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F9C0" w14:textId="1BB2E45B" w:rsidR="00F81D1A" w:rsidRPr="006E1FEF" w:rsidRDefault="0069699D" w:rsidP="0069699D">
      <w:pPr>
        <w:jc w:val="right"/>
        <w:rPr>
          <w:rFonts w:ascii="BIZ UD明朝 Medium" w:eastAsia="BIZ UD明朝 Medium" w:hAnsi="BIZ UD明朝 Medium" w:cs="Times New Roman"/>
          <w:sz w:val="32"/>
          <w:szCs w:val="32"/>
        </w:rPr>
      </w:pPr>
      <w:r w:rsidRPr="006E1FEF">
        <w:rPr>
          <w:rFonts w:ascii="BIZ UD明朝 Medium" w:eastAsia="BIZ UD明朝 Medium" w:hAnsi="BIZ UD明朝 Medium" w:cs="Times New Roman" w:hint="eastAsia"/>
          <w:sz w:val="32"/>
          <w:szCs w:val="32"/>
        </w:rPr>
        <w:t>様式５－２</w:t>
      </w:r>
    </w:p>
    <w:p w14:paraId="5C1DE575" w14:textId="6AE6E77A" w:rsidR="005853DA" w:rsidRPr="006E1FEF" w:rsidRDefault="005853DA">
      <w:pPr>
        <w:jc w:val="center"/>
        <w:rPr>
          <w:rFonts w:ascii="BIZ UD明朝 Medium" w:eastAsia="BIZ UD明朝 Medium" w:hAnsi="BIZ UD明朝 Medium" w:cs="Times New Roman"/>
          <w:sz w:val="40"/>
          <w:szCs w:val="40"/>
        </w:rPr>
      </w:pPr>
    </w:p>
    <w:p w14:paraId="01F8A7E1" w14:textId="7ADEAEE7" w:rsidR="005853DA" w:rsidRPr="006E1FEF" w:rsidRDefault="005853DA">
      <w:pPr>
        <w:jc w:val="center"/>
        <w:rPr>
          <w:rFonts w:ascii="BIZ UD明朝 Medium" w:eastAsia="BIZ UD明朝 Medium" w:hAnsi="BIZ UD明朝 Medium" w:cs="Times New Roman"/>
          <w:sz w:val="40"/>
          <w:szCs w:val="40"/>
        </w:rPr>
      </w:pPr>
    </w:p>
    <w:p w14:paraId="3B4D0535" w14:textId="77777777" w:rsidR="005853DA" w:rsidRPr="006E1FEF" w:rsidRDefault="005853DA">
      <w:pPr>
        <w:jc w:val="center"/>
        <w:rPr>
          <w:rFonts w:ascii="BIZ UD明朝 Medium" w:eastAsia="BIZ UD明朝 Medium" w:hAnsi="BIZ UD明朝 Medium" w:cs="Times New Roman"/>
          <w:sz w:val="40"/>
          <w:szCs w:val="40"/>
        </w:rPr>
      </w:pPr>
    </w:p>
    <w:p w14:paraId="14CD8B04" w14:textId="77777777" w:rsidR="00F81D1A" w:rsidRPr="006E1FEF" w:rsidRDefault="00F81D1A">
      <w:pPr>
        <w:jc w:val="center"/>
        <w:rPr>
          <w:rFonts w:ascii="BIZ UD明朝 Medium" w:eastAsia="BIZ UD明朝 Medium" w:hAnsi="BIZ UD明朝 Medium" w:cs="Times New Roman"/>
          <w:sz w:val="40"/>
          <w:szCs w:val="40"/>
        </w:rPr>
      </w:pPr>
    </w:p>
    <w:p w14:paraId="2C5ACAE2" w14:textId="38888172" w:rsidR="00D444EB" w:rsidRPr="006E1FEF" w:rsidRDefault="00D52162" w:rsidP="00F81D1A">
      <w:pPr>
        <w:pStyle w:val="af"/>
        <w:rPr>
          <w:rFonts w:ascii="BIZ UD明朝 Medium" w:eastAsia="BIZ UD明朝 Medium" w:hAnsi="BIZ UD明朝 Medium"/>
          <w:sz w:val="48"/>
          <w:szCs w:val="48"/>
        </w:rPr>
      </w:pPr>
      <w:r w:rsidRPr="006E1FEF">
        <w:rPr>
          <w:rFonts w:ascii="BIZ UD明朝 Medium" w:eastAsia="BIZ UD明朝 Medium" w:hAnsi="BIZ UD明朝 Medium" w:hint="eastAsia"/>
          <w:sz w:val="48"/>
          <w:szCs w:val="48"/>
        </w:rPr>
        <w:t>西部汚水処理場</w:t>
      </w:r>
    </w:p>
    <w:p w14:paraId="3225FCF2" w14:textId="7F7F04F8" w:rsidR="005853DA" w:rsidRPr="006E1FEF" w:rsidRDefault="0000285A" w:rsidP="00F81D1A">
      <w:pPr>
        <w:pStyle w:val="af"/>
        <w:rPr>
          <w:rFonts w:ascii="BIZ UD明朝 Medium" w:eastAsia="BIZ UD明朝 Medium" w:hAnsi="BIZ UD明朝 Medium"/>
          <w:sz w:val="48"/>
          <w:szCs w:val="48"/>
        </w:rPr>
      </w:pPr>
      <w:r w:rsidRPr="006E1FEF">
        <w:rPr>
          <w:rFonts w:ascii="BIZ UD明朝 Medium" w:eastAsia="BIZ UD明朝 Medium" w:hAnsi="BIZ UD明朝 Medium" w:hint="eastAsia"/>
          <w:sz w:val="48"/>
          <w:szCs w:val="48"/>
        </w:rPr>
        <w:t>汚水処理設備更新</w:t>
      </w:r>
      <w:r w:rsidR="00D52162" w:rsidRPr="006E1FEF">
        <w:rPr>
          <w:rFonts w:ascii="BIZ UD明朝 Medium" w:eastAsia="BIZ UD明朝 Medium" w:hAnsi="BIZ UD明朝 Medium" w:hint="eastAsia"/>
          <w:sz w:val="48"/>
          <w:szCs w:val="48"/>
        </w:rPr>
        <w:t>工事</w:t>
      </w:r>
    </w:p>
    <w:p w14:paraId="76659645" w14:textId="77777777" w:rsidR="005853DA" w:rsidRPr="006E1FEF" w:rsidRDefault="005853DA">
      <w:pPr>
        <w:jc w:val="center"/>
        <w:rPr>
          <w:rFonts w:ascii="BIZ UD明朝 Medium" w:eastAsia="BIZ UD明朝 Medium" w:hAnsi="BIZ UD明朝 Medium" w:cs="Times New Roman"/>
          <w:sz w:val="44"/>
          <w:szCs w:val="44"/>
          <w:lang w:eastAsia="zh-TW"/>
        </w:rPr>
      </w:pPr>
    </w:p>
    <w:p w14:paraId="3242C469" w14:textId="759023A6" w:rsidR="00F81D1A" w:rsidRPr="006E1FEF" w:rsidRDefault="00F81D1A">
      <w:pPr>
        <w:jc w:val="center"/>
        <w:rPr>
          <w:rFonts w:ascii="BIZ UD明朝 Medium" w:eastAsia="BIZ UD明朝 Medium" w:hAnsi="BIZ UD明朝 Medium" w:cs="Times New Roman"/>
          <w:sz w:val="44"/>
          <w:szCs w:val="44"/>
          <w:lang w:eastAsia="zh-TW"/>
        </w:rPr>
      </w:pPr>
    </w:p>
    <w:p w14:paraId="4675C6FD" w14:textId="4E0FD3FB" w:rsidR="005853DA" w:rsidRPr="006E1FEF" w:rsidRDefault="008C18E5">
      <w:pPr>
        <w:jc w:val="center"/>
        <w:rPr>
          <w:rFonts w:ascii="BIZ UD明朝 Medium" w:eastAsia="BIZ UD明朝 Medium" w:hAnsi="BIZ UD明朝 Medium" w:cs="Times New Roman"/>
          <w:sz w:val="48"/>
          <w:szCs w:val="48"/>
        </w:rPr>
      </w:pPr>
      <w:r>
        <w:rPr>
          <w:rFonts w:ascii="BIZ UD明朝 Medium" w:eastAsia="BIZ UD明朝 Medium" w:hAnsi="BIZ UD明朝 Medium" w:cs="ＭＳ 明朝" w:hint="eastAsia"/>
          <w:sz w:val="48"/>
          <w:szCs w:val="48"/>
        </w:rPr>
        <w:t>発注仕様に対する</w:t>
      </w:r>
      <w:r w:rsidR="0069699D" w:rsidRPr="006E1FEF">
        <w:rPr>
          <w:rFonts w:ascii="BIZ UD明朝 Medium" w:eastAsia="BIZ UD明朝 Medium" w:hAnsi="BIZ UD明朝 Medium" w:cs="ＭＳ 明朝" w:hint="eastAsia"/>
          <w:sz w:val="48"/>
          <w:szCs w:val="48"/>
        </w:rPr>
        <w:t>設計仕様</w:t>
      </w:r>
      <w:r>
        <w:rPr>
          <w:rFonts w:ascii="BIZ UD明朝 Medium" w:eastAsia="BIZ UD明朝 Medium" w:hAnsi="BIZ UD明朝 Medium" w:cs="ＭＳ 明朝" w:hint="eastAsia"/>
          <w:sz w:val="48"/>
          <w:szCs w:val="48"/>
        </w:rPr>
        <w:t>書</w:t>
      </w:r>
    </w:p>
    <w:p w14:paraId="2F5F9F65" w14:textId="140D92B8" w:rsidR="005853DA" w:rsidRPr="006E1FEF" w:rsidRDefault="005853DA">
      <w:pPr>
        <w:jc w:val="center"/>
        <w:rPr>
          <w:rFonts w:ascii="BIZ UD明朝 Medium" w:eastAsia="BIZ UD明朝 Medium" w:hAnsi="BIZ UD明朝 Medium" w:cs="Times New Roman"/>
          <w:sz w:val="40"/>
          <w:szCs w:val="40"/>
          <w:lang w:eastAsia="zh-TW"/>
        </w:rPr>
      </w:pPr>
    </w:p>
    <w:p w14:paraId="0272A41C" w14:textId="3BE0B1E1" w:rsidR="005853DA" w:rsidRPr="006E1FEF" w:rsidRDefault="005853DA">
      <w:pPr>
        <w:jc w:val="center"/>
        <w:rPr>
          <w:rFonts w:ascii="BIZ UD明朝 Medium" w:eastAsia="BIZ UD明朝 Medium" w:hAnsi="BIZ UD明朝 Medium" w:cs="Times New Roman"/>
          <w:sz w:val="40"/>
          <w:szCs w:val="40"/>
          <w:lang w:eastAsia="zh-TW"/>
        </w:rPr>
      </w:pPr>
    </w:p>
    <w:p w14:paraId="030E856A" w14:textId="2C40892B" w:rsidR="005853DA" w:rsidRPr="006E1FEF" w:rsidRDefault="005853DA">
      <w:pPr>
        <w:jc w:val="center"/>
        <w:rPr>
          <w:rFonts w:ascii="BIZ UD明朝 Medium" w:eastAsia="BIZ UD明朝 Medium" w:hAnsi="BIZ UD明朝 Medium" w:cs="Times New Roman"/>
          <w:sz w:val="40"/>
          <w:szCs w:val="40"/>
          <w:lang w:eastAsia="zh-TW"/>
        </w:rPr>
      </w:pPr>
    </w:p>
    <w:p w14:paraId="5F20F2AC" w14:textId="7AF23832" w:rsidR="005853DA" w:rsidRPr="006E1FEF" w:rsidRDefault="005853DA">
      <w:pPr>
        <w:jc w:val="center"/>
        <w:rPr>
          <w:rFonts w:ascii="BIZ UD明朝 Medium" w:eastAsia="BIZ UD明朝 Medium" w:hAnsi="BIZ UD明朝 Medium" w:cs="Times New Roman"/>
          <w:sz w:val="40"/>
          <w:szCs w:val="40"/>
          <w:lang w:eastAsia="zh-TW"/>
        </w:rPr>
      </w:pPr>
    </w:p>
    <w:p w14:paraId="0E0AA60C" w14:textId="77777777" w:rsidR="005853DA" w:rsidRPr="006E1FEF" w:rsidRDefault="005853DA">
      <w:pPr>
        <w:jc w:val="center"/>
        <w:rPr>
          <w:rFonts w:ascii="BIZ UD明朝 Medium" w:eastAsia="BIZ UD明朝 Medium" w:hAnsi="BIZ UD明朝 Medium" w:cs="Times New Roman"/>
          <w:sz w:val="40"/>
          <w:szCs w:val="40"/>
          <w:lang w:eastAsia="zh-TW"/>
        </w:rPr>
      </w:pPr>
    </w:p>
    <w:p w14:paraId="4990C5F8" w14:textId="77777777" w:rsidR="005853DA" w:rsidRPr="006E1FEF" w:rsidRDefault="005853DA">
      <w:pPr>
        <w:jc w:val="center"/>
        <w:rPr>
          <w:rFonts w:ascii="BIZ UD明朝 Medium" w:eastAsia="BIZ UD明朝 Medium" w:hAnsi="BIZ UD明朝 Medium" w:cs="Times New Roman"/>
          <w:sz w:val="40"/>
          <w:szCs w:val="40"/>
          <w:lang w:eastAsia="zh-TW"/>
        </w:rPr>
      </w:pPr>
    </w:p>
    <w:tbl>
      <w:tblPr>
        <w:tblW w:w="5191" w:type="dxa"/>
        <w:jc w:val="center"/>
        <w:tblLayout w:type="fixed"/>
        <w:tblLook w:val="04A0" w:firstRow="1" w:lastRow="0" w:firstColumn="1" w:lastColumn="0" w:noHBand="0" w:noVBand="1"/>
      </w:tblPr>
      <w:tblGrid>
        <w:gridCol w:w="1682"/>
        <w:gridCol w:w="2996"/>
        <w:gridCol w:w="513"/>
      </w:tblGrid>
      <w:tr w:rsidR="0069699D" w:rsidRPr="006E1FEF" w14:paraId="4D53091C" w14:textId="77777777" w:rsidTr="0069699D">
        <w:trPr>
          <w:trHeight w:val="493"/>
          <w:jc w:val="center"/>
        </w:trPr>
        <w:tc>
          <w:tcPr>
            <w:tcW w:w="1682" w:type="dxa"/>
            <w:shd w:val="clear" w:color="auto" w:fill="auto"/>
            <w:vAlign w:val="center"/>
          </w:tcPr>
          <w:p w14:paraId="0A03C8FA" w14:textId="77777777" w:rsidR="0069699D" w:rsidRPr="006E1FEF" w:rsidRDefault="0069699D" w:rsidP="00A477F7">
            <w:pPr>
              <w:jc w:val="distribute"/>
              <w:rPr>
                <w:rFonts w:ascii="BIZ UD明朝 Medium" w:eastAsia="BIZ UD明朝 Medium" w:hAnsi="BIZ UD明朝 Medium"/>
              </w:rPr>
            </w:pPr>
            <w:r w:rsidRPr="006E1FEF">
              <w:rPr>
                <w:rFonts w:ascii="BIZ UD明朝 Medium" w:eastAsia="BIZ UD明朝 Medium" w:hAnsi="BIZ UD明朝 Medium"/>
              </w:rPr>
              <w:t>所在地</w:t>
            </w:r>
          </w:p>
        </w:tc>
        <w:tc>
          <w:tcPr>
            <w:tcW w:w="3509" w:type="dxa"/>
            <w:gridSpan w:val="2"/>
            <w:shd w:val="clear" w:color="auto" w:fill="auto"/>
            <w:vAlign w:val="center"/>
          </w:tcPr>
          <w:p w14:paraId="4E41CC9A" w14:textId="77777777" w:rsidR="0069699D" w:rsidRPr="006E1FEF" w:rsidRDefault="0069699D" w:rsidP="00A477F7">
            <w:pPr>
              <w:rPr>
                <w:rFonts w:ascii="BIZ UD明朝 Medium" w:eastAsia="BIZ UD明朝 Medium" w:hAnsi="BIZ UD明朝 Medium"/>
              </w:rPr>
            </w:pPr>
          </w:p>
        </w:tc>
      </w:tr>
      <w:tr w:rsidR="0069699D" w:rsidRPr="006E1FEF" w14:paraId="176DA2B4" w14:textId="77777777" w:rsidTr="0069699D">
        <w:trPr>
          <w:trHeight w:val="493"/>
          <w:jc w:val="center"/>
        </w:trPr>
        <w:tc>
          <w:tcPr>
            <w:tcW w:w="1682" w:type="dxa"/>
            <w:shd w:val="clear" w:color="auto" w:fill="auto"/>
            <w:vAlign w:val="center"/>
          </w:tcPr>
          <w:p w14:paraId="059156DC" w14:textId="77777777" w:rsidR="0069699D" w:rsidRPr="006E1FEF" w:rsidRDefault="0069699D" w:rsidP="00A477F7">
            <w:pPr>
              <w:jc w:val="distribute"/>
              <w:rPr>
                <w:rFonts w:ascii="BIZ UD明朝 Medium" w:eastAsia="BIZ UD明朝 Medium" w:hAnsi="BIZ UD明朝 Medium"/>
              </w:rPr>
            </w:pPr>
            <w:r w:rsidRPr="006E1FEF">
              <w:rPr>
                <w:rFonts w:ascii="BIZ UD明朝 Medium" w:eastAsia="BIZ UD明朝 Medium" w:hAnsi="BIZ UD明朝 Medium"/>
              </w:rPr>
              <w:t>商号又は名称</w:t>
            </w:r>
          </w:p>
        </w:tc>
        <w:tc>
          <w:tcPr>
            <w:tcW w:w="3509" w:type="dxa"/>
            <w:gridSpan w:val="2"/>
            <w:shd w:val="clear" w:color="auto" w:fill="auto"/>
            <w:vAlign w:val="center"/>
          </w:tcPr>
          <w:p w14:paraId="33BDE7AD" w14:textId="77777777" w:rsidR="0069699D" w:rsidRPr="006E1FEF" w:rsidRDefault="0069699D" w:rsidP="00A477F7">
            <w:pPr>
              <w:rPr>
                <w:rFonts w:ascii="BIZ UD明朝 Medium" w:eastAsia="BIZ UD明朝 Medium" w:hAnsi="BIZ UD明朝 Medium"/>
              </w:rPr>
            </w:pPr>
          </w:p>
        </w:tc>
      </w:tr>
      <w:tr w:rsidR="0069699D" w:rsidRPr="006E1FEF" w14:paraId="43B7ED96" w14:textId="77777777" w:rsidTr="0069699D">
        <w:trPr>
          <w:trHeight w:val="493"/>
          <w:jc w:val="center"/>
        </w:trPr>
        <w:tc>
          <w:tcPr>
            <w:tcW w:w="1682" w:type="dxa"/>
            <w:shd w:val="clear" w:color="auto" w:fill="auto"/>
            <w:vAlign w:val="center"/>
          </w:tcPr>
          <w:p w14:paraId="64079879" w14:textId="77777777" w:rsidR="0069699D" w:rsidRPr="006E1FEF" w:rsidRDefault="0069699D" w:rsidP="00A477F7">
            <w:pPr>
              <w:jc w:val="distribute"/>
              <w:rPr>
                <w:rFonts w:ascii="BIZ UD明朝 Medium" w:eastAsia="BIZ UD明朝 Medium" w:hAnsi="BIZ UD明朝 Medium"/>
              </w:rPr>
            </w:pPr>
            <w:r w:rsidRPr="006E1FEF">
              <w:rPr>
                <w:rFonts w:ascii="BIZ UD明朝 Medium" w:eastAsia="BIZ UD明朝 Medium" w:hAnsi="BIZ UD明朝 Medium"/>
              </w:rPr>
              <w:t>代表者名</w:t>
            </w:r>
          </w:p>
        </w:tc>
        <w:tc>
          <w:tcPr>
            <w:tcW w:w="2996" w:type="dxa"/>
            <w:shd w:val="clear" w:color="auto" w:fill="auto"/>
            <w:vAlign w:val="center"/>
          </w:tcPr>
          <w:p w14:paraId="127145EF" w14:textId="77777777" w:rsidR="0069699D" w:rsidRPr="006E1FEF" w:rsidRDefault="0069699D" w:rsidP="00A477F7">
            <w:pPr>
              <w:rPr>
                <w:rFonts w:ascii="BIZ UD明朝 Medium" w:eastAsia="BIZ UD明朝 Medium" w:hAnsi="BIZ UD明朝 Medium"/>
              </w:rPr>
            </w:pPr>
          </w:p>
        </w:tc>
        <w:tc>
          <w:tcPr>
            <w:tcW w:w="513" w:type="dxa"/>
            <w:shd w:val="clear" w:color="auto" w:fill="auto"/>
            <w:vAlign w:val="center"/>
          </w:tcPr>
          <w:p w14:paraId="1E948B7D" w14:textId="77777777" w:rsidR="0069699D" w:rsidRPr="006E1FEF" w:rsidRDefault="0069699D" w:rsidP="00A477F7">
            <w:pPr>
              <w:jc w:val="center"/>
              <w:rPr>
                <w:rFonts w:ascii="BIZ UD明朝 Medium" w:eastAsia="BIZ UD明朝 Medium" w:hAnsi="BIZ UD明朝 Medium"/>
              </w:rPr>
            </w:pPr>
          </w:p>
        </w:tc>
      </w:tr>
    </w:tbl>
    <w:p w14:paraId="520789FE" w14:textId="77777777" w:rsidR="00071E3D" w:rsidRPr="006E1FEF" w:rsidRDefault="00071E3D">
      <w:pPr>
        <w:jc w:val="center"/>
        <w:rPr>
          <w:rFonts w:ascii="BIZ UD明朝 Medium" w:eastAsia="BIZ UD明朝 Medium" w:hAnsi="BIZ UD明朝 Medium" w:cs="Times New Roman"/>
          <w:sz w:val="40"/>
          <w:szCs w:val="40"/>
          <w:lang w:eastAsia="zh-TW"/>
        </w:rPr>
      </w:pPr>
    </w:p>
    <w:p w14:paraId="203A8913" w14:textId="33A68372" w:rsidR="005853DA" w:rsidRPr="006E1FEF" w:rsidRDefault="005853DA" w:rsidP="0069699D">
      <w:pPr>
        <w:pStyle w:val="af3"/>
        <w:rPr>
          <w:rFonts w:ascii="BIZ UD明朝 Medium" w:eastAsia="BIZ UD明朝 Medium" w:hAnsi="BIZ UD明朝 Medium" w:cs="Times New Roman"/>
          <w:spacing w:val="0"/>
        </w:rPr>
      </w:pPr>
    </w:p>
    <w:p w14:paraId="0A4B7763" w14:textId="77777777" w:rsidR="00296703" w:rsidRPr="006E1FEF" w:rsidRDefault="005853DA" w:rsidP="0069699D">
      <w:pPr>
        <w:pStyle w:val="af7"/>
        <w:rPr>
          <w:rFonts w:ascii="BIZ UD明朝 Medium" w:eastAsia="BIZ UD明朝 Medium" w:hAnsi="BIZ UD明朝 Medium"/>
          <w:lang w:eastAsia="ja-JP"/>
        </w:rPr>
      </w:pPr>
      <w:r w:rsidRPr="006E1FEF">
        <w:rPr>
          <w:rFonts w:ascii="BIZ UD明朝 Medium" w:eastAsia="BIZ UD明朝 Medium" w:hAnsi="BIZ UD明朝 Medium"/>
          <w:lang w:eastAsia="ja-JP"/>
        </w:rPr>
        <w:br w:type="page"/>
      </w:r>
    </w:p>
    <w:p w14:paraId="0C2FBED3" w14:textId="7CA7DD81" w:rsidR="00296703" w:rsidRPr="006E1FEF" w:rsidRDefault="00296703" w:rsidP="00296703">
      <w:pPr>
        <w:pStyle w:val="af3"/>
        <w:jc w:val="center"/>
        <w:rPr>
          <w:rFonts w:ascii="BIZ UD明朝 Medium" w:eastAsia="BIZ UD明朝 Medium" w:hAnsi="BIZ UD明朝 Medium" w:cs="Times New Roman"/>
          <w:spacing w:val="0"/>
          <w:sz w:val="24"/>
          <w:szCs w:val="24"/>
        </w:rPr>
      </w:pPr>
      <w:r w:rsidRPr="006E1FEF">
        <w:rPr>
          <w:rFonts w:ascii="BIZ UD明朝 Medium" w:eastAsia="BIZ UD明朝 Medium" w:hAnsi="BIZ UD明朝 Medium" w:cs="ＭＳ ゴシック" w:hint="eastAsia"/>
          <w:sz w:val="24"/>
          <w:szCs w:val="24"/>
          <w:lang w:eastAsia="zh-TW"/>
        </w:rPr>
        <w:lastRenderedPageBreak/>
        <w:t>第３章</w:t>
      </w:r>
      <w:r w:rsidRPr="006E1FEF">
        <w:rPr>
          <w:rFonts w:ascii="BIZ UD明朝 Medium" w:eastAsia="BIZ UD明朝 Medium" w:hAnsi="BIZ UD明朝 Medium" w:cs="ＭＳ ゴシック"/>
          <w:sz w:val="24"/>
          <w:szCs w:val="24"/>
          <w:lang w:eastAsia="zh-TW"/>
        </w:rPr>
        <w:t xml:space="preserve">  </w:t>
      </w:r>
      <w:r w:rsidRPr="006E1FEF">
        <w:rPr>
          <w:rFonts w:ascii="BIZ UD明朝 Medium" w:eastAsia="BIZ UD明朝 Medium" w:hAnsi="BIZ UD明朝 Medium" w:cs="ＭＳ ゴシック" w:hint="eastAsia"/>
          <w:sz w:val="24"/>
          <w:szCs w:val="24"/>
          <w:lang w:eastAsia="zh-TW"/>
        </w:rPr>
        <w:t>処理設備</w:t>
      </w:r>
    </w:p>
    <w:p w14:paraId="1EB85E6D" w14:textId="77777777" w:rsidR="00296703" w:rsidRPr="006E1FEF" w:rsidRDefault="00296703" w:rsidP="00296703">
      <w:pPr>
        <w:pStyle w:val="af3"/>
        <w:rPr>
          <w:rFonts w:ascii="BIZ UD明朝 Medium" w:eastAsia="BIZ UD明朝 Medium" w:hAnsi="BIZ UD明朝 Medium" w:cs="Times New Roman"/>
          <w:spacing w:val="0"/>
        </w:rPr>
      </w:pPr>
    </w:p>
    <w:p w14:paraId="7C82782D" w14:textId="38AAC4C4" w:rsidR="00E62ED9" w:rsidRPr="006E1FEF" w:rsidRDefault="002A74C1" w:rsidP="0069699D">
      <w:pPr>
        <w:pStyle w:val="af7"/>
        <w:rPr>
          <w:rFonts w:ascii="BIZ UD明朝 Medium" w:eastAsia="BIZ UD明朝 Medium" w:hAnsi="BIZ UD明朝 Medium"/>
          <w:lang w:eastAsia="ja-JP"/>
        </w:rPr>
      </w:pPr>
      <w:r w:rsidRPr="006E1FEF">
        <w:rPr>
          <w:rFonts w:ascii="BIZ UD明朝 Medium" w:eastAsia="BIZ UD明朝 Medium" w:hAnsi="BIZ UD明朝 Medium" w:hint="eastAsia"/>
          <w:noProof/>
          <w:lang w:eastAsia="ja-JP"/>
        </w:rPr>
        <mc:AlternateContent>
          <mc:Choice Requires="wps">
            <w:drawing>
              <wp:anchor distT="0" distB="0" distL="114300" distR="114300" simplePos="0" relativeHeight="251680256" behindDoc="0" locked="0" layoutInCell="1" allowOverlap="1" wp14:anchorId="59044A62" wp14:editId="6286388C">
                <wp:simplePos x="0" y="0"/>
                <wp:positionH relativeFrom="column">
                  <wp:posOffset>-66040</wp:posOffset>
                </wp:positionH>
                <wp:positionV relativeFrom="paragraph">
                  <wp:posOffset>-308610</wp:posOffset>
                </wp:positionV>
                <wp:extent cx="5886450" cy="635"/>
                <wp:effectExtent l="0" t="0" r="0" b="0"/>
                <wp:wrapNone/>
                <wp:docPr id="1"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line id="Line 37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d="f" strokeweight=".5pt" from="-5.2pt,-24.3pt" to="458.3pt,-24.25pt" w14:anchorId="0E89D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"/>
            </w:pict>
          </mc:Fallback>
        </mc:AlternateContent>
      </w:r>
      <w:r w:rsidR="005853DA" w:rsidRPr="006E1FEF">
        <w:rPr>
          <w:rFonts w:ascii="BIZ UD明朝 Medium" w:eastAsia="BIZ UD明朝 Medium" w:hAnsi="BIZ UD明朝 Medium" w:hint="eastAsia"/>
          <w:lang w:eastAsia="ja-JP"/>
        </w:rPr>
        <w:t>第</w:t>
      </w:r>
      <w:r w:rsidR="009A0531" w:rsidRPr="006E1FEF">
        <w:rPr>
          <w:rFonts w:ascii="BIZ UD明朝 Medium" w:eastAsia="BIZ UD明朝 Medium" w:hAnsi="BIZ UD明朝 Medium" w:hint="eastAsia"/>
          <w:lang w:eastAsia="ja-JP"/>
        </w:rPr>
        <w:t>２</w:t>
      </w:r>
      <w:r w:rsidR="005853DA" w:rsidRPr="006E1FEF">
        <w:rPr>
          <w:rFonts w:ascii="BIZ UD明朝 Medium" w:eastAsia="BIZ UD明朝 Medium" w:hAnsi="BIZ UD明朝 Medium" w:hint="eastAsia"/>
          <w:lang w:eastAsia="ja-JP"/>
        </w:rPr>
        <w:t>節</w:t>
      </w:r>
      <w:r w:rsidR="005853DA" w:rsidRPr="006E1FEF">
        <w:rPr>
          <w:rFonts w:ascii="BIZ UD明朝 Medium" w:eastAsia="BIZ UD明朝 Medium" w:hAnsi="BIZ UD明朝 Medium"/>
          <w:lang w:eastAsia="ja-JP"/>
        </w:rPr>
        <w:t xml:space="preserve">  </w:t>
      </w:r>
      <w:r w:rsidR="00187987" w:rsidRPr="006E1FEF">
        <w:rPr>
          <w:rFonts w:ascii="BIZ UD明朝 Medium" w:eastAsia="BIZ UD明朝 Medium" w:hAnsi="BIZ UD明朝 Medium" w:hint="eastAsia"/>
          <w:lang w:eastAsia="ja-JP"/>
        </w:rPr>
        <w:t>取水・</w:t>
      </w:r>
      <w:r w:rsidR="005853DA" w:rsidRPr="006E1FEF">
        <w:rPr>
          <w:rFonts w:ascii="BIZ UD明朝 Medium" w:eastAsia="BIZ UD明朝 Medium" w:hAnsi="BIZ UD明朝 Medium" w:hint="eastAsia"/>
          <w:lang w:eastAsia="ja-JP"/>
        </w:rPr>
        <w:t>導水設備</w:t>
      </w:r>
    </w:p>
    <w:p w14:paraId="4E6F171C" w14:textId="77777777" w:rsidR="00296703" w:rsidRPr="006E1FEF" w:rsidRDefault="00296703" w:rsidP="00296703">
      <w:pPr>
        <w:pStyle w:val="af3"/>
        <w:ind w:left="43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汚水受槽から浸出水処理施設内の原水槽へ導水する設備、流入配管の埋設を基本に設置する。なお、流入配管は浸出水漏洩を防止できる構造とすること。配管は、接合部の水密性を確保する等、浸出水が外部へ漏洩しないものとすること。導水ルートについては配管延長及び導水能力を考慮し提案すること。</w:t>
      </w:r>
    </w:p>
    <w:p w14:paraId="16D66B36" w14:textId="77777777" w:rsidR="00296703" w:rsidRPr="006E1FEF" w:rsidRDefault="00296703" w:rsidP="00296703">
      <w:pPr>
        <w:pStyle w:val="af3"/>
        <w:ind w:left="43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各導水管（中田処分場、第３取水井、No,1/No,2ポンプ井、No,3/No,4/No,5ポンプ井、No,6/No,7ポンプ井の計5本）は合流させず、個別に中田受水槽へ導水すること。</w:t>
      </w:r>
    </w:p>
    <w:p w14:paraId="3ADBA885" w14:textId="77777777" w:rsidR="00296703" w:rsidRPr="006E1FEF" w:rsidRDefault="00296703" w:rsidP="00296703">
      <w:pPr>
        <w:pStyle w:val="af3"/>
        <w:ind w:left="43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なお、各導水管は中田受水槽及び既設汚水受槽への導水を中央制御室から遠隔操作で切替可能な設備とすること。</w:t>
      </w:r>
    </w:p>
    <w:p w14:paraId="17DCCF1C" w14:textId="77777777" w:rsidR="00296703" w:rsidRPr="006E1FEF" w:rsidRDefault="00296703" w:rsidP="00296703">
      <w:pPr>
        <w:pStyle w:val="af3"/>
        <w:ind w:left="430" w:firstLine="215"/>
        <w:rPr>
          <w:rFonts w:ascii="BIZ UD明朝 Medium" w:eastAsia="BIZ UD明朝 Medium" w:hAnsi="BIZ UD明朝 Medium"/>
        </w:rPr>
      </w:pPr>
      <w:r w:rsidRPr="006E1FEF">
        <w:rPr>
          <w:rFonts w:ascii="BIZ UD明朝 Medium" w:eastAsia="BIZ UD明朝 Medium" w:hAnsi="BIZ UD明朝 Medium" w:cs="Times New Roman" w:hint="eastAsia"/>
          <w:spacing w:val="0"/>
        </w:rPr>
        <w:t>また、</w:t>
      </w:r>
      <w:r w:rsidRPr="006E1FEF">
        <w:rPr>
          <w:rFonts w:ascii="BIZ UD明朝 Medium" w:eastAsia="BIZ UD明朝 Medium" w:hAnsi="BIZ UD明朝 Medium" w:hint="eastAsia"/>
        </w:rPr>
        <w:t>今津３系及び中田２系の雑排水を中田受水槽に導水すること。</w:t>
      </w:r>
    </w:p>
    <w:p w14:paraId="5E967E10" w14:textId="77777777" w:rsidR="00296703" w:rsidRPr="006E1FEF" w:rsidRDefault="00296703" w:rsidP="0069699D">
      <w:pPr>
        <w:pStyle w:val="af7"/>
        <w:rPr>
          <w:rFonts w:ascii="BIZ UD明朝 Medium" w:eastAsia="BIZ UD明朝 Medium" w:hAnsi="BIZ UD明朝 Medium"/>
          <w:lang w:eastAsia="ja-JP"/>
        </w:rPr>
      </w:pPr>
    </w:p>
    <w:p w14:paraId="5B04BFC9" w14:textId="103817FC" w:rsidR="00C07FAD" w:rsidRPr="006E1FEF" w:rsidRDefault="00217664"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原水</w:t>
      </w:r>
      <w:r w:rsidR="002E44DF" w:rsidRPr="006E1FEF">
        <w:rPr>
          <w:rFonts w:ascii="BIZ UD明朝 Medium" w:eastAsia="BIZ UD明朝 Medium" w:hAnsi="BIZ UD明朝 Medium" w:hint="eastAsia"/>
        </w:rPr>
        <w:t>ポンプ槽</w:t>
      </w:r>
      <w:r w:rsidR="00C07FAD" w:rsidRPr="006E1FEF">
        <w:rPr>
          <w:rFonts w:ascii="BIZ UD明朝 Medium" w:eastAsia="BIZ UD明朝 Medium" w:hAnsi="BIZ UD明朝 Medium" w:hint="eastAsia"/>
        </w:rPr>
        <w:t>ポンプ</w:t>
      </w:r>
      <w:r w:rsidR="00652B7B" w:rsidRPr="006E1FEF">
        <w:rPr>
          <w:rFonts w:ascii="BIZ UD明朝 Medium" w:eastAsia="BIZ UD明朝 Medium" w:hAnsi="BIZ UD明朝 Medium" w:hint="eastAsia"/>
        </w:rPr>
        <w:t>（西部1系への送水用）</w:t>
      </w:r>
    </w:p>
    <w:p w14:paraId="603E57A9"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水中汚水汚物ポンプ</w:t>
      </w:r>
    </w:p>
    <w:p w14:paraId="52B5DFD6" w14:textId="3340B6CC" w:rsidR="0060473A" w:rsidRPr="006E1FEF" w:rsidRDefault="009A0531" w:rsidP="0060473A">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２</w:t>
      </w:r>
      <w:r w:rsidR="0060473A" w:rsidRPr="006E1FEF">
        <w:rPr>
          <w:rFonts w:ascii="BIZ UD明朝 Medium" w:eastAsia="BIZ UD明朝 Medium" w:hAnsi="BIZ UD明朝 Medium" w:hint="eastAsia"/>
        </w:rPr>
        <w:t>）</w:t>
      </w:r>
      <w:r w:rsidR="0060473A" w:rsidRPr="006E1FEF">
        <w:rPr>
          <w:rFonts w:ascii="BIZ UD明朝 Medium" w:eastAsia="BIZ UD明朝 Medium" w:hAnsi="BIZ UD明朝 Medium"/>
        </w:rPr>
        <w:fldChar w:fldCharType="begin"/>
      </w:r>
      <w:r w:rsidR="0060473A" w:rsidRPr="006E1FEF">
        <w:rPr>
          <w:rFonts w:ascii="BIZ UD明朝 Medium" w:eastAsia="BIZ UD明朝 Medium" w:hAnsi="BIZ UD明朝 Medium"/>
        </w:rPr>
        <w:instrText>eq \o\ad(</w:instrText>
      </w:r>
      <w:r w:rsidR="0060473A" w:rsidRPr="006E1FEF">
        <w:rPr>
          <w:rFonts w:ascii="BIZ UD明朝 Medium" w:eastAsia="BIZ UD明朝 Medium" w:hAnsi="BIZ UD明朝 Medium" w:hint="eastAsia"/>
        </w:rPr>
        <w:instrText xml:space="preserve">　　　　</w:instrText>
      </w:r>
      <w:r w:rsidR="0060473A" w:rsidRPr="006E1FEF">
        <w:rPr>
          <w:rFonts w:ascii="BIZ UD明朝 Medium" w:eastAsia="BIZ UD明朝 Medium" w:hAnsi="BIZ UD明朝 Medium"/>
        </w:rPr>
        <w:instrText>,</w:instrText>
      </w:r>
      <w:r w:rsidR="0060473A" w:rsidRPr="006E1FEF">
        <w:rPr>
          <w:rFonts w:ascii="BIZ UD明朝 Medium" w:eastAsia="BIZ UD明朝 Medium" w:hAnsi="BIZ UD明朝 Medium" w:hint="eastAsia"/>
        </w:rPr>
        <w:instrText>能力</w:instrText>
      </w:r>
      <w:r w:rsidR="0060473A" w:rsidRPr="006E1FEF">
        <w:rPr>
          <w:rFonts w:ascii="BIZ UD明朝 Medium" w:eastAsia="BIZ UD明朝 Medium" w:hAnsi="BIZ UD明朝 Medium"/>
        </w:rPr>
        <w:instrText>)</w:instrText>
      </w:r>
      <w:r w:rsidR="0060473A" w:rsidRPr="006E1FEF">
        <w:rPr>
          <w:rFonts w:ascii="BIZ UD明朝 Medium" w:eastAsia="BIZ UD明朝 Medium" w:hAnsi="BIZ UD明朝 Medium"/>
        </w:rPr>
        <w:fldChar w:fldCharType="end"/>
      </w:r>
      <w:r w:rsidR="0060473A" w:rsidRPr="006E1FEF">
        <w:rPr>
          <w:rFonts w:ascii="BIZ UD明朝 Medium" w:eastAsia="BIZ UD明朝 Medium" w:hAnsi="BIZ UD明朝 Medium"/>
        </w:rPr>
        <w:t xml:space="preserve">  </w:t>
      </w:r>
      <w:r w:rsidR="0060473A" w:rsidRPr="006E1FEF">
        <w:rPr>
          <w:rFonts w:ascii="BIZ UD明朝 Medium" w:eastAsia="BIZ UD明朝 Medium" w:hAnsi="BIZ UD明朝 Medium" w:hint="eastAsia"/>
        </w:rPr>
        <w:t>：</w:t>
      </w:r>
      <w:r w:rsidR="0060473A"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60473A"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60473A" w:rsidRPr="006E1FEF">
        <w:rPr>
          <w:rFonts w:ascii="BIZ UD明朝 Medium" w:eastAsia="BIZ UD明朝 Medium" w:hAnsi="BIZ UD明朝 Medium" w:hint="eastAsia"/>
        </w:rPr>
        <w:t>φ×</w:t>
      </w:r>
      <w:r w:rsidR="00604180" w:rsidRPr="006E1FEF">
        <w:rPr>
          <w:rFonts w:ascii="BIZ UD明朝 Medium" w:eastAsia="BIZ UD明朝 Medium" w:hAnsi="BIZ UD明朝 Medium" w:hint="eastAsia"/>
        </w:rPr>
        <w:t>0</w:t>
      </w:r>
      <w:r w:rsidR="0060473A" w:rsidRPr="006E1FEF">
        <w:rPr>
          <w:rFonts w:ascii="BIZ UD明朝 Medium" w:eastAsia="BIZ UD明朝 Medium" w:hAnsi="BIZ UD明朝 Medium" w:hint="eastAsia"/>
        </w:rPr>
        <w:t>.</w:t>
      </w:r>
      <w:r w:rsidR="00E8361A" w:rsidRPr="006E1FEF">
        <w:rPr>
          <w:rFonts w:ascii="BIZ UD明朝 Medium" w:eastAsia="BIZ UD明朝 Medium" w:hAnsi="BIZ UD明朝 Medium" w:hint="eastAsia"/>
        </w:rPr>
        <w:t>84</w:t>
      </w:r>
      <w:r w:rsidR="0060473A"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60473A" w:rsidRPr="006E1FEF">
        <w:rPr>
          <w:rFonts w:ascii="BIZ UD明朝 Medium" w:eastAsia="BIZ UD明朝 Medium" w:hAnsi="BIZ UD明朝 Medium"/>
        </w:rPr>
        <w:t>/</w:t>
      </w:r>
      <w:r w:rsidR="0060473A"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60473A"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60473A" w:rsidRPr="006E1FEF">
        <w:rPr>
          <w:rFonts w:ascii="BIZ UD明朝 Medium" w:eastAsia="BIZ UD明朝 Medium" w:hAnsi="BIZ UD明朝 Medium"/>
        </w:rPr>
        <w:t>kW</w:t>
      </w:r>
    </w:p>
    <w:p w14:paraId="3CCB5B8B" w14:textId="45738F89" w:rsidR="00C07FAD" w:rsidRPr="006E1FEF" w:rsidRDefault="009A0531" w:rsidP="007E7E49">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揚程</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MPa</w:t>
      </w:r>
    </w:p>
    <w:p w14:paraId="6083B4A4" w14:textId="55F3EFCE" w:rsidR="00C07FAD" w:rsidRPr="006E1FEF" w:rsidRDefault="009A0531" w:rsidP="007E7E49">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E8361A"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台（うち</w:t>
      </w: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台は実装予備）</w:t>
      </w:r>
    </w:p>
    <w:p w14:paraId="37B5ECEB" w14:textId="5D530FE1" w:rsidR="00C07FAD" w:rsidRPr="006E1FEF" w:rsidRDefault="00A53911" w:rsidP="007E7E49">
      <w:pPr>
        <w:pStyle w:val="af3"/>
        <w:ind w:leftChars="200" w:left="2331" w:hangingChars="900" w:hanging="1901"/>
        <w:jc w:val="left"/>
        <w:rPr>
          <w:rFonts w:ascii="BIZ UD明朝 Medium" w:eastAsia="BIZ UD明朝 Medium" w:hAnsi="BIZ UD明朝 Medium"/>
        </w:rPr>
      </w:pPr>
      <w:r w:rsidRPr="006E1FEF">
        <w:rPr>
          <w:rFonts w:ascii="BIZ UD明朝 Medium" w:eastAsia="BIZ UD明朝 Medium" w:hAnsi="BIZ UD明朝 Medium" w:hint="eastAsia"/>
        </w:rPr>
        <w:t xml:space="preserve">５）運転方法　：　</w:t>
      </w:r>
      <w:r w:rsidR="00C07FAD" w:rsidRPr="006E1FEF">
        <w:rPr>
          <w:rFonts w:ascii="BIZ UD明朝 Medium" w:eastAsia="BIZ UD明朝 Medium" w:hAnsi="BIZ UD明朝 Medium" w:hint="eastAsia"/>
        </w:rPr>
        <w:t>水位計（レベルスイッチ兼用)、タイマー併用による自動ローテーション追掛運転。</w:t>
      </w:r>
      <w:r w:rsidR="009B6D71" w:rsidRPr="006E1FEF">
        <w:rPr>
          <w:rFonts w:ascii="BIZ UD明朝 Medium" w:eastAsia="BIZ UD明朝 Medium" w:hAnsi="BIZ UD明朝 Medium" w:hint="eastAsia"/>
        </w:rPr>
        <w:t>また、流量調整ができること。</w:t>
      </w:r>
    </w:p>
    <w:p w14:paraId="594EB814" w14:textId="4C28D8A8" w:rsidR="00C07FAD" w:rsidRPr="006E1FEF" w:rsidRDefault="009A0531" w:rsidP="007E7E49">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E8361A" w:rsidRPr="006E1FEF">
        <w:rPr>
          <w:rFonts w:ascii="BIZ UD明朝 Medium" w:eastAsia="BIZ UD明朝 Medium" w:hAnsi="BIZ UD明朝 Medium" w:hint="eastAsia"/>
        </w:rPr>
        <w:t>原水ポンプ</w:t>
      </w:r>
      <w:r w:rsidR="00217664" w:rsidRPr="006E1FEF">
        <w:rPr>
          <w:rFonts w:ascii="BIZ UD明朝 Medium" w:eastAsia="BIZ UD明朝 Medium" w:hAnsi="BIZ UD明朝 Medium" w:hint="eastAsia"/>
        </w:rPr>
        <w:t>槽</w:t>
      </w:r>
      <w:r w:rsidR="000B3AC1" w:rsidRPr="006E1FEF">
        <w:rPr>
          <w:rFonts w:ascii="BIZ UD明朝 Medium" w:eastAsia="BIZ UD明朝 Medium" w:hAnsi="BIZ UD明朝 Medium" w:hint="eastAsia"/>
        </w:rPr>
        <w:t>の</w:t>
      </w:r>
      <w:r w:rsidR="00176AF1" w:rsidRPr="006E1FEF">
        <w:rPr>
          <w:rFonts w:ascii="BIZ UD明朝 Medium" w:eastAsia="BIZ UD明朝 Medium" w:hAnsi="BIZ UD明朝 Medium" w:hint="eastAsia"/>
        </w:rPr>
        <w:t>既設</w:t>
      </w:r>
      <w:r w:rsidR="000B3AC1" w:rsidRPr="006E1FEF">
        <w:rPr>
          <w:rFonts w:ascii="BIZ UD明朝 Medium" w:eastAsia="BIZ UD明朝 Medium" w:hAnsi="BIZ UD明朝 Medium" w:hint="eastAsia"/>
        </w:rPr>
        <w:t>今津２系用ポンプを更新し、</w:t>
      </w:r>
      <w:r w:rsidR="00217664" w:rsidRPr="006E1FEF">
        <w:rPr>
          <w:rFonts w:ascii="BIZ UD明朝 Medium" w:eastAsia="BIZ UD明朝 Medium" w:hAnsi="BIZ UD明朝 Medium" w:hint="eastAsia"/>
        </w:rPr>
        <w:t>原水槽</w:t>
      </w:r>
      <w:r w:rsidR="00C07FAD" w:rsidRPr="006E1FEF">
        <w:rPr>
          <w:rFonts w:ascii="BIZ UD明朝 Medium" w:eastAsia="BIZ UD明朝 Medium" w:hAnsi="BIZ UD明朝 Medium" w:hint="eastAsia"/>
        </w:rPr>
        <w:t>へ移送すること。</w:t>
      </w:r>
      <w:r w:rsidR="006531FE" w:rsidRPr="006E1FEF">
        <w:rPr>
          <w:rFonts w:ascii="BIZ UD明朝 Medium" w:eastAsia="BIZ UD明朝 Medium" w:hAnsi="BIZ UD明朝 Medium" w:hint="eastAsia"/>
        </w:rPr>
        <w:t>なお、</w:t>
      </w:r>
      <w:r w:rsidR="00217664" w:rsidRPr="006E1FEF">
        <w:rPr>
          <w:rFonts w:ascii="BIZ UD明朝 Medium" w:eastAsia="BIZ UD明朝 Medium" w:hAnsi="BIZ UD明朝 Medium" w:hint="eastAsia"/>
        </w:rPr>
        <w:t>原水槽</w:t>
      </w:r>
      <w:r w:rsidR="004668D2" w:rsidRPr="006E1FEF">
        <w:rPr>
          <w:rFonts w:ascii="BIZ UD明朝 Medium" w:eastAsia="BIZ UD明朝 Medium" w:hAnsi="BIZ UD明朝 Medium" w:hint="eastAsia"/>
        </w:rPr>
        <w:t>の水位等により</w:t>
      </w:r>
      <w:r w:rsidR="006531FE" w:rsidRPr="006E1FEF">
        <w:rPr>
          <w:rFonts w:ascii="BIZ UD明朝 Medium" w:eastAsia="BIZ UD明朝 Medium" w:hAnsi="BIZ UD明朝 Medium" w:hint="eastAsia"/>
        </w:rPr>
        <w:t>送水</w:t>
      </w:r>
      <w:r w:rsidR="00217664" w:rsidRPr="006E1FEF">
        <w:rPr>
          <w:rFonts w:ascii="BIZ UD明朝 Medium" w:eastAsia="BIZ UD明朝 Medium" w:hAnsi="BIZ UD明朝 Medium" w:hint="eastAsia"/>
        </w:rPr>
        <w:t>の停止</w:t>
      </w:r>
      <w:r w:rsidR="006531FE" w:rsidRPr="006E1FEF">
        <w:rPr>
          <w:rFonts w:ascii="BIZ UD明朝 Medium" w:eastAsia="BIZ UD明朝 Medium" w:hAnsi="BIZ UD明朝 Medium" w:hint="eastAsia"/>
        </w:rPr>
        <w:t>が可能とすること。</w:t>
      </w:r>
    </w:p>
    <w:p w14:paraId="519BACDB" w14:textId="519A363A" w:rsidR="000A79D0" w:rsidRPr="006E1FEF" w:rsidRDefault="000A79D0" w:rsidP="007E7E49">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 xml:space="preserve">　　　　　　　　　なお、今津２系用ポンプ及び付随する配管等は、地上部分を撤去すること。</w:t>
      </w:r>
    </w:p>
    <w:p w14:paraId="3BF8C6C2" w14:textId="77777777" w:rsidR="00C07FAD" w:rsidRPr="006E1FEF" w:rsidRDefault="009A0531" w:rsidP="00C07FAD">
      <w:pPr>
        <w:pStyle w:val="af3"/>
        <w:ind w:leftChars="200" w:left="2297" w:hangingChars="884" w:hanging="1867"/>
        <w:rPr>
          <w:rFonts w:ascii="BIZ UD明朝 Medium" w:eastAsia="BIZ UD明朝 Medium" w:hAnsi="BIZ UD明朝 Medium"/>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7E7E49"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圧力計、（ガイドパイプ（SUS</w:t>
      </w:r>
      <w:r w:rsidRPr="006E1FEF">
        <w:rPr>
          <w:rFonts w:ascii="BIZ UD明朝 Medium" w:eastAsia="BIZ UD明朝 Medium" w:hAnsi="BIZ UD明朝 Medium"/>
        </w:rPr>
        <w:t>304</w:t>
      </w:r>
      <w:r w:rsidR="00C07FAD" w:rsidRPr="006E1FEF">
        <w:rPr>
          <w:rFonts w:ascii="BIZ UD明朝 Medium" w:eastAsia="BIZ UD明朝 Medium" w:hAnsi="BIZ UD明朝 Medium" w:hint="eastAsia"/>
        </w:rPr>
        <w:t>相当以上）、着脱装置、SUSチェーン、吊上げ装置）、その他必要な付属品一式</w:t>
      </w:r>
    </w:p>
    <w:p w14:paraId="51EDE51B" w14:textId="64F36328" w:rsidR="00C07FAD" w:rsidRPr="006E1FEF" w:rsidRDefault="009A0531" w:rsidP="00C07FAD">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８</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材質</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2D5C1205" w14:textId="77777777" w:rsidR="00652B7B" w:rsidRPr="006E1FEF" w:rsidRDefault="00652B7B" w:rsidP="0069699D">
      <w:pPr>
        <w:pStyle w:val="af7"/>
        <w:spacing w:line="240" w:lineRule="atLeast"/>
        <w:rPr>
          <w:rFonts w:ascii="BIZ UD明朝 Medium" w:eastAsia="BIZ UD明朝 Medium" w:hAnsi="BIZ UD明朝 Medium"/>
          <w:lang w:eastAsia="ja-JP"/>
        </w:rPr>
      </w:pPr>
    </w:p>
    <w:p w14:paraId="4E95840F" w14:textId="1603D4B6" w:rsidR="00652B7B" w:rsidRPr="006E1FEF" w:rsidRDefault="00652B7B" w:rsidP="00652B7B">
      <w:pPr>
        <w:pStyle w:val="af3"/>
        <w:ind w:leftChars="100" w:left="426"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２</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中田受水槽</w:t>
      </w:r>
    </w:p>
    <w:p w14:paraId="58F81E39" w14:textId="6331F579" w:rsidR="00652B7B" w:rsidRPr="006E1FEF" w:rsidRDefault="00652B7B" w:rsidP="00652B7B">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型式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コンクリート水槽</w:t>
      </w:r>
    </w:p>
    <w:p w14:paraId="41AC4454" w14:textId="3459751B" w:rsidR="00652B7B" w:rsidRPr="006E1FEF" w:rsidRDefault="00652B7B" w:rsidP="00652B7B">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２）有効容量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003A4F99" w:rsidRPr="006E1FEF">
        <w:rPr>
          <w:rFonts w:ascii="BIZ UD明朝 Medium" w:eastAsia="BIZ UD明朝 Medium" w:hAnsi="BIZ UD明朝 Medium" w:hint="eastAsia"/>
        </w:rPr>
        <w:t>［　　　］</w:t>
      </w:r>
      <w:r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hint="eastAsia"/>
        </w:rPr>
        <w:t>以上</w:t>
      </w:r>
    </w:p>
    <w:p w14:paraId="08C61945" w14:textId="77777777" w:rsidR="00652B7B" w:rsidRPr="006E1FEF" w:rsidRDefault="00652B7B" w:rsidP="00652B7B">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３）</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数量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１槽</w:t>
      </w:r>
    </w:p>
    <w:p w14:paraId="32C41BDF" w14:textId="48B3392F" w:rsidR="00652B7B" w:rsidRPr="006E1FEF" w:rsidRDefault="00652B7B" w:rsidP="00652B7B">
      <w:pPr>
        <w:pStyle w:val="af3"/>
        <w:ind w:leftChars="200" w:left="2297" w:hangingChars="884" w:hanging="1867"/>
        <w:rPr>
          <w:rFonts w:ascii="BIZ UD明朝 Medium" w:eastAsia="BIZ UD明朝 Medium" w:hAnsi="BIZ UD明朝 Medium"/>
        </w:rPr>
      </w:pPr>
      <w:r w:rsidRPr="006E1FEF">
        <w:rPr>
          <w:rFonts w:ascii="BIZ UD明朝 Medium" w:eastAsia="BIZ UD明朝 Medium" w:hAnsi="BIZ UD明朝 Medium" w:hint="eastAsia"/>
        </w:rPr>
        <w:t>４）</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浸出水の水質悪化防止、</w:t>
      </w:r>
      <w:r w:rsidR="00176AF1" w:rsidRPr="006E1FEF">
        <w:rPr>
          <w:rFonts w:ascii="BIZ UD明朝 Medium" w:eastAsia="BIZ UD明朝 Medium" w:hAnsi="BIZ UD明朝 Medium" w:hint="eastAsia"/>
        </w:rPr>
        <w:t>中田埋立場からの浸出水を</w:t>
      </w:r>
      <w:r w:rsidRPr="006E1FEF">
        <w:rPr>
          <w:rFonts w:ascii="BIZ UD明朝 Medium" w:eastAsia="BIZ UD明朝 Medium" w:hAnsi="BIZ UD明朝 Medium" w:hint="eastAsia"/>
        </w:rPr>
        <w:t>安定</w:t>
      </w:r>
      <w:r w:rsidR="00176AF1" w:rsidRPr="006E1FEF">
        <w:rPr>
          <w:rFonts w:ascii="BIZ UD明朝 Medium" w:eastAsia="BIZ UD明朝 Medium" w:hAnsi="BIZ UD明朝 Medium" w:hint="eastAsia"/>
        </w:rPr>
        <w:t>処理すること</w:t>
      </w:r>
      <w:r w:rsidRPr="006E1FEF">
        <w:rPr>
          <w:rFonts w:ascii="BIZ UD明朝 Medium" w:eastAsia="BIZ UD明朝 Medium" w:hAnsi="BIZ UD明朝 Medium" w:hint="eastAsia"/>
        </w:rPr>
        <w:t>を目的として、必要となる設備対応を行うこと。</w:t>
      </w:r>
    </w:p>
    <w:p w14:paraId="42FA79B6" w14:textId="4DA72B4F" w:rsidR="00C42E35" w:rsidRPr="006E1FEF" w:rsidRDefault="00C42E35" w:rsidP="00652B7B">
      <w:pPr>
        <w:pStyle w:val="af3"/>
        <w:ind w:leftChars="200" w:left="2297" w:hangingChars="884" w:hanging="1867"/>
        <w:rPr>
          <w:rFonts w:ascii="BIZ UD明朝 Medium" w:eastAsia="BIZ UD明朝 Medium" w:hAnsi="BIZ UD明朝 Medium"/>
        </w:rPr>
      </w:pPr>
      <w:r w:rsidRPr="006E1FEF">
        <w:rPr>
          <w:rFonts w:ascii="BIZ UD明朝 Medium" w:eastAsia="BIZ UD明朝 Medium" w:hAnsi="BIZ UD明朝 Medium" w:hint="eastAsia"/>
        </w:rPr>
        <w:t xml:space="preserve">　　　　　　　　　今津３系及び中田２系からの</w:t>
      </w:r>
      <w:r w:rsidR="00CE20DD" w:rsidRPr="006E1FEF">
        <w:rPr>
          <w:rFonts w:ascii="BIZ UD明朝 Medium" w:eastAsia="BIZ UD明朝 Medium" w:hAnsi="BIZ UD明朝 Medium" w:hint="eastAsia"/>
        </w:rPr>
        <w:t>雑排水を導水できること。</w:t>
      </w:r>
    </w:p>
    <w:p w14:paraId="4827D8F5" w14:textId="67AEB4C2" w:rsidR="00D12E04" w:rsidRPr="006E1FEF" w:rsidRDefault="00300267" w:rsidP="00300267">
      <w:pPr>
        <w:pStyle w:val="af3"/>
        <w:ind w:firstLineChars="1100" w:firstLine="2323"/>
        <w:rPr>
          <w:rFonts w:ascii="BIZ UD明朝 Medium" w:eastAsia="BIZ UD明朝 Medium" w:hAnsi="BIZ UD明朝 Medium"/>
        </w:rPr>
      </w:pPr>
      <w:r w:rsidRPr="006E1FEF">
        <w:rPr>
          <w:rFonts w:ascii="BIZ UD明朝 Medium" w:eastAsia="BIZ UD明朝 Medium" w:hAnsi="BIZ UD明朝 Medium" w:hint="eastAsia"/>
        </w:rPr>
        <w:t>オーバーフロー</w:t>
      </w:r>
      <w:r w:rsidR="00864C20" w:rsidRPr="006E1FEF">
        <w:rPr>
          <w:rFonts w:ascii="BIZ UD明朝 Medium" w:eastAsia="BIZ UD明朝 Medium" w:hAnsi="BIZ UD明朝 Medium" w:hint="eastAsia"/>
        </w:rPr>
        <w:t>管は今津調整池へ導水</w:t>
      </w:r>
      <w:r w:rsidRPr="006E1FEF">
        <w:rPr>
          <w:rFonts w:ascii="BIZ UD明朝 Medium" w:eastAsia="BIZ UD明朝 Medium" w:hAnsi="BIZ UD明朝 Medium" w:hint="eastAsia"/>
        </w:rPr>
        <w:t>できること。</w:t>
      </w:r>
    </w:p>
    <w:p w14:paraId="286E0F82" w14:textId="69C9AB83" w:rsidR="00652B7B" w:rsidRPr="006E1FEF" w:rsidRDefault="00652B7B" w:rsidP="00652B7B">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５）</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付属品</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hint="eastAsia"/>
        </w:rPr>
        <w:t xml:space="preserve">　：　水位計、</w:t>
      </w:r>
      <w:r w:rsidR="00810F2C" w:rsidRPr="006E1FEF">
        <w:rPr>
          <w:rFonts w:ascii="BIZ UD明朝 Medium" w:eastAsia="BIZ UD明朝 Medium" w:hAnsi="BIZ UD明朝 Medium" w:hint="eastAsia"/>
        </w:rPr>
        <w:t>撹拌</w:t>
      </w:r>
      <w:r w:rsidRPr="006E1FEF">
        <w:rPr>
          <w:rFonts w:ascii="BIZ UD明朝 Medium" w:eastAsia="BIZ UD明朝 Medium" w:hAnsi="BIZ UD明朝 Medium" w:hint="eastAsia"/>
        </w:rPr>
        <w:t>装置、その他必要な付属品一式</w:t>
      </w:r>
    </w:p>
    <w:p w14:paraId="2155AB5F" w14:textId="77777777" w:rsidR="00652B7B" w:rsidRPr="006E1FEF" w:rsidRDefault="00652B7B" w:rsidP="0069699D">
      <w:pPr>
        <w:pStyle w:val="af3"/>
        <w:spacing w:line="240" w:lineRule="atLeast"/>
        <w:ind w:leftChars="200" w:left="2297" w:hangingChars="884" w:hanging="1867"/>
        <w:rPr>
          <w:rFonts w:ascii="BIZ UD明朝 Medium" w:eastAsia="BIZ UD明朝 Medium" w:hAnsi="BIZ UD明朝 Medium"/>
        </w:rPr>
      </w:pPr>
    </w:p>
    <w:p w14:paraId="4309F86E" w14:textId="341C891F" w:rsidR="00652B7B" w:rsidRPr="006E1FEF" w:rsidRDefault="00652B7B" w:rsidP="00652B7B">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中田受水槽ポンプ（西部1系、今津３系、中田2系への送水用）</w:t>
      </w:r>
    </w:p>
    <w:p w14:paraId="708C77B0" w14:textId="77777777" w:rsidR="00652B7B" w:rsidRPr="006E1FEF" w:rsidRDefault="00652B7B" w:rsidP="00652B7B">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型式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水中汚水汚物ポンプ</w:t>
      </w:r>
    </w:p>
    <w:p w14:paraId="57D89213" w14:textId="541A801F" w:rsidR="00652B7B" w:rsidRPr="006E1FEF" w:rsidRDefault="00652B7B" w:rsidP="00652B7B">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２）</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能力</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］φ×［　　　］ｍ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rPr>
        <w:t>/</w:t>
      </w:r>
      <w:r w:rsidRPr="006E1FEF">
        <w:rPr>
          <w:rFonts w:ascii="BIZ UD明朝 Medium" w:eastAsia="BIZ UD明朝 Medium" w:hAnsi="BIZ UD明朝 Medium" w:hint="eastAsia"/>
        </w:rPr>
        <w:t>分×［　　　］</w:t>
      </w:r>
      <w:r w:rsidRPr="006E1FEF">
        <w:rPr>
          <w:rFonts w:ascii="BIZ UD明朝 Medium" w:eastAsia="BIZ UD明朝 Medium" w:hAnsi="BIZ UD明朝 Medium"/>
        </w:rPr>
        <w:t>kW</w:t>
      </w:r>
    </w:p>
    <w:p w14:paraId="2A68B58D" w14:textId="16FBD3AA" w:rsidR="00652B7B" w:rsidRPr="006E1FEF" w:rsidRDefault="00652B7B" w:rsidP="00652B7B">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３）</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揚程</w:instrText>
      </w:r>
      <w:r w:rsidRPr="006E1FEF">
        <w:rPr>
          <w:rFonts w:ascii="BIZ UD明朝 Medium" w:eastAsia="BIZ UD明朝 Medium" w:hAnsi="BIZ UD明朝 Medium"/>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MPa</w:t>
      </w:r>
    </w:p>
    <w:p w14:paraId="0E09A31D" w14:textId="66EE6599" w:rsidR="00652B7B" w:rsidRPr="006E1FEF" w:rsidRDefault="00652B7B" w:rsidP="00652B7B">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４）</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数量</w:instrText>
      </w:r>
      <w:r w:rsidRPr="006E1FEF">
        <w:rPr>
          <w:rFonts w:ascii="BIZ UD明朝 Medium" w:eastAsia="BIZ UD明朝 Medium" w:hAnsi="BIZ UD明朝 Medium"/>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２台（うち１台は実装予備）</w:t>
      </w:r>
    </w:p>
    <w:p w14:paraId="22C34E8D" w14:textId="5A621734" w:rsidR="00652B7B" w:rsidRPr="006E1FEF" w:rsidRDefault="00652B7B" w:rsidP="00652B7B">
      <w:pPr>
        <w:pStyle w:val="af3"/>
        <w:ind w:leftChars="200" w:left="2331" w:hangingChars="900" w:hanging="1901"/>
        <w:jc w:val="left"/>
        <w:rPr>
          <w:rFonts w:ascii="BIZ UD明朝 Medium" w:eastAsia="BIZ UD明朝 Medium" w:hAnsi="BIZ UD明朝 Medium"/>
        </w:rPr>
      </w:pPr>
      <w:r w:rsidRPr="006E1FEF">
        <w:rPr>
          <w:rFonts w:ascii="BIZ UD明朝 Medium" w:eastAsia="BIZ UD明朝 Medium" w:hAnsi="BIZ UD明朝 Medium" w:hint="eastAsia"/>
        </w:rPr>
        <w:t>５）運転方法　：　水位計（レベルスイッチ兼用)、タイマー併用による自動ローテーション追掛運転。</w:t>
      </w:r>
      <w:r w:rsidR="009B6D71" w:rsidRPr="006E1FEF">
        <w:rPr>
          <w:rFonts w:ascii="BIZ UD明朝 Medium" w:eastAsia="BIZ UD明朝 Medium" w:hAnsi="BIZ UD明朝 Medium" w:hint="eastAsia"/>
        </w:rPr>
        <w:t>また、流量調整ができること。</w:t>
      </w:r>
    </w:p>
    <w:p w14:paraId="39A947D9" w14:textId="1EA58A1B" w:rsidR="00652B7B" w:rsidRPr="006E1FEF" w:rsidRDefault="00652B7B" w:rsidP="00652B7B">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６）</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中田</w:t>
      </w:r>
      <w:r w:rsidR="00176AF1" w:rsidRPr="006E1FEF">
        <w:rPr>
          <w:rFonts w:ascii="BIZ UD明朝 Medium" w:eastAsia="BIZ UD明朝 Medium" w:hAnsi="BIZ UD明朝 Medium" w:hint="eastAsia"/>
        </w:rPr>
        <w:t>受</w:t>
      </w:r>
      <w:r w:rsidRPr="006E1FEF">
        <w:rPr>
          <w:rFonts w:ascii="BIZ UD明朝 Medium" w:eastAsia="BIZ UD明朝 Medium" w:hAnsi="BIZ UD明朝 Medium" w:hint="eastAsia"/>
        </w:rPr>
        <w:t>水槽に西部1系、今津３系、中田2系用のポンプを配置し、各施設へ移送すること。なお、各施設の水位等により送水の停止が可能とすること。</w:t>
      </w:r>
    </w:p>
    <w:p w14:paraId="6BB921E2" w14:textId="49CF1BB4" w:rsidR="00652B7B" w:rsidRPr="006E1FEF" w:rsidRDefault="00652B7B" w:rsidP="00652B7B">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７）</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付属品</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圧力計、（ガイドパイプ（SUS</w:t>
      </w:r>
      <w:r w:rsidRPr="006E1FEF">
        <w:rPr>
          <w:rFonts w:ascii="BIZ UD明朝 Medium" w:eastAsia="BIZ UD明朝 Medium" w:hAnsi="BIZ UD明朝 Medium"/>
        </w:rPr>
        <w:t>304</w:t>
      </w:r>
      <w:r w:rsidRPr="006E1FEF">
        <w:rPr>
          <w:rFonts w:ascii="BIZ UD明朝 Medium" w:eastAsia="BIZ UD明朝 Medium" w:hAnsi="BIZ UD明朝 Medium" w:hint="eastAsia"/>
        </w:rPr>
        <w:t>相当以上）、着脱装置、SUSチェーン、吊上げ装置）、その他必要な付属品一式</w:t>
      </w:r>
    </w:p>
    <w:p w14:paraId="3855C7F9" w14:textId="77777777" w:rsidR="00652B7B" w:rsidRPr="006E1FEF" w:rsidRDefault="00652B7B" w:rsidP="00652B7B">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８）</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材質</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p>
    <w:p w14:paraId="3139DCCC" w14:textId="13D84751" w:rsidR="00296703" w:rsidRPr="006E1FEF" w:rsidRDefault="00296703">
      <w:pPr>
        <w:widowControl/>
        <w:jc w:val="left"/>
        <w:rPr>
          <w:rFonts w:ascii="BIZ UD明朝 Medium" w:eastAsia="BIZ UD明朝 Medium" w:hAnsi="BIZ UD明朝 Medium" w:cs="ＭＳ 明朝"/>
          <w:spacing w:val="-2"/>
          <w:kern w:val="0"/>
        </w:rPr>
      </w:pPr>
      <w:r w:rsidRPr="006E1FEF">
        <w:rPr>
          <w:rFonts w:ascii="BIZ UD明朝 Medium" w:eastAsia="BIZ UD明朝 Medium" w:hAnsi="BIZ UD明朝 Medium"/>
        </w:rPr>
        <w:br w:type="page"/>
      </w:r>
    </w:p>
    <w:p w14:paraId="4316D7FD" w14:textId="47AEB570" w:rsidR="00C07FAD" w:rsidRPr="006E1FEF" w:rsidRDefault="00C07FAD" w:rsidP="00C07FAD">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9A0531" w:rsidRPr="006E1FEF">
        <w:rPr>
          <w:rFonts w:ascii="BIZ UD明朝 Medium" w:eastAsia="BIZ UD明朝 Medium" w:hAnsi="BIZ UD明朝 Medium" w:hint="eastAsia"/>
          <w:lang w:eastAsia="ja-JP"/>
        </w:rPr>
        <w:t>３</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浸出水調整設備</w:t>
      </w:r>
    </w:p>
    <w:p w14:paraId="39A2C8F2" w14:textId="77777777" w:rsidR="0069699D" w:rsidRPr="006E1FEF" w:rsidRDefault="0069699D" w:rsidP="00C07FAD">
      <w:pPr>
        <w:pStyle w:val="af7"/>
        <w:rPr>
          <w:rFonts w:ascii="BIZ UD明朝 Medium" w:eastAsia="BIZ UD明朝 Medium" w:hAnsi="BIZ UD明朝 Medium"/>
          <w:lang w:eastAsia="ja-JP"/>
        </w:rPr>
      </w:pPr>
    </w:p>
    <w:p w14:paraId="5E68D9F4" w14:textId="0103F901" w:rsidR="00C07FAD" w:rsidRPr="006E1FEF" w:rsidRDefault="009A0531" w:rsidP="00C07FAD">
      <w:pPr>
        <w:pStyle w:val="af3"/>
        <w:ind w:leftChars="100" w:left="426"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lang w:eastAsia="zh-TW"/>
        </w:rPr>
        <w:t>．</w:t>
      </w:r>
      <w:r w:rsidR="00217664" w:rsidRPr="006E1FEF">
        <w:rPr>
          <w:rFonts w:ascii="BIZ UD明朝 Medium" w:eastAsia="BIZ UD明朝 Medium" w:hAnsi="BIZ UD明朝 Medium" w:hint="eastAsia"/>
        </w:rPr>
        <w:t>原水</w:t>
      </w:r>
      <w:r w:rsidR="00C07FAD" w:rsidRPr="006E1FEF">
        <w:rPr>
          <w:rFonts w:ascii="BIZ UD明朝 Medium" w:eastAsia="BIZ UD明朝 Medium" w:hAnsi="BIZ UD明朝 Medium" w:hint="eastAsia"/>
        </w:rPr>
        <w:t>槽</w:t>
      </w:r>
    </w:p>
    <w:p w14:paraId="777E45B2"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コンクリート水槽・遮水構造</w:t>
      </w:r>
    </w:p>
    <w:p w14:paraId="4244B89F" w14:textId="7F8DFE2E"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E8361A" w:rsidRPr="006E1FEF">
        <w:rPr>
          <w:rFonts w:ascii="BIZ UD明朝 Medium" w:eastAsia="BIZ UD明朝 Medium" w:hAnsi="BIZ UD明朝 Medium" w:hint="eastAsia"/>
        </w:rPr>
        <w:t>180</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hint="eastAsia"/>
        </w:rPr>
        <w:t>以上</w:t>
      </w:r>
    </w:p>
    <w:p w14:paraId="616B8872" w14:textId="4A5BEE83"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槽</w:t>
      </w:r>
    </w:p>
    <w:p w14:paraId="755E71B3" w14:textId="336E28F8" w:rsidR="00C07FAD" w:rsidRPr="006E1FEF" w:rsidRDefault="009A0531" w:rsidP="00C07FAD">
      <w:pPr>
        <w:pStyle w:val="af3"/>
        <w:ind w:leftChars="200" w:left="2297" w:hangingChars="884" w:hanging="1867"/>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浸出水の水質悪化防止、安定化を目的として、必要となる設備対応を行うこと。</w:t>
      </w:r>
    </w:p>
    <w:p w14:paraId="433CDCA2" w14:textId="517FCB96" w:rsidR="00C07FAD" w:rsidRPr="006E1FEF" w:rsidRDefault="009A0531" w:rsidP="00C07FAD">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　水位計、</w:t>
      </w:r>
      <w:r w:rsidR="00810F2C" w:rsidRPr="006E1FEF">
        <w:rPr>
          <w:rFonts w:ascii="BIZ UD明朝 Medium" w:eastAsia="BIZ UD明朝 Medium" w:hAnsi="BIZ UD明朝 Medium" w:hint="eastAsia"/>
        </w:rPr>
        <w:t>撹拌</w:t>
      </w:r>
      <w:r w:rsidR="00E8361A" w:rsidRPr="006E1FEF">
        <w:rPr>
          <w:rFonts w:ascii="BIZ UD明朝 Medium" w:eastAsia="BIZ UD明朝 Medium" w:hAnsi="BIZ UD明朝 Medium" w:hint="eastAsia"/>
        </w:rPr>
        <w:t>装置、</w:t>
      </w:r>
      <w:r w:rsidR="00C07FAD" w:rsidRPr="006E1FEF">
        <w:rPr>
          <w:rFonts w:ascii="BIZ UD明朝 Medium" w:eastAsia="BIZ UD明朝 Medium" w:hAnsi="BIZ UD明朝 Medium" w:hint="eastAsia"/>
        </w:rPr>
        <w:t>その他必要な付属品一式</w:t>
      </w:r>
    </w:p>
    <w:p w14:paraId="10E90F64" w14:textId="77777777" w:rsidR="00C07FAD" w:rsidRPr="006E1FEF" w:rsidRDefault="00C07FAD" w:rsidP="00C07FAD">
      <w:pPr>
        <w:pStyle w:val="af3"/>
        <w:ind w:leftChars="200" w:left="2297" w:hangingChars="884" w:hanging="1867"/>
        <w:rPr>
          <w:rFonts w:ascii="BIZ UD明朝 Medium" w:eastAsia="BIZ UD明朝 Medium" w:hAnsi="BIZ UD明朝 Medium"/>
        </w:rPr>
      </w:pPr>
    </w:p>
    <w:p w14:paraId="58002F51" w14:textId="00DDCC9D" w:rsidR="00C07FAD" w:rsidRPr="006E1FEF" w:rsidRDefault="009A0531" w:rsidP="00C07FAD">
      <w:pPr>
        <w:pStyle w:val="af3"/>
        <w:ind w:leftChars="100" w:left="426"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２</w:t>
      </w:r>
      <w:r w:rsidR="00C07FAD" w:rsidRPr="006E1FEF">
        <w:rPr>
          <w:rFonts w:ascii="BIZ UD明朝 Medium" w:eastAsia="BIZ UD明朝 Medium" w:hAnsi="BIZ UD明朝 Medium" w:hint="eastAsia"/>
          <w:lang w:eastAsia="zh-TW"/>
        </w:rPr>
        <w:t>．</w:t>
      </w:r>
      <w:r w:rsidR="00217664" w:rsidRPr="006E1FEF">
        <w:rPr>
          <w:rFonts w:ascii="BIZ UD明朝 Medium" w:eastAsia="BIZ UD明朝 Medium" w:hAnsi="BIZ UD明朝 Medium" w:hint="eastAsia"/>
          <w:lang w:eastAsia="zh-CN"/>
        </w:rPr>
        <w:t>原水</w:t>
      </w:r>
      <w:r w:rsidR="00C07FAD" w:rsidRPr="006E1FEF">
        <w:rPr>
          <w:rFonts w:ascii="BIZ UD明朝 Medium" w:eastAsia="BIZ UD明朝 Medium" w:hAnsi="BIZ UD明朝 Medium" w:hint="eastAsia"/>
          <w:lang w:eastAsia="zh-CN"/>
        </w:rPr>
        <w:t>槽</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CN"/>
        </w:rPr>
        <w:t>装置</w:t>
      </w:r>
    </w:p>
    <w:p w14:paraId="1A2414EA" w14:textId="51557D1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型式</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75430A5B" w14:textId="01EBA2F8" w:rsidR="00C07FAD" w:rsidRPr="006E1FEF" w:rsidRDefault="009A0531" w:rsidP="00C07FAD">
      <w:pPr>
        <w:pStyle w:val="af3"/>
        <w:ind w:leftChars="200" w:left="430"/>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）電</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動</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機　：　</w:t>
      </w:r>
      <w:r w:rsidRPr="006E1FEF">
        <w:rPr>
          <w:rFonts w:ascii="BIZ UD明朝 Medium" w:eastAsia="BIZ UD明朝 Medium" w:hAnsi="BIZ UD明朝 Medium"/>
          <w:lang w:eastAsia="zh-TW"/>
        </w:rPr>
        <w:t>200</w:t>
      </w:r>
      <w:r w:rsidR="00C07FAD" w:rsidRPr="006E1FEF">
        <w:rPr>
          <w:rFonts w:ascii="BIZ UD明朝 Medium" w:eastAsia="BIZ UD明朝 Medium" w:hAnsi="BIZ UD明朝 Medium"/>
          <w:lang w:eastAsia="zh-TW"/>
        </w:rPr>
        <w:t>V</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27F12B7D" w14:textId="2D5C08A8"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転</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数　：</w:t>
      </w:r>
      <w:r w:rsidR="007E7E49"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rpm</w:t>
      </w:r>
    </w:p>
    <w:p w14:paraId="6A1E1993" w14:textId="063E7CFB"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hint="eastAsia"/>
          <w:lang w:eastAsia="zh-CN"/>
        </w:rPr>
        <w:t>台</w:t>
      </w:r>
    </w:p>
    <w:p w14:paraId="1FC7FAF7" w14:textId="25B8E898" w:rsidR="00C07FAD" w:rsidRPr="006E1FEF" w:rsidRDefault="009A0531" w:rsidP="00C07FAD">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　手動による</w:t>
      </w:r>
      <w:r w:rsidR="00604180" w:rsidRPr="006E1FEF">
        <w:rPr>
          <w:rFonts w:ascii="BIZ UD明朝 Medium" w:eastAsia="BIZ UD明朝 Medium" w:hAnsi="BIZ UD明朝 Medium" w:hint="eastAsia"/>
        </w:rPr>
        <w:t>ON－OFF</w:t>
      </w:r>
      <w:r w:rsidR="00C07FAD" w:rsidRPr="006E1FEF">
        <w:rPr>
          <w:rFonts w:ascii="BIZ UD明朝 Medium" w:eastAsia="BIZ UD明朝 Medium" w:hAnsi="BIZ UD明朝 Medium" w:hint="eastAsia"/>
        </w:rPr>
        <w:t>、低水位停止</w:t>
      </w:r>
    </w:p>
    <w:p w14:paraId="55F3920C" w14:textId="78A9BCA4" w:rsidR="00C07FAD" w:rsidRPr="006E1FEF" w:rsidRDefault="009A0531" w:rsidP="00C07FAD">
      <w:pPr>
        <w:pStyle w:val="af3"/>
        <w:tabs>
          <w:tab w:val="left" w:pos="2365"/>
        </w:tabs>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）構　　造　：</w:t>
      </w:r>
      <w:r w:rsidR="00C07FAD" w:rsidRPr="006E1FEF">
        <w:rPr>
          <w:rFonts w:ascii="BIZ UD明朝 Medium" w:eastAsia="BIZ UD明朝 Medium" w:hAnsi="BIZ UD明朝 Medium"/>
        </w:rPr>
        <w:tab/>
      </w:r>
      <w:r w:rsidR="00C07FAD" w:rsidRPr="006E1FEF">
        <w:rPr>
          <w:rFonts w:ascii="BIZ UD明朝 Medium" w:eastAsia="BIZ UD明朝 Medium" w:hAnsi="BIZ UD明朝 Medium" w:hint="eastAsia"/>
        </w:rPr>
        <w:t>槽の容量に対し</w:t>
      </w:r>
      <w:r w:rsidR="00810F2C" w:rsidRPr="006E1FEF">
        <w:rPr>
          <w:rFonts w:ascii="BIZ UD明朝 Medium" w:eastAsia="BIZ UD明朝 Medium" w:hAnsi="BIZ UD明朝 Medium" w:hint="eastAsia"/>
        </w:rPr>
        <w:t>撹拌</w:t>
      </w:r>
      <w:r w:rsidR="00C07FAD" w:rsidRPr="006E1FEF">
        <w:rPr>
          <w:rFonts w:ascii="BIZ UD明朝 Medium" w:eastAsia="BIZ UD明朝 Medium" w:hAnsi="BIZ UD明朝 Medium" w:hint="eastAsia"/>
        </w:rPr>
        <w:t>効果のあるもので接液部は耐腐食性に富む構造とする他、脱着が容易に行なえること。</w:t>
      </w:r>
    </w:p>
    <w:p w14:paraId="7C36B8A9" w14:textId="77777777" w:rsidR="00C07FAD" w:rsidRPr="006E1FEF" w:rsidRDefault="009A0531" w:rsidP="00C07FAD">
      <w:pPr>
        <w:pStyle w:val="af3"/>
        <w:ind w:leftChars="200" w:left="430"/>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７</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5A573796" w14:textId="77777777" w:rsidR="00C07FAD" w:rsidRPr="006E1FEF" w:rsidRDefault="00C07FAD" w:rsidP="00C07FAD">
      <w:pPr>
        <w:pStyle w:val="af3"/>
        <w:ind w:leftChars="200" w:left="2297" w:hangingChars="884" w:hanging="1867"/>
        <w:rPr>
          <w:rFonts w:ascii="BIZ UD明朝 Medium" w:eastAsia="BIZ UD明朝 Medium" w:hAnsi="BIZ UD明朝 Medium"/>
        </w:rPr>
      </w:pPr>
    </w:p>
    <w:p w14:paraId="5EFC49A3" w14:textId="4FAFF2F7"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217664" w:rsidRPr="006E1FEF">
        <w:rPr>
          <w:rFonts w:ascii="BIZ UD明朝 Medium" w:eastAsia="BIZ UD明朝 Medium" w:hAnsi="BIZ UD明朝 Medium" w:hint="eastAsia"/>
        </w:rPr>
        <w:t>原水</w:t>
      </w:r>
      <w:r w:rsidR="00C07FAD" w:rsidRPr="006E1FEF">
        <w:rPr>
          <w:rFonts w:ascii="BIZ UD明朝 Medium" w:eastAsia="BIZ UD明朝 Medium" w:hAnsi="BIZ UD明朝 Medium" w:hint="eastAsia"/>
        </w:rPr>
        <w:t>ポンプ</w:t>
      </w:r>
    </w:p>
    <w:p w14:paraId="0FA1CB62" w14:textId="57ACCA53"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E55149" w:rsidRPr="006E1FEF">
        <w:rPr>
          <w:rFonts w:ascii="BIZ UD明朝 Medium" w:eastAsia="BIZ UD明朝 Medium" w:hAnsi="BIZ UD明朝 Medium" w:hint="eastAsia"/>
        </w:rPr>
        <w:t>［　　　　　　　　　　　　］</w:t>
      </w:r>
    </w:p>
    <w:p w14:paraId="4D0427EC" w14:textId="226105E5" w:rsidR="00C07FAD" w:rsidRPr="006E1FEF" w:rsidRDefault="009A0531" w:rsidP="00C07FAD">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能力</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E8361A" w:rsidRPr="006E1FEF">
        <w:rPr>
          <w:rFonts w:ascii="BIZ UD明朝 Medium" w:eastAsia="BIZ UD明朝 Medium" w:hAnsi="BIZ UD明朝 Medium" w:hint="eastAsia"/>
        </w:rPr>
        <w:t>φ</w:t>
      </w:r>
      <w:r w:rsidR="00C07FAD"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kW</w:t>
      </w:r>
    </w:p>
    <w:p w14:paraId="337C60DA" w14:textId="4C89FC35"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３</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揚程</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E1324B" w:rsidRPr="006E1FEF">
        <w:rPr>
          <w:rFonts w:ascii="BIZ UD明朝 Medium" w:eastAsia="BIZ UD明朝 Medium" w:hAnsi="BIZ UD明朝 Medium"/>
        </w:rPr>
        <w:t>MPa</w:t>
      </w:r>
    </w:p>
    <w:p w14:paraId="459C560C" w14:textId="4553ED72"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４</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数量</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台</w:t>
      </w:r>
      <w:r w:rsidR="004453BD" w:rsidRPr="006E1FEF">
        <w:rPr>
          <w:rFonts w:ascii="BIZ UD明朝 Medium" w:eastAsia="BIZ UD明朝 Medium" w:hAnsi="BIZ UD明朝 Medium" w:hint="eastAsia"/>
        </w:rPr>
        <w:t>（内［　　　］台予備）</w:t>
      </w:r>
    </w:p>
    <w:p w14:paraId="199DF5CF" w14:textId="31135E3D"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レベルスイッチによる自動運転。</w:t>
      </w:r>
      <w:r w:rsidR="00C47B48" w:rsidRPr="006E1FEF">
        <w:rPr>
          <w:rFonts w:ascii="BIZ UD明朝 Medium" w:eastAsia="BIZ UD明朝 Medium" w:hAnsi="BIZ UD明朝 Medium" w:hint="eastAsia"/>
        </w:rPr>
        <w:t>また、流量調整ができること。</w:t>
      </w:r>
    </w:p>
    <w:p w14:paraId="5BEBCBCE" w14:textId="1A75FF22" w:rsidR="00C07FAD" w:rsidRPr="006E1FEF" w:rsidRDefault="009A0531" w:rsidP="00604180">
      <w:pPr>
        <w:pStyle w:val="af3"/>
        <w:ind w:leftChars="200" w:left="2331" w:hangingChars="900" w:hanging="1901"/>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217664" w:rsidRPr="006E1FEF">
        <w:rPr>
          <w:rFonts w:ascii="BIZ UD明朝 Medium" w:eastAsia="BIZ UD明朝 Medium" w:hAnsi="BIZ UD明朝 Medium" w:hint="eastAsia"/>
        </w:rPr>
        <w:t>原水</w:t>
      </w:r>
      <w:r w:rsidR="00C07FAD" w:rsidRPr="006E1FEF">
        <w:rPr>
          <w:rFonts w:ascii="BIZ UD明朝 Medium" w:eastAsia="BIZ UD明朝 Medium" w:hAnsi="BIZ UD明朝 Medium" w:hint="eastAsia"/>
        </w:rPr>
        <w:t>槽に配置し、</w:t>
      </w:r>
      <w:r w:rsidR="002B33FD" w:rsidRPr="006E1FEF">
        <w:rPr>
          <w:rFonts w:ascii="BIZ UD明朝 Medium" w:eastAsia="BIZ UD明朝 Medium" w:hAnsi="BIZ UD明朝 Medium" w:hint="eastAsia"/>
        </w:rPr>
        <w:t>混和槽</w:t>
      </w:r>
      <w:r w:rsidR="00C07FAD" w:rsidRPr="006E1FEF">
        <w:rPr>
          <w:rFonts w:ascii="BIZ UD明朝 Medium" w:eastAsia="BIZ UD明朝 Medium" w:hAnsi="BIZ UD明朝 Medium" w:hint="eastAsia"/>
        </w:rPr>
        <w:t>へ移送すること。ポンプの脱着が容易に行える構造とする。</w:t>
      </w:r>
    </w:p>
    <w:p w14:paraId="7FF69438" w14:textId="65A49E9B" w:rsidR="00C07FAD" w:rsidRPr="006E1FEF" w:rsidRDefault="009A0531" w:rsidP="00C07FAD">
      <w:pPr>
        <w:pStyle w:val="af3"/>
        <w:ind w:leftChars="200" w:left="2297" w:hangingChars="884" w:hanging="1867"/>
        <w:rPr>
          <w:rFonts w:ascii="BIZ UD明朝 Medium" w:eastAsia="BIZ UD明朝 Medium" w:hAnsi="BIZ UD明朝 Medium" w:cs="Times New Roman"/>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圧力計、その他必要な付属品一式</w:t>
      </w:r>
    </w:p>
    <w:p w14:paraId="31A1283F" w14:textId="42E3436F"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８</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材質</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0E91D520" w14:textId="77777777" w:rsidR="0060473A" w:rsidRPr="006E1FEF" w:rsidRDefault="0060473A" w:rsidP="0060473A">
      <w:pPr>
        <w:pStyle w:val="af7"/>
        <w:rPr>
          <w:rFonts w:ascii="BIZ UD明朝 Medium" w:eastAsia="BIZ UD明朝 Medium" w:hAnsi="BIZ UD明朝 Medium"/>
          <w:lang w:eastAsia="ja-JP"/>
        </w:rPr>
      </w:pPr>
    </w:p>
    <w:p w14:paraId="513B26C6" w14:textId="77777777" w:rsidR="0069699D" w:rsidRPr="006E1FEF" w:rsidRDefault="0069699D" w:rsidP="0060473A">
      <w:pPr>
        <w:pStyle w:val="af7"/>
        <w:rPr>
          <w:rFonts w:ascii="BIZ UD明朝 Medium" w:eastAsia="BIZ UD明朝 Medium" w:hAnsi="BIZ UD明朝 Medium"/>
          <w:lang w:eastAsia="ja-JP"/>
        </w:rPr>
      </w:pPr>
    </w:p>
    <w:p w14:paraId="500A33D9" w14:textId="667BE379" w:rsidR="0069699D" w:rsidRPr="006E1FEF" w:rsidRDefault="0069699D">
      <w:pPr>
        <w:widowControl/>
        <w:jc w:val="left"/>
        <w:rPr>
          <w:rFonts w:ascii="BIZ UD明朝 Medium" w:eastAsia="BIZ UD明朝 Medium" w:hAnsi="BIZ UD明朝 Medium" w:cs="ＭＳ ゴシック"/>
          <w:spacing w:val="-2"/>
          <w:kern w:val="0"/>
        </w:rPr>
      </w:pPr>
      <w:r w:rsidRPr="006E1FEF">
        <w:rPr>
          <w:rFonts w:ascii="BIZ UD明朝 Medium" w:eastAsia="BIZ UD明朝 Medium" w:hAnsi="BIZ UD明朝 Medium"/>
        </w:rPr>
        <w:br w:type="page"/>
      </w:r>
    </w:p>
    <w:p w14:paraId="1DCB2963" w14:textId="71E6F895" w:rsidR="00C07FAD" w:rsidRPr="006E1FEF" w:rsidRDefault="00C07FAD" w:rsidP="00DB6497">
      <w:pPr>
        <w:pStyle w:val="af3"/>
        <w:rPr>
          <w:rFonts w:ascii="BIZ UD明朝 Medium" w:eastAsia="BIZ UD明朝 Medium" w:hAnsi="BIZ UD明朝 Medium"/>
        </w:rPr>
      </w:pPr>
      <w:r w:rsidRPr="006E1FEF">
        <w:rPr>
          <w:rFonts w:ascii="BIZ UD明朝 Medium" w:eastAsia="BIZ UD明朝 Medium" w:hAnsi="BIZ UD明朝 Medium" w:hint="eastAsia"/>
        </w:rPr>
        <w:lastRenderedPageBreak/>
        <w:t>第</w:t>
      </w:r>
      <w:r w:rsidR="00AE1C78" w:rsidRPr="006E1FEF">
        <w:rPr>
          <w:rFonts w:ascii="BIZ UD明朝 Medium" w:eastAsia="BIZ UD明朝 Medium" w:hAnsi="BIZ UD明朝 Medium" w:hint="eastAsia"/>
        </w:rPr>
        <w:t>４</w:t>
      </w:r>
      <w:r w:rsidRPr="006E1FEF">
        <w:rPr>
          <w:rFonts w:ascii="BIZ UD明朝 Medium" w:eastAsia="BIZ UD明朝 Medium" w:hAnsi="BIZ UD明朝 Medium" w:hint="eastAsia"/>
        </w:rPr>
        <w:t>節</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凝集沈殿処理設備</w:t>
      </w:r>
    </w:p>
    <w:p w14:paraId="43383E68" w14:textId="77777777" w:rsidR="00296703" w:rsidRPr="006E1FEF" w:rsidRDefault="00296703" w:rsidP="00296703">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凝集沈殿処理設備は２系統とする。</w:t>
      </w:r>
    </w:p>
    <w:p w14:paraId="5D1D7830" w14:textId="77777777" w:rsidR="0069699D" w:rsidRPr="006E1FEF" w:rsidRDefault="0069699D" w:rsidP="00C07FAD">
      <w:pPr>
        <w:pStyle w:val="af3"/>
        <w:ind w:leftChars="100" w:left="426" w:hangingChars="100" w:hanging="211"/>
        <w:rPr>
          <w:rFonts w:ascii="BIZ UD明朝 Medium" w:eastAsia="BIZ UD明朝 Medium" w:hAnsi="BIZ UD明朝 Medium"/>
        </w:rPr>
      </w:pPr>
    </w:p>
    <w:p w14:paraId="15FF6CF2" w14:textId="450B26FA"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lang w:eastAsia="zh-TW"/>
        </w:rPr>
        <w:t>．</w:t>
      </w:r>
      <w:r w:rsidR="00725F0E" w:rsidRPr="006E1FEF">
        <w:rPr>
          <w:rFonts w:ascii="BIZ UD明朝 Medium" w:eastAsia="BIZ UD明朝 Medium" w:hAnsi="BIZ UD明朝 Medium" w:hint="eastAsia"/>
        </w:rPr>
        <w:t>混和槽</w:t>
      </w:r>
    </w:p>
    <w:p w14:paraId="03033950"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2DBA6AC9"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）設計諸元　：　滞留時間</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分以上</w:t>
      </w:r>
    </w:p>
    <w:p w14:paraId="639F67C1" w14:textId="77777777"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755C3392" w14:textId="1BFC5461"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9712C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9712CB" w:rsidRPr="006E1FEF">
        <w:rPr>
          <w:rFonts w:ascii="BIZ UD明朝 Medium" w:eastAsia="BIZ UD明朝 Medium" w:hAnsi="BIZ UD明朝 Medium" w:hint="eastAsia"/>
        </w:rPr>
        <w:t>（1層×2系統）</w:t>
      </w:r>
    </w:p>
    <w:p w14:paraId="6D336DC9" w14:textId="77777777" w:rsidR="00C07FAD" w:rsidRPr="006E1FEF" w:rsidRDefault="009A0531" w:rsidP="00C07FAD">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凝集剤の添加により、フロックを形成させるものとする。</w:t>
      </w:r>
    </w:p>
    <w:p w14:paraId="69079AB3" w14:textId="77777777" w:rsidR="00C07FAD" w:rsidRPr="006E1FEF" w:rsidRDefault="009A0531" w:rsidP="00C07FAD">
      <w:pPr>
        <w:pStyle w:val="af3"/>
        <w:ind w:firstLineChars="200" w:firstLine="422"/>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）付</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属</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品　：　流出水バッフル</w:t>
      </w:r>
      <w:r w:rsidR="007241AD" w:rsidRPr="006E1FEF">
        <w:rPr>
          <w:rFonts w:ascii="BIZ UD明朝 Medium" w:eastAsia="BIZ UD明朝 Medium" w:hAnsi="BIZ UD明朝 Medium" w:hint="eastAsia"/>
        </w:rPr>
        <w:t>または</w:t>
      </w:r>
      <w:r w:rsidR="00C07FAD" w:rsidRPr="006E1FEF">
        <w:rPr>
          <w:rFonts w:ascii="BIZ UD明朝 Medium" w:eastAsia="BIZ UD明朝 Medium" w:hAnsi="BIZ UD明朝 Medium" w:hint="eastAsia"/>
        </w:rPr>
        <w:t>これに替わるもの。また、pH計を備えること。</w:t>
      </w:r>
    </w:p>
    <w:p w14:paraId="4E43CF6C" w14:textId="77777777" w:rsidR="0069318B" w:rsidRPr="006E1FEF" w:rsidRDefault="0069318B" w:rsidP="00C07FAD">
      <w:pPr>
        <w:pStyle w:val="af3"/>
        <w:ind w:leftChars="200" w:left="2331" w:hangingChars="900" w:hanging="1901"/>
        <w:rPr>
          <w:rFonts w:ascii="BIZ UD明朝 Medium" w:eastAsia="BIZ UD明朝 Medium" w:hAnsi="BIZ UD明朝 Medium" w:cs="Times New Roman"/>
        </w:rPr>
      </w:pPr>
    </w:p>
    <w:p w14:paraId="57112D93" w14:textId="5C97D3F8" w:rsidR="00C07FAD" w:rsidRPr="006E1FEF" w:rsidRDefault="009A0531" w:rsidP="00C07FAD">
      <w:pPr>
        <w:pStyle w:val="af3"/>
        <w:ind w:leftChars="100" w:left="426"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lang w:eastAsia="zh-TW"/>
        </w:rPr>
        <w:t>．</w:t>
      </w:r>
      <w:r w:rsidR="00725F0E" w:rsidRPr="006E1FEF">
        <w:rPr>
          <w:rFonts w:ascii="BIZ UD明朝 Medium" w:eastAsia="BIZ UD明朝 Medium" w:hAnsi="BIZ UD明朝 Medium" w:hint="eastAsia"/>
        </w:rPr>
        <w:t>混和</w:t>
      </w:r>
      <w:r w:rsidR="00C07FAD" w:rsidRPr="006E1FEF">
        <w:rPr>
          <w:rFonts w:ascii="BIZ UD明朝 Medium" w:eastAsia="BIZ UD明朝 Medium" w:hAnsi="BIZ UD明朝 Medium" w:hint="eastAsia"/>
        </w:rPr>
        <w:t>槽</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490E56B7" w14:textId="212C6490"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型式</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hint="eastAsia"/>
          <w:lang w:eastAsia="zh-TW"/>
        </w:rPr>
        <w:t xml:space="preserve">　：　竪型急速</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46217D0D" w14:textId="77777777"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）電</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動</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機　：　</w:t>
      </w:r>
      <w:r w:rsidRPr="006E1FEF">
        <w:rPr>
          <w:rFonts w:ascii="BIZ UD明朝 Medium" w:eastAsia="BIZ UD明朝 Medium" w:hAnsi="BIZ UD明朝 Medium"/>
          <w:lang w:eastAsia="zh-TW"/>
        </w:rPr>
        <w:t>200</w:t>
      </w:r>
      <w:r w:rsidR="00C07FAD" w:rsidRPr="006E1FEF">
        <w:rPr>
          <w:rFonts w:ascii="BIZ UD明朝 Medium" w:eastAsia="BIZ UD明朝 Medium" w:hAnsi="BIZ UD明朝 Medium"/>
          <w:lang w:eastAsia="zh-TW"/>
        </w:rPr>
        <w:t>V</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0DC73C02" w14:textId="77777777"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転</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数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rpm</w:t>
      </w:r>
    </w:p>
    <w:p w14:paraId="2F55DBDD" w14:textId="4E0824B8" w:rsidR="00C07FAD" w:rsidRPr="006E1FEF" w:rsidRDefault="009A0531" w:rsidP="00C07FAD">
      <w:pPr>
        <w:pStyle w:val="af3"/>
        <w:ind w:leftChars="200" w:left="430"/>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9712CB" w:rsidRPr="006E1FEF">
        <w:rPr>
          <w:rFonts w:ascii="BIZ UD明朝 Medium" w:eastAsia="BIZ UD明朝 Medium" w:hAnsi="BIZ UD明朝 Medium" w:hint="eastAsia"/>
          <w:lang w:eastAsia="zh-CN"/>
        </w:rPr>
        <w:t>2</w:t>
      </w:r>
      <w:r w:rsidR="00C07FAD" w:rsidRPr="006E1FEF">
        <w:rPr>
          <w:rFonts w:ascii="BIZ UD明朝 Medium" w:eastAsia="BIZ UD明朝 Medium" w:hAnsi="BIZ UD明朝 Medium" w:hint="eastAsia"/>
          <w:lang w:eastAsia="zh-CN"/>
        </w:rPr>
        <w:t>台</w:t>
      </w:r>
      <w:r w:rsidR="009712CB" w:rsidRPr="006E1FEF">
        <w:rPr>
          <w:rFonts w:ascii="BIZ UD明朝 Medium" w:eastAsia="BIZ UD明朝 Medium" w:hAnsi="BIZ UD明朝 Medium" w:hint="eastAsia"/>
          <w:lang w:eastAsia="zh-CN"/>
        </w:rPr>
        <w:t>（1台×2系統）</w:t>
      </w:r>
    </w:p>
    <w:p w14:paraId="0BE07D89" w14:textId="77777777"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　手動による</w:t>
      </w:r>
      <w:r w:rsidR="00604180" w:rsidRPr="006E1FEF">
        <w:rPr>
          <w:rFonts w:ascii="BIZ UD明朝 Medium" w:eastAsia="BIZ UD明朝 Medium" w:hAnsi="BIZ UD明朝 Medium" w:hint="eastAsia"/>
        </w:rPr>
        <w:t>ON－OFF</w:t>
      </w:r>
    </w:p>
    <w:p w14:paraId="3E3CB8DA" w14:textId="7F833040" w:rsidR="00C07FAD" w:rsidRPr="006E1FEF" w:rsidRDefault="009A0531" w:rsidP="00C07FAD">
      <w:pPr>
        <w:pStyle w:val="af3"/>
        <w:tabs>
          <w:tab w:val="left" w:pos="2365"/>
        </w:tabs>
        <w:ind w:leftChars="200" w:left="2331" w:hangingChars="900" w:hanging="1901"/>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）構　　造　：</w:t>
      </w:r>
      <w:r w:rsidR="00C07FAD" w:rsidRPr="006E1FEF">
        <w:rPr>
          <w:rFonts w:ascii="BIZ UD明朝 Medium" w:eastAsia="BIZ UD明朝 Medium" w:hAnsi="BIZ UD明朝 Medium" w:cs="Times New Roman"/>
        </w:rPr>
        <w:tab/>
      </w:r>
      <w:r w:rsidR="00C07FAD" w:rsidRPr="006E1FEF">
        <w:rPr>
          <w:rFonts w:ascii="BIZ UD明朝 Medium" w:eastAsia="BIZ UD明朝 Medium" w:hAnsi="BIZ UD明朝 Medium" w:hint="eastAsia"/>
        </w:rPr>
        <w:t>本機は槽の容量に対し</w:t>
      </w:r>
      <w:r w:rsidR="00810F2C" w:rsidRPr="006E1FEF">
        <w:rPr>
          <w:rFonts w:ascii="BIZ UD明朝 Medium" w:eastAsia="BIZ UD明朝 Medium" w:hAnsi="BIZ UD明朝 Medium" w:hint="eastAsia"/>
        </w:rPr>
        <w:t>撹拌</w:t>
      </w:r>
      <w:r w:rsidR="00C07FAD" w:rsidRPr="006E1FEF">
        <w:rPr>
          <w:rFonts w:ascii="BIZ UD明朝 Medium" w:eastAsia="BIZ UD明朝 Medium" w:hAnsi="BIZ UD明朝 Medium" w:hint="eastAsia"/>
        </w:rPr>
        <w:t>効果のあるもので接液部は耐腐食性に富む構造とする。</w:t>
      </w:r>
    </w:p>
    <w:p w14:paraId="3A8C52FF" w14:textId="77777777"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７</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3458C546" w14:textId="77777777"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８</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4C94D097" w14:textId="77777777" w:rsidR="00C07FAD" w:rsidRPr="006E1FEF" w:rsidRDefault="00C07FAD" w:rsidP="00C07FAD">
      <w:pPr>
        <w:pStyle w:val="af3"/>
        <w:ind w:leftChars="200" w:left="430"/>
        <w:rPr>
          <w:rFonts w:ascii="BIZ UD明朝 Medium" w:eastAsia="BIZ UD明朝 Medium" w:hAnsi="BIZ UD明朝 Medium" w:cs="Times New Roman"/>
          <w:lang w:eastAsia="zh-TW"/>
        </w:rPr>
      </w:pPr>
    </w:p>
    <w:p w14:paraId="0413199C" w14:textId="59A22F6C"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725F0E" w:rsidRPr="006E1FEF">
        <w:rPr>
          <w:rFonts w:ascii="BIZ UD明朝 Medium" w:eastAsia="BIZ UD明朝 Medium" w:hAnsi="BIZ UD明朝 Medium" w:hint="eastAsia"/>
        </w:rPr>
        <w:t>凝集槽</w:t>
      </w:r>
    </w:p>
    <w:p w14:paraId="6BCA2699"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4537ACE0"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）設計諸元　：　滞留時間</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分以上</w:t>
      </w:r>
    </w:p>
    <w:p w14:paraId="03EFD96E" w14:textId="77777777"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23751273" w14:textId="29757AFD"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9712C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9712CB" w:rsidRPr="006E1FEF">
        <w:rPr>
          <w:rFonts w:ascii="BIZ UD明朝 Medium" w:eastAsia="BIZ UD明朝 Medium" w:hAnsi="BIZ UD明朝 Medium" w:hint="eastAsia"/>
        </w:rPr>
        <w:t>（1層×2系統）</w:t>
      </w:r>
    </w:p>
    <w:p w14:paraId="5D51962D" w14:textId="77777777" w:rsidR="00C07FAD" w:rsidRPr="006E1FEF" w:rsidRDefault="009A0531" w:rsidP="00C07FAD">
      <w:pPr>
        <w:pStyle w:val="af3"/>
        <w:ind w:leftChars="200" w:left="2331" w:hangingChars="900" w:hanging="190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凝集助剤（ポリマー）を添加、混合し、凝集フロックを更に成長させるものとする。</w:t>
      </w:r>
    </w:p>
    <w:p w14:paraId="1DFB125E" w14:textId="77777777" w:rsidR="00C07FAD" w:rsidRPr="006E1FEF" w:rsidRDefault="009A0531" w:rsidP="00C07FAD">
      <w:pPr>
        <w:pStyle w:val="af3"/>
        <w:ind w:firstLineChars="200" w:firstLine="422"/>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）付</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属</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品　：　流出水バッフル</w:t>
      </w:r>
      <w:r w:rsidR="007241AD" w:rsidRPr="006E1FEF">
        <w:rPr>
          <w:rFonts w:ascii="BIZ UD明朝 Medium" w:eastAsia="BIZ UD明朝 Medium" w:hAnsi="BIZ UD明朝 Medium" w:hint="eastAsia"/>
        </w:rPr>
        <w:t>または</w:t>
      </w:r>
      <w:r w:rsidR="00C07FAD" w:rsidRPr="006E1FEF">
        <w:rPr>
          <w:rFonts w:ascii="BIZ UD明朝 Medium" w:eastAsia="BIZ UD明朝 Medium" w:hAnsi="BIZ UD明朝 Medium" w:hint="eastAsia"/>
        </w:rPr>
        <w:t>これに替わるもの。</w:t>
      </w:r>
    </w:p>
    <w:p w14:paraId="43FC67B4" w14:textId="77777777" w:rsidR="00C07FAD" w:rsidRPr="006E1FEF" w:rsidRDefault="00C07FAD" w:rsidP="00C07FAD">
      <w:pPr>
        <w:pStyle w:val="af3"/>
        <w:rPr>
          <w:rFonts w:ascii="BIZ UD明朝 Medium" w:eastAsia="BIZ UD明朝 Medium" w:hAnsi="BIZ UD明朝 Medium" w:cs="Times New Roman"/>
        </w:rPr>
      </w:pPr>
    </w:p>
    <w:p w14:paraId="45235023" w14:textId="16E86AF9" w:rsidR="00C07FAD" w:rsidRPr="006E1FEF" w:rsidRDefault="009A0531" w:rsidP="00C07FAD">
      <w:pPr>
        <w:pStyle w:val="af3"/>
        <w:ind w:leftChars="100" w:left="426"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lang w:eastAsia="zh-TW"/>
        </w:rPr>
        <w:t>．</w:t>
      </w:r>
      <w:r w:rsidR="00725F0E" w:rsidRPr="006E1FEF">
        <w:rPr>
          <w:rFonts w:ascii="BIZ UD明朝 Medium" w:eastAsia="BIZ UD明朝 Medium" w:hAnsi="BIZ UD明朝 Medium" w:hint="eastAsia"/>
        </w:rPr>
        <w:t>凝集槽</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76C63032" w14:textId="1525A9FC"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）型　　式　：　竪型緩速</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2C33D411" w14:textId="77777777" w:rsidR="00C07FAD" w:rsidRPr="006E1FEF" w:rsidRDefault="009A0531" w:rsidP="00C07FAD">
      <w:pPr>
        <w:pStyle w:val="af3"/>
        <w:ind w:leftChars="200" w:left="430"/>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）電</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動</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機　：　</w:t>
      </w:r>
      <w:r w:rsidRPr="006E1FEF">
        <w:rPr>
          <w:rFonts w:ascii="BIZ UD明朝 Medium" w:eastAsia="BIZ UD明朝 Medium" w:hAnsi="BIZ UD明朝 Medium"/>
          <w:lang w:eastAsia="zh-TW"/>
        </w:rPr>
        <w:t>200</w:t>
      </w:r>
      <w:r w:rsidR="00C07FAD" w:rsidRPr="006E1FEF">
        <w:rPr>
          <w:rFonts w:ascii="BIZ UD明朝 Medium" w:eastAsia="BIZ UD明朝 Medium" w:hAnsi="BIZ UD明朝 Medium"/>
          <w:lang w:eastAsia="zh-TW"/>
        </w:rPr>
        <w:t>V</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5B5B6B36" w14:textId="77777777"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転</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数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rpm</w:t>
      </w:r>
    </w:p>
    <w:p w14:paraId="5D2CEB0E" w14:textId="72C2466C" w:rsidR="00C07FAD" w:rsidRPr="006E1FEF" w:rsidRDefault="009A0531" w:rsidP="00C07FAD">
      <w:pPr>
        <w:pStyle w:val="af3"/>
        <w:ind w:leftChars="200" w:left="430"/>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9712CB" w:rsidRPr="006E1FEF">
        <w:rPr>
          <w:rFonts w:ascii="BIZ UD明朝 Medium" w:eastAsia="BIZ UD明朝 Medium" w:hAnsi="BIZ UD明朝 Medium" w:hint="eastAsia"/>
          <w:lang w:eastAsia="zh-CN"/>
        </w:rPr>
        <w:t>2</w:t>
      </w:r>
      <w:r w:rsidR="00C07FAD" w:rsidRPr="006E1FEF">
        <w:rPr>
          <w:rFonts w:ascii="BIZ UD明朝 Medium" w:eastAsia="BIZ UD明朝 Medium" w:hAnsi="BIZ UD明朝 Medium" w:hint="eastAsia"/>
          <w:lang w:eastAsia="zh-CN"/>
        </w:rPr>
        <w:t>台</w:t>
      </w:r>
      <w:r w:rsidR="009712CB" w:rsidRPr="006E1FEF">
        <w:rPr>
          <w:rFonts w:ascii="BIZ UD明朝 Medium" w:eastAsia="BIZ UD明朝 Medium" w:hAnsi="BIZ UD明朝 Medium" w:hint="eastAsia"/>
          <w:lang w:eastAsia="zh-CN"/>
        </w:rPr>
        <w:t>（1台×2系統）</w:t>
      </w:r>
    </w:p>
    <w:p w14:paraId="1F425C44" w14:textId="77777777"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lastRenderedPageBreak/>
        <w:t>５</w:t>
      </w:r>
      <w:r w:rsidR="00C07FAD" w:rsidRPr="006E1FEF">
        <w:rPr>
          <w:rFonts w:ascii="BIZ UD明朝 Medium" w:eastAsia="BIZ UD明朝 Medium" w:hAnsi="BIZ UD明朝 Medium" w:hint="eastAsia"/>
        </w:rPr>
        <w:t>）運転方法　：　手動による</w:t>
      </w:r>
      <w:r w:rsidR="00604180" w:rsidRPr="006E1FEF">
        <w:rPr>
          <w:rFonts w:ascii="BIZ UD明朝 Medium" w:eastAsia="BIZ UD明朝 Medium" w:hAnsi="BIZ UD明朝 Medium" w:hint="eastAsia"/>
        </w:rPr>
        <w:t>ON－OFF</w:t>
      </w:r>
    </w:p>
    <w:p w14:paraId="4FDA70EC" w14:textId="7C4F0239" w:rsidR="00C07FAD" w:rsidRPr="006E1FEF" w:rsidRDefault="009A0531" w:rsidP="009D592A">
      <w:pPr>
        <w:pStyle w:val="af3"/>
        <w:tabs>
          <w:tab w:val="left" w:pos="2365"/>
        </w:tabs>
        <w:ind w:leftChars="200" w:left="2331" w:right="-341" w:hangingChars="900" w:hanging="1901"/>
        <w:jc w:val="left"/>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9D592A" w:rsidRPr="006E1FEF">
        <w:rPr>
          <w:rFonts w:ascii="BIZ UD明朝 Medium" w:eastAsia="BIZ UD明朝 Medium" w:hAnsi="BIZ UD明朝 Medium" w:hint="eastAsia"/>
        </w:rPr>
        <w:t xml:space="preserve">構　　造　：　</w:t>
      </w:r>
      <w:r w:rsidR="00C07FAD" w:rsidRPr="006E1FEF">
        <w:rPr>
          <w:rFonts w:ascii="BIZ UD明朝 Medium" w:eastAsia="BIZ UD明朝 Medium" w:hAnsi="BIZ UD明朝 Medium" w:hint="eastAsia"/>
        </w:rPr>
        <w:t>槽の容量に対し</w:t>
      </w:r>
      <w:r w:rsidR="00810F2C" w:rsidRPr="006E1FEF">
        <w:rPr>
          <w:rFonts w:ascii="BIZ UD明朝 Medium" w:eastAsia="BIZ UD明朝 Medium" w:hAnsi="BIZ UD明朝 Medium" w:hint="eastAsia"/>
        </w:rPr>
        <w:t>撹拌</w:t>
      </w:r>
      <w:r w:rsidR="00C07FAD" w:rsidRPr="006E1FEF">
        <w:rPr>
          <w:rFonts w:ascii="BIZ UD明朝 Medium" w:eastAsia="BIZ UD明朝 Medium" w:hAnsi="BIZ UD明朝 Medium" w:hint="eastAsia"/>
        </w:rPr>
        <w:t>効果のあるもので接液部は耐腐食性に富む構造とする。</w:t>
      </w:r>
    </w:p>
    <w:p w14:paraId="0A2AEDDF" w14:textId="77777777" w:rsidR="00C07FAD" w:rsidRPr="006E1FEF" w:rsidRDefault="009A0531" w:rsidP="00C07FAD">
      <w:pPr>
        <w:pStyle w:val="af3"/>
        <w:ind w:leftChars="200" w:left="430"/>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７</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2BF43936" w14:textId="77777777" w:rsidR="00C07FAD" w:rsidRPr="006E1FEF" w:rsidRDefault="009A0531" w:rsidP="00C07FAD">
      <w:pPr>
        <w:pStyle w:val="af3"/>
        <w:ind w:leftChars="200" w:left="43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８</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5343A51B" w14:textId="77777777" w:rsidR="00C07FAD" w:rsidRPr="006E1FEF" w:rsidRDefault="00C07FAD" w:rsidP="00C07FAD">
      <w:pPr>
        <w:pStyle w:val="af3"/>
        <w:ind w:leftChars="100" w:left="426" w:hangingChars="100" w:hanging="211"/>
        <w:rPr>
          <w:rFonts w:ascii="BIZ UD明朝 Medium" w:eastAsia="BIZ UD明朝 Medium" w:hAnsi="BIZ UD明朝 Medium" w:cs="Times New Roman"/>
          <w:lang w:eastAsia="zh-TW"/>
        </w:rPr>
      </w:pPr>
    </w:p>
    <w:p w14:paraId="6521EA80" w14:textId="1E0175F3"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．凝集沈殿槽</w:t>
      </w:r>
    </w:p>
    <w:p w14:paraId="612E2DB4"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439C403C"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）設計諸元　：　水面積負荷</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２</w:t>
      </w:r>
      <w:r w:rsidR="00C07FAD" w:rsidRPr="006E1FEF">
        <w:rPr>
          <w:rFonts w:ascii="BIZ UD明朝 Medium" w:eastAsia="BIZ UD明朝 Medium" w:hAnsi="BIZ UD明朝 Medium" w:hint="eastAsia"/>
        </w:rPr>
        <w:t>・日）</w:t>
      </w:r>
    </w:p>
    <w:p w14:paraId="5C592293"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 xml:space="preserve">　　　　　　　　　越流負荷　</w:t>
      </w:r>
      <w:r w:rsidR="007E7E49" w:rsidRPr="006E1FEF">
        <w:rPr>
          <w:rFonts w:ascii="BIZ UD明朝 Medium" w:eastAsia="BIZ UD明朝 Medium" w:hAnsi="BIZ UD明朝 Medium" w:hint="eastAsia"/>
        </w:rPr>
        <w:t>［</w:t>
      </w:r>
      <w:r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Pr="006E1FEF">
        <w:rPr>
          <w:rFonts w:ascii="BIZ UD明朝 Medium" w:eastAsia="BIZ UD明朝 Medium" w:hAnsi="BIZ UD明朝 Medium" w:hint="eastAsia"/>
        </w:rPr>
        <w:t>ｍ</w:t>
      </w:r>
      <w:r w:rsidR="009A0531"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rPr>
        <w:t>/</w:t>
      </w:r>
      <w:r w:rsidRPr="006E1FEF">
        <w:rPr>
          <w:rFonts w:ascii="BIZ UD明朝 Medium" w:eastAsia="BIZ UD明朝 Medium" w:hAnsi="BIZ UD明朝 Medium" w:hint="eastAsia"/>
        </w:rPr>
        <w:t>（ｍ・日）</w:t>
      </w:r>
    </w:p>
    <w:p w14:paraId="62904701" w14:textId="77777777" w:rsidR="00C07FAD" w:rsidRPr="006E1FEF" w:rsidRDefault="00C07FAD" w:rsidP="00C07FAD">
      <w:pPr>
        <w:pStyle w:val="af3"/>
        <w:ind w:leftChars="298" w:left="641" w:firstLineChars="800" w:firstLine="1690"/>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 xml:space="preserve">滞留時間　</w:t>
      </w:r>
      <w:r w:rsidR="007E7E49"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lang w:eastAsia="zh-TW"/>
        </w:rPr>
        <w:t>時間以上</w:t>
      </w:r>
    </w:p>
    <w:p w14:paraId="5400D6E4" w14:textId="77777777" w:rsidR="00C07FAD" w:rsidRPr="006E1FEF" w:rsidRDefault="009A0531" w:rsidP="00C07FAD">
      <w:pPr>
        <w:pStyle w:val="af3"/>
        <w:ind w:leftChars="200" w:left="430"/>
        <w:rPr>
          <w:rFonts w:ascii="BIZ UD明朝 Medium" w:eastAsia="BIZ UD明朝 Medium" w:hAnsi="BIZ UD明朝 Medium" w:cs="Times New Roman"/>
          <w:position w:val="6"/>
          <w:sz w:val="11"/>
          <w:szCs w:val="11"/>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lang w:eastAsia="zh-TW"/>
        </w:rPr>
        <w:t>）有効容量</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3F40C763" w14:textId="221483D0" w:rsidR="00C07FAD" w:rsidRPr="006E1FEF" w:rsidRDefault="009A0531" w:rsidP="00C07FAD">
      <w:pPr>
        <w:pStyle w:val="af3"/>
        <w:ind w:leftChars="200" w:left="430"/>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9712C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9712CB" w:rsidRPr="006E1FEF">
        <w:rPr>
          <w:rFonts w:ascii="BIZ UD明朝 Medium" w:eastAsia="BIZ UD明朝 Medium" w:hAnsi="BIZ UD明朝 Medium" w:hint="eastAsia"/>
        </w:rPr>
        <w:t>（1層×2系統）</w:t>
      </w:r>
    </w:p>
    <w:p w14:paraId="332E03A6" w14:textId="25D4C36C" w:rsidR="00C07FAD" w:rsidRPr="006E1FEF" w:rsidRDefault="009A0531" w:rsidP="00C07FAD">
      <w:pPr>
        <w:pStyle w:val="af3"/>
        <w:ind w:leftChars="200" w:left="2331" w:hangingChars="900" w:hanging="1901"/>
        <w:rPr>
          <w:rFonts w:ascii="BIZ UD明朝 Medium" w:eastAsia="BIZ UD明朝 Medium" w:hAnsi="BIZ UD明朝 Medium"/>
          <w:strike/>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　形成された凝集フロックを沈殿除去し、上澄水は越流トラフにより</w:t>
      </w:r>
      <w:r w:rsidR="004C5288" w:rsidRPr="006E1FEF">
        <w:rPr>
          <w:rFonts w:ascii="BIZ UD明朝 Medium" w:eastAsia="BIZ UD明朝 Medium" w:hAnsi="BIZ UD明朝 Medium"/>
        </w:rPr>
        <w:t>pH</w:t>
      </w:r>
      <w:r w:rsidR="004C5288" w:rsidRPr="006E1FEF">
        <w:rPr>
          <w:rFonts w:ascii="BIZ UD明朝 Medium" w:eastAsia="BIZ UD明朝 Medium" w:hAnsi="BIZ UD明朝 Medium" w:hint="eastAsia"/>
        </w:rPr>
        <w:t>調整槽</w:t>
      </w:r>
      <w:r w:rsidR="00C07FAD" w:rsidRPr="006E1FEF">
        <w:rPr>
          <w:rFonts w:ascii="BIZ UD明朝 Medium" w:eastAsia="BIZ UD明朝 Medium" w:hAnsi="BIZ UD明朝 Medium" w:hint="eastAsia"/>
        </w:rPr>
        <w:t>へ移送するものとする。</w:t>
      </w:r>
    </w:p>
    <w:p w14:paraId="074EB340" w14:textId="77777777" w:rsidR="00C07FAD" w:rsidRPr="006E1FEF" w:rsidRDefault="00C07FAD" w:rsidP="00C07FAD">
      <w:pPr>
        <w:pStyle w:val="af3"/>
        <w:ind w:leftChars="200" w:left="2331" w:hangingChars="900" w:hanging="1901"/>
        <w:rPr>
          <w:rFonts w:ascii="BIZ UD明朝 Medium" w:eastAsia="BIZ UD明朝 Medium" w:hAnsi="BIZ UD明朝 Medium"/>
        </w:rPr>
      </w:pPr>
    </w:p>
    <w:p w14:paraId="713F5DB6" w14:textId="2438FC16" w:rsidR="00C07FAD" w:rsidRPr="006E1FEF" w:rsidRDefault="009A0531" w:rsidP="00C07FAD">
      <w:pPr>
        <w:pStyle w:val="af3"/>
        <w:ind w:firstLineChars="100" w:firstLine="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lang w:eastAsia="zh-TW"/>
        </w:rPr>
        <w:t>．凝集沈殿槽汚泥掻寄機</w:t>
      </w:r>
    </w:p>
    <w:p w14:paraId="26FB098D"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）型　　式　：　電動型汚泥掻寄機</w:t>
      </w:r>
    </w:p>
    <w:p w14:paraId="07AA3893"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）電</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動</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機　：　</w:t>
      </w:r>
      <w:r w:rsidRPr="006E1FEF">
        <w:rPr>
          <w:rFonts w:ascii="BIZ UD明朝 Medium" w:eastAsia="BIZ UD明朝 Medium" w:hAnsi="BIZ UD明朝 Medium"/>
          <w:lang w:eastAsia="zh-TW"/>
        </w:rPr>
        <w:t>200</w:t>
      </w:r>
      <w:r w:rsidR="00C07FAD" w:rsidRPr="006E1FEF">
        <w:rPr>
          <w:rFonts w:ascii="BIZ UD明朝 Medium" w:eastAsia="BIZ UD明朝 Medium" w:hAnsi="BIZ UD明朝 Medium"/>
          <w:lang w:eastAsia="zh-TW"/>
        </w:rPr>
        <w:t>V</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2849046B" w14:textId="2FC80C8B" w:rsidR="00C07FAD" w:rsidRPr="006E1FEF" w:rsidRDefault="009A0531" w:rsidP="00C07FAD">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 xml:space="preserve">）数　　量　：　</w:t>
      </w:r>
      <w:r w:rsidR="009712CB" w:rsidRPr="006E1FEF">
        <w:rPr>
          <w:rFonts w:ascii="BIZ UD明朝 Medium" w:eastAsia="BIZ UD明朝 Medium" w:hAnsi="BIZ UD明朝 Medium" w:hint="eastAsia"/>
          <w:lang w:eastAsia="zh-CN"/>
        </w:rPr>
        <w:t>2</w:t>
      </w:r>
      <w:r w:rsidR="00C07FAD" w:rsidRPr="006E1FEF">
        <w:rPr>
          <w:rFonts w:ascii="BIZ UD明朝 Medium" w:eastAsia="BIZ UD明朝 Medium" w:hAnsi="BIZ UD明朝 Medium" w:hint="eastAsia"/>
          <w:lang w:eastAsia="zh-CN"/>
        </w:rPr>
        <w:t>基</w:t>
      </w:r>
      <w:r w:rsidR="009712CB" w:rsidRPr="006E1FEF">
        <w:rPr>
          <w:rFonts w:ascii="BIZ UD明朝 Medium" w:eastAsia="BIZ UD明朝 Medium" w:hAnsi="BIZ UD明朝 Medium" w:hint="eastAsia"/>
          <w:lang w:eastAsia="zh-CN"/>
        </w:rPr>
        <w:t>（1基×2系統）</w:t>
      </w:r>
    </w:p>
    <w:p w14:paraId="143B4C5F"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）運転方法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手動による</w:t>
      </w:r>
      <w:r w:rsidR="00604180" w:rsidRPr="006E1FEF">
        <w:rPr>
          <w:rFonts w:ascii="BIZ UD明朝 Medium" w:eastAsia="BIZ UD明朝 Medium" w:hAnsi="BIZ UD明朝 Medium" w:hint="eastAsia"/>
        </w:rPr>
        <w:t>ON－OFF</w:t>
      </w:r>
    </w:p>
    <w:p w14:paraId="41EDA7A3"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）構　　造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十分な強度及び耐腐食のある構造とする。</w:t>
      </w:r>
    </w:p>
    <w:p w14:paraId="5544EADC"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６</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4FF2E12C"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lang w:eastAsia="zh-TW"/>
        </w:rPr>
      </w:pPr>
    </w:p>
    <w:p w14:paraId="33B53A5D" w14:textId="77777777" w:rsidR="00C07FAD" w:rsidRPr="006E1FEF" w:rsidRDefault="009A0531"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rPr>
        <w:t>．凝集汚泥引抜ポンプ</w:t>
      </w:r>
    </w:p>
    <w:p w14:paraId="4A8CD268"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 xml:space="preserve">）型　　式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1770CAB5"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 xml:space="preserve">）能　　力　：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Ａ×</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DB6497"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Ｈ×</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kW</w:t>
      </w:r>
    </w:p>
    <w:p w14:paraId="5D1D3CF2"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３</w:t>
      </w:r>
      <w:r w:rsidR="00C07FAD" w:rsidRPr="006E1FEF">
        <w:rPr>
          <w:rFonts w:ascii="BIZ UD明朝 Medium" w:eastAsia="BIZ UD明朝 Medium" w:hAnsi="BIZ UD明朝 Medium" w:hint="eastAsia"/>
          <w:lang w:eastAsia="zh-TW"/>
        </w:rPr>
        <w:t xml:space="preserve">）揚　　程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rPr>
        <w:t>MPa</w:t>
      </w:r>
    </w:p>
    <w:p w14:paraId="45B7FCC9" w14:textId="03BCE1C3"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CN"/>
        </w:rPr>
        <w:t>台</w:t>
      </w:r>
      <w:r w:rsidR="004453BD" w:rsidRPr="006E1FEF">
        <w:rPr>
          <w:rFonts w:ascii="BIZ UD明朝 Medium" w:eastAsia="BIZ UD明朝 Medium" w:hAnsi="BIZ UD明朝 Medium" w:hint="eastAsia"/>
        </w:rPr>
        <w:t>（内［　　　］台予備）</w:t>
      </w:r>
    </w:p>
    <w:p w14:paraId="3E6981F0"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　タイマーによる間欠運転</w:t>
      </w:r>
    </w:p>
    <w:p w14:paraId="70AAA2A3" w14:textId="77777777" w:rsidR="00C07FAD" w:rsidRPr="006E1FEF" w:rsidRDefault="009A0531" w:rsidP="00DB6497">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）構　　造　：　汚泥を定量的に引き抜くことができるものとし、容易に分解点検できるもの。</w:t>
      </w:r>
    </w:p>
    <w:p w14:paraId="5D2E27DF"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７</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p>
    <w:p w14:paraId="4EBC7C23"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８</w:t>
      </w:r>
      <w:r w:rsidR="00C07FAD" w:rsidRPr="006E1FEF">
        <w:rPr>
          <w:rFonts w:ascii="BIZ UD明朝 Medium" w:eastAsia="BIZ UD明朝 Medium" w:hAnsi="BIZ UD明朝 Medium" w:hint="eastAsia"/>
          <w:lang w:eastAsia="zh-CN"/>
        </w:rPr>
        <w:t xml:space="preserve">）材　　質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p>
    <w:p w14:paraId="2FF33AA9"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rPr>
      </w:pPr>
    </w:p>
    <w:p w14:paraId="05AB9AE9" w14:textId="77777777" w:rsidR="00296703" w:rsidRPr="006E1FEF" w:rsidRDefault="00296703" w:rsidP="00C07FAD">
      <w:pPr>
        <w:pStyle w:val="af3"/>
        <w:ind w:leftChars="200" w:left="641" w:hangingChars="100" w:hanging="211"/>
        <w:rPr>
          <w:rFonts w:ascii="BIZ UD明朝 Medium" w:eastAsia="BIZ UD明朝 Medium" w:hAnsi="BIZ UD明朝 Medium" w:cs="Times New Roman"/>
        </w:rPr>
      </w:pPr>
    </w:p>
    <w:p w14:paraId="18F79326" w14:textId="77777777" w:rsidR="00296703" w:rsidRPr="006E1FEF" w:rsidRDefault="00296703" w:rsidP="00C07FAD">
      <w:pPr>
        <w:pStyle w:val="af3"/>
        <w:ind w:leftChars="200" w:left="641" w:hangingChars="100" w:hanging="211"/>
        <w:rPr>
          <w:rFonts w:ascii="BIZ UD明朝 Medium" w:eastAsia="BIZ UD明朝 Medium" w:hAnsi="BIZ UD明朝 Medium" w:cs="Times New Roman"/>
        </w:rPr>
      </w:pPr>
    </w:p>
    <w:p w14:paraId="211E271C" w14:textId="7AC19A12"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lastRenderedPageBreak/>
        <w:t>８</w:t>
      </w:r>
      <w:r w:rsidR="00C07FAD" w:rsidRPr="006E1FEF">
        <w:rPr>
          <w:rFonts w:ascii="BIZ UD明朝 Medium" w:eastAsia="BIZ UD明朝 Medium" w:hAnsi="BIZ UD明朝 Medium" w:hint="eastAsia"/>
        </w:rPr>
        <w:t>．</w:t>
      </w:r>
      <w:r w:rsidR="00367583" w:rsidRPr="006E1FEF">
        <w:rPr>
          <w:rFonts w:ascii="BIZ UD明朝 Medium" w:eastAsia="BIZ UD明朝 Medium" w:hAnsi="BIZ UD明朝 Medium"/>
        </w:rPr>
        <w:t>pH</w:t>
      </w:r>
      <w:r w:rsidR="00367583" w:rsidRPr="006E1FEF">
        <w:rPr>
          <w:rFonts w:ascii="BIZ UD明朝 Medium" w:eastAsia="BIZ UD明朝 Medium" w:hAnsi="BIZ UD明朝 Medium" w:hint="eastAsia"/>
        </w:rPr>
        <w:t>調整</w:t>
      </w:r>
      <w:r w:rsidR="00C07FAD" w:rsidRPr="006E1FEF">
        <w:rPr>
          <w:rFonts w:ascii="BIZ UD明朝 Medium" w:eastAsia="BIZ UD明朝 Medium" w:hAnsi="BIZ UD明朝 Medium" w:hint="eastAsia"/>
        </w:rPr>
        <w:t>槽</w:t>
      </w:r>
    </w:p>
    <w:p w14:paraId="1CCF1C1D" w14:textId="30FCDF19"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50764E30"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65A2767B" w14:textId="3B232258"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9712C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9712CB" w:rsidRPr="006E1FEF">
        <w:rPr>
          <w:rFonts w:ascii="BIZ UD明朝 Medium" w:eastAsia="BIZ UD明朝 Medium" w:hAnsi="BIZ UD明朝 Medium" w:hint="eastAsia"/>
        </w:rPr>
        <w:t>（1層×2系統）</w:t>
      </w:r>
    </w:p>
    <w:p w14:paraId="24A82DDE" w14:textId="77777777" w:rsidR="00C07FAD" w:rsidRPr="006E1FEF" w:rsidRDefault="009A0531" w:rsidP="00C07FAD">
      <w:pPr>
        <w:pStyle w:val="af3"/>
        <w:ind w:leftChars="200" w:left="2331" w:hangingChars="900" w:hanging="1901"/>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酸、アルカリを必要に応じて注入し、凝集沈殿処理水の</w:t>
      </w:r>
      <w:r w:rsidR="00DB6497" w:rsidRPr="006E1FEF">
        <w:rPr>
          <w:rFonts w:ascii="BIZ UD明朝 Medium" w:eastAsia="BIZ UD明朝 Medium" w:hAnsi="BIZ UD明朝 Medium" w:hint="eastAsia"/>
        </w:rPr>
        <w:t>pH</w:t>
      </w:r>
      <w:r w:rsidR="00C07FAD" w:rsidRPr="006E1FEF">
        <w:rPr>
          <w:rFonts w:ascii="BIZ UD明朝 Medium" w:eastAsia="BIZ UD明朝 Medium" w:hAnsi="BIZ UD明朝 Medium" w:hint="eastAsia"/>
        </w:rPr>
        <w:t>を中性付近に調整するものとする。</w:t>
      </w:r>
    </w:p>
    <w:p w14:paraId="62F467AD" w14:textId="77777777" w:rsidR="00C07FAD" w:rsidRPr="006E1FEF" w:rsidRDefault="009A0531" w:rsidP="00C07FAD">
      <w:pPr>
        <w:pStyle w:val="af3"/>
        <w:ind w:firstLineChars="200" w:firstLine="422"/>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）付</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属</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品　：　流出水バッフル</w:t>
      </w:r>
      <w:r w:rsidR="007241AD" w:rsidRPr="006E1FEF">
        <w:rPr>
          <w:rFonts w:ascii="BIZ UD明朝 Medium" w:eastAsia="BIZ UD明朝 Medium" w:hAnsi="BIZ UD明朝 Medium" w:hint="eastAsia"/>
        </w:rPr>
        <w:t>または</w:t>
      </w:r>
      <w:r w:rsidR="00C07FAD" w:rsidRPr="006E1FEF">
        <w:rPr>
          <w:rFonts w:ascii="BIZ UD明朝 Medium" w:eastAsia="BIZ UD明朝 Medium" w:hAnsi="BIZ UD明朝 Medium" w:hint="eastAsia"/>
        </w:rPr>
        <w:t>これに替わるもの。また、pH計を備えること。</w:t>
      </w:r>
    </w:p>
    <w:p w14:paraId="553A435E" w14:textId="77777777" w:rsidR="00C07FAD" w:rsidRPr="006E1FEF" w:rsidRDefault="00C07FAD" w:rsidP="00C07FAD">
      <w:pPr>
        <w:pStyle w:val="af3"/>
        <w:rPr>
          <w:rFonts w:ascii="BIZ UD明朝 Medium" w:eastAsia="BIZ UD明朝 Medium" w:hAnsi="BIZ UD明朝 Medium" w:cs="Times New Roman"/>
        </w:rPr>
      </w:pPr>
    </w:p>
    <w:p w14:paraId="37376017" w14:textId="28C44A7E" w:rsidR="00C07FAD" w:rsidRPr="006E1FEF" w:rsidRDefault="009A0531" w:rsidP="00C07FAD">
      <w:pPr>
        <w:pStyle w:val="af3"/>
        <w:ind w:leftChars="100" w:left="426"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９</w:t>
      </w:r>
      <w:r w:rsidR="00C07FAD" w:rsidRPr="006E1FEF">
        <w:rPr>
          <w:rFonts w:ascii="BIZ UD明朝 Medium" w:eastAsia="BIZ UD明朝 Medium" w:hAnsi="BIZ UD明朝 Medium" w:hint="eastAsia"/>
          <w:lang w:eastAsia="zh-TW"/>
        </w:rPr>
        <w:t>．</w:t>
      </w:r>
      <w:r w:rsidR="00810F2C" w:rsidRPr="006E1FEF">
        <w:rPr>
          <w:rFonts w:ascii="BIZ UD明朝 Medium" w:eastAsia="BIZ UD明朝 Medium" w:hAnsi="BIZ UD明朝 Medium"/>
        </w:rPr>
        <w:t>pH</w:t>
      </w:r>
      <w:r w:rsidR="00810F2C" w:rsidRPr="006E1FEF">
        <w:rPr>
          <w:rFonts w:ascii="BIZ UD明朝 Medium" w:eastAsia="BIZ UD明朝 Medium" w:hAnsi="BIZ UD明朝 Medium" w:hint="eastAsia"/>
        </w:rPr>
        <w:t>調整槽</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626E1E42" w14:textId="73B34BFE"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）型　　式　：　竪型急速</w:t>
      </w:r>
      <w:r w:rsidR="00810F2C" w:rsidRPr="006E1FEF">
        <w:rPr>
          <w:rFonts w:ascii="BIZ UD明朝 Medium" w:eastAsia="BIZ UD明朝 Medium" w:hAnsi="BIZ UD明朝 Medium" w:hint="eastAsia"/>
          <w:lang w:eastAsia="zh-TW"/>
        </w:rPr>
        <w:t>撹拌</w:t>
      </w:r>
      <w:r w:rsidR="00C07FAD" w:rsidRPr="006E1FEF">
        <w:rPr>
          <w:rFonts w:ascii="BIZ UD明朝 Medium" w:eastAsia="BIZ UD明朝 Medium" w:hAnsi="BIZ UD明朝 Medium" w:hint="eastAsia"/>
          <w:lang w:eastAsia="zh-TW"/>
        </w:rPr>
        <w:t>機</w:t>
      </w:r>
    </w:p>
    <w:p w14:paraId="358BA3E4"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w:t>
      </w:r>
      <w:r w:rsidR="00C07FAD" w:rsidRPr="006E1FEF">
        <w:rPr>
          <w:rFonts w:ascii="BIZ UD明朝 Medium" w:eastAsia="BIZ UD明朝 Medium" w:hAnsi="BIZ UD明朝 Medium" w:hint="eastAsia"/>
          <w:lang w:eastAsia="zh-TW"/>
        </w:rPr>
        <w:t>）電</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動</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機　：　</w:t>
      </w:r>
      <w:r w:rsidRPr="006E1FEF">
        <w:rPr>
          <w:rFonts w:ascii="BIZ UD明朝 Medium" w:eastAsia="BIZ UD明朝 Medium" w:hAnsi="BIZ UD明朝 Medium"/>
          <w:lang w:eastAsia="zh-TW"/>
        </w:rPr>
        <w:t>200</w:t>
      </w:r>
      <w:r w:rsidR="00C07FAD" w:rsidRPr="006E1FEF">
        <w:rPr>
          <w:rFonts w:ascii="BIZ UD明朝 Medium" w:eastAsia="BIZ UD明朝 Medium" w:hAnsi="BIZ UD明朝 Medium"/>
          <w:lang w:eastAsia="zh-TW"/>
        </w:rPr>
        <w:t>V</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491B3A78"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転</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数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rpm</w:t>
      </w:r>
    </w:p>
    <w:p w14:paraId="349EE2DD" w14:textId="47442E38" w:rsidR="00C07FAD" w:rsidRPr="006E1FEF" w:rsidRDefault="009A0531" w:rsidP="00C07FAD">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9712CB" w:rsidRPr="006E1FEF">
        <w:rPr>
          <w:rFonts w:ascii="BIZ UD明朝 Medium" w:eastAsia="BIZ UD明朝 Medium" w:hAnsi="BIZ UD明朝 Medium" w:hint="eastAsia"/>
          <w:lang w:eastAsia="zh-CN"/>
        </w:rPr>
        <w:t>2</w:t>
      </w:r>
      <w:r w:rsidR="00C07FAD" w:rsidRPr="006E1FEF">
        <w:rPr>
          <w:rFonts w:ascii="BIZ UD明朝 Medium" w:eastAsia="BIZ UD明朝 Medium" w:hAnsi="BIZ UD明朝 Medium" w:hint="eastAsia"/>
          <w:lang w:eastAsia="zh-CN"/>
        </w:rPr>
        <w:t>台</w:t>
      </w:r>
      <w:r w:rsidR="009712CB" w:rsidRPr="006E1FEF">
        <w:rPr>
          <w:rFonts w:ascii="BIZ UD明朝 Medium" w:eastAsia="BIZ UD明朝 Medium" w:hAnsi="BIZ UD明朝 Medium" w:hint="eastAsia"/>
          <w:lang w:eastAsia="zh-CN"/>
        </w:rPr>
        <w:t>（1台×2系統）</w:t>
      </w:r>
    </w:p>
    <w:p w14:paraId="4E7206E2"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　手動による</w:t>
      </w:r>
      <w:r w:rsidR="00604180" w:rsidRPr="006E1FEF">
        <w:rPr>
          <w:rFonts w:ascii="BIZ UD明朝 Medium" w:eastAsia="BIZ UD明朝 Medium" w:hAnsi="BIZ UD明朝 Medium" w:hint="eastAsia"/>
        </w:rPr>
        <w:t>ON－OFF</w:t>
      </w:r>
    </w:p>
    <w:p w14:paraId="077EFAB3" w14:textId="3AEEDB8D" w:rsidR="00C07FAD" w:rsidRPr="006E1FEF" w:rsidRDefault="009A0531" w:rsidP="00C07FAD">
      <w:pPr>
        <w:pStyle w:val="af3"/>
        <w:ind w:leftChars="200" w:left="2331" w:hangingChars="900" w:hanging="1901"/>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）構　　造　：</w:t>
      </w:r>
      <w:r w:rsidR="00C07FAD" w:rsidRPr="006E1FEF">
        <w:rPr>
          <w:rFonts w:ascii="BIZ UD明朝 Medium" w:eastAsia="BIZ UD明朝 Medium" w:hAnsi="BIZ UD明朝 Medium" w:cs="Times New Roman"/>
        </w:rPr>
        <w:tab/>
      </w:r>
      <w:r w:rsidR="00C07FAD" w:rsidRPr="006E1FEF">
        <w:rPr>
          <w:rFonts w:ascii="BIZ UD明朝 Medium" w:eastAsia="BIZ UD明朝 Medium" w:hAnsi="BIZ UD明朝 Medium" w:hint="eastAsia"/>
        </w:rPr>
        <w:t>本機は槽の容量に対し</w:t>
      </w:r>
      <w:r w:rsidR="00810F2C" w:rsidRPr="006E1FEF">
        <w:rPr>
          <w:rFonts w:ascii="BIZ UD明朝 Medium" w:eastAsia="BIZ UD明朝 Medium" w:hAnsi="BIZ UD明朝 Medium" w:hint="eastAsia"/>
        </w:rPr>
        <w:t>撹拌</w:t>
      </w:r>
      <w:r w:rsidR="00C07FAD" w:rsidRPr="006E1FEF">
        <w:rPr>
          <w:rFonts w:ascii="BIZ UD明朝 Medium" w:eastAsia="BIZ UD明朝 Medium" w:hAnsi="BIZ UD明朝 Medium" w:hint="eastAsia"/>
        </w:rPr>
        <w:t>効果のあるもので接液部は耐腐食性に富む構造とする。</w:t>
      </w:r>
    </w:p>
    <w:p w14:paraId="2D645C67"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７</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7E3997CF"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８</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0281C97A" w14:textId="77777777" w:rsidR="009D592A" w:rsidRPr="006E1FEF" w:rsidRDefault="009D592A" w:rsidP="00C07FAD">
      <w:pPr>
        <w:pStyle w:val="af7"/>
        <w:rPr>
          <w:rFonts w:ascii="BIZ UD明朝 Medium" w:eastAsia="BIZ UD明朝 Medium" w:hAnsi="BIZ UD明朝 Medium"/>
          <w:lang w:eastAsia="ja-JP"/>
        </w:rPr>
      </w:pPr>
    </w:p>
    <w:p w14:paraId="21AC5B44" w14:textId="77777777" w:rsidR="0069699D" w:rsidRPr="006E1FEF" w:rsidRDefault="0069699D" w:rsidP="00C07FAD">
      <w:pPr>
        <w:pStyle w:val="af7"/>
        <w:rPr>
          <w:rFonts w:ascii="BIZ UD明朝 Medium" w:eastAsia="BIZ UD明朝 Medium" w:hAnsi="BIZ UD明朝 Medium"/>
          <w:lang w:eastAsia="ja-JP"/>
        </w:rPr>
      </w:pPr>
    </w:p>
    <w:p w14:paraId="6CE73B92" w14:textId="7DE53C75" w:rsidR="0069699D" w:rsidRPr="006E1FEF" w:rsidRDefault="0069699D">
      <w:pPr>
        <w:widowControl/>
        <w:jc w:val="left"/>
        <w:rPr>
          <w:rFonts w:ascii="BIZ UD明朝 Medium" w:eastAsia="BIZ UD明朝 Medium" w:hAnsi="BIZ UD明朝 Medium" w:cs="ＭＳ ゴシック"/>
          <w:spacing w:val="-2"/>
          <w:kern w:val="0"/>
        </w:rPr>
      </w:pPr>
      <w:r w:rsidRPr="006E1FEF">
        <w:rPr>
          <w:rFonts w:ascii="BIZ UD明朝 Medium" w:eastAsia="BIZ UD明朝 Medium" w:hAnsi="BIZ UD明朝 Medium"/>
        </w:rPr>
        <w:br w:type="page"/>
      </w:r>
    </w:p>
    <w:p w14:paraId="481B08BD" w14:textId="5A375454" w:rsidR="00C07FAD" w:rsidRPr="006E1FEF" w:rsidRDefault="00C07FAD" w:rsidP="00C07FAD">
      <w:pPr>
        <w:pStyle w:val="af7"/>
        <w:rPr>
          <w:rFonts w:ascii="BIZ UD明朝 Medium" w:eastAsia="BIZ UD明朝 Medium" w:hAnsi="BIZ UD明朝 Medium"/>
          <w:strike/>
          <w:lang w:eastAsia="ja-JP"/>
        </w:rPr>
      </w:pPr>
      <w:r w:rsidRPr="006E1FEF">
        <w:rPr>
          <w:rFonts w:ascii="BIZ UD明朝 Medium" w:eastAsia="BIZ UD明朝 Medium" w:hAnsi="BIZ UD明朝 Medium" w:hint="eastAsia"/>
          <w:lang w:eastAsia="ja-JP"/>
        </w:rPr>
        <w:lastRenderedPageBreak/>
        <w:t>第</w:t>
      </w:r>
      <w:r w:rsidR="00AE1C78" w:rsidRPr="006E1FEF">
        <w:rPr>
          <w:rFonts w:ascii="BIZ UD明朝 Medium" w:eastAsia="BIZ UD明朝 Medium" w:hAnsi="BIZ UD明朝 Medium" w:hint="eastAsia"/>
          <w:lang w:eastAsia="ja-JP"/>
        </w:rPr>
        <w:t>５</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ろ過処理設備</w:t>
      </w:r>
    </w:p>
    <w:p w14:paraId="3DDB333B" w14:textId="77777777" w:rsidR="00296703" w:rsidRPr="006E1FEF" w:rsidRDefault="00296703" w:rsidP="00296703">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ろ過処理設備は２系統とする。</w:t>
      </w:r>
    </w:p>
    <w:p w14:paraId="08CF8CE0" w14:textId="77777777" w:rsidR="0069699D" w:rsidRPr="006E1FEF" w:rsidRDefault="0069699D" w:rsidP="00C07FAD">
      <w:pPr>
        <w:pStyle w:val="af3"/>
        <w:ind w:leftChars="100" w:left="426" w:hangingChars="100" w:hanging="211"/>
        <w:rPr>
          <w:rFonts w:ascii="BIZ UD明朝 Medium" w:eastAsia="BIZ UD明朝 Medium" w:hAnsi="BIZ UD明朝 Medium"/>
        </w:rPr>
      </w:pPr>
    </w:p>
    <w:p w14:paraId="502B1613" w14:textId="05437AED"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．ろ過原水槽</w:t>
      </w:r>
    </w:p>
    <w:p w14:paraId="1FFAB876"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70834D5F"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783C32CA" w14:textId="1332371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9712C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9712CB" w:rsidRPr="006E1FEF">
        <w:rPr>
          <w:rFonts w:ascii="BIZ UD明朝 Medium" w:eastAsia="BIZ UD明朝 Medium" w:hAnsi="BIZ UD明朝 Medium" w:hint="eastAsia"/>
        </w:rPr>
        <w:t>（1層×2系統）</w:t>
      </w:r>
    </w:p>
    <w:p w14:paraId="3875643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0A91B2E6"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rPr>
      </w:pPr>
    </w:p>
    <w:p w14:paraId="1288E824" w14:textId="41971E97"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．ろ過原水ポンプ</w:t>
      </w:r>
    </w:p>
    <w:p w14:paraId="293E649A" w14:textId="1ADAAC5E" w:rsidR="00C07FAD" w:rsidRPr="006E1FEF" w:rsidRDefault="009A0531" w:rsidP="00C07FAD">
      <w:pPr>
        <w:pStyle w:val="af3"/>
        <w:ind w:leftChars="200" w:left="641" w:hangingChars="100" w:hanging="211"/>
        <w:rPr>
          <w:rFonts w:ascii="BIZ UD明朝 Medium" w:eastAsia="BIZ UD明朝 Medium" w:hAnsi="BIZ UD明朝 Medium" w:cs="Times New Roman"/>
          <w:strike/>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形式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418" w:rsidRPr="006E1FEF">
        <w:rPr>
          <w:rFonts w:ascii="BIZ UD明朝 Medium" w:eastAsia="BIZ UD明朝 Medium" w:hAnsi="BIZ UD明朝 Medium" w:hint="eastAsia"/>
        </w:rPr>
        <w:t>［　　　　　　　　　　　　］</w:t>
      </w:r>
    </w:p>
    <w:p w14:paraId="59A63246"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能力</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Ａ×</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A03FCE" w:rsidRPr="006E1FEF">
        <w:rPr>
          <w:rFonts w:ascii="BIZ UD明朝 Medium" w:eastAsia="BIZ UD明朝 Medium" w:hAnsi="BIZ UD明朝 Medium"/>
        </w:rPr>
        <w:t>/</w:t>
      </w:r>
      <w:r w:rsidR="00C07FAD"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kW</w:t>
      </w:r>
    </w:p>
    <w:p w14:paraId="57E38876"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lang w:eastAsia="zh-CN"/>
        </w:rPr>
        <w:instrText>eq \o\ad(</w:instrText>
      </w:r>
      <w:r w:rsidR="00C07FAD" w:rsidRPr="006E1FEF">
        <w:rPr>
          <w:rFonts w:ascii="BIZ UD明朝 Medium" w:eastAsia="BIZ UD明朝 Medium" w:hAnsi="BIZ UD明朝 Medium" w:hint="eastAsia"/>
          <w:lang w:eastAsia="zh-CN"/>
        </w:rPr>
        <w:instrText xml:space="preserve">　　　　</w:instrText>
      </w:r>
      <w:r w:rsidR="00C07FAD" w:rsidRPr="006E1FEF">
        <w:rPr>
          <w:rFonts w:ascii="BIZ UD明朝 Medium" w:eastAsia="BIZ UD明朝 Medium" w:hAnsi="BIZ UD明朝 Medium"/>
          <w:lang w:eastAsia="zh-CN"/>
        </w:rPr>
        <w:instrText>,</w:instrText>
      </w:r>
      <w:r w:rsidR="00C07FAD" w:rsidRPr="006E1FEF">
        <w:rPr>
          <w:rFonts w:ascii="BIZ UD明朝 Medium" w:eastAsia="BIZ UD明朝 Medium" w:hAnsi="BIZ UD明朝 Medium" w:hint="eastAsia"/>
          <w:lang w:eastAsia="zh-CN"/>
        </w:rPr>
        <w:instrText>揚程</w:instrText>
      </w:r>
      <w:r w:rsidR="00C07FAD" w:rsidRPr="006E1FEF">
        <w:rPr>
          <w:rFonts w:ascii="BIZ UD明朝 Medium" w:eastAsia="BIZ UD明朝 Medium" w:hAnsi="BIZ UD明朝 Medium"/>
          <w:lang w:eastAsia="zh-CN"/>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ｍ</w:t>
      </w:r>
    </w:p>
    <w:p w14:paraId="4EF6F953" w14:textId="77777777" w:rsidR="00C07FAD" w:rsidRPr="006E1FEF" w:rsidRDefault="009A0531" w:rsidP="4A56E5E2">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lang w:eastAsia="zh-CN"/>
        </w:rPr>
        <w:t>４</w:t>
      </w:r>
      <w:r w:rsidR="00C07FAD" w:rsidRPr="006E1FEF">
        <w:rPr>
          <w:rFonts w:ascii="BIZ UD明朝 Medium" w:eastAsia="BIZ UD明朝 Medium" w:hAnsi="BIZ UD明朝 Medium"/>
          <w:lang w:eastAsia="zh-CN"/>
        </w:rPr>
        <w:t>）</w:t>
      </w:r>
      <w:r w:rsidRPr="006E1FEF">
        <w:rPr>
          <w:rFonts w:ascii="BIZ UD明朝 Medium" w:eastAsia="BIZ UD明朝 Medium" w:hAnsi="BIZ UD明朝 Medium"/>
        </w:rPr>
        <w:fldChar w:fldCharType="begin"/>
      </w:r>
      <w:r w:rsidRPr="006E1FEF">
        <w:rPr>
          <w:rFonts w:ascii="BIZ UD明朝 Medium" w:eastAsia="BIZ UD明朝 Medium" w:hAnsi="BIZ UD明朝 Medium"/>
          <w:lang w:eastAsia="zh-CN"/>
        </w:rPr>
        <w:instrText>eq \o\ad(　　　　,数量)</w:instrText>
      </w:r>
      <w:r w:rsidRPr="006E1FEF">
        <w:rPr>
          <w:rFonts w:ascii="BIZ UD明朝 Medium" w:eastAsia="BIZ UD明朝 Medium" w:hAnsi="BIZ UD明朝 Medium"/>
        </w:rPr>
        <w:fldChar w:fldCharType="end"/>
      </w:r>
      <w:r w:rsidR="00C07FAD" w:rsidRPr="006E1FEF">
        <w:rPr>
          <w:rFonts w:ascii="BIZ UD明朝 Medium" w:eastAsia="BIZ UD明朝 Medium" w:hAnsi="BIZ UD明朝 Medium"/>
          <w:lang w:eastAsia="zh-CN"/>
        </w:rPr>
        <w:t xml:space="preserve">  ：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台（内</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台予備）</w:t>
      </w:r>
    </w:p>
    <w:p w14:paraId="73C7B28D"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レベルスイッチ及びプログラムタイマーによる自動運転。</w:t>
      </w:r>
    </w:p>
    <w:p w14:paraId="4F19BD6A"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　ろ過原水槽に配置し、ポンプの脱着が容易に行える構造とする。</w:t>
      </w:r>
    </w:p>
    <w:p w14:paraId="562864E7" w14:textId="1929BDC1" w:rsidR="00C07FAD" w:rsidRPr="006E1FEF" w:rsidRDefault="009A0531" w:rsidP="00C07FAD">
      <w:pPr>
        <w:pStyle w:val="af3"/>
        <w:ind w:leftChars="200" w:left="2297" w:hangingChars="884" w:hanging="1867"/>
        <w:rPr>
          <w:rFonts w:ascii="BIZ UD明朝 Medium" w:eastAsia="BIZ UD明朝 Medium" w:hAnsi="BIZ UD明朝 Medium" w:cs="Times New Roman"/>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圧力計、その他必要な付属品一式</w:t>
      </w:r>
    </w:p>
    <w:p w14:paraId="66B3C6CF"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８</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材質</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19DEEBB0" w14:textId="77777777" w:rsidR="00C07FAD" w:rsidRPr="006E1FEF" w:rsidRDefault="00C07FAD" w:rsidP="00C07FAD">
      <w:pPr>
        <w:pStyle w:val="af3"/>
        <w:rPr>
          <w:rFonts w:ascii="BIZ UD明朝 Medium" w:eastAsia="BIZ UD明朝 Medium" w:hAnsi="BIZ UD明朝 Medium" w:cs="Times New Roman"/>
        </w:rPr>
      </w:pPr>
    </w:p>
    <w:p w14:paraId="1804756A" w14:textId="5D7D7167"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．ろ過塔</w:t>
      </w:r>
    </w:p>
    <w:p w14:paraId="7E191901"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 xml:space="preserve">）型　　式　：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23E12FBB"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）設計諸元　：　ろ過速度</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日</w:t>
      </w:r>
    </w:p>
    <w:p w14:paraId="10F0CFDC"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vertAlign w:val="superscript"/>
        </w:rPr>
      </w:pPr>
      <w:r w:rsidRPr="006E1FEF">
        <w:rPr>
          <w:rFonts w:ascii="BIZ UD明朝 Medium" w:eastAsia="BIZ UD明朝 Medium" w:hAnsi="BIZ UD明朝 Medium" w:hint="eastAsia"/>
        </w:rPr>
        <w:t xml:space="preserve">　　　　　　　　　ろ過面積</w:t>
      </w:r>
      <w:r w:rsidR="007E7E49" w:rsidRPr="006E1FEF">
        <w:rPr>
          <w:rFonts w:ascii="BIZ UD明朝 Medium" w:eastAsia="BIZ UD明朝 Medium" w:hAnsi="BIZ UD明朝 Medium" w:hint="eastAsia"/>
        </w:rPr>
        <w:t>［</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Pr="006E1FEF">
        <w:rPr>
          <w:rFonts w:ascii="BIZ UD明朝 Medium" w:eastAsia="BIZ UD明朝 Medium" w:hAnsi="BIZ UD明朝 Medium" w:hint="eastAsia"/>
        </w:rPr>
        <w:t>ｍ</w:t>
      </w:r>
      <w:r w:rsidR="009A0531" w:rsidRPr="006E1FEF">
        <w:rPr>
          <w:rFonts w:ascii="BIZ UD明朝 Medium" w:eastAsia="BIZ UD明朝 Medium" w:hAnsi="BIZ UD明朝 Medium" w:hint="eastAsia"/>
          <w:vertAlign w:val="superscript"/>
        </w:rPr>
        <w:t>２</w:t>
      </w:r>
    </w:p>
    <w:p w14:paraId="0162E3DF" w14:textId="40715C44"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 xml:space="preserve">）数　　量　：　</w:t>
      </w:r>
      <w:r w:rsidR="004453BD" w:rsidRPr="006E1FEF">
        <w:rPr>
          <w:rFonts w:ascii="BIZ UD明朝 Medium" w:eastAsia="BIZ UD明朝 Medium" w:hAnsi="BIZ UD明朝 Medium" w:hint="eastAsia"/>
        </w:rPr>
        <w:t>［　　　］基×2系統</w:t>
      </w:r>
    </w:p>
    <w:p w14:paraId="49CC9749"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４</w:t>
      </w:r>
      <w:r w:rsidR="00C07FAD" w:rsidRPr="006E1FEF">
        <w:rPr>
          <w:rFonts w:ascii="BIZ UD明朝 Medium" w:eastAsia="BIZ UD明朝 Medium" w:hAnsi="BIZ UD明朝 Medium" w:hint="eastAsia"/>
          <w:lang w:eastAsia="zh-TW"/>
        </w:rPr>
        <w:t>）運転方法　：　自動制御</w:t>
      </w:r>
    </w:p>
    <w:p w14:paraId="48D4AAFB"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）構　　造　：　凝集沈殿処理水中に残存するＳＳを有効に処理できるもの。</w:t>
      </w:r>
    </w:p>
    <w:p w14:paraId="21B02DDC" w14:textId="77777777" w:rsidR="00C07FAD" w:rsidRPr="006E1FEF" w:rsidRDefault="00C07FAD" w:rsidP="00C07FAD">
      <w:pPr>
        <w:ind w:leftChars="1080" w:left="2548" w:hangingChars="104" w:hanging="224"/>
        <w:rPr>
          <w:rFonts w:ascii="BIZ UD明朝 Medium" w:eastAsia="BIZ UD明朝 Medium" w:hAnsi="BIZ UD明朝 Medium"/>
        </w:rPr>
      </w:pPr>
      <w:r w:rsidRPr="006E1FEF">
        <w:rPr>
          <w:rFonts w:ascii="BIZ UD明朝 Medium" w:eastAsia="BIZ UD明朝 Medium" w:hAnsi="BIZ UD明朝 Medium" w:hint="eastAsia"/>
        </w:rPr>
        <w:t>塔内面は硬質ゴムライニング塗装とする。</w:t>
      </w:r>
    </w:p>
    <w:p w14:paraId="7EDC201E"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６</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p>
    <w:p w14:paraId="5DC91EE0"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lang w:eastAsia="zh-TW"/>
        </w:rPr>
        <w:t>７</w:t>
      </w:r>
      <w:r w:rsidR="00C07FAD" w:rsidRPr="006E1FEF">
        <w:rPr>
          <w:rFonts w:ascii="BIZ UD明朝 Medium" w:eastAsia="BIZ UD明朝 Medium" w:hAnsi="BIZ UD明朝 Medium" w:hint="eastAsia"/>
          <w:lang w:eastAsia="zh-TW"/>
        </w:rPr>
        <w:t xml:space="preserve">）材　　質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3A257E21" w14:textId="77777777" w:rsidR="0069699D" w:rsidRPr="006E1FEF" w:rsidRDefault="0069699D" w:rsidP="00C07FAD">
      <w:pPr>
        <w:pStyle w:val="af3"/>
        <w:ind w:leftChars="200" w:left="641" w:hangingChars="100" w:hanging="211"/>
        <w:rPr>
          <w:rFonts w:ascii="BIZ UD明朝 Medium" w:eastAsia="BIZ UD明朝 Medium" w:hAnsi="BIZ UD明朝 Medium"/>
        </w:rPr>
      </w:pPr>
    </w:p>
    <w:p w14:paraId="68EB49D6" w14:textId="257C8A95" w:rsidR="0069699D" w:rsidRPr="006E1FEF" w:rsidRDefault="0069699D">
      <w:pPr>
        <w:widowControl/>
        <w:jc w:val="left"/>
        <w:rPr>
          <w:rFonts w:ascii="BIZ UD明朝 Medium" w:eastAsia="BIZ UD明朝 Medium" w:hAnsi="BIZ UD明朝 Medium" w:cs="ＭＳ 明朝"/>
          <w:spacing w:val="-2"/>
          <w:kern w:val="0"/>
        </w:rPr>
      </w:pPr>
      <w:r w:rsidRPr="006E1FEF">
        <w:rPr>
          <w:rFonts w:ascii="BIZ UD明朝 Medium" w:eastAsia="BIZ UD明朝 Medium" w:hAnsi="BIZ UD明朝 Medium"/>
        </w:rPr>
        <w:br w:type="page"/>
      </w:r>
    </w:p>
    <w:p w14:paraId="028CE773" w14:textId="5890B56C" w:rsidR="00C07FAD" w:rsidRPr="006E1FEF" w:rsidRDefault="00C07FAD" w:rsidP="00C07FAD">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300267" w:rsidRPr="006E1FEF">
        <w:rPr>
          <w:rFonts w:ascii="BIZ UD明朝 Medium" w:eastAsia="BIZ UD明朝 Medium" w:hAnsi="BIZ UD明朝 Medium" w:hint="eastAsia"/>
          <w:lang w:eastAsia="ja-JP"/>
        </w:rPr>
        <w:t>６</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放流設備</w:t>
      </w:r>
    </w:p>
    <w:p w14:paraId="381BC819" w14:textId="77777777" w:rsidR="00296703" w:rsidRPr="006E1FEF" w:rsidRDefault="00296703" w:rsidP="00296703">
      <w:pPr>
        <w:pStyle w:val="af3"/>
        <w:ind w:leftChars="200" w:left="430" w:firstLineChars="100" w:firstLine="211"/>
        <w:rPr>
          <w:rFonts w:ascii="BIZ UD明朝 Medium" w:eastAsia="BIZ UD明朝 Medium" w:hAnsi="BIZ UD明朝 Medium"/>
        </w:rPr>
      </w:pPr>
      <w:r w:rsidRPr="006E1FEF">
        <w:rPr>
          <w:rFonts w:ascii="BIZ UD明朝 Medium" w:eastAsia="BIZ UD明朝 Medium" w:hAnsi="BIZ UD明朝 Medium" w:hint="eastAsia"/>
        </w:rPr>
        <w:t>放流設備は中和槽及び総合放流槽は２系統とする。</w:t>
      </w:r>
    </w:p>
    <w:p w14:paraId="1CD84306" w14:textId="77777777" w:rsidR="00296703" w:rsidRPr="006E1FEF" w:rsidRDefault="00296703" w:rsidP="00296703">
      <w:pPr>
        <w:pStyle w:val="af3"/>
        <w:ind w:left="43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既存水処理施設（今津3系、中田1系、中田2系）の処理水を総合放流槽へ導水し、本施設の処理水とあわせて放流できる構造とすること。配管は、接合部の水密性を確保する等、処理水が外部へ漏洩しないものとすること。導水ルートについては配管延長及び導水能力を考慮し提案すること。</w:t>
      </w:r>
    </w:p>
    <w:p w14:paraId="2F8FEBC9" w14:textId="77777777" w:rsidR="00296703" w:rsidRPr="006E1FEF" w:rsidRDefault="00296703" w:rsidP="00296703">
      <w:pPr>
        <w:pStyle w:val="af3"/>
        <w:ind w:left="43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また、</w:t>
      </w:r>
      <w:r w:rsidRPr="006E1FEF">
        <w:rPr>
          <w:rFonts w:ascii="BIZ UD明朝 Medium" w:eastAsia="BIZ UD明朝 Medium" w:hAnsi="BIZ UD明朝 Medium" w:hint="eastAsia"/>
        </w:rPr>
        <w:t>モニタリング槽における処理水</w:t>
      </w:r>
      <w:r w:rsidRPr="006E1FEF">
        <w:rPr>
          <w:rFonts w:ascii="BIZ UD明朝 Medium" w:eastAsia="BIZ UD明朝 Medium" w:hAnsi="BIZ UD明朝 Medium" w:cs="Times New Roman" w:hint="eastAsia"/>
          <w:spacing w:val="0"/>
        </w:rPr>
        <w:t>水質が放流基準未達成の場合、手動のバルブ操作により原水槽等へ返送可能な配管を設置すること。返送水量を計測できる流量計を設けること。</w:t>
      </w:r>
    </w:p>
    <w:p w14:paraId="71204B7A" w14:textId="77777777" w:rsidR="0069699D" w:rsidRPr="006E1FEF" w:rsidRDefault="0069699D" w:rsidP="00C07FAD">
      <w:pPr>
        <w:pStyle w:val="af7"/>
        <w:rPr>
          <w:rFonts w:ascii="BIZ UD明朝 Medium" w:eastAsia="BIZ UD明朝 Medium" w:hAnsi="BIZ UD明朝 Medium"/>
          <w:lang w:eastAsia="ja-JP"/>
        </w:rPr>
      </w:pPr>
    </w:p>
    <w:p w14:paraId="7297E02B" w14:textId="625A06C6" w:rsidR="00C07FAD" w:rsidRPr="006E1FEF" w:rsidRDefault="009A0531" w:rsidP="00C07FAD">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lang w:eastAsia="zh-TW"/>
        </w:rPr>
        <w:t>．処理水槽</w:t>
      </w:r>
    </w:p>
    <w:p w14:paraId="477FD71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0E6AAB47"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2D397F30"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槽</w:t>
      </w:r>
    </w:p>
    <w:p w14:paraId="11D1175A"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rPr>
        <w:t xml:space="preserve">  </w:t>
      </w:r>
    </w:p>
    <w:p w14:paraId="1D79930A" w14:textId="77777777" w:rsidR="00C07FAD" w:rsidRPr="006E1FEF" w:rsidRDefault="00C07FAD" w:rsidP="00C07FAD">
      <w:pPr>
        <w:pStyle w:val="af3"/>
        <w:rPr>
          <w:rFonts w:ascii="BIZ UD明朝 Medium" w:eastAsia="BIZ UD明朝 Medium" w:hAnsi="BIZ UD明朝 Medium" w:cs="Times New Roman"/>
        </w:rPr>
      </w:pPr>
    </w:p>
    <w:p w14:paraId="5C0ABB13" w14:textId="3595123C" w:rsidR="00C07FAD" w:rsidRPr="006E1FEF" w:rsidRDefault="009A0531" w:rsidP="00C07FAD">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．逆洗ポンプ</w:t>
      </w:r>
    </w:p>
    <w:p w14:paraId="22B7BCF1" w14:textId="5213604C"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）形</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418" w:rsidRPr="006E1FEF">
        <w:rPr>
          <w:rFonts w:ascii="BIZ UD明朝 Medium" w:eastAsia="BIZ UD明朝 Medium" w:hAnsi="BIZ UD明朝 Medium" w:hint="eastAsia"/>
        </w:rPr>
        <w:t>［　　　　　　　　　　　　］</w:t>
      </w:r>
    </w:p>
    <w:p w14:paraId="7DD838BF"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）能</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力</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Ａ×</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kW</w:t>
      </w:r>
    </w:p>
    <w:p w14:paraId="6B05F75D" w14:textId="77777777" w:rsidR="00C07FAD" w:rsidRPr="006E1FEF" w:rsidRDefault="009A0531" w:rsidP="4A56E5E2">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lang w:eastAsia="zh-CN"/>
        </w:rPr>
        <w:t>３</w:t>
      </w:r>
      <w:r w:rsidR="00C07FAD" w:rsidRPr="006E1FEF">
        <w:rPr>
          <w:rFonts w:ascii="BIZ UD明朝 Medium" w:eastAsia="BIZ UD明朝 Medium" w:hAnsi="BIZ UD明朝 Medium"/>
          <w:lang w:eastAsia="zh-CN"/>
        </w:rPr>
        <w:t>）</w:t>
      </w:r>
      <w:r w:rsidRPr="006E1FEF">
        <w:rPr>
          <w:rFonts w:ascii="BIZ UD明朝 Medium" w:eastAsia="BIZ UD明朝 Medium" w:hAnsi="BIZ UD明朝 Medium"/>
          <w:lang w:eastAsia="zh-CN"/>
        </w:rPr>
        <w:fldChar w:fldCharType="begin"/>
      </w:r>
      <w:r w:rsidRPr="006E1FEF">
        <w:rPr>
          <w:rFonts w:ascii="BIZ UD明朝 Medium" w:eastAsia="BIZ UD明朝 Medium" w:hAnsi="BIZ UD明朝 Medium"/>
          <w:lang w:eastAsia="zh-CN"/>
        </w:rPr>
        <w:instrText>eq \o\ad(　　　　,揚程)</w:instrText>
      </w:r>
      <w:r w:rsidRPr="006E1FEF">
        <w:rPr>
          <w:rFonts w:ascii="BIZ UD明朝 Medium" w:eastAsia="BIZ UD明朝 Medium" w:hAnsi="BIZ UD明朝 Medium"/>
          <w:lang w:eastAsia="zh-CN"/>
        </w:rPr>
        <w:fldChar w:fldCharType="end"/>
      </w:r>
      <w:r w:rsidR="00C07FAD" w:rsidRPr="006E1FEF">
        <w:rPr>
          <w:rFonts w:ascii="BIZ UD明朝 Medium" w:eastAsia="BIZ UD明朝 Medium" w:hAnsi="BIZ UD明朝 Medium"/>
          <w:lang w:eastAsia="zh-CN"/>
        </w:rPr>
        <w:t xml:space="preserve">  ：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ｍ</w:t>
      </w:r>
    </w:p>
    <w:p w14:paraId="5EEF8DEA" w14:textId="4343D7B9" w:rsidR="008E6894" w:rsidRPr="006E1FEF" w:rsidRDefault="009A0531" w:rsidP="008E6894">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w:t>
      </w:r>
      <w:r w:rsidR="008E6894" w:rsidRPr="006E1FEF">
        <w:rPr>
          <w:rFonts w:ascii="BIZ UD明朝 Medium" w:eastAsia="BIZ UD明朝 Medium" w:hAnsi="BIZ UD明朝 Medium" w:hint="eastAsia"/>
          <w:lang w:eastAsia="zh-CN"/>
        </w:rPr>
        <w:t>）数</w:t>
      </w:r>
      <w:r w:rsidR="008E6894" w:rsidRPr="006E1FEF">
        <w:rPr>
          <w:rFonts w:ascii="BIZ UD明朝 Medium" w:eastAsia="BIZ UD明朝 Medium" w:hAnsi="BIZ UD明朝 Medium"/>
          <w:lang w:eastAsia="zh-CN"/>
        </w:rPr>
        <w:t xml:space="preserve">    </w:t>
      </w:r>
      <w:r w:rsidR="008E6894" w:rsidRPr="006E1FEF">
        <w:rPr>
          <w:rFonts w:ascii="BIZ UD明朝 Medium" w:eastAsia="BIZ UD明朝 Medium" w:hAnsi="BIZ UD明朝 Medium" w:hint="eastAsia"/>
          <w:lang w:eastAsia="zh-CN"/>
        </w:rPr>
        <w:t>量</w:t>
      </w:r>
      <w:r w:rsidR="008E6894" w:rsidRPr="006E1FEF">
        <w:rPr>
          <w:rFonts w:ascii="BIZ UD明朝 Medium" w:eastAsia="BIZ UD明朝 Medium" w:hAnsi="BIZ UD明朝 Medium"/>
          <w:lang w:eastAsia="zh-CN"/>
        </w:rPr>
        <w:t xml:space="preserve">  </w:t>
      </w:r>
      <w:r w:rsidR="008E6894" w:rsidRPr="006E1FEF">
        <w:rPr>
          <w:rFonts w:ascii="BIZ UD明朝 Medium" w:eastAsia="BIZ UD明朝 Medium" w:hAnsi="BIZ UD明朝 Medium" w:hint="eastAsia"/>
          <w:lang w:eastAsia="zh-CN"/>
        </w:rPr>
        <w:t>：</w:t>
      </w:r>
      <w:r w:rsidR="008E6894" w:rsidRPr="006E1FEF">
        <w:rPr>
          <w:rFonts w:ascii="BIZ UD明朝 Medium" w:eastAsia="BIZ UD明朝 Medium" w:hAnsi="BIZ UD明朝 Medium"/>
          <w:lang w:eastAsia="zh-CN"/>
        </w:rPr>
        <w:t xml:space="preserve">  </w:t>
      </w:r>
      <w:r w:rsidR="009712CB" w:rsidRPr="006E1FEF">
        <w:rPr>
          <w:rFonts w:ascii="BIZ UD明朝 Medium" w:eastAsia="BIZ UD明朝 Medium" w:hAnsi="BIZ UD明朝 Medium" w:hint="eastAsia"/>
          <w:lang w:eastAsia="zh-CN"/>
        </w:rPr>
        <w:t>［　］台（内［　］台予備）</w:t>
      </w:r>
    </w:p>
    <w:p w14:paraId="27242FD6"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自動運転による。</w:t>
      </w:r>
    </w:p>
    <w:p w14:paraId="2B1B1569" w14:textId="3A0CC13E" w:rsidR="00DF7B20" w:rsidRPr="006E1FEF" w:rsidRDefault="009A0531" w:rsidP="00C07FAD">
      <w:pPr>
        <w:pStyle w:val="af3"/>
        <w:ind w:leftChars="200" w:left="2367" w:hangingChars="917" w:hanging="1937"/>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処理水槽に配置し、ポンプの脱着が容易に行える構造とする。また、</w:t>
      </w:r>
      <w:r w:rsidR="00217664" w:rsidRPr="006E1FEF">
        <w:rPr>
          <w:rFonts w:ascii="BIZ UD明朝 Medium" w:eastAsia="BIZ UD明朝 Medium" w:hAnsi="BIZ UD明朝 Medium" w:hint="eastAsia"/>
        </w:rPr>
        <w:t>ろ過</w:t>
      </w:r>
      <w:r w:rsidR="00C07FAD" w:rsidRPr="006E1FEF">
        <w:rPr>
          <w:rFonts w:ascii="BIZ UD明朝 Medium" w:eastAsia="BIZ UD明朝 Medium" w:hAnsi="BIZ UD明朝 Medium" w:hint="eastAsia"/>
        </w:rPr>
        <w:t>塔へ逆洗水を送水できるものであること。</w:t>
      </w:r>
    </w:p>
    <w:p w14:paraId="30702427" w14:textId="28158D22" w:rsidR="00B70748" w:rsidRPr="006E1FEF" w:rsidRDefault="00B70748" w:rsidP="00B70748">
      <w:pPr>
        <w:pStyle w:val="af3"/>
        <w:ind w:leftChars="1100" w:left="2367"/>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また、</w:t>
      </w:r>
      <w:r w:rsidRPr="006E1FEF">
        <w:rPr>
          <w:rFonts w:ascii="BIZ UD明朝 Medium" w:eastAsia="BIZ UD明朝 Medium" w:hAnsi="BIZ UD明朝 Medium" w:hint="eastAsia"/>
        </w:rPr>
        <w:t>モニタリング槽における処理水</w:t>
      </w:r>
      <w:r w:rsidRPr="006E1FEF">
        <w:rPr>
          <w:rFonts w:ascii="BIZ UD明朝 Medium" w:eastAsia="BIZ UD明朝 Medium" w:hAnsi="BIZ UD明朝 Medium" w:cs="Times New Roman" w:hint="eastAsia"/>
          <w:spacing w:val="0"/>
        </w:rPr>
        <w:t>水質が放流基準未達成の場合、</w:t>
      </w:r>
      <w:r w:rsidR="002E7808" w:rsidRPr="006E1FEF">
        <w:rPr>
          <w:rFonts w:ascii="BIZ UD明朝 Medium" w:eastAsia="BIZ UD明朝 Medium" w:hAnsi="BIZ UD明朝 Medium" w:cs="Times New Roman" w:hint="eastAsia"/>
          <w:spacing w:val="0"/>
        </w:rPr>
        <w:t>手動の</w:t>
      </w:r>
      <w:r w:rsidRPr="006E1FEF">
        <w:rPr>
          <w:rFonts w:ascii="BIZ UD明朝 Medium" w:eastAsia="BIZ UD明朝 Medium" w:hAnsi="BIZ UD明朝 Medium" w:cs="Times New Roman" w:hint="eastAsia"/>
          <w:spacing w:val="0"/>
        </w:rPr>
        <w:t>バルブ操作により</w:t>
      </w:r>
      <w:r w:rsidR="00AA638A" w:rsidRPr="006E1FEF">
        <w:rPr>
          <w:rFonts w:ascii="BIZ UD明朝 Medium" w:eastAsia="BIZ UD明朝 Medium" w:hAnsi="BIZ UD明朝 Medium" w:cs="Times New Roman" w:hint="eastAsia"/>
          <w:spacing w:val="0"/>
        </w:rPr>
        <w:t>原水槽</w:t>
      </w:r>
      <w:r w:rsidR="000862B3" w:rsidRPr="006E1FEF">
        <w:rPr>
          <w:rFonts w:ascii="BIZ UD明朝 Medium" w:eastAsia="BIZ UD明朝 Medium" w:hAnsi="BIZ UD明朝 Medium" w:cs="Times New Roman" w:hint="eastAsia"/>
          <w:spacing w:val="0"/>
        </w:rPr>
        <w:t>等</w:t>
      </w:r>
      <w:r w:rsidRPr="006E1FEF">
        <w:rPr>
          <w:rFonts w:ascii="BIZ UD明朝 Medium" w:eastAsia="BIZ UD明朝 Medium" w:hAnsi="BIZ UD明朝 Medium" w:cs="Times New Roman" w:hint="eastAsia"/>
          <w:spacing w:val="0"/>
        </w:rPr>
        <w:t>へ返送可能な配管を設置すること。返送水量を計測できる流量計を設けること。</w:t>
      </w:r>
    </w:p>
    <w:p w14:paraId="1D709749" w14:textId="41D3D1AB" w:rsidR="00C07FAD" w:rsidRPr="006E1FEF" w:rsidRDefault="009A0531" w:rsidP="00C07FAD">
      <w:pPr>
        <w:pStyle w:val="af3"/>
        <w:ind w:leftChars="200" w:left="2297" w:hangingChars="884" w:hanging="1867"/>
        <w:rPr>
          <w:rFonts w:ascii="BIZ UD明朝 Medium" w:eastAsia="BIZ UD明朝 Medium" w:hAnsi="BIZ UD明朝 Medium" w:cs="Times New Roman"/>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圧力計、その他必要な付属品一式</w:t>
      </w:r>
    </w:p>
    <w:p w14:paraId="03687CE7" w14:textId="3FAD8BA5"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８</w:t>
      </w:r>
      <w:r w:rsidR="00C07FAD" w:rsidRPr="006E1FEF">
        <w:rPr>
          <w:rFonts w:ascii="BIZ UD明朝 Medium" w:eastAsia="BIZ UD明朝 Medium" w:hAnsi="BIZ UD明朝 Medium" w:hint="eastAsia"/>
        </w:rPr>
        <w:t>）材</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質</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642EACAA" w14:textId="54242FC8" w:rsidR="00217664" w:rsidRPr="006E1FEF" w:rsidRDefault="00217664" w:rsidP="00217664">
      <w:pPr>
        <w:pStyle w:val="af3"/>
        <w:rPr>
          <w:rFonts w:ascii="BIZ UD明朝 Medium" w:eastAsia="BIZ UD明朝 Medium" w:hAnsi="BIZ UD明朝 Medium" w:cs="Times New Roman"/>
        </w:rPr>
      </w:pPr>
    </w:p>
    <w:p w14:paraId="6DA2E686" w14:textId="2D0D383D" w:rsidR="00217664" w:rsidRPr="006E1FEF" w:rsidRDefault="00F62564" w:rsidP="00217664">
      <w:pPr>
        <w:pStyle w:val="af3"/>
        <w:ind w:leftChars="100" w:left="426"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217664" w:rsidRPr="006E1FEF">
        <w:rPr>
          <w:rFonts w:ascii="BIZ UD明朝 Medium" w:eastAsia="BIZ UD明朝 Medium" w:hAnsi="BIZ UD明朝 Medium" w:hint="eastAsia"/>
        </w:rPr>
        <w:t>．</w:t>
      </w:r>
      <w:r w:rsidR="00032758" w:rsidRPr="006E1FEF">
        <w:rPr>
          <w:rFonts w:ascii="BIZ UD明朝 Medium" w:eastAsia="BIZ UD明朝 Medium" w:hAnsi="BIZ UD明朝 Medium" w:hint="eastAsia"/>
        </w:rPr>
        <w:t>処理水給水</w:t>
      </w:r>
      <w:r w:rsidR="00217664" w:rsidRPr="006E1FEF">
        <w:rPr>
          <w:rFonts w:ascii="BIZ UD明朝 Medium" w:eastAsia="BIZ UD明朝 Medium" w:hAnsi="BIZ UD明朝 Medium" w:hint="eastAsia"/>
        </w:rPr>
        <w:t>ポンプ</w:t>
      </w:r>
    </w:p>
    <w:p w14:paraId="1D728AAF" w14:textId="5DF602BC" w:rsidR="00217664" w:rsidRPr="006E1FEF" w:rsidRDefault="00217664" w:rsidP="00217664">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１）形</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007E7418" w:rsidRPr="006E1FEF">
        <w:rPr>
          <w:rFonts w:ascii="BIZ UD明朝 Medium" w:eastAsia="BIZ UD明朝 Medium" w:hAnsi="BIZ UD明朝 Medium" w:hint="eastAsia"/>
        </w:rPr>
        <w:t>［　　　　　　　　　　　　］</w:t>
      </w:r>
    </w:p>
    <w:p w14:paraId="4E3F138C" w14:textId="720115C3" w:rsidR="00217664" w:rsidRPr="006E1FEF" w:rsidRDefault="00217664" w:rsidP="00217664">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２）能</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力</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］Ａ×［　　　］ｍ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rPr>
        <w:t>/</w:t>
      </w:r>
      <w:r w:rsidRPr="006E1FEF">
        <w:rPr>
          <w:rFonts w:ascii="BIZ UD明朝 Medium" w:eastAsia="BIZ UD明朝 Medium" w:hAnsi="BIZ UD明朝 Medium" w:hint="eastAsia"/>
        </w:rPr>
        <w:t>分×［　　　］</w:t>
      </w:r>
      <w:r w:rsidRPr="006E1FEF">
        <w:rPr>
          <w:rFonts w:ascii="BIZ UD明朝 Medium" w:eastAsia="BIZ UD明朝 Medium" w:hAnsi="BIZ UD明朝 Medium"/>
        </w:rPr>
        <w:t>kW</w:t>
      </w:r>
    </w:p>
    <w:p w14:paraId="64DDAFA2" w14:textId="37E31D10" w:rsidR="00217664" w:rsidRPr="006E1FEF" w:rsidRDefault="00217664" w:rsidP="00217664">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３）</w:t>
      </w:r>
      <w:r w:rsidRPr="006E1FEF">
        <w:rPr>
          <w:rFonts w:ascii="BIZ UD明朝 Medium" w:eastAsia="BIZ UD明朝 Medium" w:hAnsi="BIZ UD明朝 Medium"/>
          <w:lang w:eastAsia="zh-CN"/>
        </w:rPr>
        <w:fldChar w:fldCharType="begin"/>
      </w:r>
      <w:r w:rsidRPr="006E1FEF">
        <w:rPr>
          <w:rFonts w:ascii="BIZ UD明朝 Medium" w:eastAsia="BIZ UD明朝 Medium" w:hAnsi="BIZ UD明朝 Medium"/>
          <w:lang w:eastAsia="zh-CN"/>
        </w:rPr>
        <w:instrText>eq \o\ad(</w:instrText>
      </w:r>
      <w:r w:rsidRPr="006E1FEF">
        <w:rPr>
          <w:rFonts w:ascii="BIZ UD明朝 Medium" w:eastAsia="BIZ UD明朝 Medium" w:hAnsi="BIZ UD明朝 Medium" w:hint="eastAsia"/>
          <w:lang w:eastAsia="zh-CN"/>
        </w:rPr>
        <w:instrText xml:space="preserve">　　　　</w:instrText>
      </w:r>
      <w:r w:rsidRPr="006E1FEF">
        <w:rPr>
          <w:rFonts w:ascii="BIZ UD明朝 Medium" w:eastAsia="BIZ UD明朝 Medium" w:hAnsi="BIZ UD明朝 Medium"/>
          <w:lang w:eastAsia="zh-CN"/>
        </w:rPr>
        <w:instrText>,</w:instrText>
      </w:r>
      <w:r w:rsidRPr="006E1FEF">
        <w:rPr>
          <w:rFonts w:ascii="BIZ UD明朝 Medium" w:eastAsia="BIZ UD明朝 Medium" w:hAnsi="BIZ UD明朝 Medium" w:hint="eastAsia"/>
          <w:lang w:eastAsia="zh-CN"/>
        </w:rPr>
        <w:instrText>揚程</w:instrText>
      </w:r>
      <w:r w:rsidRPr="006E1FEF">
        <w:rPr>
          <w:rFonts w:ascii="BIZ UD明朝 Medium" w:eastAsia="BIZ UD明朝 Medium" w:hAnsi="BIZ UD明朝 Medium"/>
          <w:lang w:eastAsia="zh-CN"/>
        </w:rPr>
        <w:instrText>)</w:instrText>
      </w:r>
      <w:r w:rsidRPr="006E1FEF">
        <w:rPr>
          <w:rFonts w:ascii="BIZ UD明朝 Medium" w:eastAsia="BIZ UD明朝 Medium" w:hAnsi="BIZ UD明朝 Medium"/>
          <w:lang w:eastAsia="zh-CN"/>
        </w:rPr>
        <w:fldChar w:fldCharType="end"/>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］ｍ</w:t>
      </w:r>
    </w:p>
    <w:p w14:paraId="27A7C886" w14:textId="394DE386" w:rsidR="00217664" w:rsidRPr="006E1FEF" w:rsidRDefault="00217664" w:rsidP="00217664">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４）数</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00032758" w:rsidRPr="006E1FEF">
        <w:rPr>
          <w:rFonts w:ascii="BIZ UD明朝 Medium" w:eastAsia="BIZ UD明朝 Medium" w:hAnsi="BIZ UD明朝 Medium" w:hint="eastAsia"/>
          <w:lang w:eastAsia="zh-CN"/>
        </w:rPr>
        <w:t>１</w:t>
      </w:r>
      <w:r w:rsidRPr="006E1FEF">
        <w:rPr>
          <w:rFonts w:ascii="BIZ UD明朝 Medium" w:eastAsia="BIZ UD明朝 Medium" w:hAnsi="BIZ UD明朝 Medium" w:hint="eastAsia"/>
          <w:lang w:eastAsia="zh-CN"/>
        </w:rPr>
        <w:t>台</w:t>
      </w:r>
    </w:p>
    <w:p w14:paraId="6AC47B05" w14:textId="77777777" w:rsidR="00217664" w:rsidRPr="006E1FEF" w:rsidRDefault="00217664" w:rsidP="00217664">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５）運転方法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自動運転による。</w:t>
      </w:r>
    </w:p>
    <w:p w14:paraId="0EB04D74" w14:textId="4204A38B" w:rsidR="00217664" w:rsidRPr="006E1FEF" w:rsidRDefault="00217664" w:rsidP="00217664">
      <w:pPr>
        <w:pStyle w:val="af3"/>
        <w:ind w:leftChars="200" w:left="2367" w:hangingChars="917" w:hanging="1937"/>
        <w:rPr>
          <w:rFonts w:ascii="BIZ UD明朝 Medium" w:eastAsia="BIZ UD明朝 Medium" w:hAnsi="BIZ UD明朝 Medium" w:cs="Times New Roman"/>
        </w:rPr>
      </w:pPr>
      <w:r w:rsidRPr="006E1FEF">
        <w:rPr>
          <w:rFonts w:ascii="BIZ UD明朝 Medium" w:eastAsia="BIZ UD明朝 Medium" w:hAnsi="BIZ UD明朝 Medium" w:hint="eastAsia"/>
        </w:rPr>
        <w:t>６）</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処理水槽に配置し、ポンプの脱着が容易に行える構造とする。また、</w:t>
      </w:r>
      <w:r w:rsidR="007E7418" w:rsidRPr="006E1FEF">
        <w:rPr>
          <w:rFonts w:ascii="BIZ UD明朝 Medium" w:eastAsia="BIZ UD明朝 Medium" w:hAnsi="BIZ UD明朝 Medium" w:hint="eastAsia"/>
        </w:rPr>
        <w:t>薬品</w:t>
      </w:r>
      <w:r w:rsidR="007E7418" w:rsidRPr="006E1FEF">
        <w:rPr>
          <w:rFonts w:ascii="BIZ UD明朝 Medium" w:eastAsia="BIZ UD明朝 Medium" w:hAnsi="BIZ UD明朝 Medium" w:hint="eastAsia"/>
        </w:rPr>
        <w:lastRenderedPageBreak/>
        <w:t>希釈等</w:t>
      </w:r>
      <w:r w:rsidR="003D72A0" w:rsidRPr="006E1FEF">
        <w:rPr>
          <w:rFonts w:ascii="BIZ UD明朝 Medium" w:eastAsia="BIZ UD明朝 Medium" w:hAnsi="BIZ UD明朝 Medium" w:hint="eastAsia"/>
        </w:rPr>
        <w:t>の</w:t>
      </w:r>
      <w:r w:rsidR="00286699" w:rsidRPr="006E1FEF">
        <w:rPr>
          <w:rFonts w:ascii="BIZ UD明朝 Medium" w:eastAsia="BIZ UD明朝 Medium" w:hAnsi="BIZ UD明朝 Medium" w:hint="eastAsia"/>
        </w:rPr>
        <w:t>用水として利用</w:t>
      </w:r>
      <w:r w:rsidRPr="006E1FEF">
        <w:rPr>
          <w:rFonts w:ascii="BIZ UD明朝 Medium" w:eastAsia="BIZ UD明朝 Medium" w:hAnsi="BIZ UD明朝 Medium" w:hint="eastAsia"/>
        </w:rPr>
        <w:t>できるものであること。</w:t>
      </w:r>
    </w:p>
    <w:p w14:paraId="12D6F9A8" w14:textId="0DCB04B1" w:rsidR="00217664" w:rsidRPr="006E1FEF" w:rsidRDefault="00217664" w:rsidP="00217664">
      <w:pPr>
        <w:pStyle w:val="af3"/>
        <w:ind w:leftChars="200" w:left="2297" w:hangingChars="884" w:hanging="1867"/>
        <w:rPr>
          <w:rFonts w:ascii="BIZ UD明朝 Medium" w:eastAsia="BIZ UD明朝 Medium" w:hAnsi="BIZ UD明朝 Medium" w:cs="Times New Roman"/>
        </w:rPr>
      </w:pPr>
      <w:r w:rsidRPr="006E1FEF">
        <w:rPr>
          <w:rFonts w:ascii="BIZ UD明朝 Medium" w:eastAsia="BIZ UD明朝 Medium" w:hAnsi="BIZ UD明朝 Medium" w:hint="eastAsia"/>
        </w:rPr>
        <w:t>７）</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付属品</w:instrText>
      </w:r>
      <w:r w:rsidRPr="006E1FEF">
        <w:rPr>
          <w:rFonts w:ascii="BIZ UD明朝 Medium" w:eastAsia="BIZ UD明朝 Medium" w:hAnsi="BIZ UD明朝 Medium"/>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圧力計、その他必要な付属品一式</w:t>
      </w:r>
    </w:p>
    <w:p w14:paraId="5C345DBF" w14:textId="77777777" w:rsidR="00217664" w:rsidRPr="006E1FEF" w:rsidRDefault="00217664" w:rsidP="00217664">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８）材</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質</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p>
    <w:p w14:paraId="49B57337" w14:textId="77777777" w:rsidR="00053295" w:rsidRPr="006E1FEF" w:rsidRDefault="00053295" w:rsidP="00053295">
      <w:pPr>
        <w:pStyle w:val="af3"/>
        <w:rPr>
          <w:rFonts w:ascii="BIZ UD明朝 Medium" w:eastAsia="BIZ UD明朝 Medium" w:hAnsi="BIZ UD明朝 Medium" w:cs="Times New Roman"/>
        </w:rPr>
      </w:pPr>
    </w:p>
    <w:p w14:paraId="5111F1ED" w14:textId="5F8D608D" w:rsidR="00053295" w:rsidRPr="006E1FEF" w:rsidRDefault="00F62564" w:rsidP="00053295">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053295" w:rsidRPr="006E1FEF">
        <w:rPr>
          <w:rFonts w:ascii="BIZ UD明朝 Medium" w:eastAsia="BIZ UD明朝 Medium" w:hAnsi="BIZ UD明朝 Medium" w:hint="eastAsia"/>
        </w:rPr>
        <w:t>．モニタリング槽</w:t>
      </w:r>
    </w:p>
    <w:p w14:paraId="387AEEFC" w14:textId="27019771" w:rsidR="00053295" w:rsidRPr="006E1FEF" w:rsidRDefault="00053295" w:rsidP="00053295">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型式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p>
    <w:p w14:paraId="5F2F03E0" w14:textId="77777777" w:rsidR="00053295" w:rsidRPr="006E1FEF" w:rsidRDefault="00053295" w:rsidP="00053295">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２）有効容量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］ｍ</w:t>
      </w:r>
      <w:r w:rsidRPr="006E1FEF">
        <w:rPr>
          <w:rFonts w:ascii="BIZ UD明朝 Medium" w:eastAsia="BIZ UD明朝 Medium" w:hAnsi="BIZ UD明朝 Medium" w:hint="eastAsia"/>
          <w:position w:val="6"/>
          <w:vertAlign w:val="superscript"/>
        </w:rPr>
        <w:t>３</w:t>
      </w:r>
    </w:p>
    <w:p w14:paraId="29B48969" w14:textId="15E59BAA" w:rsidR="00053295" w:rsidRPr="006E1FEF" w:rsidRDefault="00053295" w:rsidP="00053295">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数量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］槽</w:t>
      </w:r>
    </w:p>
    <w:p w14:paraId="0E083D3E" w14:textId="6B69CEE5" w:rsidR="00053295" w:rsidRPr="006E1FEF" w:rsidRDefault="00053295" w:rsidP="00053295">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UVIR、</w:t>
      </w:r>
      <w:proofErr w:type="spellStart"/>
      <w:r w:rsidR="00F407CF" w:rsidRPr="006E1FEF">
        <w:rPr>
          <w:rFonts w:ascii="BIZ UD明朝 Medium" w:eastAsia="BIZ UD明朝 Medium" w:hAnsi="BIZ UD明朝 Medium" w:hint="eastAsia"/>
        </w:rPr>
        <w:t>pHIR</w:t>
      </w:r>
      <w:proofErr w:type="spellEnd"/>
      <w:r w:rsidRPr="006E1FEF">
        <w:rPr>
          <w:rFonts w:ascii="BIZ UD明朝 Medium" w:eastAsia="BIZ UD明朝 Medium" w:hAnsi="BIZ UD明朝 Medium" w:hint="eastAsia"/>
        </w:rPr>
        <w:t>及び</w:t>
      </w:r>
      <w:r w:rsidR="00F407CF" w:rsidRPr="006E1FEF">
        <w:rPr>
          <w:rFonts w:ascii="BIZ UD明朝 Medium" w:eastAsia="BIZ UD明朝 Medium" w:hAnsi="BIZ UD明朝 Medium" w:hint="eastAsia"/>
        </w:rPr>
        <w:t>T-N</w:t>
      </w:r>
      <w:r w:rsidRPr="006E1FEF">
        <w:rPr>
          <w:rFonts w:ascii="BIZ UD明朝 Medium" w:eastAsia="BIZ UD明朝 Medium" w:hAnsi="BIZ UD明朝 Medium" w:hint="eastAsia"/>
        </w:rPr>
        <w:t>IRを設置し、水質を常時監視できること。</w:t>
      </w:r>
    </w:p>
    <w:p w14:paraId="55330873" w14:textId="2C4AD576" w:rsidR="00B70748" w:rsidRPr="006E1FEF" w:rsidRDefault="00B70748" w:rsidP="00053295">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 xml:space="preserve">　　　　　　　　　</w:t>
      </w:r>
    </w:p>
    <w:p w14:paraId="5A8C51EE" w14:textId="77777777" w:rsidR="00C07FAD" w:rsidRPr="006E1FEF" w:rsidRDefault="00C07FAD" w:rsidP="00C07FAD">
      <w:pPr>
        <w:pStyle w:val="af3"/>
        <w:rPr>
          <w:rFonts w:ascii="BIZ UD明朝 Medium" w:eastAsia="BIZ UD明朝 Medium" w:hAnsi="BIZ UD明朝 Medium" w:cs="Times New Roman"/>
        </w:rPr>
      </w:pPr>
    </w:p>
    <w:p w14:paraId="542FF126" w14:textId="1FDE3D3D" w:rsidR="00C07FAD" w:rsidRPr="006E1FEF" w:rsidRDefault="00F62564"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．消毒槽</w:t>
      </w:r>
    </w:p>
    <w:p w14:paraId="4E4328E7"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0185078E"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position w:val="6"/>
          <w:vertAlign w:val="superscript"/>
        </w:rPr>
        <w:t>３</w:t>
      </w:r>
    </w:p>
    <w:p w14:paraId="677F79B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rPr>
        <w:t>３</w:t>
      </w:r>
      <w:r w:rsidR="00C07FAD"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　　　　,数量)</w:instrText>
      </w:r>
      <w:r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  </w:t>
      </w:r>
      <w:r w:rsidR="007E7E49" w:rsidRPr="006E1FEF">
        <w:rPr>
          <w:rFonts w:ascii="BIZ UD明朝 Medium" w:eastAsia="BIZ UD明朝 Medium" w:hAnsi="BIZ UD明朝 Medium"/>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rPr>
        <w:t>］</w:t>
      </w:r>
      <w:r w:rsidR="00C07FAD" w:rsidRPr="006E1FEF">
        <w:rPr>
          <w:rFonts w:ascii="BIZ UD明朝 Medium" w:eastAsia="BIZ UD明朝 Medium" w:hAnsi="BIZ UD明朝 Medium"/>
        </w:rPr>
        <w:t>槽</w:t>
      </w:r>
    </w:p>
    <w:p w14:paraId="206C9AD4" w14:textId="68DA32E5" w:rsidR="00C07FAD" w:rsidRPr="006E1FEF" w:rsidRDefault="009A0531" w:rsidP="00622223">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622223" w:rsidRPr="006E1FEF">
        <w:rPr>
          <w:rFonts w:ascii="BIZ UD明朝 Medium" w:eastAsia="BIZ UD明朝 Medium" w:hAnsi="BIZ UD明朝 Medium" w:hint="eastAsia"/>
        </w:rPr>
        <w:t>消毒槽内の樋幅は将来次亜塩素ナトリウム滅菌器を設けられる内幅を確保しておくこと。</w:t>
      </w:r>
    </w:p>
    <w:p w14:paraId="471EC08D" w14:textId="098FCB98" w:rsidR="00053295" w:rsidRPr="006E1FEF" w:rsidRDefault="00053295" w:rsidP="00C07FAD">
      <w:pPr>
        <w:pStyle w:val="af3"/>
        <w:rPr>
          <w:rFonts w:ascii="BIZ UD明朝 Medium" w:eastAsia="BIZ UD明朝 Medium" w:hAnsi="BIZ UD明朝 Medium" w:cs="Times New Roman"/>
        </w:rPr>
      </w:pPr>
    </w:p>
    <w:p w14:paraId="1A2D8460" w14:textId="77777777" w:rsidR="00F407CF" w:rsidRPr="006E1FEF" w:rsidRDefault="00F407CF" w:rsidP="00F407CF">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積算流量計</w:t>
      </w:r>
    </w:p>
    <w:p w14:paraId="5F3C0EFF" w14:textId="77777777" w:rsidR="00F407CF" w:rsidRPr="006E1FEF" w:rsidRDefault="00F407CF" w:rsidP="00F407CF">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 xml:space="preserve">　１）形　　式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lang w:eastAsia="zh-TW"/>
        </w:rPr>
        <w:t>［　　　］</w:t>
      </w:r>
    </w:p>
    <w:p w14:paraId="1E18285A" w14:textId="77777777" w:rsidR="00F407CF" w:rsidRPr="006E1FEF" w:rsidRDefault="00F407CF" w:rsidP="00F407CF">
      <w:pPr>
        <w:pStyle w:val="af3"/>
        <w:ind w:leftChars="198" w:left="426"/>
        <w:rPr>
          <w:rFonts w:ascii="BIZ UD明朝 Medium" w:eastAsia="BIZ UD明朝 Medium" w:hAnsi="BIZ UD明朝 Medium"/>
        </w:rPr>
      </w:pPr>
      <w:r w:rsidRPr="006E1FEF">
        <w:rPr>
          <w:rFonts w:ascii="BIZ UD明朝 Medium" w:eastAsia="BIZ UD明朝 Medium" w:hAnsi="BIZ UD明朝 Medium" w:hint="eastAsia"/>
        </w:rPr>
        <w:t>２）容量／能力：</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p>
    <w:p w14:paraId="1FD0C4C3" w14:textId="77777777" w:rsidR="00F407CF" w:rsidRPr="006E1FEF" w:rsidRDefault="00F407CF" w:rsidP="00F407CF">
      <w:pPr>
        <w:pStyle w:val="af3"/>
        <w:ind w:leftChars="198" w:left="426"/>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３）数　　量　：</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］台</w:t>
      </w:r>
    </w:p>
    <w:p w14:paraId="27192BEE" w14:textId="77777777" w:rsidR="00F407CF" w:rsidRPr="006E1FEF" w:rsidRDefault="00F407CF" w:rsidP="00F407CF">
      <w:pPr>
        <w:pStyle w:val="af3"/>
        <w:ind w:leftChars="200" w:left="2270" w:hangingChars="871" w:hanging="1840"/>
        <w:rPr>
          <w:rFonts w:ascii="BIZ UD明朝 Medium" w:eastAsia="BIZ UD明朝 Medium" w:hAnsi="BIZ UD明朝 Medium"/>
        </w:rPr>
      </w:pPr>
      <w:r w:rsidRPr="006E1FEF">
        <w:rPr>
          <w:rFonts w:ascii="BIZ UD明朝 Medium" w:eastAsia="BIZ UD明朝 Medium" w:hAnsi="BIZ UD明朝 Medium" w:hint="eastAsia"/>
        </w:rPr>
        <w:t>４）</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浸出水量を連続計測、記録できること。</w:t>
      </w:r>
    </w:p>
    <w:p w14:paraId="54068BC9" w14:textId="77777777" w:rsidR="00F407CF" w:rsidRPr="006E1FEF" w:rsidRDefault="00F407CF" w:rsidP="00C07FAD">
      <w:pPr>
        <w:pStyle w:val="af3"/>
        <w:rPr>
          <w:rFonts w:ascii="BIZ UD明朝 Medium" w:eastAsia="BIZ UD明朝 Medium" w:hAnsi="BIZ UD明朝 Medium" w:cs="Times New Roman"/>
        </w:rPr>
      </w:pPr>
    </w:p>
    <w:p w14:paraId="7779303F" w14:textId="4DC790AE" w:rsidR="00C07FAD" w:rsidRPr="006E1FEF" w:rsidRDefault="00F407CF" w:rsidP="00C07FAD">
      <w:pPr>
        <w:pStyle w:val="af3"/>
        <w:ind w:firstLineChars="100" w:firstLine="211"/>
        <w:rPr>
          <w:rFonts w:ascii="BIZ UD明朝 Medium" w:eastAsia="BIZ UD明朝 Medium" w:hAnsi="BIZ UD明朝 Medium" w:cs="Times New Roman"/>
          <w:lang w:eastAsia="zh-TW"/>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lang w:eastAsia="zh-TW"/>
        </w:rPr>
        <w:t>．</w:t>
      </w:r>
      <w:r w:rsidR="00217664" w:rsidRPr="006E1FEF">
        <w:rPr>
          <w:rFonts w:ascii="BIZ UD明朝 Medium" w:eastAsia="BIZ UD明朝 Medium" w:hAnsi="BIZ UD明朝 Medium" w:hint="eastAsia"/>
        </w:rPr>
        <w:t>中和</w:t>
      </w:r>
      <w:r w:rsidR="00C07FAD" w:rsidRPr="006E1FEF">
        <w:rPr>
          <w:rFonts w:ascii="BIZ UD明朝 Medium" w:eastAsia="BIZ UD明朝 Medium" w:hAnsi="BIZ UD明朝 Medium" w:hint="eastAsia"/>
          <w:lang w:eastAsia="zh-TW"/>
        </w:rPr>
        <w:t>槽</w:t>
      </w:r>
    </w:p>
    <w:p w14:paraId="7F3CCE81"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5ACB212C"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position w:val="6"/>
          <w:vertAlign w:val="superscript"/>
        </w:rPr>
        <w:t>３</w:t>
      </w:r>
    </w:p>
    <w:p w14:paraId="3DC48DFE" w14:textId="518C4875"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A161EB" w:rsidRPr="006E1FEF">
        <w:rPr>
          <w:rFonts w:ascii="BIZ UD明朝 Medium" w:eastAsia="BIZ UD明朝 Medium" w:hAnsi="BIZ UD明朝 Medium" w:hint="eastAsia"/>
        </w:rPr>
        <w:t>2</w:t>
      </w:r>
      <w:r w:rsidR="00C07FAD" w:rsidRPr="006E1FEF">
        <w:rPr>
          <w:rFonts w:ascii="BIZ UD明朝 Medium" w:eastAsia="BIZ UD明朝 Medium" w:hAnsi="BIZ UD明朝 Medium" w:hint="eastAsia"/>
        </w:rPr>
        <w:t>槽</w:t>
      </w:r>
      <w:r w:rsidR="00A161EB" w:rsidRPr="006E1FEF">
        <w:rPr>
          <w:rFonts w:ascii="BIZ UD明朝 Medium" w:eastAsia="BIZ UD明朝 Medium" w:hAnsi="BIZ UD明朝 Medium" w:hint="eastAsia"/>
        </w:rPr>
        <w:t>（</w:t>
      </w:r>
      <w:r w:rsidR="000966F3" w:rsidRPr="006E1FEF">
        <w:rPr>
          <w:rFonts w:ascii="BIZ UD明朝 Medium" w:eastAsia="BIZ UD明朝 Medium" w:hAnsi="BIZ UD明朝 Medium" w:hint="eastAsia"/>
        </w:rPr>
        <w:t>1</w:t>
      </w:r>
      <w:r w:rsidR="00A161EB" w:rsidRPr="006E1FEF">
        <w:rPr>
          <w:rFonts w:ascii="BIZ UD明朝 Medium" w:eastAsia="BIZ UD明朝 Medium" w:hAnsi="BIZ UD明朝 Medium" w:hint="eastAsia"/>
        </w:rPr>
        <w:t>基×2系統）</w:t>
      </w:r>
    </w:p>
    <w:p w14:paraId="38883087" w14:textId="77777777"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5BBA6A0E" w14:textId="0EA17425" w:rsidR="00C07FAD" w:rsidRPr="006E1FEF" w:rsidRDefault="009A0531" w:rsidP="00C07FAD">
      <w:pPr>
        <w:pStyle w:val="af3"/>
        <w:ind w:leftChars="200" w:left="2151" w:hangingChars="815" w:hanging="172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）水質管理</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 xml:space="preserve">：　</w:t>
      </w:r>
      <w:r w:rsidR="00B46D08" w:rsidRPr="006E1FEF">
        <w:rPr>
          <w:rFonts w:ascii="BIZ UD明朝 Medium" w:eastAsia="BIZ UD明朝 Medium" w:hAnsi="BIZ UD明朝 Medium" w:hint="eastAsia"/>
        </w:rPr>
        <w:t>UVIR、</w:t>
      </w:r>
      <w:proofErr w:type="spellStart"/>
      <w:r w:rsidR="008E6894" w:rsidRPr="006E1FEF">
        <w:rPr>
          <w:rFonts w:ascii="BIZ UD明朝 Medium" w:eastAsia="BIZ UD明朝 Medium" w:hAnsi="BIZ UD明朝 Medium" w:hint="eastAsia"/>
        </w:rPr>
        <w:t>pHIR</w:t>
      </w:r>
      <w:proofErr w:type="spellEnd"/>
      <w:r w:rsidR="00B46D08" w:rsidRPr="006E1FEF">
        <w:rPr>
          <w:rFonts w:ascii="BIZ UD明朝 Medium" w:eastAsia="BIZ UD明朝 Medium" w:hAnsi="BIZ UD明朝 Medium" w:hint="eastAsia"/>
        </w:rPr>
        <w:t>及びT-NIR</w:t>
      </w:r>
      <w:r w:rsidR="008E6894" w:rsidRPr="006E1FEF">
        <w:rPr>
          <w:rFonts w:ascii="BIZ UD明朝 Medium" w:eastAsia="BIZ UD明朝 Medium" w:hAnsi="BIZ UD明朝 Medium" w:hint="eastAsia"/>
        </w:rPr>
        <w:t>を設置し、</w:t>
      </w:r>
      <w:r w:rsidR="00C07FAD" w:rsidRPr="006E1FEF">
        <w:rPr>
          <w:rFonts w:ascii="BIZ UD明朝 Medium" w:eastAsia="BIZ UD明朝 Medium" w:hAnsi="BIZ UD明朝 Medium" w:hint="eastAsia"/>
        </w:rPr>
        <w:t>水質を常時監視できること。</w:t>
      </w:r>
    </w:p>
    <w:p w14:paraId="7D927F1C" w14:textId="1035CA52" w:rsidR="00C04F26" w:rsidRPr="006E1FEF" w:rsidRDefault="00C04F26" w:rsidP="00E22B43">
      <w:pPr>
        <w:pStyle w:val="af3"/>
        <w:ind w:leftChars="200" w:left="2363" w:hangingChars="915" w:hanging="1933"/>
        <w:rPr>
          <w:rFonts w:ascii="BIZ UD明朝 Medium" w:eastAsia="BIZ UD明朝 Medium" w:hAnsi="BIZ UD明朝 Medium"/>
        </w:rPr>
      </w:pPr>
      <w:r w:rsidRPr="006E1FEF">
        <w:rPr>
          <w:rFonts w:ascii="BIZ UD明朝 Medium" w:eastAsia="BIZ UD明朝 Medium" w:hAnsi="BIZ UD明朝 Medium" w:hint="eastAsia"/>
        </w:rPr>
        <w:t xml:space="preserve">　　　　　　　　　</w:t>
      </w:r>
      <w:r w:rsidR="003D72A0" w:rsidRPr="006E1FEF">
        <w:rPr>
          <w:rFonts w:ascii="BIZ UD明朝 Medium" w:eastAsia="BIZ UD明朝 Medium" w:hAnsi="BIZ UD明朝 Medium" w:hint="eastAsia"/>
        </w:rPr>
        <w:t>また、</w:t>
      </w:r>
      <w:r w:rsidRPr="006E1FEF">
        <w:rPr>
          <w:rFonts w:ascii="BIZ UD明朝 Medium" w:eastAsia="BIZ UD明朝 Medium" w:hAnsi="BIZ UD明朝 Medium" w:hint="eastAsia"/>
        </w:rPr>
        <w:t>各槽は単独で今津2系、中田1系、中田2系</w:t>
      </w:r>
      <w:r w:rsidR="00E22B43" w:rsidRPr="006E1FEF">
        <w:rPr>
          <w:rFonts w:ascii="BIZ UD明朝 Medium" w:eastAsia="BIZ UD明朝 Medium" w:hAnsi="BIZ UD明朝 Medium" w:hint="eastAsia"/>
        </w:rPr>
        <w:t>の処理水を導水可能な容量を持つこと。</w:t>
      </w:r>
    </w:p>
    <w:p w14:paraId="19839213" w14:textId="77777777" w:rsidR="00C07FAD" w:rsidRPr="006E1FEF" w:rsidRDefault="00C07FAD" w:rsidP="00C07FAD">
      <w:pPr>
        <w:pStyle w:val="af3"/>
        <w:rPr>
          <w:rFonts w:ascii="BIZ UD明朝 Medium" w:eastAsia="BIZ UD明朝 Medium" w:hAnsi="BIZ UD明朝 Medium" w:cs="Times New Roman"/>
        </w:rPr>
      </w:pPr>
    </w:p>
    <w:p w14:paraId="197843E3" w14:textId="77777777" w:rsidR="00296703" w:rsidRPr="006E1FEF" w:rsidRDefault="00296703" w:rsidP="00C07FAD">
      <w:pPr>
        <w:pStyle w:val="af3"/>
        <w:rPr>
          <w:rFonts w:ascii="BIZ UD明朝 Medium" w:eastAsia="BIZ UD明朝 Medium" w:hAnsi="BIZ UD明朝 Medium" w:cs="Times New Roman"/>
        </w:rPr>
      </w:pPr>
    </w:p>
    <w:p w14:paraId="306DA2C4" w14:textId="77777777" w:rsidR="00296703" w:rsidRPr="006E1FEF" w:rsidRDefault="00296703" w:rsidP="00C07FAD">
      <w:pPr>
        <w:pStyle w:val="af3"/>
        <w:rPr>
          <w:rFonts w:ascii="BIZ UD明朝 Medium" w:eastAsia="BIZ UD明朝 Medium" w:hAnsi="BIZ UD明朝 Medium" w:cs="Times New Roman"/>
        </w:rPr>
      </w:pPr>
    </w:p>
    <w:p w14:paraId="6787A776" w14:textId="0C40EBDD" w:rsidR="00C07FAD" w:rsidRPr="006E1FEF" w:rsidRDefault="00F407CF" w:rsidP="00C07FAD">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lastRenderedPageBreak/>
        <w:t>８</w:t>
      </w:r>
      <w:r w:rsidR="00C07FAD" w:rsidRPr="006E1FEF">
        <w:rPr>
          <w:rFonts w:ascii="BIZ UD明朝 Medium" w:eastAsia="BIZ UD明朝 Medium" w:hAnsi="BIZ UD明朝 Medium" w:hint="eastAsia"/>
          <w:lang w:eastAsia="zh-TW"/>
        </w:rPr>
        <w:t>．</w:t>
      </w:r>
      <w:r w:rsidR="00217664" w:rsidRPr="006E1FEF">
        <w:rPr>
          <w:rFonts w:ascii="BIZ UD明朝 Medium" w:eastAsia="BIZ UD明朝 Medium" w:hAnsi="BIZ UD明朝 Medium" w:hint="eastAsia"/>
        </w:rPr>
        <w:t>総合</w:t>
      </w:r>
      <w:r w:rsidR="00C07FAD" w:rsidRPr="006E1FEF">
        <w:rPr>
          <w:rFonts w:ascii="BIZ UD明朝 Medium" w:eastAsia="BIZ UD明朝 Medium" w:hAnsi="BIZ UD明朝 Medium" w:hint="eastAsia"/>
        </w:rPr>
        <w:t>放流</w:t>
      </w:r>
      <w:r w:rsidR="00C07FAD" w:rsidRPr="006E1FEF">
        <w:rPr>
          <w:rFonts w:ascii="BIZ UD明朝 Medium" w:eastAsia="BIZ UD明朝 Medium" w:hAnsi="BIZ UD明朝 Medium" w:hint="eastAsia"/>
          <w:lang w:eastAsia="zh-TW"/>
        </w:rPr>
        <w:t>槽</w:t>
      </w:r>
    </w:p>
    <w:p w14:paraId="5A303B6C"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07648B1C"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373961BA" w14:textId="14EFE7BF"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数量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A161EB" w:rsidRPr="006E1FEF">
        <w:rPr>
          <w:rFonts w:ascii="BIZ UD明朝 Medium" w:eastAsia="BIZ UD明朝 Medium" w:hAnsi="BIZ UD明朝 Medium" w:hint="eastAsia"/>
        </w:rPr>
        <w:t>2槽（</w:t>
      </w:r>
      <w:r w:rsidR="00962D03" w:rsidRPr="006E1FEF">
        <w:rPr>
          <w:rFonts w:ascii="BIZ UD明朝 Medium" w:eastAsia="BIZ UD明朝 Medium" w:hAnsi="BIZ UD明朝 Medium" w:hint="eastAsia"/>
        </w:rPr>
        <w:t>1</w:t>
      </w:r>
      <w:r w:rsidR="00A161EB" w:rsidRPr="006E1FEF">
        <w:rPr>
          <w:rFonts w:ascii="BIZ UD明朝 Medium" w:eastAsia="BIZ UD明朝 Medium" w:hAnsi="BIZ UD明朝 Medium" w:hint="eastAsia"/>
        </w:rPr>
        <w:t>基×2系統）</w:t>
      </w:r>
    </w:p>
    <w:p w14:paraId="1A8D26FF" w14:textId="7645C818" w:rsidR="00DC7FDF" w:rsidRPr="006E1FEF" w:rsidRDefault="009A0531" w:rsidP="00A161EB">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A161EB" w:rsidRPr="006E1FEF">
        <w:rPr>
          <w:rFonts w:ascii="BIZ UD明朝 Medium" w:eastAsia="BIZ UD明朝 Medium" w:hAnsi="BIZ UD明朝 Medium" w:hint="eastAsia"/>
        </w:rPr>
        <w:t>将来的に2系統を分離して放流できるよう放流管を追加できる設備とすること。</w:t>
      </w:r>
    </w:p>
    <w:p w14:paraId="6CD1CE44" w14:textId="77777777" w:rsidR="0069699D" w:rsidRPr="006E1FEF" w:rsidRDefault="0069699D" w:rsidP="00A161EB">
      <w:pPr>
        <w:pStyle w:val="af3"/>
        <w:ind w:leftChars="200" w:left="2331" w:hangingChars="900" w:hanging="1901"/>
        <w:rPr>
          <w:rFonts w:ascii="BIZ UD明朝 Medium" w:eastAsia="BIZ UD明朝 Medium" w:hAnsi="BIZ UD明朝 Medium"/>
        </w:rPr>
      </w:pPr>
    </w:p>
    <w:p w14:paraId="69032141" w14:textId="381FA59D" w:rsidR="0069699D" w:rsidRPr="006E1FEF" w:rsidRDefault="0069699D">
      <w:pPr>
        <w:widowControl/>
        <w:jc w:val="left"/>
        <w:rPr>
          <w:rFonts w:ascii="BIZ UD明朝 Medium" w:eastAsia="BIZ UD明朝 Medium" w:hAnsi="BIZ UD明朝 Medium" w:cs="ＭＳ 明朝"/>
          <w:spacing w:val="-2"/>
          <w:kern w:val="0"/>
        </w:rPr>
      </w:pPr>
      <w:r w:rsidRPr="006E1FEF">
        <w:rPr>
          <w:rFonts w:ascii="BIZ UD明朝 Medium" w:eastAsia="BIZ UD明朝 Medium" w:hAnsi="BIZ UD明朝 Medium"/>
        </w:rPr>
        <w:br w:type="page"/>
      </w:r>
    </w:p>
    <w:p w14:paraId="60041EDF" w14:textId="73FAC393" w:rsidR="00C07FAD" w:rsidRPr="006E1FEF" w:rsidRDefault="00C07FAD" w:rsidP="00C07FAD">
      <w:pPr>
        <w:pStyle w:val="af3"/>
        <w:rPr>
          <w:rFonts w:ascii="BIZ UD明朝 Medium" w:eastAsia="BIZ UD明朝 Medium" w:hAnsi="BIZ UD明朝 Medium"/>
        </w:rPr>
      </w:pPr>
      <w:r w:rsidRPr="006E1FEF">
        <w:rPr>
          <w:rFonts w:ascii="BIZ UD明朝 Medium" w:eastAsia="BIZ UD明朝 Medium" w:hAnsi="BIZ UD明朝 Medium" w:hint="eastAsia"/>
        </w:rPr>
        <w:lastRenderedPageBreak/>
        <w:t>第</w:t>
      </w:r>
      <w:r w:rsidR="00300267" w:rsidRPr="006E1FEF">
        <w:rPr>
          <w:rFonts w:ascii="BIZ UD明朝 Medium" w:eastAsia="BIZ UD明朝 Medium" w:hAnsi="BIZ UD明朝 Medium" w:hint="eastAsia"/>
        </w:rPr>
        <w:t>７</w:t>
      </w:r>
      <w:r w:rsidRPr="006E1FEF">
        <w:rPr>
          <w:rFonts w:ascii="BIZ UD明朝 Medium" w:eastAsia="BIZ UD明朝 Medium" w:hAnsi="BIZ UD明朝 Medium" w:hint="eastAsia"/>
        </w:rPr>
        <w:t>節</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汚泥処理設備</w:t>
      </w:r>
    </w:p>
    <w:p w14:paraId="59A5804C" w14:textId="77777777" w:rsidR="0069699D" w:rsidRPr="006E1FEF" w:rsidRDefault="0069699D" w:rsidP="00C07FAD">
      <w:pPr>
        <w:pStyle w:val="af3"/>
        <w:rPr>
          <w:rFonts w:ascii="BIZ UD明朝 Medium" w:eastAsia="BIZ UD明朝 Medium" w:hAnsi="BIZ UD明朝 Medium"/>
        </w:rPr>
      </w:pPr>
    </w:p>
    <w:p w14:paraId="19213006" w14:textId="77777777" w:rsidR="00C07FAD" w:rsidRPr="006E1FEF" w:rsidRDefault="009A0531" w:rsidP="00C07FAD">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１</w:t>
      </w:r>
      <w:r w:rsidR="00C07FAD" w:rsidRPr="006E1FEF">
        <w:rPr>
          <w:rFonts w:ascii="BIZ UD明朝 Medium" w:eastAsia="BIZ UD明朝 Medium" w:hAnsi="BIZ UD明朝 Medium" w:hint="eastAsia"/>
          <w:lang w:eastAsia="zh-TW"/>
        </w:rPr>
        <w:t>．汚泥濃縮槽</w:t>
      </w:r>
    </w:p>
    <w:p w14:paraId="293C15F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）型</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0122AE7F"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2A8CFFDA" w14:textId="5A46BB4B"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）数</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064A41"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槽</w:t>
      </w:r>
    </w:p>
    <w:p w14:paraId="7E400D22" w14:textId="2A7394CD"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）構</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造</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汚泥を濃縮し、上澄水は</w:t>
      </w:r>
      <w:r w:rsidR="00217664" w:rsidRPr="006E1FEF">
        <w:rPr>
          <w:rFonts w:ascii="BIZ UD明朝 Medium" w:eastAsia="BIZ UD明朝 Medium" w:hAnsi="BIZ UD明朝 Medium" w:hint="eastAsia"/>
        </w:rPr>
        <w:t>原水</w:t>
      </w:r>
      <w:r w:rsidR="00C07FAD" w:rsidRPr="006E1FEF">
        <w:rPr>
          <w:rFonts w:ascii="BIZ UD明朝 Medium" w:eastAsia="BIZ UD明朝 Medium" w:hAnsi="BIZ UD明朝 Medium" w:hint="eastAsia"/>
        </w:rPr>
        <w:t>槽等へ返送するもの。</w:t>
      </w:r>
    </w:p>
    <w:p w14:paraId="7A44CCDE" w14:textId="77777777" w:rsidR="00C07FAD" w:rsidRPr="006E1FEF" w:rsidRDefault="00C07FAD" w:rsidP="00C07FAD">
      <w:pPr>
        <w:pStyle w:val="af3"/>
        <w:rPr>
          <w:rFonts w:ascii="BIZ UD明朝 Medium" w:eastAsia="BIZ UD明朝 Medium" w:hAnsi="BIZ UD明朝 Medium"/>
        </w:rPr>
      </w:pPr>
    </w:p>
    <w:p w14:paraId="3C745E74" w14:textId="6B53F465" w:rsidR="00C07FAD" w:rsidRPr="006E1FEF" w:rsidRDefault="009A0531"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w:t>
      </w:r>
      <w:r w:rsidR="00221526" w:rsidRPr="006E1FEF">
        <w:rPr>
          <w:rFonts w:ascii="BIZ UD明朝 Medium" w:eastAsia="BIZ UD明朝 Medium" w:hAnsi="BIZ UD明朝 Medium" w:hint="eastAsia"/>
        </w:rPr>
        <w:t>汚泥</w:t>
      </w:r>
      <w:r w:rsidR="00064A41" w:rsidRPr="006E1FEF">
        <w:rPr>
          <w:rFonts w:ascii="BIZ UD明朝 Medium" w:eastAsia="BIZ UD明朝 Medium" w:hAnsi="BIZ UD明朝 Medium" w:hint="eastAsia"/>
        </w:rPr>
        <w:t>移送</w:t>
      </w:r>
      <w:r w:rsidR="00C07FAD" w:rsidRPr="006E1FEF">
        <w:rPr>
          <w:rFonts w:ascii="BIZ UD明朝 Medium" w:eastAsia="BIZ UD明朝 Medium" w:hAnsi="BIZ UD明朝 Medium" w:hint="eastAsia"/>
        </w:rPr>
        <w:t>ポンプ</w:t>
      </w:r>
    </w:p>
    <w:p w14:paraId="57586114"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 xml:space="preserve">）型　　式　：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74912D68"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 xml:space="preserve">）能　　力　：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Ｈ</w:t>
      </w:r>
    </w:p>
    <w:p w14:paraId="0087D344"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３</w:t>
      </w:r>
      <w:r w:rsidR="00C07FAD" w:rsidRPr="006E1FEF">
        <w:rPr>
          <w:rFonts w:ascii="BIZ UD明朝 Medium" w:eastAsia="BIZ UD明朝 Medium" w:hAnsi="BIZ UD明朝 Medium" w:hint="eastAsia"/>
          <w:lang w:eastAsia="zh-TW"/>
        </w:rPr>
        <w:t xml:space="preserve">）揚　　程　：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 xml:space="preserve">　</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rPr>
        <w:t>MPa</w:t>
      </w:r>
    </w:p>
    <w:p w14:paraId="75C07B24" w14:textId="7E621E42"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 xml:space="preserve">）数　　量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台</w:t>
      </w:r>
      <w:r w:rsidR="00F937CE" w:rsidRPr="006E1FEF">
        <w:rPr>
          <w:rFonts w:ascii="BIZ UD明朝 Medium" w:eastAsia="BIZ UD明朝 Medium" w:hAnsi="BIZ UD明朝 Medium" w:hint="eastAsia"/>
        </w:rPr>
        <w:t>（内［　　　］台予備）</w:t>
      </w:r>
    </w:p>
    <w:p w14:paraId="7441110F"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　タイマー、レベルスイッチによる間欠運転</w:t>
      </w:r>
    </w:p>
    <w:p w14:paraId="7F3850ED" w14:textId="77777777" w:rsidR="00C07FAD" w:rsidRPr="006E1FEF" w:rsidRDefault="009A0531" w:rsidP="00C07FAD">
      <w:pPr>
        <w:pStyle w:val="af3"/>
        <w:ind w:leftChars="200" w:left="2367" w:hangingChars="917" w:hanging="1937"/>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）構　　造　：　汚泥を定量的に引抜くことができるものとする。</w:t>
      </w:r>
    </w:p>
    <w:p w14:paraId="2E858444"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７</w:t>
      </w:r>
      <w:r w:rsidR="00C07FAD" w:rsidRPr="006E1FEF">
        <w:rPr>
          <w:rFonts w:ascii="BIZ UD明朝 Medium" w:eastAsia="BIZ UD明朝 Medium" w:hAnsi="BIZ UD明朝 Medium" w:hint="eastAsia"/>
          <w:lang w:eastAsia="zh-CN"/>
        </w:rPr>
        <w:t>）付</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属</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品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p>
    <w:p w14:paraId="532FFB65"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８</w:t>
      </w:r>
      <w:r w:rsidR="00C07FAD" w:rsidRPr="006E1FEF">
        <w:rPr>
          <w:rFonts w:ascii="BIZ UD明朝 Medium" w:eastAsia="BIZ UD明朝 Medium" w:hAnsi="BIZ UD明朝 Medium" w:hint="eastAsia"/>
          <w:lang w:eastAsia="zh-CN"/>
        </w:rPr>
        <w:t xml:space="preserve">）材　　質　：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 xml:space="preserve">　</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p>
    <w:p w14:paraId="72CC3199" w14:textId="77777777" w:rsidR="00C07FAD" w:rsidRPr="006E1FEF" w:rsidRDefault="00C07FAD" w:rsidP="00C07FAD">
      <w:pPr>
        <w:pStyle w:val="af3"/>
        <w:ind w:firstLineChars="100" w:firstLine="211"/>
        <w:rPr>
          <w:rFonts w:ascii="BIZ UD明朝 Medium" w:eastAsia="BIZ UD明朝 Medium" w:hAnsi="BIZ UD明朝 Medium"/>
          <w:lang w:eastAsia="zh-CN"/>
        </w:rPr>
      </w:pPr>
    </w:p>
    <w:p w14:paraId="1E97A79B" w14:textId="77777777" w:rsidR="00C07FAD" w:rsidRPr="006E1FEF" w:rsidRDefault="009A0531" w:rsidP="00C07FAD">
      <w:pPr>
        <w:pStyle w:val="af3"/>
        <w:ind w:firstLineChars="100" w:firstLine="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．汚泥貯留槽</w:t>
      </w:r>
    </w:p>
    <w:p w14:paraId="3B05A3E0"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）型</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鉄筋コンクリート造</w:t>
      </w:r>
    </w:p>
    <w:p w14:paraId="626C958D"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rPr>
        <w:t>）有効容量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p>
    <w:p w14:paraId="7AB21F81"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）数</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槽</w:t>
      </w:r>
    </w:p>
    <w:p w14:paraId="1E6F9D8A"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）構</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造</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①濃縮汚泥を</w:t>
      </w:r>
      <w:r w:rsidRPr="006E1FEF">
        <w:rPr>
          <w:rFonts w:ascii="BIZ UD明朝 Medium" w:eastAsia="BIZ UD明朝 Medium" w:hAnsi="BIZ UD明朝 Medium" w:hint="eastAsia"/>
        </w:rPr>
        <w:t>７</w:t>
      </w:r>
      <w:r w:rsidR="0010545C" w:rsidRPr="006E1FEF">
        <w:rPr>
          <w:rFonts w:ascii="BIZ UD明朝 Medium" w:eastAsia="BIZ UD明朝 Medium" w:hAnsi="BIZ UD明朝 Medium" w:hint="eastAsia"/>
        </w:rPr>
        <w:t>日分以上</w:t>
      </w:r>
      <w:r w:rsidR="00C07FAD" w:rsidRPr="006E1FEF">
        <w:rPr>
          <w:rFonts w:ascii="BIZ UD明朝 Medium" w:eastAsia="BIZ UD明朝 Medium" w:hAnsi="BIZ UD明朝 Medium" w:hint="eastAsia"/>
        </w:rPr>
        <w:t>貯留できるもの。</w:t>
      </w:r>
    </w:p>
    <w:p w14:paraId="3AFB6C68" w14:textId="050A6C2B" w:rsidR="00C07FAD" w:rsidRPr="006E1FEF" w:rsidRDefault="00C07FAD" w:rsidP="00C07FAD">
      <w:pPr>
        <w:pStyle w:val="af3"/>
        <w:ind w:firstLineChars="1100" w:firstLine="2323"/>
        <w:rPr>
          <w:rFonts w:ascii="BIZ UD明朝 Medium" w:eastAsia="BIZ UD明朝 Medium" w:hAnsi="BIZ UD明朝 Medium"/>
        </w:rPr>
      </w:pPr>
      <w:r w:rsidRPr="006E1FEF">
        <w:rPr>
          <w:rFonts w:ascii="BIZ UD明朝 Medium" w:eastAsia="BIZ UD明朝 Medium" w:hAnsi="BIZ UD明朝 Medium" w:hint="eastAsia"/>
        </w:rPr>
        <w:t>②槽内を有効に</w:t>
      </w:r>
      <w:r w:rsidR="00810F2C" w:rsidRPr="006E1FEF">
        <w:rPr>
          <w:rFonts w:ascii="BIZ UD明朝 Medium" w:eastAsia="BIZ UD明朝 Medium" w:hAnsi="BIZ UD明朝 Medium" w:hint="eastAsia"/>
        </w:rPr>
        <w:t>撹拌</w:t>
      </w:r>
      <w:r w:rsidRPr="006E1FEF">
        <w:rPr>
          <w:rFonts w:ascii="BIZ UD明朝 Medium" w:eastAsia="BIZ UD明朝 Medium" w:hAnsi="BIZ UD明朝 Medium" w:hint="eastAsia"/>
        </w:rPr>
        <w:t>できる装置を設ける。</w:t>
      </w:r>
    </w:p>
    <w:p w14:paraId="1C5B3416" w14:textId="69BFFFEB" w:rsidR="00095B56" w:rsidRPr="006E1FEF" w:rsidRDefault="00095B56" w:rsidP="00C07FAD">
      <w:pPr>
        <w:pStyle w:val="af3"/>
        <w:ind w:firstLineChars="1100" w:firstLine="2323"/>
        <w:rPr>
          <w:rFonts w:ascii="BIZ UD明朝 Medium" w:eastAsia="BIZ UD明朝 Medium" w:hAnsi="BIZ UD明朝 Medium"/>
        </w:rPr>
      </w:pPr>
      <w:r w:rsidRPr="006E1FEF">
        <w:rPr>
          <w:rFonts w:ascii="BIZ UD明朝 Medium" w:eastAsia="BIZ UD明朝 Medium" w:hAnsi="BIZ UD明朝 Medium" w:hint="eastAsia"/>
        </w:rPr>
        <w:t>③緊急時にバキューム車により汚泥を搬出できるよう考慮すること。</w:t>
      </w:r>
    </w:p>
    <w:p w14:paraId="5A7AB13D" w14:textId="77777777" w:rsidR="00C07FAD" w:rsidRPr="006E1FEF" w:rsidRDefault="00C07FAD" w:rsidP="00C07FAD">
      <w:pPr>
        <w:pStyle w:val="af3"/>
        <w:ind w:leftChars="100" w:left="426" w:hangingChars="100" w:hanging="211"/>
        <w:rPr>
          <w:rFonts w:ascii="BIZ UD明朝 Medium" w:eastAsia="BIZ UD明朝 Medium" w:hAnsi="BIZ UD明朝 Medium"/>
        </w:rPr>
      </w:pPr>
    </w:p>
    <w:p w14:paraId="2FEE5ABC" w14:textId="07D83554" w:rsidR="00C07FAD" w:rsidRPr="006E1FEF" w:rsidRDefault="009A0531"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．汚泥</w:t>
      </w:r>
      <w:r w:rsidR="00001952" w:rsidRPr="006E1FEF">
        <w:rPr>
          <w:rFonts w:ascii="BIZ UD明朝 Medium" w:eastAsia="BIZ UD明朝 Medium" w:hAnsi="BIZ UD明朝 Medium" w:hint="eastAsia"/>
        </w:rPr>
        <w:t>引抜</w:t>
      </w:r>
      <w:r w:rsidR="00C07FAD" w:rsidRPr="006E1FEF">
        <w:rPr>
          <w:rFonts w:ascii="BIZ UD明朝 Medium" w:eastAsia="BIZ UD明朝 Medium" w:hAnsi="BIZ UD明朝 Medium" w:hint="eastAsia"/>
        </w:rPr>
        <w:t>ポンプ</w:t>
      </w:r>
    </w:p>
    <w:p w14:paraId="661BB583"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）形</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式</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500F4CEA"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hint="eastAsia"/>
          <w:lang w:eastAsia="zh-TW"/>
        </w:rPr>
        <w:t>）能</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力</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lang w:eastAsia="zh-TW"/>
        </w:rPr>
        <w:t>/</w:t>
      </w:r>
      <w:r w:rsidR="00C07FAD" w:rsidRPr="006E1FEF">
        <w:rPr>
          <w:rFonts w:ascii="BIZ UD明朝 Medium" w:eastAsia="BIZ UD明朝 Medium" w:hAnsi="BIZ UD明朝 Medium" w:hint="eastAsia"/>
          <w:lang w:eastAsia="zh-TW"/>
        </w:rPr>
        <w:t>時×</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kW</w:t>
      </w:r>
    </w:p>
    <w:p w14:paraId="76067D2E"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C07FAD"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fldChar w:fldCharType="begin"/>
      </w:r>
      <w:r w:rsidR="00C07FAD" w:rsidRPr="006E1FEF">
        <w:rPr>
          <w:rFonts w:ascii="BIZ UD明朝 Medium" w:eastAsia="BIZ UD明朝 Medium" w:hAnsi="BIZ UD明朝 Medium"/>
          <w:lang w:eastAsia="zh-CN"/>
        </w:rPr>
        <w:instrText>eq \o\ad(</w:instrText>
      </w:r>
      <w:r w:rsidR="00C07FAD" w:rsidRPr="006E1FEF">
        <w:rPr>
          <w:rFonts w:ascii="BIZ UD明朝 Medium" w:eastAsia="BIZ UD明朝 Medium" w:hAnsi="BIZ UD明朝 Medium" w:hint="eastAsia"/>
          <w:lang w:eastAsia="zh-CN"/>
        </w:rPr>
        <w:instrText xml:space="preserve">　　　　</w:instrText>
      </w:r>
      <w:r w:rsidR="00C07FAD" w:rsidRPr="006E1FEF">
        <w:rPr>
          <w:rFonts w:ascii="BIZ UD明朝 Medium" w:eastAsia="BIZ UD明朝 Medium" w:hAnsi="BIZ UD明朝 Medium"/>
          <w:lang w:eastAsia="zh-CN"/>
        </w:rPr>
        <w:instrText>,</w:instrText>
      </w:r>
      <w:r w:rsidR="00C07FAD" w:rsidRPr="006E1FEF">
        <w:rPr>
          <w:rFonts w:ascii="BIZ UD明朝 Medium" w:eastAsia="BIZ UD明朝 Medium" w:hAnsi="BIZ UD明朝 Medium" w:hint="eastAsia"/>
          <w:lang w:eastAsia="zh-CN"/>
        </w:rPr>
        <w:instrText>揚程</w:instrText>
      </w:r>
      <w:r w:rsidR="00C07FAD" w:rsidRPr="006E1FEF">
        <w:rPr>
          <w:rFonts w:ascii="BIZ UD明朝 Medium" w:eastAsia="BIZ UD明朝 Medium" w:hAnsi="BIZ UD明朝 Medium"/>
          <w:lang w:eastAsia="zh-CN"/>
        </w:rPr>
        <w:instrText>)</w:instrText>
      </w:r>
      <w:r w:rsidR="00C07FAD" w:rsidRPr="006E1FEF">
        <w:rPr>
          <w:rFonts w:ascii="BIZ UD明朝 Medium" w:eastAsia="BIZ UD明朝 Medium" w:hAnsi="BIZ UD明朝 Medium"/>
          <w:lang w:eastAsia="zh-CN"/>
        </w:rPr>
        <w:fldChar w:fldCharType="end"/>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MPa</w:t>
      </w:r>
    </w:p>
    <w:p w14:paraId="71FD352F" w14:textId="77777777" w:rsidR="00C07FAD" w:rsidRPr="006E1FEF" w:rsidRDefault="009A0531" w:rsidP="00C07FAD">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C07FAD" w:rsidRPr="006E1FEF">
        <w:rPr>
          <w:rFonts w:ascii="BIZ UD明朝 Medium" w:eastAsia="BIZ UD明朝 Medium" w:hAnsi="BIZ UD明朝 Medium" w:hint="eastAsia"/>
          <w:lang w:eastAsia="zh-CN"/>
        </w:rPr>
        <w:t>）数</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量</w:t>
      </w:r>
      <w:r w:rsidR="00C07FAD" w:rsidRPr="006E1FEF">
        <w:rPr>
          <w:rFonts w:ascii="BIZ UD明朝 Medium" w:eastAsia="BIZ UD明朝 Medium" w:hAnsi="BIZ UD明朝 Medium"/>
          <w:lang w:eastAsia="zh-CN"/>
        </w:rPr>
        <w:t xml:space="preserve">  </w:t>
      </w:r>
      <w:r w:rsidR="00C07FAD"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台（内</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C07FAD" w:rsidRPr="006E1FEF">
        <w:rPr>
          <w:rFonts w:ascii="BIZ UD明朝 Medium" w:eastAsia="BIZ UD明朝 Medium" w:hAnsi="BIZ UD明朝 Medium" w:hint="eastAsia"/>
          <w:lang w:eastAsia="zh-CN"/>
        </w:rPr>
        <w:t>台予備）</w:t>
      </w:r>
    </w:p>
    <w:p w14:paraId="19EE466F" w14:textId="778FE48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hint="eastAsia"/>
        </w:rPr>
        <w:t>）運転方法　：</w:t>
      </w:r>
      <w:r w:rsidR="00C07FAD" w:rsidRPr="006E1FEF">
        <w:rPr>
          <w:rFonts w:ascii="BIZ UD明朝 Medium" w:eastAsia="BIZ UD明朝 Medium" w:hAnsi="BIZ UD明朝 Medium"/>
        </w:rPr>
        <w:t xml:space="preserve">  </w:t>
      </w:r>
      <w:r w:rsidR="00095B56" w:rsidRPr="006E1FEF">
        <w:rPr>
          <w:rFonts w:ascii="BIZ UD明朝 Medium" w:eastAsia="BIZ UD明朝 Medium" w:hAnsi="BIZ UD明朝 Medium" w:hint="eastAsia"/>
        </w:rPr>
        <w:t>手動</w:t>
      </w:r>
    </w:p>
    <w:p w14:paraId="6510DBA0"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構造</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汚泥貯留槽に設置し、汚泥を定量的に引抜くことができるもの。</w:t>
      </w:r>
    </w:p>
    <w:p w14:paraId="52C67805"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７</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fldChar w:fldCharType="begin"/>
      </w:r>
      <w:r w:rsidR="00C07FAD" w:rsidRPr="006E1FEF">
        <w:rPr>
          <w:rFonts w:ascii="BIZ UD明朝 Medium" w:eastAsia="BIZ UD明朝 Medium" w:hAnsi="BIZ UD明朝 Medium"/>
          <w:lang w:eastAsia="zh-TW"/>
        </w:rPr>
        <w:instrText>eq \o\ad(</w:instrText>
      </w:r>
      <w:r w:rsidR="00C07FAD" w:rsidRPr="006E1FEF">
        <w:rPr>
          <w:rFonts w:ascii="BIZ UD明朝 Medium" w:eastAsia="BIZ UD明朝 Medium" w:hAnsi="BIZ UD明朝 Medium" w:hint="eastAsia"/>
          <w:lang w:eastAsia="zh-TW"/>
        </w:rPr>
        <w:instrText xml:space="preserve">　　　　</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hint="eastAsia"/>
          <w:lang w:eastAsia="zh-TW"/>
        </w:rPr>
        <w:instrText>付属品</w:instrText>
      </w:r>
      <w:r w:rsidR="00C07FAD" w:rsidRPr="006E1FEF">
        <w:rPr>
          <w:rFonts w:ascii="BIZ UD明朝 Medium" w:eastAsia="BIZ UD明朝 Medium" w:hAnsi="BIZ UD明朝 Medium"/>
          <w:lang w:eastAsia="zh-TW"/>
        </w:rPr>
        <w:instrText>)</w:instrText>
      </w:r>
      <w:r w:rsidR="00C07FAD" w:rsidRPr="006E1FEF">
        <w:rPr>
          <w:rFonts w:ascii="BIZ UD明朝 Medium" w:eastAsia="BIZ UD明朝 Medium" w:hAnsi="BIZ UD明朝 Medium"/>
          <w:lang w:eastAsia="zh-TW"/>
        </w:rPr>
        <w:fldChar w:fldCharType="end"/>
      </w:r>
      <w:r w:rsidR="00C07FAD" w:rsidRPr="006E1FEF">
        <w:rPr>
          <w:rFonts w:ascii="BIZ UD明朝 Medium" w:eastAsia="BIZ UD明朝 Medium" w:hAnsi="BIZ UD明朝 Medium" w:hint="eastAsia"/>
          <w:lang w:eastAsia="zh-TW"/>
        </w:rPr>
        <w:t xml:space="preserve">　：</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22F72B10" w14:textId="77777777" w:rsidR="00C07FAD" w:rsidRPr="006E1FEF" w:rsidRDefault="009A0531" w:rsidP="00C07FAD">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８</w:t>
      </w:r>
      <w:r w:rsidR="00C07FAD" w:rsidRPr="006E1FEF">
        <w:rPr>
          <w:rFonts w:ascii="BIZ UD明朝 Medium" w:eastAsia="BIZ UD明朝 Medium" w:hAnsi="BIZ UD明朝 Medium" w:hint="eastAsia"/>
          <w:lang w:eastAsia="zh-TW"/>
        </w:rPr>
        <w:t>）材</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質</w:t>
      </w:r>
      <w:r w:rsidR="00C07FAD" w:rsidRPr="006E1FEF">
        <w:rPr>
          <w:rFonts w:ascii="BIZ UD明朝 Medium" w:eastAsia="BIZ UD明朝 Medium" w:hAnsi="BIZ UD明朝 Medium"/>
          <w:lang w:eastAsia="zh-TW"/>
        </w:rPr>
        <w:t xml:space="preserve">  </w:t>
      </w:r>
      <w:r w:rsidR="00C07FAD"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C07FAD"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5D961580" w14:textId="755E8BBA" w:rsidR="009F0D87" w:rsidRPr="006E1FEF" w:rsidRDefault="009F0D87" w:rsidP="00933C95">
      <w:pPr>
        <w:pStyle w:val="af3"/>
        <w:rPr>
          <w:rFonts w:ascii="BIZ UD明朝 Medium" w:eastAsia="BIZ UD明朝 Medium" w:hAnsi="BIZ UD明朝 Medium"/>
          <w:lang w:eastAsia="zh-TW"/>
        </w:rPr>
      </w:pPr>
    </w:p>
    <w:p w14:paraId="61C3A55E" w14:textId="3460145A" w:rsidR="009F0D87" w:rsidRPr="006E1FEF" w:rsidRDefault="009F0D87" w:rsidP="009F0D87">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lastRenderedPageBreak/>
        <w:t>５</w:t>
      </w:r>
      <w:r w:rsidRPr="006E1FEF">
        <w:rPr>
          <w:rFonts w:ascii="BIZ UD明朝 Medium" w:eastAsia="BIZ UD明朝 Medium" w:hAnsi="BIZ UD明朝 Medium" w:hint="eastAsia"/>
          <w:lang w:eastAsia="zh-TW"/>
        </w:rPr>
        <w:t>．雑排水槽</w:t>
      </w:r>
    </w:p>
    <w:p w14:paraId="29ABE722"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１）型</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鉄筋コンクリート造</w:t>
      </w:r>
    </w:p>
    <w:p w14:paraId="42CED0FA"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２）有効容量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］ｍ</w:t>
      </w:r>
      <w:r w:rsidRPr="006E1FEF">
        <w:rPr>
          <w:rFonts w:ascii="BIZ UD明朝 Medium" w:eastAsia="BIZ UD明朝 Medium" w:hAnsi="BIZ UD明朝 Medium"/>
          <w:position w:val="6"/>
          <w:sz w:val="11"/>
          <w:szCs w:val="11"/>
        </w:rPr>
        <w:t>3</w:t>
      </w:r>
    </w:p>
    <w:p w14:paraId="1333E78E"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３）数</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１槽</w:t>
      </w:r>
    </w:p>
    <w:p w14:paraId="4946F92B" w14:textId="030092AC" w:rsidR="009F0D87" w:rsidRPr="006E1FEF" w:rsidRDefault="009F0D87" w:rsidP="009F0D87">
      <w:pPr>
        <w:pStyle w:val="af3"/>
        <w:ind w:firstLineChars="200" w:firstLine="422"/>
        <w:rPr>
          <w:rFonts w:ascii="BIZ UD明朝 Medium" w:eastAsia="BIZ UD明朝 Medium" w:hAnsi="BIZ UD明朝 Medium"/>
        </w:rPr>
      </w:pPr>
      <w:r w:rsidRPr="006E1FEF">
        <w:rPr>
          <w:rFonts w:ascii="BIZ UD明朝 Medium" w:eastAsia="BIZ UD明朝 Medium" w:hAnsi="BIZ UD明朝 Medium" w:hint="eastAsia"/>
        </w:rPr>
        <w:t>４）構</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造</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00622223" w:rsidRPr="006E1FEF">
        <w:rPr>
          <w:rFonts w:ascii="BIZ UD明朝 Medium" w:eastAsia="BIZ UD明朝 Medium" w:hAnsi="BIZ UD明朝 Medium" w:hint="eastAsia"/>
        </w:rPr>
        <w:t>①</w:t>
      </w:r>
      <w:r w:rsidRPr="006E1FEF">
        <w:rPr>
          <w:rFonts w:ascii="BIZ UD明朝 Medium" w:eastAsia="BIZ UD明朝 Medium" w:hAnsi="BIZ UD明朝 Medium" w:hint="eastAsia"/>
        </w:rPr>
        <w:t>槽内を有効に</w:t>
      </w:r>
      <w:r w:rsidR="00810F2C" w:rsidRPr="006E1FEF">
        <w:rPr>
          <w:rFonts w:ascii="BIZ UD明朝 Medium" w:eastAsia="BIZ UD明朝 Medium" w:hAnsi="BIZ UD明朝 Medium" w:hint="eastAsia"/>
        </w:rPr>
        <w:t>撹拌</w:t>
      </w:r>
      <w:r w:rsidRPr="006E1FEF">
        <w:rPr>
          <w:rFonts w:ascii="BIZ UD明朝 Medium" w:eastAsia="BIZ UD明朝 Medium" w:hAnsi="BIZ UD明朝 Medium" w:hint="eastAsia"/>
        </w:rPr>
        <w:t>できる装置を設ける。</w:t>
      </w:r>
    </w:p>
    <w:p w14:paraId="49F7D807" w14:textId="3601E417" w:rsidR="00622223" w:rsidRPr="006E1FEF" w:rsidRDefault="00622223" w:rsidP="00622223">
      <w:pPr>
        <w:pStyle w:val="af3"/>
        <w:ind w:firstLineChars="1100" w:firstLine="2323"/>
        <w:rPr>
          <w:rFonts w:ascii="BIZ UD明朝 Medium" w:eastAsia="BIZ UD明朝 Medium" w:hAnsi="BIZ UD明朝 Medium"/>
        </w:rPr>
      </w:pPr>
      <w:r w:rsidRPr="006E1FEF">
        <w:rPr>
          <w:rFonts w:ascii="BIZ UD明朝 Medium" w:eastAsia="BIZ UD明朝 Medium" w:hAnsi="BIZ UD明朝 Medium" w:hint="eastAsia"/>
        </w:rPr>
        <w:t>②分析室排水、靴洗場の排水、管路内排水等を貯水できること。</w:t>
      </w:r>
    </w:p>
    <w:p w14:paraId="42D1C482" w14:textId="77777777" w:rsidR="009F0D87" w:rsidRPr="006E1FEF" w:rsidRDefault="009F0D87" w:rsidP="009F0D87">
      <w:pPr>
        <w:pStyle w:val="af3"/>
        <w:rPr>
          <w:rFonts w:ascii="BIZ UD明朝 Medium" w:eastAsia="BIZ UD明朝 Medium" w:hAnsi="BIZ UD明朝 Medium"/>
        </w:rPr>
      </w:pPr>
    </w:p>
    <w:p w14:paraId="046C798F" w14:textId="08F54773" w:rsidR="009F0D87" w:rsidRPr="006E1FEF" w:rsidRDefault="009F0D87" w:rsidP="009F0D87">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６．雑排水ポンプ</w:t>
      </w:r>
    </w:p>
    <w:p w14:paraId="50801D9E"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１）形</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水中汚水汚物ポンプ</w:t>
      </w:r>
    </w:p>
    <w:p w14:paraId="5DFD18DA"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２）能</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力</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φ［　　　］×［　　　］ｍ</w:t>
      </w:r>
      <w:r w:rsidRPr="006E1FEF">
        <w:rPr>
          <w:rFonts w:ascii="BIZ UD明朝 Medium" w:eastAsia="BIZ UD明朝 Medium" w:hAnsi="BIZ UD明朝 Medium"/>
          <w:position w:val="6"/>
          <w:sz w:val="11"/>
          <w:szCs w:val="11"/>
        </w:rPr>
        <w:t>3</w:t>
      </w:r>
      <w:r w:rsidRPr="006E1FEF">
        <w:rPr>
          <w:rFonts w:ascii="BIZ UD明朝 Medium" w:eastAsia="BIZ UD明朝 Medium" w:hAnsi="BIZ UD明朝 Medium"/>
        </w:rPr>
        <w:t>/</w:t>
      </w:r>
      <w:r w:rsidRPr="006E1FEF">
        <w:rPr>
          <w:rFonts w:ascii="BIZ UD明朝 Medium" w:eastAsia="BIZ UD明朝 Medium" w:hAnsi="BIZ UD明朝 Medium" w:hint="eastAsia"/>
        </w:rPr>
        <w:t>分×［　　　］</w:t>
      </w:r>
      <w:r w:rsidRPr="006E1FEF">
        <w:rPr>
          <w:rFonts w:ascii="BIZ UD明朝 Medium" w:eastAsia="BIZ UD明朝 Medium" w:hAnsi="BIZ UD明朝 Medium"/>
        </w:rPr>
        <w:t>kW</w:t>
      </w:r>
    </w:p>
    <w:p w14:paraId="51AF56F5" w14:textId="77777777" w:rsidR="009F0D87" w:rsidRPr="006E1FEF" w:rsidRDefault="009F0D87" w:rsidP="009F0D87">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Pr="006E1FEF">
        <w:rPr>
          <w:rFonts w:ascii="BIZ UD明朝 Medium" w:eastAsia="BIZ UD明朝 Medium" w:hAnsi="BIZ UD明朝 Medium"/>
          <w:lang w:eastAsia="zh-CN"/>
        </w:rPr>
        <w:fldChar w:fldCharType="begin"/>
      </w:r>
      <w:r w:rsidRPr="006E1FEF">
        <w:rPr>
          <w:rFonts w:ascii="BIZ UD明朝 Medium" w:eastAsia="BIZ UD明朝 Medium" w:hAnsi="BIZ UD明朝 Medium"/>
          <w:lang w:eastAsia="zh-CN"/>
        </w:rPr>
        <w:instrText>eq \o\ad(</w:instrText>
      </w:r>
      <w:r w:rsidRPr="006E1FEF">
        <w:rPr>
          <w:rFonts w:ascii="BIZ UD明朝 Medium" w:eastAsia="BIZ UD明朝 Medium" w:hAnsi="BIZ UD明朝 Medium" w:hint="eastAsia"/>
          <w:lang w:eastAsia="zh-CN"/>
        </w:rPr>
        <w:instrText xml:space="preserve">　　　　</w:instrText>
      </w:r>
      <w:r w:rsidRPr="006E1FEF">
        <w:rPr>
          <w:rFonts w:ascii="BIZ UD明朝 Medium" w:eastAsia="BIZ UD明朝 Medium" w:hAnsi="BIZ UD明朝 Medium"/>
          <w:lang w:eastAsia="zh-CN"/>
        </w:rPr>
        <w:instrText>,</w:instrText>
      </w:r>
      <w:r w:rsidRPr="006E1FEF">
        <w:rPr>
          <w:rFonts w:ascii="BIZ UD明朝 Medium" w:eastAsia="BIZ UD明朝 Medium" w:hAnsi="BIZ UD明朝 Medium" w:hint="eastAsia"/>
          <w:lang w:eastAsia="zh-CN"/>
        </w:rPr>
        <w:instrText>揚程</w:instrText>
      </w:r>
      <w:r w:rsidRPr="006E1FEF">
        <w:rPr>
          <w:rFonts w:ascii="BIZ UD明朝 Medium" w:eastAsia="BIZ UD明朝 Medium" w:hAnsi="BIZ UD明朝 Medium"/>
          <w:lang w:eastAsia="zh-CN"/>
        </w:rPr>
        <w:instrText>)</w:instrText>
      </w:r>
      <w:r w:rsidRPr="006E1FEF">
        <w:rPr>
          <w:rFonts w:ascii="BIZ UD明朝 Medium" w:eastAsia="BIZ UD明朝 Medium" w:hAnsi="BIZ UD明朝 Medium"/>
          <w:lang w:eastAsia="zh-CN"/>
        </w:rPr>
        <w:fldChar w:fldCharType="end"/>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w:t>
      </w:r>
      <w:r w:rsidRPr="006E1FEF">
        <w:rPr>
          <w:rFonts w:ascii="BIZ UD明朝 Medium" w:eastAsia="BIZ UD明朝 Medium" w:hAnsi="BIZ UD明朝 Medium"/>
        </w:rPr>
        <w:t>MPa</w:t>
      </w:r>
    </w:p>
    <w:p w14:paraId="4EA7E732" w14:textId="77777777" w:rsidR="009F0D87" w:rsidRPr="006E1FEF" w:rsidRDefault="009F0D87" w:rsidP="009F0D87">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４）数</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hint="eastAsia"/>
          <w:lang w:eastAsia="zh-CN"/>
        </w:rPr>
        <w:t>台（内</w:t>
      </w:r>
      <w:r w:rsidRPr="006E1FEF">
        <w:rPr>
          <w:rFonts w:ascii="BIZ UD明朝 Medium" w:eastAsia="BIZ UD明朝 Medium" w:hAnsi="BIZ UD明朝 Medium" w:hint="eastAsia"/>
        </w:rPr>
        <w:t>［　　］</w:t>
      </w:r>
      <w:r w:rsidRPr="006E1FEF">
        <w:rPr>
          <w:rFonts w:ascii="BIZ UD明朝 Medium" w:eastAsia="BIZ UD明朝 Medium" w:hAnsi="BIZ UD明朝 Medium" w:hint="eastAsia"/>
          <w:lang w:eastAsia="zh-CN"/>
        </w:rPr>
        <w:t>台予備）</w:t>
      </w:r>
    </w:p>
    <w:p w14:paraId="1A5D3C1D" w14:textId="5D7047CD" w:rsidR="009F0D87" w:rsidRPr="006E1FEF" w:rsidRDefault="009F0D87" w:rsidP="009F0D87">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５）運転方法　：</w:t>
      </w:r>
      <w:r w:rsidRPr="006E1FEF">
        <w:rPr>
          <w:rFonts w:ascii="BIZ UD明朝 Medium" w:eastAsia="BIZ UD明朝 Medium" w:hAnsi="BIZ UD明朝 Medium"/>
          <w:lang w:eastAsia="zh-TW"/>
        </w:rPr>
        <w:t xml:space="preserve">  </w:t>
      </w:r>
      <w:r w:rsidR="000862B3" w:rsidRPr="006E1FEF">
        <w:rPr>
          <w:rFonts w:ascii="BIZ UD明朝 Medium" w:eastAsia="BIZ UD明朝 Medium" w:hAnsi="BIZ UD明朝 Medium" w:hint="eastAsia"/>
        </w:rPr>
        <w:t>自動</w:t>
      </w:r>
      <w:r w:rsidRPr="006E1FEF">
        <w:rPr>
          <w:rFonts w:ascii="BIZ UD明朝 Medium" w:eastAsia="BIZ UD明朝 Medium" w:hAnsi="BIZ UD明朝 Medium" w:hint="eastAsia"/>
        </w:rPr>
        <w:t>運転による。</w:t>
      </w:r>
      <w:r w:rsidRPr="006E1FEF">
        <w:rPr>
          <w:rFonts w:ascii="BIZ UD明朝 Medium" w:eastAsia="BIZ UD明朝 Medium" w:hAnsi="BIZ UD明朝 Medium"/>
          <w:lang w:eastAsia="zh-TW"/>
        </w:rPr>
        <w:t xml:space="preserve">  </w:t>
      </w:r>
    </w:p>
    <w:p w14:paraId="04AEC0AD" w14:textId="27E05CE2" w:rsidR="000862B3" w:rsidRPr="006E1FEF" w:rsidRDefault="009F0D87" w:rsidP="000862B3">
      <w:pPr>
        <w:pStyle w:val="af3"/>
        <w:ind w:leftChars="200" w:left="2367" w:hangingChars="917" w:hanging="1937"/>
        <w:rPr>
          <w:rFonts w:ascii="BIZ UD明朝 Medium" w:eastAsia="BIZ UD明朝 Medium" w:hAnsi="BIZ UD明朝 Medium"/>
        </w:rPr>
      </w:pPr>
      <w:r w:rsidRPr="006E1FEF">
        <w:rPr>
          <w:rFonts w:ascii="BIZ UD明朝 Medium" w:eastAsia="BIZ UD明朝 Medium" w:hAnsi="BIZ UD明朝 Medium" w:hint="eastAsia"/>
        </w:rPr>
        <w:t>６）</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雑排水槽に配置し、ポンプの脱着が容易に行える構造とする。</w:t>
      </w:r>
      <w:r w:rsidR="000862B3" w:rsidRPr="006E1FEF">
        <w:rPr>
          <w:rFonts w:ascii="BIZ UD明朝 Medium" w:eastAsia="BIZ UD明朝 Medium" w:hAnsi="BIZ UD明朝 Medium" w:hint="eastAsia"/>
        </w:rPr>
        <w:t>また、原水槽へ送水できるものであること。</w:t>
      </w:r>
    </w:p>
    <w:p w14:paraId="44F6D7B8" w14:textId="37832CDE" w:rsidR="009F0D87" w:rsidRPr="006E1FEF" w:rsidRDefault="009F0D87" w:rsidP="009F0D87">
      <w:pPr>
        <w:pStyle w:val="af3"/>
        <w:ind w:leftChars="200" w:left="2367" w:hangingChars="917" w:hanging="1937"/>
        <w:rPr>
          <w:rFonts w:ascii="BIZ UD明朝 Medium" w:eastAsia="BIZ UD明朝 Medium" w:hAnsi="BIZ UD明朝 Medium"/>
        </w:rPr>
      </w:pPr>
      <w:r w:rsidRPr="006E1FEF">
        <w:rPr>
          <w:rFonts w:ascii="BIZ UD明朝 Medium" w:eastAsia="BIZ UD明朝 Medium" w:hAnsi="BIZ UD明朝 Medium" w:hint="eastAsia"/>
        </w:rPr>
        <w:t>７）</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付属品</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着脱装置、SUSチェーン、吊上げ装置</w:t>
      </w:r>
    </w:p>
    <w:p w14:paraId="4CBE7FF7" w14:textId="7CE7B84B" w:rsidR="009F0D87" w:rsidRPr="006E1FEF" w:rsidRDefault="009F0D87" w:rsidP="009F0D87">
      <w:pPr>
        <w:pStyle w:val="af3"/>
        <w:ind w:leftChars="200" w:left="2297" w:hangingChars="884" w:hanging="1867"/>
        <w:rPr>
          <w:rFonts w:ascii="BIZ UD明朝 Medium" w:eastAsia="BIZ UD明朝 Medium" w:hAnsi="BIZ UD明朝 Medium" w:cs="Times New Roman"/>
        </w:rPr>
      </w:pPr>
      <w:r w:rsidRPr="006E1FEF">
        <w:rPr>
          <w:rFonts w:ascii="BIZ UD明朝 Medium" w:eastAsia="BIZ UD明朝 Medium" w:hAnsi="BIZ UD明朝 Medium" w:hint="eastAsia"/>
        </w:rPr>
        <w:t xml:space="preserve">　　　　　　　　　その他必要な付属品一式</w:t>
      </w:r>
    </w:p>
    <w:p w14:paraId="43400391" w14:textId="77777777" w:rsidR="009F0D87" w:rsidRPr="006E1FEF" w:rsidRDefault="009F0D87" w:rsidP="009F0D8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８）材</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質</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p>
    <w:p w14:paraId="7F3BD715" w14:textId="7D3C095D" w:rsidR="00C07FAD" w:rsidRPr="006E1FEF" w:rsidRDefault="00C07FAD" w:rsidP="00C07FAD">
      <w:pPr>
        <w:pStyle w:val="af3"/>
        <w:rPr>
          <w:rFonts w:ascii="BIZ UD明朝 Medium" w:eastAsia="BIZ UD明朝 Medium" w:hAnsi="BIZ UD明朝 Medium"/>
        </w:rPr>
      </w:pPr>
    </w:p>
    <w:p w14:paraId="21EF6DF9" w14:textId="795AAAF1" w:rsidR="0069699D" w:rsidRPr="006E1FEF" w:rsidRDefault="0069699D">
      <w:pPr>
        <w:widowControl/>
        <w:jc w:val="left"/>
        <w:rPr>
          <w:rFonts w:ascii="BIZ UD明朝 Medium" w:eastAsia="BIZ UD明朝 Medium" w:hAnsi="BIZ UD明朝 Medium" w:cs="ＭＳ 明朝"/>
          <w:spacing w:val="-2"/>
          <w:kern w:val="0"/>
        </w:rPr>
      </w:pPr>
      <w:r w:rsidRPr="006E1FEF">
        <w:rPr>
          <w:rFonts w:ascii="BIZ UD明朝 Medium" w:eastAsia="BIZ UD明朝 Medium" w:hAnsi="BIZ UD明朝 Medium"/>
        </w:rPr>
        <w:br w:type="page"/>
      </w:r>
    </w:p>
    <w:p w14:paraId="6287A272" w14:textId="13928680" w:rsidR="00C07FAD" w:rsidRPr="006E1FEF" w:rsidRDefault="00C07FAD" w:rsidP="00C07FAD">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300267" w:rsidRPr="006E1FEF">
        <w:rPr>
          <w:rFonts w:ascii="BIZ UD明朝 Medium" w:eastAsia="BIZ UD明朝 Medium" w:hAnsi="BIZ UD明朝 Medium" w:hint="eastAsia"/>
          <w:lang w:eastAsia="ja-JP"/>
        </w:rPr>
        <w:t>８</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薬注設備</w:t>
      </w:r>
    </w:p>
    <w:p w14:paraId="459C5C5C" w14:textId="4058C3D9" w:rsidR="00C07FAD" w:rsidRPr="006E1FEF" w:rsidRDefault="00C07FAD" w:rsidP="00C07FAD">
      <w:pPr>
        <w:pStyle w:val="af3"/>
        <w:ind w:leftChars="100" w:left="426" w:hangingChars="100" w:hanging="211"/>
        <w:rPr>
          <w:rFonts w:ascii="BIZ UD明朝 Medium" w:eastAsia="BIZ UD明朝 Medium" w:hAnsi="BIZ UD明朝 Medium"/>
        </w:rPr>
      </w:pPr>
    </w:p>
    <w:p w14:paraId="232EAF2F" w14:textId="0136263F" w:rsidR="004F1B8E" w:rsidRPr="006E1FEF" w:rsidRDefault="00064A41" w:rsidP="004F1B8E">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lang w:eastAsia="zh-TW"/>
        </w:rPr>
        <w:t>．</w:t>
      </w:r>
      <w:r w:rsidR="00176AF5" w:rsidRPr="006E1FEF">
        <w:rPr>
          <w:rFonts w:ascii="BIZ UD明朝 Medium" w:eastAsia="BIZ UD明朝 Medium" w:hAnsi="BIZ UD明朝 Medium" w:hint="eastAsia"/>
        </w:rPr>
        <w:t>ポリ硫酸第二鉄</w:t>
      </w:r>
      <w:r w:rsidR="00352A1D" w:rsidRPr="006E1FEF">
        <w:rPr>
          <w:rFonts w:ascii="BIZ UD明朝 Medium" w:eastAsia="BIZ UD明朝 Medium" w:hAnsi="BIZ UD明朝 Medium" w:hint="eastAsia"/>
        </w:rPr>
        <w:t>貯</w:t>
      </w:r>
      <w:r w:rsidR="004F1B8E" w:rsidRPr="006E1FEF">
        <w:rPr>
          <w:rFonts w:ascii="BIZ UD明朝 Medium" w:eastAsia="BIZ UD明朝 Medium" w:hAnsi="BIZ UD明朝 Medium" w:hint="eastAsia"/>
          <w:lang w:eastAsia="zh-TW"/>
        </w:rPr>
        <w:t>槽</w:t>
      </w:r>
    </w:p>
    <w:p w14:paraId="51035692" w14:textId="1E3CAB96" w:rsidR="004F1B8E" w:rsidRPr="006E1FEF" w:rsidRDefault="009A0531" w:rsidP="004F1B8E">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１</w:t>
      </w:r>
      <w:r w:rsidR="004F1B8E" w:rsidRPr="006E1FEF">
        <w:rPr>
          <w:rFonts w:ascii="BIZ UD明朝 Medium" w:eastAsia="BIZ UD明朝 Medium" w:hAnsi="BIZ UD明朝 Medium" w:hint="eastAsia"/>
          <w:lang w:eastAsia="zh-TW"/>
        </w:rPr>
        <w:t>）型</w:t>
      </w:r>
      <w:r w:rsidR="004F1B8E" w:rsidRPr="006E1FEF">
        <w:rPr>
          <w:rFonts w:ascii="BIZ UD明朝 Medium" w:eastAsia="BIZ UD明朝 Medium" w:hAnsi="BIZ UD明朝 Medium"/>
          <w:lang w:eastAsia="zh-TW"/>
        </w:rPr>
        <w:t xml:space="preserve">    </w:t>
      </w:r>
      <w:r w:rsidR="004F1B8E" w:rsidRPr="006E1FEF">
        <w:rPr>
          <w:rFonts w:ascii="BIZ UD明朝 Medium" w:eastAsia="BIZ UD明朝 Medium" w:hAnsi="BIZ UD明朝 Medium" w:hint="eastAsia"/>
          <w:lang w:eastAsia="zh-TW"/>
        </w:rPr>
        <w:t>式</w:t>
      </w:r>
      <w:r w:rsidR="004F1B8E" w:rsidRPr="006E1FEF">
        <w:rPr>
          <w:rFonts w:ascii="BIZ UD明朝 Medium" w:eastAsia="BIZ UD明朝 Medium" w:hAnsi="BIZ UD明朝 Medium"/>
          <w:lang w:eastAsia="zh-TW"/>
        </w:rPr>
        <w:t xml:space="preserve">  </w:t>
      </w:r>
      <w:r w:rsidR="004F1B8E" w:rsidRPr="006E1FEF">
        <w:rPr>
          <w:rFonts w:ascii="BIZ UD明朝 Medium" w:eastAsia="BIZ UD明朝 Medium" w:hAnsi="BIZ UD明朝 Medium" w:hint="eastAsia"/>
          <w:lang w:eastAsia="zh-TW"/>
        </w:rPr>
        <w:t>：</w:t>
      </w:r>
      <w:r w:rsidR="004F1B8E"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4F1B8E"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4F1B8E" w:rsidRPr="006E1FEF">
        <w:rPr>
          <w:rFonts w:ascii="BIZ UD明朝 Medium" w:eastAsia="BIZ UD明朝 Medium" w:hAnsi="BIZ UD明朝 Medium"/>
          <w:lang w:eastAsia="zh-TW"/>
        </w:rPr>
        <w:t xml:space="preserve">  </w:t>
      </w:r>
    </w:p>
    <w:p w14:paraId="081CF73C" w14:textId="5B8C1633"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２</w:t>
      </w:r>
      <w:r w:rsidR="004F1B8E" w:rsidRPr="006E1FEF">
        <w:rPr>
          <w:rFonts w:ascii="BIZ UD明朝 Medium" w:eastAsia="BIZ UD明朝 Medium" w:hAnsi="BIZ UD明朝 Medium" w:hint="eastAsia"/>
          <w:lang w:eastAsia="zh-CN"/>
        </w:rPr>
        <w:t>）有効容量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9F0D87" w:rsidRPr="006E1FEF">
        <w:rPr>
          <w:rFonts w:ascii="BIZ UD明朝 Medium" w:eastAsia="BIZ UD明朝 Medium" w:hAnsi="BIZ UD明朝 Medium" w:hint="eastAsia"/>
        </w:rPr>
        <w:t xml:space="preserve">ロリー受け考慮 </w:t>
      </w:r>
      <w:r w:rsidR="00F937CE" w:rsidRPr="006E1FEF">
        <w:rPr>
          <w:rFonts w:ascii="BIZ UD明朝 Medium" w:eastAsia="BIZ UD明朝 Medium" w:hAnsi="BIZ UD明朝 Medium" w:hint="eastAsia"/>
          <w:lang w:eastAsia="zh-TW"/>
        </w:rPr>
        <w:t xml:space="preserve">［　　</w:t>
      </w:r>
      <w:r w:rsidR="00F937CE" w:rsidRPr="006E1FEF">
        <w:rPr>
          <w:rFonts w:ascii="BIZ UD明朝 Medium" w:eastAsia="BIZ UD明朝 Medium" w:hAnsi="BIZ UD明朝 Medium" w:hint="eastAsia"/>
        </w:rPr>
        <w:t xml:space="preserve">　</w:t>
      </w:r>
      <w:r w:rsidR="00F937CE" w:rsidRPr="006E1FEF">
        <w:rPr>
          <w:rFonts w:ascii="BIZ UD明朝 Medium" w:eastAsia="BIZ UD明朝 Medium" w:hAnsi="BIZ UD明朝 Medium" w:hint="eastAsia"/>
          <w:lang w:eastAsia="zh-TW"/>
        </w:rPr>
        <w:t>］</w:t>
      </w:r>
      <w:r w:rsidR="004F1B8E"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4F1B8E" w:rsidRPr="006E1FEF">
        <w:rPr>
          <w:rFonts w:ascii="BIZ UD明朝 Medium" w:eastAsia="BIZ UD明朝 Medium" w:hAnsi="BIZ UD明朝 Medium" w:hint="eastAsia"/>
        </w:rPr>
        <w:t xml:space="preserve">　</w:t>
      </w:r>
      <w:r w:rsidR="00F96B77" w:rsidRPr="006E1FEF">
        <w:rPr>
          <w:rFonts w:ascii="BIZ UD明朝 Medium" w:eastAsia="BIZ UD明朝 Medium" w:hAnsi="BIZ UD明朝 Medium"/>
          <w:lang w:eastAsia="zh-CN"/>
        </w:rPr>
        <w:t xml:space="preserve"> </w:t>
      </w:r>
    </w:p>
    <w:p w14:paraId="5A456441" w14:textId="4237D863"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4F1B8E" w:rsidRPr="006E1FEF">
        <w:rPr>
          <w:rFonts w:ascii="BIZ UD明朝 Medium" w:eastAsia="BIZ UD明朝 Medium" w:hAnsi="BIZ UD明朝 Medium" w:hint="eastAsia"/>
          <w:lang w:eastAsia="zh-CN"/>
        </w:rPr>
        <w:t>）数</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１</w:t>
      </w:r>
      <w:r w:rsidR="004F1B8E" w:rsidRPr="006E1FEF">
        <w:rPr>
          <w:rFonts w:ascii="BIZ UD明朝 Medium" w:eastAsia="BIZ UD明朝 Medium" w:hAnsi="BIZ UD明朝 Medium" w:hint="eastAsia"/>
          <w:lang w:eastAsia="zh-CN"/>
        </w:rPr>
        <w:t>槽</w:t>
      </w:r>
    </w:p>
    <w:p w14:paraId="3323F8F1" w14:textId="18291E14"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4F1B8E" w:rsidRPr="006E1FEF">
        <w:rPr>
          <w:rFonts w:ascii="BIZ UD明朝 Medium" w:eastAsia="BIZ UD明朝 Medium" w:hAnsi="BIZ UD明朝 Medium" w:hint="eastAsia"/>
          <w:lang w:eastAsia="zh-CN"/>
        </w:rPr>
        <w:t>）構</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造</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p>
    <w:p w14:paraId="0C4C8910" w14:textId="5005AD7B" w:rsidR="00176AF5" w:rsidRPr="006E1FEF" w:rsidRDefault="00176AF5" w:rsidP="004F1B8E">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hint="eastAsia"/>
        </w:rPr>
        <w:t>搬入</w:t>
      </w:r>
      <w:r w:rsidRPr="006E1FEF">
        <w:rPr>
          <w:rFonts w:ascii="BIZ UD明朝 Medium" w:eastAsia="BIZ UD明朝 Medium" w:hAnsi="BIZ UD明朝 Medium" w:hint="eastAsia"/>
          <w:lang w:eastAsia="zh-TW"/>
        </w:rPr>
        <w:t>濃度</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rPr>
        <w:t>11</w:t>
      </w:r>
      <w:r w:rsidRPr="006E1FEF">
        <w:rPr>
          <w:rFonts w:ascii="BIZ UD明朝 Medium" w:eastAsia="BIZ UD明朝 Medium" w:hAnsi="BIZ UD明朝 Medium" w:hint="eastAsia"/>
        </w:rPr>
        <w:t>％</w:t>
      </w:r>
    </w:p>
    <w:p w14:paraId="0611FB8A" w14:textId="16A68CAA" w:rsidR="004F1B8E" w:rsidRPr="006E1FEF" w:rsidRDefault="004F1B8E" w:rsidP="004F1B8E">
      <w:pPr>
        <w:pStyle w:val="af3"/>
        <w:rPr>
          <w:rFonts w:ascii="BIZ UD明朝 Medium" w:eastAsia="BIZ UD明朝 Medium" w:hAnsi="BIZ UD明朝 Medium"/>
          <w:lang w:eastAsia="zh-CN"/>
        </w:rPr>
      </w:pPr>
    </w:p>
    <w:p w14:paraId="7AEB8345" w14:textId="2F9DAD12" w:rsidR="004F1B8E" w:rsidRPr="006E1FEF" w:rsidRDefault="00064A41" w:rsidP="004F1B8E">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4F1B8E" w:rsidRPr="006E1FEF">
        <w:rPr>
          <w:rFonts w:ascii="BIZ UD明朝 Medium" w:eastAsia="BIZ UD明朝 Medium" w:hAnsi="BIZ UD明朝 Medium" w:hint="eastAsia"/>
        </w:rPr>
        <w:t>．</w:t>
      </w:r>
      <w:r w:rsidR="00176AF5" w:rsidRPr="006E1FEF">
        <w:rPr>
          <w:rFonts w:ascii="BIZ UD明朝 Medium" w:eastAsia="BIZ UD明朝 Medium" w:hAnsi="BIZ UD明朝 Medium" w:hint="eastAsia"/>
        </w:rPr>
        <w:t>ポリ硫酸第二鉄</w:t>
      </w:r>
      <w:r w:rsidR="004F1B8E" w:rsidRPr="006E1FEF">
        <w:rPr>
          <w:rFonts w:ascii="BIZ UD明朝 Medium" w:eastAsia="BIZ UD明朝 Medium" w:hAnsi="BIZ UD明朝 Medium" w:hint="eastAsia"/>
        </w:rPr>
        <w:t>ポンプ</w:t>
      </w:r>
    </w:p>
    <w:p w14:paraId="3817D95D" w14:textId="73C90280"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rPr>
        <w:t>）型</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式</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05FAA2D3" w14:textId="4352D246"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4F1B8E" w:rsidRPr="006E1FEF">
        <w:rPr>
          <w:rFonts w:ascii="BIZ UD明朝 Medium" w:eastAsia="BIZ UD明朝 Medium" w:hAnsi="BIZ UD明朝 Medium" w:hint="eastAsia"/>
        </w:rPr>
        <w:t>）能</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力</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mL/</w:t>
      </w:r>
      <w:r w:rsidR="004F1B8E"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kW</w:t>
      </w:r>
    </w:p>
    <w:p w14:paraId="7B452A8D" w14:textId="4970A2E1" w:rsidR="004F1B8E" w:rsidRPr="006E1FEF" w:rsidRDefault="009A0531" w:rsidP="4A56E5E2">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lang w:eastAsia="zh-CN"/>
        </w:rPr>
        <w:t>３</w:t>
      </w:r>
      <w:r w:rsidR="004F1B8E" w:rsidRPr="006E1FEF">
        <w:rPr>
          <w:rFonts w:ascii="BIZ UD明朝 Medium" w:eastAsia="BIZ UD明朝 Medium" w:hAnsi="BIZ UD明朝 Medium"/>
          <w:lang w:eastAsia="zh-CN"/>
        </w:rPr>
        <w:t xml:space="preserve">）数    量  ：  </w:t>
      </w:r>
      <w:r w:rsidR="007E7E49" w:rsidRPr="006E1FEF">
        <w:rPr>
          <w:rFonts w:ascii="BIZ UD明朝 Medium" w:eastAsia="BIZ UD明朝 Medium" w:hAnsi="BIZ UD明朝 Medium"/>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4F1B8E" w:rsidRPr="006E1FEF">
        <w:rPr>
          <w:rFonts w:ascii="BIZ UD明朝 Medium" w:eastAsia="BIZ UD明朝 Medium" w:hAnsi="BIZ UD明朝 Medium"/>
          <w:lang w:eastAsia="zh-CN"/>
        </w:rPr>
        <w:t>台（内</w:t>
      </w:r>
      <w:r w:rsidR="007E7E49" w:rsidRPr="006E1FEF">
        <w:rPr>
          <w:rFonts w:ascii="BIZ UD明朝 Medium" w:eastAsia="BIZ UD明朝 Medium" w:hAnsi="BIZ UD明朝 Medium"/>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4F1B8E" w:rsidRPr="006E1FEF">
        <w:rPr>
          <w:rFonts w:ascii="BIZ UD明朝 Medium" w:eastAsia="BIZ UD明朝 Medium" w:hAnsi="BIZ UD明朝 Medium"/>
          <w:lang w:eastAsia="zh-CN"/>
        </w:rPr>
        <w:t>台予備）</w:t>
      </w:r>
    </w:p>
    <w:p w14:paraId="277E6261" w14:textId="04CE0C39"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4F1B8E" w:rsidRPr="006E1FEF">
        <w:rPr>
          <w:rFonts w:ascii="BIZ UD明朝 Medium" w:eastAsia="BIZ UD明朝 Medium" w:hAnsi="BIZ UD明朝 Medium" w:hint="eastAsia"/>
        </w:rPr>
        <w:t>）運転方法　：</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自動運転による。</w:t>
      </w:r>
    </w:p>
    <w:p w14:paraId="3690E028" w14:textId="70D454FD"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構造</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6EF42BDB"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付属品</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hint="eastAsia"/>
        </w:rPr>
        <w:t xml:space="preserve">　：</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28435BC8" w14:textId="77777777" w:rsidR="004F1B8E" w:rsidRPr="006E1FEF" w:rsidRDefault="004F1B8E" w:rsidP="004F1B8E">
      <w:pPr>
        <w:pStyle w:val="af3"/>
        <w:rPr>
          <w:rFonts w:ascii="BIZ UD明朝 Medium" w:eastAsia="BIZ UD明朝 Medium" w:hAnsi="BIZ UD明朝 Medium"/>
        </w:rPr>
      </w:pPr>
    </w:p>
    <w:p w14:paraId="3B24DECC" w14:textId="7AAFE4BF" w:rsidR="004F1B8E" w:rsidRPr="006E1FEF" w:rsidRDefault="00064A41" w:rsidP="004F1B8E">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硫酸</w:t>
      </w:r>
      <w:r w:rsidR="00352A1D" w:rsidRPr="006E1FEF">
        <w:rPr>
          <w:rFonts w:ascii="BIZ UD明朝 Medium" w:eastAsia="BIZ UD明朝 Medium" w:hAnsi="BIZ UD明朝 Medium" w:hint="eastAsia"/>
        </w:rPr>
        <w:t>貯</w:t>
      </w:r>
      <w:r w:rsidR="004F1B8E" w:rsidRPr="006E1FEF">
        <w:rPr>
          <w:rFonts w:ascii="BIZ UD明朝 Medium" w:eastAsia="BIZ UD明朝 Medium" w:hAnsi="BIZ UD明朝 Medium" w:hint="eastAsia"/>
        </w:rPr>
        <w:t>槽</w:t>
      </w:r>
    </w:p>
    <w:p w14:paraId="10841B78"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rPr>
        <w:t>）型</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式</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371E7887" w14:textId="377A22FD"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２</w:t>
      </w:r>
      <w:r w:rsidR="004F1B8E" w:rsidRPr="006E1FEF">
        <w:rPr>
          <w:rFonts w:ascii="BIZ UD明朝 Medium" w:eastAsia="BIZ UD明朝 Medium" w:hAnsi="BIZ UD明朝 Medium" w:hint="eastAsia"/>
          <w:lang w:eastAsia="zh-CN"/>
        </w:rPr>
        <w:t>）有効容量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2399" w:rsidRPr="006E1FEF">
        <w:rPr>
          <w:rFonts w:ascii="BIZ UD明朝 Medium" w:eastAsia="BIZ UD明朝 Medium" w:hAnsi="BIZ UD明朝 Medium" w:hint="eastAsia"/>
        </w:rPr>
        <w:t xml:space="preserve">ロリー受け考慮 </w:t>
      </w:r>
      <w:r w:rsidR="007E2399" w:rsidRPr="006E1FEF">
        <w:rPr>
          <w:rFonts w:ascii="BIZ UD明朝 Medium" w:eastAsia="BIZ UD明朝 Medium" w:hAnsi="BIZ UD明朝 Medium" w:hint="eastAsia"/>
          <w:lang w:eastAsia="zh-TW"/>
        </w:rPr>
        <w:t xml:space="preserve">［　　</w:t>
      </w:r>
      <w:r w:rsidR="007E2399"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lang w:eastAsia="zh-TW"/>
        </w:rPr>
        <w:t>］</w:t>
      </w:r>
      <w:r w:rsidR="007E2399" w:rsidRPr="006E1FEF">
        <w:rPr>
          <w:rFonts w:ascii="BIZ UD明朝 Medium" w:eastAsia="BIZ UD明朝 Medium" w:hAnsi="BIZ UD明朝 Medium" w:hint="eastAsia"/>
        </w:rPr>
        <w:t>ｍ</w:t>
      </w:r>
      <w:r w:rsidR="007E2399" w:rsidRPr="006E1FEF">
        <w:rPr>
          <w:rFonts w:ascii="BIZ UD明朝 Medium" w:eastAsia="BIZ UD明朝 Medium" w:hAnsi="BIZ UD明朝 Medium" w:hint="eastAsia"/>
          <w:vertAlign w:val="superscript"/>
        </w:rPr>
        <w:t>３</w:t>
      </w:r>
    </w:p>
    <w:p w14:paraId="270293C8"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4F1B8E" w:rsidRPr="006E1FEF">
        <w:rPr>
          <w:rFonts w:ascii="BIZ UD明朝 Medium" w:eastAsia="BIZ UD明朝 Medium" w:hAnsi="BIZ UD明朝 Medium" w:hint="eastAsia"/>
          <w:lang w:eastAsia="zh-CN"/>
        </w:rPr>
        <w:t>）数</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１</w:t>
      </w:r>
      <w:r w:rsidR="004F1B8E" w:rsidRPr="006E1FEF">
        <w:rPr>
          <w:rFonts w:ascii="BIZ UD明朝 Medium" w:eastAsia="BIZ UD明朝 Medium" w:hAnsi="BIZ UD明朝 Medium" w:hint="eastAsia"/>
          <w:lang w:eastAsia="zh-CN"/>
        </w:rPr>
        <w:t>槽</w:t>
      </w:r>
    </w:p>
    <w:p w14:paraId="28EC3719"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w:t>
      </w:r>
      <w:r w:rsidR="004F1B8E" w:rsidRPr="006E1FEF">
        <w:rPr>
          <w:rFonts w:ascii="BIZ UD明朝 Medium" w:eastAsia="BIZ UD明朝 Medium" w:hAnsi="BIZ UD明朝 Medium" w:hint="eastAsia"/>
          <w:lang w:eastAsia="zh-CN"/>
        </w:rPr>
        <w:t>）構</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造</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p>
    <w:p w14:paraId="4A5936ED" w14:textId="64EE678F" w:rsidR="00176AF5" w:rsidRPr="006E1FEF" w:rsidRDefault="00176AF5" w:rsidP="00176AF5">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hint="eastAsia"/>
        </w:rPr>
        <w:t>搬入</w:t>
      </w:r>
      <w:r w:rsidRPr="006E1FEF">
        <w:rPr>
          <w:rFonts w:ascii="BIZ UD明朝 Medium" w:eastAsia="BIZ UD明朝 Medium" w:hAnsi="BIZ UD明朝 Medium" w:hint="eastAsia"/>
          <w:lang w:eastAsia="zh-TW"/>
        </w:rPr>
        <w:t>濃度</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 xml:space="preserve">　70％</w:t>
      </w:r>
    </w:p>
    <w:p w14:paraId="090A92F3" w14:textId="77777777" w:rsidR="004F1B8E" w:rsidRPr="006E1FEF" w:rsidRDefault="004F1B8E" w:rsidP="004F1B8E">
      <w:pPr>
        <w:pStyle w:val="af3"/>
        <w:ind w:leftChars="200" w:left="641" w:hangingChars="100" w:hanging="211"/>
        <w:rPr>
          <w:rFonts w:ascii="BIZ UD明朝 Medium" w:eastAsia="BIZ UD明朝 Medium" w:hAnsi="BIZ UD明朝 Medium"/>
          <w:lang w:eastAsia="zh-CN"/>
        </w:rPr>
      </w:pPr>
    </w:p>
    <w:p w14:paraId="75B43816" w14:textId="5799C94F" w:rsidR="004F1B8E" w:rsidRPr="006E1FEF" w:rsidRDefault="000275DA" w:rsidP="004F1B8E">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4F1B8E" w:rsidRPr="006E1FEF">
        <w:rPr>
          <w:rFonts w:ascii="BIZ UD明朝 Medium" w:eastAsia="BIZ UD明朝 Medium" w:hAnsi="BIZ UD明朝 Medium"/>
        </w:rPr>
        <w:t>.</w:t>
      </w:r>
      <w:r w:rsidR="004F1B8E" w:rsidRPr="006E1FEF">
        <w:rPr>
          <w:rFonts w:ascii="BIZ UD明朝 Medium" w:eastAsia="BIZ UD明朝 Medium" w:hAnsi="BIZ UD明朝 Medium" w:hint="eastAsia"/>
        </w:rPr>
        <w:t>硫酸ポンプ</w:t>
      </w:r>
    </w:p>
    <w:p w14:paraId="1DD88C98"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rPr>
        <w:t>）形</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式</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17966C94"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4F1B8E" w:rsidRPr="006E1FEF">
        <w:rPr>
          <w:rFonts w:ascii="BIZ UD明朝 Medium" w:eastAsia="BIZ UD明朝 Medium" w:hAnsi="BIZ UD明朝 Medium" w:hint="eastAsia"/>
        </w:rPr>
        <w:t>）能</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力</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mL/</w:t>
      </w:r>
      <w:r w:rsidR="004F1B8E"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kW</w:t>
      </w:r>
    </w:p>
    <w:p w14:paraId="00D01694"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4F1B8E" w:rsidRPr="006E1FEF">
        <w:rPr>
          <w:rFonts w:ascii="BIZ UD明朝 Medium" w:eastAsia="BIZ UD明朝 Medium" w:hAnsi="BIZ UD明朝 Medium" w:hint="eastAsia"/>
          <w:lang w:eastAsia="zh-CN"/>
        </w:rPr>
        <w:t>）数</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台（内</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台予備）</w:t>
      </w:r>
    </w:p>
    <w:p w14:paraId="49FED0B4"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4F1B8E" w:rsidRPr="006E1FEF">
        <w:rPr>
          <w:rFonts w:ascii="BIZ UD明朝 Medium" w:eastAsia="BIZ UD明朝 Medium" w:hAnsi="BIZ UD明朝 Medium" w:hint="eastAsia"/>
        </w:rPr>
        <w:t>）運転方法　：</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自動運転による。</w:t>
      </w:r>
    </w:p>
    <w:p w14:paraId="4F997849"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構造</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4DA8673A"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付属品</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hint="eastAsia"/>
        </w:rPr>
        <w:t xml:space="preserve">　：</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508D0CB0" w14:textId="77777777" w:rsidR="004F1B8E" w:rsidRPr="006E1FEF" w:rsidRDefault="004F1B8E" w:rsidP="004F1B8E">
      <w:pPr>
        <w:pStyle w:val="af3"/>
        <w:ind w:leftChars="100" w:left="426" w:hangingChars="100" w:hanging="211"/>
        <w:rPr>
          <w:rFonts w:ascii="BIZ UD明朝 Medium" w:eastAsia="BIZ UD明朝 Medium" w:hAnsi="BIZ UD明朝 Medium"/>
        </w:rPr>
      </w:pPr>
    </w:p>
    <w:p w14:paraId="4E2C9600" w14:textId="07D8A9BF" w:rsidR="004F1B8E" w:rsidRPr="006E1FEF" w:rsidRDefault="000275DA" w:rsidP="004F1B8E">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4F1B8E" w:rsidRPr="006E1FEF">
        <w:rPr>
          <w:rFonts w:ascii="BIZ UD明朝 Medium" w:eastAsia="BIZ UD明朝 Medium" w:hAnsi="BIZ UD明朝 Medium" w:hint="eastAsia"/>
        </w:rPr>
        <w:t>．苛性ソーダ</w:t>
      </w:r>
      <w:r w:rsidR="00352A1D" w:rsidRPr="006E1FEF">
        <w:rPr>
          <w:rFonts w:ascii="BIZ UD明朝 Medium" w:eastAsia="BIZ UD明朝 Medium" w:hAnsi="BIZ UD明朝 Medium" w:hint="eastAsia"/>
        </w:rPr>
        <w:t>貯</w:t>
      </w:r>
      <w:r w:rsidR="004F1B8E" w:rsidRPr="006E1FEF">
        <w:rPr>
          <w:rFonts w:ascii="BIZ UD明朝 Medium" w:eastAsia="BIZ UD明朝 Medium" w:hAnsi="BIZ UD明朝 Medium" w:hint="eastAsia"/>
        </w:rPr>
        <w:t>槽</w:t>
      </w:r>
    </w:p>
    <w:p w14:paraId="1F836494"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rPr>
        <w:t>）型</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式</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0325761D" w14:textId="5B156C6E" w:rsidR="00454621" w:rsidRPr="006E1FEF" w:rsidRDefault="00454621" w:rsidP="00454621">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２）有効容量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007E2399" w:rsidRPr="006E1FEF">
        <w:rPr>
          <w:rFonts w:ascii="BIZ UD明朝 Medium" w:eastAsia="BIZ UD明朝 Medium" w:hAnsi="BIZ UD明朝 Medium" w:hint="eastAsia"/>
        </w:rPr>
        <w:t xml:space="preserve">ロリー受け考慮 </w:t>
      </w:r>
      <w:r w:rsidR="007E2399" w:rsidRPr="006E1FEF">
        <w:rPr>
          <w:rFonts w:ascii="BIZ UD明朝 Medium" w:eastAsia="BIZ UD明朝 Medium" w:hAnsi="BIZ UD明朝 Medium" w:hint="eastAsia"/>
          <w:lang w:eastAsia="zh-TW"/>
        </w:rPr>
        <w:t xml:space="preserve">［　　</w:t>
      </w:r>
      <w:r w:rsidR="007E2399"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lang w:eastAsia="zh-TW"/>
        </w:rPr>
        <w:t>］</w:t>
      </w:r>
      <w:r w:rsidR="007E2399" w:rsidRPr="006E1FEF">
        <w:rPr>
          <w:rFonts w:ascii="BIZ UD明朝 Medium" w:eastAsia="BIZ UD明朝 Medium" w:hAnsi="BIZ UD明朝 Medium" w:hint="eastAsia"/>
        </w:rPr>
        <w:t>ｍ</w:t>
      </w:r>
      <w:r w:rsidR="007E2399"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lang w:eastAsia="zh-CN"/>
        </w:rPr>
        <w:t xml:space="preserve"> </w:t>
      </w:r>
    </w:p>
    <w:p w14:paraId="02F99119"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4F1B8E" w:rsidRPr="006E1FEF">
        <w:rPr>
          <w:rFonts w:ascii="BIZ UD明朝 Medium" w:eastAsia="BIZ UD明朝 Medium" w:hAnsi="BIZ UD明朝 Medium" w:hint="eastAsia"/>
          <w:lang w:eastAsia="zh-CN"/>
        </w:rPr>
        <w:t>）数</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１</w:t>
      </w:r>
      <w:r w:rsidR="004F1B8E" w:rsidRPr="006E1FEF">
        <w:rPr>
          <w:rFonts w:ascii="BIZ UD明朝 Medium" w:eastAsia="BIZ UD明朝 Medium" w:hAnsi="BIZ UD明朝 Medium" w:hint="eastAsia"/>
          <w:lang w:eastAsia="zh-CN"/>
        </w:rPr>
        <w:t>槽</w:t>
      </w:r>
    </w:p>
    <w:p w14:paraId="3B402D45"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lastRenderedPageBreak/>
        <w:t>４</w:t>
      </w:r>
      <w:r w:rsidR="004F1B8E" w:rsidRPr="006E1FEF">
        <w:rPr>
          <w:rFonts w:ascii="BIZ UD明朝 Medium" w:eastAsia="BIZ UD明朝 Medium" w:hAnsi="BIZ UD明朝 Medium" w:hint="eastAsia"/>
          <w:lang w:eastAsia="zh-CN"/>
        </w:rPr>
        <w:t>）構</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造</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p>
    <w:p w14:paraId="0BB35218" w14:textId="653D9A47" w:rsidR="00176AF5" w:rsidRPr="006E1FEF" w:rsidRDefault="00176AF5" w:rsidP="00176AF5">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hint="eastAsia"/>
        </w:rPr>
        <w:t>搬入</w:t>
      </w:r>
      <w:r w:rsidRPr="006E1FEF">
        <w:rPr>
          <w:rFonts w:ascii="BIZ UD明朝 Medium" w:eastAsia="BIZ UD明朝 Medium" w:hAnsi="BIZ UD明朝 Medium" w:hint="eastAsia"/>
          <w:lang w:eastAsia="zh-TW"/>
        </w:rPr>
        <w:t>濃度</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 xml:space="preserve">　20％</w:t>
      </w:r>
    </w:p>
    <w:p w14:paraId="28158AF5" w14:textId="77777777" w:rsidR="004F1B8E" w:rsidRPr="006E1FEF" w:rsidRDefault="004F1B8E" w:rsidP="004F1B8E">
      <w:pPr>
        <w:pStyle w:val="af3"/>
        <w:ind w:leftChars="200" w:left="641" w:hangingChars="100" w:hanging="211"/>
        <w:rPr>
          <w:rFonts w:ascii="BIZ UD明朝 Medium" w:eastAsia="BIZ UD明朝 Medium" w:hAnsi="BIZ UD明朝 Medium"/>
          <w:lang w:eastAsia="zh-CN"/>
        </w:rPr>
      </w:pPr>
    </w:p>
    <w:p w14:paraId="5D80B025" w14:textId="0E82BDE5" w:rsidR="004F1B8E" w:rsidRPr="006E1FEF" w:rsidRDefault="000275DA" w:rsidP="004F1B8E">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4F1B8E" w:rsidRPr="006E1FEF">
        <w:rPr>
          <w:rFonts w:ascii="BIZ UD明朝 Medium" w:eastAsia="BIZ UD明朝 Medium" w:hAnsi="BIZ UD明朝 Medium"/>
        </w:rPr>
        <w:t>.</w:t>
      </w:r>
      <w:r w:rsidR="004F1B8E" w:rsidRPr="006E1FEF">
        <w:rPr>
          <w:rFonts w:ascii="BIZ UD明朝 Medium" w:eastAsia="BIZ UD明朝 Medium" w:hAnsi="BIZ UD明朝 Medium" w:hint="eastAsia"/>
        </w:rPr>
        <w:t>苛性ソーダポンプ</w:t>
      </w:r>
    </w:p>
    <w:p w14:paraId="2CF25ECC"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4F1B8E" w:rsidRPr="006E1FEF">
        <w:rPr>
          <w:rFonts w:ascii="BIZ UD明朝 Medium" w:eastAsia="BIZ UD明朝 Medium" w:hAnsi="BIZ UD明朝 Medium" w:hint="eastAsia"/>
        </w:rPr>
        <w:t>）形</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式</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692B8C67"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4F1B8E" w:rsidRPr="006E1FEF">
        <w:rPr>
          <w:rFonts w:ascii="BIZ UD明朝 Medium" w:eastAsia="BIZ UD明朝 Medium" w:hAnsi="BIZ UD明朝 Medium" w:hint="eastAsia"/>
        </w:rPr>
        <w:t>）能</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力</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mL/</w:t>
      </w:r>
      <w:r w:rsidR="004F1B8E"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kW</w:t>
      </w:r>
    </w:p>
    <w:p w14:paraId="46B63285" w14:textId="77777777" w:rsidR="004F1B8E" w:rsidRPr="006E1FEF" w:rsidRDefault="009A0531" w:rsidP="004F1B8E">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4F1B8E" w:rsidRPr="006E1FEF">
        <w:rPr>
          <w:rFonts w:ascii="BIZ UD明朝 Medium" w:eastAsia="BIZ UD明朝 Medium" w:hAnsi="BIZ UD明朝 Medium" w:hint="eastAsia"/>
          <w:lang w:eastAsia="zh-CN"/>
        </w:rPr>
        <w:t>）数</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量</w:t>
      </w:r>
      <w:r w:rsidR="004F1B8E" w:rsidRPr="006E1FEF">
        <w:rPr>
          <w:rFonts w:ascii="BIZ UD明朝 Medium" w:eastAsia="BIZ UD明朝 Medium" w:hAnsi="BIZ UD明朝 Medium"/>
          <w:lang w:eastAsia="zh-CN"/>
        </w:rPr>
        <w:t xml:space="preserve">  </w:t>
      </w:r>
      <w:r w:rsidR="004F1B8E"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台（内</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4F1B8E" w:rsidRPr="006E1FEF">
        <w:rPr>
          <w:rFonts w:ascii="BIZ UD明朝 Medium" w:eastAsia="BIZ UD明朝 Medium" w:hAnsi="BIZ UD明朝 Medium" w:hint="eastAsia"/>
          <w:lang w:eastAsia="zh-CN"/>
        </w:rPr>
        <w:t>台予備）</w:t>
      </w:r>
    </w:p>
    <w:p w14:paraId="56BCEFC2"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4F1B8E" w:rsidRPr="006E1FEF">
        <w:rPr>
          <w:rFonts w:ascii="BIZ UD明朝 Medium" w:eastAsia="BIZ UD明朝 Medium" w:hAnsi="BIZ UD明朝 Medium" w:hint="eastAsia"/>
        </w:rPr>
        <w:t>）運転方法　：</w:t>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自動運転による。</w:t>
      </w:r>
    </w:p>
    <w:p w14:paraId="2946BE58"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構造</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rPr>
        <w:t xml:space="preserve">  </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rPr>
        <w:t xml:space="preserve">  </w:t>
      </w:r>
    </w:p>
    <w:p w14:paraId="1A00F9C8" w14:textId="77777777" w:rsidR="004F1B8E" w:rsidRPr="006E1FEF" w:rsidRDefault="009A0531" w:rsidP="004F1B8E">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4F1B8E" w:rsidRPr="006E1FEF">
        <w:rPr>
          <w:rFonts w:ascii="BIZ UD明朝 Medium" w:eastAsia="BIZ UD明朝 Medium" w:hAnsi="BIZ UD明朝 Medium" w:hint="eastAsia"/>
        </w:rPr>
        <w:t>）</w:t>
      </w:r>
      <w:r w:rsidR="004F1B8E" w:rsidRPr="006E1FEF">
        <w:rPr>
          <w:rFonts w:ascii="BIZ UD明朝 Medium" w:eastAsia="BIZ UD明朝 Medium" w:hAnsi="BIZ UD明朝 Medium"/>
        </w:rPr>
        <w:fldChar w:fldCharType="begin"/>
      </w:r>
      <w:r w:rsidR="004F1B8E" w:rsidRPr="006E1FEF">
        <w:rPr>
          <w:rFonts w:ascii="BIZ UD明朝 Medium" w:eastAsia="BIZ UD明朝 Medium" w:hAnsi="BIZ UD明朝 Medium"/>
        </w:rPr>
        <w:instrText>eq \o\ad(</w:instrText>
      </w:r>
      <w:r w:rsidR="004F1B8E" w:rsidRPr="006E1FEF">
        <w:rPr>
          <w:rFonts w:ascii="BIZ UD明朝 Medium" w:eastAsia="BIZ UD明朝 Medium" w:hAnsi="BIZ UD明朝 Medium" w:hint="eastAsia"/>
        </w:rPr>
        <w:instrText xml:space="preserve">　　　　</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hint="eastAsia"/>
        </w:rPr>
        <w:instrText>付属品</w:instrText>
      </w:r>
      <w:r w:rsidR="004F1B8E" w:rsidRPr="006E1FEF">
        <w:rPr>
          <w:rFonts w:ascii="BIZ UD明朝 Medium" w:eastAsia="BIZ UD明朝 Medium" w:hAnsi="BIZ UD明朝 Medium"/>
        </w:rPr>
        <w:instrText>)</w:instrText>
      </w:r>
      <w:r w:rsidR="004F1B8E" w:rsidRPr="006E1FEF">
        <w:rPr>
          <w:rFonts w:ascii="BIZ UD明朝 Medium" w:eastAsia="BIZ UD明朝 Medium" w:hAnsi="BIZ UD明朝 Medium"/>
        </w:rPr>
        <w:fldChar w:fldCharType="end"/>
      </w:r>
      <w:r w:rsidR="004F1B8E" w:rsidRPr="006E1FEF">
        <w:rPr>
          <w:rFonts w:ascii="BIZ UD明朝 Medium" w:eastAsia="BIZ UD明朝 Medium" w:hAnsi="BIZ UD明朝 Medium" w:hint="eastAsia"/>
        </w:rPr>
        <w:t xml:space="preserve">　：</w:t>
      </w:r>
      <w:r w:rsidR="004F1B8E"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4F1B8E"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327B2FE5" w14:textId="77777777" w:rsidR="002E75E7" w:rsidRPr="006E1FEF" w:rsidRDefault="002E75E7" w:rsidP="002E75E7">
      <w:pPr>
        <w:pStyle w:val="af3"/>
        <w:ind w:leftChars="100" w:left="426" w:hangingChars="100" w:hanging="211"/>
        <w:rPr>
          <w:rFonts w:ascii="BIZ UD明朝 Medium" w:eastAsia="BIZ UD明朝 Medium" w:hAnsi="BIZ UD明朝 Medium"/>
        </w:rPr>
      </w:pPr>
    </w:p>
    <w:p w14:paraId="6271613C" w14:textId="21D5A34F" w:rsidR="002E75E7" w:rsidRPr="006E1FEF" w:rsidRDefault="007718B2" w:rsidP="002E75E7">
      <w:pPr>
        <w:pStyle w:val="af3"/>
        <w:ind w:leftChars="100" w:left="426"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rPr>
        <w:t>７</w:t>
      </w:r>
      <w:r w:rsidR="002E75E7" w:rsidRPr="006E1FEF">
        <w:rPr>
          <w:rFonts w:ascii="BIZ UD明朝 Medium" w:eastAsia="BIZ UD明朝 Medium" w:hAnsi="BIZ UD明朝 Medium" w:hint="eastAsia"/>
          <w:lang w:eastAsia="zh-TW"/>
        </w:rPr>
        <w:t>．凝集助剤貯槽</w:t>
      </w:r>
      <w:r w:rsidR="000275DA" w:rsidRPr="006E1FEF">
        <w:rPr>
          <w:rFonts w:ascii="BIZ UD明朝 Medium" w:eastAsia="BIZ UD明朝 Medium" w:hAnsi="BIZ UD明朝 Medium" w:hint="eastAsia"/>
        </w:rPr>
        <w:t>（ポリマー貯槽）</w:t>
      </w:r>
    </w:p>
    <w:p w14:paraId="32AC1D7B" w14:textId="28CE1EC3" w:rsidR="002E75E7" w:rsidRPr="006E1FEF" w:rsidRDefault="009A0531" w:rsidP="002E75E7">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１</w:t>
      </w:r>
      <w:r w:rsidR="002E75E7" w:rsidRPr="006E1FEF">
        <w:rPr>
          <w:rFonts w:ascii="BIZ UD明朝 Medium" w:eastAsia="BIZ UD明朝 Medium" w:hAnsi="BIZ UD明朝 Medium" w:hint="eastAsia"/>
          <w:lang w:eastAsia="zh-TW"/>
        </w:rPr>
        <w:t>）型</w:t>
      </w:r>
      <w:r w:rsidR="002E75E7" w:rsidRPr="006E1FEF">
        <w:rPr>
          <w:rFonts w:ascii="BIZ UD明朝 Medium" w:eastAsia="BIZ UD明朝 Medium" w:hAnsi="BIZ UD明朝 Medium"/>
          <w:lang w:eastAsia="zh-TW"/>
        </w:rPr>
        <w:t xml:space="preserve">    </w:t>
      </w:r>
      <w:r w:rsidR="002E75E7" w:rsidRPr="006E1FEF">
        <w:rPr>
          <w:rFonts w:ascii="BIZ UD明朝 Medium" w:eastAsia="BIZ UD明朝 Medium" w:hAnsi="BIZ UD明朝 Medium" w:hint="eastAsia"/>
          <w:lang w:eastAsia="zh-TW"/>
        </w:rPr>
        <w:t>式</w:t>
      </w:r>
      <w:r w:rsidR="002E75E7" w:rsidRPr="006E1FEF">
        <w:rPr>
          <w:rFonts w:ascii="BIZ UD明朝 Medium" w:eastAsia="BIZ UD明朝 Medium" w:hAnsi="BIZ UD明朝 Medium"/>
          <w:lang w:eastAsia="zh-TW"/>
        </w:rPr>
        <w:t xml:space="preserve">  </w:t>
      </w:r>
      <w:r w:rsidR="002E75E7" w:rsidRPr="006E1FEF">
        <w:rPr>
          <w:rFonts w:ascii="BIZ UD明朝 Medium" w:eastAsia="BIZ UD明朝 Medium" w:hAnsi="BIZ UD明朝 Medium" w:hint="eastAsia"/>
          <w:lang w:eastAsia="zh-TW"/>
        </w:rPr>
        <w:t>：</w:t>
      </w:r>
      <w:r w:rsidR="002E75E7" w:rsidRPr="006E1FEF">
        <w:rPr>
          <w:rFonts w:ascii="BIZ UD明朝 Medium" w:eastAsia="BIZ UD明朝 Medium" w:hAnsi="BIZ UD明朝 Medium"/>
          <w:lang w:eastAsia="zh-TW"/>
        </w:rPr>
        <w:t xml:space="preserve">  </w:t>
      </w:r>
      <w:r w:rsidR="007E2399" w:rsidRPr="006E1FEF">
        <w:rPr>
          <w:rFonts w:ascii="BIZ UD明朝 Medium" w:eastAsia="BIZ UD明朝 Medium" w:hAnsi="BIZ UD明朝 Medium" w:hint="eastAsia"/>
        </w:rPr>
        <w:t>［　　　］</w:t>
      </w:r>
    </w:p>
    <w:p w14:paraId="0FF3B3A1" w14:textId="165E33E1" w:rsidR="002E75E7" w:rsidRPr="006E1FEF" w:rsidRDefault="009A0531" w:rsidP="002E75E7">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２</w:t>
      </w:r>
      <w:r w:rsidR="002E75E7" w:rsidRPr="006E1FEF">
        <w:rPr>
          <w:rFonts w:ascii="BIZ UD明朝 Medium" w:eastAsia="BIZ UD明朝 Medium" w:hAnsi="BIZ UD明朝 Medium" w:hint="eastAsia"/>
          <w:lang w:eastAsia="zh-CN"/>
        </w:rPr>
        <w:t>）有効容量</w:t>
      </w:r>
      <w:r w:rsidR="002E75E7" w:rsidRPr="006E1FEF">
        <w:rPr>
          <w:rFonts w:ascii="BIZ UD明朝 Medium" w:eastAsia="BIZ UD明朝 Medium" w:hAnsi="BIZ UD明朝 Medium"/>
          <w:lang w:eastAsia="zh-CN"/>
        </w:rPr>
        <w:t xml:space="preserve">  </w:t>
      </w:r>
      <w:r w:rsidR="002E75E7" w:rsidRPr="006E1FEF">
        <w:rPr>
          <w:rFonts w:ascii="BIZ UD明朝 Medium" w:eastAsia="BIZ UD明朝 Medium" w:hAnsi="BIZ UD明朝 Medium" w:hint="eastAsia"/>
          <w:lang w:eastAsia="zh-CN"/>
        </w:rPr>
        <w:t>：</w:t>
      </w:r>
      <w:r w:rsidR="002E75E7" w:rsidRPr="006E1FEF">
        <w:rPr>
          <w:rFonts w:ascii="BIZ UD明朝 Medium" w:eastAsia="BIZ UD明朝 Medium" w:hAnsi="BIZ UD明朝 Medium"/>
          <w:lang w:eastAsia="zh-CN"/>
        </w:rPr>
        <w:t xml:space="preserve">  </w:t>
      </w:r>
      <w:r w:rsidR="007E2399" w:rsidRPr="006E1FEF">
        <w:rPr>
          <w:rFonts w:ascii="BIZ UD明朝 Medium" w:eastAsia="BIZ UD明朝 Medium" w:hAnsi="BIZ UD明朝 Medium" w:hint="eastAsia"/>
          <w:lang w:eastAsia="zh-TW"/>
        </w:rPr>
        <w:t xml:space="preserve">［　　</w:t>
      </w:r>
      <w:r w:rsidR="007E2399"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lang w:eastAsia="zh-TW"/>
        </w:rPr>
        <w:t>］</w:t>
      </w:r>
      <w:r w:rsidR="007E2399" w:rsidRPr="006E1FEF">
        <w:rPr>
          <w:rFonts w:ascii="BIZ UD明朝 Medium" w:eastAsia="BIZ UD明朝 Medium" w:hAnsi="BIZ UD明朝 Medium" w:hint="eastAsia"/>
        </w:rPr>
        <w:t>ｍ</w:t>
      </w:r>
      <w:r w:rsidR="007E2399" w:rsidRPr="006E1FEF">
        <w:rPr>
          <w:rFonts w:ascii="BIZ UD明朝 Medium" w:eastAsia="BIZ UD明朝 Medium" w:hAnsi="BIZ UD明朝 Medium" w:hint="eastAsia"/>
          <w:vertAlign w:val="superscript"/>
        </w:rPr>
        <w:t>３</w:t>
      </w:r>
    </w:p>
    <w:p w14:paraId="133EE6F5" w14:textId="77777777" w:rsidR="002E75E7" w:rsidRPr="006E1FEF" w:rsidRDefault="009A0531" w:rsidP="002E75E7">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w:t>
      </w:r>
      <w:r w:rsidR="002E75E7" w:rsidRPr="006E1FEF">
        <w:rPr>
          <w:rFonts w:ascii="BIZ UD明朝 Medium" w:eastAsia="BIZ UD明朝 Medium" w:hAnsi="BIZ UD明朝 Medium" w:hint="eastAsia"/>
          <w:lang w:eastAsia="zh-CN"/>
        </w:rPr>
        <w:t>）数</w:t>
      </w:r>
      <w:r w:rsidR="002E75E7" w:rsidRPr="006E1FEF">
        <w:rPr>
          <w:rFonts w:ascii="BIZ UD明朝 Medium" w:eastAsia="BIZ UD明朝 Medium" w:hAnsi="BIZ UD明朝 Medium"/>
          <w:lang w:eastAsia="zh-CN"/>
        </w:rPr>
        <w:t xml:space="preserve">    </w:t>
      </w:r>
      <w:r w:rsidR="002E75E7" w:rsidRPr="006E1FEF">
        <w:rPr>
          <w:rFonts w:ascii="BIZ UD明朝 Medium" w:eastAsia="BIZ UD明朝 Medium" w:hAnsi="BIZ UD明朝 Medium" w:hint="eastAsia"/>
          <w:lang w:eastAsia="zh-CN"/>
        </w:rPr>
        <w:t>量</w:t>
      </w:r>
      <w:r w:rsidR="002E75E7" w:rsidRPr="006E1FEF">
        <w:rPr>
          <w:rFonts w:ascii="BIZ UD明朝 Medium" w:eastAsia="BIZ UD明朝 Medium" w:hAnsi="BIZ UD明朝 Medium"/>
          <w:lang w:eastAsia="zh-CN"/>
        </w:rPr>
        <w:t xml:space="preserve">  </w:t>
      </w:r>
      <w:r w:rsidR="002E75E7"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2E75E7" w:rsidRPr="006E1FEF">
        <w:rPr>
          <w:rFonts w:ascii="BIZ UD明朝 Medium" w:eastAsia="BIZ UD明朝 Medium" w:hAnsi="BIZ UD明朝 Medium" w:hint="eastAsia"/>
          <w:lang w:eastAsia="zh-CN"/>
        </w:rPr>
        <w:t xml:space="preserve">　　　</w:t>
      </w:r>
      <w:r w:rsidR="007E7E49" w:rsidRPr="006E1FEF">
        <w:rPr>
          <w:rFonts w:ascii="BIZ UD明朝 Medium" w:eastAsia="BIZ UD明朝 Medium" w:hAnsi="BIZ UD明朝 Medium" w:hint="eastAsia"/>
          <w:lang w:eastAsia="zh-CN"/>
        </w:rPr>
        <w:t>］</w:t>
      </w:r>
      <w:r w:rsidR="002E75E7" w:rsidRPr="006E1FEF">
        <w:rPr>
          <w:rFonts w:ascii="BIZ UD明朝 Medium" w:eastAsia="BIZ UD明朝 Medium" w:hAnsi="BIZ UD明朝 Medium" w:hint="eastAsia"/>
          <w:lang w:eastAsia="zh-CN"/>
        </w:rPr>
        <w:t>槽</w:t>
      </w:r>
    </w:p>
    <w:p w14:paraId="6F2EF2B5" w14:textId="77777777" w:rsidR="002E75E7" w:rsidRPr="006E1FEF" w:rsidRDefault="009A0531" w:rsidP="002E75E7">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４</w:t>
      </w:r>
      <w:r w:rsidR="002E75E7" w:rsidRPr="006E1FEF">
        <w:rPr>
          <w:rFonts w:ascii="BIZ UD明朝 Medium" w:eastAsia="BIZ UD明朝 Medium" w:hAnsi="BIZ UD明朝 Medium" w:hint="eastAsia"/>
          <w:lang w:eastAsia="zh-TW"/>
        </w:rPr>
        <w:t>）構</w:t>
      </w:r>
      <w:r w:rsidR="002E75E7" w:rsidRPr="006E1FEF">
        <w:rPr>
          <w:rFonts w:ascii="BIZ UD明朝 Medium" w:eastAsia="BIZ UD明朝 Medium" w:hAnsi="BIZ UD明朝 Medium"/>
          <w:lang w:eastAsia="zh-TW"/>
        </w:rPr>
        <w:t xml:space="preserve">    </w:t>
      </w:r>
      <w:r w:rsidR="002E75E7" w:rsidRPr="006E1FEF">
        <w:rPr>
          <w:rFonts w:ascii="BIZ UD明朝 Medium" w:eastAsia="BIZ UD明朝 Medium" w:hAnsi="BIZ UD明朝 Medium" w:hint="eastAsia"/>
          <w:lang w:eastAsia="zh-TW"/>
        </w:rPr>
        <w:t>造</w:t>
      </w:r>
      <w:r w:rsidR="002E75E7" w:rsidRPr="006E1FEF">
        <w:rPr>
          <w:rFonts w:ascii="BIZ UD明朝 Medium" w:eastAsia="BIZ UD明朝 Medium" w:hAnsi="BIZ UD明朝 Medium"/>
          <w:lang w:eastAsia="zh-TW"/>
        </w:rPr>
        <w:t xml:space="preserve">  </w:t>
      </w:r>
      <w:r w:rsidR="002E75E7" w:rsidRPr="006E1FEF">
        <w:rPr>
          <w:rFonts w:ascii="BIZ UD明朝 Medium" w:eastAsia="BIZ UD明朝 Medium" w:hAnsi="BIZ UD明朝 Medium" w:hint="eastAsia"/>
          <w:lang w:eastAsia="zh-TW"/>
        </w:rPr>
        <w:t>：</w:t>
      </w:r>
      <w:r w:rsidR="002E75E7"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2E75E7"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p>
    <w:p w14:paraId="7722024F" w14:textId="77777777" w:rsidR="002E75E7" w:rsidRPr="006E1FEF" w:rsidRDefault="002E75E7" w:rsidP="002E75E7">
      <w:pPr>
        <w:pStyle w:val="af3"/>
        <w:rPr>
          <w:rFonts w:ascii="BIZ UD明朝 Medium" w:eastAsia="BIZ UD明朝 Medium" w:hAnsi="BIZ UD明朝 Medium"/>
          <w:lang w:eastAsia="zh-TW"/>
        </w:rPr>
      </w:pPr>
    </w:p>
    <w:p w14:paraId="6EBF9AF0" w14:textId="1F812823" w:rsidR="002E75E7" w:rsidRPr="006E1FEF" w:rsidRDefault="007718B2" w:rsidP="002E75E7">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８</w:t>
      </w:r>
      <w:r w:rsidR="002E75E7" w:rsidRPr="006E1FEF">
        <w:rPr>
          <w:rFonts w:ascii="BIZ UD明朝 Medium" w:eastAsia="BIZ UD明朝 Medium" w:hAnsi="BIZ UD明朝 Medium" w:hint="eastAsia"/>
        </w:rPr>
        <w:t>．凝集助剤ポンプ</w:t>
      </w:r>
    </w:p>
    <w:p w14:paraId="47A7EE56" w14:textId="77777777" w:rsidR="002E75E7" w:rsidRPr="006E1FEF" w:rsidRDefault="009A0531" w:rsidP="002E75E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2E75E7" w:rsidRPr="006E1FEF">
        <w:rPr>
          <w:rFonts w:ascii="BIZ UD明朝 Medium" w:eastAsia="BIZ UD明朝 Medium" w:hAnsi="BIZ UD明朝 Medium" w:hint="eastAsia"/>
        </w:rPr>
        <w:t>）形</w:t>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式</w:t>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w:t>
      </w:r>
      <w:r w:rsidR="002E75E7"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rPr>
        <w:t xml:space="preserve">  </w:t>
      </w:r>
    </w:p>
    <w:p w14:paraId="106F2A8B" w14:textId="77777777" w:rsidR="002E75E7" w:rsidRPr="006E1FEF" w:rsidRDefault="009A0531" w:rsidP="002E75E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2E75E7" w:rsidRPr="006E1FEF">
        <w:rPr>
          <w:rFonts w:ascii="BIZ UD明朝 Medium" w:eastAsia="BIZ UD明朝 Medium" w:hAnsi="BIZ UD明朝 Medium" w:hint="eastAsia"/>
        </w:rPr>
        <w:t>）能</w:t>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力</w:t>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w:t>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rPr>
        <w:t>mL/</w:t>
      </w:r>
      <w:r w:rsidR="002E75E7"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rPr>
        <w:t>kW</w:t>
      </w:r>
    </w:p>
    <w:p w14:paraId="13BFCD0C" w14:textId="77777777" w:rsidR="002E75E7" w:rsidRPr="006E1FEF" w:rsidRDefault="009A0531" w:rsidP="4A56E5E2">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lang w:eastAsia="zh-CN"/>
        </w:rPr>
        <w:t>３</w:t>
      </w:r>
      <w:r w:rsidR="002E75E7" w:rsidRPr="006E1FEF">
        <w:rPr>
          <w:rFonts w:ascii="BIZ UD明朝 Medium" w:eastAsia="BIZ UD明朝 Medium" w:hAnsi="BIZ UD明朝 Medium"/>
          <w:lang w:eastAsia="zh-CN"/>
        </w:rPr>
        <w:t xml:space="preserve">）数    量  ：  </w:t>
      </w:r>
      <w:r w:rsidR="007E7E49" w:rsidRPr="006E1FEF">
        <w:rPr>
          <w:rFonts w:ascii="BIZ UD明朝 Medium" w:eastAsia="BIZ UD明朝 Medium" w:hAnsi="BIZ UD明朝 Medium"/>
          <w:lang w:eastAsia="zh-CN"/>
        </w:rPr>
        <w:t>［</w:t>
      </w:r>
      <w:r w:rsidR="002E75E7"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2E75E7" w:rsidRPr="006E1FEF">
        <w:rPr>
          <w:rFonts w:ascii="BIZ UD明朝 Medium" w:eastAsia="BIZ UD明朝 Medium" w:hAnsi="BIZ UD明朝 Medium"/>
          <w:lang w:eastAsia="zh-CN"/>
        </w:rPr>
        <w:t>台（内</w:t>
      </w:r>
      <w:r w:rsidR="007E7E49" w:rsidRPr="006E1FEF">
        <w:rPr>
          <w:rFonts w:ascii="BIZ UD明朝 Medium" w:eastAsia="BIZ UD明朝 Medium" w:hAnsi="BIZ UD明朝 Medium"/>
          <w:lang w:eastAsia="zh-CN"/>
        </w:rPr>
        <w:t>［</w:t>
      </w:r>
      <w:r w:rsidR="002E75E7"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2E75E7" w:rsidRPr="006E1FEF">
        <w:rPr>
          <w:rFonts w:ascii="BIZ UD明朝 Medium" w:eastAsia="BIZ UD明朝 Medium" w:hAnsi="BIZ UD明朝 Medium"/>
          <w:lang w:eastAsia="zh-CN"/>
        </w:rPr>
        <w:t>台予備）</w:t>
      </w:r>
    </w:p>
    <w:p w14:paraId="402A01D4" w14:textId="77777777" w:rsidR="002E75E7" w:rsidRPr="006E1FEF" w:rsidRDefault="009A0531" w:rsidP="002E75E7">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４</w:t>
      </w:r>
      <w:r w:rsidR="002E75E7" w:rsidRPr="006E1FEF">
        <w:rPr>
          <w:rFonts w:ascii="BIZ UD明朝 Medium" w:eastAsia="BIZ UD明朝 Medium" w:hAnsi="BIZ UD明朝 Medium" w:hint="eastAsia"/>
          <w:lang w:eastAsia="zh-TW"/>
        </w:rPr>
        <w:t>）運転方法　：</w:t>
      </w:r>
      <w:r w:rsidR="002E75E7" w:rsidRPr="006E1FEF">
        <w:rPr>
          <w:rFonts w:ascii="BIZ UD明朝 Medium" w:eastAsia="BIZ UD明朝 Medium" w:hAnsi="BIZ UD明朝 Medium"/>
          <w:lang w:eastAsia="zh-TW"/>
        </w:rPr>
        <w:t xml:space="preserve">  </w:t>
      </w:r>
      <w:r w:rsidR="007E7E49" w:rsidRPr="006E1FEF">
        <w:rPr>
          <w:rFonts w:ascii="BIZ UD明朝 Medium" w:eastAsia="BIZ UD明朝 Medium" w:hAnsi="BIZ UD明朝 Medium" w:hint="eastAsia"/>
          <w:lang w:eastAsia="zh-TW"/>
        </w:rPr>
        <w:t>［</w:t>
      </w:r>
      <w:r w:rsidR="002E75E7" w:rsidRPr="006E1FEF">
        <w:rPr>
          <w:rFonts w:ascii="BIZ UD明朝 Medium" w:eastAsia="BIZ UD明朝 Medium" w:hAnsi="BIZ UD明朝 Medium" w:hint="eastAsia"/>
          <w:lang w:eastAsia="zh-TW"/>
        </w:rPr>
        <w:t xml:space="preserve">　　　</w:t>
      </w:r>
      <w:r w:rsidR="007E7E49" w:rsidRPr="006E1FEF">
        <w:rPr>
          <w:rFonts w:ascii="BIZ UD明朝 Medium" w:eastAsia="BIZ UD明朝 Medium" w:hAnsi="BIZ UD明朝 Medium" w:hint="eastAsia"/>
          <w:lang w:eastAsia="zh-TW"/>
        </w:rPr>
        <w:t>］</w:t>
      </w:r>
      <w:r w:rsidR="002E75E7" w:rsidRPr="006E1FEF">
        <w:rPr>
          <w:rFonts w:ascii="BIZ UD明朝 Medium" w:eastAsia="BIZ UD明朝 Medium" w:hAnsi="BIZ UD明朝 Medium"/>
          <w:lang w:eastAsia="zh-TW"/>
        </w:rPr>
        <w:t xml:space="preserve">  </w:t>
      </w:r>
    </w:p>
    <w:p w14:paraId="2694EBE6" w14:textId="77777777" w:rsidR="002E75E7" w:rsidRPr="006E1FEF" w:rsidRDefault="009A0531" w:rsidP="002E75E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2E75E7" w:rsidRPr="006E1FEF">
        <w:rPr>
          <w:rFonts w:ascii="BIZ UD明朝 Medium" w:eastAsia="BIZ UD明朝 Medium" w:hAnsi="BIZ UD明朝 Medium" w:hint="eastAsia"/>
        </w:rPr>
        <w:t>）</w:t>
      </w:r>
      <w:r w:rsidR="002E75E7" w:rsidRPr="006E1FEF">
        <w:rPr>
          <w:rFonts w:ascii="BIZ UD明朝 Medium" w:eastAsia="BIZ UD明朝 Medium" w:hAnsi="BIZ UD明朝 Medium"/>
        </w:rPr>
        <w:fldChar w:fldCharType="begin"/>
      </w:r>
      <w:r w:rsidR="002E75E7" w:rsidRPr="006E1FEF">
        <w:rPr>
          <w:rFonts w:ascii="BIZ UD明朝 Medium" w:eastAsia="BIZ UD明朝 Medium" w:hAnsi="BIZ UD明朝 Medium"/>
        </w:rPr>
        <w:instrText>eq \o\ad(</w:instrText>
      </w:r>
      <w:r w:rsidR="002E75E7" w:rsidRPr="006E1FEF">
        <w:rPr>
          <w:rFonts w:ascii="BIZ UD明朝 Medium" w:eastAsia="BIZ UD明朝 Medium" w:hAnsi="BIZ UD明朝 Medium" w:hint="eastAsia"/>
        </w:rPr>
        <w:instrText xml:space="preserve">　　　　</w:instrText>
      </w:r>
      <w:r w:rsidR="002E75E7" w:rsidRPr="006E1FEF">
        <w:rPr>
          <w:rFonts w:ascii="BIZ UD明朝 Medium" w:eastAsia="BIZ UD明朝 Medium" w:hAnsi="BIZ UD明朝 Medium"/>
        </w:rPr>
        <w:instrText>,</w:instrText>
      </w:r>
      <w:r w:rsidR="002E75E7" w:rsidRPr="006E1FEF">
        <w:rPr>
          <w:rFonts w:ascii="BIZ UD明朝 Medium" w:eastAsia="BIZ UD明朝 Medium" w:hAnsi="BIZ UD明朝 Medium" w:hint="eastAsia"/>
        </w:rPr>
        <w:instrText>構造</w:instrText>
      </w:r>
      <w:r w:rsidR="002E75E7" w:rsidRPr="006E1FEF">
        <w:rPr>
          <w:rFonts w:ascii="BIZ UD明朝 Medium" w:eastAsia="BIZ UD明朝 Medium" w:hAnsi="BIZ UD明朝 Medium"/>
        </w:rPr>
        <w:instrText>)</w:instrText>
      </w:r>
      <w:r w:rsidR="002E75E7" w:rsidRPr="006E1FEF">
        <w:rPr>
          <w:rFonts w:ascii="BIZ UD明朝 Medium" w:eastAsia="BIZ UD明朝 Medium" w:hAnsi="BIZ UD明朝 Medium"/>
        </w:rPr>
        <w:fldChar w:fldCharType="end"/>
      </w:r>
      <w:r w:rsidR="002E75E7" w:rsidRPr="006E1FEF">
        <w:rPr>
          <w:rFonts w:ascii="BIZ UD明朝 Medium" w:eastAsia="BIZ UD明朝 Medium" w:hAnsi="BIZ UD明朝 Medium"/>
        </w:rPr>
        <w:t xml:space="preserve">  </w:t>
      </w:r>
      <w:r w:rsidR="002E75E7" w:rsidRPr="006E1FEF">
        <w:rPr>
          <w:rFonts w:ascii="BIZ UD明朝 Medium" w:eastAsia="BIZ UD明朝 Medium" w:hAnsi="BIZ UD明朝 Medium" w:hint="eastAsia"/>
        </w:rPr>
        <w:t>：</w:t>
      </w:r>
      <w:r w:rsidR="002E75E7"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rPr>
        <w:t xml:space="preserve"> </w:t>
      </w:r>
    </w:p>
    <w:p w14:paraId="3A2A8DC7" w14:textId="77777777" w:rsidR="002E75E7" w:rsidRPr="006E1FEF" w:rsidRDefault="009A0531" w:rsidP="002E75E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2E75E7" w:rsidRPr="006E1FEF">
        <w:rPr>
          <w:rFonts w:ascii="BIZ UD明朝 Medium" w:eastAsia="BIZ UD明朝 Medium" w:hAnsi="BIZ UD明朝 Medium" w:hint="eastAsia"/>
        </w:rPr>
        <w:t>）</w:t>
      </w:r>
      <w:r w:rsidR="002E75E7" w:rsidRPr="006E1FEF">
        <w:rPr>
          <w:rFonts w:ascii="BIZ UD明朝 Medium" w:eastAsia="BIZ UD明朝 Medium" w:hAnsi="BIZ UD明朝 Medium"/>
        </w:rPr>
        <w:fldChar w:fldCharType="begin"/>
      </w:r>
      <w:r w:rsidR="002E75E7" w:rsidRPr="006E1FEF">
        <w:rPr>
          <w:rFonts w:ascii="BIZ UD明朝 Medium" w:eastAsia="BIZ UD明朝 Medium" w:hAnsi="BIZ UD明朝 Medium"/>
        </w:rPr>
        <w:instrText>eq \o\ad(</w:instrText>
      </w:r>
      <w:r w:rsidR="002E75E7" w:rsidRPr="006E1FEF">
        <w:rPr>
          <w:rFonts w:ascii="BIZ UD明朝 Medium" w:eastAsia="BIZ UD明朝 Medium" w:hAnsi="BIZ UD明朝 Medium" w:hint="eastAsia"/>
        </w:rPr>
        <w:instrText xml:space="preserve">　　　　</w:instrText>
      </w:r>
      <w:r w:rsidR="002E75E7" w:rsidRPr="006E1FEF">
        <w:rPr>
          <w:rFonts w:ascii="BIZ UD明朝 Medium" w:eastAsia="BIZ UD明朝 Medium" w:hAnsi="BIZ UD明朝 Medium"/>
        </w:rPr>
        <w:instrText>,</w:instrText>
      </w:r>
      <w:r w:rsidR="002E75E7" w:rsidRPr="006E1FEF">
        <w:rPr>
          <w:rFonts w:ascii="BIZ UD明朝 Medium" w:eastAsia="BIZ UD明朝 Medium" w:hAnsi="BIZ UD明朝 Medium" w:hint="eastAsia"/>
        </w:rPr>
        <w:instrText>付属品</w:instrText>
      </w:r>
      <w:r w:rsidR="002E75E7" w:rsidRPr="006E1FEF">
        <w:rPr>
          <w:rFonts w:ascii="BIZ UD明朝 Medium" w:eastAsia="BIZ UD明朝 Medium" w:hAnsi="BIZ UD明朝 Medium"/>
        </w:rPr>
        <w:instrText>)</w:instrText>
      </w:r>
      <w:r w:rsidR="002E75E7" w:rsidRPr="006E1FEF">
        <w:rPr>
          <w:rFonts w:ascii="BIZ UD明朝 Medium" w:eastAsia="BIZ UD明朝 Medium" w:hAnsi="BIZ UD明朝 Medium"/>
        </w:rPr>
        <w:fldChar w:fldCharType="end"/>
      </w:r>
      <w:r w:rsidR="002E75E7" w:rsidRPr="006E1FEF">
        <w:rPr>
          <w:rFonts w:ascii="BIZ UD明朝 Medium" w:eastAsia="BIZ UD明朝 Medium" w:hAnsi="BIZ UD明朝 Medium" w:hint="eastAsia"/>
        </w:rPr>
        <w:t xml:space="preserve">　：</w:t>
      </w:r>
      <w:r w:rsidR="002E75E7"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0D8DE01D" w14:textId="77777777" w:rsidR="004F1B8E" w:rsidRPr="006E1FEF" w:rsidRDefault="004F1B8E" w:rsidP="004F1B8E">
      <w:pPr>
        <w:pStyle w:val="af3"/>
        <w:ind w:leftChars="100" w:left="426" w:hangingChars="100" w:hanging="211"/>
        <w:rPr>
          <w:rFonts w:ascii="BIZ UD明朝 Medium" w:eastAsia="BIZ UD明朝 Medium" w:hAnsi="BIZ UD明朝 Medium"/>
        </w:rPr>
      </w:pPr>
    </w:p>
    <w:p w14:paraId="33C30940" w14:textId="4F2CF734" w:rsidR="00C80A9F" w:rsidRPr="006E1FEF" w:rsidRDefault="00486C9F" w:rsidP="00C80A9F">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９</w:t>
      </w:r>
      <w:r w:rsidR="00C80A9F" w:rsidRPr="006E1FEF">
        <w:rPr>
          <w:rFonts w:ascii="BIZ UD明朝 Medium" w:eastAsia="BIZ UD明朝 Medium" w:hAnsi="BIZ UD明朝 Medium" w:hint="eastAsia"/>
        </w:rPr>
        <w:t>．次亜塩素酸ソーダ</w:t>
      </w:r>
      <w:r w:rsidR="00352A1D" w:rsidRPr="006E1FEF">
        <w:rPr>
          <w:rFonts w:ascii="BIZ UD明朝 Medium" w:eastAsia="BIZ UD明朝 Medium" w:hAnsi="BIZ UD明朝 Medium" w:hint="eastAsia"/>
        </w:rPr>
        <w:t>貯</w:t>
      </w:r>
      <w:r w:rsidR="00C80A9F" w:rsidRPr="006E1FEF">
        <w:rPr>
          <w:rFonts w:ascii="BIZ UD明朝 Medium" w:eastAsia="BIZ UD明朝 Medium" w:hAnsi="BIZ UD明朝 Medium" w:hint="eastAsia"/>
        </w:rPr>
        <w:t xml:space="preserve">槽　　</w:t>
      </w:r>
    </w:p>
    <w:p w14:paraId="5C46A501" w14:textId="385F0934" w:rsidR="00C80A9F" w:rsidRPr="006E1FEF" w:rsidRDefault="00C80A9F" w:rsidP="00C80A9F">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１）型</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TW"/>
        </w:rPr>
        <w:t>［　　　］</w:t>
      </w:r>
    </w:p>
    <w:p w14:paraId="2B637154" w14:textId="77777777" w:rsidR="007E2399" w:rsidRPr="006E1FEF" w:rsidRDefault="00C80A9F" w:rsidP="00C80A9F">
      <w:pPr>
        <w:pStyle w:val="af3"/>
        <w:ind w:leftChars="200" w:left="641" w:hangingChars="100" w:hanging="211"/>
        <w:rPr>
          <w:rFonts w:ascii="BIZ UD明朝 Medium" w:eastAsia="BIZ UD明朝 Medium" w:hAnsi="BIZ UD明朝 Medium"/>
          <w:vertAlign w:val="superscript"/>
        </w:rPr>
      </w:pPr>
      <w:r w:rsidRPr="006E1FEF">
        <w:rPr>
          <w:rFonts w:ascii="BIZ UD明朝 Medium" w:eastAsia="BIZ UD明朝 Medium" w:hAnsi="BIZ UD明朝 Medium" w:hint="eastAsia"/>
          <w:lang w:eastAsia="zh-CN"/>
        </w:rPr>
        <w:t>２）有効容量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007E2399" w:rsidRPr="006E1FEF">
        <w:rPr>
          <w:rFonts w:ascii="BIZ UD明朝 Medium" w:eastAsia="BIZ UD明朝 Medium" w:hAnsi="BIZ UD明朝 Medium" w:hint="eastAsia"/>
        </w:rPr>
        <w:t xml:space="preserve">ロリー受け考慮 </w:t>
      </w:r>
      <w:r w:rsidR="007E2399" w:rsidRPr="006E1FEF">
        <w:rPr>
          <w:rFonts w:ascii="BIZ UD明朝 Medium" w:eastAsia="BIZ UD明朝 Medium" w:hAnsi="BIZ UD明朝 Medium" w:hint="eastAsia"/>
          <w:lang w:eastAsia="zh-TW"/>
        </w:rPr>
        <w:t xml:space="preserve">［　　</w:t>
      </w:r>
      <w:r w:rsidR="007E2399"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lang w:eastAsia="zh-TW"/>
        </w:rPr>
        <w:t>］</w:t>
      </w:r>
      <w:r w:rsidR="007E2399" w:rsidRPr="006E1FEF">
        <w:rPr>
          <w:rFonts w:ascii="BIZ UD明朝 Medium" w:eastAsia="BIZ UD明朝 Medium" w:hAnsi="BIZ UD明朝 Medium" w:hint="eastAsia"/>
        </w:rPr>
        <w:t>ｍ</w:t>
      </w:r>
      <w:r w:rsidR="007E2399" w:rsidRPr="006E1FEF">
        <w:rPr>
          <w:rFonts w:ascii="BIZ UD明朝 Medium" w:eastAsia="BIZ UD明朝 Medium" w:hAnsi="BIZ UD明朝 Medium" w:hint="eastAsia"/>
          <w:vertAlign w:val="superscript"/>
        </w:rPr>
        <w:t>３</w:t>
      </w:r>
    </w:p>
    <w:p w14:paraId="153B30DD" w14:textId="6ACF3CFC" w:rsidR="00C80A9F" w:rsidRPr="006E1FEF" w:rsidRDefault="00C80A9F" w:rsidP="00C80A9F">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３）数</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w:t>
      </w:r>
    </w:p>
    <w:p w14:paraId="1ACE53D2" w14:textId="77777777" w:rsidR="00C80A9F" w:rsidRPr="006E1FEF" w:rsidRDefault="00C80A9F" w:rsidP="00C80A9F">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４）構</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造</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w:t>
      </w:r>
    </w:p>
    <w:p w14:paraId="3E98EACC" w14:textId="362649CC" w:rsidR="00176AF5" w:rsidRPr="006E1FEF" w:rsidRDefault="00176AF5" w:rsidP="00176AF5">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hint="eastAsia"/>
        </w:rPr>
        <w:t>搬入</w:t>
      </w:r>
      <w:r w:rsidRPr="006E1FEF">
        <w:rPr>
          <w:rFonts w:ascii="BIZ UD明朝 Medium" w:eastAsia="BIZ UD明朝 Medium" w:hAnsi="BIZ UD明朝 Medium" w:hint="eastAsia"/>
          <w:lang w:eastAsia="zh-TW"/>
        </w:rPr>
        <w:t>濃度</w:t>
      </w:r>
      <w:r w:rsidRPr="006E1FEF">
        <w:rPr>
          <w:rFonts w:ascii="BIZ UD明朝 Medium" w:eastAsia="BIZ UD明朝 Medium" w:hAnsi="BIZ UD明朝 Medium" w:hint="eastAsia"/>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hint="eastAsia"/>
        </w:rPr>
        <w:t xml:space="preserve">　12％</w:t>
      </w:r>
    </w:p>
    <w:p w14:paraId="78726857" w14:textId="7EB230E0" w:rsidR="00C80A9F" w:rsidRPr="006E1FEF" w:rsidRDefault="00C80A9F" w:rsidP="00C80A9F">
      <w:pPr>
        <w:pStyle w:val="af3"/>
        <w:ind w:left="626" w:hanging="206"/>
        <w:rPr>
          <w:rFonts w:ascii="BIZ UD明朝 Medium" w:eastAsia="BIZ UD明朝 Medium" w:hAnsi="BIZ UD明朝 Medium"/>
          <w:lang w:eastAsia="zh-CN"/>
        </w:rPr>
      </w:pPr>
    </w:p>
    <w:p w14:paraId="5819D5A1" w14:textId="3F9622EF" w:rsidR="00C80A9F" w:rsidRPr="006E1FEF" w:rsidRDefault="00C80A9F" w:rsidP="00C80A9F">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rPr>
        <w:t>1</w:t>
      </w:r>
      <w:r w:rsidR="00486C9F" w:rsidRPr="006E1FEF">
        <w:rPr>
          <w:rFonts w:ascii="BIZ UD明朝 Medium" w:eastAsia="BIZ UD明朝 Medium" w:hAnsi="BIZ UD明朝 Medium" w:hint="eastAsia"/>
        </w:rPr>
        <w:t>0</w:t>
      </w:r>
      <w:r w:rsidRPr="006E1FEF">
        <w:rPr>
          <w:rFonts w:ascii="BIZ UD明朝 Medium" w:eastAsia="BIZ UD明朝 Medium" w:hAnsi="BIZ UD明朝 Medium" w:hint="eastAsia"/>
        </w:rPr>
        <w:t>．次亜塩素酸ソーダポンプ</w:t>
      </w:r>
    </w:p>
    <w:p w14:paraId="72255D6C" w14:textId="77777777" w:rsidR="00C80A9F" w:rsidRPr="006E1FEF" w:rsidRDefault="00C80A9F" w:rsidP="00C80A9F">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１）型</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 xml:space="preserve">  </w:t>
      </w:r>
    </w:p>
    <w:p w14:paraId="1E7DF392" w14:textId="77777777" w:rsidR="00C80A9F" w:rsidRPr="006E1FEF" w:rsidRDefault="00C80A9F" w:rsidP="00C80A9F">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２）能</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力</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φ［　　　］×［　　　］</w:t>
      </w:r>
      <w:r w:rsidRPr="006E1FEF">
        <w:rPr>
          <w:rFonts w:ascii="BIZ UD明朝 Medium" w:eastAsia="BIZ UD明朝 Medium" w:hAnsi="BIZ UD明朝 Medium"/>
        </w:rPr>
        <w:t>mL</w:t>
      </w:r>
      <w:r w:rsidRPr="006E1FEF">
        <w:rPr>
          <w:rFonts w:ascii="BIZ UD明朝 Medium" w:eastAsia="BIZ UD明朝 Medium" w:hAnsi="BIZ UD明朝 Medium"/>
          <w:lang w:eastAsia="zh-TW"/>
        </w:rPr>
        <w:t>/</w:t>
      </w:r>
      <w:r w:rsidRPr="006E1FEF">
        <w:rPr>
          <w:rFonts w:ascii="BIZ UD明朝 Medium" w:eastAsia="BIZ UD明朝 Medium" w:hAnsi="BIZ UD明朝 Medium" w:hint="eastAsia"/>
          <w:lang w:eastAsia="zh-TW"/>
        </w:rPr>
        <w:t>分×［　　　］</w:t>
      </w:r>
      <w:r w:rsidRPr="006E1FEF">
        <w:rPr>
          <w:rFonts w:ascii="BIZ UD明朝 Medium" w:eastAsia="BIZ UD明朝 Medium" w:hAnsi="BIZ UD明朝 Medium"/>
          <w:lang w:eastAsia="zh-TW"/>
        </w:rPr>
        <w:t>kW</w:t>
      </w:r>
    </w:p>
    <w:p w14:paraId="60F5DAEA" w14:textId="3A7E16F5" w:rsidR="00C80A9F" w:rsidRPr="006E1FEF" w:rsidRDefault="00C80A9F" w:rsidP="00C80A9F">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t>３）数</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TW"/>
        </w:rPr>
        <w:t>［　　　］</w:t>
      </w:r>
      <w:r w:rsidR="007E2399" w:rsidRPr="006E1FEF">
        <w:rPr>
          <w:rFonts w:ascii="BIZ UD明朝 Medium" w:eastAsia="BIZ UD明朝 Medium" w:hAnsi="BIZ UD明朝 Medium" w:hint="eastAsia"/>
        </w:rPr>
        <w:t>台（内［　　　］台予備）</w:t>
      </w:r>
    </w:p>
    <w:p w14:paraId="52DC29A9" w14:textId="77777777" w:rsidR="00C80A9F" w:rsidRPr="006E1FEF" w:rsidRDefault="00C80A9F" w:rsidP="00C80A9F">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hint="eastAsia"/>
          <w:lang w:eastAsia="zh-CN"/>
        </w:rPr>
        <w:lastRenderedPageBreak/>
        <w:t>４）運転方法　：</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自動運転</w:t>
      </w:r>
    </w:p>
    <w:p w14:paraId="63370C63" w14:textId="77777777" w:rsidR="00C80A9F" w:rsidRPr="006E1FEF" w:rsidRDefault="00C80A9F" w:rsidP="00C80A9F">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lang w:eastAsia="zh-TW"/>
        </w:rPr>
        <w:instrText>eq \o\ad(</w:instrText>
      </w:r>
      <w:r w:rsidRPr="006E1FEF">
        <w:rPr>
          <w:rFonts w:ascii="BIZ UD明朝 Medium" w:eastAsia="BIZ UD明朝 Medium" w:hAnsi="BIZ UD明朝 Medium" w:hint="eastAsia"/>
          <w:lang w:eastAsia="zh-TW"/>
        </w:rPr>
        <w:instrText xml:space="preserve">　　　　</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hint="eastAsia"/>
          <w:lang w:eastAsia="zh-TW"/>
        </w:rPr>
        <w:instrText>構造</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　　　］</w:t>
      </w:r>
    </w:p>
    <w:p w14:paraId="51E3238E" w14:textId="1F11F446" w:rsidR="00C80A9F" w:rsidRPr="006E1FEF" w:rsidRDefault="00C80A9F" w:rsidP="00C80A9F">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６）</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lang w:eastAsia="zh-TW"/>
        </w:rPr>
        <w:instrText>eq \o\ad(</w:instrText>
      </w:r>
      <w:r w:rsidRPr="006E1FEF">
        <w:rPr>
          <w:rFonts w:ascii="BIZ UD明朝 Medium" w:eastAsia="BIZ UD明朝 Medium" w:hAnsi="BIZ UD明朝 Medium" w:hint="eastAsia"/>
          <w:lang w:eastAsia="zh-TW"/>
        </w:rPr>
        <w:instrText xml:space="preserve">　　　　</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hint="eastAsia"/>
          <w:lang w:eastAsia="zh-TW"/>
        </w:rPr>
        <w:instrText>付属品</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hint="eastAsia"/>
          <w:lang w:eastAsia="zh-TW"/>
        </w:rPr>
        <w:t xml:space="preserve">　：</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　　　］</w:t>
      </w:r>
    </w:p>
    <w:p w14:paraId="532A6DCC" w14:textId="0C558421" w:rsidR="00C80A9F" w:rsidRPr="006E1FEF" w:rsidRDefault="00C80A9F" w:rsidP="00C07FAD">
      <w:pPr>
        <w:pStyle w:val="af3"/>
        <w:rPr>
          <w:rFonts w:ascii="BIZ UD明朝 Medium" w:eastAsia="BIZ UD明朝 Medium" w:hAnsi="BIZ UD明朝 Medium" w:cs="Times New Roman"/>
        </w:rPr>
      </w:pPr>
    </w:p>
    <w:p w14:paraId="754B7A0E" w14:textId="6B9652B6" w:rsidR="0069699D" w:rsidRPr="006E1FEF" w:rsidRDefault="0069699D">
      <w:pPr>
        <w:widowControl/>
        <w:jc w:val="left"/>
        <w:rPr>
          <w:rFonts w:ascii="BIZ UD明朝 Medium" w:eastAsia="BIZ UD明朝 Medium" w:hAnsi="BIZ UD明朝 Medium" w:cs="Times New Roman"/>
          <w:spacing w:val="-2"/>
          <w:kern w:val="0"/>
        </w:rPr>
      </w:pPr>
      <w:r w:rsidRPr="006E1FEF">
        <w:rPr>
          <w:rFonts w:ascii="BIZ UD明朝 Medium" w:eastAsia="BIZ UD明朝 Medium" w:hAnsi="BIZ UD明朝 Medium" w:cs="Times New Roman"/>
        </w:rPr>
        <w:br w:type="page"/>
      </w:r>
    </w:p>
    <w:p w14:paraId="04FEAB41" w14:textId="1145E439" w:rsidR="00C07FAD" w:rsidRPr="006E1FEF" w:rsidRDefault="00C07FAD" w:rsidP="00C07FAD">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300267" w:rsidRPr="006E1FEF">
        <w:rPr>
          <w:rFonts w:ascii="BIZ UD明朝 Medium" w:eastAsia="BIZ UD明朝 Medium" w:hAnsi="BIZ UD明朝 Medium" w:hint="eastAsia"/>
          <w:lang w:eastAsia="ja-JP"/>
        </w:rPr>
        <w:t>９</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その他設備</w:t>
      </w:r>
    </w:p>
    <w:p w14:paraId="0E6FAB4E" w14:textId="77777777" w:rsidR="0069699D" w:rsidRPr="006E1FEF" w:rsidRDefault="0069699D" w:rsidP="00C07FAD">
      <w:pPr>
        <w:pStyle w:val="af7"/>
        <w:rPr>
          <w:rFonts w:ascii="BIZ UD明朝 Medium" w:eastAsia="BIZ UD明朝 Medium" w:hAnsi="BIZ UD明朝 Medium"/>
          <w:lang w:eastAsia="ja-JP"/>
        </w:rPr>
      </w:pPr>
    </w:p>
    <w:p w14:paraId="6693BB43" w14:textId="617EA43F" w:rsidR="00C07FAD" w:rsidRPr="006E1FEF" w:rsidRDefault="006035A2"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hint="eastAsia"/>
        </w:rPr>
        <w:t>．</w:t>
      </w:r>
      <w:r w:rsidR="002E75E7" w:rsidRPr="006E1FEF">
        <w:rPr>
          <w:rFonts w:ascii="BIZ UD明朝 Medium" w:eastAsia="BIZ UD明朝 Medium" w:hAnsi="BIZ UD明朝 Medium" w:hint="eastAsia"/>
        </w:rPr>
        <w:t>空洗</w:t>
      </w:r>
      <w:r w:rsidR="00C07FAD" w:rsidRPr="006E1FEF">
        <w:rPr>
          <w:rFonts w:ascii="BIZ UD明朝 Medium" w:eastAsia="BIZ UD明朝 Medium" w:hAnsi="BIZ UD明朝 Medium" w:hint="eastAsia"/>
        </w:rPr>
        <w:t>ブロワ</w:t>
      </w:r>
      <w:r w:rsidRPr="006E1FEF">
        <w:rPr>
          <w:rFonts w:ascii="BIZ UD明朝 Medium" w:eastAsia="BIZ UD明朝 Medium" w:hAnsi="BIZ UD明朝 Medium" w:hint="eastAsia"/>
        </w:rPr>
        <w:t>（必要</w:t>
      </w:r>
      <w:r w:rsidR="00DC22C4" w:rsidRPr="006E1FEF">
        <w:rPr>
          <w:rFonts w:ascii="BIZ UD明朝 Medium" w:eastAsia="BIZ UD明朝 Medium" w:hAnsi="BIZ UD明朝 Medium" w:hint="eastAsia"/>
        </w:rPr>
        <w:t>な場合</w:t>
      </w:r>
      <w:r w:rsidRPr="006E1FEF">
        <w:rPr>
          <w:rFonts w:ascii="BIZ UD明朝 Medium" w:eastAsia="BIZ UD明朝 Medium" w:hAnsi="BIZ UD明朝 Medium" w:hint="eastAsia"/>
        </w:rPr>
        <w:t>）</w:t>
      </w:r>
    </w:p>
    <w:p w14:paraId="4C83E516" w14:textId="4DAE789A"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7AF85E78"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能　　力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Ａ×</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roofErr w:type="spellStart"/>
      <w:r w:rsidR="00C07FAD" w:rsidRPr="006E1FEF">
        <w:rPr>
          <w:rFonts w:ascii="BIZ UD明朝 Medium" w:eastAsia="BIZ UD明朝 Medium" w:hAnsi="BIZ UD明朝 Medium" w:hint="eastAsia"/>
        </w:rPr>
        <w:t>mAq</w:t>
      </w:r>
      <w:proofErr w:type="spellEnd"/>
      <w:r w:rsidR="00C07FAD"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kW</w:t>
      </w:r>
    </w:p>
    <w:p w14:paraId="254D2DDD" w14:textId="413B033C"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rPr>
        <w:t>３</w:t>
      </w:r>
      <w:r w:rsidR="00C07FAD"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　　　　,数量)</w:instrText>
      </w:r>
      <w:r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 </w:t>
      </w:r>
      <w:r w:rsidR="00152800" w:rsidRPr="006E1FEF">
        <w:rPr>
          <w:rFonts w:ascii="BIZ UD明朝 Medium" w:eastAsia="BIZ UD明朝 Medium" w:hAnsi="BIZ UD明朝 Medium"/>
        </w:rPr>
        <w:t xml:space="preserve"> </w:t>
      </w:r>
      <w:r w:rsidR="007E7E49" w:rsidRPr="006E1FEF">
        <w:rPr>
          <w:rFonts w:ascii="BIZ UD明朝 Medium" w:eastAsia="BIZ UD明朝 Medium" w:hAnsi="BIZ UD明朝 Medium"/>
        </w:rPr>
        <w:t>［</w:t>
      </w:r>
      <w:r w:rsidR="00152800" w:rsidRPr="006E1FEF">
        <w:rPr>
          <w:rFonts w:ascii="BIZ UD明朝 Medium" w:eastAsia="BIZ UD明朝 Medium" w:hAnsi="BIZ UD明朝 Medium"/>
        </w:rPr>
        <w:t xml:space="preserve">　　　</w:t>
      </w:r>
      <w:r w:rsidR="007E7E49" w:rsidRPr="006E1FEF">
        <w:rPr>
          <w:rFonts w:ascii="BIZ UD明朝 Medium" w:eastAsia="BIZ UD明朝 Medium" w:hAnsi="BIZ UD明朝 Medium"/>
        </w:rPr>
        <w:t>］</w:t>
      </w:r>
      <w:r w:rsidR="00152800" w:rsidRPr="006E1FEF">
        <w:rPr>
          <w:rFonts w:ascii="BIZ UD明朝 Medium" w:eastAsia="BIZ UD明朝 Medium" w:hAnsi="BIZ UD明朝 Medium"/>
        </w:rPr>
        <w:t>台</w:t>
      </w:r>
      <w:r w:rsidR="007E2399" w:rsidRPr="006E1FEF">
        <w:rPr>
          <w:rFonts w:ascii="BIZ UD明朝 Medium" w:eastAsia="BIZ UD明朝 Medium" w:hAnsi="BIZ UD明朝 Medium"/>
        </w:rPr>
        <w:t>（内［　　　］台予備）</w:t>
      </w:r>
    </w:p>
    <w:p w14:paraId="1CE52BF6"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運転方法</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手動による</w:t>
      </w:r>
      <w:r w:rsidR="00604180" w:rsidRPr="006E1FEF">
        <w:rPr>
          <w:rFonts w:ascii="BIZ UD明朝 Medium" w:eastAsia="BIZ UD明朝 Medium" w:hAnsi="BIZ UD明朝 Medium" w:hint="eastAsia"/>
        </w:rPr>
        <w:t>ON－OFF</w:t>
      </w:r>
    </w:p>
    <w:p w14:paraId="1ED44A7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5138B53B"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材質</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63772518" w14:textId="77777777" w:rsidR="00C842DA" w:rsidRPr="006E1FEF" w:rsidRDefault="00C842DA" w:rsidP="00C842DA">
      <w:pPr>
        <w:pStyle w:val="af3"/>
        <w:ind w:leftChars="200" w:left="641" w:hangingChars="100" w:hanging="211"/>
        <w:rPr>
          <w:rFonts w:ascii="BIZ UD明朝 Medium" w:eastAsia="BIZ UD明朝 Medium" w:hAnsi="BIZ UD明朝 Medium" w:cs="Times New Roman"/>
        </w:rPr>
      </w:pPr>
    </w:p>
    <w:p w14:paraId="6CD6E906" w14:textId="11F9B9A6" w:rsidR="00C842DA" w:rsidRPr="006E1FEF" w:rsidRDefault="003F2F22" w:rsidP="00C842DA">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842DA" w:rsidRPr="006E1FEF">
        <w:rPr>
          <w:rFonts w:ascii="BIZ UD明朝 Medium" w:eastAsia="BIZ UD明朝 Medium" w:hAnsi="BIZ UD明朝 Medium" w:hint="eastAsia"/>
        </w:rPr>
        <w:t>．</w:t>
      </w:r>
      <w:r w:rsidR="00810F2C" w:rsidRPr="006E1FEF">
        <w:rPr>
          <w:rFonts w:ascii="BIZ UD明朝 Medium" w:eastAsia="BIZ UD明朝 Medium" w:hAnsi="BIZ UD明朝 Medium" w:hint="eastAsia"/>
        </w:rPr>
        <w:t>撹拌</w:t>
      </w:r>
      <w:r w:rsidR="00C842DA" w:rsidRPr="006E1FEF">
        <w:rPr>
          <w:rFonts w:ascii="BIZ UD明朝 Medium" w:eastAsia="BIZ UD明朝 Medium" w:hAnsi="BIZ UD明朝 Medium" w:hint="eastAsia"/>
        </w:rPr>
        <w:t>ブロワ</w:t>
      </w:r>
    </w:p>
    <w:p w14:paraId="0BB68D2F" w14:textId="77777777"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型式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 xml:space="preserve">  </w:t>
      </w:r>
    </w:p>
    <w:p w14:paraId="7552FD3E" w14:textId="77777777"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Pr="006E1FEF">
        <w:rPr>
          <w:rFonts w:ascii="BIZ UD明朝 Medium" w:eastAsia="BIZ UD明朝 Medium" w:hAnsi="BIZ UD明朝 Medium"/>
        </w:rPr>
        <w:t>）</w:t>
      </w:r>
      <w:r w:rsidRPr="006E1FEF">
        <w:rPr>
          <w:rFonts w:ascii="BIZ UD明朝 Medium" w:eastAsia="BIZ UD明朝 Medium" w:hAnsi="BIZ UD明朝 Medium" w:hint="eastAsia"/>
        </w:rPr>
        <w:t>能　　力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］Ａ×［　］ｍ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hint="eastAsia"/>
        </w:rPr>
        <w:t>/分×［　］</w:t>
      </w:r>
      <w:proofErr w:type="spellStart"/>
      <w:r w:rsidRPr="006E1FEF">
        <w:rPr>
          <w:rFonts w:ascii="BIZ UD明朝 Medium" w:eastAsia="BIZ UD明朝 Medium" w:hAnsi="BIZ UD明朝 Medium" w:hint="eastAsia"/>
        </w:rPr>
        <w:t>mAq</w:t>
      </w:r>
      <w:proofErr w:type="spellEnd"/>
      <w:r w:rsidRPr="006E1FEF">
        <w:rPr>
          <w:rFonts w:ascii="BIZ UD明朝 Medium" w:eastAsia="BIZ UD明朝 Medium" w:hAnsi="BIZ UD明朝 Medium" w:hint="eastAsia"/>
        </w:rPr>
        <w:t>×［　］kW</w:t>
      </w:r>
    </w:p>
    <w:p w14:paraId="0BCA2412" w14:textId="58CC3E25"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数量</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xml:space="preserve"> </w:t>
      </w:r>
      <w:r w:rsidR="007E2399" w:rsidRPr="006E1FEF">
        <w:rPr>
          <w:rFonts w:ascii="BIZ UD明朝 Medium" w:eastAsia="BIZ UD明朝 Medium" w:hAnsi="BIZ UD明朝 Medium" w:hint="eastAsia"/>
        </w:rPr>
        <w:t>［　　　］台（内［　　　］台予備）</w:t>
      </w:r>
    </w:p>
    <w:p w14:paraId="64D6736B" w14:textId="77777777"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Pr="006E1FEF">
        <w:rPr>
          <w:rFonts w:ascii="BIZ UD明朝 Medium" w:eastAsia="BIZ UD明朝 Medium" w:hAnsi="BIZ UD明朝 Medium"/>
        </w:rPr>
        <w:t>）</w:t>
      </w:r>
      <w:r w:rsidRPr="006E1FEF">
        <w:rPr>
          <w:rFonts w:ascii="BIZ UD明朝 Medium" w:eastAsia="BIZ UD明朝 Medium" w:hAnsi="BIZ UD明朝 Medium" w:hint="eastAsia"/>
        </w:rPr>
        <w:t>運転方法</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手動によるON－OFF</w:t>
      </w:r>
    </w:p>
    <w:p w14:paraId="1216C882" w14:textId="77777777"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５</w:t>
      </w:r>
      <w:r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付属品</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 xml:space="preserve">  </w:t>
      </w:r>
    </w:p>
    <w:p w14:paraId="0F16E7A4" w14:textId="77777777" w:rsidR="00C842DA" w:rsidRPr="006E1FEF" w:rsidRDefault="00C842DA" w:rsidP="00C842DA">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材質</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 xml:space="preserve">  </w:t>
      </w:r>
    </w:p>
    <w:p w14:paraId="078D6CA8" w14:textId="77777777" w:rsidR="00C07FAD" w:rsidRPr="006E1FEF" w:rsidRDefault="00C07FAD" w:rsidP="00C07FAD">
      <w:pPr>
        <w:pStyle w:val="af3"/>
        <w:ind w:leftChars="200" w:left="641" w:hangingChars="100" w:hanging="211"/>
        <w:rPr>
          <w:rFonts w:ascii="BIZ UD明朝 Medium" w:eastAsia="BIZ UD明朝 Medium" w:hAnsi="BIZ UD明朝 Medium" w:cs="Times New Roman"/>
        </w:rPr>
      </w:pPr>
    </w:p>
    <w:p w14:paraId="578E22CD" w14:textId="1C8786BB" w:rsidR="00C07FAD" w:rsidRPr="006E1FEF" w:rsidRDefault="003F2F22"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３</w:t>
      </w:r>
      <w:r w:rsidR="00C07FAD" w:rsidRPr="006E1FEF">
        <w:rPr>
          <w:rFonts w:ascii="BIZ UD明朝 Medium" w:eastAsia="BIZ UD明朝 Medium" w:hAnsi="BIZ UD明朝 Medium" w:hint="eastAsia"/>
        </w:rPr>
        <w:t>．計装コンプレッサー</w:t>
      </w:r>
    </w:p>
    <w:p w14:paraId="02D9EE0A"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7D8DA7C2"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能　　力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00C07FAD" w:rsidRPr="006E1FEF">
        <w:rPr>
          <w:rFonts w:ascii="BIZ UD明朝 Medium" w:eastAsia="BIZ UD明朝 Medium" w:hAnsi="BIZ UD明朝 Medium" w:hint="eastAsia"/>
        </w:rPr>
        <w:t>/分×</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roofErr w:type="spellStart"/>
      <w:r w:rsidR="00C07FAD" w:rsidRPr="006E1FEF">
        <w:rPr>
          <w:rFonts w:ascii="BIZ UD明朝 Medium" w:eastAsia="BIZ UD明朝 Medium" w:hAnsi="BIZ UD明朝 Medium" w:hint="eastAsia"/>
        </w:rPr>
        <w:t>mAq</w:t>
      </w:r>
      <w:proofErr w:type="spellEnd"/>
      <w:r w:rsidR="00C07FAD" w:rsidRPr="006E1FEF">
        <w:rPr>
          <w:rFonts w:ascii="BIZ UD明朝 Medium" w:eastAsia="BIZ UD明朝 Medium" w:hAnsi="BIZ UD明朝 Medium" w:hint="eastAsia"/>
        </w:rPr>
        <w:t>×</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kW</w:t>
      </w:r>
    </w:p>
    <w:p w14:paraId="3E69AB2D" w14:textId="77777777" w:rsidR="00C07FAD" w:rsidRPr="006E1FEF" w:rsidRDefault="009A0531" w:rsidP="4A56E5E2">
      <w:pPr>
        <w:pStyle w:val="af3"/>
        <w:ind w:leftChars="200" w:left="641" w:hangingChars="100" w:hanging="211"/>
        <w:rPr>
          <w:rFonts w:ascii="BIZ UD明朝 Medium" w:eastAsia="BIZ UD明朝 Medium" w:hAnsi="BIZ UD明朝 Medium"/>
          <w:lang w:eastAsia="zh-CN"/>
        </w:rPr>
      </w:pPr>
      <w:r w:rsidRPr="006E1FEF">
        <w:rPr>
          <w:rFonts w:ascii="BIZ UD明朝 Medium" w:eastAsia="BIZ UD明朝 Medium" w:hAnsi="BIZ UD明朝 Medium"/>
          <w:lang w:eastAsia="zh-CN"/>
        </w:rPr>
        <w:t>３</w:t>
      </w:r>
      <w:r w:rsidR="00C07FAD" w:rsidRPr="006E1FEF">
        <w:rPr>
          <w:rFonts w:ascii="BIZ UD明朝 Medium" w:eastAsia="BIZ UD明朝 Medium" w:hAnsi="BIZ UD明朝 Medium"/>
          <w:lang w:eastAsia="zh-CN"/>
        </w:rPr>
        <w:t>）</w:t>
      </w:r>
      <w:r w:rsidRPr="006E1FEF">
        <w:rPr>
          <w:rFonts w:ascii="BIZ UD明朝 Medium" w:eastAsia="BIZ UD明朝 Medium" w:hAnsi="BIZ UD明朝 Medium"/>
        </w:rPr>
        <w:fldChar w:fldCharType="begin"/>
      </w:r>
      <w:r w:rsidRPr="006E1FEF">
        <w:rPr>
          <w:rFonts w:ascii="BIZ UD明朝 Medium" w:eastAsia="BIZ UD明朝 Medium" w:hAnsi="BIZ UD明朝 Medium"/>
          <w:lang w:eastAsia="zh-CN"/>
        </w:rPr>
        <w:instrText>eq \o\ad(　　　　,数量)</w:instrText>
      </w:r>
      <w:r w:rsidRPr="006E1FEF">
        <w:rPr>
          <w:rFonts w:ascii="BIZ UD明朝 Medium" w:eastAsia="BIZ UD明朝 Medium" w:hAnsi="BIZ UD明朝 Medium"/>
        </w:rPr>
        <w:fldChar w:fldCharType="end"/>
      </w:r>
      <w:r w:rsidR="00C07FAD" w:rsidRPr="006E1FEF">
        <w:rPr>
          <w:rFonts w:ascii="BIZ UD明朝 Medium" w:eastAsia="BIZ UD明朝 Medium" w:hAnsi="BIZ UD明朝 Medium"/>
          <w:lang w:eastAsia="zh-CN"/>
        </w:rPr>
        <w:t xml:space="preserve">  ：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台（内</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 xml:space="preserve">　</w:t>
      </w:r>
      <w:r w:rsidR="007E7E49" w:rsidRPr="006E1FEF">
        <w:rPr>
          <w:rFonts w:ascii="BIZ UD明朝 Medium" w:eastAsia="BIZ UD明朝 Medium" w:hAnsi="BIZ UD明朝 Medium"/>
          <w:lang w:eastAsia="zh-CN"/>
        </w:rPr>
        <w:t>］</w:t>
      </w:r>
      <w:r w:rsidR="00C07FAD" w:rsidRPr="006E1FEF">
        <w:rPr>
          <w:rFonts w:ascii="BIZ UD明朝 Medium" w:eastAsia="BIZ UD明朝 Medium" w:hAnsi="BIZ UD明朝 Medium"/>
          <w:lang w:eastAsia="zh-CN"/>
        </w:rPr>
        <w:t>台予備）</w:t>
      </w:r>
    </w:p>
    <w:p w14:paraId="76D8A4E7"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運転方法</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手動による</w:t>
      </w:r>
      <w:r w:rsidR="00604180" w:rsidRPr="006E1FEF">
        <w:rPr>
          <w:rFonts w:ascii="BIZ UD明朝 Medium" w:eastAsia="BIZ UD明朝 Medium" w:hAnsi="BIZ UD明朝 Medium" w:hint="eastAsia"/>
        </w:rPr>
        <w:t>ON－OFF</w:t>
      </w:r>
    </w:p>
    <w:p w14:paraId="703B1DAA" w14:textId="77777777" w:rsidR="00C07FAD" w:rsidRPr="006E1FEF" w:rsidRDefault="009A0531" w:rsidP="00C07FAD">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エアドライヤー、エアコントロールセット（フィルター、減圧弁、オイラー）、その他必要な設備一式</w:t>
      </w:r>
    </w:p>
    <w:p w14:paraId="26EDE464"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材質</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0F5F9DE2" w14:textId="77777777" w:rsidR="00C07FAD" w:rsidRPr="006E1FEF" w:rsidRDefault="00C07FAD" w:rsidP="00C07FAD">
      <w:pPr>
        <w:pStyle w:val="af3"/>
        <w:ind w:leftChars="200" w:left="641" w:hangingChars="100" w:hanging="211"/>
        <w:rPr>
          <w:rFonts w:ascii="BIZ UD明朝 Medium" w:eastAsia="BIZ UD明朝 Medium" w:hAnsi="BIZ UD明朝 Medium"/>
        </w:rPr>
      </w:pPr>
    </w:p>
    <w:p w14:paraId="62389A80" w14:textId="421ED3EF" w:rsidR="00C07FAD" w:rsidRPr="006E1FEF" w:rsidRDefault="003F2F22" w:rsidP="00C07FAD">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hint="eastAsia"/>
        </w:rPr>
        <w:t>．ポンプ交換用吊上げ装置</w:t>
      </w:r>
    </w:p>
    <w:p w14:paraId="308C1191"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１</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型式</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088AC531"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２</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能　　力　：</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p>
    <w:p w14:paraId="4EBB904A"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rPr>
        <w:t>３</w:t>
      </w:r>
      <w:r w:rsidR="00C07FAD" w:rsidRPr="006E1FEF">
        <w:rPr>
          <w:rFonts w:ascii="BIZ UD明朝 Medium" w:eastAsia="BIZ UD明朝 Medium" w:hAnsi="BIZ UD明朝 Medium"/>
        </w:rPr>
        <w:t>）</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　　　　,数量)</w:instrText>
      </w:r>
      <w:r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  </w:t>
      </w:r>
      <w:r w:rsidR="007E7E49" w:rsidRPr="006E1FEF">
        <w:rPr>
          <w:rFonts w:ascii="BIZ UD明朝 Medium" w:eastAsia="BIZ UD明朝 Medium" w:hAnsi="BIZ UD明朝 Medium"/>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rPr>
        <w:t>］</w:t>
      </w:r>
      <w:r w:rsidR="00C07FAD" w:rsidRPr="006E1FEF">
        <w:rPr>
          <w:rFonts w:ascii="BIZ UD明朝 Medium" w:eastAsia="BIZ UD明朝 Medium" w:hAnsi="BIZ UD明朝 Medium"/>
        </w:rPr>
        <w:t>台</w:t>
      </w:r>
    </w:p>
    <w:p w14:paraId="0C9B3629" w14:textId="77777777" w:rsidR="00C07FAD" w:rsidRPr="006E1FEF" w:rsidRDefault="009A0531" w:rsidP="00C07FAD">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４</w:t>
      </w:r>
      <w:r w:rsidR="00C07FAD" w:rsidRPr="006E1FEF">
        <w:rPr>
          <w:rFonts w:ascii="BIZ UD明朝 Medium" w:eastAsia="BIZ UD明朝 Medium" w:hAnsi="BIZ UD明朝 Medium"/>
        </w:rPr>
        <w:t>）</w:t>
      </w:r>
      <w:r w:rsidR="00C07FAD" w:rsidRPr="006E1FEF">
        <w:rPr>
          <w:rFonts w:ascii="BIZ UD明朝 Medium" w:eastAsia="BIZ UD明朝 Medium" w:hAnsi="BIZ UD明朝 Medium" w:hint="eastAsia"/>
        </w:rPr>
        <w:t>運転方法</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手動</w:t>
      </w:r>
    </w:p>
    <w:p w14:paraId="39797D1D" w14:textId="5222C0D2" w:rsidR="00C07FAD" w:rsidRPr="006E1FEF" w:rsidRDefault="009A0531" w:rsidP="00C07FAD">
      <w:pPr>
        <w:pStyle w:val="af3"/>
        <w:ind w:leftChars="200" w:left="2331" w:hangingChars="900" w:hanging="1901"/>
        <w:rPr>
          <w:rFonts w:ascii="BIZ UD明朝 Medium" w:eastAsia="BIZ UD明朝 Medium" w:hAnsi="BIZ UD明朝 Medium"/>
        </w:rPr>
      </w:pPr>
      <w:r w:rsidRPr="006E1FEF">
        <w:rPr>
          <w:rFonts w:ascii="BIZ UD明朝 Medium" w:eastAsia="BIZ UD明朝 Medium" w:hAnsi="BIZ UD明朝 Medium" w:hint="eastAsia"/>
        </w:rPr>
        <w:t>５</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付属品</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hint="eastAsia"/>
        </w:rPr>
        <w:t xml:space="preserve">　：</w:t>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チェーンブロック、その他必要な設備一式</w:t>
      </w:r>
    </w:p>
    <w:p w14:paraId="04C1A08C" w14:textId="27C50B26" w:rsidR="00C07FAD" w:rsidRPr="006E1FEF" w:rsidRDefault="009A0531" w:rsidP="00C07FAD">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６</w:t>
      </w:r>
      <w:r w:rsidR="00C07FAD" w:rsidRPr="006E1FEF">
        <w:rPr>
          <w:rFonts w:ascii="BIZ UD明朝 Medium" w:eastAsia="BIZ UD明朝 Medium" w:hAnsi="BIZ UD明朝 Medium"/>
        </w:rPr>
        <w:t>）</w:t>
      </w:r>
      <w:r w:rsidR="00C07FAD" w:rsidRPr="006E1FEF">
        <w:rPr>
          <w:rFonts w:ascii="BIZ UD明朝 Medium" w:eastAsia="BIZ UD明朝 Medium" w:hAnsi="BIZ UD明朝 Medium"/>
        </w:rPr>
        <w:fldChar w:fldCharType="begin"/>
      </w:r>
      <w:r w:rsidR="00C07FAD" w:rsidRPr="006E1FEF">
        <w:rPr>
          <w:rFonts w:ascii="BIZ UD明朝 Medium" w:eastAsia="BIZ UD明朝 Medium" w:hAnsi="BIZ UD明朝 Medium"/>
        </w:rPr>
        <w:instrText>eq \o\ad(</w:instrText>
      </w:r>
      <w:r w:rsidR="00C07FAD" w:rsidRPr="006E1FEF">
        <w:rPr>
          <w:rFonts w:ascii="BIZ UD明朝 Medium" w:eastAsia="BIZ UD明朝 Medium" w:hAnsi="BIZ UD明朝 Medium" w:hint="eastAsia"/>
        </w:rPr>
        <w:instrText xml:space="preserve">　　　　</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hint="eastAsia"/>
        </w:rPr>
        <w:instrText>材質</w:instrText>
      </w:r>
      <w:r w:rsidR="00C07FAD" w:rsidRPr="006E1FEF">
        <w:rPr>
          <w:rFonts w:ascii="BIZ UD明朝 Medium" w:eastAsia="BIZ UD明朝 Medium" w:hAnsi="BIZ UD明朝 Medium"/>
        </w:rPr>
        <w:instrText>)</w:instrText>
      </w:r>
      <w:r w:rsidR="00C07FAD" w:rsidRPr="006E1FEF">
        <w:rPr>
          <w:rFonts w:ascii="BIZ UD明朝 Medium" w:eastAsia="BIZ UD明朝 Medium" w:hAnsi="BIZ UD明朝 Medium"/>
        </w:rPr>
        <w:fldChar w:fldCharType="end"/>
      </w:r>
      <w:r w:rsidR="00C07FAD" w:rsidRPr="006E1FEF">
        <w:rPr>
          <w:rFonts w:ascii="BIZ UD明朝 Medium" w:eastAsia="BIZ UD明朝 Medium" w:hAnsi="BIZ UD明朝 Medium"/>
        </w:rPr>
        <w:t xml:space="preserve">  </w:t>
      </w:r>
      <w:r w:rsidR="00C07FAD"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hint="eastAsia"/>
        </w:rPr>
        <w:t xml:space="preserve">　　　</w:t>
      </w:r>
      <w:r w:rsidR="007E7E49" w:rsidRPr="006E1FEF">
        <w:rPr>
          <w:rFonts w:ascii="BIZ UD明朝 Medium" w:eastAsia="BIZ UD明朝 Medium" w:hAnsi="BIZ UD明朝 Medium" w:hint="eastAsia"/>
        </w:rPr>
        <w:t>］</w:t>
      </w:r>
      <w:r w:rsidR="00C07FAD" w:rsidRPr="006E1FEF">
        <w:rPr>
          <w:rFonts w:ascii="BIZ UD明朝 Medium" w:eastAsia="BIZ UD明朝 Medium" w:hAnsi="BIZ UD明朝 Medium"/>
        </w:rPr>
        <w:t xml:space="preserve">  </w:t>
      </w:r>
    </w:p>
    <w:p w14:paraId="0DCE0DA2" w14:textId="54DA68A4" w:rsidR="00001952" w:rsidRPr="006E1FEF" w:rsidRDefault="00001952" w:rsidP="00C80A9F">
      <w:pPr>
        <w:pStyle w:val="af3"/>
        <w:ind w:leftChars="200" w:left="641" w:hangingChars="100" w:hanging="211"/>
        <w:rPr>
          <w:rFonts w:ascii="BIZ UD明朝 Medium" w:eastAsia="BIZ UD明朝 Medium" w:hAnsi="BIZ UD明朝 Medium" w:cs="Times New Roman"/>
        </w:rPr>
      </w:pPr>
    </w:p>
    <w:p w14:paraId="5B6DE5F4" w14:textId="77777777" w:rsidR="00C47C0A" w:rsidRPr="006E1FEF" w:rsidRDefault="00C47C0A" w:rsidP="00C80A9F">
      <w:pPr>
        <w:pStyle w:val="af3"/>
        <w:ind w:leftChars="100" w:left="426" w:hangingChars="100" w:hanging="211"/>
        <w:rPr>
          <w:rFonts w:ascii="BIZ UD明朝 Medium" w:eastAsia="BIZ UD明朝 Medium" w:hAnsi="BIZ UD明朝 Medium" w:cs="Times New Roman"/>
        </w:rPr>
      </w:pPr>
      <w:bookmarkStart w:id="0" w:name="_Hlk129692977"/>
      <w:r w:rsidRPr="006E1FEF">
        <w:rPr>
          <w:rFonts w:ascii="BIZ UD明朝 Medium" w:eastAsia="BIZ UD明朝 Medium" w:hAnsi="BIZ UD明朝 Medium" w:hint="eastAsia"/>
        </w:rPr>
        <w:t>５．洗浄ポンプ</w:t>
      </w:r>
    </w:p>
    <w:p w14:paraId="221BA346" w14:textId="77777777" w:rsidR="00C47C0A" w:rsidRPr="006E1FEF" w:rsidRDefault="00C47C0A" w:rsidP="00C80A9F">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lastRenderedPageBreak/>
        <w:t>１）型</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w:t>
      </w:r>
      <w:r w:rsidRPr="006E1FEF">
        <w:rPr>
          <w:rFonts w:ascii="BIZ UD明朝 Medium" w:eastAsia="BIZ UD明朝 Medium" w:hAnsi="BIZ UD明朝 Medium"/>
        </w:rPr>
        <w:t xml:space="preserve">  </w:t>
      </w:r>
    </w:p>
    <w:p w14:paraId="195381E9" w14:textId="77777777" w:rsidR="00C47C0A" w:rsidRPr="006E1FEF" w:rsidRDefault="00C47C0A" w:rsidP="00C80A9F">
      <w:pPr>
        <w:pStyle w:val="af3"/>
        <w:ind w:leftChars="200" w:left="641" w:hangingChars="100" w:hanging="211"/>
        <w:rPr>
          <w:rFonts w:ascii="BIZ UD明朝 Medium" w:eastAsia="BIZ UD明朝 Medium" w:hAnsi="BIZ UD明朝 Medium"/>
          <w:lang w:eastAsia="zh-TW"/>
        </w:rPr>
      </w:pPr>
      <w:r w:rsidRPr="006E1FEF">
        <w:rPr>
          <w:rFonts w:ascii="BIZ UD明朝 Medium" w:eastAsia="BIZ UD明朝 Medium" w:hAnsi="BIZ UD明朝 Medium" w:hint="eastAsia"/>
          <w:lang w:eastAsia="zh-TW"/>
        </w:rPr>
        <w:t>２）能</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力</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rPr>
        <w:t>［　　　］Ａ</w:t>
      </w:r>
      <w:r w:rsidRPr="006E1FEF">
        <w:rPr>
          <w:rFonts w:ascii="BIZ UD明朝 Medium" w:eastAsia="BIZ UD明朝 Medium" w:hAnsi="BIZ UD明朝 Medium" w:hint="eastAsia"/>
          <w:lang w:eastAsia="zh-TW"/>
        </w:rPr>
        <w:t>×［　　　］</w:t>
      </w:r>
      <w:r w:rsidRPr="006E1FEF">
        <w:rPr>
          <w:rFonts w:ascii="BIZ UD明朝 Medium" w:eastAsia="BIZ UD明朝 Medium" w:hAnsi="BIZ UD明朝 Medium"/>
        </w:rPr>
        <w:t>L</w:t>
      </w:r>
      <w:r w:rsidRPr="006E1FEF">
        <w:rPr>
          <w:rFonts w:ascii="BIZ UD明朝 Medium" w:eastAsia="BIZ UD明朝 Medium" w:hAnsi="BIZ UD明朝 Medium"/>
          <w:lang w:eastAsia="zh-TW"/>
        </w:rPr>
        <w:t>/</w:t>
      </w:r>
      <w:r w:rsidRPr="006E1FEF">
        <w:rPr>
          <w:rFonts w:ascii="BIZ UD明朝 Medium" w:eastAsia="BIZ UD明朝 Medium" w:hAnsi="BIZ UD明朝 Medium" w:hint="eastAsia"/>
          <w:lang w:eastAsia="zh-TW"/>
        </w:rPr>
        <w:t>分×［　　　］</w:t>
      </w:r>
      <w:r w:rsidRPr="006E1FEF">
        <w:rPr>
          <w:rFonts w:ascii="BIZ UD明朝 Medium" w:eastAsia="BIZ UD明朝 Medium" w:hAnsi="BIZ UD明朝 Medium"/>
          <w:lang w:eastAsia="zh-TW"/>
        </w:rPr>
        <w:t>kW</w:t>
      </w:r>
    </w:p>
    <w:p w14:paraId="33AB7414" w14:textId="77777777" w:rsidR="00C47C0A" w:rsidRPr="006E1FEF" w:rsidRDefault="00C47C0A" w:rsidP="00C80A9F">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３）数</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量</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 xml:space="preserve"> ［　　　］台</w:t>
      </w:r>
    </w:p>
    <w:p w14:paraId="5390F217" w14:textId="77777777" w:rsidR="00C47C0A" w:rsidRPr="006E1FEF" w:rsidRDefault="00C47C0A" w:rsidP="00C80A9F">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４）運転方法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圧力スイッチによるＯＮ－ＯＦＦ</w:t>
      </w:r>
    </w:p>
    <w:p w14:paraId="7AA4397D" w14:textId="77777777" w:rsidR="00C47C0A" w:rsidRPr="006E1FEF" w:rsidRDefault="00C47C0A" w:rsidP="00C80A9F">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lang w:eastAsia="zh-TW"/>
        </w:rPr>
        <w:t>５）</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lang w:eastAsia="zh-TW"/>
        </w:rPr>
        <w:instrText>eq \o\ad(</w:instrText>
      </w:r>
      <w:r w:rsidRPr="006E1FEF">
        <w:rPr>
          <w:rFonts w:ascii="BIZ UD明朝 Medium" w:eastAsia="BIZ UD明朝 Medium" w:hAnsi="BIZ UD明朝 Medium" w:hint="eastAsia"/>
          <w:lang w:eastAsia="zh-TW"/>
        </w:rPr>
        <w:instrText xml:space="preserve">　　　　</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hint="eastAsia"/>
          <w:lang w:eastAsia="zh-TW"/>
        </w:rPr>
        <w:instrText>構造</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rPr>
        <w:t>①処理水を使用し、槽内の洗浄等ができるもの。</w:t>
      </w:r>
    </w:p>
    <w:p w14:paraId="093E6826" w14:textId="77777777" w:rsidR="00C47C0A" w:rsidRPr="006E1FEF" w:rsidRDefault="00C47C0A" w:rsidP="00000F07">
      <w:pPr>
        <w:pStyle w:val="af3"/>
        <w:ind w:left="2535" w:hangingChars="1200" w:hanging="2535"/>
        <w:rPr>
          <w:rFonts w:ascii="BIZ UD明朝 Medium" w:eastAsia="BIZ UD明朝 Medium" w:hAnsi="BIZ UD明朝 Medium"/>
        </w:rPr>
      </w:pPr>
      <w:r w:rsidRPr="006E1FEF">
        <w:rPr>
          <w:rFonts w:ascii="BIZ UD明朝 Medium" w:eastAsia="BIZ UD明朝 Medium" w:hAnsi="BIZ UD明朝 Medium" w:cs="Times New Roman" w:hint="eastAsia"/>
        </w:rPr>
        <w:t xml:space="preserve">　　　　　　　　　　　</w:t>
      </w:r>
      <w:r w:rsidRPr="006E1FEF">
        <w:rPr>
          <w:rFonts w:ascii="BIZ UD明朝 Medium" w:eastAsia="BIZ UD明朝 Medium" w:hAnsi="BIZ UD明朝 Medium" w:hint="eastAsia"/>
        </w:rPr>
        <w:t>②施設内必要箇所に立上げ水栓を設け、ワンタッチカップリング等によりφ50のサクションホースを接続できること。</w:t>
      </w:r>
    </w:p>
    <w:bookmarkEnd w:id="0"/>
    <w:p w14:paraId="2D0785F8" w14:textId="77777777" w:rsidR="00AA1B91" w:rsidRPr="006E1FEF" w:rsidRDefault="00AA1B91" w:rsidP="00C80A9F">
      <w:pPr>
        <w:pStyle w:val="af3"/>
        <w:rPr>
          <w:rFonts w:ascii="BIZ UD明朝 Medium" w:eastAsia="BIZ UD明朝 Medium" w:hAnsi="BIZ UD明朝 Medium" w:cs="Times New Roman"/>
        </w:rPr>
      </w:pPr>
    </w:p>
    <w:p w14:paraId="2B935901" w14:textId="790A1104" w:rsidR="00296703" w:rsidRPr="006E1FEF" w:rsidRDefault="00296703">
      <w:pPr>
        <w:widowControl/>
        <w:jc w:val="left"/>
        <w:rPr>
          <w:rFonts w:ascii="BIZ UD明朝 Medium" w:eastAsia="BIZ UD明朝 Medium" w:hAnsi="BIZ UD明朝 Medium" w:cs="Times New Roman"/>
          <w:spacing w:val="-2"/>
          <w:kern w:val="0"/>
        </w:rPr>
      </w:pPr>
      <w:r w:rsidRPr="006E1FEF">
        <w:rPr>
          <w:rFonts w:ascii="BIZ UD明朝 Medium" w:eastAsia="BIZ UD明朝 Medium" w:hAnsi="BIZ UD明朝 Medium" w:cs="Times New Roman"/>
        </w:rPr>
        <w:br w:type="page"/>
      </w:r>
    </w:p>
    <w:p w14:paraId="3503A925" w14:textId="0D4F4006" w:rsidR="001B0251" w:rsidRPr="006E1FEF" w:rsidRDefault="001B0251" w:rsidP="001B0251">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300267" w:rsidRPr="006E1FEF">
        <w:rPr>
          <w:rFonts w:ascii="BIZ UD明朝 Medium" w:eastAsia="BIZ UD明朝 Medium" w:hAnsi="BIZ UD明朝 Medium" w:hint="eastAsia"/>
          <w:lang w:eastAsia="ja-JP"/>
        </w:rPr>
        <w:t>10</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Pr="006E1FEF">
        <w:rPr>
          <w:rFonts w:ascii="BIZ UD明朝 Medium" w:eastAsia="BIZ UD明朝 Medium" w:hAnsi="BIZ UD明朝 Medium" w:hint="eastAsia"/>
          <w:lang w:eastAsia="ja-JP"/>
        </w:rPr>
        <w:t>マンガン処理設備</w:t>
      </w:r>
    </w:p>
    <w:p w14:paraId="68D9229D" w14:textId="6DA79329" w:rsidR="00217E28" w:rsidRPr="006E1FEF" w:rsidRDefault="00217E28" w:rsidP="00217E28">
      <w:pPr>
        <w:pStyle w:val="af3"/>
        <w:ind w:leftChars="50" w:left="108" w:firstLineChars="100" w:firstLine="215"/>
        <w:rPr>
          <w:rFonts w:ascii="BIZ UD明朝 Medium" w:eastAsia="BIZ UD明朝 Medium" w:hAnsi="BIZ UD明朝 Medium"/>
        </w:rPr>
      </w:pPr>
      <w:r w:rsidRPr="006E1FEF">
        <w:rPr>
          <w:rFonts w:ascii="BIZ UD明朝 Medium" w:eastAsia="BIZ UD明朝 Medium" w:hAnsi="BIZ UD明朝 Medium" w:cs="Times New Roman" w:hint="eastAsia"/>
          <w:spacing w:val="0"/>
        </w:rPr>
        <w:t>中田埋立地からの浸出水</w:t>
      </w:r>
      <w:r w:rsidR="00E46610" w:rsidRPr="006E1FEF">
        <w:rPr>
          <w:rFonts w:ascii="BIZ UD明朝 Medium" w:eastAsia="BIZ UD明朝 Medium" w:hAnsi="BIZ UD明朝 Medium" w:cs="Times New Roman" w:hint="eastAsia"/>
          <w:spacing w:val="0"/>
        </w:rPr>
        <w:t>は、</w:t>
      </w:r>
      <w:r w:rsidRPr="006E1FEF">
        <w:rPr>
          <w:rFonts w:ascii="BIZ UD明朝 Medium" w:eastAsia="BIZ UD明朝 Medium" w:hAnsi="BIZ UD明朝 Medium" w:cs="Times New Roman" w:hint="eastAsia"/>
          <w:spacing w:val="0"/>
        </w:rPr>
        <w:t>マンガンの処理（原水水質30mg/Lを処理水水質10mg/L以下）を実施できるようにすること。なお、</w:t>
      </w:r>
      <w:r w:rsidR="00E46610" w:rsidRPr="006E1FEF">
        <w:rPr>
          <w:rFonts w:ascii="BIZ UD明朝 Medium" w:eastAsia="BIZ UD明朝 Medium" w:hAnsi="BIZ UD明朝 Medium" w:cs="Times New Roman" w:hint="eastAsia"/>
          <w:spacing w:val="0"/>
        </w:rPr>
        <w:t>中田埋立地からの浸出水は、既設の今津3系及び中田2系での処理を主とするため、</w:t>
      </w:r>
      <w:r w:rsidRPr="006E1FEF">
        <w:rPr>
          <w:rFonts w:ascii="BIZ UD明朝 Medium" w:eastAsia="BIZ UD明朝 Medium" w:hAnsi="BIZ UD明朝 Medium" w:cs="Times New Roman" w:hint="eastAsia"/>
          <w:spacing w:val="0"/>
        </w:rPr>
        <w:t>既設の今津3系及び中田2系の改造でも可とする。</w:t>
      </w:r>
    </w:p>
    <w:p w14:paraId="47FE2820" w14:textId="43108372" w:rsidR="00C07FAD" w:rsidRPr="006E1FEF" w:rsidRDefault="00C07FAD" w:rsidP="00C863A4">
      <w:pPr>
        <w:pStyle w:val="af3"/>
        <w:ind w:leftChars="200" w:left="641" w:hangingChars="100" w:hanging="211"/>
        <w:rPr>
          <w:rFonts w:ascii="BIZ UD明朝 Medium" w:eastAsia="BIZ UD明朝 Medium" w:hAnsi="BIZ UD明朝 Medium"/>
        </w:rPr>
      </w:pPr>
    </w:p>
    <w:p w14:paraId="329096FC" w14:textId="6FFD074D" w:rsidR="0069699D" w:rsidRPr="006E1FEF" w:rsidRDefault="0069699D">
      <w:pPr>
        <w:widowControl/>
        <w:jc w:val="left"/>
        <w:rPr>
          <w:rFonts w:ascii="BIZ UD明朝 Medium" w:eastAsia="BIZ UD明朝 Medium" w:hAnsi="BIZ UD明朝 Medium" w:cs="ＭＳ 明朝"/>
          <w:spacing w:val="-2"/>
          <w:kern w:val="0"/>
        </w:rPr>
      </w:pPr>
      <w:r w:rsidRPr="006E1FEF">
        <w:rPr>
          <w:rFonts w:ascii="BIZ UD明朝 Medium" w:eastAsia="BIZ UD明朝 Medium" w:hAnsi="BIZ UD明朝 Medium"/>
        </w:rPr>
        <w:br w:type="page"/>
      </w:r>
    </w:p>
    <w:p w14:paraId="5D76B4A4" w14:textId="2D545716" w:rsidR="007818A0" w:rsidRPr="006E1FEF" w:rsidRDefault="007818A0" w:rsidP="007818A0">
      <w:pPr>
        <w:pStyle w:val="af7"/>
        <w:rPr>
          <w:rFonts w:ascii="BIZ UD明朝 Medium" w:eastAsia="BIZ UD明朝 Medium" w:hAnsi="BIZ UD明朝 Medium"/>
          <w:lang w:eastAsia="ja-JP"/>
        </w:rPr>
      </w:pPr>
      <w:r w:rsidRPr="006E1FEF">
        <w:rPr>
          <w:rFonts w:ascii="BIZ UD明朝 Medium" w:eastAsia="BIZ UD明朝 Medium" w:hAnsi="BIZ UD明朝 Medium" w:hint="eastAsia"/>
          <w:lang w:eastAsia="ja-JP"/>
        </w:rPr>
        <w:lastRenderedPageBreak/>
        <w:t>第</w:t>
      </w:r>
      <w:r w:rsidR="00300267" w:rsidRPr="006E1FEF">
        <w:rPr>
          <w:rFonts w:ascii="BIZ UD明朝 Medium" w:eastAsia="BIZ UD明朝 Medium" w:hAnsi="BIZ UD明朝 Medium" w:hint="eastAsia"/>
          <w:lang w:eastAsia="ja-JP"/>
        </w:rPr>
        <w:t>11</w:t>
      </w:r>
      <w:r w:rsidRPr="006E1FEF">
        <w:rPr>
          <w:rFonts w:ascii="BIZ UD明朝 Medium" w:eastAsia="BIZ UD明朝 Medium" w:hAnsi="BIZ UD明朝 Medium" w:hint="eastAsia"/>
          <w:lang w:eastAsia="ja-JP"/>
        </w:rPr>
        <w:t>節</w:t>
      </w:r>
      <w:r w:rsidRPr="006E1FEF">
        <w:rPr>
          <w:rFonts w:ascii="BIZ UD明朝 Medium" w:eastAsia="BIZ UD明朝 Medium" w:hAnsi="BIZ UD明朝 Medium"/>
          <w:lang w:eastAsia="ja-JP"/>
        </w:rPr>
        <w:t xml:space="preserve"> </w:t>
      </w:r>
      <w:r w:rsidR="00813671" w:rsidRPr="006E1FEF">
        <w:rPr>
          <w:rFonts w:ascii="BIZ UD明朝 Medium" w:eastAsia="BIZ UD明朝 Medium" w:hAnsi="BIZ UD明朝 Medium" w:hint="eastAsia"/>
          <w:lang w:eastAsia="ja-JP"/>
        </w:rPr>
        <w:t>今津３系活性炭吸着設備</w:t>
      </w:r>
    </w:p>
    <w:p w14:paraId="6EA8EBFD" w14:textId="77777777" w:rsidR="00296703" w:rsidRPr="006E1FEF" w:rsidRDefault="00296703" w:rsidP="00296703">
      <w:pPr>
        <w:pStyle w:val="af3"/>
        <w:ind w:leftChars="50" w:left="108" w:firstLineChars="100" w:firstLine="215"/>
        <w:rPr>
          <w:rFonts w:ascii="BIZ UD明朝 Medium" w:eastAsia="BIZ UD明朝 Medium" w:hAnsi="BIZ UD明朝 Medium" w:cs="Times New Roman"/>
          <w:spacing w:val="0"/>
        </w:rPr>
      </w:pPr>
      <w:r w:rsidRPr="006E1FEF">
        <w:rPr>
          <w:rFonts w:ascii="BIZ UD明朝 Medium" w:eastAsia="BIZ UD明朝 Medium" w:hAnsi="BIZ UD明朝 Medium" w:cs="Times New Roman" w:hint="eastAsia"/>
          <w:spacing w:val="0"/>
        </w:rPr>
        <w:t>既設の今津3系に活性炭吸着設備を設けること。</w:t>
      </w:r>
      <w:r w:rsidRPr="006E1FEF">
        <w:rPr>
          <w:rFonts w:ascii="BIZ UD明朝 Medium" w:eastAsia="BIZ UD明朝 Medium" w:hAnsi="BIZ UD明朝 Medium"/>
        </w:rPr>
        <w:t>活性炭吸着により、処理水中に残留するＣＯＤ等を除去</w:t>
      </w:r>
      <w:r w:rsidRPr="006E1FEF">
        <w:rPr>
          <w:rFonts w:ascii="BIZ UD明朝 Medium" w:eastAsia="BIZ UD明朝 Medium" w:hAnsi="BIZ UD明朝 Medium" w:cs="Times New Roman" w:hint="eastAsia"/>
          <w:spacing w:val="0"/>
        </w:rPr>
        <w:t>（COD 100→20 mg/L）</w:t>
      </w:r>
      <w:r w:rsidRPr="006E1FEF">
        <w:rPr>
          <w:rFonts w:ascii="BIZ UD明朝 Medium" w:eastAsia="BIZ UD明朝 Medium" w:hAnsi="BIZ UD明朝 Medium"/>
        </w:rPr>
        <w:t>できるものとし、前工程で処理水質を満足する場合は、バイパスすることができるものであること。</w:t>
      </w:r>
    </w:p>
    <w:p w14:paraId="61724763" w14:textId="77777777" w:rsidR="00296703" w:rsidRPr="006E1FEF" w:rsidRDefault="00296703" w:rsidP="00296703">
      <w:pPr>
        <w:pStyle w:val="af3"/>
        <w:ind w:leftChars="100" w:left="426" w:hangingChars="100" w:hanging="211"/>
        <w:rPr>
          <w:rFonts w:ascii="BIZ UD明朝 Medium" w:eastAsia="BIZ UD明朝 Medium" w:hAnsi="BIZ UD明朝 Medium"/>
        </w:rPr>
      </w:pPr>
      <w:r w:rsidRPr="006E1FEF">
        <w:rPr>
          <w:rFonts w:ascii="BIZ UD明朝 Medium" w:eastAsia="BIZ UD明朝 Medium" w:hAnsi="BIZ UD明朝 Medium" w:hint="eastAsia"/>
        </w:rPr>
        <w:t>なお、活性炭吸着処理設備は１系統とする。</w:t>
      </w:r>
    </w:p>
    <w:p w14:paraId="76305A6A" w14:textId="77777777" w:rsidR="00300267" w:rsidRPr="006E1FEF" w:rsidRDefault="00300267" w:rsidP="00296703">
      <w:pPr>
        <w:pStyle w:val="af3"/>
        <w:rPr>
          <w:rFonts w:ascii="BIZ UD明朝 Medium" w:eastAsia="BIZ UD明朝 Medium" w:hAnsi="BIZ UD明朝 Medium"/>
        </w:rPr>
      </w:pPr>
    </w:p>
    <w:p w14:paraId="380988A6" w14:textId="77777777" w:rsidR="00300267" w:rsidRPr="006E1FEF" w:rsidRDefault="00300267" w:rsidP="00300267">
      <w:pPr>
        <w:pStyle w:val="af3"/>
        <w:ind w:leftChars="100" w:left="426"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１．活性炭吸着塔</w:t>
      </w:r>
    </w:p>
    <w:p w14:paraId="60CC10C2"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１）型</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固定床圧力式</w:t>
      </w:r>
    </w:p>
    <w:p w14:paraId="0FABD51F"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２）設計諸元　：　空とう速度［　　　］ｍ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rPr>
        <w:t>/</w:t>
      </w:r>
      <w:r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３</w:t>
      </w:r>
      <w:r w:rsidRPr="006E1FEF">
        <w:rPr>
          <w:rFonts w:ascii="BIZ UD明朝 Medium" w:eastAsia="BIZ UD明朝 Medium" w:hAnsi="BIZ UD明朝 Medium" w:hint="eastAsia"/>
        </w:rPr>
        <w:t>・時）</w:t>
      </w:r>
    </w:p>
    <w:p w14:paraId="4E1BB64A"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３）数</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量</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rPr>
        <w:t>［　　　］基×1系統</w:t>
      </w:r>
    </w:p>
    <w:p w14:paraId="182D1F49"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lang w:eastAsia="zh-CN"/>
        </w:rPr>
      </w:pPr>
      <w:r w:rsidRPr="006E1FEF">
        <w:rPr>
          <w:rFonts w:ascii="BIZ UD明朝 Medium" w:eastAsia="BIZ UD明朝 Medium" w:hAnsi="BIZ UD明朝 Medium" w:hint="eastAsia"/>
          <w:lang w:eastAsia="zh-CN"/>
        </w:rPr>
        <w:t>４）寸</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法</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w:t>
      </w:r>
      <w:r w:rsidRPr="006E1FEF">
        <w:rPr>
          <w:rFonts w:ascii="BIZ UD明朝 Medium" w:eastAsia="BIZ UD明朝 Medium" w:hAnsi="BIZ UD明朝 Medium"/>
          <w:lang w:eastAsia="zh-CN"/>
        </w:rPr>
        <w:t xml:space="preserve">  </w:t>
      </w:r>
      <w:r w:rsidRPr="006E1FEF">
        <w:rPr>
          <w:rFonts w:ascii="BIZ UD明朝 Medium" w:eastAsia="BIZ UD明朝 Medium" w:hAnsi="BIZ UD明朝 Medium" w:hint="eastAsia"/>
          <w:lang w:eastAsia="zh-CN"/>
        </w:rPr>
        <w:t>［　　　］ｍφ×［　　　］ｍＨ</w:t>
      </w:r>
    </w:p>
    <w:p w14:paraId="1615E44D"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rPr>
      </w:pPr>
      <w:r w:rsidRPr="006E1FEF">
        <w:rPr>
          <w:rFonts w:ascii="BIZ UD明朝 Medium" w:eastAsia="BIZ UD明朝 Medium" w:hAnsi="BIZ UD明朝 Medium" w:hint="eastAsia"/>
        </w:rPr>
        <w:t>５）運転方法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通水、逆洗の各運転は自動運転とする。</w:t>
      </w:r>
    </w:p>
    <w:p w14:paraId="60E41AF6" w14:textId="77777777" w:rsidR="00300267" w:rsidRPr="006E1FEF" w:rsidRDefault="00300267" w:rsidP="00300267">
      <w:pPr>
        <w:pStyle w:val="af3"/>
        <w:ind w:leftChars="200" w:left="641" w:hangingChars="100" w:hanging="211"/>
        <w:rPr>
          <w:rFonts w:ascii="BIZ UD明朝 Medium" w:eastAsia="BIZ UD明朝 Medium" w:hAnsi="BIZ UD明朝 Medium"/>
        </w:rPr>
      </w:pPr>
      <w:r w:rsidRPr="006E1FEF">
        <w:rPr>
          <w:rFonts w:ascii="BIZ UD明朝 Medium" w:eastAsia="BIZ UD明朝 Medium" w:hAnsi="BIZ UD明朝 Medium" w:hint="eastAsia"/>
        </w:rPr>
        <w:t>６）</w:t>
      </w:r>
      <w:r w:rsidRPr="006E1FEF">
        <w:rPr>
          <w:rFonts w:ascii="BIZ UD明朝 Medium" w:eastAsia="BIZ UD明朝 Medium" w:hAnsi="BIZ UD明朝 Medium"/>
        </w:rPr>
        <w:fldChar w:fldCharType="begin"/>
      </w:r>
      <w:r w:rsidRPr="006E1FEF">
        <w:rPr>
          <w:rFonts w:ascii="BIZ UD明朝 Medium" w:eastAsia="BIZ UD明朝 Medium" w:hAnsi="BIZ UD明朝 Medium"/>
        </w:rPr>
        <w:instrText>eq \o\ad(</w:instrText>
      </w:r>
      <w:r w:rsidRPr="006E1FEF">
        <w:rPr>
          <w:rFonts w:ascii="BIZ UD明朝 Medium" w:eastAsia="BIZ UD明朝 Medium" w:hAnsi="BIZ UD明朝 Medium" w:hint="eastAsia"/>
        </w:rPr>
        <w:instrText xml:space="preserve">　　　　</w:instrText>
      </w:r>
      <w:r w:rsidRPr="006E1FEF">
        <w:rPr>
          <w:rFonts w:ascii="BIZ UD明朝 Medium" w:eastAsia="BIZ UD明朝 Medium" w:hAnsi="BIZ UD明朝 Medium"/>
        </w:rPr>
        <w:instrText>,</w:instrText>
      </w:r>
      <w:r w:rsidRPr="006E1FEF">
        <w:rPr>
          <w:rFonts w:ascii="BIZ UD明朝 Medium" w:eastAsia="BIZ UD明朝 Medium" w:hAnsi="BIZ UD明朝 Medium" w:hint="eastAsia"/>
        </w:rPr>
        <w:instrText>構造</w:instrText>
      </w:r>
      <w:r w:rsidRPr="006E1FEF">
        <w:rPr>
          <w:rFonts w:ascii="BIZ UD明朝 Medium" w:eastAsia="BIZ UD明朝 Medium" w:hAnsi="BIZ UD明朝 Medium"/>
        </w:rPr>
        <w:instrText>)</w:instrText>
      </w:r>
      <w:r w:rsidRPr="006E1FEF">
        <w:rPr>
          <w:rFonts w:ascii="BIZ UD明朝 Medium" w:eastAsia="BIZ UD明朝 Medium" w:hAnsi="BIZ UD明朝 Medium"/>
        </w:rPr>
        <w:fldChar w:fldCharType="end"/>
      </w:r>
      <w:r w:rsidRPr="006E1FEF">
        <w:rPr>
          <w:rFonts w:ascii="BIZ UD明朝 Medium" w:eastAsia="BIZ UD明朝 Medium" w:hAnsi="BIZ UD明朝 Medium" w:hint="eastAsia"/>
        </w:rPr>
        <w:t xml:space="preserve">　：</w:t>
      </w:r>
      <w:r w:rsidRPr="006E1FEF">
        <w:rPr>
          <w:rFonts w:ascii="BIZ UD明朝 Medium" w:eastAsia="BIZ UD明朝 Medium" w:hAnsi="BIZ UD明朝 Medium"/>
        </w:rPr>
        <w:t xml:space="preserve">  </w:t>
      </w:r>
      <w:r w:rsidRPr="006E1FEF">
        <w:rPr>
          <w:rFonts w:ascii="BIZ UD明朝 Medium" w:eastAsia="BIZ UD明朝 Medium" w:hAnsi="BIZ UD明朝 Medium" w:hint="eastAsia"/>
        </w:rPr>
        <w:t>①活性炭の交換が容易な構造とする。</w:t>
      </w:r>
    </w:p>
    <w:p w14:paraId="29EB4A07" w14:textId="77777777" w:rsidR="00300267" w:rsidRPr="006E1FEF" w:rsidRDefault="00300267" w:rsidP="00300267">
      <w:pPr>
        <w:ind w:leftChars="1080" w:left="2548" w:hangingChars="104" w:hanging="224"/>
        <w:rPr>
          <w:rFonts w:ascii="BIZ UD明朝 Medium" w:eastAsia="BIZ UD明朝 Medium" w:hAnsi="BIZ UD明朝 Medium"/>
        </w:rPr>
      </w:pPr>
      <w:r w:rsidRPr="006E1FEF">
        <w:rPr>
          <w:rFonts w:ascii="BIZ UD明朝 Medium" w:eastAsia="BIZ UD明朝 Medium" w:hAnsi="BIZ UD明朝 Medium" w:hint="eastAsia"/>
        </w:rPr>
        <w:t>②活性炭の交換作業を行うための廃炭エリアを設ける。</w:t>
      </w:r>
    </w:p>
    <w:p w14:paraId="4283AF48" w14:textId="77777777" w:rsidR="00300267" w:rsidRPr="006E1FEF" w:rsidRDefault="00300267" w:rsidP="00300267">
      <w:pPr>
        <w:ind w:leftChars="1080" w:left="2548" w:hangingChars="104" w:hanging="224"/>
        <w:rPr>
          <w:rFonts w:ascii="BIZ UD明朝 Medium" w:eastAsia="BIZ UD明朝 Medium" w:hAnsi="BIZ UD明朝 Medium"/>
        </w:rPr>
      </w:pPr>
      <w:r w:rsidRPr="006E1FEF">
        <w:rPr>
          <w:rFonts w:ascii="BIZ UD明朝 Medium" w:eastAsia="BIZ UD明朝 Medium" w:hAnsi="BIZ UD明朝 Medium" w:hint="eastAsia"/>
        </w:rPr>
        <w:t>③塔内面は硬質ゴムライニング塗装とする。</w:t>
      </w:r>
    </w:p>
    <w:p w14:paraId="50E83499"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７）</w:t>
      </w:r>
      <w:r w:rsidRPr="006E1FEF">
        <w:rPr>
          <w:rFonts w:ascii="BIZ UD明朝 Medium" w:eastAsia="BIZ UD明朝 Medium" w:hAnsi="BIZ UD明朝 Medium"/>
          <w:lang w:eastAsia="zh-TW"/>
        </w:rPr>
        <w:fldChar w:fldCharType="begin"/>
      </w:r>
      <w:r w:rsidRPr="006E1FEF">
        <w:rPr>
          <w:rFonts w:ascii="BIZ UD明朝 Medium" w:eastAsia="BIZ UD明朝 Medium" w:hAnsi="BIZ UD明朝 Medium"/>
          <w:lang w:eastAsia="zh-TW"/>
        </w:rPr>
        <w:instrText>eq \o\ad(</w:instrText>
      </w:r>
      <w:r w:rsidRPr="006E1FEF">
        <w:rPr>
          <w:rFonts w:ascii="BIZ UD明朝 Medium" w:eastAsia="BIZ UD明朝 Medium" w:hAnsi="BIZ UD明朝 Medium" w:hint="eastAsia"/>
          <w:lang w:eastAsia="zh-TW"/>
        </w:rPr>
        <w:instrText xml:space="preserve">　　　　</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hint="eastAsia"/>
          <w:lang w:eastAsia="zh-TW"/>
        </w:rPr>
        <w:instrText>付属品</w:instrText>
      </w:r>
      <w:r w:rsidRPr="006E1FEF">
        <w:rPr>
          <w:rFonts w:ascii="BIZ UD明朝 Medium" w:eastAsia="BIZ UD明朝 Medium" w:hAnsi="BIZ UD明朝 Medium"/>
          <w:lang w:eastAsia="zh-TW"/>
        </w:rPr>
        <w:instrText>)</w:instrText>
      </w:r>
      <w:r w:rsidRPr="006E1FEF">
        <w:rPr>
          <w:rFonts w:ascii="BIZ UD明朝 Medium" w:eastAsia="BIZ UD明朝 Medium" w:hAnsi="BIZ UD明朝 Medium"/>
          <w:lang w:eastAsia="zh-TW"/>
        </w:rPr>
        <w:fldChar w:fldCharType="end"/>
      </w:r>
      <w:r w:rsidRPr="006E1FEF">
        <w:rPr>
          <w:rFonts w:ascii="BIZ UD明朝 Medium" w:eastAsia="BIZ UD明朝 Medium" w:hAnsi="BIZ UD明朝 Medium" w:hint="eastAsia"/>
          <w:lang w:eastAsia="zh-TW"/>
        </w:rPr>
        <w:t xml:space="preserve">　：</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　　　］</w:t>
      </w:r>
    </w:p>
    <w:p w14:paraId="7736AA72" w14:textId="77777777" w:rsidR="00300267" w:rsidRPr="006E1FEF" w:rsidRDefault="00300267" w:rsidP="00300267">
      <w:pPr>
        <w:pStyle w:val="af3"/>
        <w:ind w:leftChars="200" w:left="641" w:hangingChars="100" w:hanging="211"/>
        <w:rPr>
          <w:rFonts w:ascii="BIZ UD明朝 Medium" w:eastAsia="BIZ UD明朝 Medium" w:hAnsi="BIZ UD明朝 Medium" w:cs="Times New Roman"/>
          <w:lang w:eastAsia="zh-TW"/>
        </w:rPr>
      </w:pPr>
      <w:r w:rsidRPr="006E1FEF">
        <w:rPr>
          <w:rFonts w:ascii="BIZ UD明朝 Medium" w:eastAsia="BIZ UD明朝 Medium" w:hAnsi="BIZ UD明朝 Medium" w:hint="eastAsia"/>
          <w:lang w:eastAsia="zh-TW"/>
        </w:rPr>
        <w:t>８）材</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質</w:t>
      </w:r>
      <w:r w:rsidRPr="006E1FEF">
        <w:rPr>
          <w:rFonts w:ascii="BIZ UD明朝 Medium" w:eastAsia="BIZ UD明朝 Medium" w:hAnsi="BIZ UD明朝 Medium"/>
          <w:lang w:eastAsia="zh-TW"/>
        </w:rPr>
        <w:t xml:space="preserve">  </w:t>
      </w:r>
      <w:r w:rsidRPr="006E1FEF">
        <w:rPr>
          <w:rFonts w:ascii="BIZ UD明朝 Medium" w:eastAsia="BIZ UD明朝 Medium" w:hAnsi="BIZ UD明朝 Medium" w:hint="eastAsia"/>
          <w:lang w:eastAsia="zh-TW"/>
        </w:rPr>
        <w:t>：　［　　　］</w:t>
      </w:r>
    </w:p>
    <w:p w14:paraId="0735C197" w14:textId="77777777" w:rsidR="00300267" w:rsidRPr="006E1FEF" w:rsidRDefault="00300267" w:rsidP="00300267">
      <w:pPr>
        <w:pStyle w:val="af3"/>
        <w:ind w:leftChars="100" w:left="426" w:hangingChars="100" w:hanging="211"/>
        <w:rPr>
          <w:rFonts w:ascii="BIZ UD明朝 Medium" w:eastAsia="BIZ UD明朝 Medium" w:hAnsi="BIZ UD明朝 Medium" w:cs="Times New Roman"/>
          <w:strike/>
          <w:lang w:eastAsia="zh-TW"/>
        </w:rPr>
      </w:pPr>
    </w:p>
    <w:p w14:paraId="56AA4B2A" w14:textId="16079E07" w:rsidR="007818A0" w:rsidRPr="006E1FEF" w:rsidRDefault="00324DCA" w:rsidP="00324DCA">
      <w:pPr>
        <w:pStyle w:val="af3"/>
        <w:ind w:leftChars="50" w:left="108" w:firstLineChars="100" w:firstLine="215"/>
        <w:rPr>
          <w:rFonts w:ascii="BIZ UD明朝 Medium" w:eastAsia="BIZ UD明朝 Medium" w:hAnsi="BIZ UD明朝 Medium"/>
        </w:rPr>
      </w:pPr>
      <w:r w:rsidRPr="006E1FEF">
        <w:rPr>
          <w:rFonts w:ascii="BIZ UD明朝 Medium" w:eastAsia="BIZ UD明朝 Medium" w:hAnsi="BIZ UD明朝 Medium" w:cs="Times New Roman"/>
          <w:spacing w:val="0"/>
        </w:rPr>
        <w:br/>
      </w:r>
      <w:r w:rsidRPr="006E1FEF">
        <w:rPr>
          <w:rFonts w:ascii="BIZ UD明朝 Medium" w:eastAsia="BIZ UD明朝 Medium" w:hAnsi="BIZ UD明朝 Medium" w:cs="Times New Roman"/>
          <w:spacing w:val="0"/>
        </w:rPr>
        <w:br/>
      </w:r>
    </w:p>
    <w:p w14:paraId="1FD8DDDE" w14:textId="77777777" w:rsidR="007818A0" w:rsidRPr="006E1FEF" w:rsidRDefault="007818A0" w:rsidP="00C863A4">
      <w:pPr>
        <w:pStyle w:val="af3"/>
        <w:ind w:leftChars="200" w:left="641" w:hangingChars="100" w:hanging="211"/>
        <w:rPr>
          <w:rFonts w:ascii="BIZ UD明朝 Medium" w:eastAsia="BIZ UD明朝 Medium" w:hAnsi="BIZ UD明朝 Medium"/>
        </w:rPr>
      </w:pPr>
    </w:p>
    <w:p w14:paraId="472BCE84" w14:textId="1CC9DA82" w:rsidR="005853DA" w:rsidRPr="006E1FEF" w:rsidRDefault="00C07FAD" w:rsidP="0069699D">
      <w:pPr>
        <w:pStyle w:val="af3"/>
        <w:jc w:val="center"/>
        <w:rPr>
          <w:rFonts w:ascii="BIZ UD明朝 Medium" w:eastAsia="BIZ UD明朝 Medium" w:hAnsi="BIZ UD明朝 Medium"/>
        </w:rPr>
      </w:pPr>
      <w:r w:rsidRPr="006E1FEF">
        <w:rPr>
          <w:rFonts w:ascii="BIZ UD明朝 Medium" w:eastAsia="BIZ UD明朝 Medium" w:hAnsi="BIZ UD明朝 Medium" w:cs="Times New Roman"/>
          <w:lang w:eastAsia="zh-TW"/>
        </w:rPr>
        <w:br w:type="page"/>
      </w:r>
    </w:p>
    <w:p w14:paraId="10EAACA6" w14:textId="77777777" w:rsidR="00296703" w:rsidRPr="006E1FEF" w:rsidRDefault="00296703" w:rsidP="00296703">
      <w:pPr>
        <w:pStyle w:val="af3"/>
        <w:jc w:val="center"/>
        <w:rPr>
          <w:rFonts w:ascii="BIZ UD明朝 Medium" w:eastAsia="BIZ UD明朝 Medium" w:hAnsi="BIZ UD明朝 Medium" w:cs="Times New Roman"/>
          <w:spacing w:val="0"/>
          <w:sz w:val="24"/>
          <w:szCs w:val="24"/>
          <w:lang w:eastAsia="zh-TW"/>
        </w:rPr>
      </w:pPr>
      <w:r w:rsidRPr="006E1FEF">
        <w:rPr>
          <w:rFonts w:ascii="BIZ UD明朝 Medium" w:eastAsia="BIZ UD明朝 Medium" w:hAnsi="BIZ UD明朝 Medium" w:cs="ＭＳ ゴシック" w:hint="eastAsia"/>
          <w:sz w:val="24"/>
          <w:szCs w:val="24"/>
          <w:lang w:eastAsia="zh-TW"/>
        </w:rPr>
        <w:lastRenderedPageBreak/>
        <w:t>第４章　共通設備</w:t>
      </w:r>
    </w:p>
    <w:p w14:paraId="15EE0885" w14:textId="77777777" w:rsidR="00296703" w:rsidRPr="006E1FEF" w:rsidRDefault="00296703" w:rsidP="00296703">
      <w:pPr>
        <w:pStyle w:val="af3"/>
        <w:rPr>
          <w:rFonts w:ascii="BIZ UD明朝 Medium" w:eastAsia="BIZ UD明朝 Medium" w:hAnsi="BIZ UD明朝 Medium" w:cs="Times New Roman"/>
          <w:spacing w:val="0"/>
          <w:lang w:eastAsia="zh-TW"/>
        </w:rPr>
      </w:pPr>
    </w:p>
    <w:p w14:paraId="38CB13E4" w14:textId="06D0685A" w:rsidR="005853DA" w:rsidRPr="006E1FEF" w:rsidRDefault="005853DA">
      <w:pPr>
        <w:pStyle w:val="af3"/>
        <w:rPr>
          <w:rFonts w:ascii="BIZ UD明朝 Medium" w:eastAsia="BIZ UD明朝 Medium" w:hAnsi="BIZ UD明朝 Medium" w:cs="Times New Roman"/>
          <w:spacing w:val="0"/>
        </w:rPr>
      </w:pPr>
      <w:r w:rsidRPr="006E1FEF">
        <w:rPr>
          <w:rFonts w:ascii="BIZ UD明朝 Medium" w:eastAsia="BIZ UD明朝 Medium" w:hAnsi="BIZ UD明朝 Medium" w:cs="ＭＳ ゴシック" w:hint="eastAsia"/>
        </w:rPr>
        <w:t>第</w:t>
      </w:r>
      <w:r w:rsidR="009A0531" w:rsidRPr="006E1FEF">
        <w:rPr>
          <w:rFonts w:ascii="BIZ UD明朝 Medium" w:eastAsia="BIZ UD明朝 Medium" w:hAnsi="BIZ UD明朝 Medium" w:cs="ＭＳ ゴシック" w:hint="eastAsia"/>
        </w:rPr>
        <w:t>２</w:t>
      </w:r>
      <w:r w:rsidRPr="006E1FEF">
        <w:rPr>
          <w:rFonts w:ascii="BIZ UD明朝 Medium" w:eastAsia="BIZ UD明朝 Medium" w:hAnsi="BIZ UD明朝 Medium" w:cs="ＭＳ ゴシック" w:hint="eastAsia"/>
        </w:rPr>
        <w:t>節　土木・建築設備</w:t>
      </w:r>
    </w:p>
    <w:p w14:paraId="428BADDD" w14:textId="77777777" w:rsidR="005853DA" w:rsidRPr="006E1FEF" w:rsidRDefault="005853DA">
      <w:pPr>
        <w:pStyle w:val="af3"/>
        <w:rPr>
          <w:rFonts w:ascii="BIZ UD明朝 Medium" w:eastAsia="BIZ UD明朝 Medium" w:hAnsi="BIZ UD明朝 Medium" w:cs="Times New Roman"/>
          <w:spacing w:val="0"/>
        </w:rPr>
      </w:pPr>
    </w:p>
    <w:p w14:paraId="0399DED7" w14:textId="0267B89F" w:rsidR="005853DA" w:rsidRPr="006E1FEF" w:rsidRDefault="009A0531" w:rsidP="00706A42">
      <w:pPr>
        <w:pStyle w:val="af3"/>
        <w:ind w:leftChars="100" w:left="215"/>
        <w:rPr>
          <w:rFonts w:ascii="BIZ UD明朝 Medium" w:eastAsia="BIZ UD明朝 Medium" w:hAnsi="BIZ UD明朝 Medium"/>
        </w:rPr>
      </w:pPr>
      <w:r w:rsidRPr="006E1FEF">
        <w:rPr>
          <w:rFonts w:ascii="BIZ UD明朝 Medium" w:eastAsia="BIZ UD明朝 Medium" w:hAnsi="BIZ UD明朝 Medium"/>
        </w:rPr>
        <w:t>12</w:t>
      </w:r>
      <w:r w:rsidR="005853DA" w:rsidRPr="006E1FEF">
        <w:rPr>
          <w:rFonts w:ascii="BIZ UD明朝 Medium" w:eastAsia="BIZ UD明朝 Medium" w:hAnsi="BIZ UD明朝 Medium" w:hint="eastAsia"/>
        </w:rPr>
        <w:t>．</w:t>
      </w:r>
      <w:r w:rsidR="006D3A79" w:rsidRPr="006E1FEF">
        <w:rPr>
          <w:rFonts w:ascii="BIZ UD明朝 Medium" w:eastAsia="BIZ UD明朝 Medium" w:hAnsi="BIZ UD明朝 Medium" w:hint="eastAsia"/>
        </w:rPr>
        <w:t>処理水槽上屋</w:t>
      </w:r>
    </w:p>
    <w:p w14:paraId="410692A1" w14:textId="3925BEF6" w:rsidR="005853DA" w:rsidRPr="006E1FEF" w:rsidRDefault="009A0531" w:rsidP="00FD6413">
      <w:pPr>
        <w:pStyle w:val="af3"/>
        <w:ind w:leftChars="200" w:left="430"/>
        <w:rPr>
          <w:rFonts w:ascii="BIZ UD明朝 Medium" w:eastAsia="BIZ UD明朝 Medium" w:hAnsi="BIZ UD明朝 Medium"/>
        </w:rPr>
      </w:pPr>
      <w:r w:rsidRPr="006E1FEF">
        <w:rPr>
          <w:rFonts w:ascii="BIZ UD明朝 Medium" w:eastAsia="BIZ UD明朝 Medium" w:hAnsi="BIZ UD明朝 Medium" w:hint="eastAsia"/>
        </w:rPr>
        <w:t>１</w:t>
      </w:r>
      <w:r w:rsidR="005853DA" w:rsidRPr="006E1FEF">
        <w:rPr>
          <w:rFonts w:ascii="BIZ UD明朝 Medium" w:eastAsia="BIZ UD明朝 Medium" w:hAnsi="BIZ UD明朝 Medium" w:hint="eastAsia"/>
        </w:rPr>
        <w:t>）外部仕上げ</w:t>
      </w:r>
      <w:r w:rsidR="00AB0817" w:rsidRPr="006E1FEF">
        <w:rPr>
          <w:rFonts w:ascii="BIZ UD明朝 Medium" w:eastAsia="BIZ UD明朝 Medium" w:hAnsi="BIZ UD明朝 Medium" w:hint="eastAsia"/>
        </w:rPr>
        <w:t>及び</w:t>
      </w:r>
      <w:r w:rsidR="005853DA" w:rsidRPr="006E1FEF">
        <w:rPr>
          <w:rFonts w:ascii="BIZ UD明朝 Medium" w:eastAsia="BIZ UD明朝 Medium" w:hAnsi="BIZ UD明朝 Medium" w:hint="eastAsia"/>
        </w:rPr>
        <w:t>構造概要</w:t>
      </w:r>
    </w:p>
    <w:p w14:paraId="343410FE" w14:textId="56663BB6" w:rsidR="005853DA" w:rsidRPr="006E1FEF" w:rsidRDefault="005853DA">
      <w:pPr>
        <w:pStyle w:val="af3"/>
        <w:ind w:leftChars="200" w:left="852" w:hangingChars="200" w:hanging="422"/>
        <w:rPr>
          <w:rFonts w:ascii="BIZ UD明朝 Medium" w:eastAsia="BIZ UD明朝 Medium" w:hAnsi="BIZ UD明朝 Medium" w:cs="Times New Roman"/>
          <w:spacing w:val="0"/>
        </w:rPr>
      </w:pPr>
      <w:r w:rsidRPr="006E1FEF">
        <w:rPr>
          <w:rFonts w:ascii="BIZ UD明朝 Medium" w:eastAsia="BIZ UD明朝 Medium" w:hAnsi="BIZ UD明朝 Medium" w:hint="eastAsia"/>
        </w:rPr>
        <w:t>（</w:t>
      </w:r>
      <w:r w:rsidR="009A0531" w:rsidRPr="006E1FEF">
        <w:rPr>
          <w:rFonts w:ascii="BIZ UD明朝 Medium" w:eastAsia="BIZ UD明朝 Medium" w:hAnsi="BIZ UD明朝 Medium" w:hint="eastAsia"/>
        </w:rPr>
        <w:t>１</w:t>
      </w:r>
      <w:r w:rsidRPr="006E1FEF">
        <w:rPr>
          <w:rFonts w:ascii="BIZ UD明朝 Medium" w:eastAsia="BIZ UD明朝 Medium" w:hAnsi="BIZ UD明朝 Medium" w:hint="eastAsia"/>
        </w:rPr>
        <w:t>）構造</w:t>
      </w:r>
    </w:p>
    <w:p w14:paraId="4C7CA655" w14:textId="249BEE24" w:rsidR="005853DA" w:rsidRPr="006E1FEF" w:rsidRDefault="005853DA" w:rsidP="00726A31">
      <w:pPr>
        <w:pStyle w:val="af3"/>
        <w:ind w:leftChars="400" w:left="861" w:firstLineChars="100" w:firstLine="211"/>
        <w:rPr>
          <w:rFonts w:ascii="BIZ UD明朝 Medium" w:eastAsia="BIZ UD明朝 Medium" w:hAnsi="BIZ UD明朝 Medium"/>
        </w:rPr>
      </w:pPr>
      <w:r w:rsidRPr="006E1FEF">
        <w:rPr>
          <w:rFonts w:ascii="BIZ UD明朝 Medium" w:eastAsia="BIZ UD明朝 Medium" w:hAnsi="BIZ UD明朝 Medium" w:hint="eastAsia"/>
        </w:rPr>
        <w:t>鉄骨</w:t>
      </w:r>
      <w:r w:rsidR="002F183F" w:rsidRPr="006E1FEF">
        <w:rPr>
          <w:rFonts w:ascii="BIZ UD明朝 Medium" w:eastAsia="BIZ UD明朝 Medium" w:hAnsi="BIZ UD明朝 Medium" w:hint="eastAsia"/>
        </w:rPr>
        <w:t>ALC</w:t>
      </w:r>
      <w:r w:rsidRPr="006E1FEF">
        <w:rPr>
          <w:rFonts w:ascii="BIZ UD明朝 Medium" w:eastAsia="BIZ UD明朝 Medium" w:hAnsi="BIZ UD明朝 Medium" w:hint="eastAsia"/>
        </w:rPr>
        <w:t>造とすること。</w:t>
      </w:r>
    </w:p>
    <w:p w14:paraId="6505DE59" w14:textId="3C857919" w:rsidR="005853DA" w:rsidRPr="006E1FEF" w:rsidRDefault="005853DA">
      <w:pPr>
        <w:pStyle w:val="af3"/>
        <w:ind w:leftChars="200" w:left="852" w:hangingChars="200" w:hanging="422"/>
        <w:rPr>
          <w:rFonts w:ascii="BIZ UD明朝 Medium" w:eastAsia="BIZ UD明朝 Medium" w:hAnsi="BIZ UD明朝 Medium" w:cs="Times New Roman"/>
          <w:spacing w:val="0"/>
        </w:rPr>
      </w:pPr>
      <w:r w:rsidRPr="006E1FEF">
        <w:rPr>
          <w:rFonts w:ascii="BIZ UD明朝 Medium" w:eastAsia="BIZ UD明朝 Medium" w:hAnsi="BIZ UD明朝 Medium" w:hint="eastAsia"/>
        </w:rPr>
        <w:t>（</w:t>
      </w:r>
      <w:r w:rsidR="009A0531" w:rsidRPr="006E1FEF">
        <w:rPr>
          <w:rFonts w:ascii="BIZ UD明朝 Medium" w:eastAsia="BIZ UD明朝 Medium" w:hAnsi="BIZ UD明朝 Medium" w:hint="eastAsia"/>
        </w:rPr>
        <w:t>２</w:t>
      </w:r>
      <w:r w:rsidRPr="006E1FEF">
        <w:rPr>
          <w:rFonts w:ascii="BIZ UD明朝 Medium" w:eastAsia="BIZ UD明朝 Medium" w:hAnsi="BIZ UD明朝 Medium" w:hint="eastAsia"/>
        </w:rPr>
        <w:t>）基礎</w:t>
      </w:r>
    </w:p>
    <w:p w14:paraId="2D2FE382" w14:textId="77777777" w:rsidR="005853DA" w:rsidRPr="006E1FEF" w:rsidRDefault="005853DA" w:rsidP="00726A31">
      <w:pPr>
        <w:pStyle w:val="af3"/>
        <w:ind w:leftChars="400" w:left="861" w:firstLineChars="100" w:firstLine="211"/>
        <w:rPr>
          <w:rFonts w:ascii="BIZ UD明朝 Medium" w:eastAsia="BIZ UD明朝 Medium" w:hAnsi="BIZ UD明朝 Medium"/>
        </w:rPr>
      </w:pPr>
      <w:r w:rsidRPr="006E1FEF">
        <w:rPr>
          <w:rFonts w:ascii="BIZ UD明朝 Medium" w:eastAsia="BIZ UD明朝 Medium" w:hAnsi="BIZ UD明朝 Medium" w:hint="eastAsia"/>
        </w:rPr>
        <w:t>地質調査に基づき設計すること。</w:t>
      </w:r>
    </w:p>
    <w:p w14:paraId="2137D0A3" w14:textId="77777777" w:rsidR="005853DA" w:rsidRPr="006E1FEF" w:rsidRDefault="005853DA">
      <w:pPr>
        <w:pStyle w:val="af3"/>
        <w:ind w:leftChars="200" w:left="852" w:hangingChars="200" w:hanging="422"/>
        <w:rPr>
          <w:rFonts w:ascii="BIZ UD明朝 Medium" w:eastAsia="BIZ UD明朝 Medium" w:hAnsi="BIZ UD明朝 Medium" w:cs="Times New Roman"/>
          <w:spacing w:val="0"/>
        </w:rPr>
      </w:pPr>
      <w:r w:rsidRPr="006E1FEF">
        <w:rPr>
          <w:rFonts w:ascii="BIZ UD明朝 Medium" w:eastAsia="BIZ UD明朝 Medium" w:hAnsi="BIZ UD明朝 Medium" w:hint="eastAsia"/>
        </w:rPr>
        <w:t>（</w:t>
      </w:r>
      <w:r w:rsidR="009A0531" w:rsidRPr="006E1FEF">
        <w:rPr>
          <w:rFonts w:ascii="BIZ UD明朝 Medium" w:eastAsia="BIZ UD明朝 Medium" w:hAnsi="BIZ UD明朝 Medium" w:hint="eastAsia"/>
        </w:rPr>
        <w:t>３</w:t>
      </w:r>
      <w:r w:rsidRPr="006E1FEF">
        <w:rPr>
          <w:rFonts w:ascii="BIZ UD明朝 Medium" w:eastAsia="BIZ UD明朝 Medium" w:hAnsi="BIZ UD明朝 Medium" w:hint="eastAsia"/>
        </w:rPr>
        <w:t>）屋根</w:t>
      </w:r>
    </w:p>
    <w:p w14:paraId="604E7761" w14:textId="77777777" w:rsidR="0052559E" w:rsidRPr="006E1FEF" w:rsidRDefault="0052559E" w:rsidP="0052559E">
      <w:pPr>
        <w:pStyle w:val="af3"/>
        <w:ind w:leftChars="500" w:left="1076"/>
        <w:rPr>
          <w:rFonts w:ascii="BIZ UD明朝 Medium" w:eastAsia="BIZ UD明朝 Medium" w:hAnsi="BIZ UD明朝 Medium"/>
          <w:spacing w:val="0"/>
        </w:rPr>
      </w:pPr>
      <w:r w:rsidRPr="006E1FEF">
        <w:rPr>
          <w:rFonts w:ascii="BIZ UD明朝 Medium" w:eastAsia="BIZ UD明朝 Medium" w:hAnsi="BIZ UD明朝 Medium" w:hint="eastAsia"/>
          <w:spacing w:val="0"/>
        </w:rPr>
        <w:t>［　　　　　　］</w:t>
      </w:r>
    </w:p>
    <w:p w14:paraId="78C28E8C" w14:textId="77777777" w:rsidR="005853DA" w:rsidRPr="006E1FEF" w:rsidRDefault="005853DA">
      <w:pPr>
        <w:pStyle w:val="af3"/>
        <w:ind w:leftChars="200" w:left="852" w:hangingChars="200" w:hanging="422"/>
        <w:rPr>
          <w:rFonts w:ascii="BIZ UD明朝 Medium" w:eastAsia="BIZ UD明朝 Medium" w:hAnsi="BIZ UD明朝 Medium" w:cs="Times New Roman"/>
          <w:spacing w:val="0"/>
        </w:rPr>
      </w:pPr>
      <w:r w:rsidRPr="006E1FEF">
        <w:rPr>
          <w:rFonts w:ascii="BIZ UD明朝 Medium" w:eastAsia="BIZ UD明朝 Medium" w:hAnsi="BIZ UD明朝 Medium" w:hint="eastAsia"/>
        </w:rPr>
        <w:t>（</w:t>
      </w:r>
      <w:r w:rsidR="009A0531" w:rsidRPr="006E1FEF">
        <w:rPr>
          <w:rFonts w:ascii="BIZ UD明朝 Medium" w:eastAsia="BIZ UD明朝 Medium" w:hAnsi="BIZ UD明朝 Medium" w:hint="eastAsia"/>
        </w:rPr>
        <w:t>４</w:t>
      </w:r>
      <w:r w:rsidRPr="006E1FEF">
        <w:rPr>
          <w:rFonts w:ascii="BIZ UD明朝 Medium" w:eastAsia="BIZ UD明朝 Medium" w:hAnsi="BIZ UD明朝 Medium" w:hint="eastAsia"/>
        </w:rPr>
        <w:t>）外部仕上</w:t>
      </w:r>
    </w:p>
    <w:p w14:paraId="5AE39C73" w14:textId="758BCF2D" w:rsidR="00440D6A" w:rsidRPr="006E1FEF" w:rsidRDefault="007E7E49" w:rsidP="00440D6A">
      <w:pPr>
        <w:pStyle w:val="af3"/>
        <w:ind w:leftChars="500" w:left="1076"/>
        <w:rPr>
          <w:rFonts w:ascii="BIZ UD明朝 Medium" w:eastAsia="BIZ UD明朝 Medium" w:hAnsi="BIZ UD明朝 Medium"/>
          <w:spacing w:val="0"/>
        </w:rPr>
      </w:pPr>
      <w:r w:rsidRPr="006E1FEF">
        <w:rPr>
          <w:rFonts w:ascii="BIZ UD明朝 Medium" w:eastAsia="BIZ UD明朝 Medium" w:hAnsi="BIZ UD明朝 Medium" w:hint="eastAsia"/>
          <w:spacing w:val="0"/>
        </w:rPr>
        <w:t>［</w:t>
      </w:r>
      <w:r w:rsidR="00440D6A" w:rsidRPr="006E1FEF">
        <w:rPr>
          <w:rFonts w:ascii="BIZ UD明朝 Medium" w:eastAsia="BIZ UD明朝 Medium" w:hAnsi="BIZ UD明朝 Medium" w:hint="eastAsia"/>
          <w:spacing w:val="0"/>
        </w:rPr>
        <w:t xml:space="preserve">　　　　　　</w:t>
      </w:r>
      <w:r w:rsidRPr="006E1FEF">
        <w:rPr>
          <w:rFonts w:ascii="BIZ UD明朝 Medium" w:eastAsia="BIZ UD明朝 Medium" w:hAnsi="BIZ UD明朝 Medium" w:hint="eastAsia"/>
          <w:spacing w:val="0"/>
        </w:rPr>
        <w:t>］</w:t>
      </w:r>
    </w:p>
    <w:p w14:paraId="68F5D0E6" w14:textId="1BF95A1D" w:rsidR="000E1600" w:rsidRPr="006E1FEF" w:rsidRDefault="000E1600" w:rsidP="00440D6A">
      <w:pPr>
        <w:pStyle w:val="af3"/>
        <w:ind w:leftChars="500" w:left="1076"/>
        <w:rPr>
          <w:rFonts w:ascii="BIZ UD明朝 Medium" w:eastAsia="BIZ UD明朝 Medium" w:hAnsi="BIZ UD明朝 Medium"/>
          <w:spacing w:val="0"/>
        </w:rPr>
      </w:pPr>
    </w:p>
    <w:p w14:paraId="395C01B0" w14:textId="77777777" w:rsidR="005853DA" w:rsidRPr="006E1FEF" w:rsidRDefault="009A0531">
      <w:pPr>
        <w:pStyle w:val="af3"/>
        <w:ind w:leftChars="200" w:left="852" w:hangingChars="200" w:hanging="422"/>
        <w:rPr>
          <w:rFonts w:ascii="BIZ UD明朝 Medium" w:eastAsia="BIZ UD明朝 Medium" w:hAnsi="BIZ UD明朝 Medium"/>
        </w:rPr>
      </w:pPr>
      <w:r w:rsidRPr="006E1FEF">
        <w:rPr>
          <w:rFonts w:ascii="BIZ UD明朝 Medium" w:eastAsia="BIZ UD明朝 Medium" w:hAnsi="BIZ UD明朝 Medium" w:hint="eastAsia"/>
        </w:rPr>
        <w:t>２</w:t>
      </w:r>
      <w:r w:rsidR="005853DA" w:rsidRPr="006E1FEF">
        <w:rPr>
          <w:rFonts w:ascii="BIZ UD明朝 Medium" w:eastAsia="BIZ UD明朝 Medium" w:hAnsi="BIZ UD明朝 Medium" w:hint="eastAsia"/>
        </w:rPr>
        <w:t>）各室配置等</w:t>
      </w:r>
    </w:p>
    <w:p w14:paraId="026FF9AC" w14:textId="77777777" w:rsidR="0069699D" w:rsidRPr="006E1FEF" w:rsidRDefault="0069699D" w:rsidP="00296703">
      <w:pPr>
        <w:pStyle w:val="af3"/>
        <w:spacing w:line="120" w:lineRule="atLeast"/>
        <w:ind w:leftChars="200" w:left="860" w:hangingChars="200" w:hanging="430"/>
        <w:rPr>
          <w:rFonts w:ascii="BIZ UD明朝 Medium" w:eastAsia="BIZ UD明朝 Medium" w:hAnsi="BIZ UD明朝 Medium" w:cs="Times New Roman"/>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3774"/>
      </w:tblGrid>
      <w:tr w:rsidR="00DF4844" w:rsidRPr="006E1FEF" w14:paraId="5CBE426D" w14:textId="37DFD693" w:rsidTr="00547CA0">
        <w:trPr>
          <w:trHeight w:val="340"/>
          <w:jc w:val="center"/>
        </w:trPr>
        <w:tc>
          <w:tcPr>
            <w:tcW w:w="2414" w:type="dxa"/>
            <w:shd w:val="clear" w:color="auto" w:fill="D9D9D9"/>
            <w:vAlign w:val="center"/>
          </w:tcPr>
          <w:p w14:paraId="2CC27E92" w14:textId="77777777" w:rsidR="005A321F" w:rsidRPr="006E1FEF" w:rsidRDefault="005A321F" w:rsidP="003E7206">
            <w:pPr>
              <w:pStyle w:val="af3"/>
              <w:spacing w:line="240" w:lineRule="auto"/>
              <w:jc w:val="center"/>
              <w:rPr>
                <w:rFonts w:ascii="BIZ UD明朝 Medium" w:eastAsia="BIZ UD明朝 Medium" w:hAnsi="BIZ UD明朝 Medium"/>
              </w:rPr>
            </w:pPr>
            <w:r w:rsidRPr="006E1FEF">
              <w:rPr>
                <w:rFonts w:ascii="BIZ UD明朝 Medium" w:eastAsia="BIZ UD明朝 Medium" w:hAnsi="BIZ UD明朝 Medium" w:hint="eastAsia"/>
              </w:rPr>
              <w:t>室名</w:t>
            </w:r>
          </w:p>
        </w:tc>
        <w:tc>
          <w:tcPr>
            <w:tcW w:w="3774" w:type="dxa"/>
            <w:shd w:val="clear" w:color="auto" w:fill="D9D9D9"/>
            <w:vAlign w:val="center"/>
          </w:tcPr>
          <w:p w14:paraId="3C7E84ED" w14:textId="77777777" w:rsidR="005A321F" w:rsidRPr="006E1FEF" w:rsidRDefault="005A321F" w:rsidP="003E7206">
            <w:pPr>
              <w:pStyle w:val="af3"/>
              <w:spacing w:line="240" w:lineRule="auto"/>
              <w:jc w:val="center"/>
              <w:rPr>
                <w:rFonts w:ascii="BIZ UD明朝 Medium" w:eastAsia="BIZ UD明朝 Medium" w:hAnsi="BIZ UD明朝 Medium"/>
              </w:rPr>
            </w:pPr>
            <w:r w:rsidRPr="006E1FEF">
              <w:rPr>
                <w:rFonts w:ascii="BIZ UD明朝 Medium" w:eastAsia="BIZ UD明朝 Medium" w:hAnsi="BIZ UD明朝 Medium" w:hint="eastAsia"/>
              </w:rPr>
              <w:t>床面積</w:t>
            </w:r>
          </w:p>
        </w:tc>
      </w:tr>
      <w:tr w:rsidR="00DF4844" w:rsidRPr="006E1FEF" w14:paraId="5B3A1EB3" w14:textId="52C924A2" w:rsidTr="0069699D">
        <w:trPr>
          <w:trHeight w:val="399"/>
          <w:jc w:val="center"/>
        </w:trPr>
        <w:tc>
          <w:tcPr>
            <w:tcW w:w="2414" w:type="dxa"/>
            <w:vAlign w:val="center"/>
          </w:tcPr>
          <w:p w14:paraId="4FDD5F00" w14:textId="77777777" w:rsidR="005A321F" w:rsidRPr="006E1FEF" w:rsidRDefault="005A321F" w:rsidP="001B676B">
            <w:pPr>
              <w:pStyle w:val="af3"/>
              <w:spacing w:line="240" w:lineRule="auto"/>
              <w:jc w:val="center"/>
              <w:rPr>
                <w:rFonts w:ascii="BIZ UD明朝 Medium" w:eastAsia="BIZ UD明朝 Medium" w:hAnsi="BIZ UD明朝 Medium"/>
              </w:rPr>
            </w:pPr>
            <w:r w:rsidRPr="006E1FEF">
              <w:rPr>
                <w:rFonts w:ascii="BIZ UD明朝 Medium" w:eastAsia="BIZ UD明朝 Medium" w:hAnsi="BIZ UD明朝 Medium" w:hint="eastAsia"/>
              </w:rPr>
              <w:t>電気室</w:t>
            </w:r>
          </w:p>
        </w:tc>
        <w:tc>
          <w:tcPr>
            <w:tcW w:w="3774" w:type="dxa"/>
            <w:vAlign w:val="center"/>
          </w:tcPr>
          <w:p w14:paraId="7A9257AA" w14:textId="77777777" w:rsidR="005A321F" w:rsidRPr="006E1FEF" w:rsidRDefault="005A321F" w:rsidP="001B676B">
            <w:pPr>
              <w:pStyle w:val="af3"/>
              <w:spacing w:line="240" w:lineRule="auto"/>
              <w:ind w:leftChars="500" w:left="1076"/>
              <w:rPr>
                <w:rFonts w:ascii="BIZ UD明朝 Medium" w:eastAsia="BIZ UD明朝 Medium" w:hAnsi="BIZ UD明朝 Medium"/>
              </w:rPr>
            </w:pPr>
            <w:r w:rsidRPr="006E1FEF">
              <w:rPr>
                <w:rFonts w:ascii="BIZ UD明朝 Medium" w:eastAsia="BIZ UD明朝 Medium" w:hAnsi="BIZ UD明朝 Medium" w:hint="eastAsia"/>
                <w:spacing w:val="0"/>
              </w:rPr>
              <w:t>［　　　　　　］</w:t>
            </w:r>
            <w:r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２</w:t>
            </w:r>
          </w:p>
        </w:tc>
      </w:tr>
      <w:tr w:rsidR="00DF4844" w:rsidRPr="006E1FEF" w14:paraId="6878F8A7" w14:textId="56EAD034" w:rsidTr="0069699D">
        <w:trPr>
          <w:trHeight w:val="405"/>
          <w:jc w:val="center"/>
        </w:trPr>
        <w:tc>
          <w:tcPr>
            <w:tcW w:w="2414" w:type="dxa"/>
            <w:vAlign w:val="center"/>
          </w:tcPr>
          <w:p w14:paraId="5FB8A24D" w14:textId="77777777" w:rsidR="005A321F" w:rsidRPr="006E1FEF" w:rsidRDefault="005A321F" w:rsidP="001B676B">
            <w:pPr>
              <w:pStyle w:val="af3"/>
              <w:spacing w:line="240" w:lineRule="auto"/>
              <w:jc w:val="center"/>
              <w:rPr>
                <w:rFonts w:ascii="BIZ UD明朝 Medium" w:eastAsia="BIZ UD明朝 Medium" w:hAnsi="BIZ UD明朝 Medium"/>
              </w:rPr>
            </w:pPr>
            <w:r w:rsidRPr="006E1FEF">
              <w:rPr>
                <w:rFonts w:ascii="BIZ UD明朝 Medium" w:eastAsia="BIZ UD明朝 Medium" w:hAnsi="BIZ UD明朝 Medium" w:hint="eastAsia"/>
              </w:rPr>
              <w:t>ブロア室</w:t>
            </w:r>
          </w:p>
        </w:tc>
        <w:tc>
          <w:tcPr>
            <w:tcW w:w="3774" w:type="dxa"/>
            <w:vAlign w:val="center"/>
          </w:tcPr>
          <w:p w14:paraId="493745AE" w14:textId="77777777" w:rsidR="005A321F" w:rsidRPr="006E1FEF" w:rsidRDefault="005A321F" w:rsidP="001B676B">
            <w:pPr>
              <w:pStyle w:val="af3"/>
              <w:spacing w:line="240" w:lineRule="auto"/>
              <w:ind w:leftChars="500" w:left="1076"/>
              <w:rPr>
                <w:rFonts w:ascii="BIZ UD明朝 Medium" w:eastAsia="BIZ UD明朝 Medium" w:hAnsi="BIZ UD明朝 Medium"/>
              </w:rPr>
            </w:pPr>
            <w:r w:rsidRPr="006E1FEF">
              <w:rPr>
                <w:rFonts w:ascii="BIZ UD明朝 Medium" w:eastAsia="BIZ UD明朝 Medium" w:hAnsi="BIZ UD明朝 Medium" w:hint="eastAsia"/>
                <w:spacing w:val="0"/>
              </w:rPr>
              <w:t>［　　　　　　］</w:t>
            </w:r>
            <w:r w:rsidRPr="006E1FEF">
              <w:rPr>
                <w:rFonts w:ascii="BIZ UD明朝 Medium" w:eastAsia="BIZ UD明朝 Medium" w:hAnsi="BIZ UD明朝 Medium" w:hint="eastAsia"/>
              </w:rPr>
              <w:t>ｍ</w:t>
            </w:r>
            <w:r w:rsidRPr="006E1FEF">
              <w:rPr>
                <w:rFonts w:ascii="BIZ UD明朝 Medium" w:eastAsia="BIZ UD明朝 Medium" w:hAnsi="BIZ UD明朝 Medium" w:hint="eastAsia"/>
                <w:vertAlign w:val="superscript"/>
              </w:rPr>
              <w:t>２</w:t>
            </w:r>
          </w:p>
        </w:tc>
      </w:tr>
    </w:tbl>
    <w:p w14:paraId="45786525" w14:textId="77777777" w:rsidR="00AF4B01" w:rsidRPr="006E1FEF" w:rsidRDefault="00AF4B01">
      <w:pPr>
        <w:pStyle w:val="af3"/>
        <w:ind w:leftChars="200" w:left="852" w:hangingChars="200" w:hanging="422"/>
        <w:rPr>
          <w:rFonts w:ascii="BIZ UD明朝 Medium" w:eastAsia="BIZ UD明朝 Medium" w:hAnsi="BIZ UD明朝 Medium"/>
        </w:rPr>
      </w:pPr>
    </w:p>
    <w:p w14:paraId="3214AA34" w14:textId="13C2AA43" w:rsidR="006453B0" w:rsidRPr="006E1FEF" w:rsidRDefault="006453B0" w:rsidP="0069699D">
      <w:pPr>
        <w:pStyle w:val="af3"/>
        <w:rPr>
          <w:rFonts w:ascii="BIZ UD明朝 Medium" w:eastAsia="BIZ UD明朝 Medium" w:hAnsi="BIZ UD明朝 Medium"/>
        </w:rPr>
      </w:pPr>
    </w:p>
    <w:sectPr w:rsidR="006453B0" w:rsidRPr="006E1FEF" w:rsidSect="0069699D">
      <w:footerReference w:type="default" r:id="rId8"/>
      <w:pgSz w:w="11906" w:h="16838"/>
      <w:pgMar w:top="1701" w:right="1304" w:bottom="1418" w:left="1304" w:header="720" w:footer="720" w:gutter="0"/>
      <w:pgNumType w:start="1"/>
      <w:cols w:space="720"/>
      <w:docGrid w:type="linesAndChars" w:linePitch="286" w:charSpace="1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4694" w14:textId="77777777" w:rsidR="000C3B2E" w:rsidRDefault="000C3B2E">
      <w:r>
        <w:separator/>
      </w:r>
    </w:p>
  </w:endnote>
  <w:endnote w:type="continuationSeparator" w:id="0">
    <w:p w14:paraId="2FBD1E1C" w14:textId="77777777" w:rsidR="000C3B2E" w:rsidRDefault="000C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694C" w14:textId="65B34838" w:rsidR="001D6ADE" w:rsidRDefault="001D6ADE">
    <w:pPr>
      <w:pStyle w:val="ab"/>
      <w:framePr w:wrap="around" w:vAnchor="text" w:hAnchor="margin" w:xAlign="center" w:y="1"/>
      <w:rPr>
        <w:rStyle w:val="a9"/>
        <w:rFonts w:ascii="ＭＳ 明朝" w:cs="ＭＳ 明朝"/>
      </w:rPr>
    </w:pPr>
    <w:r>
      <w:rPr>
        <w:rStyle w:val="a9"/>
        <w:rFonts w:ascii="ＭＳ 明朝" w:cs="ＭＳ 明朝"/>
      </w:rPr>
      <w:t xml:space="preserve">- </w:t>
    </w:r>
    <w:r>
      <w:rPr>
        <w:rFonts w:ascii="ＭＳ 明朝" w:cs="ＭＳ 明朝"/>
      </w:rPr>
      <w:fldChar w:fldCharType="begin"/>
    </w:r>
    <w:r>
      <w:rPr>
        <w:rStyle w:val="a9"/>
        <w:rFonts w:ascii="ＭＳ 明朝" w:cs="ＭＳ 明朝"/>
      </w:rPr>
      <w:instrText xml:space="preserve">PAGE  </w:instrText>
    </w:r>
    <w:r>
      <w:rPr>
        <w:rFonts w:ascii="ＭＳ 明朝" w:cs="ＭＳ 明朝"/>
      </w:rPr>
      <w:fldChar w:fldCharType="separate"/>
    </w:r>
    <w:r w:rsidR="002C3B1D">
      <w:rPr>
        <w:rStyle w:val="a9"/>
        <w:rFonts w:ascii="ＭＳ 明朝" w:cs="ＭＳ 明朝"/>
        <w:noProof/>
      </w:rPr>
      <w:t>18</w:t>
    </w:r>
    <w:r>
      <w:rPr>
        <w:rFonts w:ascii="ＭＳ 明朝" w:cs="ＭＳ 明朝"/>
      </w:rPr>
      <w:fldChar w:fldCharType="end"/>
    </w:r>
    <w:r>
      <w:rPr>
        <w:rStyle w:val="a9"/>
        <w:rFonts w:ascii="ＭＳ 明朝" w:cs="ＭＳ 明朝"/>
      </w:rPr>
      <w:t xml:space="preserve"> -</w:t>
    </w:r>
  </w:p>
  <w:p w14:paraId="126A3E7C" w14:textId="77777777" w:rsidR="001D6ADE" w:rsidRDefault="001D6ADE">
    <w:pPr>
      <w:pStyle w:val="a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73C2" w14:textId="77777777" w:rsidR="000C3B2E" w:rsidRDefault="000C3B2E">
      <w:r>
        <w:separator/>
      </w:r>
    </w:p>
  </w:footnote>
  <w:footnote w:type="continuationSeparator" w:id="0">
    <w:p w14:paraId="77BFF7D8" w14:textId="77777777" w:rsidR="000C3B2E" w:rsidRDefault="000C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5C"/>
    <w:multiLevelType w:val="hybridMultilevel"/>
    <w:tmpl w:val="981E4A3C"/>
    <w:lvl w:ilvl="0" w:tplc="2A78A95C">
      <w:start w:val="5"/>
      <w:numFmt w:val="decimalFullWidth"/>
      <w:lvlText w:val="%1．"/>
      <w:lvlJc w:val="left"/>
      <w:pPr>
        <w:ind w:left="635" w:hanging="42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034B7CF5"/>
    <w:multiLevelType w:val="multilevel"/>
    <w:tmpl w:val="034B7CF5"/>
    <w:lvl w:ilvl="0">
      <w:start w:val="1"/>
      <w:numFmt w:val="decimal"/>
      <w:pStyle w:val="1"/>
      <w:suff w:val="nothing"/>
      <w:lvlText w:val="第%1章 "/>
      <w:lvlJc w:val="left"/>
      <w:pPr>
        <w:ind w:left="-84" w:firstLine="0"/>
      </w:pPr>
      <w:rPr>
        <w:rFonts w:ascii="ＭＳ ゴシック" w:eastAsia="ＭＳ ゴシック" w:hint="eastAsia"/>
        <w:b w:val="0"/>
        <w:i w:val="0"/>
        <w:spacing w:val="60"/>
        <w:sz w:val="36"/>
        <w:szCs w:val="36"/>
      </w:rPr>
    </w:lvl>
    <w:lvl w:ilvl="1">
      <w:start w:val="1"/>
      <w:numFmt w:val="decimal"/>
      <w:pStyle w:val="2"/>
      <w:lvlText w:val="第 %2 節 "/>
      <w:lvlJc w:val="left"/>
      <w:pPr>
        <w:tabs>
          <w:tab w:val="num" w:pos="-84"/>
        </w:tabs>
        <w:ind w:left="-84" w:firstLine="0"/>
      </w:pPr>
      <w:rPr>
        <w:rFonts w:ascii="ＭＳ ゴシック" w:eastAsia="ＭＳ ゴシック" w:hint="eastAsia"/>
        <w:b w:val="0"/>
        <w:i w:val="0"/>
        <w:sz w:val="24"/>
        <w:szCs w:val="24"/>
      </w:rPr>
    </w:lvl>
    <w:lvl w:ilvl="2">
      <w:start w:val="1"/>
      <w:numFmt w:val="decimal"/>
      <w:lvlRestart w:val="0"/>
      <w:pStyle w:val="3"/>
      <w:suff w:val="space"/>
      <w:lvlText w:val="第 %3 条"/>
      <w:lvlJc w:val="left"/>
      <w:pPr>
        <w:ind w:left="0" w:firstLine="0"/>
      </w:pPr>
      <w:rPr>
        <w:rFonts w:ascii="ＭＳ ゴシック" w:eastAsia="ＭＳ ゴシック" w:hint="eastAsia"/>
        <w:b w:val="0"/>
        <w:i w:val="0"/>
        <w:sz w:val="21"/>
        <w:szCs w:val="21"/>
      </w:rPr>
    </w:lvl>
    <w:lvl w:ilvl="3">
      <w:start w:val="1"/>
      <w:numFmt w:val="decimal"/>
      <w:pStyle w:val="4"/>
      <w:suff w:val="space"/>
      <w:lvlText w:val="%4．"/>
      <w:lvlJc w:val="left"/>
      <w:pPr>
        <w:ind w:left="-113" w:firstLine="113"/>
      </w:pPr>
      <w:rPr>
        <w:rFonts w:ascii="ＭＳ 明朝" w:eastAsia="ＭＳ 明朝" w:hint="eastAsia"/>
        <w:b w:val="0"/>
        <w:i w:val="0"/>
        <w:sz w:val="21"/>
        <w:szCs w:val="21"/>
      </w:rPr>
    </w:lvl>
    <w:lvl w:ilvl="4">
      <w:start w:val="1"/>
      <w:numFmt w:val="decimalFullWidth"/>
      <w:pStyle w:val="5"/>
      <w:suff w:val="space"/>
      <w:lvlText w:val="(%5)"/>
      <w:lvlJc w:val="left"/>
      <w:pPr>
        <w:ind w:left="-84" w:firstLine="227"/>
      </w:pPr>
      <w:rPr>
        <w:rFonts w:ascii="ＭＳ ゴシック" w:eastAsia="ＭＳ ゴシック" w:hint="eastAsia"/>
        <w:b w:val="0"/>
        <w:i w:val="0"/>
        <w:sz w:val="21"/>
        <w:szCs w:val="21"/>
      </w:rPr>
    </w:lvl>
    <w:lvl w:ilvl="5">
      <w:start w:val="1"/>
      <w:numFmt w:val="aiueoFullWidth"/>
      <w:pStyle w:val="6"/>
      <w:suff w:val="space"/>
      <w:lvlText w:val="%6)"/>
      <w:lvlJc w:val="left"/>
      <w:pPr>
        <w:ind w:left="-84" w:firstLine="240"/>
      </w:pPr>
      <w:rPr>
        <w:rFonts w:ascii="ＭＳ ゴシック" w:eastAsia="ＭＳ ゴシック" w:hint="eastAsia"/>
        <w:b w:val="0"/>
        <w:i w:val="0"/>
        <w:sz w:val="21"/>
        <w:szCs w:val="21"/>
      </w:rPr>
    </w:lvl>
    <w:lvl w:ilvl="6">
      <w:start w:val="1"/>
      <w:numFmt w:val="lowerLetter"/>
      <w:pStyle w:val="7"/>
      <w:suff w:val="space"/>
      <w:lvlText w:val="%7）"/>
      <w:lvlJc w:val="left"/>
      <w:pPr>
        <w:ind w:left="-84" w:firstLine="284"/>
      </w:pPr>
      <w:rPr>
        <w:rFonts w:ascii="ＭＳ 明朝" w:eastAsia="ＭＳ 明朝" w:hint="eastAsia"/>
        <w:b w:val="0"/>
        <w:i w:val="0"/>
        <w:sz w:val="21"/>
        <w:szCs w:val="21"/>
      </w:rPr>
    </w:lvl>
    <w:lvl w:ilvl="7">
      <w:start w:val="1"/>
      <w:numFmt w:val="decimalEnclosedCircle"/>
      <w:pStyle w:val="8"/>
      <w:suff w:val="space"/>
      <w:lvlText w:val="%8"/>
      <w:lvlJc w:val="left"/>
      <w:pPr>
        <w:ind w:left="1050" w:hanging="567"/>
      </w:pPr>
      <w:rPr>
        <w:rFonts w:ascii="ＭＳ 明朝" w:eastAsia="ＭＳ 明朝" w:hAnsi="ＭＳ 明朝" w:hint="eastAsia"/>
        <w:b w:val="0"/>
        <w:i w:val="0"/>
        <w:sz w:val="21"/>
        <w:szCs w:val="21"/>
      </w:rPr>
    </w:lvl>
    <w:lvl w:ilvl="8">
      <w:start w:val="1"/>
      <w:numFmt w:val="decimal"/>
      <w:lvlText w:val="%1.%2.%3.%4.%5.%6.%7.%8.%9"/>
      <w:lvlJc w:val="left"/>
      <w:pPr>
        <w:tabs>
          <w:tab w:val="num" w:pos="7520"/>
        </w:tabs>
        <w:ind w:left="7420" w:hanging="1700"/>
      </w:pPr>
      <w:rPr>
        <w:rFonts w:ascii="ＭＳ ゴシック" w:eastAsia="ＭＳ ゴシック" w:hint="eastAsia"/>
        <w:b w:val="0"/>
        <w:i w:val="0"/>
        <w:sz w:val="21"/>
        <w:szCs w:val="21"/>
      </w:rPr>
    </w:lvl>
  </w:abstractNum>
  <w:abstractNum w:abstractNumId="2" w15:restartNumberingAfterBreak="0">
    <w:nsid w:val="03CA7DA9"/>
    <w:multiLevelType w:val="hybridMultilevel"/>
    <w:tmpl w:val="749E7704"/>
    <w:lvl w:ilvl="0" w:tplc="70B07066">
      <w:start w:val="1"/>
      <w:numFmt w:val="decimalFullWidth"/>
      <w:lvlText w:val="%1．"/>
      <w:lvlJc w:val="left"/>
      <w:pPr>
        <w:ind w:left="635" w:hanging="4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13945211"/>
    <w:multiLevelType w:val="multilevel"/>
    <w:tmpl w:val="13945211"/>
    <w:lvl w:ilvl="0">
      <w:start w:val="1"/>
      <w:numFmt w:val="decimalFullWidth"/>
      <w:lvlText w:val="（%1）"/>
      <w:lvlJc w:val="left"/>
      <w:pPr>
        <w:tabs>
          <w:tab w:val="num" w:pos="1150"/>
        </w:tabs>
        <w:ind w:left="1150" w:hanging="720"/>
      </w:pPr>
      <w:rPr>
        <w:rFonts w:hint="eastAsia"/>
      </w:rPr>
    </w:lvl>
    <w:lvl w:ilvl="1">
      <w:start w:val="1"/>
      <w:numFmt w:val="aiueoFullWidth"/>
      <w:lvlText w:val="(%2)"/>
      <w:lvlJc w:val="left"/>
      <w:pPr>
        <w:tabs>
          <w:tab w:val="num" w:pos="1270"/>
        </w:tabs>
        <w:ind w:left="1270" w:hanging="420"/>
      </w:pPr>
    </w:lvl>
    <w:lvl w:ilvl="2">
      <w:start w:val="1"/>
      <w:numFmt w:val="decimalEnclosedCircle"/>
      <w:lvlText w:val="%3"/>
      <w:lvlJc w:val="left"/>
      <w:pPr>
        <w:tabs>
          <w:tab w:val="num" w:pos="1690"/>
        </w:tabs>
        <w:ind w:left="1690" w:hanging="420"/>
      </w:pPr>
    </w:lvl>
    <w:lvl w:ilvl="3">
      <w:start w:val="1"/>
      <w:numFmt w:val="decimal"/>
      <w:lvlText w:val="%4."/>
      <w:lvlJc w:val="left"/>
      <w:pPr>
        <w:tabs>
          <w:tab w:val="num" w:pos="2110"/>
        </w:tabs>
        <w:ind w:left="2110" w:hanging="420"/>
      </w:pPr>
    </w:lvl>
    <w:lvl w:ilvl="4">
      <w:start w:val="1"/>
      <w:numFmt w:val="aiueoFullWidth"/>
      <w:lvlText w:val="(%5)"/>
      <w:lvlJc w:val="left"/>
      <w:pPr>
        <w:tabs>
          <w:tab w:val="num" w:pos="2530"/>
        </w:tabs>
        <w:ind w:left="2530" w:hanging="420"/>
      </w:pPr>
    </w:lvl>
    <w:lvl w:ilvl="5">
      <w:start w:val="1"/>
      <w:numFmt w:val="decimalEnclosedCircle"/>
      <w:lvlText w:val="%6"/>
      <w:lvlJc w:val="left"/>
      <w:pPr>
        <w:tabs>
          <w:tab w:val="num" w:pos="2950"/>
        </w:tabs>
        <w:ind w:left="2950" w:hanging="420"/>
      </w:pPr>
    </w:lvl>
    <w:lvl w:ilvl="6">
      <w:start w:val="1"/>
      <w:numFmt w:val="decimal"/>
      <w:lvlText w:val="%7."/>
      <w:lvlJc w:val="left"/>
      <w:pPr>
        <w:tabs>
          <w:tab w:val="num" w:pos="3370"/>
        </w:tabs>
        <w:ind w:left="3370" w:hanging="420"/>
      </w:pPr>
    </w:lvl>
    <w:lvl w:ilvl="7">
      <w:start w:val="1"/>
      <w:numFmt w:val="aiueoFullWidth"/>
      <w:lvlText w:val="(%8)"/>
      <w:lvlJc w:val="left"/>
      <w:pPr>
        <w:tabs>
          <w:tab w:val="num" w:pos="3790"/>
        </w:tabs>
        <w:ind w:left="3790" w:hanging="420"/>
      </w:pPr>
    </w:lvl>
    <w:lvl w:ilvl="8">
      <w:start w:val="1"/>
      <w:numFmt w:val="decimalEnclosedCircle"/>
      <w:lvlText w:val="%9"/>
      <w:lvlJc w:val="left"/>
      <w:pPr>
        <w:tabs>
          <w:tab w:val="num" w:pos="4210"/>
        </w:tabs>
        <w:ind w:left="4210" w:hanging="420"/>
      </w:pPr>
    </w:lvl>
  </w:abstractNum>
  <w:abstractNum w:abstractNumId="4" w15:restartNumberingAfterBreak="0">
    <w:nsid w:val="161C58EE"/>
    <w:multiLevelType w:val="hybridMultilevel"/>
    <w:tmpl w:val="C0646DCC"/>
    <w:lvl w:ilvl="0" w:tplc="32A4121A">
      <w:start w:val="7"/>
      <w:numFmt w:val="decimalFullWidth"/>
      <w:lvlText w:val="%1．"/>
      <w:lvlJc w:val="left"/>
      <w:pPr>
        <w:ind w:left="635" w:hanging="42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5" w15:restartNumberingAfterBreak="0">
    <w:nsid w:val="27052866"/>
    <w:multiLevelType w:val="hybridMultilevel"/>
    <w:tmpl w:val="96B4DD18"/>
    <w:lvl w:ilvl="0" w:tplc="F80C704C">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D876138"/>
    <w:multiLevelType w:val="hybridMultilevel"/>
    <w:tmpl w:val="67824C7E"/>
    <w:lvl w:ilvl="0" w:tplc="01322114">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1D27965"/>
    <w:multiLevelType w:val="hybridMultilevel"/>
    <w:tmpl w:val="2DBCE8D6"/>
    <w:lvl w:ilvl="0" w:tplc="2EB09150">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73C3DE1"/>
    <w:multiLevelType w:val="hybridMultilevel"/>
    <w:tmpl w:val="A83CA976"/>
    <w:lvl w:ilvl="0" w:tplc="C694D896">
      <w:start w:val="1"/>
      <w:numFmt w:val="decimalFullWidth"/>
      <w:lvlText w:val="%1）"/>
      <w:lvlJc w:val="left"/>
      <w:pPr>
        <w:ind w:left="1054" w:hanging="42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9" w15:restartNumberingAfterBreak="0">
    <w:nsid w:val="39082EEB"/>
    <w:multiLevelType w:val="hybridMultilevel"/>
    <w:tmpl w:val="98BA83F4"/>
    <w:lvl w:ilvl="0" w:tplc="905CB9AC">
      <w:start w:val="1"/>
      <w:numFmt w:val="decimal"/>
      <w:lvlText w:val="%1)"/>
      <w:lvlJc w:val="left"/>
      <w:pPr>
        <w:ind w:left="790" w:hanging="360"/>
      </w:pPr>
      <w:rPr>
        <w:rFonts w:hint="default"/>
        <w:color w:val="00B0F0"/>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4D0625D3"/>
    <w:multiLevelType w:val="multilevel"/>
    <w:tmpl w:val="5FFA3C66"/>
    <w:lvl w:ilvl="0">
      <w:start w:val="3"/>
      <w:numFmt w:val="decimalFullWidth"/>
      <w:lvlText w:val="第%1節"/>
      <w:lvlJc w:val="left"/>
      <w:pPr>
        <w:tabs>
          <w:tab w:val="num" w:pos="1035"/>
        </w:tabs>
        <w:ind w:left="1035" w:hanging="8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5FFA3C66"/>
    <w:multiLevelType w:val="multilevel"/>
    <w:tmpl w:val="5FFA3C66"/>
    <w:lvl w:ilvl="0">
      <w:start w:val="3"/>
      <w:numFmt w:val="decimalFullWidth"/>
      <w:lvlText w:val="第%1節"/>
      <w:lvlJc w:val="left"/>
      <w:pPr>
        <w:tabs>
          <w:tab w:val="num" w:pos="1035"/>
        </w:tabs>
        <w:ind w:left="1035" w:hanging="8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689C763E"/>
    <w:multiLevelType w:val="hybridMultilevel"/>
    <w:tmpl w:val="FF947A62"/>
    <w:lvl w:ilvl="0" w:tplc="614E4DBE">
      <w:start w:val="3"/>
      <w:numFmt w:val="decimalEnclosedCircle"/>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13" w15:restartNumberingAfterBreak="0">
    <w:nsid w:val="733E6D13"/>
    <w:multiLevelType w:val="hybridMultilevel"/>
    <w:tmpl w:val="26E0E9D4"/>
    <w:lvl w:ilvl="0" w:tplc="2C82D450">
      <w:start w:val="3"/>
      <w:numFmt w:val="decimalEnclosedCircle"/>
      <w:lvlText w:val="%1"/>
      <w:lvlJc w:val="left"/>
      <w:pPr>
        <w:ind w:left="1221" w:hanging="360"/>
      </w:pPr>
      <w:rPr>
        <w:rFonts w:hint="default"/>
        <w:color w:val="000000" w:themeColor="text1"/>
      </w:rPr>
    </w:lvl>
    <w:lvl w:ilvl="1" w:tplc="04090017" w:tentative="1">
      <w:start w:val="1"/>
      <w:numFmt w:val="aiueoFullWidth"/>
      <w:lvlText w:val="(%2)"/>
      <w:lvlJc w:val="left"/>
      <w:pPr>
        <w:ind w:left="1741" w:hanging="440"/>
      </w:pPr>
    </w:lvl>
    <w:lvl w:ilvl="2" w:tplc="04090011" w:tentative="1">
      <w:start w:val="1"/>
      <w:numFmt w:val="decimalEnclosedCircle"/>
      <w:lvlText w:val="%3"/>
      <w:lvlJc w:val="left"/>
      <w:pPr>
        <w:ind w:left="2181" w:hanging="440"/>
      </w:pPr>
    </w:lvl>
    <w:lvl w:ilvl="3" w:tplc="0409000F" w:tentative="1">
      <w:start w:val="1"/>
      <w:numFmt w:val="decimal"/>
      <w:lvlText w:val="%4."/>
      <w:lvlJc w:val="left"/>
      <w:pPr>
        <w:ind w:left="2621" w:hanging="440"/>
      </w:pPr>
    </w:lvl>
    <w:lvl w:ilvl="4" w:tplc="04090017" w:tentative="1">
      <w:start w:val="1"/>
      <w:numFmt w:val="aiueoFullWidth"/>
      <w:lvlText w:val="(%5)"/>
      <w:lvlJc w:val="left"/>
      <w:pPr>
        <w:ind w:left="3061" w:hanging="440"/>
      </w:pPr>
    </w:lvl>
    <w:lvl w:ilvl="5" w:tplc="04090011" w:tentative="1">
      <w:start w:val="1"/>
      <w:numFmt w:val="decimalEnclosedCircle"/>
      <w:lvlText w:val="%6"/>
      <w:lvlJc w:val="left"/>
      <w:pPr>
        <w:ind w:left="3501" w:hanging="440"/>
      </w:pPr>
    </w:lvl>
    <w:lvl w:ilvl="6" w:tplc="0409000F" w:tentative="1">
      <w:start w:val="1"/>
      <w:numFmt w:val="decimal"/>
      <w:lvlText w:val="%7."/>
      <w:lvlJc w:val="left"/>
      <w:pPr>
        <w:ind w:left="3941" w:hanging="440"/>
      </w:pPr>
    </w:lvl>
    <w:lvl w:ilvl="7" w:tplc="04090017" w:tentative="1">
      <w:start w:val="1"/>
      <w:numFmt w:val="aiueoFullWidth"/>
      <w:lvlText w:val="(%8)"/>
      <w:lvlJc w:val="left"/>
      <w:pPr>
        <w:ind w:left="4381" w:hanging="440"/>
      </w:pPr>
    </w:lvl>
    <w:lvl w:ilvl="8" w:tplc="04090011" w:tentative="1">
      <w:start w:val="1"/>
      <w:numFmt w:val="decimalEnclosedCircle"/>
      <w:lvlText w:val="%9"/>
      <w:lvlJc w:val="left"/>
      <w:pPr>
        <w:ind w:left="4821" w:hanging="440"/>
      </w:pPr>
    </w:lvl>
  </w:abstractNum>
  <w:abstractNum w:abstractNumId="14" w15:restartNumberingAfterBreak="0">
    <w:nsid w:val="7BED0564"/>
    <w:multiLevelType w:val="hybridMultilevel"/>
    <w:tmpl w:val="FDCE503C"/>
    <w:lvl w:ilvl="0" w:tplc="A6AC8814">
      <w:start w:val="1"/>
      <w:numFmt w:val="decimal"/>
      <w:lvlText w:val="%1)"/>
      <w:lvlJc w:val="left"/>
      <w:pPr>
        <w:ind w:left="1215" w:hanging="360"/>
      </w:pPr>
      <w:rPr>
        <w:rFonts w:hint="default"/>
        <w:color w:val="00B0F0"/>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5" w15:restartNumberingAfterBreak="0">
    <w:nsid w:val="7D492EE6"/>
    <w:multiLevelType w:val="multilevel"/>
    <w:tmpl w:val="649E9D68"/>
    <w:lvl w:ilvl="0">
      <w:start w:val="1"/>
      <w:numFmt w:val="decimalEnclosedCircle"/>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rPr>
        <w:rFonts w:hint="eastAsia"/>
      </w:rPr>
    </w:lvl>
    <w:lvl w:ilvl="2">
      <w:start w:val="1"/>
      <w:numFmt w:val="decimalEnclosedCircle"/>
      <w:lvlText w:val="%3"/>
      <w:lvlJc w:val="lef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aiueoFullWidth"/>
      <w:lvlText w:val="(%5)"/>
      <w:lvlJc w:val="left"/>
      <w:pPr>
        <w:tabs>
          <w:tab w:val="num" w:pos="2940"/>
        </w:tabs>
        <w:ind w:left="2940" w:hanging="420"/>
      </w:pPr>
      <w:rPr>
        <w:rFonts w:hint="eastAsia"/>
      </w:rPr>
    </w:lvl>
    <w:lvl w:ilvl="5">
      <w:start w:val="1"/>
      <w:numFmt w:val="decimalEnclosedCircle"/>
      <w:lvlText w:val="%6"/>
      <w:lvlJc w:val="lef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aiueoFullWidth"/>
      <w:lvlText w:val="(%8)"/>
      <w:lvlJc w:val="left"/>
      <w:pPr>
        <w:tabs>
          <w:tab w:val="num" w:pos="4200"/>
        </w:tabs>
        <w:ind w:left="4200" w:hanging="420"/>
      </w:pPr>
      <w:rPr>
        <w:rFonts w:hint="eastAsia"/>
      </w:rPr>
    </w:lvl>
    <w:lvl w:ilvl="8">
      <w:start w:val="1"/>
      <w:numFmt w:val="decimalEnclosedCircle"/>
      <w:lvlText w:val="%9"/>
      <w:lvlJc w:val="left"/>
      <w:pPr>
        <w:tabs>
          <w:tab w:val="num" w:pos="4620"/>
        </w:tabs>
        <w:ind w:left="4620" w:hanging="420"/>
      </w:pPr>
      <w:rPr>
        <w:rFonts w:hint="eastAsia"/>
      </w:rPr>
    </w:lvl>
  </w:abstractNum>
  <w:num w:numId="1" w16cid:durableId="1428190711">
    <w:abstractNumId w:val="1"/>
  </w:num>
  <w:num w:numId="2" w16cid:durableId="613252873">
    <w:abstractNumId w:val="11"/>
  </w:num>
  <w:num w:numId="3" w16cid:durableId="1326082416">
    <w:abstractNumId w:val="3"/>
  </w:num>
  <w:num w:numId="4" w16cid:durableId="1201240897">
    <w:abstractNumId w:val="15"/>
  </w:num>
  <w:num w:numId="5" w16cid:durableId="852262469">
    <w:abstractNumId w:val="2"/>
  </w:num>
  <w:num w:numId="6" w16cid:durableId="34236232">
    <w:abstractNumId w:val="7"/>
  </w:num>
  <w:num w:numId="7" w16cid:durableId="89855948">
    <w:abstractNumId w:val="6"/>
  </w:num>
  <w:num w:numId="8" w16cid:durableId="1560357136">
    <w:abstractNumId w:val="10"/>
  </w:num>
  <w:num w:numId="9" w16cid:durableId="1490245966">
    <w:abstractNumId w:val="5"/>
  </w:num>
  <w:num w:numId="10" w16cid:durableId="279070256">
    <w:abstractNumId w:val="12"/>
  </w:num>
  <w:num w:numId="11" w16cid:durableId="1637105661">
    <w:abstractNumId w:val="9"/>
  </w:num>
  <w:num w:numId="12" w16cid:durableId="1596553368">
    <w:abstractNumId w:val="14"/>
  </w:num>
  <w:num w:numId="13" w16cid:durableId="714701636">
    <w:abstractNumId w:val="13"/>
  </w:num>
  <w:num w:numId="14" w16cid:durableId="1327049015">
    <w:abstractNumId w:val="8"/>
  </w:num>
  <w:num w:numId="15" w16cid:durableId="125975619">
    <w:abstractNumId w:val="0"/>
  </w:num>
  <w:num w:numId="16" w16cid:durableId="145143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f" fillcolor="white" stroke="f">
      <v:fill color="white" on="f"/>
      <v:stroke weight=".5pt" on="f"/>
      <v:textbox style="layout-flow:vertical-ideographic"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D1"/>
    <w:rsid w:val="0000061A"/>
    <w:rsid w:val="000009E3"/>
    <w:rsid w:val="00000F07"/>
    <w:rsid w:val="000018CC"/>
    <w:rsid w:val="00001952"/>
    <w:rsid w:val="0000285A"/>
    <w:rsid w:val="0000324E"/>
    <w:rsid w:val="00003B81"/>
    <w:rsid w:val="00005C2F"/>
    <w:rsid w:val="0000796E"/>
    <w:rsid w:val="000103CB"/>
    <w:rsid w:val="00011C88"/>
    <w:rsid w:val="000142C6"/>
    <w:rsid w:val="00014AFE"/>
    <w:rsid w:val="0001514C"/>
    <w:rsid w:val="00016213"/>
    <w:rsid w:val="00017E3F"/>
    <w:rsid w:val="0002161D"/>
    <w:rsid w:val="000216E5"/>
    <w:rsid w:val="000227E3"/>
    <w:rsid w:val="00022815"/>
    <w:rsid w:val="000228EB"/>
    <w:rsid w:val="000275DA"/>
    <w:rsid w:val="00027FB2"/>
    <w:rsid w:val="000319CB"/>
    <w:rsid w:val="00032758"/>
    <w:rsid w:val="000327CC"/>
    <w:rsid w:val="00032B05"/>
    <w:rsid w:val="00033105"/>
    <w:rsid w:val="00034461"/>
    <w:rsid w:val="00041720"/>
    <w:rsid w:val="00041858"/>
    <w:rsid w:val="00043398"/>
    <w:rsid w:val="0004389F"/>
    <w:rsid w:val="00043E78"/>
    <w:rsid w:val="00044F49"/>
    <w:rsid w:val="000451E9"/>
    <w:rsid w:val="000457E5"/>
    <w:rsid w:val="00046033"/>
    <w:rsid w:val="00046A04"/>
    <w:rsid w:val="00050098"/>
    <w:rsid w:val="00050107"/>
    <w:rsid w:val="0005110C"/>
    <w:rsid w:val="000516C6"/>
    <w:rsid w:val="000526CA"/>
    <w:rsid w:val="00053295"/>
    <w:rsid w:val="00055C0C"/>
    <w:rsid w:val="00057E55"/>
    <w:rsid w:val="0006180E"/>
    <w:rsid w:val="00062D34"/>
    <w:rsid w:val="00064A41"/>
    <w:rsid w:val="00065058"/>
    <w:rsid w:val="00065C4A"/>
    <w:rsid w:val="00066747"/>
    <w:rsid w:val="0007055D"/>
    <w:rsid w:val="00070CB2"/>
    <w:rsid w:val="00071758"/>
    <w:rsid w:val="00071E3D"/>
    <w:rsid w:val="00071FA7"/>
    <w:rsid w:val="000731CE"/>
    <w:rsid w:val="00073597"/>
    <w:rsid w:val="0007387C"/>
    <w:rsid w:val="00073F01"/>
    <w:rsid w:val="00074A22"/>
    <w:rsid w:val="00076059"/>
    <w:rsid w:val="00077537"/>
    <w:rsid w:val="0008031A"/>
    <w:rsid w:val="000808E8"/>
    <w:rsid w:val="00081226"/>
    <w:rsid w:val="000817E8"/>
    <w:rsid w:val="0008257A"/>
    <w:rsid w:val="00083195"/>
    <w:rsid w:val="000862B3"/>
    <w:rsid w:val="000868CA"/>
    <w:rsid w:val="0009191C"/>
    <w:rsid w:val="0009201E"/>
    <w:rsid w:val="000933FB"/>
    <w:rsid w:val="000936EF"/>
    <w:rsid w:val="00094B32"/>
    <w:rsid w:val="00094D83"/>
    <w:rsid w:val="000951F2"/>
    <w:rsid w:val="000956AA"/>
    <w:rsid w:val="00095B56"/>
    <w:rsid w:val="000966F3"/>
    <w:rsid w:val="00096ADE"/>
    <w:rsid w:val="000A3185"/>
    <w:rsid w:val="000A32BC"/>
    <w:rsid w:val="000A4946"/>
    <w:rsid w:val="000A5CFB"/>
    <w:rsid w:val="000A61F2"/>
    <w:rsid w:val="000A6A7F"/>
    <w:rsid w:val="000A6C93"/>
    <w:rsid w:val="000A7768"/>
    <w:rsid w:val="000A79D0"/>
    <w:rsid w:val="000B10E5"/>
    <w:rsid w:val="000B11D4"/>
    <w:rsid w:val="000B310E"/>
    <w:rsid w:val="000B3AC1"/>
    <w:rsid w:val="000B40C1"/>
    <w:rsid w:val="000B544B"/>
    <w:rsid w:val="000B63CB"/>
    <w:rsid w:val="000C0B2A"/>
    <w:rsid w:val="000C1BE8"/>
    <w:rsid w:val="000C1F48"/>
    <w:rsid w:val="000C2D17"/>
    <w:rsid w:val="000C3A99"/>
    <w:rsid w:val="000C3B2E"/>
    <w:rsid w:val="000C50B5"/>
    <w:rsid w:val="000C5752"/>
    <w:rsid w:val="000C5E5A"/>
    <w:rsid w:val="000D0168"/>
    <w:rsid w:val="000D03DB"/>
    <w:rsid w:val="000D2C9C"/>
    <w:rsid w:val="000D2F3C"/>
    <w:rsid w:val="000D4C07"/>
    <w:rsid w:val="000D5DED"/>
    <w:rsid w:val="000D76E0"/>
    <w:rsid w:val="000E0C78"/>
    <w:rsid w:val="000E1600"/>
    <w:rsid w:val="000E3A3B"/>
    <w:rsid w:val="000E4FCA"/>
    <w:rsid w:val="000E6F2E"/>
    <w:rsid w:val="000F1F63"/>
    <w:rsid w:val="000F642C"/>
    <w:rsid w:val="000F67C8"/>
    <w:rsid w:val="000F67E6"/>
    <w:rsid w:val="000F744B"/>
    <w:rsid w:val="000F764F"/>
    <w:rsid w:val="000F76A6"/>
    <w:rsid w:val="00102220"/>
    <w:rsid w:val="0010261C"/>
    <w:rsid w:val="00103B73"/>
    <w:rsid w:val="001042E4"/>
    <w:rsid w:val="00104C0B"/>
    <w:rsid w:val="0010545C"/>
    <w:rsid w:val="0010689C"/>
    <w:rsid w:val="00111304"/>
    <w:rsid w:val="00112BB2"/>
    <w:rsid w:val="00112F51"/>
    <w:rsid w:val="00114B43"/>
    <w:rsid w:val="001159BE"/>
    <w:rsid w:val="00116327"/>
    <w:rsid w:val="00116F3B"/>
    <w:rsid w:val="0011717D"/>
    <w:rsid w:val="001178EC"/>
    <w:rsid w:val="001200DF"/>
    <w:rsid w:val="0012127A"/>
    <w:rsid w:val="001214A4"/>
    <w:rsid w:val="00121A3C"/>
    <w:rsid w:val="00123BF7"/>
    <w:rsid w:val="00124975"/>
    <w:rsid w:val="00126258"/>
    <w:rsid w:val="00126411"/>
    <w:rsid w:val="001265E8"/>
    <w:rsid w:val="00126C8E"/>
    <w:rsid w:val="0013019F"/>
    <w:rsid w:val="00130C08"/>
    <w:rsid w:val="00130D82"/>
    <w:rsid w:val="0013198B"/>
    <w:rsid w:val="001325DB"/>
    <w:rsid w:val="00132803"/>
    <w:rsid w:val="00133978"/>
    <w:rsid w:val="0013454D"/>
    <w:rsid w:val="001358CD"/>
    <w:rsid w:val="00136990"/>
    <w:rsid w:val="0013699C"/>
    <w:rsid w:val="00142124"/>
    <w:rsid w:val="00142B76"/>
    <w:rsid w:val="001444C2"/>
    <w:rsid w:val="00144F8A"/>
    <w:rsid w:val="0014515D"/>
    <w:rsid w:val="001467DC"/>
    <w:rsid w:val="00147CCB"/>
    <w:rsid w:val="00150A9E"/>
    <w:rsid w:val="001517DC"/>
    <w:rsid w:val="00151A58"/>
    <w:rsid w:val="00152413"/>
    <w:rsid w:val="00152800"/>
    <w:rsid w:val="001533A7"/>
    <w:rsid w:val="00156944"/>
    <w:rsid w:val="0015709E"/>
    <w:rsid w:val="00160A17"/>
    <w:rsid w:val="0016131C"/>
    <w:rsid w:val="00162A5E"/>
    <w:rsid w:val="00164412"/>
    <w:rsid w:val="0017025C"/>
    <w:rsid w:val="00171105"/>
    <w:rsid w:val="001734F8"/>
    <w:rsid w:val="001741B2"/>
    <w:rsid w:val="001756F2"/>
    <w:rsid w:val="0017667B"/>
    <w:rsid w:val="00176AF1"/>
    <w:rsid w:val="00176AF5"/>
    <w:rsid w:val="001835D5"/>
    <w:rsid w:val="00187987"/>
    <w:rsid w:val="001900BB"/>
    <w:rsid w:val="001907FA"/>
    <w:rsid w:val="00191BF4"/>
    <w:rsid w:val="0019377B"/>
    <w:rsid w:val="001942C6"/>
    <w:rsid w:val="0019706D"/>
    <w:rsid w:val="00197169"/>
    <w:rsid w:val="001A199E"/>
    <w:rsid w:val="001A3849"/>
    <w:rsid w:val="001A49FF"/>
    <w:rsid w:val="001A4B11"/>
    <w:rsid w:val="001A5BD2"/>
    <w:rsid w:val="001B0251"/>
    <w:rsid w:val="001B08E3"/>
    <w:rsid w:val="001B1114"/>
    <w:rsid w:val="001B13FA"/>
    <w:rsid w:val="001B1FBE"/>
    <w:rsid w:val="001B297F"/>
    <w:rsid w:val="001B37F4"/>
    <w:rsid w:val="001B45CA"/>
    <w:rsid w:val="001B5F72"/>
    <w:rsid w:val="001B676B"/>
    <w:rsid w:val="001C219E"/>
    <w:rsid w:val="001C3E4D"/>
    <w:rsid w:val="001C46C5"/>
    <w:rsid w:val="001C5882"/>
    <w:rsid w:val="001C7E0B"/>
    <w:rsid w:val="001D0FE2"/>
    <w:rsid w:val="001D201D"/>
    <w:rsid w:val="001D421D"/>
    <w:rsid w:val="001D48E1"/>
    <w:rsid w:val="001D4D75"/>
    <w:rsid w:val="001D6ADE"/>
    <w:rsid w:val="001D788D"/>
    <w:rsid w:val="001E0533"/>
    <w:rsid w:val="001E79F7"/>
    <w:rsid w:val="001F04BA"/>
    <w:rsid w:val="001F09A3"/>
    <w:rsid w:val="001F1411"/>
    <w:rsid w:val="001F1A42"/>
    <w:rsid w:val="001F1CE4"/>
    <w:rsid w:val="001F29FB"/>
    <w:rsid w:val="001F36C3"/>
    <w:rsid w:val="001F7FF0"/>
    <w:rsid w:val="002013C0"/>
    <w:rsid w:val="002014DB"/>
    <w:rsid w:val="002043BC"/>
    <w:rsid w:val="002045A9"/>
    <w:rsid w:val="002054D7"/>
    <w:rsid w:val="00206008"/>
    <w:rsid w:val="002105E4"/>
    <w:rsid w:val="00210692"/>
    <w:rsid w:val="002109C5"/>
    <w:rsid w:val="00210A34"/>
    <w:rsid w:val="00210CB3"/>
    <w:rsid w:val="00211098"/>
    <w:rsid w:val="0021135E"/>
    <w:rsid w:val="00212363"/>
    <w:rsid w:val="002144CD"/>
    <w:rsid w:val="00214AE2"/>
    <w:rsid w:val="0021511D"/>
    <w:rsid w:val="00215866"/>
    <w:rsid w:val="00217664"/>
    <w:rsid w:val="00217940"/>
    <w:rsid w:val="00217C65"/>
    <w:rsid w:val="00217E28"/>
    <w:rsid w:val="00221526"/>
    <w:rsid w:val="00221807"/>
    <w:rsid w:val="00222363"/>
    <w:rsid w:val="00225B9D"/>
    <w:rsid w:val="0022728E"/>
    <w:rsid w:val="002273CE"/>
    <w:rsid w:val="00227D95"/>
    <w:rsid w:val="00230356"/>
    <w:rsid w:val="0023057A"/>
    <w:rsid w:val="00231E5D"/>
    <w:rsid w:val="0023265C"/>
    <w:rsid w:val="00233E58"/>
    <w:rsid w:val="0023461F"/>
    <w:rsid w:val="00234ACA"/>
    <w:rsid w:val="0023562D"/>
    <w:rsid w:val="00235F23"/>
    <w:rsid w:val="00237A05"/>
    <w:rsid w:val="00237AF0"/>
    <w:rsid w:val="002417AD"/>
    <w:rsid w:val="002530FF"/>
    <w:rsid w:val="00254DCD"/>
    <w:rsid w:val="00255703"/>
    <w:rsid w:val="00255942"/>
    <w:rsid w:val="00257C3F"/>
    <w:rsid w:val="0026144E"/>
    <w:rsid w:val="00262FAB"/>
    <w:rsid w:val="00264DC5"/>
    <w:rsid w:val="002668DE"/>
    <w:rsid w:val="0027016F"/>
    <w:rsid w:val="00270B32"/>
    <w:rsid w:val="00270C6D"/>
    <w:rsid w:val="0027159F"/>
    <w:rsid w:val="00271C13"/>
    <w:rsid w:val="00272F3F"/>
    <w:rsid w:val="00276690"/>
    <w:rsid w:val="00277408"/>
    <w:rsid w:val="00281100"/>
    <w:rsid w:val="00282EEA"/>
    <w:rsid w:val="002830D1"/>
    <w:rsid w:val="002845D2"/>
    <w:rsid w:val="00284AD7"/>
    <w:rsid w:val="0028566A"/>
    <w:rsid w:val="00285841"/>
    <w:rsid w:val="00285EE9"/>
    <w:rsid w:val="00286699"/>
    <w:rsid w:val="00286B46"/>
    <w:rsid w:val="00286BD6"/>
    <w:rsid w:val="002873E0"/>
    <w:rsid w:val="002918F6"/>
    <w:rsid w:val="00293270"/>
    <w:rsid w:val="00294573"/>
    <w:rsid w:val="00294651"/>
    <w:rsid w:val="00296703"/>
    <w:rsid w:val="00297F42"/>
    <w:rsid w:val="002A0380"/>
    <w:rsid w:val="002A2F45"/>
    <w:rsid w:val="002A5EA2"/>
    <w:rsid w:val="002A6ABC"/>
    <w:rsid w:val="002A74C1"/>
    <w:rsid w:val="002A7DB5"/>
    <w:rsid w:val="002B1023"/>
    <w:rsid w:val="002B310C"/>
    <w:rsid w:val="002B33FD"/>
    <w:rsid w:val="002B4699"/>
    <w:rsid w:val="002B5EF7"/>
    <w:rsid w:val="002B7200"/>
    <w:rsid w:val="002B7EC6"/>
    <w:rsid w:val="002C1327"/>
    <w:rsid w:val="002C13E4"/>
    <w:rsid w:val="002C2768"/>
    <w:rsid w:val="002C2D2C"/>
    <w:rsid w:val="002C2F86"/>
    <w:rsid w:val="002C3B1D"/>
    <w:rsid w:val="002C4336"/>
    <w:rsid w:val="002C6C4C"/>
    <w:rsid w:val="002C7743"/>
    <w:rsid w:val="002D09B2"/>
    <w:rsid w:val="002D1209"/>
    <w:rsid w:val="002D3647"/>
    <w:rsid w:val="002D4774"/>
    <w:rsid w:val="002D4DC2"/>
    <w:rsid w:val="002E2382"/>
    <w:rsid w:val="002E2A1B"/>
    <w:rsid w:val="002E44DF"/>
    <w:rsid w:val="002E4A77"/>
    <w:rsid w:val="002E5EBD"/>
    <w:rsid w:val="002E61F5"/>
    <w:rsid w:val="002E6AD7"/>
    <w:rsid w:val="002E731C"/>
    <w:rsid w:val="002E75E7"/>
    <w:rsid w:val="002E7808"/>
    <w:rsid w:val="002F1629"/>
    <w:rsid w:val="002F183F"/>
    <w:rsid w:val="002F1C2D"/>
    <w:rsid w:val="002F20C2"/>
    <w:rsid w:val="002F258F"/>
    <w:rsid w:val="002F29A9"/>
    <w:rsid w:val="002F30B5"/>
    <w:rsid w:val="002F32C1"/>
    <w:rsid w:val="002F52B9"/>
    <w:rsid w:val="002F7162"/>
    <w:rsid w:val="00300267"/>
    <w:rsid w:val="0030131D"/>
    <w:rsid w:val="00301A23"/>
    <w:rsid w:val="00301DA9"/>
    <w:rsid w:val="00301FF4"/>
    <w:rsid w:val="0030262B"/>
    <w:rsid w:val="0031043C"/>
    <w:rsid w:val="00311AB3"/>
    <w:rsid w:val="00312B78"/>
    <w:rsid w:val="00313C35"/>
    <w:rsid w:val="0031577D"/>
    <w:rsid w:val="00315F2F"/>
    <w:rsid w:val="0031669D"/>
    <w:rsid w:val="00316C4F"/>
    <w:rsid w:val="00317F9C"/>
    <w:rsid w:val="00320F19"/>
    <w:rsid w:val="00322342"/>
    <w:rsid w:val="003234C4"/>
    <w:rsid w:val="003243E9"/>
    <w:rsid w:val="00324DCA"/>
    <w:rsid w:val="00327C3D"/>
    <w:rsid w:val="00327CBE"/>
    <w:rsid w:val="00327FD2"/>
    <w:rsid w:val="00330C51"/>
    <w:rsid w:val="00331EEB"/>
    <w:rsid w:val="003324C7"/>
    <w:rsid w:val="00332D7F"/>
    <w:rsid w:val="00334F62"/>
    <w:rsid w:val="00337E8A"/>
    <w:rsid w:val="00342045"/>
    <w:rsid w:val="00342B85"/>
    <w:rsid w:val="00351F42"/>
    <w:rsid w:val="00352160"/>
    <w:rsid w:val="00352A1D"/>
    <w:rsid w:val="00356BBE"/>
    <w:rsid w:val="003607E9"/>
    <w:rsid w:val="00361757"/>
    <w:rsid w:val="0036283C"/>
    <w:rsid w:val="00362889"/>
    <w:rsid w:val="00362F3E"/>
    <w:rsid w:val="0036378B"/>
    <w:rsid w:val="0036430C"/>
    <w:rsid w:val="00366507"/>
    <w:rsid w:val="00366D54"/>
    <w:rsid w:val="00367583"/>
    <w:rsid w:val="00367906"/>
    <w:rsid w:val="00373391"/>
    <w:rsid w:val="00374508"/>
    <w:rsid w:val="003761C3"/>
    <w:rsid w:val="003763BB"/>
    <w:rsid w:val="00376810"/>
    <w:rsid w:val="00380FD6"/>
    <w:rsid w:val="003811A9"/>
    <w:rsid w:val="00381D61"/>
    <w:rsid w:val="00382BE0"/>
    <w:rsid w:val="00383B2A"/>
    <w:rsid w:val="003845BD"/>
    <w:rsid w:val="00385E0F"/>
    <w:rsid w:val="00387668"/>
    <w:rsid w:val="003876C8"/>
    <w:rsid w:val="00387E2E"/>
    <w:rsid w:val="00387EE5"/>
    <w:rsid w:val="003908AF"/>
    <w:rsid w:val="00390C2B"/>
    <w:rsid w:val="00391434"/>
    <w:rsid w:val="00391C6B"/>
    <w:rsid w:val="00392061"/>
    <w:rsid w:val="003944DE"/>
    <w:rsid w:val="00394F3E"/>
    <w:rsid w:val="003A4F99"/>
    <w:rsid w:val="003A5571"/>
    <w:rsid w:val="003A5D67"/>
    <w:rsid w:val="003A6F45"/>
    <w:rsid w:val="003B187D"/>
    <w:rsid w:val="003B1EE8"/>
    <w:rsid w:val="003B27FF"/>
    <w:rsid w:val="003B50F2"/>
    <w:rsid w:val="003B5E8A"/>
    <w:rsid w:val="003B7307"/>
    <w:rsid w:val="003C0133"/>
    <w:rsid w:val="003C059E"/>
    <w:rsid w:val="003C0D98"/>
    <w:rsid w:val="003C1168"/>
    <w:rsid w:val="003C1295"/>
    <w:rsid w:val="003C2BD6"/>
    <w:rsid w:val="003C3590"/>
    <w:rsid w:val="003C3D42"/>
    <w:rsid w:val="003C458F"/>
    <w:rsid w:val="003C4FB2"/>
    <w:rsid w:val="003D19FB"/>
    <w:rsid w:val="003D20C7"/>
    <w:rsid w:val="003D395C"/>
    <w:rsid w:val="003D6EFB"/>
    <w:rsid w:val="003D72A0"/>
    <w:rsid w:val="003E14FB"/>
    <w:rsid w:val="003E67F6"/>
    <w:rsid w:val="003E7206"/>
    <w:rsid w:val="003F0D04"/>
    <w:rsid w:val="003F2F22"/>
    <w:rsid w:val="003F6BDE"/>
    <w:rsid w:val="003F72AF"/>
    <w:rsid w:val="004004EC"/>
    <w:rsid w:val="00400849"/>
    <w:rsid w:val="00400CE1"/>
    <w:rsid w:val="00400F05"/>
    <w:rsid w:val="004012D4"/>
    <w:rsid w:val="00403639"/>
    <w:rsid w:val="0040576C"/>
    <w:rsid w:val="0040661A"/>
    <w:rsid w:val="00410E99"/>
    <w:rsid w:val="004149F2"/>
    <w:rsid w:val="00415A75"/>
    <w:rsid w:val="0041658E"/>
    <w:rsid w:val="0041666B"/>
    <w:rsid w:val="0041721A"/>
    <w:rsid w:val="00417F43"/>
    <w:rsid w:val="0042404F"/>
    <w:rsid w:val="00424AC1"/>
    <w:rsid w:val="00425A4C"/>
    <w:rsid w:val="00425AA6"/>
    <w:rsid w:val="004310A0"/>
    <w:rsid w:val="00433306"/>
    <w:rsid w:val="004344DA"/>
    <w:rsid w:val="004346D0"/>
    <w:rsid w:val="004379FE"/>
    <w:rsid w:val="0044056E"/>
    <w:rsid w:val="00440C79"/>
    <w:rsid w:val="00440D6A"/>
    <w:rsid w:val="00441929"/>
    <w:rsid w:val="00441B54"/>
    <w:rsid w:val="0044364E"/>
    <w:rsid w:val="004438D6"/>
    <w:rsid w:val="004442D0"/>
    <w:rsid w:val="0044534A"/>
    <w:rsid w:val="004453BD"/>
    <w:rsid w:val="00445655"/>
    <w:rsid w:val="00445A84"/>
    <w:rsid w:val="00447B1D"/>
    <w:rsid w:val="00450A2F"/>
    <w:rsid w:val="00452217"/>
    <w:rsid w:val="004524B8"/>
    <w:rsid w:val="00452537"/>
    <w:rsid w:val="00453814"/>
    <w:rsid w:val="00454621"/>
    <w:rsid w:val="00454B69"/>
    <w:rsid w:val="004560DE"/>
    <w:rsid w:val="00456E03"/>
    <w:rsid w:val="00456E98"/>
    <w:rsid w:val="0045703B"/>
    <w:rsid w:val="00461C48"/>
    <w:rsid w:val="00462826"/>
    <w:rsid w:val="004633EB"/>
    <w:rsid w:val="00463F55"/>
    <w:rsid w:val="004668D2"/>
    <w:rsid w:val="00466E53"/>
    <w:rsid w:val="004679F1"/>
    <w:rsid w:val="004714B9"/>
    <w:rsid w:val="00474A1A"/>
    <w:rsid w:val="0047593B"/>
    <w:rsid w:val="00477951"/>
    <w:rsid w:val="00477AA2"/>
    <w:rsid w:val="00477B87"/>
    <w:rsid w:val="00483AF8"/>
    <w:rsid w:val="00484672"/>
    <w:rsid w:val="004862C3"/>
    <w:rsid w:val="00486C9F"/>
    <w:rsid w:val="004877B1"/>
    <w:rsid w:val="00487FB7"/>
    <w:rsid w:val="00493A04"/>
    <w:rsid w:val="00494DB2"/>
    <w:rsid w:val="0049646B"/>
    <w:rsid w:val="0049684E"/>
    <w:rsid w:val="00496A62"/>
    <w:rsid w:val="004A01D7"/>
    <w:rsid w:val="004A1AA5"/>
    <w:rsid w:val="004A40E5"/>
    <w:rsid w:val="004A511F"/>
    <w:rsid w:val="004A7BE6"/>
    <w:rsid w:val="004A7FFB"/>
    <w:rsid w:val="004B04A5"/>
    <w:rsid w:val="004B11F5"/>
    <w:rsid w:val="004B13BA"/>
    <w:rsid w:val="004B20E5"/>
    <w:rsid w:val="004B2C01"/>
    <w:rsid w:val="004B3DD0"/>
    <w:rsid w:val="004B5E19"/>
    <w:rsid w:val="004B6C04"/>
    <w:rsid w:val="004B7893"/>
    <w:rsid w:val="004B79A0"/>
    <w:rsid w:val="004C06DE"/>
    <w:rsid w:val="004C268B"/>
    <w:rsid w:val="004C2C7C"/>
    <w:rsid w:val="004C3264"/>
    <w:rsid w:val="004C431D"/>
    <w:rsid w:val="004C4501"/>
    <w:rsid w:val="004C4BB4"/>
    <w:rsid w:val="004C5288"/>
    <w:rsid w:val="004C56BC"/>
    <w:rsid w:val="004C675F"/>
    <w:rsid w:val="004C7509"/>
    <w:rsid w:val="004C7F45"/>
    <w:rsid w:val="004D084E"/>
    <w:rsid w:val="004D23F7"/>
    <w:rsid w:val="004D42A3"/>
    <w:rsid w:val="004D6F90"/>
    <w:rsid w:val="004E0CC2"/>
    <w:rsid w:val="004E2E76"/>
    <w:rsid w:val="004E710C"/>
    <w:rsid w:val="004F1395"/>
    <w:rsid w:val="004F1B8E"/>
    <w:rsid w:val="004F2349"/>
    <w:rsid w:val="004F27E5"/>
    <w:rsid w:val="004F5B27"/>
    <w:rsid w:val="004F774C"/>
    <w:rsid w:val="00500EDD"/>
    <w:rsid w:val="005016CC"/>
    <w:rsid w:val="00502918"/>
    <w:rsid w:val="00503187"/>
    <w:rsid w:val="005044AE"/>
    <w:rsid w:val="00510B65"/>
    <w:rsid w:val="00511483"/>
    <w:rsid w:val="00511799"/>
    <w:rsid w:val="00513315"/>
    <w:rsid w:val="005144B8"/>
    <w:rsid w:val="0051454F"/>
    <w:rsid w:val="00515935"/>
    <w:rsid w:val="00517416"/>
    <w:rsid w:val="00520021"/>
    <w:rsid w:val="00520D11"/>
    <w:rsid w:val="00521CDA"/>
    <w:rsid w:val="005220D0"/>
    <w:rsid w:val="00522BF7"/>
    <w:rsid w:val="0052559E"/>
    <w:rsid w:val="005255E5"/>
    <w:rsid w:val="00526084"/>
    <w:rsid w:val="00527361"/>
    <w:rsid w:val="005274DF"/>
    <w:rsid w:val="0053217F"/>
    <w:rsid w:val="00532535"/>
    <w:rsid w:val="00532D43"/>
    <w:rsid w:val="00533A09"/>
    <w:rsid w:val="005346EE"/>
    <w:rsid w:val="00535DA2"/>
    <w:rsid w:val="005372D0"/>
    <w:rsid w:val="0054068E"/>
    <w:rsid w:val="0054163F"/>
    <w:rsid w:val="00541669"/>
    <w:rsid w:val="00542126"/>
    <w:rsid w:val="00543677"/>
    <w:rsid w:val="0054484F"/>
    <w:rsid w:val="00545A64"/>
    <w:rsid w:val="00546F4C"/>
    <w:rsid w:val="00547CA0"/>
    <w:rsid w:val="0055091A"/>
    <w:rsid w:val="005510B2"/>
    <w:rsid w:val="00551213"/>
    <w:rsid w:val="00554266"/>
    <w:rsid w:val="005551A4"/>
    <w:rsid w:val="00555AB0"/>
    <w:rsid w:val="00555AB9"/>
    <w:rsid w:val="00560FA8"/>
    <w:rsid w:val="00561522"/>
    <w:rsid w:val="00561A42"/>
    <w:rsid w:val="00561D07"/>
    <w:rsid w:val="00562BD0"/>
    <w:rsid w:val="005665A0"/>
    <w:rsid w:val="00566CEE"/>
    <w:rsid w:val="005675E1"/>
    <w:rsid w:val="00567760"/>
    <w:rsid w:val="00570371"/>
    <w:rsid w:val="00570EF3"/>
    <w:rsid w:val="005729FC"/>
    <w:rsid w:val="00573050"/>
    <w:rsid w:val="00575090"/>
    <w:rsid w:val="00576143"/>
    <w:rsid w:val="00576FB9"/>
    <w:rsid w:val="005818A9"/>
    <w:rsid w:val="00582296"/>
    <w:rsid w:val="005853DA"/>
    <w:rsid w:val="00590042"/>
    <w:rsid w:val="005903EF"/>
    <w:rsid w:val="0059247C"/>
    <w:rsid w:val="00596730"/>
    <w:rsid w:val="005967DD"/>
    <w:rsid w:val="00596B93"/>
    <w:rsid w:val="005A0009"/>
    <w:rsid w:val="005A09C1"/>
    <w:rsid w:val="005A1709"/>
    <w:rsid w:val="005A321F"/>
    <w:rsid w:val="005A3DB6"/>
    <w:rsid w:val="005A689F"/>
    <w:rsid w:val="005B02DF"/>
    <w:rsid w:val="005B0E5E"/>
    <w:rsid w:val="005B0FA8"/>
    <w:rsid w:val="005B268D"/>
    <w:rsid w:val="005B3588"/>
    <w:rsid w:val="005B699A"/>
    <w:rsid w:val="005B758C"/>
    <w:rsid w:val="005C12B6"/>
    <w:rsid w:val="005C1CA0"/>
    <w:rsid w:val="005C3EBF"/>
    <w:rsid w:val="005C4A2A"/>
    <w:rsid w:val="005C4D19"/>
    <w:rsid w:val="005C4DDC"/>
    <w:rsid w:val="005C7EEC"/>
    <w:rsid w:val="005D0542"/>
    <w:rsid w:val="005D061A"/>
    <w:rsid w:val="005D0652"/>
    <w:rsid w:val="005D0BC7"/>
    <w:rsid w:val="005D266A"/>
    <w:rsid w:val="005D2ADB"/>
    <w:rsid w:val="005D4156"/>
    <w:rsid w:val="005D447F"/>
    <w:rsid w:val="005D5108"/>
    <w:rsid w:val="005D70B4"/>
    <w:rsid w:val="005D7A51"/>
    <w:rsid w:val="005E05F3"/>
    <w:rsid w:val="005E0875"/>
    <w:rsid w:val="005E12F4"/>
    <w:rsid w:val="005E2E9B"/>
    <w:rsid w:val="005E314F"/>
    <w:rsid w:val="005E3D0C"/>
    <w:rsid w:val="005E42CB"/>
    <w:rsid w:val="005E4466"/>
    <w:rsid w:val="005E46CB"/>
    <w:rsid w:val="005E74B0"/>
    <w:rsid w:val="005F02E5"/>
    <w:rsid w:val="005F089D"/>
    <w:rsid w:val="005F6A2D"/>
    <w:rsid w:val="005F79E3"/>
    <w:rsid w:val="005F7AFC"/>
    <w:rsid w:val="00600929"/>
    <w:rsid w:val="006035A2"/>
    <w:rsid w:val="00603721"/>
    <w:rsid w:val="00604032"/>
    <w:rsid w:val="00604180"/>
    <w:rsid w:val="0060473A"/>
    <w:rsid w:val="00604C35"/>
    <w:rsid w:val="00610D4E"/>
    <w:rsid w:val="006123BC"/>
    <w:rsid w:val="00612F42"/>
    <w:rsid w:val="00613161"/>
    <w:rsid w:val="0061470D"/>
    <w:rsid w:val="006153B8"/>
    <w:rsid w:val="006153C1"/>
    <w:rsid w:val="00615775"/>
    <w:rsid w:val="006167FE"/>
    <w:rsid w:val="00616F77"/>
    <w:rsid w:val="0061767E"/>
    <w:rsid w:val="00621EA4"/>
    <w:rsid w:val="00622223"/>
    <w:rsid w:val="006230E5"/>
    <w:rsid w:val="00627E95"/>
    <w:rsid w:val="0063017E"/>
    <w:rsid w:val="00630A38"/>
    <w:rsid w:val="00631267"/>
    <w:rsid w:val="006314DA"/>
    <w:rsid w:val="00634816"/>
    <w:rsid w:val="0063566D"/>
    <w:rsid w:val="00636B7A"/>
    <w:rsid w:val="00637C48"/>
    <w:rsid w:val="006413E6"/>
    <w:rsid w:val="00641462"/>
    <w:rsid w:val="0064222B"/>
    <w:rsid w:val="0064246B"/>
    <w:rsid w:val="00642A94"/>
    <w:rsid w:val="00642B9C"/>
    <w:rsid w:val="00643EE6"/>
    <w:rsid w:val="0064432C"/>
    <w:rsid w:val="006444B6"/>
    <w:rsid w:val="00644954"/>
    <w:rsid w:val="006453B0"/>
    <w:rsid w:val="00645E9F"/>
    <w:rsid w:val="0064631C"/>
    <w:rsid w:val="006515B9"/>
    <w:rsid w:val="00651B94"/>
    <w:rsid w:val="00652B7B"/>
    <w:rsid w:val="006531FE"/>
    <w:rsid w:val="006539A8"/>
    <w:rsid w:val="00654102"/>
    <w:rsid w:val="0065489D"/>
    <w:rsid w:val="0065716C"/>
    <w:rsid w:val="0066196C"/>
    <w:rsid w:val="00661DC3"/>
    <w:rsid w:val="00662DB8"/>
    <w:rsid w:val="00672739"/>
    <w:rsid w:val="00672787"/>
    <w:rsid w:val="00673CCB"/>
    <w:rsid w:val="00675DE6"/>
    <w:rsid w:val="006773FF"/>
    <w:rsid w:val="00677D84"/>
    <w:rsid w:val="00680E7E"/>
    <w:rsid w:val="00681547"/>
    <w:rsid w:val="00681E28"/>
    <w:rsid w:val="006829CA"/>
    <w:rsid w:val="006844E5"/>
    <w:rsid w:val="00684886"/>
    <w:rsid w:val="00684C9C"/>
    <w:rsid w:val="006863E0"/>
    <w:rsid w:val="0068660A"/>
    <w:rsid w:val="00686791"/>
    <w:rsid w:val="00686A79"/>
    <w:rsid w:val="0068798B"/>
    <w:rsid w:val="00691072"/>
    <w:rsid w:val="00691309"/>
    <w:rsid w:val="006917D2"/>
    <w:rsid w:val="00692A50"/>
    <w:rsid w:val="0069318B"/>
    <w:rsid w:val="00696779"/>
    <w:rsid w:val="0069699D"/>
    <w:rsid w:val="006A1667"/>
    <w:rsid w:val="006A173F"/>
    <w:rsid w:val="006A52A1"/>
    <w:rsid w:val="006B0269"/>
    <w:rsid w:val="006B04FD"/>
    <w:rsid w:val="006B20AD"/>
    <w:rsid w:val="006B63F6"/>
    <w:rsid w:val="006B713D"/>
    <w:rsid w:val="006C0925"/>
    <w:rsid w:val="006C21A5"/>
    <w:rsid w:val="006C3B29"/>
    <w:rsid w:val="006C4B19"/>
    <w:rsid w:val="006C4B8A"/>
    <w:rsid w:val="006C52DA"/>
    <w:rsid w:val="006C657B"/>
    <w:rsid w:val="006D0251"/>
    <w:rsid w:val="006D0322"/>
    <w:rsid w:val="006D0F04"/>
    <w:rsid w:val="006D20DF"/>
    <w:rsid w:val="006D34B1"/>
    <w:rsid w:val="006D37CB"/>
    <w:rsid w:val="006D3882"/>
    <w:rsid w:val="006D3A79"/>
    <w:rsid w:val="006D51F5"/>
    <w:rsid w:val="006E0141"/>
    <w:rsid w:val="006E0B30"/>
    <w:rsid w:val="006E1FEF"/>
    <w:rsid w:val="006E3752"/>
    <w:rsid w:val="006E4E39"/>
    <w:rsid w:val="006E72F0"/>
    <w:rsid w:val="006F1255"/>
    <w:rsid w:val="006F1A21"/>
    <w:rsid w:val="006F37B3"/>
    <w:rsid w:val="006F38CF"/>
    <w:rsid w:val="006F4288"/>
    <w:rsid w:val="006F4FB8"/>
    <w:rsid w:val="006F5497"/>
    <w:rsid w:val="006F62E4"/>
    <w:rsid w:val="00701026"/>
    <w:rsid w:val="00702A7F"/>
    <w:rsid w:val="00703387"/>
    <w:rsid w:val="007055F7"/>
    <w:rsid w:val="00706A42"/>
    <w:rsid w:val="00707104"/>
    <w:rsid w:val="0070742E"/>
    <w:rsid w:val="00710502"/>
    <w:rsid w:val="00711F8F"/>
    <w:rsid w:val="00712834"/>
    <w:rsid w:val="00714049"/>
    <w:rsid w:val="00715828"/>
    <w:rsid w:val="00716669"/>
    <w:rsid w:val="00720758"/>
    <w:rsid w:val="00720AB9"/>
    <w:rsid w:val="007241AD"/>
    <w:rsid w:val="007248EC"/>
    <w:rsid w:val="00724F08"/>
    <w:rsid w:val="00725F0E"/>
    <w:rsid w:val="00726A31"/>
    <w:rsid w:val="00726F84"/>
    <w:rsid w:val="00730EBB"/>
    <w:rsid w:val="007324C3"/>
    <w:rsid w:val="00732B77"/>
    <w:rsid w:val="00737482"/>
    <w:rsid w:val="0074069B"/>
    <w:rsid w:val="00740B26"/>
    <w:rsid w:val="0074141A"/>
    <w:rsid w:val="007417DB"/>
    <w:rsid w:val="0074309C"/>
    <w:rsid w:val="00746D5F"/>
    <w:rsid w:val="007470ED"/>
    <w:rsid w:val="007471CD"/>
    <w:rsid w:val="00747B40"/>
    <w:rsid w:val="00750346"/>
    <w:rsid w:val="00750B0F"/>
    <w:rsid w:val="00753656"/>
    <w:rsid w:val="007538ED"/>
    <w:rsid w:val="00753CF0"/>
    <w:rsid w:val="007553DA"/>
    <w:rsid w:val="00756FC7"/>
    <w:rsid w:val="007646BA"/>
    <w:rsid w:val="007657E3"/>
    <w:rsid w:val="00766C47"/>
    <w:rsid w:val="007671D4"/>
    <w:rsid w:val="007701B5"/>
    <w:rsid w:val="0077050D"/>
    <w:rsid w:val="00770722"/>
    <w:rsid w:val="007718B2"/>
    <w:rsid w:val="00772BC7"/>
    <w:rsid w:val="00773D1C"/>
    <w:rsid w:val="0077472D"/>
    <w:rsid w:val="007755F4"/>
    <w:rsid w:val="00775A5F"/>
    <w:rsid w:val="00775E93"/>
    <w:rsid w:val="00776665"/>
    <w:rsid w:val="00781248"/>
    <w:rsid w:val="007818A0"/>
    <w:rsid w:val="00782C50"/>
    <w:rsid w:val="007833F0"/>
    <w:rsid w:val="00783481"/>
    <w:rsid w:val="00783C10"/>
    <w:rsid w:val="0078411A"/>
    <w:rsid w:val="0078651B"/>
    <w:rsid w:val="00786B78"/>
    <w:rsid w:val="00790B6C"/>
    <w:rsid w:val="0079155C"/>
    <w:rsid w:val="0079199D"/>
    <w:rsid w:val="007924B7"/>
    <w:rsid w:val="00792A27"/>
    <w:rsid w:val="00794B90"/>
    <w:rsid w:val="00795A22"/>
    <w:rsid w:val="007969BC"/>
    <w:rsid w:val="007A135F"/>
    <w:rsid w:val="007A1B05"/>
    <w:rsid w:val="007A1E18"/>
    <w:rsid w:val="007A25C4"/>
    <w:rsid w:val="007A5983"/>
    <w:rsid w:val="007B2183"/>
    <w:rsid w:val="007B5F1E"/>
    <w:rsid w:val="007B715F"/>
    <w:rsid w:val="007B7425"/>
    <w:rsid w:val="007B7D9F"/>
    <w:rsid w:val="007C08C7"/>
    <w:rsid w:val="007C0A9F"/>
    <w:rsid w:val="007C3A29"/>
    <w:rsid w:val="007C4AB9"/>
    <w:rsid w:val="007C5365"/>
    <w:rsid w:val="007C6A78"/>
    <w:rsid w:val="007C6EF8"/>
    <w:rsid w:val="007D118E"/>
    <w:rsid w:val="007D1424"/>
    <w:rsid w:val="007D1AB9"/>
    <w:rsid w:val="007D28AE"/>
    <w:rsid w:val="007D3525"/>
    <w:rsid w:val="007D3C08"/>
    <w:rsid w:val="007D4BF5"/>
    <w:rsid w:val="007D56D4"/>
    <w:rsid w:val="007D60BF"/>
    <w:rsid w:val="007D7712"/>
    <w:rsid w:val="007D7BFE"/>
    <w:rsid w:val="007E0C62"/>
    <w:rsid w:val="007E2399"/>
    <w:rsid w:val="007E7418"/>
    <w:rsid w:val="007E7BA8"/>
    <w:rsid w:val="007E7C04"/>
    <w:rsid w:val="007E7E49"/>
    <w:rsid w:val="007F06F6"/>
    <w:rsid w:val="007F2BAB"/>
    <w:rsid w:val="007F33A4"/>
    <w:rsid w:val="007F3CD1"/>
    <w:rsid w:val="007F4968"/>
    <w:rsid w:val="007F55D4"/>
    <w:rsid w:val="007F5EEF"/>
    <w:rsid w:val="007F7043"/>
    <w:rsid w:val="007F7EFE"/>
    <w:rsid w:val="00800197"/>
    <w:rsid w:val="00801565"/>
    <w:rsid w:val="008037D4"/>
    <w:rsid w:val="0080468F"/>
    <w:rsid w:val="0080562A"/>
    <w:rsid w:val="00807837"/>
    <w:rsid w:val="00807B6C"/>
    <w:rsid w:val="0081006F"/>
    <w:rsid w:val="00810F2C"/>
    <w:rsid w:val="00812E04"/>
    <w:rsid w:val="0081321C"/>
    <w:rsid w:val="008132FB"/>
    <w:rsid w:val="00813671"/>
    <w:rsid w:val="00816D81"/>
    <w:rsid w:val="00817D3F"/>
    <w:rsid w:val="00820F64"/>
    <w:rsid w:val="00821013"/>
    <w:rsid w:val="00822810"/>
    <w:rsid w:val="0082315B"/>
    <w:rsid w:val="0082526C"/>
    <w:rsid w:val="00827AD4"/>
    <w:rsid w:val="00830CDD"/>
    <w:rsid w:val="00831F52"/>
    <w:rsid w:val="00833367"/>
    <w:rsid w:val="0083371B"/>
    <w:rsid w:val="00835244"/>
    <w:rsid w:val="008367A1"/>
    <w:rsid w:val="00840620"/>
    <w:rsid w:val="00841BA5"/>
    <w:rsid w:val="00843D5F"/>
    <w:rsid w:val="00844A3E"/>
    <w:rsid w:val="008455C4"/>
    <w:rsid w:val="008467A0"/>
    <w:rsid w:val="008475A2"/>
    <w:rsid w:val="0085132B"/>
    <w:rsid w:val="00851D33"/>
    <w:rsid w:val="00852350"/>
    <w:rsid w:val="008526CE"/>
    <w:rsid w:val="00853572"/>
    <w:rsid w:val="008546D0"/>
    <w:rsid w:val="00856953"/>
    <w:rsid w:val="00857412"/>
    <w:rsid w:val="0086018E"/>
    <w:rsid w:val="0086196B"/>
    <w:rsid w:val="00861973"/>
    <w:rsid w:val="008625B5"/>
    <w:rsid w:val="008628D3"/>
    <w:rsid w:val="00862C8B"/>
    <w:rsid w:val="00864C20"/>
    <w:rsid w:val="0086519D"/>
    <w:rsid w:val="00866ECE"/>
    <w:rsid w:val="00871086"/>
    <w:rsid w:val="008734AD"/>
    <w:rsid w:val="00876177"/>
    <w:rsid w:val="0087795D"/>
    <w:rsid w:val="00881410"/>
    <w:rsid w:val="00881C0B"/>
    <w:rsid w:val="008823E8"/>
    <w:rsid w:val="00882C18"/>
    <w:rsid w:val="00883B58"/>
    <w:rsid w:val="008840DC"/>
    <w:rsid w:val="008862A9"/>
    <w:rsid w:val="00891961"/>
    <w:rsid w:val="00891F06"/>
    <w:rsid w:val="00892C2C"/>
    <w:rsid w:val="0089414A"/>
    <w:rsid w:val="00895CAC"/>
    <w:rsid w:val="008965C1"/>
    <w:rsid w:val="008966B4"/>
    <w:rsid w:val="00896E86"/>
    <w:rsid w:val="008A2062"/>
    <w:rsid w:val="008A3D0B"/>
    <w:rsid w:val="008A4784"/>
    <w:rsid w:val="008A5B90"/>
    <w:rsid w:val="008A681A"/>
    <w:rsid w:val="008A76F1"/>
    <w:rsid w:val="008B2B33"/>
    <w:rsid w:val="008B36D8"/>
    <w:rsid w:val="008B39CB"/>
    <w:rsid w:val="008B401B"/>
    <w:rsid w:val="008B7C4F"/>
    <w:rsid w:val="008C0A55"/>
    <w:rsid w:val="008C18E5"/>
    <w:rsid w:val="008C2CAD"/>
    <w:rsid w:val="008C5140"/>
    <w:rsid w:val="008C5F30"/>
    <w:rsid w:val="008C6063"/>
    <w:rsid w:val="008C6B7C"/>
    <w:rsid w:val="008C6C4B"/>
    <w:rsid w:val="008D0A3D"/>
    <w:rsid w:val="008D5FEC"/>
    <w:rsid w:val="008E07C4"/>
    <w:rsid w:val="008E2B95"/>
    <w:rsid w:val="008E6894"/>
    <w:rsid w:val="008E73B5"/>
    <w:rsid w:val="008E7AD4"/>
    <w:rsid w:val="008F0259"/>
    <w:rsid w:val="008F04BA"/>
    <w:rsid w:val="008F51E1"/>
    <w:rsid w:val="008F5DB2"/>
    <w:rsid w:val="008F6B0C"/>
    <w:rsid w:val="008F6E8D"/>
    <w:rsid w:val="008F7127"/>
    <w:rsid w:val="00900BFC"/>
    <w:rsid w:val="00900E28"/>
    <w:rsid w:val="009044D4"/>
    <w:rsid w:val="009049F4"/>
    <w:rsid w:val="00907BF0"/>
    <w:rsid w:val="009122EE"/>
    <w:rsid w:val="00913D03"/>
    <w:rsid w:val="00914544"/>
    <w:rsid w:val="00914C95"/>
    <w:rsid w:val="00917BA9"/>
    <w:rsid w:val="00920BB5"/>
    <w:rsid w:val="00921320"/>
    <w:rsid w:val="0092348E"/>
    <w:rsid w:val="009237FF"/>
    <w:rsid w:val="0092412D"/>
    <w:rsid w:val="00924AA2"/>
    <w:rsid w:val="00924E55"/>
    <w:rsid w:val="00926241"/>
    <w:rsid w:val="00926B83"/>
    <w:rsid w:val="00926C1A"/>
    <w:rsid w:val="00927BFD"/>
    <w:rsid w:val="00932150"/>
    <w:rsid w:val="009339B5"/>
    <w:rsid w:val="00933C95"/>
    <w:rsid w:val="00934424"/>
    <w:rsid w:val="00935145"/>
    <w:rsid w:val="00935427"/>
    <w:rsid w:val="0093594F"/>
    <w:rsid w:val="00936C6E"/>
    <w:rsid w:val="009427F6"/>
    <w:rsid w:val="009436DD"/>
    <w:rsid w:val="00943711"/>
    <w:rsid w:val="0094456F"/>
    <w:rsid w:val="009538B8"/>
    <w:rsid w:val="009548C1"/>
    <w:rsid w:val="009552A9"/>
    <w:rsid w:val="00956154"/>
    <w:rsid w:val="00956902"/>
    <w:rsid w:val="00957CC6"/>
    <w:rsid w:val="00960827"/>
    <w:rsid w:val="00961148"/>
    <w:rsid w:val="009611FD"/>
    <w:rsid w:val="00961789"/>
    <w:rsid w:val="00961F43"/>
    <w:rsid w:val="00962D03"/>
    <w:rsid w:val="00962D2D"/>
    <w:rsid w:val="009632E0"/>
    <w:rsid w:val="00963725"/>
    <w:rsid w:val="00963972"/>
    <w:rsid w:val="00970CF1"/>
    <w:rsid w:val="009711BF"/>
    <w:rsid w:val="009712CB"/>
    <w:rsid w:val="00971B92"/>
    <w:rsid w:val="00972044"/>
    <w:rsid w:val="00973246"/>
    <w:rsid w:val="009732F7"/>
    <w:rsid w:val="00974334"/>
    <w:rsid w:val="00975459"/>
    <w:rsid w:val="00980204"/>
    <w:rsid w:val="00983DE8"/>
    <w:rsid w:val="009844CE"/>
    <w:rsid w:val="00984A05"/>
    <w:rsid w:val="009853EA"/>
    <w:rsid w:val="0098610D"/>
    <w:rsid w:val="00990953"/>
    <w:rsid w:val="00990AFE"/>
    <w:rsid w:val="0099166B"/>
    <w:rsid w:val="00991F14"/>
    <w:rsid w:val="009932C8"/>
    <w:rsid w:val="0099475D"/>
    <w:rsid w:val="00994F8E"/>
    <w:rsid w:val="00996548"/>
    <w:rsid w:val="0099714D"/>
    <w:rsid w:val="00997A59"/>
    <w:rsid w:val="009A0531"/>
    <w:rsid w:val="009A06CC"/>
    <w:rsid w:val="009A2026"/>
    <w:rsid w:val="009A5069"/>
    <w:rsid w:val="009A6497"/>
    <w:rsid w:val="009A6754"/>
    <w:rsid w:val="009B4321"/>
    <w:rsid w:val="009B4680"/>
    <w:rsid w:val="009B5ADD"/>
    <w:rsid w:val="009B6D71"/>
    <w:rsid w:val="009C032E"/>
    <w:rsid w:val="009C08DC"/>
    <w:rsid w:val="009C14C9"/>
    <w:rsid w:val="009C21FA"/>
    <w:rsid w:val="009C2258"/>
    <w:rsid w:val="009C4A4A"/>
    <w:rsid w:val="009C557B"/>
    <w:rsid w:val="009C5E26"/>
    <w:rsid w:val="009C62DA"/>
    <w:rsid w:val="009C7971"/>
    <w:rsid w:val="009D053A"/>
    <w:rsid w:val="009D08F8"/>
    <w:rsid w:val="009D32A5"/>
    <w:rsid w:val="009D5038"/>
    <w:rsid w:val="009D592A"/>
    <w:rsid w:val="009D595A"/>
    <w:rsid w:val="009D6699"/>
    <w:rsid w:val="009E0665"/>
    <w:rsid w:val="009E1830"/>
    <w:rsid w:val="009E2460"/>
    <w:rsid w:val="009E3D91"/>
    <w:rsid w:val="009E635F"/>
    <w:rsid w:val="009F0D87"/>
    <w:rsid w:val="009F14FD"/>
    <w:rsid w:val="009F25CC"/>
    <w:rsid w:val="009F38E6"/>
    <w:rsid w:val="009F43A5"/>
    <w:rsid w:val="009F5E19"/>
    <w:rsid w:val="009F631F"/>
    <w:rsid w:val="009F6764"/>
    <w:rsid w:val="009F72E4"/>
    <w:rsid w:val="00A00943"/>
    <w:rsid w:val="00A01D26"/>
    <w:rsid w:val="00A02F94"/>
    <w:rsid w:val="00A03FCE"/>
    <w:rsid w:val="00A0414E"/>
    <w:rsid w:val="00A07D82"/>
    <w:rsid w:val="00A07E8E"/>
    <w:rsid w:val="00A1055C"/>
    <w:rsid w:val="00A13A5C"/>
    <w:rsid w:val="00A13DF1"/>
    <w:rsid w:val="00A14B10"/>
    <w:rsid w:val="00A1508C"/>
    <w:rsid w:val="00A161EB"/>
    <w:rsid w:val="00A1776A"/>
    <w:rsid w:val="00A20B58"/>
    <w:rsid w:val="00A21915"/>
    <w:rsid w:val="00A21C08"/>
    <w:rsid w:val="00A22771"/>
    <w:rsid w:val="00A236B6"/>
    <w:rsid w:val="00A267D1"/>
    <w:rsid w:val="00A27364"/>
    <w:rsid w:val="00A27EA2"/>
    <w:rsid w:val="00A30719"/>
    <w:rsid w:val="00A31285"/>
    <w:rsid w:val="00A31483"/>
    <w:rsid w:val="00A35684"/>
    <w:rsid w:val="00A358F6"/>
    <w:rsid w:val="00A36E4D"/>
    <w:rsid w:val="00A36F88"/>
    <w:rsid w:val="00A37D1C"/>
    <w:rsid w:val="00A4051B"/>
    <w:rsid w:val="00A40B69"/>
    <w:rsid w:val="00A431CB"/>
    <w:rsid w:val="00A45C78"/>
    <w:rsid w:val="00A45E93"/>
    <w:rsid w:val="00A467A6"/>
    <w:rsid w:val="00A50B9F"/>
    <w:rsid w:val="00A514C9"/>
    <w:rsid w:val="00A5161F"/>
    <w:rsid w:val="00A51C42"/>
    <w:rsid w:val="00A52153"/>
    <w:rsid w:val="00A53911"/>
    <w:rsid w:val="00A53F2F"/>
    <w:rsid w:val="00A5670C"/>
    <w:rsid w:val="00A604CC"/>
    <w:rsid w:val="00A612FE"/>
    <w:rsid w:val="00A63070"/>
    <w:rsid w:val="00A631A4"/>
    <w:rsid w:val="00A648EE"/>
    <w:rsid w:val="00A64B59"/>
    <w:rsid w:val="00A653DC"/>
    <w:rsid w:val="00A65A30"/>
    <w:rsid w:val="00A669BF"/>
    <w:rsid w:val="00A72EB8"/>
    <w:rsid w:val="00A73ECA"/>
    <w:rsid w:val="00A748CF"/>
    <w:rsid w:val="00A748E2"/>
    <w:rsid w:val="00A751FD"/>
    <w:rsid w:val="00A76582"/>
    <w:rsid w:val="00A80969"/>
    <w:rsid w:val="00A810D8"/>
    <w:rsid w:val="00A836F3"/>
    <w:rsid w:val="00A838D0"/>
    <w:rsid w:val="00A83B8E"/>
    <w:rsid w:val="00A84290"/>
    <w:rsid w:val="00A8446D"/>
    <w:rsid w:val="00A8673B"/>
    <w:rsid w:val="00A917B6"/>
    <w:rsid w:val="00A9258C"/>
    <w:rsid w:val="00A93E84"/>
    <w:rsid w:val="00A95CCE"/>
    <w:rsid w:val="00AA1637"/>
    <w:rsid w:val="00AA168F"/>
    <w:rsid w:val="00AA1B91"/>
    <w:rsid w:val="00AA3D61"/>
    <w:rsid w:val="00AA459C"/>
    <w:rsid w:val="00AA4F98"/>
    <w:rsid w:val="00AA638A"/>
    <w:rsid w:val="00AA7171"/>
    <w:rsid w:val="00AB0817"/>
    <w:rsid w:val="00AB4079"/>
    <w:rsid w:val="00AB5461"/>
    <w:rsid w:val="00AB75AB"/>
    <w:rsid w:val="00AC0D18"/>
    <w:rsid w:val="00AC5705"/>
    <w:rsid w:val="00AC7513"/>
    <w:rsid w:val="00AC759C"/>
    <w:rsid w:val="00AD0F36"/>
    <w:rsid w:val="00AD32DF"/>
    <w:rsid w:val="00AD4FF0"/>
    <w:rsid w:val="00AD60A5"/>
    <w:rsid w:val="00AD6B3E"/>
    <w:rsid w:val="00AD7DF3"/>
    <w:rsid w:val="00AE1ACD"/>
    <w:rsid w:val="00AE1C78"/>
    <w:rsid w:val="00AE2574"/>
    <w:rsid w:val="00AF1C8A"/>
    <w:rsid w:val="00AF1F32"/>
    <w:rsid w:val="00AF4B01"/>
    <w:rsid w:val="00AF7E33"/>
    <w:rsid w:val="00B00F87"/>
    <w:rsid w:val="00B01AAA"/>
    <w:rsid w:val="00B0234D"/>
    <w:rsid w:val="00B02DAD"/>
    <w:rsid w:val="00B039B5"/>
    <w:rsid w:val="00B048B5"/>
    <w:rsid w:val="00B059B1"/>
    <w:rsid w:val="00B05A6F"/>
    <w:rsid w:val="00B06009"/>
    <w:rsid w:val="00B06F32"/>
    <w:rsid w:val="00B07401"/>
    <w:rsid w:val="00B07F12"/>
    <w:rsid w:val="00B10FE7"/>
    <w:rsid w:val="00B11D85"/>
    <w:rsid w:val="00B12600"/>
    <w:rsid w:val="00B15F5C"/>
    <w:rsid w:val="00B16506"/>
    <w:rsid w:val="00B16BF7"/>
    <w:rsid w:val="00B176FD"/>
    <w:rsid w:val="00B20951"/>
    <w:rsid w:val="00B21C6F"/>
    <w:rsid w:val="00B22332"/>
    <w:rsid w:val="00B2239A"/>
    <w:rsid w:val="00B256A5"/>
    <w:rsid w:val="00B25C7B"/>
    <w:rsid w:val="00B26296"/>
    <w:rsid w:val="00B2629D"/>
    <w:rsid w:val="00B3060E"/>
    <w:rsid w:val="00B34736"/>
    <w:rsid w:val="00B40281"/>
    <w:rsid w:val="00B404A5"/>
    <w:rsid w:val="00B40AD7"/>
    <w:rsid w:val="00B42502"/>
    <w:rsid w:val="00B42942"/>
    <w:rsid w:val="00B43BB9"/>
    <w:rsid w:val="00B43FAE"/>
    <w:rsid w:val="00B44A61"/>
    <w:rsid w:val="00B46D08"/>
    <w:rsid w:val="00B477B9"/>
    <w:rsid w:val="00B47C6A"/>
    <w:rsid w:val="00B507A9"/>
    <w:rsid w:val="00B51503"/>
    <w:rsid w:val="00B51EDD"/>
    <w:rsid w:val="00B52D4F"/>
    <w:rsid w:val="00B52E0D"/>
    <w:rsid w:val="00B53104"/>
    <w:rsid w:val="00B546F1"/>
    <w:rsid w:val="00B550D2"/>
    <w:rsid w:val="00B61AE6"/>
    <w:rsid w:val="00B62467"/>
    <w:rsid w:val="00B625F9"/>
    <w:rsid w:val="00B644AA"/>
    <w:rsid w:val="00B649B0"/>
    <w:rsid w:val="00B66709"/>
    <w:rsid w:val="00B6684B"/>
    <w:rsid w:val="00B67B52"/>
    <w:rsid w:val="00B70748"/>
    <w:rsid w:val="00B72342"/>
    <w:rsid w:val="00B727A3"/>
    <w:rsid w:val="00B7484E"/>
    <w:rsid w:val="00B77338"/>
    <w:rsid w:val="00B81241"/>
    <w:rsid w:val="00B85580"/>
    <w:rsid w:val="00B85B5A"/>
    <w:rsid w:val="00B91A28"/>
    <w:rsid w:val="00B93286"/>
    <w:rsid w:val="00B933B2"/>
    <w:rsid w:val="00B9454C"/>
    <w:rsid w:val="00B94E9D"/>
    <w:rsid w:val="00B96044"/>
    <w:rsid w:val="00BA0C42"/>
    <w:rsid w:val="00BA3339"/>
    <w:rsid w:val="00BA428B"/>
    <w:rsid w:val="00BA57FF"/>
    <w:rsid w:val="00BA78C7"/>
    <w:rsid w:val="00BB1F58"/>
    <w:rsid w:val="00BB4530"/>
    <w:rsid w:val="00BB5705"/>
    <w:rsid w:val="00BB7068"/>
    <w:rsid w:val="00BB7D7E"/>
    <w:rsid w:val="00BC113A"/>
    <w:rsid w:val="00BC2464"/>
    <w:rsid w:val="00BC24C3"/>
    <w:rsid w:val="00BC2FBE"/>
    <w:rsid w:val="00BC3B8E"/>
    <w:rsid w:val="00BD43FB"/>
    <w:rsid w:val="00BD49E3"/>
    <w:rsid w:val="00BD55DB"/>
    <w:rsid w:val="00BD6C53"/>
    <w:rsid w:val="00BD7FF9"/>
    <w:rsid w:val="00BE3E0B"/>
    <w:rsid w:val="00BE5300"/>
    <w:rsid w:val="00BE778F"/>
    <w:rsid w:val="00BF2A41"/>
    <w:rsid w:val="00BF3460"/>
    <w:rsid w:val="00BF3BD9"/>
    <w:rsid w:val="00BF4460"/>
    <w:rsid w:val="00C02BFA"/>
    <w:rsid w:val="00C04455"/>
    <w:rsid w:val="00C045F7"/>
    <w:rsid w:val="00C04F26"/>
    <w:rsid w:val="00C07811"/>
    <w:rsid w:val="00C07FAD"/>
    <w:rsid w:val="00C10033"/>
    <w:rsid w:val="00C11181"/>
    <w:rsid w:val="00C111DE"/>
    <w:rsid w:val="00C11E5E"/>
    <w:rsid w:val="00C13F36"/>
    <w:rsid w:val="00C15A8D"/>
    <w:rsid w:val="00C166E4"/>
    <w:rsid w:val="00C21892"/>
    <w:rsid w:val="00C21B45"/>
    <w:rsid w:val="00C22774"/>
    <w:rsid w:val="00C231B6"/>
    <w:rsid w:val="00C25667"/>
    <w:rsid w:val="00C27E67"/>
    <w:rsid w:val="00C3160E"/>
    <w:rsid w:val="00C31B55"/>
    <w:rsid w:val="00C33AF8"/>
    <w:rsid w:val="00C35829"/>
    <w:rsid w:val="00C40B5A"/>
    <w:rsid w:val="00C42E35"/>
    <w:rsid w:val="00C435C8"/>
    <w:rsid w:val="00C444D0"/>
    <w:rsid w:val="00C46D23"/>
    <w:rsid w:val="00C479E6"/>
    <w:rsid w:val="00C47B48"/>
    <w:rsid w:val="00C47C0A"/>
    <w:rsid w:val="00C50103"/>
    <w:rsid w:val="00C536B9"/>
    <w:rsid w:val="00C553F8"/>
    <w:rsid w:val="00C556BA"/>
    <w:rsid w:val="00C562DD"/>
    <w:rsid w:val="00C571C5"/>
    <w:rsid w:val="00C57D84"/>
    <w:rsid w:val="00C60682"/>
    <w:rsid w:val="00C60BE9"/>
    <w:rsid w:val="00C632C9"/>
    <w:rsid w:val="00C7049E"/>
    <w:rsid w:val="00C73D99"/>
    <w:rsid w:val="00C75360"/>
    <w:rsid w:val="00C76715"/>
    <w:rsid w:val="00C80A9F"/>
    <w:rsid w:val="00C842DA"/>
    <w:rsid w:val="00C85942"/>
    <w:rsid w:val="00C85B9D"/>
    <w:rsid w:val="00C863A4"/>
    <w:rsid w:val="00C8676F"/>
    <w:rsid w:val="00C867ED"/>
    <w:rsid w:val="00C90A9B"/>
    <w:rsid w:val="00C90E0A"/>
    <w:rsid w:val="00C90EF5"/>
    <w:rsid w:val="00C91754"/>
    <w:rsid w:val="00C919F0"/>
    <w:rsid w:val="00C93243"/>
    <w:rsid w:val="00C93E9B"/>
    <w:rsid w:val="00C94415"/>
    <w:rsid w:val="00C9623D"/>
    <w:rsid w:val="00C96869"/>
    <w:rsid w:val="00C969A9"/>
    <w:rsid w:val="00C9749E"/>
    <w:rsid w:val="00C976D2"/>
    <w:rsid w:val="00CA34E7"/>
    <w:rsid w:val="00CA463C"/>
    <w:rsid w:val="00CA6BC6"/>
    <w:rsid w:val="00CB00DF"/>
    <w:rsid w:val="00CB19FF"/>
    <w:rsid w:val="00CB22A3"/>
    <w:rsid w:val="00CB26AF"/>
    <w:rsid w:val="00CB3AEC"/>
    <w:rsid w:val="00CB5B5E"/>
    <w:rsid w:val="00CB7903"/>
    <w:rsid w:val="00CC08B8"/>
    <w:rsid w:val="00CC2F0C"/>
    <w:rsid w:val="00CC3E44"/>
    <w:rsid w:val="00CC7372"/>
    <w:rsid w:val="00CC7955"/>
    <w:rsid w:val="00CD0648"/>
    <w:rsid w:val="00CD156F"/>
    <w:rsid w:val="00CD2249"/>
    <w:rsid w:val="00CD34F4"/>
    <w:rsid w:val="00CD4C70"/>
    <w:rsid w:val="00CD5CC6"/>
    <w:rsid w:val="00CD674C"/>
    <w:rsid w:val="00CD69C5"/>
    <w:rsid w:val="00CD6DA8"/>
    <w:rsid w:val="00CD7F27"/>
    <w:rsid w:val="00CE1280"/>
    <w:rsid w:val="00CE20DD"/>
    <w:rsid w:val="00CE2589"/>
    <w:rsid w:val="00CE4D8B"/>
    <w:rsid w:val="00CE50E5"/>
    <w:rsid w:val="00CE636C"/>
    <w:rsid w:val="00CE655E"/>
    <w:rsid w:val="00CE7525"/>
    <w:rsid w:val="00CF1BF3"/>
    <w:rsid w:val="00CF465E"/>
    <w:rsid w:val="00CF504D"/>
    <w:rsid w:val="00CF57AF"/>
    <w:rsid w:val="00CF78C5"/>
    <w:rsid w:val="00CF7DEB"/>
    <w:rsid w:val="00D026D7"/>
    <w:rsid w:val="00D02AAB"/>
    <w:rsid w:val="00D03B0E"/>
    <w:rsid w:val="00D03E57"/>
    <w:rsid w:val="00D040D8"/>
    <w:rsid w:val="00D04E8E"/>
    <w:rsid w:val="00D06797"/>
    <w:rsid w:val="00D10929"/>
    <w:rsid w:val="00D10A9C"/>
    <w:rsid w:val="00D127DF"/>
    <w:rsid w:val="00D12E04"/>
    <w:rsid w:val="00D1381C"/>
    <w:rsid w:val="00D13BB8"/>
    <w:rsid w:val="00D15558"/>
    <w:rsid w:val="00D16521"/>
    <w:rsid w:val="00D16930"/>
    <w:rsid w:val="00D16DB7"/>
    <w:rsid w:val="00D17938"/>
    <w:rsid w:val="00D22347"/>
    <w:rsid w:val="00D23C4C"/>
    <w:rsid w:val="00D25E0A"/>
    <w:rsid w:val="00D2654C"/>
    <w:rsid w:val="00D26623"/>
    <w:rsid w:val="00D27A17"/>
    <w:rsid w:val="00D33308"/>
    <w:rsid w:val="00D3330A"/>
    <w:rsid w:val="00D35CBC"/>
    <w:rsid w:val="00D36AB9"/>
    <w:rsid w:val="00D36E21"/>
    <w:rsid w:val="00D41E4D"/>
    <w:rsid w:val="00D43616"/>
    <w:rsid w:val="00D43D43"/>
    <w:rsid w:val="00D43D64"/>
    <w:rsid w:val="00D444EB"/>
    <w:rsid w:val="00D52162"/>
    <w:rsid w:val="00D53162"/>
    <w:rsid w:val="00D53BBB"/>
    <w:rsid w:val="00D53C0D"/>
    <w:rsid w:val="00D557E7"/>
    <w:rsid w:val="00D605D3"/>
    <w:rsid w:val="00D60BB9"/>
    <w:rsid w:val="00D60FA9"/>
    <w:rsid w:val="00D66A83"/>
    <w:rsid w:val="00D66A97"/>
    <w:rsid w:val="00D678AC"/>
    <w:rsid w:val="00D7106F"/>
    <w:rsid w:val="00D724E0"/>
    <w:rsid w:val="00D72B36"/>
    <w:rsid w:val="00D7390B"/>
    <w:rsid w:val="00D777E8"/>
    <w:rsid w:val="00D807EE"/>
    <w:rsid w:val="00D811AD"/>
    <w:rsid w:val="00D81521"/>
    <w:rsid w:val="00D81EBE"/>
    <w:rsid w:val="00D833B8"/>
    <w:rsid w:val="00D85644"/>
    <w:rsid w:val="00D90BAD"/>
    <w:rsid w:val="00D91E91"/>
    <w:rsid w:val="00D926F8"/>
    <w:rsid w:val="00D93E85"/>
    <w:rsid w:val="00D94E93"/>
    <w:rsid w:val="00D96856"/>
    <w:rsid w:val="00DA0CC7"/>
    <w:rsid w:val="00DA189E"/>
    <w:rsid w:val="00DA1AC0"/>
    <w:rsid w:val="00DA2311"/>
    <w:rsid w:val="00DA5767"/>
    <w:rsid w:val="00DA78EF"/>
    <w:rsid w:val="00DA7B71"/>
    <w:rsid w:val="00DB0724"/>
    <w:rsid w:val="00DB0A16"/>
    <w:rsid w:val="00DB0DE3"/>
    <w:rsid w:val="00DB25B4"/>
    <w:rsid w:val="00DB4DBE"/>
    <w:rsid w:val="00DB5BC2"/>
    <w:rsid w:val="00DB5EAA"/>
    <w:rsid w:val="00DB602E"/>
    <w:rsid w:val="00DB6497"/>
    <w:rsid w:val="00DC0B26"/>
    <w:rsid w:val="00DC1780"/>
    <w:rsid w:val="00DC22C4"/>
    <w:rsid w:val="00DC2733"/>
    <w:rsid w:val="00DC2EB0"/>
    <w:rsid w:val="00DC5EA6"/>
    <w:rsid w:val="00DC75F3"/>
    <w:rsid w:val="00DC7FDF"/>
    <w:rsid w:val="00DD065A"/>
    <w:rsid w:val="00DD0A48"/>
    <w:rsid w:val="00DD3174"/>
    <w:rsid w:val="00DD52AF"/>
    <w:rsid w:val="00DD6DE4"/>
    <w:rsid w:val="00DD6F0E"/>
    <w:rsid w:val="00DD797D"/>
    <w:rsid w:val="00DD7BC8"/>
    <w:rsid w:val="00DE042B"/>
    <w:rsid w:val="00DE262F"/>
    <w:rsid w:val="00DE34F4"/>
    <w:rsid w:val="00DE4A1B"/>
    <w:rsid w:val="00DE6BE5"/>
    <w:rsid w:val="00DF0B42"/>
    <w:rsid w:val="00DF0B9C"/>
    <w:rsid w:val="00DF2547"/>
    <w:rsid w:val="00DF4844"/>
    <w:rsid w:val="00DF70EE"/>
    <w:rsid w:val="00DF7B20"/>
    <w:rsid w:val="00E01272"/>
    <w:rsid w:val="00E03835"/>
    <w:rsid w:val="00E07436"/>
    <w:rsid w:val="00E105D9"/>
    <w:rsid w:val="00E10FC4"/>
    <w:rsid w:val="00E11DCC"/>
    <w:rsid w:val="00E1324B"/>
    <w:rsid w:val="00E157C0"/>
    <w:rsid w:val="00E15951"/>
    <w:rsid w:val="00E15977"/>
    <w:rsid w:val="00E1657F"/>
    <w:rsid w:val="00E16D89"/>
    <w:rsid w:val="00E16F96"/>
    <w:rsid w:val="00E1798B"/>
    <w:rsid w:val="00E179F3"/>
    <w:rsid w:val="00E17A3D"/>
    <w:rsid w:val="00E206FB"/>
    <w:rsid w:val="00E2111D"/>
    <w:rsid w:val="00E22944"/>
    <w:rsid w:val="00E22B43"/>
    <w:rsid w:val="00E22CFC"/>
    <w:rsid w:val="00E230ED"/>
    <w:rsid w:val="00E263D4"/>
    <w:rsid w:val="00E27873"/>
    <w:rsid w:val="00E30FD5"/>
    <w:rsid w:val="00E31644"/>
    <w:rsid w:val="00E3275F"/>
    <w:rsid w:val="00E32AE0"/>
    <w:rsid w:val="00E32CF6"/>
    <w:rsid w:val="00E345CD"/>
    <w:rsid w:val="00E35DB6"/>
    <w:rsid w:val="00E41E81"/>
    <w:rsid w:val="00E4203B"/>
    <w:rsid w:val="00E42BD3"/>
    <w:rsid w:val="00E442AC"/>
    <w:rsid w:val="00E4430A"/>
    <w:rsid w:val="00E446E9"/>
    <w:rsid w:val="00E44A3A"/>
    <w:rsid w:val="00E45528"/>
    <w:rsid w:val="00E46610"/>
    <w:rsid w:val="00E46852"/>
    <w:rsid w:val="00E46960"/>
    <w:rsid w:val="00E51984"/>
    <w:rsid w:val="00E51B66"/>
    <w:rsid w:val="00E5203B"/>
    <w:rsid w:val="00E532AC"/>
    <w:rsid w:val="00E53744"/>
    <w:rsid w:val="00E5427D"/>
    <w:rsid w:val="00E54C38"/>
    <w:rsid w:val="00E55149"/>
    <w:rsid w:val="00E56049"/>
    <w:rsid w:val="00E56857"/>
    <w:rsid w:val="00E56EF0"/>
    <w:rsid w:val="00E579AE"/>
    <w:rsid w:val="00E622AD"/>
    <w:rsid w:val="00E62ED9"/>
    <w:rsid w:val="00E630C3"/>
    <w:rsid w:val="00E630E0"/>
    <w:rsid w:val="00E65115"/>
    <w:rsid w:val="00E6571B"/>
    <w:rsid w:val="00E670F2"/>
    <w:rsid w:val="00E70D92"/>
    <w:rsid w:val="00E71A43"/>
    <w:rsid w:val="00E73179"/>
    <w:rsid w:val="00E740DF"/>
    <w:rsid w:val="00E76F57"/>
    <w:rsid w:val="00E774ED"/>
    <w:rsid w:val="00E82715"/>
    <w:rsid w:val="00E835F6"/>
    <w:rsid w:val="00E8361A"/>
    <w:rsid w:val="00E953B0"/>
    <w:rsid w:val="00E9690B"/>
    <w:rsid w:val="00E97322"/>
    <w:rsid w:val="00EA0D8C"/>
    <w:rsid w:val="00EA1701"/>
    <w:rsid w:val="00EA176C"/>
    <w:rsid w:val="00EA6242"/>
    <w:rsid w:val="00EB0140"/>
    <w:rsid w:val="00EB11DA"/>
    <w:rsid w:val="00EB1611"/>
    <w:rsid w:val="00EB1969"/>
    <w:rsid w:val="00EB247D"/>
    <w:rsid w:val="00EB2BD5"/>
    <w:rsid w:val="00EB3051"/>
    <w:rsid w:val="00EB382E"/>
    <w:rsid w:val="00EB4682"/>
    <w:rsid w:val="00EB6300"/>
    <w:rsid w:val="00EB74C2"/>
    <w:rsid w:val="00EC1437"/>
    <w:rsid w:val="00EC2336"/>
    <w:rsid w:val="00EC26BE"/>
    <w:rsid w:val="00EC26C3"/>
    <w:rsid w:val="00EC29C3"/>
    <w:rsid w:val="00ED0325"/>
    <w:rsid w:val="00ED2389"/>
    <w:rsid w:val="00ED42EE"/>
    <w:rsid w:val="00ED5B0C"/>
    <w:rsid w:val="00EE1E0B"/>
    <w:rsid w:val="00EE3796"/>
    <w:rsid w:val="00EE4AFF"/>
    <w:rsid w:val="00EE58DA"/>
    <w:rsid w:val="00EE78D5"/>
    <w:rsid w:val="00EF0DF0"/>
    <w:rsid w:val="00EF2D7B"/>
    <w:rsid w:val="00EF31B8"/>
    <w:rsid w:val="00EF49CC"/>
    <w:rsid w:val="00EF5101"/>
    <w:rsid w:val="00EF5A48"/>
    <w:rsid w:val="00EF7752"/>
    <w:rsid w:val="00F00F53"/>
    <w:rsid w:val="00F01D70"/>
    <w:rsid w:val="00F07803"/>
    <w:rsid w:val="00F11229"/>
    <w:rsid w:val="00F1413F"/>
    <w:rsid w:val="00F145D4"/>
    <w:rsid w:val="00F203EB"/>
    <w:rsid w:val="00F22696"/>
    <w:rsid w:val="00F22E39"/>
    <w:rsid w:val="00F2482D"/>
    <w:rsid w:val="00F26126"/>
    <w:rsid w:val="00F31634"/>
    <w:rsid w:val="00F316BD"/>
    <w:rsid w:val="00F3217F"/>
    <w:rsid w:val="00F32794"/>
    <w:rsid w:val="00F3282A"/>
    <w:rsid w:val="00F328A3"/>
    <w:rsid w:val="00F340F3"/>
    <w:rsid w:val="00F34344"/>
    <w:rsid w:val="00F3499E"/>
    <w:rsid w:val="00F360BE"/>
    <w:rsid w:val="00F36ABE"/>
    <w:rsid w:val="00F407CF"/>
    <w:rsid w:val="00F410B1"/>
    <w:rsid w:val="00F41A5F"/>
    <w:rsid w:val="00F421D0"/>
    <w:rsid w:val="00F4318A"/>
    <w:rsid w:val="00F4478B"/>
    <w:rsid w:val="00F44DDA"/>
    <w:rsid w:val="00F45C19"/>
    <w:rsid w:val="00F53F7A"/>
    <w:rsid w:val="00F54056"/>
    <w:rsid w:val="00F5418F"/>
    <w:rsid w:val="00F56D58"/>
    <w:rsid w:val="00F576C1"/>
    <w:rsid w:val="00F57DD6"/>
    <w:rsid w:val="00F60A3D"/>
    <w:rsid w:val="00F60E7C"/>
    <w:rsid w:val="00F6158A"/>
    <w:rsid w:val="00F61F9B"/>
    <w:rsid w:val="00F622B4"/>
    <w:rsid w:val="00F62564"/>
    <w:rsid w:val="00F64371"/>
    <w:rsid w:val="00F66886"/>
    <w:rsid w:val="00F67D2E"/>
    <w:rsid w:val="00F70817"/>
    <w:rsid w:val="00F70872"/>
    <w:rsid w:val="00F70993"/>
    <w:rsid w:val="00F713B6"/>
    <w:rsid w:val="00F71EED"/>
    <w:rsid w:val="00F764CA"/>
    <w:rsid w:val="00F811BD"/>
    <w:rsid w:val="00F81D16"/>
    <w:rsid w:val="00F81D1A"/>
    <w:rsid w:val="00F8502C"/>
    <w:rsid w:val="00F85CEC"/>
    <w:rsid w:val="00F860F0"/>
    <w:rsid w:val="00F86572"/>
    <w:rsid w:val="00F90175"/>
    <w:rsid w:val="00F911C0"/>
    <w:rsid w:val="00F91535"/>
    <w:rsid w:val="00F9162C"/>
    <w:rsid w:val="00F924CD"/>
    <w:rsid w:val="00F937CE"/>
    <w:rsid w:val="00F94D2F"/>
    <w:rsid w:val="00F96B77"/>
    <w:rsid w:val="00F978C0"/>
    <w:rsid w:val="00F97EE5"/>
    <w:rsid w:val="00FA0F5D"/>
    <w:rsid w:val="00FA25A4"/>
    <w:rsid w:val="00FA55C2"/>
    <w:rsid w:val="00FA5776"/>
    <w:rsid w:val="00FB2879"/>
    <w:rsid w:val="00FB4211"/>
    <w:rsid w:val="00FB6050"/>
    <w:rsid w:val="00FB754E"/>
    <w:rsid w:val="00FC0448"/>
    <w:rsid w:val="00FC0454"/>
    <w:rsid w:val="00FC2CE5"/>
    <w:rsid w:val="00FC2D50"/>
    <w:rsid w:val="00FC3F69"/>
    <w:rsid w:val="00FC49EF"/>
    <w:rsid w:val="00FC56C3"/>
    <w:rsid w:val="00FC7448"/>
    <w:rsid w:val="00FC7973"/>
    <w:rsid w:val="00FC7D85"/>
    <w:rsid w:val="00FD447C"/>
    <w:rsid w:val="00FD535E"/>
    <w:rsid w:val="00FD5742"/>
    <w:rsid w:val="00FD6308"/>
    <w:rsid w:val="00FD6413"/>
    <w:rsid w:val="00FE00A5"/>
    <w:rsid w:val="00FE04FB"/>
    <w:rsid w:val="00FE4104"/>
    <w:rsid w:val="00FE47C4"/>
    <w:rsid w:val="00FE4F16"/>
    <w:rsid w:val="00FE5562"/>
    <w:rsid w:val="00FE57DD"/>
    <w:rsid w:val="00FE663C"/>
    <w:rsid w:val="00FE725A"/>
    <w:rsid w:val="00FF444A"/>
    <w:rsid w:val="00FF4ED5"/>
    <w:rsid w:val="00FF7189"/>
    <w:rsid w:val="14E570FB"/>
    <w:rsid w:val="4A56E5E2"/>
    <w:rsid w:val="5216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weight=".5pt" on="f"/>
      <v:textbox style="layout-flow:vertical-ideographic" inset="0,0,0,0"/>
    </o:shapedefaults>
    <o:shapelayout v:ext="edit">
      <o:idmap v:ext="edit" data="2"/>
    </o:shapelayout>
  </w:shapeDefaults>
  <w:doNotEmbedSmartTags/>
  <w:decimalSymbol w:val="."/>
  <w:listSeparator w:val=","/>
  <w14:docId w14:val="1FDEAFB0"/>
  <w15:chartTrackingRefBased/>
  <w15:docId w15:val="{B23B1CA9-1985-434C-8038-A610E910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4816"/>
    <w:pPr>
      <w:widowControl w:val="0"/>
      <w:jc w:val="both"/>
    </w:pPr>
    <w:rPr>
      <w:rFonts w:cs="Century"/>
      <w:kern w:val="2"/>
      <w:sz w:val="21"/>
      <w:szCs w:val="21"/>
    </w:rPr>
  </w:style>
  <w:style w:type="paragraph" w:styleId="1">
    <w:name w:val="heading 1"/>
    <w:basedOn w:val="a"/>
    <w:next w:val="a0"/>
    <w:link w:val="10"/>
    <w:qFormat/>
    <w:pPr>
      <w:keepNext/>
      <w:numPr>
        <w:numId w:val="1"/>
      </w:numPr>
      <w:jc w:val="center"/>
      <w:outlineLvl w:val="0"/>
    </w:pPr>
    <w:rPr>
      <w:rFonts w:ascii="ＭＳ ゴシック" w:eastAsia="ＭＳ ゴシック" w:hAnsi="Arial" w:cs="Times New Roman"/>
      <w:sz w:val="36"/>
      <w:szCs w:val="36"/>
    </w:rPr>
  </w:style>
  <w:style w:type="paragraph" w:styleId="2">
    <w:name w:val="heading 2"/>
    <w:basedOn w:val="a"/>
    <w:next w:val="20"/>
    <w:link w:val="21"/>
    <w:qFormat/>
    <w:pPr>
      <w:keepNext/>
      <w:numPr>
        <w:ilvl w:val="1"/>
        <w:numId w:val="1"/>
      </w:numPr>
      <w:shd w:val="clear" w:color="auto" w:fill="C0C0C0"/>
      <w:tabs>
        <w:tab w:val="left" w:pos="-84"/>
        <w:tab w:val="left" w:pos="105"/>
      </w:tabs>
      <w:snapToGrid w:val="0"/>
      <w:jc w:val="left"/>
      <w:outlineLvl w:val="1"/>
    </w:pPr>
    <w:rPr>
      <w:rFonts w:ascii="ＭＳ ゴシック" w:eastAsia="ＭＳ ゴシック" w:hAnsi="Arial" w:cs="Times New Roman"/>
      <w:sz w:val="28"/>
      <w:szCs w:val="28"/>
    </w:rPr>
  </w:style>
  <w:style w:type="paragraph" w:styleId="3">
    <w:name w:val="heading 3"/>
    <w:basedOn w:val="a"/>
    <w:next w:val="30"/>
    <w:link w:val="31"/>
    <w:qFormat/>
    <w:pPr>
      <w:keepNext/>
      <w:numPr>
        <w:ilvl w:val="2"/>
        <w:numId w:val="1"/>
      </w:numPr>
      <w:jc w:val="left"/>
      <w:outlineLvl w:val="2"/>
    </w:pPr>
    <w:rPr>
      <w:rFonts w:ascii="ＭＳ ゴシック" w:eastAsia="ＭＳ ゴシック" w:hAnsi="Arial" w:cs="Times New Roman"/>
    </w:rPr>
  </w:style>
  <w:style w:type="paragraph" w:styleId="4">
    <w:name w:val="heading 4"/>
    <w:basedOn w:val="a"/>
    <w:next w:val="a"/>
    <w:link w:val="40"/>
    <w:qFormat/>
    <w:pPr>
      <w:keepNext/>
      <w:numPr>
        <w:ilvl w:val="3"/>
        <w:numId w:val="1"/>
      </w:numPr>
      <w:jc w:val="left"/>
      <w:outlineLvl w:val="3"/>
    </w:pPr>
    <w:rPr>
      <w:rFonts w:ascii="ＭＳ ゴシック" w:eastAsia="ＭＳ ゴシック" w:cs="Times New Roman"/>
      <w:bCs/>
    </w:rPr>
  </w:style>
  <w:style w:type="paragraph" w:styleId="5">
    <w:name w:val="heading 5"/>
    <w:basedOn w:val="a"/>
    <w:next w:val="a"/>
    <w:link w:val="50"/>
    <w:qFormat/>
    <w:pPr>
      <w:keepNext/>
      <w:numPr>
        <w:ilvl w:val="4"/>
        <w:numId w:val="1"/>
      </w:numPr>
      <w:jc w:val="left"/>
      <w:outlineLvl w:val="4"/>
    </w:pPr>
    <w:rPr>
      <w:rFonts w:ascii="ＭＳ ゴシック" w:eastAsia="ＭＳ ゴシック" w:hAnsi="Arial" w:cs="Times New Roman"/>
    </w:rPr>
  </w:style>
  <w:style w:type="paragraph" w:styleId="6">
    <w:name w:val="heading 6"/>
    <w:basedOn w:val="a"/>
    <w:next w:val="a"/>
    <w:link w:val="60"/>
    <w:qFormat/>
    <w:pPr>
      <w:keepNext/>
      <w:numPr>
        <w:ilvl w:val="5"/>
        <w:numId w:val="1"/>
      </w:numPr>
      <w:jc w:val="left"/>
      <w:outlineLvl w:val="5"/>
    </w:pPr>
    <w:rPr>
      <w:rFonts w:ascii="ＭＳ ゴシック" w:eastAsia="ＭＳ ゴシック" w:hAnsi="Arial" w:cs="Times New Roman"/>
      <w:bCs/>
    </w:rPr>
  </w:style>
  <w:style w:type="paragraph" w:styleId="7">
    <w:name w:val="heading 7"/>
    <w:basedOn w:val="a"/>
    <w:next w:val="a"/>
    <w:link w:val="70"/>
    <w:qFormat/>
    <w:pPr>
      <w:keepNext/>
      <w:numPr>
        <w:ilvl w:val="6"/>
        <w:numId w:val="1"/>
      </w:numPr>
      <w:jc w:val="left"/>
      <w:outlineLvl w:val="6"/>
    </w:pPr>
    <w:rPr>
      <w:rFonts w:ascii="ＭＳ 明朝" w:cs="Times New Roman"/>
    </w:rPr>
  </w:style>
  <w:style w:type="paragraph" w:styleId="8">
    <w:name w:val="heading 8"/>
    <w:basedOn w:val="a"/>
    <w:link w:val="80"/>
    <w:qFormat/>
    <w:pPr>
      <w:keepNext/>
      <w:numPr>
        <w:ilvl w:val="7"/>
        <w:numId w:val="1"/>
      </w:numPr>
      <w:jc w:val="left"/>
      <w:outlineLvl w:val="7"/>
    </w:pPr>
    <w:rPr>
      <w:rFonts w:ascii="ＭＳ 明朝"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図表番号 (文字)"/>
    <w:aliases w:val="図表番号 Char1 (文字),図表番号 Char Char (文字),Char Char1 (文字), Char Char1 (文字)"/>
    <w:link w:val="a5"/>
    <w:locked/>
    <w:rPr>
      <w:rFonts w:ascii="Arial" w:eastAsia="ＭＳ ゴシック" w:hAnsi="Arial"/>
      <w:bCs/>
    </w:rPr>
  </w:style>
  <w:style w:type="character" w:customStyle="1" w:styleId="a6">
    <w:name w:val="吹き出し (文字)"/>
    <w:link w:val="a7"/>
    <w:rPr>
      <w:rFonts w:ascii="游ゴシック Light" w:eastAsia="游ゴシック Light" w:hAnsi="游ゴシック Light" w:cs="Times New Roman"/>
      <w:kern w:val="2"/>
      <w:sz w:val="18"/>
      <w:szCs w:val="18"/>
    </w:rPr>
  </w:style>
  <w:style w:type="character" w:styleId="a8">
    <w:name w:val="FollowedHyperlink"/>
    <w:rPr>
      <w:color w:val="800080"/>
      <w:u w:val="single"/>
    </w:rPr>
  </w:style>
  <w:style w:type="character" w:customStyle="1" w:styleId="11">
    <w:name w:val="未解決のメンション1"/>
    <w:uiPriority w:val="99"/>
    <w:unhideWhenUsed/>
    <w:rPr>
      <w:color w:val="605E5C"/>
      <w:shd w:val="clear" w:color="auto" w:fill="E1DFDD"/>
    </w:rPr>
  </w:style>
  <w:style w:type="character" w:styleId="a9">
    <w:name w:val="page number"/>
    <w:basedOn w:val="a1"/>
  </w:style>
  <w:style w:type="character" w:styleId="aa">
    <w:name w:val="Hyperlink"/>
    <w:rPr>
      <w:color w:val="0000FF"/>
      <w:u w:val="single"/>
    </w:rPr>
  </w:style>
  <w:style w:type="paragraph" w:styleId="a5">
    <w:name w:val="caption"/>
    <w:aliases w:val="図表番号 Char1,図表番号 Char Char,Char Char1, Char Char1"/>
    <w:basedOn w:val="a0"/>
    <w:next w:val="a"/>
    <w:link w:val="a4"/>
    <w:qFormat/>
    <w:pPr>
      <w:keepLines/>
      <w:spacing w:beforeLines="50" w:afterLines="50"/>
      <w:jc w:val="center"/>
    </w:pPr>
    <w:rPr>
      <w:rFonts w:ascii="Arial" w:eastAsia="ＭＳ ゴシック" w:hAnsi="Arial" w:cs="Times New Roman"/>
      <w:bCs/>
      <w:kern w:val="0"/>
      <w:sz w:val="20"/>
      <w:szCs w:val="20"/>
    </w:rPr>
  </w:style>
  <w:style w:type="paragraph" w:styleId="ab">
    <w:name w:val="footer"/>
    <w:basedOn w:val="a"/>
    <w:link w:val="ac"/>
    <w:pPr>
      <w:tabs>
        <w:tab w:val="center" w:pos="4252"/>
        <w:tab w:val="right" w:pos="8504"/>
      </w:tabs>
      <w:snapToGrid w:val="0"/>
    </w:pPr>
  </w:style>
  <w:style w:type="paragraph" w:styleId="ad">
    <w:name w:val="Closing"/>
    <w:basedOn w:val="a"/>
    <w:link w:val="ae"/>
    <w:pPr>
      <w:jc w:val="right"/>
    </w:pPr>
    <w:rPr>
      <w:rFonts w:ascii="ＭＳ 明朝" w:cs="ＭＳ 明朝"/>
      <w:spacing w:val="-1"/>
      <w:kern w:val="0"/>
    </w:rPr>
  </w:style>
  <w:style w:type="paragraph" w:styleId="af">
    <w:name w:val="Note Heading"/>
    <w:basedOn w:val="a"/>
    <w:next w:val="a"/>
    <w:link w:val="af0"/>
    <w:pPr>
      <w:jc w:val="center"/>
    </w:pPr>
    <w:rPr>
      <w:rFonts w:ascii="ＭＳ 明朝" w:cs="ＭＳ 明朝"/>
    </w:rPr>
  </w:style>
  <w:style w:type="paragraph" w:styleId="20">
    <w:name w:val="Body Text 2"/>
    <w:basedOn w:val="a"/>
    <w:link w:val="22"/>
    <w:pPr>
      <w:wordWrap w:val="0"/>
      <w:spacing w:line="371" w:lineRule="atLeast"/>
      <w:ind w:left="645" w:firstLine="215"/>
    </w:pPr>
  </w:style>
  <w:style w:type="paragraph" w:styleId="a0">
    <w:name w:val="Body Text"/>
    <w:basedOn w:val="a"/>
    <w:link w:val="af1"/>
  </w:style>
  <w:style w:type="paragraph" w:customStyle="1" w:styleId="font6">
    <w:name w:val="font6"/>
    <w:basedOn w:val="a"/>
    <w:pPr>
      <w:widowControl/>
      <w:spacing w:before="100" w:beforeAutospacing="1" w:after="100" w:afterAutospacing="1"/>
      <w:jc w:val="left"/>
    </w:pPr>
    <w:rPr>
      <w:rFonts w:ascii="ＭＳ 明朝" w:hAnsi="ＭＳ 明朝" w:cs="ＭＳ 明朝"/>
      <w:kern w:val="0"/>
    </w:rPr>
  </w:style>
  <w:style w:type="paragraph" w:styleId="30">
    <w:name w:val="Body Text 3"/>
    <w:basedOn w:val="a"/>
    <w:link w:val="32"/>
    <w:rPr>
      <w:sz w:val="16"/>
      <w:szCs w:val="16"/>
    </w:rPr>
  </w:style>
  <w:style w:type="paragraph" w:styleId="af2">
    <w:name w:val="Block Text"/>
    <w:basedOn w:val="a"/>
    <w:pPr>
      <w:wordWrap w:val="0"/>
      <w:autoSpaceDE w:val="0"/>
      <w:autoSpaceDN w:val="0"/>
      <w:adjustRightInd w:val="0"/>
      <w:spacing w:line="440" w:lineRule="atLeast"/>
      <w:ind w:left="422" w:right="864"/>
      <w:jc w:val="left"/>
      <w:textAlignment w:val="baseline"/>
    </w:pPr>
    <w:rPr>
      <w:rFonts w:ascii="ＭＳ 明朝" w:cs="ＭＳ 明朝"/>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明朝"/>
      <w:kern w:val="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7">
    <w:name w:val="Balloon Text"/>
    <w:basedOn w:val="a"/>
    <w:link w:val="a6"/>
    <w:rPr>
      <w:rFonts w:ascii="游ゴシック Light" w:eastAsia="游ゴシック Light" w:hAnsi="游ゴシック Light" w:cs="Times New Roman"/>
      <w:sz w:val="18"/>
      <w:szCs w:val="18"/>
    </w:rPr>
  </w:style>
  <w:style w:type="paragraph" w:customStyle="1" w:styleId="af3">
    <w:name w:val="一太郎８"/>
    <w:pPr>
      <w:widowControl w:val="0"/>
      <w:wordWrap w:val="0"/>
      <w:autoSpaceDE w:val="0"/>
      <w:autoSpaceDN w:val="0"/>
      <w:adjustRightInd w:val="0"/>
      <w:spacing w:line="371" w:lineRule="atLeast"/>
      <w:jc w:val="both"/>
    </w:pPr>
    <w:rPr>
      <w:rFonts w:ascii="ＭＳ 明朝" w:cs="ＭＳ 明朝"/>
      <w:spacing w:val="-2"/>
      <w:sz w:val="21"/>
      <w:szCs w:val="21"/>
    </w:rPr>
  </w:style>
  <w:style w:type="paragraph" w:styleId="af4">
    <w:name w:val="header"/>
    <w:basedOn w:val="a"/>
    <w:link w:val="af5"/>
    <w:pPr>
      <w:tabs>
        <w:tab w:val="center" w:pos="4252"/>
        <w:tab w:val="right" w:pos="8504"/>
      </w:tabs>
      <w:snapToGrid w:val="0"/>
    </w:p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ＭＳ 明朝"/>
      <w:kern w:val="0"/>
    </w:rPr>
  </w:style>
  <w:style w:type="paragraph" w:customStyle="1" w:styleId="af6">
    <w:name w:val="本文２"/>
    <w:basedOn w:val="a"/>
    <w:pPr>
      <w:ind w:left="211" w:firstLine="211"/>
    </w:pPr>
    <w:rPr>
      <w:rFonts w:ascii="ＭＳ 明朝" w:cs="Times New Roman"/>
      <w:szCs w:val="20"/>
    </w:rPr>
  </w:style>
  <w:style w:type="paragraph" w:customStyle="1" w:styleId="af7">
    <w:name w:val="節"/>
    <w:basedOn w:val="af3"/>
    <w:rPr>
      <w:rFonts w:ascii="ＭＳ ゴシック" w:eastAsia="ＭＳ ゴシック" w:cs="ＭＳ ゴシック"/>
      <w:lang w:eastAsia="zh-TW"/>
    </w:rPr>
  </w:style>
  <w:style w:type="paragraph" w:customStyle="1" w:styleId="font7">
    <w:name w:val="font7"/>
    <w:basedOn w:val="a"/>
    <w:pPr>
      <w:widowControl/>
      <w:spacing w:before="100" w:beforeAutospacing="1" w:after="100" w:afterAutospacing="1"/>
      <w:jc w:val="left"/>
    </w:pPr>
    <w:rPr>
      <w:rFonts w:ascii="ＭＳ 明朝" w:hAnsi="ＭＳ 明朝" w:cs="ＭＳ 明朝"/>
      <w:kern w:val="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明朝"/>
      <w:kern w:val="0"/>
    </w:rPr>
  </w:style>
  <w:style w:type="paragraph" w:customStyle="1" w:styleId="12">
    <w:name w:val="スタイル1"/>
    <w:basedOn w:val="a"/>
    <w:rPr>
      <w:rFonts w:ascii="ＭＳ 明朝" w:cs="ＭＳ 明朝"/>
      <w:sz w:val="20"/>
      <w:szCs w:val="20"/>
    </w:rPr>
  </w:style>
  <w:style w:type="paragraph" w:customStyle="1" w:styleId="af8">
    <w:name w:val="タイトル１"/>
    <w:basedOn w:val="20"/>
    <w:pPr>
      <w:wordWrap/>
      <w:adjustRightInd w:val="0"/>
      <w:spacing w:line="240" w:lineRule="auto"/>
      <w:ind w:left="113" w:firstLine="227"/>
      <w:jc w:val="center"/>
      <w:textAlignment w:val="baseline"/>
    </w:pPr>
    <w:rPr>
      <w:rFonts w:ascii="ＭＳ ゴシック" w:eastAsia="ＭＳ ゴシック" w:cs="ＭＳ ゴシック"/>
      <w:kern w:val="0"/>
      <w:sz w:val="40"/>
      <w:szCs w:val="40"/>
    </w:rPr>
  </w:style>
  <w:style w:type="table" w:styleId="af9">
    <w:name w:val="Table Grid"/>
    <w:basedOn w:val="a2"/>
    <w:uiPriority w:val="3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見出し 8 (文字)"/>
    <w:link w:val="8"/>
    <w:rsid w:val="00BA3339"/>
    <w:rPr>
      <w:rFonts w:ascii="ＭＳ 明朝"/>
      <w:kern w:val="2"/>
      <w:sz w:val="21"/>
      <w:szCs w:val="21"/>
    </w:rPr>
  </w:style>
  <w:style w:type="character" w:customStyle="1" w:styleId="10">
    <w:name w:val="見出し 1 (文字)"/>
    <w:link w:val="1"/>
    <w:rsid w:val="00C07FAD"/>
    <w:rPr>
      <w:rFonts w:ascii="ＭＳ ゴシック" w:eastAsia="ＭＳ ゴシック" w:hAnsi="Arial"/>
      <w:kern w:val="2"/>
      <w:sz w:val="36"/>
      <w:szCs w:val="36"/>
    </w:rPr>
  </w:style>
  <w:style w:type="character" w:customStyle="1" w:styleId="21">
    <w:name w:val="見出し 2 (文字)"/>
    <w:link w:val="2"/>
    <w:rsid w:val="00C07FAD"/>
    <w:rPr>
      <w:rFonts w:ascii="ＭＳ ゴシック" w:eastAsia="ＭＳ ゴシック" w:hAnsi="Arial"/>
      <w:kern w:val="2"/>
      <w:sz w:val="28"/>
      <w:szCs w:val="28"/>
      <w:shd w:val="clear" w:color="auto" w:fill="C0C0C0"/>
    </w:rPr>
  </w:style>
  <w:style w:type="character" w:customStyle="1" w:styleId="31">
    <w:name w:val="見出し 3 (文字)"/>
    <w:link w:val="3"/>
    <w:rsid w:val="00C07FAD"/>
    <w:rPr>
      <w:rFonts w:ascii="ＭＳ ゴシック" w:eastAsia="ＭＳ ゴシック" w:hAnsi="Arial"/>
      <w:kern w:val="2"/>
      <w:sz w:val="21"/>
      <w:szCs w:val="21"/>
    </w:rPr>
  </w:style>
  <w:style w:type="character" w:customStyle="1" w:styleId="40">
    <w:name w:val="見出し 4 (文字)"/>
    <w:link w:val="4"/>
    <w:rsid w:val="00C07FAD"/>
    <w:rPr>
      <w:rFonts w:ascii="ＭＳ ゴシック" w:eastAsia="ＭＳ ゴシック"/>
      <w:bCs/>
      <w:kern w:val="2"/>
      <w:sz w:val="21"/>
      <w:szCs w:val="21"/>
    </w:rPr>
  </w:style>
  <w:style w:type="character" w:customStyle="1" w:styleId="50">
    <w:name w:val="見出し 5 (文字)"/>
    <w:link w:val="5"/>
    <w:rsid w:val="00C07FAD"/>
    <w:rPr>
      <w:rFonts w:ascii="ＭＳ ゴシック" w:eastAsia="ＭＳ ゴシック" w:hAnsi="Arial"/>
      <w:kern w:val="2"/>
      <w:sz w:val="21"/>
      <w:szCs w:val="21"/>
    </w:rPr>
  </w:style>
  <w:style w:type="character" w:customStyle="1" w:styleId="60">
    <w:name w:val="見出し 6 (文字)"/>
    <w:link w:val="6"/>
    <w:rsid w:val="00C07FAD"/>
    <w:rPr>
      <w:rFonts w:ascii="ＭＳ ゴシック" w:eastAsia="ＭＳ ゴシック" w:hAnsi="Arial"/>
      <w:bCs/>
      <w:kern w:val="2"/>
      <w:sz w:val="21"/>
      <w:szCs w:val="21"/>
    </w:rPr>
  </w:style>
  <w:style w:type="character" w:customStyle="1" w:styleId="70">
    <w:name w:val="見出し 7 (文字)"/>
    <w:link w:val="7"/>
    <w:rsid w:val="00C07FAD"/>
    <w:rPr>
      <w:rFonts w:ascii="ＭＳ 明朝"/>
      <w:kern w:val="2"/>
      <w:sz w:val="21"/>
      <w:szCs w:val="21"/>
    </w:rPr>
  </w:style>
  <w:style w:type="character" w:customStyle="1" w:styleId="ac">
    <w:name w:val="フッター (文字)"/>
    <w:link w:val="ab"/>
    <w:rsid w:val="00C07FAD"/>
    <w:rPr>
      <w:rFonts w:cs="Century"/>
      <w:kern w:val="2"/>
      <w:sz w:val="21"/>
      <w:szCs w:val="21"/>
    </w:rPr>
  </w:style>
  <w:style w:type="character" w:customStyle="1" w:styleId="ae">
    <w:name w:val="結語 (文字)"/>
    <w:link w:val="ad"/>
    <w:rsid w:val="00C07FAD"/>
    <w:rPr>
      <w:rFonts w:ascii="ＭＳ 明朝" w:cs="ＭＳ 明朝"/>
      <w:spacing w:val="-1"/>
      <w:sz w:val="21"/>
      <w:szCs w:val="21"/>
    </w:rPr>
  </w:style>
  <w:style w:type="character" w:customStyle="1" w:styleId="af0">
    <w:name w:val="記 (文字)"/>
    <w:link w:val="af"/>
    <w:rsid w:val="00C07FAD"/>
    <w:rPr>
      <w:rFonts w:ascii="ＭＳ 明朝" w:cs="ＭＳ 明朝"/>
      <w:kern w:val="2"/>
      <w:sz w:val="21"/>
      <w:szCs w:val="21"/>
    </w:rPr>
  </w:style>
  <w:style w:type="character" w:customStyle="1" w:styleId="22">
    <w:name w:val="本文 2 (文字)"/>
    <w:link w:val="20"/>
    <w:rsid w:val="00C07FAD"/>
    <w:rPr>
      <w:rFonts w:cs="Century"/>
      <w:kern w:val="2"/>
      <w:sz w:val="21"/>
      <w:szCs w:val="21"/>
    </w:rPr>
  </w:style>
  <w:style w:type="character" w:customStyle="1" w:styleId="af1">
    <w:name w:val="本文 (文字)"/>
    <w:link w:val="a0"/>
    <w:rsid w:val="00C07FAD"/>
    <w:rPr>
      <w:rFonts w:cs="Century"/>
      <w:kern w:val="2"/>
      <w:sz w:val="21"/>
      <w:szCs w:val="21"/>
    </w:rPr>
  </w:style>
  <w:style w:type="character" w:customStyle="1" w:styleId="32">
    <w:name w:val="本文 3 (文字)"/>
    <w:link w:val="30"/>
    <w:rsid w:val="00C07FAD"/>
    <w:rPr>
      <w:rFonts w:cs="Century"/>
      <w:kern w:val="2"/>
      <w:sz w:val="16"/>
      <w:szCs w:val="16"/>
    </w:rPr>
  </w:style>
  <w:style w:type="character" w:customStyle="1" w:styleId="13">
    <w:name w:val="吹き出し (文字)1"/>
    <w:uiPriority w:val="99"/>
    <w:semiHidden/>
    <w:rsid w:val="00C07FAD"/>
    <w:rPr>
      <w:rFonts w:ascii="游ゴシック Light" w:eastAsia="游ゴシック Light" w:hAnsi="游ゴシック Light" w:cs="Times New Roman"/>
      <w:kern w:val="2"/>
      <w:sz w:val="18"/>
      <w:szCs w:val="18"/>
    </w:rPr>
  </w:style>
  <w:style w:type="character" w:customStyle="1" w:styleId="af5">
    <w:name w:val="ヘッダー (文字)"/>
    <w:link w:val="af4"/>
    <w:rsid w:val="00C07FAD"/>
    <w:rPr>
      <w:rFonts w:cs="Century"/>
      <w:kern w:val="2"/>
      <w:sz w:val="21"/>
      <w:szCs w:val="21"/>
    </w:rPr>
  </w:style>
  <w:style w:type="paragraph" w:styleId="afa">
    <w:name w:val="Plain Text"/>
    <w:basedOn w:val="a"/>
    <w:link w:val="afb"/>
    <w:uiPriority w:val="99"/>
    <w:unhideWhenUsed/>
    <w:rsid w:val="00EE1E0B"/>
    <w:pPr>
      <w:jc w:val="left"/>
    </w:pPr>
    <w:rPr>
      <w:rFonts w:ascii="Yu Gothic" w:eastAsia="Yu Gothic" w:hAnsi="Courier New" w:cs="Courier New"/>
      <w:sz w:val="22"/>
      <w:szCs w:val="22"/>
    </w:rPr>
  </w:style>
  <w:style w:type="character" w:customStyle="1" w:styleId="afb">
    <w:name w:val="書式なし (文字)"/>
    <w:basedOn w:val="a1"/>
    <w:link w:val="afa"/>
    <w:uiPriority w:val="99"/>
    <w:rsid w:val="00EE1E0B"/>
    <w:rPr>
      <w:rFonts w:ascii="Yu Gothic" w:eastAsia="Yu Gothic" w:hAnsi="Courier New" w:cs="Courier New"/>
      <w:kern w:val="2"/>
      <w:sz w:val="22"/>
      <w:szCs w:val="22"/>
    </w:rPr>
  </w:style>
  <w:style w:type="paragraph" w:styleId="afc">
    <w:name w:val="Revision"/>
    <w:hidden/>
    <w:uiPriority w:val="99"/>
    <w:unhideWhenUsed/>
    <w:rsid w:val="00914C95"/>
    <w:rPr>
      <w:rFonts w:cs="Century"/>
      <w:kern w:val="2"/>
      <w:sz w:val="21"/>
      <w:szCs w:val="21"/>
    </w:rPr>
  </w:style>
  <w:style w:type="paragraph" w:styleId="afd">
    <w:name w:val="List Paragraph"/>
    <w:basedOn w:val="a"/>
    <w:uiPriority w:val="99"/>
    <w:qFormat/>
    <w:rsid w:val="00046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805">
      <w:bodyDiv w:val="1"/>
      <w:marLeft w:val="0"/>
      <w:marRight w:val="0"/>
      <w:marTop w:val="0"/>
      <w:marBottom w:val="0"/>
      <w:divBdr>
        <w:top w:val="none" w:sz="0" w:space="0" w:color="auto"/>
        <w:left w:val="none" w:sz="0" w:space="0" w:color="auto"/>
        <w:bottom w:val="none" w:sz="0" w:space="0" w:color="auto"/>
        <w:right w:val="none" w:sz="0" w:space="0" w:color="auto"/>
      </w:divBdr>
    </w:div>
    <w:div w:id="75832893">
      <w:bodyDiv w:val="1"/>
      <w:marLeft w:val="0"/>
      <w:marRight w:val="0"/>
      <w:marTop w:val="0"/>
      <w:marBottom w:val="0"/>
      <w:divBdr>
        <w:top w:val="none" w:sz="0" w:space="0" w:color="auto"/>
        <w:left w:val="none" w:sz="0" w:space="0" w:color="auto"/>
        <w:bottom w:val="none" w:sz="0" w:space="0" w:color="auto"/>
        <w:right w:val="none" w:sz="0" w:space="0" w:color="auto"/>
      </w:divBdr>
    </w:div>
    <w:div w:id="420108935">
      <w:bodyDiv w:val="1"/>
      <w:marLeft w:val="0"/>
      <w:marRight w:val="0"/>
      <w:marTop w:val="0"/>
      <w:marBottom w:val="0"/>
      <w:divBdr>
        <w:top w:val="none" w:sz="0" w:space="0" w:color="auto"/>
        <w:left w:val="none" w:sz="0" w:space="0" w:color="auto"/>
        <w:bottom w:val="none" w:sz="0" w:space="0" w:color="auto"/>
        <w:right w:val="none" w:sz="0" w:space="0" w:color="auto"/>
      </w:divBdr>
    </w:div>
    <w:div w:id="430514835">
      <w:bodyDiv w:val="1"/>
      <w:marLeft w:val="0"/>
      <w:marRight w:val="0"/>
      <w:marTop w:val="0"/>
      <w:marBottom w:val="0"/>
      <w:divBdr>
        <w:top w:val="none" w:sz="0" w:space="0" w:color="auto"/>
        <w:left w:val="none" w:sz="0" w:space="0" w:color="auto"/>
        <w:bottom w:val="none" w:sz="0" w:space="0" w:color="auto"/>
        <w:right w:val="none" w:sz="0" w:space="0" w:color="auto"/>
      </w:divBdr>
    </w:div>
    <w:div w:id="774637360">
      <w:bodyDiv w:val="1"/>
      <w:marLeft w:val="0"/>
      <w:marRight w:val="0"/>
      <w:marTop w:val="0"/>
      <w:marBottom w:val="0"/>
      <w:divBdr>
        <w:top w:val="none" w:sz="0" w:space="0" w:color="auto"/>
        <w:left w:val="none" w:sz="0" w:space="0" w:color="auto"/>
        <w:bottom w:val="none" w:sz="0" w:space="0" w:color="auto"/>
        <w:right w:val="none" w:sz="0" w:space="0" w:color="auto"/>
      </w:divBdr>
    </w:div>
    <w:div w:id="878787385">
      <w:bodyDiv w:val="1"/>
      <w:marLeft w:val="0"/>
      <w:marRight w:val="0"/>
      <w:marTop w:val="0"/>
      <w:marBottom w:val="0"/>
      <w:divBdr>
        <w:top w:val="none" w:sz="0" w:space="0" w:color="auto"/>
        <w:left w:val="none" w:sz="0" w:space="0" w:color="auto"/>
        <w:bottom w:val="none" w:sz="0" w:space="0" w:color="auto"/>
        <w:right w:val="none" w:sz="0" w:space="0" w:color="auto"/>
      </w:divBdr>
    </w:div>
    <w:div w:id="1086925542">
      <w:bodyDiv w:val="1"/>
      <w:marLeft w:val="0"/>
      <w:marRight w:val="0"/>
      <w:marTop w:val="0"/>
      <w:marBottom w:val="0"/>
      <w:divBdr>
        <w:top w:val="none" w:sz="0" w:space="0" w:color="auto"/>
        <w:left w:val="none" w:sz="0" w:space="0" w:color="auto"/>
        <w:bottom w:val="none" w:sz="0" w:space="0" w:color="auto"/>
        <w:right w:val="none" w:sz="0" w:space="0" w:color="auto"/>
      </w:divBdr>
    </w:div>
    <w:div w:id="1199662281">
      <w:bodyDiv w:val="1"/>
      <w:marLeft w:val="0"/>
      <w:marRight w:val="0"/>
      <w:marTop w:val="0"/>
      <w:marBottom w:val="0"/>
      <w:divBdr>
        <w:top w:val="none" w:sz="0" w:space="0" w:color="auto"/>
        <w:left w:val="none" w:sz="0" w:space="0" w:color="auto"/>
        <w:bottom w:val="none" w:sz="0" w:space="0" w:color="auto"/>
        <w:right w:val="none" w:sz="0" w:space="0" w:color="auto"/>
      </w:divBdr>
    </w:div>
    <w:div w:id="1232930563">
      <w:bodyDiv w:val="1"/>
      <w:marLeft w:val="0"/>
      <w:marRight w:val="0"/>
      <w:marTop w:val="0"/>
      <w:marBottom w:val="0"/>
      <w:divBdr>
        <w:top w:val="none" w:sz="0" w:space="0" w:color="auto"/>
        <w:left w:val="none" w:sz="0" w:space="0" w:color="auto"/>
        <w:bottom w:val="none" w:sz="0" w:space="0" w:color="auto"/>
        <w:right w:val="none" w:sz="0" w:space="0" w:color="auto"/>
      </w:divBdr>
    </w:div>
    <w:div w:id="1238788057">
      <w:bodyDiv w:val="1"/>
      <w:marLeft w:val="0"/>
      <w:marRight w:val="0"/>
      <w:marTop w:val="0"/>
      <w:marBottom w:val="0"/>
      <w:divBdr>
        <w:top w:val="none" w:sz="0" w:space="0" w:color="auto"/>
        <w:left w:val="none" w:sz="0" w:space="0" w:color="auto"/>
        <w:bottom w:val="none" w:sz="0" w:space="0" w:color="auto"/>
        <w:right w:val="none" w:sz="0" w:space="0" w:color="auto"/>
      </w:divBdr>
    </w:div>
    <w:div w:id="1389568735">
      <w:bodyDiv w:val="1"/>
      <w:marLeft w:val="0"/>
      <w:marRight w:val="0"/>
      <w:marTop w:val="0"/>
      <w:marBottom w:val="0"/>
      <w:divBdr>
        <w:top w:val="none" w:sz="0" w:space="0" w:color="auto"/>
        <w:left w:val="none" w:sz="0" w:space="0" w:color="auto"/>
        <w:bottom w:val="none" w:sz="0" w:space="0" w:color="auto"/>
        <w:right w:val="none" w:sz="0" w:space="0" w:color="auto"/>
      </w:divBdr>
    </w:div>
    <w:div w:id="1465732431">
      <w:bodyDiv w:val="1"/>
      <w:marLeft w:val="0"/>
      <w:marRight w:val="0"/>
      <w:marTop w:val="0"/>
      <w:marBottom w:val="0"/>
      <w:divBdr>
        <w:top w:val="none" w:sz="0" w:space="0" w:color="auto"/>
        <w:left w:val="none" w:sz="0" w:space="0" w:color="auto"/>
        <w:bottom w:val="none" w:sz="0" w:space="0" w:color="auto"/>
        <w:right w:val="none" w:sz="0" w:space="0" w:color="auto"/>
      </w:divBdr>
    </w:div>
    <w:div w:id="1537431354">
      <w:bodyDiv w:val="1"/>
      <w:marLeft w:val="0"/>
      <w:marRight w:val="0"/>
      <w:marTop w:val="0"/>
      <w:marBottom w:val="0"/>
      <w:divBdr>
        <w:top w:val="none" w:sz="0" w:space="0" w:color="auto"/>
        <w:left w:val="none" w:sz="0" w:space="0" w:color="auto"/>
        <w:bottom w:val="none" w:sz="0" w:space="0" w:color="auto"/>
        <w:right w:val="none" w:sz="0" w:space="0" w:color="auto"/>
      </w:divBdr>
    </w:div>
    <w:div w:id="1716193576">
      <w:bodyDiv w:val="1"/>
      <w:marLeft w:val="0"/>
      <w:marRight w:val="0"/>
      <w:marTop w:val="0"/>
      <w:marBottom w:val="0"/>
      <w:divBdr>
        <w:top w:val="none" w:sz="0" w:space="0" w:color="auto"/>
        <w:left w:val="none" w:sz="0" w:space="0" w:color="auto"/>
        <w:bottom w:val="none" w:sz="0" w:space="0" w:color="auto"/>
        <w:right w:val="none" w:sz="0" w:space="0" w:color="auto"/>
      </w:divBdr>
    </w:div>
    <w:div w:id="1855265176">
      <w:bodyDiv w:val="1"/>
      <w:marLeft w:val="0"/>
      <w:marRight w:val="0"/>
      <w:marTop w:val="0"/>
      <w:marBottom w:val="0"/>
      <w:divBdr>
        <w:top w:val="none" w:sz="0" w:space="0" w:color="auto"/>
        <w:left w:val="none" w:sz="0" w:space="0" w:color="auto"/>
        <w:bottom w:val="none" w:sz="0" w:space="0" w:color="auto"/>
        <w:right w:val="none" w:sz="0" w:space="0" w:color="auto"/>
      </w:divBdr>
    </w:div>
    <w:div w:id="2099862057">
      <w:bodyDiv w:val="1"/>
      <w:marLeft w:val="0"/>
      <w:marRight w:val="0"/>
      <w:marTop w:val="0"/>
      <w:marBottom w:val="0"/>
      <w:divBdr>
        <w:top w:val="none" w:sz="0" w:space="0" w:color="auto"/>
        <w:left w:val="none" w:sz="0" w:space="0" w:color="auto"/>
        <w:bottom w:val="none" w:sz="0" w:space="0" w:color="auto"/>
        <w:right w:val="none" w:sz="0" w:space="0" w:color="auto"/>
      </w:divBdr>
    </w:div>
    <w:div w:id="2107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F799-9FA1-4B61-A2FE-A7005E228399}">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Template>
  <TotalTime>585</TotalTime>
  <Pages>21</Pages>
  <Words>6570</Words>
  <Characters>4788</Characters>
  <Application>Microsoft Office Word</Application>
  <DocSecurity>0</DocSecurity>
  <Lines>39</Lines>
  <Paragraphs>22</Paragraphs>
  <ScaleCrop>false</ScaleCrop>
  <HeadingPairs>
    <vt:vector size="2" baseType="variant">
      <vt:variant>
        <vt:lpstr>タイトル</vt:lpstr>
      </vt:variant>
      <vt:variant>
        <vt:i4>1</vt:i4>
      </vt:variant>
    </vt:vector>
  </HeadingPairs>
  <TitlesOfParts>
    <vt:vector size="1" baseType="lpstr">
      <vt:lpstr>県境産廃不法投棄事案に係る原状回復措置</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県境産廃不法投棄事案に係る原状回復措置</dc:title>
  <dc:subject/>
  <dc:creator>hayashi</dc:creator>
  <cp:keywords/>
  <dc:description/>
  <cp:lastModifiedBy>梶原　鉄矢</cp:lastModifiedBy>
  <cp:revision>57</cp:revision>
  <cp:lastPrinted>2025-08-01T01:43:00Z</cp:lastPrinted>
  <dcterms:created xsi:type="dcterms:W3CDTF">2025-03-22T05:20:00Z</dcterms:created>
  <dcterms:modified xsi:type="dcterms:W3CDTF">2025-08-01T01:48:00Z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0x010100732BA8B628C8364280586FFC2B0FFC3A</vt:lpwstr>
  </property>
  <property fmtid="{D5CDD505-2E9C-101B-9397-08002B2CF9AE}" pid="4" name="MediaServiceImageTags">
    <vt:lpwstr/>
  </property>
</Properties>
</file>