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1D72" w14:textId="77777777" w:rsidR="00E414A3" w:rsidRPr="00C464A6" w:rsidRDefault="00E414A3" w:rsidP="00B06CB9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32"/>
          <w:szCs w:val="24"/>
        </w:rPr>
      </w:pPr>
    </w:p>
    <w:p w14:paraId="130E995C" w14:textId="50E25866" w:rsidR="00B06CB9" w:rsidRPr="00C464A6" w:rsidRDefault="00B06CB9" w:rsidP="00B06CB9">
      <w:pPr>
        <w:pStyle w:val="a3"/>
        <w:spacing w:line="240" w:lineRule="auto"/>
        <w:jc w:val="center"/>
        <w:rPr>
          <w:rFonts w:asciiTheme="minorEastAsia" w:eastAsiaTheme="minorEastAsia" w:hAnsiTheme="minorEastAsia"/>
          <w:b/>
          <w:bCs/>
          <w:sz w:val="32"/>
          <w:szCs w:val="24"/>
        </w:rPr>
      </w:pPr>
      <w:r w:rsidRPr="00C464A6">
        <w:rPr>
          <w:rFonts w:asciiTheme="minorEastAsia" w:eastAsiaTheme="minorEastAsia" w:hAnsiTheme="minorEastAsia" w:hint="eastAsia"/>
          <w:b/>
          <w:bCs/>
          <w:sz w:val="32"/>
          <w:szCs w:val="24"/>
        </w:rPr>
        <w:t>申込書</w:t>
      </w:r>
    </w:p>
    <w:p w14:paraId="7D0FCBF4" w14:textId="77777777" w:rsidR="00E414A3" w:rsidRDefault="00E414A3" w:rsidP="00B06CB9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32"/>
          <w:szCs w:val="24"/>
        </w:rPr>
      </w:pPr>
    </w:p>
    <w:p w14:paraId="1DC6F3BE" w14:textId="77777777" w:rsidR="00C464A6" w:rsidRPr="00C464A6" w:rsidRDefault="00C464A6" w:rsidP="00C464A6">
      <w:pPr>
        <w:pStyle w:val="a3"/>
        <w:spacing w:line="240" w:lineRule="exact"/>
        <w:jc w:val="center"/>
        <w:rPr>
          <w:rFonts w:asciiTheme="minorEastAsia" w:eastAsiaTheme="minorEastAsia" w:hAnsiTheme="minorEastAsia"/>
          <w:spacing w:val="0"/>
          <w:sz w:val="32"/>
          <w:szCs w:val="24"/>
        </w:rPr>
      </w:pPr>
    </w:p>
    <w:p w14:paraId="0794069F" w14:textId="77777777" w:rsidR="00C464A6" w:rsidRPr="00C464A6" w:rsidRDefault="00C464A6" w:rsidP="00C464A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464A6">
        <w:rPr>
          <w:rFonts w:asciiTheme="minorEastAsia" w:eastAsiaTheme="minorEastAsia" w:hAnsiTheme="minorEastAsia" w:hint="eastAsia"/>
          <w:spacing w:val="0"/>
          <w:sz w:val="24"/>
          <w:szCs w:val="24"/>
        </w:rPr>
        <w:t>（あて先）公益財団法人ふくおか環境財団</w:t>
      </w:r>
    </w:p>
    <w:p w14:paraId="54CEB649" w14:textId="77777777" w:rsidR="00C464A6" w:rsidRDefault="00C464A6" w:rsidP="00C464A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464A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理事長</w:t>
      </w:r>
    </w:p>
    <w:p w14:paraId="4FE5F2E8" w14:textId="77777777" w:rsidR="00C464A6" w:rsidRPr="00C464A6" w:rsidRDefault="00C464A6" w:rsidP="00C464A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21E1951" w14:textId="77777777" w:rsidR="00B06CB9" w:rsidRPr="00C464A6" w:rsidRDefault="00B06CB9" w:rsidP="00B06CB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BED11A3" w14:textId="5F527E5D" w:rsidR="00E414A3" w:rsidRPr="00C464A6" w:rsidRDefault="000D34AC" w:rsidP="00B06CB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464A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97383" w:rsidRPr="00C464A6">
        <w:rPr>
          <w:rFonts w:asciiTheme="minorEastAsia" w:eastAsiaTheme="minorEastAsia" w:hAnsiTheme="minorEastAsia" w:hint="eastAsia"/>
          <w:sz w:val="24"/>
          <w:szCs w:val="24"/>
        </w:rPr>
        <w:t>生ごみ堆肥を活用したコミュニティガーデン開設支援</w:t>
      </w:r>
      <w:r w:rsidR="00B06CB9" w:rsidRPr="00C464A6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440521">
        <w:rPr>
          <w:rFonts w:asciiTheme="minorEastAsia" w:eastAsiaTheme="minorEastAsia" w:hAnsiTheme="minorEastAsia" w:hint="eastAsia"/>
          <w:sz w:val="24"/>
          <w:szCs w:val="24"/>
        </w:rPr>
        <w:t>受けたい</w:t>
      </w:r>
      <w:r w:rsidR="00C464A6">
        <w:rPr>
          <w:rFonts w:asciiTheme="minorEastAsia" w:eastAsiaTheme="minorEastAsia" w:hAnsiTheme="minorEastAsia" w:hint="eastAsia"/>
          <w:sz w:val="24"/>
          <w:szCs w:val="24"/>
        </w:rPr>
        <w:t>ので、関係書類を添えて、下記の通り提出します。</w:t>
      </w:r>
    </w:p>
    <w:p w14:paraId="7A30D5E6" w14:textId="77777777" w:rsidR="00AC271B" w:rsidRPr="00C464A6" w:rsidRDefault="00AC271B" w:rsidP="00B06CB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D57466F" w14:textId="77777777" w:rsidR="00527D6D" w:rsidRPr="00C464A6" w:rsidRDefault="00527D6D" w:rsidP="00B06CB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842"/>
        <w:gridCol w:w="992"/>
        <w:gridCol w:w="3358"/>
      </w:tblGrid>
      <w:tr w:rsidR="00B06CB9" w:rsidRPr="00C464A6" w14:paraId="0E005E89" w14:textId="77777777" w:rsidTr="00524992">
        <w:trPr>
          <w:gridBefore w:val="2"/>
          <w:wBefore w:w="4918" w:type="dxa"/>
          <w:trHeight w:val="557"/>
        </w:trPr>
        <w:tc>
          <w:tcPr>
            <w:tcW w:w="992" w:type="dxa"/>
            <w:shd w:val="clear" w:color="auto" w:fill="D9D9D9"/>
            <w:vAlign w:val="center"/>
          </w:tcPr>
          <w:p w14:paraId="68374EAB" w14:textId="77777777" w:rsidR="00B06CB9" w:rsidRPr="00C464A6" w:rsidRDefault="00B06CB9" w:rsidP="00F967C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46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CD1F713" w14:textId="77777777" w:rsidR="00B06CB9" w:rsidRPr="00C464A6" w:rsidRDefault="0001505E" w:rsidP="00C91F6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46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令和</w:t>
            </w:r>
            <w:r w:rsidR="00B06CB9" w:rsidRPr="00C46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B06CB9" w:rsidRPr="00C464A6" w14:paraId="600A90E8" w14:textId="77777777" w:rsidTr="00FE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3076" w:type="dxa"/>
            <w:shd w:val="clear" w:color="auto" w:fill="D9D9D9"/>
            <w:vAlign w:val="center"/>
          </w:tcPr>
          <w:p w14:paraId="4A1C0540" w14:textId="5D2FA909" w:rsidR="0043594B" w:rsidRPr="00E918D3" w:rsidRDefault="00177AA9" w:rsidP="00285F9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918D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</w:t>
            </w:r>
            <w:r w:rsidR="00AB2C12" w:rsidRPr="00E918D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者</w:t>
            </w:r>
            <w:r w:rsidR="00BF3428" w:rsidRPr="00E918D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6192" w:type="dxa"/>
            <w:gridSpan w:val="3"/>
            <w:shd w:val="clear" w:color="auto" w:fill="auto"/>
            <w:vAlign w:val="center"/>
          </w:tcPr>
          <w:p w14:paraId="30023727" w14:textId="77777777" w:rsidR="00B06CB9" w:rsidRPr="00C464A6" w:rsidRDefault="00B06CB9" w:rsidP="00AF2AF0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970458" w:rsidRPr="00C464A6" w14:paraId="6968B099" w14:textId="77777777" w:rsidTr="00FE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3076" w:type="dxa"/>
            <w:shd w:val="clear" w:color="auto" w:fill="D9D9D9"/>
            <w:vAlign w:val="center"/>
          </w:tcPr>
          <w:p w14:paraId="106607E6" w14:textId="77777777" w:rsidR="00970458" w:rsidRPr="00E918D3" w:rsidRDefault="00970458" w:rsidP="0097045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918D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6192" w:type="dxa"/>
            <w:gridSpan w:val="3"/>
            <w:shd w:val="clear" w:color="auto" w:fill="auto"/>
            <w:vAlign w:val="center"/>
          </w:tcPr>
          <w:p w14:paraId="3549C072" w14:textId="77777777" w:rsidR="00970458" w:rsidRPr="00C464A6" w:rsidRDefault="00970458" w:rsidP="00970458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6CB9" w:rsidRPr="00C464A6" w14:paraId="65408E46" w14:textId="77777777" w:rsidTr="00FE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3076" w:type="dxa"/>
            <w:shd w:val="clear" w:color="auto" w:fill="D9D9D9"/>
            <w:vAlign w:val="center"/>
          </w:tcPr>
          <w:p w14:paraId="704BDFF4" w14:textId="51CCE0B7" w:rsidR="00B06CB9" w:rsidRPr="00E918D3" w:rsidRDefault="00E918D3" w:rsidP="00F967C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918D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事業所</w:t>
            </w:r>
            <w:r w:rsidR="00447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E918D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192" w:type="dxa"/>
            <w:gridSpan w:val="3"/>
            <w:shd w:val="clear" w:color="auto" w:fill="auto"/>
          </w:tcPr>
          <w:p w14:paraId="29DB95F1" w14:textId="77777777" w:rsidR="00B06CB9" w:rsidRPr="00C464A6" w:rsidRDefault="00B06CB9" w:rsidP="00AF2AF0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46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〒</w:t>
            </w:r>
          </w:p>
          <w:p w14:paraId="05A1D33D" w14:textId="77777777" w:rsidR="00B06CB9" w:rsidRPr="00C464A6" w:rsidRDefault="00B06CB9" w:rsidP="00AF2AF0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0FC6E97" w14:textId="77777777" w:rsidR="00527D6D" w:rsidRPr="00C464A6" w:rsidRDefault="00527D6D" w:rsidP="00AF2AF0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8141398" w14:textId="77777777" w:rsidR="00527D6D" w:rsidRPr="00C464A6" w:rsidRDefault="00527D6D" w:rsidP="00AF2AF0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43594B" w:rsidRPr="00C464A6" w14:paraId="405EA020" w14:textId="77777777" w:rsidTr="00FE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3076" w:type="dxa"/>
            <w:shd w:val="clear" w:color="auto" w:fill="D9D9D9"/>
            <w:vAlign w:val="center"/>
          </w:tcPr>
          <w:p w14:paraId="789F0E62" w14:textId="77777777" w:rsidR="0043594B" w:rsidRPr="00C464A6" w:rsidRDefault="0043594B" w:rsidP="00F967C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46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ご担当者名</w:t>
            </w:r>
          </w:p>
          <w:p w14:paraId="24D69CBA" w14:textId="4EAF48E6" w:rsidR="0043594B" w:rsidRPr="00C464A6" w:rsidRDefault="0043594B" w:rsidP="00FE24C3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4"/>
              </w:rPr>
            </w:pPr>
            <w:r w:rsidRPr="00C464A6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（</w:t>
            </w:r>
            <w:r w:rsidRPr="00C464A6">
              <w:rPr>
                <w:rFonts w:asciiTheme="minorEastAsia" w:eastAsiaTheme="minorEastAsia" w:hAnsiTheme="minorEastAsia" w:hint="eastAsia"/>
                <w:spacing w:val="0"/>
                <w:sz w:val="16"/>
                <w:szCs w:val="24"/>
              </w:rPr>
              <w:t>代表者と同じ場合は記載不要です）</w:t>
            </w:r>
          </w:p>
        </w:tc>
        <w:tc>
          <w:tcPr>
            <w:tcW w:w="6192" w:type="dxa"/>
            <w:gridSpan w:val="3"/>
            <w:shd w:val="clear" w:color="auto" w:fill="auto"/>
            <w:vAlign w:val="center"/>
          </w:tcPr>
          <w:p w14:paraId="58473F92" w14:textId="77777777" w:rsidR="00527D6D" w:rsidRPr="00C464A6" w:rsidRDefault="00527D6D" w:rsidP="00AF2AF0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24992" w:rsidRPr="00C464A6" w14:paraId="5CCF317F" w14:textId="77777777" w:rsidTr="00FE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3076" w:type="dxa"/>
            <w:shd w:val="clear" w:color="auto" w:fill="D9D9D9"/>
            <w:vAlign w:val="center"/>
          </w:tcPr>
          <w:p w14:paraId="0931CE89" w14:textId="77777777" w:rsidR="00524992" w:rsidRPr="00C464A6" w:rsidRDefault="00524992" w:rsidP="005A14C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46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6192" w:type="dxa"/>
            <w:gridSpan w:val="3"/>
            <w:shd w:val="clear" w:color="auto" w:fill="auto"/>
            <w:vAlign w:val="center"/>
          </w:tcPr>
          <w:p w14:paraId="4A91F775" w14:textId="77777777" w:rsidR="00524992" w:rsidRPr="00C464A6" w:rsidRDefault="00524992" w:rsidP="005A14C2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43594B" w:rsidRPr="00C464A6" w14:paraId="3BDDD4DD" w14:textId="77777777" w:rsidTr="00FE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30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AC7DB" w14:textId="77777777" w:rsidR="0043594B" w:rsidRPr="00C464A6" w:rsidRDefault="0043594B" w:rsidP="005A14C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464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D38F" w14:textId="77777777" w:rsidR="0043594B" w:rsidRPr="00C464A6" w:rsidRDefault="0043594B" w:rsidP="005A14C2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483BF9CD" w14:textId="77777777" w:rsidR="00B06CB9" w:rsidRPr="00C464A6" w:rsidRDefault="00B06CB9" w:rsidP="00A37B22">
      <w:pPr>
        <w:pStyle w:val="a3"/>
        <w:spacing w:line="18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94AFFE7" w14:textId="77777777" w:rsidR="00182B06" w:rsidRPr="00C464A6" w:rsidRDefault="00182B06" w:rsidP="00182B06">
      <w:pPr>
        <w:spacing w:line="320" w:lineRule="exac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14:paraId="031CC9E5" w14:textId="04558348" w:rsidR="00182B06" w:rsidRDefault="00182B06" w:rsidP="00514FD5">
      <w:pPr>
        <w:pStyle w:val="2"/>
        <w:ind w:left="648" w:hangingChars="89" w:hanging="648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</w:p>
    <w:p w14:paraId="77908B2F" w14:textId="77777777" w:rsidR="009F6328" w:rsidRDefault="009F6328" w:rsidP="00514FD5">
      <w:pPr>
        <w:pStyle w:val="2"/>
        <w:ind w:left="648" w:hangingChars="89" w:hanging="648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</w:p>
    <w:p w14:paraId="3534ED87" w14:textId="77777777" w:rsidR="009F6328" w:rsidRDefault="009F6328" w:rsidP="00514FD5">
      <w:pPr>
        <w:pStyle w:val="2"/>
        <w:ind w:left="648" w:hangingChars="89" w:hanging="648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</w:p>
    <w:p w14:paraId="08706E48" w14:textId="77777777" w:rsidR="009F6328" w:rsidRDefault="009F6328" w:rsidP="00514FD5">
      <w:pPr>
        <w:pStyle w:val="2"/>
        <w:ind w:left="648" w:hangingChars="89" w:hanging="648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</w:p>
    <w:p w14:paraId="2386D637" w14:textId="77777777" w:rsidR="009F6328" w:rsidRPr="00C464A6" w:rsidRDefault="009F6328" w:rsidP="00514FD5">
      <w:pPr>
        <w:pStyle w:val="2"/>
        <w:ind w:left="648" w:hangingChars="89" w:hanging="648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</w:p>
    <w:p w14:paraId="0279F956" w14:textId="3896A75B" w:rsidR="00182B06" w:rsidRPr="00C464A6" w:rsidRDefault="001B53E6" w:rsidP="001B53E6">
      <w:pPr>
        <w:pStyle w:val="2"/>
        <w:ind w:left="648" w:hangingChars="89" w:hanging="648"/>
        <w:jc w:val="right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44"/>
          <w:kern w:val="0"/>
          <w:sz w:val="24"/>
          <w:szCs w:val="24"/>
        </w:rPr>
        <w:t>裏面に続く</w:t>
      </w:r>
    </w:p>
    <w:p w14:paraId="46D85F9D" w14:textId="77777777" w:rsidR="007828FD" w:rsidRPr="00C464A6" w:rsidRDefault="007828FD" w:rsidP="00182B06">
      <w:pPr>
        <w:pStyle w:val="2"/>
        <w:ind w:left="648" w:hangingChars="89" w:hanging="648"/>
        <w:jc w:val="center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</w:p>
    <w:p w14:paraId="1DF84B0C" w14:textId="73A62AF0" w:rsidR="007828FD" w:rsidRDefault="00C464A6" w:rsidP="00182B06">
      <w:pPr>
        <w:pStyle w:val="2"/>
        <w:ind w:left="648" w:hangingChars="89" w:hanging="648"/>
        <w:jc w:val="center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  <w:r w:rsidRPr="00C464A6">
        <w:rPr>
          <w:rFonts w:asciiTheme="minorEastAsia" w:eastAsiaTheme="minorEastAsia" w:hAnsiTheme="minorEastAsia" w:hint="eastAsia"/>
          <w:spacing w:val="244"/>
          <w:kern w:val="0"/>
          <w:sz w:val="24"/>
          <w:szCs w:val="24"/>
        </w:rPr>
        <w:t>＜</w:t>
      </w:r>
      <w:r w:rsidR="002D23FF">
        <w:rPr>
          <w:rFonts w:asciiTheme="minorEastAsia" w:eastAsiaTheme="minorEastAsia" w:hAnsiTheme="minorEastAsia" w:hint="eastAsia"/>
          <w:spacing w:val="244"/>
          <w:kern w:val="0"/>
          <w:sz w:val="24"/>
          <w:szCs w:val="24"/>
        </w:rPr>
        <w:t>関係</w:t>
      </w:r>
      <w:r w:rsidRPr="00C464A6">
        <w:rPr>
          <w:rFonts w:asciiTheme="minorEastAsia" w:eastAsiaTheme="minorEastAsia" w:hAnsiTheme="minorEastAsia" w:hint="eastAsia"/>
          <w:spacing w:val="244"/>
          <w:kern w:val="0"/>
          <w:sz w:val="24"/>
          <w:szCs w:val="24"/>
        </w:rPr>
        <w:t>書類＞</w:t>
      </w:r>
    </w:p>
    <w:p w14:paraId="5A32E579" w14:textId="77777777" w:rsidR="00C464A6" w:rsidRPr="00C464A6" w:rsidRDefault="00C464A6" w:rsidP="00182B06">
      <w:pPr>
        <w:pStyle w:val="2"/>
        <w:ind w:left="648" w:hangingChars="89" w:hanging="648"/>
        <w:jc w:val="center"/>
        <w:rPr>
          <w:rFonts w:asciiTheme="minorEastAsia" w:eastAsiaTheme="minorEastAsia" w:hAnsiTheme="minorEastAsia"/>
          <w:spacing w:val="244"/>
          <w:kern w:val="0"/>
          <w:sz w:val="24"/>
          <w:szCs w:val="24"/>
        </w:rPr>
      </w:pPr>
    </w:p>
    <w:p w14:paraId="205CD47B" w14:textId="488BF404" w:rsidR="007828FD" w:rsidRPr="00C464A6" w:rsidRDefault="007828FD" w:rsidP="007828FD">
      <w:pPr>
        <w:spacing w:line="320" w:lineRule="exact"/>
        <w:rPr>
          <w:rFonts w:asciiTheme="minorEastAsia" w:eastAsiaTheme="minorEastAsia" w:hAnsiTheme="minorEastAsia"/>
          <w:color w:val="000000"/>
          <w:szCs w:val="21"/>
        </w:rPr>
      </w:pP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4D13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）市税に係る徴収金に滞納がない旨の証明書（申請日前30日以内に交付を受けたものに限</w:t>
      </w:r>
    </w:p>
    <w:p w14:paraId="2450446F" w14:textId="2DD3A116" w:rsidR="007828FD" w:rsidRPr="00C464A6" w:rsidRDefault="00190630" w:rsidP="007828FD">
      <w:pPr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C464A6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83E328" wp14:editId="29EA66B8">
                <wp:simplePos x="0" y="0"/>
                <wp:positionH relativeFrom="column">
                  <wp:posOffset>1949449</wp:posOffset>
                </wp:positionH>
                <wp:positionV relativeFrom="paragraph">
                  <wp:posOffset>137160</wp:posOffset>
                </wp:positionV>
                <wp:extent cx="3941445" cy="2655570"/>
                <wp:effectExtent l="38100" t="0" r="382905" b="87630"/>
                <wp:wrapNone/>
                <wp:docPr id="1132605572" name="コネクタ: カギ線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941445" cy="2655570"/>
                        </a:xfrm>
                        <a:prstGeom prst="bentConnector3">
                          <a:avLst>
                            <a:gd name="adj1" fmla="val -901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337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margin-left:153.5pt;margin-top:10.8pt;width:310.35pt;height:209.1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" adj="-1948" strokeweight="1pt">
                <v:stroke dashstyle="1 1" endarrow="block"/>
              </v:shape>
            </w:pict>
          </mc:Fallback>
        </mc:AlternateContent>
      </w:r>
      <w:r w:rsidR="007828FD" w:rsidRPr="00C464A6">
        <w:rPr>
          <w:rFonts w:asciiTheme="minorEastAsia" w:eastAsiaTheme="minorEastAsia" w:hAnsiTheme="minorEastAsia" w:hint="eastAsia"/>
          <w:color w:val="000000"/>
          <w:szCs w:val="21"/>
        </w:rPr>
        <w:t>る。）。ただし、</w:t>
      </w:r>
      <w:r w:rsidR="007828FD" w:rsidRPr="00C464A6">
        <w:rPr>
          <w:rFonts w:asciiTheme="minorEastAsia" w:eastAsiaTheme="minorEastAsia" w:hAnsiTheme="minorEastAsia" w:hint="eastAsia"/>
          <w:color w:val="000000"/>
          <w:szCs w:val="21"/>
          <w:u w:val="single"/>
        </w:rPr>
        <w:t>財団による「福岡市税の滞納の有無に関する調査」の福岡市への照会に同</w:t>
      </w:r>
    </w:p>
    <w:p w14:paraId="365E1052" w14:textId="7FECE262" w:rsidR="007828FD" w:rsidRPr="00C464A6" w:rsidRDefault="007828FD" w:rsidP="007828FD">
      <w:pPr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C464A6">
        <w:rPr>
          <w:rFonts w:asciiTheme="minorEastAsia" w:eastAsiaTheme="minorEastAsia" w:hAnsiTheme="minorEastAsia" w:hint="eastAsia"/>
          <w:color w:val="000000"/>
          <w:szCs w:val="21"/>
          <w:u w:val="single"/>
        </w:rPr>
        <w:t>意する場合</w:t>
      </w:r>
      <w:r w:rsidRPr="00C464A6">
        <w:rPr>
          <w:rFonts w:asciiTheme="minorEastAsia" w:eastAsiaTheme="minorEastAsia" w:hAnsiTheme="minorEastAsia" w:hint="eastAsia"/>
          <w:color w:val="000000"/>
          <w:szCs w:val="21"/>
        </w:rPr>
        <w:t>は不要とする。</w:t>
      </w:r>
    </w:p>
    <w:p w14:paraId="51A4E3E4" w14:textId="3DB5BDAA" w:rsidR="007828FD" w:rsidRPr="00C464A6" w:rsidRDefault="002B539A" w:rsidP="007828FD">
      <w:pPr>
        <w:spacing w:line="320" w:lineRule="exact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C464A6">
        <w:rPr>
          <w:rFonts w:asciiTheme="minorEastAsia" w:eastAsiaTheme="minorEastAsia" w:hAnsiTheme="minorEastAsia" w:hint="eastAsia"/>
          <w:noProof/>
          <w:color w:val="000000"/>
          <w:spacing w:val="28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AE5CEE" wp14:editId="35971059">
                <wp:simplePos x="0" y="0"/>
                <wp:positionH relativeFrom="column">
                  <wp:posOffset>1947544</wp:posOffset>
                </wp:positionH>
                <wp:positionV relativeFrom="paragraph">
                  <wp:posOffset>106045</wp:posOffset>
                </wp:positionV>
                <wp:extent cx="3941445" cy="3855720"/>
                <wp:effectExtent l="38100" t="0" r="554355" b="87630"/>
                <wp:wrapNone/>
                <wp:docPr id="156253535" name="コネクタ: カギ線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941445" cy="3855720"/>
                        </a:xfrm>
                        <a:prstGeom prst="bentConnector3">
                          <a:avLst>
                            <a:gd name="adj1" fmla="val -1335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6A2B" id="コネクタ: カギ線 3" o:spid="_x0000_s1026" type="#_x0000_t34" style="position:absolute;margin-left:153.35pt;margin-top:8.35pt;width:310.35pt;height:303.6pt;rotation:18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" adj="-2885" strokeweight="1pt">
                <v:stroke dashstyle="longDash" endarrow="block"/>
              </v:shape>
            </w:pict>
          </mc:Fallback>
        </mc:AlternateContent>
      </w:r>
      <w:r w:rsidR="007828FD" w:rsidRPr="00C464A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4D13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7828FD" w:rsidRPr="00C464A6">
        <w:rPr>
          <w:rFonts w:asciiTheme="minorEastAsia" w:eastAsiaTheme="minorEastAsia" w:hAnsiTheme="minorEastAsia" w:hint="eastAsia"/>
          <w:color w:val="000000"/>
          <w:szCs w:val="21"/>
        </w:rPr>
        <w:t>）個人においては、本人確認ができる公的な証明書の写し。ただし、</w:t>
      </w:r>
      <w:r w:rsidR="007828FD" w:rsidRPr="00C464A6">
        <w:rPr>
          <w:rFonts w:asciiTheme="minorEastAsia" w:eastAsiaTheme="minorEastAsia" w:hAnsiTheme="minorEastAsia" w:hint="eastAsia"/>
          <w:color w:val="000000"/>
          <w:szCs w:val="21"/>
          <w:u w:val="single"/>
        </w:rPr>
        <w:t>財団による住民基本台</w:t>
      </w:r>
    </w:p>
    <w:p w14:paraId="3DC79452" w14:textId="4A470B1B" w:rsidR="007828FD" w:rsidRPr="00C464A6" w:rsidRDefault="007828FD" w:rsidP="007828FD">
      <w:pPr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C464A6">
        <w:rPr>
          <w:rFonts w:asciiTheme="minorEastAsia" w:eastAsiaTheme="minorEastAsia" w:hAnsiTheme="minorEastAsia" w:hint="eastAsia"/>
          <w:color w:val="000000"/>
          <w:szCs w:val="21"/>
          <w:u w:val="single"/>
        </w:rPr>
        <w:t>帳の福岡市への照会に同意する場合は不要とする。</w:t>
      </w:r>
    </w:p>
    <w:p w14:paraId="2C91D63F" w14:textId="0DFC8F0B" w:rsidR="007828FD" w:rsidRPr="00C464A6" w:rsidRDefault="007828FD" w:rsidP="007828FD">
      <w:pPr>
        <w:spacing w:line="320" w:lineRule="exact"/>
        <w:rPr>
          <w:rFonts w:asciiTheme="minorEastAsia" w:eastAsiaTheme="minorEastAsia" w:hAnsiTheme="minorEastAsia"/>
          <w:color w:val="000000"/>
          <w:szCs w:val="21"/>
        </w:rPr>
      </w:pP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8D3719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）法人においては、履歴事項全部証明書または現在事項全部証明書の写し</w:t>
      </w:r>
    </w:p>
    <w:p w14:paraId="71D4FB29" w14:textId="2154E7DE" w:rsidR="007828FD" w:rsidRPr="00C464A6" w:rsidRDefault="007828FD" w:rsidP="007828FD">
      <w:pPr>
        <w:spacing w:line="320" w:lineRule="exact"/>
        <w:rPr>
          <w:rFonts w:asciiTheme="minorEastAsia" w:eastAsiaTheme="minorEastAsia" w:hAnsiTheme="minorEastAsia"/>
          <w:color w:val="000000"/>
          <w:szCs w:val="21"/>
        </w:rPr>
      </w:pP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8D3719"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）役員名簿（様式第１－</w:t>
      </w:r>
      <w:r w:rsidR="009929F3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Pr="00C464A6">
        <w:rPr>
          <w:rFonts w:asciiTheme="minorEastAsia" w:eastAsiaTheme="minorEastAsia" w:hAnsiTheme="minorEastAsia" w:hint="eastAsia"/>
          <w:color w:val="000000"/>
          <w:szCs w:val="21"/>
        </w:rPr>
        <w:t>号）</w:t>
      </w:r>
    </w:p>
    <w:p w14:paraId="12B450A7" w14:textId="34A2569C" w:rsidR="007828FD" w:rsidRPr="00C464A6" w:rsidRDefault="007828FD" w:rsidP="007828FD">
      <w:pPr>
        <w:spacing w:line="320" w:lineRule="exac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8D3719">
        <w:rPr>
          <w:rFonts w:asciiTheme="minorEastAsia" w:eastAsiaTheme="minorEastAsia" w:hAnsiTheme="minorEastAsia" w:hint="eastAsia"/>
          <w:color w:val="000000"/>
          <w:szCs w:val="21"/>
        </w:rPr>
        <w:t>５</w:t>
      </w:r>
      <w:r w:rsidRPr="00C464A6">
        <w:rPr>
          <w:rFonts w:asciiTheme="minorEastAsia" w:eastAsiaTheme="minorEastAsia" w:hAnsiTheme="minorEastAsia" w:hint="eastAsia"/>
          <w:color w:val="000000"/>
          <w:szCs w:val="21"/>
        </w:rPr>
        <w:t>）その他財団が必要と認める書類。</w:t>
      </w:r>
    </w:p>
    <w:p w14:paraId="2A86DAC8" w14:textId="13701C9D" w:rsidR="007828FD" w:rsidRDefault="007828FD" w:rsidP="007828FD">
      <w:pPr>
        <w:spacing w:line="320" w:lineRule="exac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14:paraId="4E9A9CA1" w14:textId="26C27082" w:rsidR="00F02A68" w:rsidRPr="00C464A6" w:rsidRDefault="00F02A68" w:rsidP="007828FD">
      <w:pPr>
        <w:spacing w:line="320" w:lineRule="exac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14:paraId="1283E268" w14:textId="3B024395" w:rsidR="007828FD" w:rsidRPr="00C464A6" w:rsidRDefault="00FA474D" w:rsidP="007828FD">
      <w:pPr>
        <w:spacing w:line="320" w:lineRule="exac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◆</w:t>
      </w:r>
      <w:r w:rsidR="007828FD" w:rsidRPr="00C464A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同意及び誓約事項</w:t>
      </w:r>
    </w:p>
    <w:tbl>
      <w:tblPr>
        <w:tblpPr w:leftFromText="142" w:rightFromText="142" w:vertAnchor="page" w:horzAnchor="margin" w:tblpY="5797"/>
        <w:tblW w:w="9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7377"/>
      </w:tblGrid>
      <w:tr w:rsidR="00F02A68" w:rsidRPr="00C464A6" w14:paraId="7788E52D" w14:textId="77777777" w:rsidTr="00F02A68">
        <w:trPr>
          <w:trHeight w:val="2805"/>
        </w:trPr>
        <w:tc>
          <w:tcPr>
            <w:tcW w:w="2381" w:type="dxa"/>
            <w:shd w:val="clear" w:color="auto" w:fill="auto"/>
            <w:vAlign w:val="center"/>
          </w:tcPr>
          <w:p w14:paraId="491E8214" w14:textId="2E567EDA" w:rsidR="00F02A68" w:rsidRPr="00C464A6" w:rsidRDefault="00F02A68" w:rsidP="00F02A6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1"/>
                <w:lang w:eastAsia="ja-JP"/>
              </w:rPr>
            </w:pP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31"/>
                <w:lang w:eastAsia="ja-JP"/>
              </w:rPr>
              <w:t>(</w:t>
            </w:r>
            <w:r w:rsidR="001A3B79">
              <w:rPr>
                <w:rFonts w:asciiTheme="minorEastAsia" w:eastAsiaTheme="minorEastAsia" w:hAnsiTheme="minorEastAsia" w:hint="eastAsia"/>
                <w:b/>
                <w:color w:val="000000"/>
                <w:spacing w:val="31"/>
                <w:lang w:eastAsia="ja-JP"/>
              </w:rPr>
              <w:t>１</w:t>
            </w:r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31"/>
                <w:lang w:eastAsia="ja-JP"/>
              </w:rPr>
              <w:t>)福岡市税等の</w:t>
            </w:r>
          </w:p>
          <w:p w14:paraId="327103BF" w14:textId="77777777" w:rsidR="00F02A68" w:rsidRPr="00C464A6" w:rsidRDefault="00F02A68" w:rsidP="00F02A6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28"/>
                <w:lang w:eastAsia="ja-JP"/>
              </w:rPr>
            </w:pPr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31"/>
                <w:lang w:eastAsia="ja-JP"/>
              </w:rPr>
              <w:t>滞納</w:t>
            </w:r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28"/>
                <w:lang w:eastAsia="ja-JP"/>
              </w:rPr>
              <w:t>の有無に</w:t>
            </w:r>
          </w:p>
          <w:p w14:paraId="34A97EFE" w14:textId="77777777" w:rsidR="00F02A68" w:rsidRPr="00C464A6" w:rsidRDefault="00F02A68" w:rsidP="00F02A6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3"/>
                <w:lang w:eastAsia="ja-JP"/>
              </w:rPr>
            </w:pPr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28"/>
                <w:lang w:eastAsia="ja-JP"/>
              </w:rPr>
              <w:t>ついて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6579B07C" w14:textId="153A32D3" w:rsidR="00F02A68" w:rsidRPr="00C464A6" w:rsidRDefault="00F02A68" w:rsidP="00F02A68">
            <w:pPr>
              <w:pStyle w:val="TableParagraph"/>
              <w:tabs>
                <w:tab w:val="left" w:pos="573"/>
              </w:tabs>
              <w:ind w:leftChars="50" w:left="105"/>
              <w:jc w:val="both"/>
              <w:rPr>
                <w:rFonts w:asciiTheme="minorEastAsia" w:eastAsiaTheme="minorEastAsia" w:hAnsiTheme="minorEastAsia"/>
                <w:b/>
                <w:color w:val="000000"/>
                <w:spacing w:val="28"/>
                <w:sz w:val="18"/>
                <w:lang w:eastAsia="ja-JP"/>
              </w:rPr>
            </w:pP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28"/>
                <w:sz w:val="18"/>
                <w:lang w:eastAsia="ja-JP"/>
              </w:rPr>
              <w:t>＜財団による福岡市への照会に同意する場合は、チェックを</w:t>
            </w:r>
          </w:p>
          <w:p w14:paraId="08747990" w14:textId="77777777" w:rsidR="00F02A68" w:rsidRPr="00C464A6" w:rsidRDefault="00F02A68" w:rsidP="00F02A68">
            <w:pPr>
              <w:pStyle w:val="TableParagraph"/>
              <w:tabs>
                <w:tab w:val="left" w:pos="573"/>
              </w:tabs>
              <w:ind w:leftChars="50" w:left="105" w:firstLineChars="100" w:firstLine="237"/>
              <w:rPr>
                <w:rFonts w:asciiTheme="minorEastAsia" w:eastAsiaTheme="minorEastAsia" w:hAnsiTheme="minorEastAsia"/>
                <w:b/>
                <w:color w:val="000000"/>
                <w:sz w:val="16"/>
                <w:lang w:eastAsia="ja-JP"/>
              </w:rPr>
            </w:pP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28"/>
                <w:sz w:val="18"/>
                <w:lang w:eastAsia="ja-JP"/>
              </w:rPr>
              <w:t>入れてください＞</w:t>
            </w:r>
          </w:p>
          <w:p w14:paraId="77684E18" w14:textId="0699F957" w:rsidR="00F02A68" w:rsidRPr="00C464A6" w:rsidRDefault="00F02A68" w:rsidP="00F02A68">
            <w:pPr>
              <w:pStyle w:val="TableParagraph"/>
              <w:tabs>
                <w:tab w:val="left" w:pos="573"/>
              </w:tabs>
              <w:spacing w:beforeLines="50" w:before="120" w:afterLines="20" w:after="48" w:line="300" w:lineRule="exact"/>
              <w:ind w:leftChars="50" w:left="426" w:rightChars="50" w:right="105" w:hangingChars="100" w:hanging="321"/>
              <w:contextualSpacing/>
              <w:jc w:val="both"/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</w:pP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position w:val="-4"/>
                <w:sz w:val="32"/>
                <w:szCs w:val="32"/>
                <w:lang w:eastAsia="ja-JP"/>
              </w:rPr>
              <w:t>☐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1"/>
                <w:sz w:val="18"/>
                <w:lang w:eastAsia="ja-JP"/>
              </w:rPr>
              <w:t>私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6"/>
                <w:sz w:val="18"/>
                <w:lang w:eastAsia="ja-JP"/>
              </w:rPr>
              <w:t>（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3"/>
                <w:sz w:val="18"/>
                <w:lang w:eastAsia="ja-JP"/>
              </w:rPr>
              <w:t>申請者</w:t>
            </w:r>
            <w:r w:rsidRPr="00C464A6"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  <w:t>）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8"/>
                <w:sz w:val="18"/>
                <w:lang w:eastAsia="ja-JP"/>
              </w:rPr>
              <w:t>は、</w:t>
            </w:r>
            <w:r w:rsidRPr="00C464A6">
              <w:rPr>
                <w:rFonts w:asciiTheme="minorEastAsia" w:eastAsiaTheme="minorEastAsia" w:hAnsiTheme="minorEastAsia" w:hint="eastAsia"/>
                <w:color w:val="000000"/>
                <w:spacing w:val="8"/>
                <w:sz w:val="18"/>
                <w:lang w:eastAsia="ja-JP"/>
              </w:rPr>
              <w:t>「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8"/>
                <w:sz w:val="18"/>
                <w:lang w:eastAsia="ja-JP"/>
              </w:rPr>
              <w:t>福岡市税に係る徴収金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6"/>
                <w:sz w:val="18"/>
                <w:lang w:eastAsia="ja-JP"/>
              </w:rPr>
              <w:t>（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8"/>
                <w:sz w:val="18"/>
                <w:lang w:eastAsia="ja-JP"/>
              </w:rPr>
              <w:t>福岡市税及び延滞金等</w:t>
            </w:r>
            <w:r w:rsidRPr="00C464A6"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  <w:t>）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4"/>
                <w:sz w:val="18"/>
                <w:lang w:eastAsia="ja-JP"/>
              </w:rPr>
              <w:t>に滞納がないこと」の確認のため、福岡市税務担当課に本紙</w:t>
            </w:r>
            <w:r w:rsidRPr="00C464A6">
              <w:rPr>
                <w:rFonts w:asciiTheme="minorEastAsia" w:eastAsiaTheme="minorEastAsia" w:hAnsiTheme="minorEastAsia" w:hint="eastAsia"/>
                <w:color w:val="000000"/>
                <w:spacing w:val="24"/>
                <w:sz w:val="18"/>
                <w:lang w:eastAsia="ja-JP"/>
              </w:rPr>
              <w:t>「</w:t>
            </w:r>
            <w:r w:rsidR="00D97A2F" w:rsidRPr="00D97A2F">
              <w:rPr>
                <w:rFonts w:asciiTheme="minorEastAsia" w:eastAsiaTheme="minorEastAsia" w:hAnsiTheme="minorEastAsia" w:hint="eastAsia"/>
                <w:color w:val="000000"/>
                <w:spacing w:val="24"/>
                <w:sz w:val="18"/>
                <w:lang w:eastAsia="ja-JP"/>
              </w:rPr>
              <w:t>申込書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1"/>
                <w:sz w:val="18"/>
                <w:lang w:eastAsia="ja-JP"/>
              </w:rPr>
              <w:t>」が開示され、</w:t>
            </w:r>
            <w:r w:rsidRPr="00C464A6"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  <w:t>私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6"/>
                <w:sz w:val="18"/>
                <w:lang w:eastAsia="ja-JP"/>
              </w:rPr>
              <w:t>（申請者</w:t>
            </w:r>
            <w:r w:rsidRPr="00C464A6"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  <w:t>）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1"/>
                <w:sz w:val="18"/>
                <w:lang w:eastAsia="ja-JP"/>
              </w:rPr>
              <w:t>の福岡市税等の課税状況及び納付状況についての確認が</w:t>
            </w:r>
            <w:r w:rsidRPr="00C464A6">
              <w:rPr>
                <w:rFonts w:asciiTheme="minorEastAsia" w:eastAsiaTheme="minorEastAsia" w:hAnsiTheme="minorEastAsia" w:hint="eastAsia"/>
                <w:color w:val="000000"/>
                <w:spacing w:val="31"/>
                <w:sz w:val="18"/>
                <w:lang w:eastAsia="ja-JP"/>
              </w:rPr>
              <w:t>行われる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1"/>
                <w:sz w:val="18"/>
                <w:lang w:eastAsia="ja-JP"/>
              </w:rPr>
              <w:t>ことについて同意します</w:t>
            </w:r>
            <w:r w:rsidRPr="00C464A6">
              <w:rPr>
                <w:rFonts w:asciiTheme="minorEastAsia" w:eastAsiaTheme="minorEastAsia" w:hAnsiTheme="minorEastAsia" w:hint="eastAsia"/>
                <w:color w:val="000000"/>
                <w:spacing w:val="31"/>
                <w:sz w:val="18"/>
                <w:lang w:eastAsia="ja-JP"/>
              </w:rPr>
              <w:t>。</w:t>
            </w:r>
          </w:p>
        </w:tc>
      </w:tr>
      <w:tr w:rsidR="00F02A68" w:rsidRPr="00C464A6" w14:paraId="56A5AD7E" w14:textId="77777777" w:rsidTr="00F02A68">
        <w:trPr>
          <w:trHeight w:val="1974"/>
        </w:trPr>
        <w:tc>
          <w:tcPr>
            <w:tcW w:w="2381" w:type="dxa"/>
            <w:shd w:val="clear" w:color="auto" w:fill="auto"/>
            <w:vAlign w:val="center"/>
          </w:tcPr>
          <w:p w14:paraId="59CCF64B" w14:textId="27C7BFAF" w:rsidR="00F02A68" w:rsidRPr="00C464A6" w:rsidRDefault="00F02A68" w:rsidP="00F02A6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1"/>
                <w:lang w:eastAsia="ja-JP"/>
              </w:rPr>
            </w:pPr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28"/>
                <w:lang w:eastAsia="ja-JP"/>
              </w:rPr>
              <w:t>(</w:t>
            </w:r>
            <w:r w:rsidR="001A3B79">
              <w:rPr>
                <w:rFonts w:asciiTheme="minorEastAsia" w:eastAsiaTheme="minorEastAsia" w:hAnsiTheme="minorEastAsia" w:hint="eastAsia"/>
                <w:b/>
                <w:color w:val="000000"/>
                <w:spacing w:val="28"/>
                <w:lang w:eastAsia="ja-JP"/>
              </w:rPr>
              <w:t>２</w:t>
            </w:r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28"/>
                <w:lang w:eastAsia="ja-JP"/>
              </w:rPr>
              <w:t>)</w:t>
            </w: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28"/>
                <w:lang w:eastAsia="ja-JP"/>
              </w:rPr>
              <w:t>財団による住民基本台帳の福岡市への照会</w:t>
            </w:r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33"/>
                <w:lang w:eastAsia="ja-JP"/>
              </w:rPr>
              <w:t>に</w:t>
            </w: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33"/>
                <w:lang w:eastAsia="ja-JP"/>
              </w:rPr>
              <w:t>ついて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27117A55" w14:textId="049644A4" w:rsidR="00F02A68" w:rsidRPr="00C464A6" w:rsidRDefault="00F02A68" w:rsidP="00F02A68">
            <w:pPr>
              <w:pStyle w:val="TableParagraph"/>
              <w:tabs>
                <w:tab w:val="left" w:pos="573"/>
              </w:tabs>
              <w:ind w:leftChars="50" w:left="342" w:rightChars="50" w:right="105" w:hangingChars="100" w:hanging="237"/>
              <w:jc w:val="both"/>
              <w:rPr>
                <w:rFonts w:asciiTheme="minorEastAsia" w:eastAsiaTheme="minorEastAsia" w:hAnsiTheme="minorEastAsia"/>
                <w:b/>
                <w:color w:val="000000"/>
                <w:spacing w:val="28"/>
                <w:sz w:val="18"/>
                <w:lang w:eastAsia="ja-JP"/>
              </w:rPr>
            </w:pP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28"/>
                <w:sz w:val="18"/>
                <w:lang w:eastAsia="ja-JP"/>
              </w:rPr>
              <w:t>＜</w:t>
            </w: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28"/>
                <w:sz w:val="18"/>
                <w:u w:val="single"/>
                <w:lang w:eastAsia="ja-JP"/>
              </w:rPr>
              <w:t>個人の場合</w:t>
            </w: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spacing w:val="28"/>
                <w:sz w:val="18"/>
                <w:lang w:eastAsia="ja-JP"/>
              </w:rPr>
              <w:t>で財団による福岡市への照会に同意する場合は、下記にチェックを入れてください＞</w:t>
            </w:r>
          </w:p>
          <w:p w14:paraId="648ED59C" w14:textId="0CC4869B" w:rsidR="00F02A68" w:rsidRPr="00C464A6" w:rsidRDefault="00F02A68" w:rsidP="00F02A68">
            <w:pPr>
              <w:pStyle w:val="TableParagraph"/>
              <w:tabs>
                <w:tab w:val="left" w:pos="573"/>
              </w:tabs>
              <w:spacing w:afterLines="20" w:after="48" w:line="300" w:lineRule="exact"/>
              <w:ind w:leftChars="50" w:left="426" w:rightChars="50" w:right="105" w:hangingChars="100" w:hanging="321"/>
              <w:jc w:val="both"/>
              <w:rPr>
                <w:rFonts w:asciiTheme="minorEastAsia" w:eastAsiaTheme="minorEastAsia" w:hAnsiTheme="minorEastAsia"/>
                <w:color w:val="000000"/>
                <w:spacing w:val="28"/>
                <w:sz w:val="18"/>
                <w:lang w:eastAsia="ja-JP"/>
              </w:rPr>
            </w:pP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position w:val="-4"/>
                <w:sz w:val="32"/>
                <w:szCs w:val="32"/>
                <w:lang w:eastAsia="ja-JP"/>
              </w:rPr>
              <w:t>☐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16"/>
                <w:sz w:val="18"/>
                <w:lang w:eastAsia="ja-JP"/>
              </w:rPr>
              <w:t>私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6"/>
                <w:sz w:val="18"/>
                <w:lang w:eastAsia="ja-JP"/>
              </w:rPr>
              <w:t>（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4"/>
                <w:sz w:val="18"/>
                <w:lang w:eastAsia="ja-JP"/>
              </w:rPr>
              <w:t>申請者</w:t>
            </w:r>
            <w:r w:rsidRPr="00C464A6"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  <w:t>）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1"/>
                <w:sz w:val="18"/>
                <w:lang w:eastAsia="ja-JP"/>
              </w:rPr>
              <w:t>は、</w:t>
            </w:r>
            <w:r w:rsidR="002B539A" w:rsidRPr="002B539A">
              <w:rPr>
                <w:rFonts w:asciiTheme="minorEastAsia" w:eastAsiaTheme="minorEastAsia" w:hAnsiTheme="minorEastAsia" w:hint="eastAsia"/>
                <w:color w:val="000000"/>
                <w:spacing w:val="31"/>
                <w:sz w:val="18"/>
                <w:lang w:eastAsia="ja-JP"/>
              </w:rPr>
              <w:t>生ごみ堆肥を活用したコミュニティガーデン開設支援</w:t>
            </w:r>
            <w:r w:rsidR="005E4A86">
              <w:rPr>
                <w:rFonts w:asciiTheme="minorEastAsia" w:eastAsiaTheme="minorEastAsia" w:hAnsiTheme="minorEastAsia" w:hint="eastAsia"/>
                <w:color w:val="000000"/>
                <w:spacing w:val="31"/>
                <w:sz w:val="18"/>
                <w:lang w:eastAsia="ja-JP"/>
              </w:rPr>
              <w:t>の</w:t>
            </w:r>
            <w:r w:rsidR="00282795">
              <w:rPr>
                <w:rFonts w:asciiTheme="minorEastAsia" w:eastAsiaTheme="minorEastAsia" w:hAnsiTheme="minorEastAsia" w:hint="eastAsia"/>
                <w:color w:val="000000"/>
                <w:spacing w:val="31"/>
                <w:sz w:val="18"/>
                <w:lang w:eastAsia="ja-JP"/>
              </w:rPr>
              <w:t>申込み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1"/>
                <w:sz w:val="18"/>
                <w:lang w:eastAsia="ja-JP"/>
              </w:rPr>
              <w:t>に</w:t>
            </w:r>
            <w:r w:rsidR="002E4533">
              <w:rPr>
                <w:rFonts w:asciiTheme="minorEastAsia" w:eastAsiaTheme="minorEastAsia" w:hAnsiTheme="minorEastAsia" w:hint="eastAsia"/>
                <w:color w:val="000000"/>
                <w:spacing w:val="31"/>
                <w:sz w:val="18"/>
                <w:lang w:eastAsia="ja-JP"/>
              </w:rPr>
              <w:t>必要な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6"/>
                <w:sz w:val="18"/>
                <w:lang w:eastAsia="ja-JP"/>
              </w:rPr>
              <w:t>提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7"/>
                <w:sz w:val="18"/>
                <w:lang w:eastAsia="ja-JP"/>
              </w:rPr>
              <w:t>出書類である</w:t>
            </w:r>
            <w:r w:rsidRPr="00C464A6">
              <w:rPr>
                <w:rFonts w:asciiTheme="minorEastAsia" w:eastAsiaTheme="minorEastAsia" w:hAnsiTheme="minorEastAsia" w:hint="eastAsia"/>
                <w:color w:val="000000"/>
                <w:spacing w:val="27"/>
                <w:sz w:val="18"/>
                <w:lang w:eastAsia="ja-JP"/>
              </w:rPr>
              <w:t>公的な証明書の写しの提出に代えて、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7"/>
                <w:sz w:val="18"/>
                <w:lang w:eastAsia="ja-JP"/>
              </w:rPr>
              <w:t>福岡市住民基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1"/>
                <w:sz w:val="18"/>
                <w:lang w:eastAsia="ja-JP"/>
              </w:rPr>
              <w:t>本台帳担当課への照会が行われることに同意します。</w:t>
            </w:r>
          </w:p>
        </w:tc>
      </w:tr>
      <w:tr w:rsidR="00F02A68" w:rsidRPr="00C464A6" w14:paraId="2FC3E235" w14:textId="77777777" w:rsidTr="00F02A68">
        <w:trPr>
          <w:trHeight w:val="981"/>
        </w:trPr>
        <w:tc>
          <w:tcPr>
            <w:tcW w:w="2381" w:type="dxa"/>
            <w:shd w:val="clear" w:color="auto" w:fill="auto"/>
            <w:vAlign w:val="center"/>
          </w:tcPr>
          <w:p w14:paraId="2CFDA33A" w14:textId="77777777" w:rsidR="00F02A68" w:rsidRPr="00C464A6" w:rsidRDefault="00F02A68" w:rsidP="00F02A6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0"/>
              </w:rPr>
            </w:pPr>
            <w:proofErr w:type="spellStart"/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30"/>
              </w:rPr>
              <w:t>暴力団排除に</w:t>
            </w:r>
            <w:proofErr w:type="spellEnd"/>
          </w:p>
          <w:p w14:paraId="196BA37E" w14:textId="77777777" w:rsidR="00F02A68" w:rsidRPr="00C464A6" w:rsidRDefault="00F02A68" w:rsidP="00F02A6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spellStart"/>
            <w:r w:rsidRPr="00C464A6">
              <w:rPr>
                <w:rFonts w:asciiTheme="minorEastAsia" w:eastAsiaTheme="minorEastAsia" w:hAnsiTheme="minorEastAsia"/>
                <w:b/>
                <w:color w:val="000000"/>
                <w:spacing w:val="33"/>
              </w:rPr>
              <w:t>ついて</w:t>
            </w:r>
            <w:proofErr w:type="spellEnd"/>
          </w:p>
        </w:tc>
        <w:tc>
          <w:tcPr>
            <w:tcW w:w="7377" w:type="dxa"/>
            <w:shd w:val="clear" w:color="auto" w:fill="auto"/>
            <w:vAlign w:val="center"/>
          </w:tcPr>
          <w:p w14:paraId="516BCDD2" w14:textId="77777777" w:rsidR="00F02A68" w:rsidRPr="00C464A6" w:rsidRDefault="00F02A68" w:rsidP="00F02A68">
            <w:pPr>
              <w:pStyle w:val="TableParagraph"/>
              <w:spacing w:line="300" w:lineRule="exact"/>
              <w:ind w:leftChars="50" w:left="426" w:rightChars="50" w:right="105" w:hangingChars="100" w:hanging="321"/>
              <w:jc w:val="both"/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</w:pPr>
            <w:r w:rsidRPr="00C464A6">
              <w:rPr>
                <w:rFonts w:asciiTheme="minorEastAsia" w:eastAsiaTheme="minorEastAsia" w:hAnsiTheme="minorEastAsia" w:hint="eastAsia"/>
                <w:b/>
                <w:color w:val="000000"/>
                <w:position w:val="-4"/>
                <w:sz w:val="32"/>
                <w:szCs w:val="32"/>
                <w:lang w:eastAsia="ja-JP"/>
              </w:rPr>
              <w:t>☐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16"/>
                <w:sz w:val="18"/>
                <w:lang w:eastAsia="ja-JP"/>
              </w:rPr>
              <w:t>私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6"/>
                <w:sz w:val="18"/>
                <w:lang w:eastAsia="ja-JP"/>
              </w:rPr>
              <w:t>（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34"/>
                <w:sz w:val="18"/>
                <w:lang w:eastAsia="ja-JP"/>
              </w:rPr>
              <w:t>申請者</w:t>
            </w:r>
            <w:r w:rsidRPr="00C464A6">
              <w:rPr>
                <w:rFonts w:asciiTheme="minorEastAsia" w:eastAsiaTheme="minorEastAsia" w:hAnsiTheme="minorEastAsia"/>
                <w:color w:val="000000"/>
                <w:sz w:val="18"/>
                <w:lang w:eastAsia="ja-JP"/>
              </w:rPr>
              <w:t>）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2"/>
                <w:sz w:val="18"/>
                <w:lang w:eastAsia="ja-JP"/>
              </w:rPr>
              <w:t>は、</w:t>
            </w:r>
            <w:r w:rsidRPr="00C464A6">
              <w:rPr>
                <w:rFonts w:asciiTheme="minorEastAsia" w:eastAsiaTheme="minorEastAsia" w:hAnsiTheme="minorEastAsia" w:hint="eastAsia"/>
                <w:color w:val="000000"/>
                <w:spacing w:val="22"/>
                <w:sz w:val="18"/>
                <w:lang w:eastAsia="ja-JP"/>
              </w:rPr>
              <w:t>財団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22"/>
                <w:sz w:val="18"/>
                <w:lang w:eastAsia="ja-JP"/>
              </w:rPr>
              <w:t>が福岡市暴力団排除条例の規定に準じた排</w:t>
            </w:r>
            <w:r w:rsidRPr="00C464A6">
              <w:rPr>
                <w:rFonts w:asciiTheme="minorEastAsia" w:eastAsiaTheme="minorEastAsia" w:hAnsiTheme="minorEastAsia"/>
                <w:color w:val="000000"/>
                <w:spacing w:val="14"/>
                <w:sz w:val="18"/>
                <w:lang w:eastAsia="ja-JP"/>
              </w:rPr>
              <w:t>除措置を講じることを理解し、警察への照会が行われること</w:t>
            </w:r>
            <w:r w:rsidRPr="00C464A6">
              <w:rPr>
                <w:rFonts w:asciiTheme="minorEastAsia" w:eastAsiaTheme="minorEastAsia" w:hAnsiTheme="minorEastAsia" w:hint="eastAsia"/>
                <w:color w:val="000000"/>
                <w:spacing w:val="14"/>
                <w:sz w:val="18"/>
                <w:lang w:eastAsia="ja-JP"/>
              </w:rPr>
              <w:t>に同意します。</w:t>
            </w:r>
          </w:p>
        </w:tc>
      </w:tr>
    </w:tbl>
    <w:p w14:paraId="19A8C53D" w14:textId="77777777" w:rsidR="00B06CB9" w:rsidRPr="00C464A6" w:rsidRDefault="00B06CB9" w:rsidP="00F02A68">
      <w:pPr>
        <w:pStyle w:val="a3"/>
        <w:spacing w:line="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B06CB9" w:rsidRPr="00C464A6" w:rsidSect="0020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8470" w14:textId="77777777" w:rsidR="000D4F5C" w:rsidRDefault="000D4F5C" w:rsidP="007E1333">
      <w:r>
        <w:separator/>
      </w:r>
    </w:p>
  </w:endnote>
  <w:endnote w:type="continuationSeparator" w:id="0">
    <w:p w14:paraId="77FFB970" w14:textId="77777777" w:rsidR="000D4F5C" w:rsidRDefault="000D4F5C" w:rsidP="007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F599" w14:textId="77777777" w:rsidR="00F928AC" w:rsidRDefault="00F928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C2C6" w14:textId="77777777" w:rsidR="00F928AC" w:rsidRDefault="00F928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8BB3" w14:textId="77777777" w:rsidR="00F928AC" w:rsidRDefault="00F928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CFFE" w14:textId="77777777" w:rsidR="000D4F5C" w:rsidRDefault="000D4F5C" w:rsidP="007E1333">
      <w:r>
        <w:separator/>
      </w:r>
    </w:p>
  </w:footnote>
  <w:footnote w:type="continuationSeparator" w:id="0">
    <w:p w14:paraId="0F3CF29F" w14:textId="77777777" w:rsidR="000D4F5C" w:rsidRDefault="000D4F5C" w:rsidP="007E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2DA8" w14:textId="77777777" w:rsidR="00F928AC" w:rsidRDefault="00F928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CB3D" w14:textId="383AFC29" w:rsidR="0068373C" w:rsidRDefault="00997383" w:rsidP="00997383">
    <w:pPr>
      <w:pStyle w:val="a4"/>
      <w:rPr>
        <w:rFonts w:ascii="HG丸ｺﾞｼｯｸM-PRO" w:eastAsia="HG丸ｺﾞｼｯｸM-PRO" w:hAnsi="HG丸ｺﾞｼｯｸM-PRO"/>
      </w:rPr>
    </w:pPr>
    <w:r w:rsidRPr="00997383">
      <w:rPr>
        <w:rFonts w:ascii="HG丸ｺﾞｼｯｸM-PRO" w:eastAsia="HG丸ｺﾞｼｯｸM-PRO" w:hAnsi="HG丸ｺﾞｼｯｸM-PRO" w:hint="eastAsia"/>
      </w:rPr>
      <w:t>ふくおか環境財団環境啓発課</w:t>
    </w:r>
    <w:r>
      <w:rPr>
        <w:rFonts w:ascii="HG丸ｺﾞｼｯｸM-PRO" w:eastAsia="HG丸ｺﾞｼｯｸM-PRO" w:hAnsi="HG丸ｺﾞｼｯｸM-PRO" w:hint="eastAsia"/>
      </w:rPr>
      <w:t xml:space="preserve">　行</w:t>
    </w:r>
  </w:p>
  <w:p w14:paraId="5FF3482D" w14:textId="3589FC38" w:rsidR="001212CA" w:rsidRPr="0068373C" w:rsidRDefault="001212CA" w:rsidP="001212CA">
    <w:pPr>
      <w:pStyle w:val="a4"/>
      <w:jc w:val="right"/>
      <w:rPr>
        <w:rFonts w:ascii="HG丸ｺﾞｼｯｸM-PRO" w:eastAsia="HG丸ｺﾞｼｯｸM-PRO" w:hAnsi="HG丸ｺﾞｼｯｸM-PRO"/>
      </w:rPr>
    </w:pPr>
    <w:r w:rsidRPr="001212CA">
      <w:rPr>
        <w:rFonts w:ascii="HG丸ｺﾞｼｯｸM-PRO" w:eastAsia="HG丸ｺﾞｼｯｸM-PRO" w:hAnsi="HG丸ｺﾞｼｯｸM-PRO" w:hint="eastAsia"/>
      </w:rPr>
      <w:t>(様式第１ー</w:t>
    </w:r>
    <w:r w:rsidR="00F928AC">
      <w:rPr>
        <w:rFonts w:ascii="HG丸ｺﾞｼｯｸM-PRO" w:eastAsia="HG丸ｺﾞｼｯｸM-PRO" w:hAnsi="HG丸ｺﾞｼｯｸM-PRO" w:hint="eastAsia"/>
      </w:rPr>
      <w:t>１</w:t>
    </w:r>
    <w:r w:rsidRPr="001212CA">
      <w:rPr>
        <w:rFonts w:ascii="HG丸ｺﾞｼｯｸM-PRO" w:eastAsia="HG丸ｺﾞｼｯｸM-PRO" w:hAnsi="HG丸ｺﾞｼｯｸM-PRO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DD28" w14:textId="77777777" w:rsidR="00F928AC" w:rsidRDefault="00F928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CB9"/>
    <w:rsid w:val="0001505E"/>
    <w:rsid w:val="00037CD1"/>
    <w:rsid w:val="0005368E"/>
    <w:rsid w:val="000553AA"/>
    <w:rsid w:val="00060B59"/>
    <w:rsid w:val="00061BA5"/>
    <w:rsid w:val="00074C3F"/>
    <w:rsid w:val="00080267"/>
    <w:rsid w:val="000D34AC"/>
    <w:rsid w:val="000D4F5C"/>
    <w:rsid w:val="00110319"/>
    <w:rsid w:val="001212CA"/>
    <w:rsid w:val="00177AA9"/>
    <w:rsid w:val="00182B06"/>
    <w:rsid w:val="00190630"/>
    <w:rsid w:val="0019427D"/>
    <w:rsid w:val="001A3B79"/>
    <w:rsid w:val="001B53E6"/>
    <w:rsid w:val="001D0784"/>
    <w:rsid w:val="001F7785"/>
    <w:rsid w:val="00203089"/>
    <w:rsid w:val="002453AD"/>
    <w:rsid w:val="002821BC"/>
    <w:rsid w:val="00282795"/>
    <w:rsid w:val="00285F94"/>
    <w:rsid w:val="002B539A"/>
    <w:rsid w:val="002C0493"/>
    <w:rsid w:val="002D23FF"/>
    <w:rsid w:val="002E4533"/>
    <w:rsid w:val="00346868"/>
    <w:rsid w:val="003578E9"/>
    <w:rsid w:val="00390D8F"/>
    <w:rsid w:val="004008E9"/>
    <w:rsid w:val="0043594B"/>
    <w:rsid w:val="00435E70"/>
    <w:rsid w:val="00440521"/>
    <w:rsid w:val="00445B46"/>
    <w:rsid w:val="004474A6"/>
    <w:rsid w:val="004510C7"/>
    <w:rsid w:val="0046243C"/>
    <w:rsid w:val="00487446"/>
    <w:rsid w:val="00514FD5"/>
    <w:rsid w:val="00524992"/>
    <w:rsid w:val="00527D6D"/>
    <w:rsid w:val="00543F6B"/>
    <w:rsid w:val="005572FF"/>
    <w:rsid w:val="00561E82"/>
    <w:rsid w:val="0056659A"/>
    <w:rsid w:val="005A4D7F"/>
    <w:rsid w:val="005A4E08"/>
    <w:rsid w:val="005B00BE"/>
    <w:rsid w:val="005C7E1F"/>
    <w:rsid w:val="005E163B"/>
    <w:rsid w:val="005E4A86"/>
    <w:rsid w:val="006068C6"/>
    <w:rsid w:val="006235B4"/>
    <w:rsid w:val="00653411"/>
    <w:rsid w:val="0066358B"/>
    <w:rsid w:val="006723FF"/>
    <w:rsid w:val="0068128C"/>
    <w:rsid w:val="0068373C"/>
    <w:rsid w:val="006C2868"/>
    <w:rsid w:val="006E5F28"/>
    <w:rsid w:val="006F7B95"/>
    <w:rsid w:val="00701E17"/>
    <w:rsid w:val="00704ED6"/>
    <w:rsid w:val="00705455"/>
    <w:rsid w:val="00740B18"/>
    <w:rsid w:val="00761686"/>
    <w:rsid w:val="0077381B"/>
    <w:rsid w:val="007828FD"/>
    <w:rsid w:val="007E1333"/>
    <w:rsid w:val="0081163C"/>
    <w:rsid w:val="008543D5"/>
    <w:rsid w:val="008968B7"/>
    <w:rsid w:val="008D3719"/>
    <w:rsid w:val="008F5DE7"/>
    <w:rsid w:val="0093276F"/>
    <w:rsid w:val="00951C61"/>
    <w:rsid w:val="00952FBB"/>
    <w:rsid w:val="00966724"/>
    <w:rsid w:val="00970458"/>
    <w:rsid w:val="009747AF"/>
    <w:rsid w:val="00985A42"/>
    <w:rsid w:val="009900A9"/>
    <w:rsid w:val="0099277F"/>
    <w:rsid w:val="009929F3"/>
    <w:rsid w:val="00997383"/>
    <w:rsid w:val="009B52FB"/>
    <w:rsid w:val="009F6328"/>
    <w:rsid w:val="00A045E2"/>
    <w:rsid w:val="00A37B22"/>
    <w:rsid w:val="00A41133"/>
    <w:rsid w:val="00A545A8"/>
    <w:rsid w:val="00A864BA"/>
    <w:rsid w:val="00A86CEA"/>
    <w:rsid w:val="00A9570D"/>
    <w:rsid w:val="00AA5676"/>
    <w:rsid w:val="00AB2C12"/>
    <w:rsid w:val="00AC271B"/>
    <w:rsid w:val="00AF2AF0"/>
    <w:rsid w:val="00B06CB9"/>
    <w:rsid w:val="00B1091A"/>
    <w:rsid w:val="00B63F8A"/>
    <w:rsid w:val="00B71DDF"/>
    <w:rsid w:val="00B76F61"/>
    <w:rsid w:val="00B9702D"/>
    <w:rsid w:val="00BA21BD"/>
    <w:rsid w:val="00BD4E9D"/>
    <w:rsid w:val="00BD522D"/>
    <w:rsid w:val="00BE5B4D"/>
    <w:rsid w:val="00BF3428"/>
    <w:rsid w:val="00C26E0F"/>
    <w:rsid w:val="00C464A6"/>
    <w:rsid w:val="00C51B2C"/>
    <w:rsid w:val="00C76AAD"/>
    <w:rsid w:val="00C91F60"/>
    <w:rsid w:val="00CA7FC8"/>
    <w:rsid w:val="00CE2437"/>
    <w:rsid w:val="00D04BDD"/>
    <w:rsid w:val="00D1317E"/>
    <w:rsid w:val="00D15DE6"/>
    <w:rsid w:val="00D45238"/>
    <w:rsid w:val="00D47F76"/>
    <w:rsid w:val="00D97A2F"/>
    <w:rsid w:val="00DC4439"/>
    <w:rsid w:val="00DE235B"/>
    <w:rsid w:val="00DE6E52"/>
    <w:rsid w:val="00E15FD1"/>
    <w:rsid w:val="00E3203D"/>
    <w:rsid w:val="00E414A3"/>
    <w:rsid w:val="00E51132"/>
    <w:rsid w:val="00E82642"/>
    <w:rsid w:val="00E84B3B"/>
    <w:rsid w:val="00E918D3"/>
    <w:rsid w:val="00E97AA5"/>
    <w:rsid w:val="00EA558A"/>
    <w:rsid w:val="00F02A68"/>
    <w:rsid w:val="00F14D13"/>
    <w:rsid w:val="00F322FD"/>
    <w:rsid w:val="00F41AFB"/>
    <w:rsid w:val="00F710A6"/>
    <w:rsid w:val="00F77F66"/>
    <w:rsid w:val="00F928AC"/>
    <w:rsid w:val="00F967C8"/>
    <w:rsid w:val="00FA474D"/>
    <w:rsid w:val="00FB7ADD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627E84"/>
  <w15:docId w15:val="{0A1730FB-A2D3-49C2-B291-62463558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B9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6CB9"/>
    <w:pPr>
      <w:widowControl w:val="0"/>
      <w:wordWrap w:val="0"/>
      <w:autoSpaceDE w:val="0"/>
      <w:autoSpaceDN w:val="0"/>
      <w:adjustRightInd w:val="0"/>
      <w:spacing w:line="303" w:lineRule="exact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3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182B06"/>
    <w:pPr>
      <w:ind w:left="900" w:firstLineChars="99" w:firstLine="238"/>
    </w:pPr>
    <w:rPr>
      <w:szCs w:val="21"/>
    </w:rPr>
  </w:style>
  <w:style w:type="character" w:customStyle="1" w:styleId="20">
    <w:name w:val="本文インデント 2 (文字)"/>
    <w:basedOn w:val="a0"/>
    <w:link w:val="2"/>
    <w:rsid w:val="00182B06"/>
    <w:rPr>
      <w:rFonts w:ascii="Century" w:eastAsia="ＭＳ 明朝" w:hAnsi="Century" w:cs="Times New Roman"/>
      <w:szCs w:val="21"/>
    </w:rPr>
  </w:style>
  <w:style w:type="paragraph" w:customStyle="1" w:styleId="TableParagraph">
    <w:name w:val="Table Paragraph"/>
    <w:basedOn w:val="a"/>
    <w:uiPriority w:val="1"/>
    <w:qFormat/>
    <w:rsid w:val="00182B0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大屋　奈生</cp:lastModifiedBy>
  <cp:revision>70</cp:revision>
  <dcterms:created xsi:type="dcterms:W3CDTF">2021-04-02T01:58:00Z</dcterms:created>
  <dcterms:modified xsi:type="dcterms:W3CDTF">2025-06-17T04:35:00Z</dcterms:modified>
</cp:coreProperties>
</file>