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66AD" w14:textId="77777777" w:rsidR="00385D76" w:rsidRPr="00385D76" w:rsidRDefault="00067CBE" w:rsidP="00385D76">
      <w:pPr>
        <w:jc w:val="right"/>
        <w:rPr>
          <w:rFonts w:ascii="ＭＳ 明朝" w:eastAsia="ＭＳ ゴシック" w:hAnsi="Century" w:cs="ＭＳ ゴシック" w:hint="eastAsia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</w:p>
    <w:p w14:paraId="5EFFB2AB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 w:hint="eastAsia"/>
          <w:sz w:val="40"/>
          <w:szCs w:val="40"/>
        </w:rPr>
      </w:pPr>
      <w:r w:rsidRPr="00902109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902109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12763054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5B28B0B3" w14:textId="77777777" w:rsidR="00A00CF1" w:rsidRDefault="007772E3" w:rsidP="006B1FB0">
      <w:pPr>
        <w:jc w:val="right"/>
        <w:rPr>
          <w:rFonts w:cs="ＭＳ 明朝" w:hint="eastAsia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430FA6FB" w14:textId="77777777" w:rsidR="00350B32" w:rsidRPr="0098482A" w:rsidRDefault="00350B32" w:rsidP="00350B32">
      <w:pPr>
        <w:pStyle w:val="ab"/>
        <w:rPr>
          <w:rFonts w:ascii="ＭＳ 明朝" w:hAnsi="ＭＳ 明朝" w:hint="eastAsia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4A85D0DC" w14:textId="77777777" w:rsidR="00350B32" w:rsidRPr="0098482A" w:rsidRDefault="00350B32" w:rsidP="00350B32">
      <w:pPr>
        <w:pStyle w:val="ab"/>
        <w:rPr>
          <w:rFonts w:ascii="ＭＳ 明朝" w:hAnsi="ＭＳ 明朝" w:hint="eastAsia"/>
          <w:spacing w:val="2"/>
          <w:sz w:val="22"/>
          <w:szCs w:val="22"/>
        </w:rPr>
      </w:pPr>
      <w:r w:rsidRPr="00B15187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B15187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0AAA746C" w14:textId="77777777" w:rsidR="00350B32" w:rsidRDefault="00350B32" w:rsidP="00350B32">
      <w:pPr>
        <w:rPr>
          <w:rFonts w:ascii="ＭＳ 明朝" w:hAnsi="Century"/>
          <w:spacing w:val="16"/>
        </w:rPr>
      </w:pPr>
    </w:p>
    <w:p w14:paraId="4841074F" w14:textId="77777777" w:rsidR="00B15187" w:rsidRPr="000003ED" w:rsidRDefault="00B15187" w:rsidP="00350B32">
      <w:pPr>
        <w:rPr>
          <w:rFonts w:ascii="ＭＳ 明朝" w:hAnsi="Century" w:hint="eastAsia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0ED5630C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244C2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14D47EE7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37150EC8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3DE4D53D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265979F9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8DB1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1A9018C" w14:textId="77777777" w:rsidR="009F77A1" w:rsidRDefault="009F77A1" w:rsidP="009F77A1">
      <w:pPr>
        <w:ind w:firstLine="165"/>
        <w:rPr>
          <w:rFonts w:ascii="ＭＳ 明朝" w:eastAsia="MS UI Gothic" w:hAnsi="Century" w:cs="MS UI Gothic" w:hint="eastAsia"/>
        </w:rPr>
      </w:pPr>
    </w:p>
    <w:p w14:paraId="5BAD4B9F" w14:textId="77777777" w:rsidR="000003ED" w:rsidRPr="000003ED" w:rsidRDefault="007772E3" w:rsidP="00E37883">
      <w:pPr>
        <w:ind w:firstLineChars="100" w:firstLine="248"/>
        <w:rPr>
          <w:rFonts w:ascii="ＭＳ 明朝" w:hAnsi="ＭＳ 明朝" w:cs="MS UI Gothic" w:hint="eastAsia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>
        <w:rPr>
          <w:rFonts w:ascii="ＭＳ 明朝" w:hAnsi="ＭＳ 明朝" w:cs="MS UI Gothic" w:hint="eastAsia"/>
          <w:sz w:val="24"/>
          <w:szCs w:val="24"/>
        </w:rPr>
        <w:t>に関して、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223B04F4" w14:textId="77777777" w:rsidR="000003ED" w:rsidRPr="008D7803" w:rsidRDefault="000003ED" w:rsidP="006B1FB0">
      <w:pPr>
        <w:ind w:firstLine="165"/>
        <w:rPr>
          <w:rFonts w:ascii="ＭＳ 明朝" w:hAnsi="ＭＳ 明朝" w:cs="MS UI Gothic" w:hint="eastAsia"/>
        </w:rPr>
      </w:pPr>
    </w:p>
    <w:p w14:paraId="4D39D796" w14:textId="77777777" w:rsidR="000003ED" w:rsidRDefault="000003ED" w:rsidP="000003ED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3F107241" w14:textId="77777777" w:rsidR="005437DF" w:rsidRDefault="005437DF" w:rsidP="000003E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2829082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4FBFC81" w14:textId="77777777" w:rsidR="0040560E" w:rsidRPr="00510930" w:rsidRDefault="008D7803" w:rsidP="0040560E">
            <w:pPr>
              <w:rPr>
                <w:rFonts w:hint="eastAsia"/>
                <w:color w:val="auto"/>
              </w:rPr>
            </w:pPr>
            <w:r w:rsidRPr="00510930">
              <w:rPr>
                <w:rFonts w:hint="eastAsia"/>
                <w:color w:val="auto"/>
              </w:rPr>
              <w:t xml:space="preserve">公　示　</w:t>
            </w:r>
            <w:r w:rsidR="0040560E" w:rsidRPr="00510930">
              <w:rPr>
                <w:rFonts w:hint="eastAsia"/>
                <w:color w:val="auto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212D95A" w14:textId="77777777" w:rsidR="0040560E" w:rsidRPr="00510930" w:rsidRDefault="007772E3" w:rsidP="008D3C06">
            <w:pPr>
              <w:rPr>
                <w:rFonts w:hint="eastAsia"/>
                <w:color w:val="auto"/>
              </w:rPr>
            </w:pPr>
            <w:r w:rsidRPr="00071936">
              <w:rPr>
                <w:rFonts w:hint="eastAsia"/>
                <w:color w:val="auto"/>
              </w:rPr>
              <w:t>令和</w:t>
            </w:r>
            <w:r w:rsidR="005B2ED3">
              <w:rPr>
                <w:rFonts w:hint="eastAsia"/>
                <w:color w:val="auto"/>
              </w:rPr>
              <w:t>８</w:t>
            </w:r>
            <w:r w:rsidR="0040560E" w:rsidRPr="00612FAF">
              <w:rPr>
                <w:rFonts w:hint="eastAsia"/>
                <w:color w:val="auto"/>
              </w:rPr>
              <w:t>年</w:t>
            </w:r>
            <w:r w:rsidR="00EC4E41">
              <w:rPr>
                <w:rFonts w:hint="eastAsia"/>
                <w:color w:val="auto"/>
              </w:rPr>
              <w:t>６</w:t>
            </w:r>
            <w:r w:rsidR="0040560E" w:rsidRPr="00612FAF">
              <w:rPr>
                <w:rFonts w:hint="eastAsia"/>
                <w:color w:val="auto"/>
              </w:rPr>
              <w:t>月</w:t>
            </w:r>
            <w:r w:rsidR="00EC4E41" w:rsidRPr="00EC4E41">
              <w:rPr>
                <w:rFonts w:ascii="ＭＳ 明朝" w:hAnsi="ＭＳ 明朝" w:hint="eastAsia"/>
                <w:color w:val="auto"/>
              </w:rPr>
              <w:t>1</w:t>
            </w:r>
            <w:r w:rsidR="002F38BA">
              <w:rPr>
                <w:rFonts w:ascii="ＭＳ 明朝" w:hAnsi="ＭＳ 明朝" w:hint="eastAsia"/>
                <w:color w:val="auto"/>
              </w:rPr>
              <w:t>6</w:t>
            </w:r>
            <w:r w:rsidR="0040560E" w:rsidRPr="00612FAF">
              <w:rPr>
                <w:rFonts w:hint="eastAsia"/>
                <w:color w:val="auto"/>
              </w:rPr>
              <w:t>日</w:t>
            </w:r>
          </w:p>
        </w:tc>
      </w:tr>
      <w:tr w:rsidR="0040560E" w14:paraId="05A7B5D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492B357C" w14:textId="77777777" w:rsidR="0040560E" w:rsidRDefault="0040560E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9AFBB0E" w14:textId="77777777" w:rsidR="0040560E" w:rsidRPr="002D283A" w:rsidRDefault="00EC4E41" w:rsidP="0062083B">
            <w:pPr>
              <w:rPr>
                <w:rFonts w:hint="eastAsia"/>
              </w:rPr>
            </w:pPr>
            <w:r>
              <w:rPr>
                <w:rFonts w:hint="eastAsia"/>
              </w:rPr>
              <w:t>プラスチック</w:t>
            </w:r>
            <w:r w:rsidR="00645FA4">
              <w:rPr>
                <w:rFonts w:hint="eastAsia"/>
              </w:rPr>
              <w:t>分別区分追加に係る</w:t>
            </w:r>
            <w:r w:rsidR="005B2ED3">
              <w:rPr>
                <w:rFonts w:hint="eastAsia"/>
              </w:rPr>
              <w:t>コールセンター運営</w:t>
            </w:r>
            <w:r w:rsidR="00645FA4">
              <w:rPr>
                <w:rFonts w:hint="eastAsia"/>
              </w:rPr>
              <w:t>業務委託</w:t>
            </w:r>
          </w:p>
        </w:tc>
      </w:tr>
    </w:tbl>
    <w:p w14:paraId="0DF8DED1" w14:textId="77777777" w:rsidR="0040560E" w:rsidRDefault="0040560E" w:rsidP="000003ED">
      <w:pPr>
        <w:rPr>
          <w:rFonts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5A049600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1F88B140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 w:hint="eastAsia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54E67C6D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7CFB6F37" w14:textId="77777777" w:rsidR="00E14B1F" w:rsidRDefault="00E14B1F" w:rsidP="0040560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29404DB9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645FA4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645FA4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22F269CE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48D1D522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34EA5643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1CFC2B2C" w14:textId="77777777" w:rsidR="000003ED" w:rsidRDefault="000003ED" w:rsidP="000003ED">
      <w:pPr>
        <w:rPr>
          <w:rFonts w:hint="eastAsia"/>
        </w:rPr>
      </w:pPr>
    </w:p>
    <w:p w14:paraId="111100DE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545AFBDF" w14:textId="77777777" w:rsidR="000003ED" w:rsidRPr="000003ED" w:rsidRDefault="0040560E" w:rsidP="005437DF">
      <w:pPr>
        <w:ind w:leftChars="200" w:left="456"/>
        <w:rPr>
          <w:rFonts w:hint="eastAsia"/>
        </w:rPr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417D6ED5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契約の締結に関する件</w:t>
      </w:r>
    </w:p>
    <w:p w14:paraId="0411AC89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E824DC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3514BE5D" w14:textId="77777777" w:rsid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復代理人を選任する件</w:t>
      </w:r>
    </w:p>
    <w:p w14:paraId="77D7D145" w14:textId="77777777" w:rsidR="009F77A1" w:rsidRDefault="009F77A1" w:rsidP="009F77A1">
      <w:pPr>
        <w:ind w:leftChars="200" w:left="456"/>
        <w:rPr>
          <w:rFonts w:hint="eastAsia"/>
        </w:rPr>
      </w:pPr>
      <w:r>
        <w:rPr>
          <w:rFonts w:hint="eastAsia"/>
        </w:rPr>
        <w:t>１　共同企業体結成の件</w:t>
      </w:r>
    </w:p>
    <w:p w14:paraId="2D843BF4" w14:textId="77777777" w:rsidR="00AE1D6E" w:rsidRPr="000003ED" w:rsidRDefault="000003ED" w:rsidP="0040560E">
      <w:pPr>
        <w:ind w:leftChars="200" w:left="456"/>
        <w:rPr>
          <w:rFonts w:hint="eastAsia"/>
        </w:rPr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71D7" w14:textId="77777777" w:rsidR="008F7A9B" w:rsidRDefault="008F7A9B">
      <w:r>
        <w:separator/>
      </w:r>
    </w:p>
  </w:endnote>
  <w:endnote w:type="continuationSeparator" w:id="0">
    <w:p w14:paraId="2E894843" w14:textId="77777777" w:rsidR="008F7A9B" w:rsidRDefault="008F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B64B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2E30" w14:textId="77777777" w:rsidR="008F7A9B" w:rsidRDefault="008F7A9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42A6C12" w14:textId="77777777" w:rsidR="008F7A9B" w:rsidRDefault="008F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327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293757486">
    <w:abstractNumId w:val="2"/>
  </w:num>
  <w:num w:numId="2" w16cid:durableId="1260142040">
    <w:abstractNumId w:val="1"/>
  </w:num>
  <w:num w:numId="3" w16cid:durableId="106595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02362"/>
    <w:rsid w:val="00020525"/>
    <w:rsid w:val="00035D59"/>
    <w:rsid w:val="00052833"/>
    <w:rsid w:val="00056073"/>
    <w:rsid w:val="000675E8"/>
    <w:rsid w:val="00067CBE"/>
    <w:rsid w:val="00071936"/>
    <w:rsid w:val="000A5F84"/>
    <w:rsid w:val="000A74C4"/>
    <w:rsid w:val="000D0C75"/>
    <w:rsid w:val="000F19D0"/>
    <w:rsid w:val="0010174E"/>
    <w:rsid w:val="001564F5"/>
    <w:rsid w:val="00162D49"/>
    <w:rsid w:val="0017695D"/>
    <w:rsid w:val="001B7B87"/>
    <w:rsid w:val="0020593E"/>
    <w:rsid w:val="002370B4"/>
    <w:rsid w:val="002A19DF"/>
    <w:rsid w:val="002B141A"/>
    <w:rsid w:val="002D283A"/>
    <w:rsid w:val="002F38BA"/>
    <w:rsid w:val="00301624"/>
    <w:rsid w:val="00301FD6"/>
    <w:rsid w:val="00306C88"/>
    <w:rsid w:val="003225AC"/>
    <w:rsid w:val="00350B32"/>
    <w:rsid w:val="00385D76"/>
    <w:rsid w:val="003E2D2C"/>
    <w:rsid w:val="0040560E"/>
    <w:rsid w:val="004064E2"/>
    <w:rsid w:val="00431548"/>
    <w:rsid w:val="00446B71"/>
    <w:rsid w:val="004753CA"/>
    <w:rsid w:val="00494637"/>
    <w:rsid w:val="00496E69"/>
    <w:rsid w:val="004A57C1"/>
    <w:rsid w:val="004A599C"/>
    <w:rsid w:val="004D1604"/>
    <w:rsid w:val="004D256E"/>
    <w:rsid w:val="004D79B2"/>
    <w:rsid w:val="004F2924"/>
    <w:rsid w:val="004F4B8B"/>
    <w:rsid w:val="005051BA"/>
    <w:rsid w:val="00510930"/>
    <w:rsid w:val="00533565"/>
    <w:rsid w:val="005437DF"/>
    <w:rsid w:val="00550815"/>
    <w:rsid w:val="005515B1"/>
    <w:rsid w:val="00562F0B"/>
    <w:rsid w:val="005B02EE"/>
    <w:rsid w:val="005B2ED3"/>
    <w:rsid w:val="005B5067"/>
    <w:rsid w:val="005C72D1"/>
    <w:rsid w:val="005F3ABA"/>
    <w:rsid w:val="00612FAF"/>
    <w:rsid w:val="0062083B"/>
    <w:rsid w:val="006307D5"/>
    <w:rsid w:val="00645FA4"/>
    <w:rsid w:val="006552DD"/>
    <w:rsid w:val="006B1FB0"/>
    <w:rsid w:val="006C49FD"/>
    <w:rsid w:val="006C6F0C"/>
    <w:rsid w:val="006D589B"/>
    <w:rsid w:val="00715781"/>
    <w:rsid w:val="00726241"/>
    <w:rsid w:val="00731E7D"/>
    <w:rsid w:val="00733407"/>
    <w:rsid w:val="0076025B"/>
    <w:rsid w:val="007739EF"/>
    <w:rsid w:val="007772E3"/>
    <w:rsid w:val="007823F1"/>
    <w:rsid w:val="007B0989"/>
    <w:rsid w:val="007E4A49"/>
    <w:rsid w:val="00804FCB"/>
    <w:rsid w:val="0080675C"/>
    <w:rsid w:val="00836949"/>
    <w:rsid w:val="00862177"/>
    <w:rsid w:val="008831CE"/>
    <w:rsid w:val="008A514A"/>
    <w:rsid w:val="008B0156"/>
    <w:rsid w:val="008B3865"/>
    <w:rsid w:val="008D3C06"/>
    <w:rsid w:val="008D7478"/>
    <w:rsid w:val="008D7803"/>
    <w:rsid w:val="008E0EBF"/>
    <w:rsid w:val="008F7A9B"/>
    <w:rsid w:val="00902109"/>
    <w:rsid w:val="009302CC"/>
    <w:rsid w:val="00966EC3"/>
    <w:rsid w:val="009735C1"/>
    <w:rsid w:val="00976E6D"/>
    <w:rsid w:val="00994751"/>
    <w:rsid w:val="009C4BC5"/>
    <w:rsid w:val="009E4545"/>
    <w:rsid w:val="009F381B"/>
    <w:rsid w:val="009F4125"/>
    <w:rsid w:val="009F5D09"/>
    <w:rsid w:val="009F77A1"/>
    <w:rsid w:val="00A00CF1"/>
    <w:rsid w:val="00A10EA1"/>
    <w:rsid w:val="00A135F3"/>
    <w:rsid w:val="00A40C1C"/>
    <w:rsid w:val="00A5129F"/>
    <w:rsid w:val="00A64F59"/>
    <w:rsid w:val="00AB1DAE"/>
    <w:rsid w:val="00AC7D6F"/>
    <w:rsid w:val="00AE1D6E"/>
    <w:rsid w:val="00AE7441"/>
    <w:rsid w:val="00AF119F"/>
    <w:rsid w:val="00AF69FE"/>
    <w:rsid w:val="00B07BA0"/>
    <w:rsid w:val="00B15187"/>
    <w:rsid w:val="00B37F05"/>
    <w:rsid w:val="00B54E2B"/>
    <w:rsid w:val="00B844FB"/>
    <w:rsid w:val="00BB0A2A"/>
    <w:rsid w:val="00BC5029"/>
    <w:rsid w:val="00BD2EDF"/>
    <w:rsid w:val="00C278D0"/>
    <w:rsid w:val="00C6495D"/>
    <w:rsid w:val="00C83A92"/>
    <w:rsid w:val="00D9497B"/>
    <w:rsid w:val="00DC535A"/>
    <w:rsid w:val="00DD2B5D"/>
    <w:rsid w:val="00DF30BE"/>
    <w:rsid w:val="00E05299"/>
    <w:rsid w:val="00E14B1F"/>
    <w:rsid w:val="00E37883"/>
    <w:rsid w:val="00E539D9"/>
    <w:rsid w:val="00E824DC"/>
    <w:rsid w:val="00E87EF8"/>
    <w:rsid w:val="00EA55D0"/>
    <w:rsid w:val="00EC4E41"/>
    <w:rsid w:val="00ED4E95"/>
    <w:rsid w:val="00ED55A8"/>
    <w:rsid w:val="00EE25CC"/>
    <w:rsid w:val="00F3071A"/>
    <w:rsid w:val="00F727FE"/>
    <w:rsid w:val="00F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3529EB"/>
  <w15:chartTrackingRefBased/>
  <w15:docId w15:val="{B71FA7EC-5D4D-43AB-BCFE-1E36A545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本木　佑樹</cp:lastModifiedBy>
  <cp:revision>2</cp:revision>
  <cp:lastPrinted>2023-07-31T01:12:00Z</cp:lastPrinted>
  <dcterms:created xsi:type="dcterms:W3CDTF">2026-06-10T09:30:00Z</dcterms:created>
  <dcterms:modified xsi:type="dcterms:W3CDTF">2026-06-10T09:30:00Z</dcterms:modified>
</cp:coreProperties>
</file>