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106"/>
        <w:tblW w:w="97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5"/>
        <w:gridCol w:w="1260"/>
        <w:gridCol w:w="7920"/>
      </w:tblGrid>
      <w:tr w:rsidR="00696990" w:rsidRPr="00240CF1" w:rsidTr="00645D77">
        <w:trPr>
          <w:trHeight w:val="59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696990" w:rsidRPr="009750D2" w:rsidRDefault="00696990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会　社　名</w:t>
            </w:r>
          </w:p>
        </w:tc>
        <w:tc>
          <w:tcPr>
            <w:tcW w:w="7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45D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45D77">
        <w:trPr>
          <w:trHeight w:val="598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96990" w:rsidRPr="009750D2" w:rsidRDefault="00696990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</w:t>
            </w:r>
          </w:p>
          <w:p w:rsidR="00696990" w:rsidRPr="009750D2" w:rsidRDefault="00696990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在</w:t>
            </w:r>
          </w:p>
          <w:p w:rsidR="00696990" w:rsidRPr="009750D2" w:rsidRDefault="00696990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696990" w:rsidRPr="009750D2" w:rsidRDefault="00696990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事務所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45D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45D77">
        <w:trPr>
          <w:trHeight w:val="59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90" w:rsidRPr="009750D2" w:rsidRDefault="00696990" w:rsidP="00645D7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696990" w:rsidRPr="009750D2" w:rsidRDefault="00696990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車　庫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45D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45D77">
        <w:trPr>
          <w:trHeight w:val="59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90" w:rsidRPr="009750D2" w:rsidRDefault="00696990" w:rsidP="00645D7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6990" w:rsidRPr="009750D2" w:rsidRDefault="00696990" w:rsidP="00645D7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45D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45D77">
        <w:trPr>
          <w:trHeight w:val="59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696990" w:rsidRPr="009750D2" w:rsidRDefault="00543ABD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全</w:t>
            </w:r>
            <w:r w:rsidR="00696990"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保有車両数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45D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C53F8F"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43ABD"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946AB"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台　　</w:t>
            </w:r>
          </w:p>
        </w:tc>
      </w:tr>
      <w:tr w:rsidR="00696990" w:rsidRPr="00240CF1" w:rsidTr="00645D77">
        <w:trPr>
          <w:trHeight w:val="59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:rsidR="00696990" w:rsidRPr="009750D2" w:rsidRDefault="00543ABD" w:rsidP="00645D7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全</w:t>
            </w:r>
            <w:r w:rsidR="00696990"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45D7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運転手(　　</w:t>
            </w:r>
            <w:r w:rsidR="00C53F8F"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名)</w:t>
            </w:r>
            <w:r w:rsidR="00A16DB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作業員(　</w:t>
            </w:r>
            <w:r w:rsidR="00C53F8F"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名)</w:t>
            </w:r>
            <w:r w:rsidR="00A16DB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事務員等(　</w:t>
            </w:r>
            <w:r w:rsidR="00C53F8F"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名)　</w:t>
            </w:r>
          </w:p>
        </w:tc>
      </w:tr>
    </w:tbl>
    <w:p w:rsidR="00645D77" w:rsidRPr="00EE3615" w:rsidRDefault="00645D77" w:rsidP="00645D77">
      <w:pPr>
        <w:ind w:rightChars="-135" w:right="-283" w:firstLineChars="1200" w:firstLine="289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EE3615">
        <w:rPr>
          <w:rFonts w:asciiTheme="majorEastAsia" w:eastAsiaTheme="majorEastAsia" w:hAnsiTheme="majorEastAsia" w:hint="eastAsia"/>
          <w:b/>
          <w:sz w:val="24"/>
          <w:szCs w:val="24"/>
        </w:rPr>
        <w:t>（様式２）</w:t>
      </w:r>
    </w:p>
    <w:p w:rsidR="00645D77" w:rsidRDefault="00645D77" w:rsidP="009D4EB2">
      <w:pPr>
        <w:ind w:rightChars="-135" w:right="-283" w:firstLineChars="1200" w:firstLine="3840"/>
        <w:jc w:val="left"/>
        <w:rPr>
          <w:rFonts w:ascii="ＭＳ 明朝" w:eastAsia="ＭＳ 明朝" w:hAnsi="ＭＳ 明朝"/>
          <w:sz w:val="32"/>
          <w:szCs w:val="32"/>
        </w:rPr>
      </w:pPr>
      <w:r w:rsidRPr="00240CF1">
        <w:rPr>
          <w:rFonts w:ascii="ＭＳ 明朝" w:eastAsia="ＭＳ 明朝" w:hAnsi="ＭＳ 明朝" w:hint="eastAsia"/>
          <w:sz w:val="32"/>
          <w:szCs w:val="32"/>
        </w:rPr>
        <w:t>会社等概要書</w:t>
      </w:r>
    </w:p>
    <w:p w:rsidR="00286D9F" w:rsidRPr="00645D77" w:rsidRDefault="00645D77" w:rsidP="00645D77">
      <w:pPr>
        <w:ind w:rightChars="-135" w:right="-283"/>
        <w:rPr>
          <w:rFonts w:ascii="ＭＳ 明朝" w:eastAsia="ＭＳ 明朝" w:hAnsi="ＭＳ 明朝"/>
          <w:sz w:val="24"/>
          <w:szCs w:val="32"/>
        </w:rPr>
      </w:pPr>
      <w:r w:rsidRPr="00645D77">
        <w:rPr>
          <w:rFonts w:ascii="ＭＳ 明朝" w:eastAsia="ＭＳ 明朝" w:hAnsi="ＭＳ 明朝" w:hint="eastAsia"/>
          <w:sz w:val="24"/>
          <w:szCs w:val="32"/>
        </w:rPr>
        <w:t>1　基本事項</w:t>
      </w:r>
    </w:p>
    <w:p w:rsidR="00645D77" w:rsidRPr="00240CF1" w:rsidRDefault="00645D77" w:rsidP="009D4EB2">
      <w:pPr>
        <w:ind w:rightChars="-135" w:right="-283" w:firstLineChars="1200" w:firstLine="2400"/>
        <w:jc w:val="left"/>
        <w:rPr>
          <w:rFonts w:ascii="ＭＳ 明朝" w:eastAsia="ＭＳ 明朝" w:hAnsi="ＭＳ 明朝"/>
          <w:sz w:val="20"/>
          <w:szCs w:val="20"/>
        </w:rPr>
      </w:pPr>
    </w:p>
    <w:p w:rsidR="000C010B" w:rsidRDefault="000C010B" w:rsidP="0069699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696990" w:rsidRPr="00240CF1" w:rsidRDefault="00645D77" w:rsidP="00696990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２　</w:t>
      </w:r>
      <w:r w:rsidR="00696990" w:rsidRPr="00240C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廃棄物の処理及び清掃に関する法律第７条第５項第４号</w:t>
      </w:r>
      <w:r w:rsidR="00455E9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ホ</w:t>
      </w:r>
      <w:r w:rsidR="00696990" w:rsidRPr="00240CF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に規定する役員</w:t>
      </w:r>
    </w:p>
    <w:tbl>
      <w:tblPr>
        <w:tblW w:w="9758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127"/>
        <w:gridCol w:w="2575"/>
        <w:gridCol w:w="3780"/>
      </w:tblGrid>
      <w:tr w:rsidR="00696990" w:rsidRPr="009750D2" w:rsidTr="009750D2">
        <w:trPr>
          <w:trHeight w:val="6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696990" w:rsidRPr="009750D2" w:rsidRDefault="00696990" w:rsidP="0069699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696990" w:rsidRPr="009750D2" w:rsidRDefault="00696990" w:rsidP="00645D77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（ふりがな）</w:t>
            </w: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br/>
              <w:t>氏　　名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696990" w:rsidRPr="009750D2" w:rsidRDefault="00696990" w:rsidP="0069699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696990" w:rsidRPr="009750D2" w:rsidRDefault="00696990" w:rsidP="0069699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750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現　住　所</w:t>
            </w:r>
          </w:p>
        </w:tc>
      </w:tr>
      <w:tr w:rsidR="00696990" w:rsidRPr="00240CF1" w:rsidTr="006F6EF4">
        <w:trPr>
          <w:trHeight w:val="86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6969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969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969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969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6969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6990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6990" w:rsidRPr="00240CF1" w:rsidRDefault="00696990" w:rsidP="00C53F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14EA" w:rsidRPr="00240CF1" w:rsidTr="006F6EF4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EA" w:rsidRPr="00240CF1" w:rsidRDefault="002214EA" w:rsidP="00702D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4EA" w:rsidRPr="00240CF1" w:rsidRDefault="002214EA" w:rsidP="00702D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EA" w:rsidRPr="00240CF1" w:rsidRDefault="002214EA" w:rsidP="00702D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14EA" w:rsidRPr="00240CF1" w:rsidRDefault="002214EA" w:rsidP="00702D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40CF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E0EBE" w:rsidRPr="00240CF1" w:rsidRDefault="00BE0EBE" w:rsidP="00696990">
      <w:pPr>
        <w:jc w:val="left"/>
        <w:rPr>
          <w:rFonts w:ascii="ＭＳ 明朝" w:eastAsia="ＭＳ 明朝" w:hAnsi="ＭＳ 明朝"/>
          <w:sz w:val="22"/>
        </w:rPr>
      </w:pPr>
    </w:p>
    <w:p w:rsidR="006F6EF4" w:rsidRDefault="006F6EF4" w:rsidP="00696990">
      <w:pPr>
        <w:jc w:val="left"/>
        <w:rPr>
          <w:rFonts w:ascii="ＭＳ 明朝" w:eastAsia="ＭＳ 明朝" w:hAnsi="ＭＳ 明朝"/>
          <w:sz w:val="22"/>
        </w:rPr>
      </w:pPr>
    </w:p>
    <w:p w:rsidR="006F6EF4" w:rsidRDefault="006F6EF4" w:rsidP="00696990">
      <w:pPr>
        <w:jc w:val="left"/>
        <w:rPr>
          <w:rFonts w:ascii="ＭＳ 明朝" w:eastAsia="ＭＳ 明朝" w:hAnsi="ＭＳ 明朝"/>
          <w:sz w:val="22"/>
        </w:rPr>
      </w:pPr>
    </w:p>
    <w:p w:rsidR="00EE3615" w:rsidRDefault="00EE3615" w:rsidP="00696990">
      <w:pPr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696990" w:rsidRPr="006F6EF4" w:rsidRDefault="006F6EF4" w:rsidP="009750D2">
      <w:pPr>
        <w:spacing w:line="32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6F6EF4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３　</w:t>
      </w:r>
      <w:r w:rsidR="00C53F8F" w:rsidRPr="006F6EF4">
        <w:rPr>
          <w:rFonts w:ascii="ＭＳ 明朝" w:eastAsia="ＭＳ 明朝" w:hAnsi="ＭＳ 明朝" w:hint="eastAsia"/>
          <w:sz w:val="24"/>
          <w:szCs w:val="24"/>
        </w:rPr>
        <w:t>発行済み株式総数の100分の5以上の株式を有する株主又は出資額の100分の5以上の額に相当する出資をしている者(申請者が法人であり</w:t>
      </w:r>
      <w:r w:rsidR="00A16DB7" w:rsidRPr="006F6EF4">
        <w:rPr>
          <w:rFonts w:ascii="ＭＳ 明朝" w:eastAsia="ＭＳ 明朝" w:hAnsi="ＭＳ 明朝" w:hint="eastAsia"/>
          <w:sz w:val="24"/>
          <w:szCs w:val="24"/>
        </w:rPr>
        <w:t>、</w:t>
      </w:r>
      <w:r w:rsidR="00C53F8F" w:rsidRPr="006F6EF4">
        <w:rPr>
          <w:rFonts w:ascii="ＭＳ 明朝" w:eastAsia="ＭＳ 明朝" w:hAnsi="ＭＳ 明朝" w:hint="eastAsia"/>
          <w:sz w:val="24"/>
          <w:szCs w:val="24"/>
        </w:rPr>
        <w:t>当該株主又は出資者がある場合のみ)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155"/>
        <w:gridCol w:w="360"/>
        <w:gridCol w:w="1417"/>
        <w:gridCol w:w="1283"/>
        <w:gridCol w:w="540"/>
        <w:gridCol w:w="1800"/>
        <w:gridCol w:w="2160"/>
      </w:tblGrid>
      <w:tr w:rsidR="00630247" w:rsidRPr="00240CF1" w:rsidTr="009750D2">
        <w:trPr>
          <w:trHeight w:val="337"/>
        </w:trPr>
        <w:tc>
          <w:tcPr>
            <w:tcW w:w="25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  <w:szCs w:val="20"/>
              </w:rPr>
              <w:t>発行済株式総数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247" w:rsidRPr="00240CF1" w:rsidRDefault="00630247" w:rsidP="000C010B">
            <w:pPr>
              <w:spacing w:line="4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F6EF4">
              <w:rPr>
                <w:rFonts w:ascii="ＭＳ 明朝" w:eastAsia="ＭＳ 明朝" w:hAnsi="ＭＳ 明朝" w:hint="eastAsia"/>
                <w:sz w:val="24"/>
                <w:szCs w:val="20"/>
              </w:rPr>
              <w:t>株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出資金総額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247" w:rsidRPr="006F6EF4" w:rsidRDefault="00630247" w:rsidP="000C010B">
            <w:pPr>
              <w:spacing w:line="4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F6EF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30247" w:rsidRPr="00240CF1" w:rsidTr="009750D2">
        <w:trPr>
          <w:trHeight w:val="373"/>
        </w:trPr>
        <w:tc>
          <w:tcPr>
            <w:tcW w:w="2155" w:type="dxa"/>
            <w:vMerge w:val="restart"/>
            <w:shd w:val="clear" w:color="auto" w:fill="BFBFBF" w:themeFill="background1" w:themeFillShade="BF"/>
            <w:vAlign w:val="center"/>
          </w:tcPr>
          <w:p w:rsidR="00630247" w:rsidRPr="006F6EF4" w:rsidRDefault="00630247" w:rsidP="006F6E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:rsidR="00630247" w:rsidRPr="006F6EF4" w:rsidRDefault="00630247" w:rsidP="006F6E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</w:rPr>
              <w:t>氏名又は名称</w:t>
            </w: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6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保有する株式数</w:t>
            </w:r>
          </w:p>
          <w:p w:rsidR="00630247" w:rsidRPr="006F6EF4" w:rsidRDefault="00630247" w:rsidP="000C010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又は出資金額</w:t>
            </w:r>
          </w:p>
        </w:tc>
        <w:tc>
          <w:tcPr>
            <w:tcW w:w="182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960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</w:rPr>
              <w:t>本　　　　籍</w:t>
            </w:r>
          </w:p>
        </w:tc>
      </w:tr>
      <w:tr w:rsidR="00630247" w:rsidRPr="00240CF1" w:rsidTr="009750D2">
        <w:trPr>
          <w:trHeight w:val="390"/>
        </w:trPr>
        <w:tc>
          <w:tcPr>
            <w:tcW w:w="2155" w:type="dxa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30247" w:rsidRPr="006F6EF4" w:rsidRDefault="00630247" w:rsidP="0063024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63024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EF4">
              <w:rPr>
                <w:rFonts w:ascii="ＭＳ ゴシック" w:eastAsia="ＭＳ ゴシック" w:hAnsi="ＭＳ ゴシック" w:hint="eastAsia"/>
                <w:sz w:val="22"/>
              </w:rPr>
              <w:t>割合</w:t>
            </w:r>
          </w:p>
        </w:tc>
        <w:tc>
          <w:tcPr>
            <w:tcW w:w="1823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0247" w:rsidRPr="006F6EF4" w:rsidRDefault="00630247" w:rsidP="000C01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6EF4">
              <w:rPr>
                <w:rFonts w:ascii="ＭＳ ゴシック" w:eastAsia="ＭＳ ゴシック" w:hAnsi="ＭＳ ゴシック" w:hint="eastAsia"/>
                <w:sz w:val="24"/>
              </w:rPr>
              <w:t>住　　　　所</w:t>
            </w:r>
          </w:p>
        </w:tc>
      </w:tr>
      <w:tr w:rsidR="00630247" w:rsidRPr="00240CF1" w:rsidTr="00CC68F6">
        <w:trPr>
          <w:trHeight w:val="463"/>
        </w:trPr>
        <w:tc>
          <w:tcPr>
            <w:tcW w:w="21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399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21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26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18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397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17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09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28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07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27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0247" w:rsidRPr="00240CF1" w:rsidTr="00CC68F6">
        <w:trPr>
          <w:trHeight w:val="405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30247" w:rsidRPr="00240CF1" w:rsidRDefault="00630247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CC68F6">
        <w:trPr>
          <w:trHeight w:val="424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CC68F6">
        <w:trPr>
          <w:trHeight w:val="417"/>
        </w:trPr>
        <w:tc>
          <w:tcPr>
            <w:tcW w:w="2155" w:type="dxa"/>
            <w:vMerge/>
            <w:tcBorders>
              <w:lef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CC68F6">
        <w:trPr>
          <w:trHeight w:val="409"/>
        </w:trPr>
        <w:tc>
          <w:tcPr>
            <w:tcW w:w="2155" w:type="dxa"/>
            <w:vMerge w:val="restart"/>
            <w:tcBorders>
              <w:lef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dashSmallGap" w:sz="4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 w:val="restart"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CC68F6">
        <w:trPr>
          <w:trHeight w:val="415"/>
        </w:trPr>
        <w:tc>
          <w:tcPr>
            <w:tcW w:w="21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96990" w:rsidRPr="00CC68F6" w:rsidRDefault="00CC68F6" w:rsidP="009750D2">
      <w:pPr>
        <w:spacing w:beforeLines="50" w:before="145" w:line="300" w:lineRule="exact"/>
        <w:jc w:val="left"/>
        <w:rPr>
          <w:rFonts w:ascii="ＭＳ 明朝" w:eastAsia="ＭＳ 明朝" w:hAnsi="ＭＳ 明朝"/>
          <w:szCs w:val="20"/>
        </w:rPr>
      </w:pPr>
      <w:r w:rsidRPr="00CC68F6">
        <w:rPr>
          <w:rFonts w:ascii="ＭＳ 明朝" w:eastAsia="ＭＳ 明朝" w:hAnsi="ＭＳ 明朝" w:hint="eastAsia"/>
          <w:sz w:val="24"/>
        </w:rPr>
        <w:t xml:space="preserve">４　</w:t>
      </w:r>
      <w:r w:rsidR="002214EA" w:rsidRPr="00CC68F6">
        <w:rPr>
          <w:rFonts w:ascii="ＭＳ 明朝" w:eastAsia="ＭＳ 明朝" w:hAnsi="ＭＳ 明朝" w:hint="eastAsia"/>
          <w:sz w:val="24"/>
        </w:rPr>
        <w:t>廃棄物の処理及び清掃に関する法律施行令第４条の７に規定する使用人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3815"/>
      </w:tblGrid>
      <w:tr w:rsidR="002214EA" w:rsidRPr="00240CF1" w:rsidTr="009750D2">
        <w:trPr>
          <w:trHeight w:val="278"/>
        </w:trPr>
        <w:tc>
          <w:tcPr>
            <w:tcW w:w="1966" w:type="dxa"/>
            <w:vMerge w:val="restart"/>
            <w:shd w:val="clear" w:color="auto" w:fill="BFBFBF" w:themeFill="background1" w:themeFillShade="BF"/>
            <w:vAlign w:val="center"/>
          </w:tcPr>
          <w:p w:rsidR="002214EA" w:rsidRPr="00CC68F6" w:rsidRDefault="002214EA" w:rsidP="000C010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8F6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2214EA" w:rsidRPr="00CC68F6" w:rsidRDefault="002214EA" w:rsidP="000C010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8F6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1966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2214EA" w:rsidRPr="00CC68F6" w:rsidRDefault="002214EA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8F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783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2214EA" w:rsidRPr="00CC68F6" w:rsidRDefault="002214EA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8F6">
              <w:rPr>
                <w:rFonts w:ascii="ＭＳ 明朝" w:eastAsia="ＭＳ 明朝" w:hAnsi="ＭＳ 明朝" w:hint="eastAsia"/>
                <w:sz w:val="24"/>
                <w:szCs w:val="24"/>
              </w:rPr>
              <w:t>本　　　　籍</w:t>
            </w:r>
          </w:p>
        </w:tc>
      </w:tr>
      <w:tr w:rsidR="002214EA" w:rsidRPr="00240CF1" w:rsidTr="009750D2">
        <w:trPr>
          <w:trHeight w:val="358"/>
        </w:trPr>
        <w:tc>
          <w:tcPr>
            <w:tcW w:w="1966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14EA" w:rsidRPr="00CC68F6" w:rsidRDefault="002214EA" w:rsidP="00702D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14EA" w:rsidRPr="00CC68F6" w:rsidRDefault="002214EA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8F6"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5783" w:type="dxa"/>
            <w:gridSpan w:val="2"/>
            <w:tcBorders>
              <w:top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14EA" w:rsidRPr="00CC68F6" w:rsidRDefault="002214EA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68F6"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</w:tc>
      </w:tr>
      <w:tr w:rsidR="002214EA" w:rsidRPr="00240CF1" w:rsidTr="000C010B">
        <w:trPr>
          <w:trHeight w:val="365"/>
        </w:trPr>
        <w:tc>
          <w:tcPr>
            <w:tcW w:w="19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0C010B">
        <w:trPr>
          <w:trHeight w:val="413"/>
        </w:trPr>
        <w:tc>
          <w:tcPr>
            <w:tcW w:w="1966" w:type="dxa"/>
            <w:vMerge/>
            <w:tcBorders>
              <w:lef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0C010B">
        <w:trPr>
          <w:trHeight w:val="365"/>
        </w:trPr>
        <w:tc>
          <w:tcPr>
            <w:tcW w:w="1966" w:type="dxa"/>
            <w:vMerge w:val="restart"/>
            <w:tcBorders>
              <w:lef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14EA" w:rsidRPr="00240CF1" w:rsidTr="000C010B">
        <w:trPr>
          <w:trHeight w:val="413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tcBorders>
              <w:bottom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214EA" w:rsidRPr="00240CF1" w:rsidRDefault="002214EA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BE0EBE" w:rsidRPr="000C010B" w:rsidRDefault="000C010B" w:rsidP="009750D2">
      <w:pPr>
        <w:spacing w:beforeLines="50" w:before="145" w:line="360" w:lineRule="exact"/>
        <w:ind w:left="240" w:rightChars="-135" w:right="-283" w:hangingChars="100" w:hanging="2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５　</w:t>
      </w:r>
      <w:r w:rsidR="0065018B" w:rsidRPr="000C010B">
        <w:rPr>
          <w:rFonts w:ascii="ＭＳ 明朝" w:eastAsia="ＭＳ 明朝" w:hAnsi="ＭＳ 明朝" w:hint="eastAsia"/>
          <w:sz w:val="24"/>
        </w:rPr>
        <w:t>法定代理人(廃棄物の処理</w:t>
      </w:r>
      <w:r w:rsidR="00BA73A6" w:rsidRPr="000C010B">
        <w:rPr>
          <w:rFonts w:ascii="ＭＳ 明朝" w:eastAsia="ＭＳ 明朝" w:hAnsi="ＭＳ 明朝" w:hint="eastAsia"/>
          <w:sz w:val="24"/>
        </w:rPr>
        <w:t>及び清掃に関する法律第７条第５項第４号</w:t>
      </w:r>
      <w:r w:rsidR="00455E9B" w:rsidRPr="000C010B">
        <w:rPr>
          <w:rFonts w:ascii="ＭＳ 明朝" w:eastAsia="ＭＳ 明朝" w:hAnsi="ＭＳ 明朝" w:hint="eastAsia"/>
          <w:sz w:val="24"/>
        </w:rPr>
        <w:t>リ</w:t>
      </w:r>
      <w:r w:rsidR="00BA73A6" w:rsidRPr="000C010B">
        <w:rPr>
          <w:rFonts w:ascii="ＭＳ 明朝" w:eastAsia="ＭＳ 明朝" w:hAnsi="ＭＳ 明朝" w:hint="eastAsia"/>
          <w:sz w:val="24"/>
        </w:rPr>
        <w:t>に規定する未成年者の</w:t>
      </w:r>
      <w:r w:rsidR="0065018B" w:rsidRPr="000C010B">
        <w:rPr>
          <w:rFonts w:ascii="ＭＳ 明朝" w:eastAsia="ＭＳ 明朝" w:hAnsi="ＭＳ 明朝" w:hint="eastAsia"/>
          <w:sz w:val="24"/>
        </w:rPr>
        <w:t>場合)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3815"/>
      </w:tblGrid>
      <w:tr w:rsidR="00BE0EBE" w:rsidRPr="00240CF1" w:rsidTr="009750D2">
        <w:trPr>
          <w:trHeight w:val="365"/>
        </w:trPr>
        <w:tc>
          <w:tcPr>
            <w:tcW w:w="1966" w:type="dxa"/>
            <w:vMerge w:val="restart"/>
            <w:shd w:val="clear" w:color="auto" w:fill="BFBFBF" w:themeFill="background1" w:themeFillShade="BF"/>
            <w:vAlign w:val="center"/>
          </w:tcPr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010B">
              <w:rPr>
                <w:rFonts w:ascii="ＭＳ 明朝" w:eastAsia="ＭＳ 明朝" w:hAnsi="ＭＳ 明朝" w:hint="eastAsia"/>
                <w:sz w:val="24"/>
              </w:rPr>
              <w:t>（ふりがな）</w:t>
            </w:r>
          </w:p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010B">
              <w:rPr>
                <w:rFonts w:ascii="ＭＳ 明朝" w:eastAsia="ＭＳ 明朝" w:hAnsi="ＭＳ 明朝" w:hint="eastAsia"/>
                <w:sz w:val="24"/>
              </w:rPr>
              <w:t>氏名又は名称</w:t>
            </w:r>
          </w:p>
        </w:tc>
        <w:tc>
          <w:tcPr>
            <w:tcW w:w="1966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010B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5783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010B">
              <w:rPr>
                <w:rFonts w:ascii="ＭＳ 明朝" w:eastAsia="ＭＳ 明朝" w:hAnsi="ＭＳ 明朝" w:hint="eastAsia"/>
                <w:sz w:val="24"/>
              </w:rPr>
              <w:t>本　　　　籍</w:t>
            </w:r>
          </w:p>
        </w:tc>
      </w:tr>
      <w:tr w:rsidR="00BE0EBE" w:rsidRPr="00240CF1" w:rsidTr="009750D2">
        <w:trPr>
          <w:trHeight w:val="367"/>
        </w:trPr>
        <w:tc>
          <w:tcPr>
            <w:tcW w:w="1966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010B">
              <w:rPr>
                <w:rFonts w:ascii="ＭＳ 明朝" w:eastAsia="ＭＳ 明朝" w:hAnsi="ＭＳ 明朝" w:hint="eastAsia"/>
                <w:sz w:val="24"/>
              </w:rPr>
              <w:t>役職名</w:t>
            </w:r>
          </w:p>
        </w:tc>
        <w:tc>
          <w:tcPr>
            <w:tcW w:w="5783" w:type="dxa"/>
            <w:gridSpan w:val="2"/>
            <w:tcBorders>
              <w:top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EBE" w:rsidRPr="000C010B" w:rsidRDefault="00BE0EBE" w:rsidP="000C01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C010B">
              <w:rPr>
                <w:rFonts w:ascii="ＭＳ 明朝" w:eastAsia="ＭＳ 明朝" w:hAnsi="ＭＳ 明朝" w:hint="eastAsia"/>
                <w:sz w:val="24"/>
              </w:rPr>
              <w:t>住　　　　所</w:t>
            </w:r>
          </w:p>
        </w:tc>
      </w:tr>
      <w:tr w:rsidR="00BE0EBE" w:rsidRPr="00240CF1" w:rsidTr="000C010B">
        <w:trPr>
          <w:trHeight w:val="365"/>
        </w:trPr>
        <w:tc>
          <w:tcPr>
            <w:tcW w:w="19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0EBE" w:rsidRPr="00240CF1" w:rsidTr="000C010B">
        <w:trPr>
          <w:trHeight w:val="413"/>
        </w:trPr>
        <w:tc>
          <w:tcPr>
            <w:tcW w:w="1966" w:type="dxa"/>
            <w:vMerge/>
            <w:tcBorders>
              <w:lef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0EBE" w:rsidRPr="00240CF1" w:rsidTr="000C010B">
        <w:trPr>
          <w:trHeight w:val="365"/>
        </w:trPr>
        <w:tc>
          <w:tcPr>
            <w:tcW w:w="1966" w:type="dxa"/>
            <w:vMerge w:val="restart"/>
            <w:tcBorders>
              <w:lef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tcBorders>
              <w:bottom w:val="dashSmallGap" w:sz="4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dashSmallGap" w:sz="4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0EBE" w:rsidRPr="00240CF1" w:rsidTr="000C010B">
        <w:trPr>
          <w:trHeight w:val="413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0EBE" w:rsidRPr="00240CF1" w:rsidRDefault="00BE0EBE" w:rsidP="00BE0E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96990" w:rsidRPr="00240CF1" w:rsidRDefault="00696990" w:rsidP="00BE0EBE">
      <w:pPr>
        <w:jc w:val="left"/>
        <w:rPr>
          <w:rFonts w:ascii="ＭＳ 明朝" w:eastAsia="ＭＳ 明朝" w:hAnsi="ＭＳ 明朝"/>
          <w:sz w:val="20"/>
          <w:szCs w:val="20"/>
        </w:rPr>
      </w:pPr>
    </w:p>
    <w:sectPr w:rsidR="00696990" w:rsidRPr="00240CF1" w:rsidSect="009750D2">
      <w:pgSz w:w="11906" w:h="16838" w:code="9"/>
      <w:pgMar w:top="397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9F" w:rsidRDefault="00DF7D9F" w:rsidP="00BE0EBE">
      <w:r>
        <w:separator/>
      </w:r>
    </w:p>
  </w:endnote>
  <w:endnote w:type="continuationSeparator" w:id="0">
    <w:p w:rsidR="00DF7D9F" w:rsidRDefault="00DF7D9F" w:rsidP="00BE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9F" w:rsidRDefault="00DF7D9F" w:rsidP="00BE0EBE">
      <w:r>
        <w:separator/>
      </w:r>
    </w:p>
  </w:footnote>
  <w:footnote w:type="continuationSeparator" w:id="0">
    <w:p w:rsidR="00DF7D9F" w:rsidRDefault="00DF7D9F" w:rsidP="00BE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0"/>
    <w:rsid w:val="000C010B"/>
    <w:rsid w:val="001320CC"/>
    <w:rsid w:val="002214EA"/>
    <w:rsid w:val="00240CF1"/>
    <w:rsid w:val="00286D9F"/>
    <w:rsid w:val="002C0FDB"/>
    <w:rsid w:val="00455E9B"/>
    <w:rsid w:val="00543ABD"/>
    <w:rsid w:val="00557891"/>
    <w:rsid w:val="00630247"/>
    <w:rsid w:val="00645D77"/>
    <w:rsid w:val="0065018B"/>
    <w:rsid w:val="0069079D"/>
    <w:rsid w:val="00696990"/>
    <w:rsid w:val="006F6EF4"/>
    <w:rsid w:val="00757378"/>
    <w:rsid w:val="007F0C6D"/>
    <w:rsid w:val="009750D2"/>
    <w:rsid w:val="009946AB"/>
    <w:rsid w:val="009C5208"/>
    <w:rsid w:val="009D4EB2"/>
    <w:rsid w:val="00A16DB7"/>
    <w:rsid w:val="00A772E0"/>
    <w:rsid w:val="00BA73A6"/>
    <w:rsid w:val="00BE0EBE"/>
    <w:rsid w:val="00C53F8F"/>
    <w:rsid w:val="00CC68F6"/>
    <w:rsid w:val="00DF7D9F"/>
    <w:rsid w:val="00EA3ECC"/>
    <w:rsid w:val="00EE3615"/>
    <w:rsid w:val="00F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51773B"/>
  <w15:docId w15:val="{97B18110-2F49-4F79-B331-42E2F60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BE"/>
  </w:style>
  <w:style w:type="paragraph" w:styleId="a6">
    <w:name w:val="footer"/>
    <w:basedOn w:val="a"/>
    <w:link w:val="a7"/>
    <w:uiPriority w:val="99"/>
    <w:unhideWhenUsed/>
    <w:rsid w:val="00BE0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BE"/>
  </w:style>
  <w:style w:type="paragraph" w:styleId="a8">
    <w:name w:val="Balloon Text"/>
    <w:basedOn w:val="a"/>
    <w:link w:val="a9"/>
    <w:uiPriority w:val="99"/>
    <w:semiHidden/>
    <w:unhideWhenUsed/>
    <w:rsid w:val="0054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福岡市役所</cp:lastModifiedBy>
  <cp:revision>8</cp:revision>
  <cp:lastPrinted>2023-11-14T10:00:00Z</cp:lastPrinted>
  <dcterms:created xsi:type="dcterms:W3CDTF">2023-11-14T01:33:00Z</dcterms:created>
  <dcterms:modified xsi:type="dcterms:W3CDTF">2023-11-14T10:00:00Z</dcterms:modified>
</cp:coreProperties>
</file>