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04" w:rsidRPr="004533FB" w:rsidRDefault="00800A04" w:rsidP="008537ED">
      <w:pPr>
        <w:pStyle w:val="ad"/>
        <w:spacing w:line="0" w:lineRule="atLeast"/>
        <w:jc w:val="center"/>
        <w:rPr>
          <w:sz w:val="32"/>
          <w:szCs w:val="32"/>
        </w:rPr>
      </w:pPr>
      <w:r w:rsidRPr="004533FB">
        <w:rPr>
          <w:rFonts w:hint="eastAsia"/>
          <w:sz w:val="32"/>
          <w:szCs w:val="32"/>
        </w:rPr>
        <w:t>屋外広告物安全点検確認書</w:t>
      </w:r>
    </w:p>
    <w:p w:rsidR="00F71058" w:rsidRPr="004533FB" w:rsidRDefault="003A2365" w:rsidP="008537ED">
      <w:pPr>
        <w:pStyle w:val="ad"/>
        <w:spacing w:line="0" w:lineRule="atLeast"/>
      </w:pPr>
      <w:r w:rsidRPr="004533FB">
        <w:rPr>
          <w:rFonts w:hint="eastAsia"/>
        </w:rPr>
        <w:t xml:space="preserve">　　　　</w:t>
      </w:r>
      <w:r w:rsidR="00F71058" w:rsidRPr="004533FB">
        <w:rPr>
          <w:rFonts w:hint="eastAsia"/>
        </w:rPr>
        <w:t>年　　　月　　　日</w:t>
      </w:r>
    </w:p>
    <w:p w:rsidR="00F71058" w:rsidRPr="004533FB" w:rsidRDefault="00F71058" w:rsidP="008537ED">
      <w:pPr>
        <w:spacing w:line="0" w:lineRule="atLeast"/>
      </w:pPr>
      <w:r w:rsidRPr="004533FB">
        <w:rPr>
          <w:rFonts w:hint="eastAsia"/>
          <w:w w:val="95"/>
          <w:kern w:val="0"/>
          <w:fitText w:val="765" w:id="168961536"/>
        </w:rPr>
        <w:t>（</w:t>
      </w:r>
      <w:r w:rsidR="00766CEF" w:rsidRPr="004533FB">
        <w:rPr>
          <w:rFonts w:hint="eastAsia"/>
          <w:w w:val="95"/>
          <w:kern w:val="0"/>
          <w:fitText w:val="765" w:id="168961536"/>
        </w:rPr>
        <w:t>宛</w:t>
      </w:r>
      <w:r w:rsidRPr="004533FB">
        <w:rPr>
          <w:rFonts w:hint="eastAsia"/>
          <w:w w:val="95"/>
          <w:kern w:val="0"/>
          <w:fitText w:val="765" w:id="168961536"/>
        </w:rPr>
        <w:t>先</w:t>
      </w:r>
      <w:r w:rsidRPr="004533FB">
        <w:rPr>
          <w:rFonts w:hint="eastAsia"/>
          <w:spacing w:val="2"/>
          <w:w w:val="95"/>
          <w:kern w:val="0"/>
          <w:fitText w:val="765" w:id="168961536"/>
        </w:rPr>
        <w:t>）</w:t>
      </w:r>
      <w:r w:rsidR="00C40D75" w:rsidRPr="004533FB">
        <w:rPr>
          <w:rFonts w:hint="eastAsia"/>
          <w:kern w:val="0"/>
        </w:rPr>
        <w:t>福岡市長</w:t>
      </w:r>
    </w:p>
    <w:p w:rsidR="00C126C9" w:rsidRPr="004533FB" w:rsidRDefault="007B1D85" w:rsidP="008537ED">
      <w:pPr>
        <w:spacing w:line="0" w:lineRule="atLeast"/>
        <w:ind w:firstLineChars="1444" w:firstLine="2740"/>
        <w:rPr>
          <w:sz w:val="18"/>
          <w:szCs w:val="18"/>
        </w:rPr>
      </w:pPr>
      <w:r w:rsidRPr="004533FB">
        <w:rPr>
          <w:rFonts w:hint="eastAsia"/>
          <w:sz w:val="18"/>
          <w:szCs w:val="18"/>
        </w:rPr>
        <w:t>申請者</w:t>
      </w:r>
      <w:r w:rsidR="00651503" w:rsidRPr="004533FB">
        <w:rPr>
          <w:rFonts w:hint="eastAsia"/>
          <w:sz w:val="18"/>
          <w:szCs w:val="18"/>
        </w:rPr>
        <w:t xml:space="preserve"> </w:t>
      </w:r>
      <w:r w:rsidR="00F71058" w:rsidRPr="004533FB">
        <w:rPr>
          <w:rFonts w:hint="eastAsia"/>
          <w:sz w:val="18"/>
          <w:szCs w:val="18"/>
        </w:rPr>
        <w:t>住　所</w:t>
      </w:r>
      <w:r w:rsidR="00C126C9" w:rsidRPr="004533FB">
        <w:rPr>
          <w:rFonts w:hint="eastAsia"/>
          <w:sz w:val="18"/>
          <w:szCs w:val="18"/>
        </w:rPr>
        <w:t xml:space="preserve">　</w:t>
      </w:r>
    </w:p>
    <w:p w:rsidR="00F71058" w:rsidRPr="004533FB" w:rsidRDefault="00F71058" w:rsidP="00C8151D">
      <w:pPr>
        <w:spacing w:line="0" w:lineRule="atLeast"/>
        <w:ind w:left="341" w:firstLineChars="1620" w:firstLine="3074"/>
        <w:rPr>
          <w:sz w:val="18"/>
          <w:szCs w:val="18"/>
        </w:rPr>
      </w:pPr>
      <w:r w:rsidRPr="004533FB">
        <w:rPr>
          <w:rFonts w:hint="eastAsia"/>
          <w:sz w:val="18"/>
          <w:szCs w:val="18"/>
        </w:rPr>
        <w:t>氏　名</w:t>
      </w:r>
      <w:r w:rsidR="00FB24E9" w:rsidRPr="004533FB">
        <w:rPr>
          <w:rFonts w:hint="eastAsia"/>
          <w:sz w:val="18"/>
          <w:szCs w:val="18"/>
        </w:rPr>
        <w:t xml:space="preserve">　</w:t>
      </w:r>
    </w:p>
    <w:p w:rsidR="00AB27FB" w:rsidRPr="00E84114" w:rsidRDefault="006C120D" w:rsidP="00E84114">
      <w:pPr>
        <w:spacing w:line="0" w:lineRule="atLeast"/>
        <w:ind w:left="185" w:right="840" w:firstLineChars="1702" w:firstLine="3229"/>
        <w:rPr>
          <w:sz w:val="18"/>
          <w:szCs w:val="18"/>
        </w:rPr>
      </w:pPr>
      <w:r w:rsidRPr="004533FB">
        <w:rPr>
          <w:rFonts w:hint="eastAsia"/>
          <w:sz w:val="18"/>
          <w:szCs w:val="18"/>
        </w:rPr>
        <w:t>電</w:t>
      </w:r>
      <w:r w:rsidR="00651503" w:rsidRPr="004533FB">
        <w:rPr>
          <w:rFonts w:hint="eastAsia"/>
          <w:sz w:val="18"/>
          <w:szCs w:val="18"/>
        </w:rPr>
        <w:t xml:space="preserve">　</w:t>
      </w:r>
      <w:r w:rsidRPr="004533FB">
        <w:rPr>
          <w:rFonts w:hint="eastAsia"/>
          <w:sz w:val="18"/>
          <w:szCs w:val="18"/>
        </w:rPr>
        <w:t xml:space="preserve">話　　　</w:t>
      </w:r>
      <w:r w:rsidR="002F00CC" w:rsidRPr="004533FB">
        <w:rPr>
          <w:rFonts w:hint="eastAsia"/>
          <w:sz w:val="18"/>
          <w:szCs w:val="18"/>
        </w:rPr>
        <w:t xml:space="preserve">　</w:t>
      </w:r>
      <w:r w:rsidRPr="004533FB">
        <w:rPr>
          <w:rFonts w:hint="eastAsia"/>
          <w:sz w:val="18"/>
          <w:szCs w:val="18"/>
        </w:rPr>
        <w:t xml:space="preserve">　</w:t>
      </w:r>
      <w:r w:rsidR="00651503" w:rsidRPr="004533FB">
        <w:rPr>
          <w:rFonts w:hint="eastAsia"/>
          <w:sz w:val="18"/>
          <w:szCs w:val="18"/>
        </w:rPr>
        <w:t>（</w:t>
      </w:r>
      <w:r w:rsidRPr="004533FB">
        <w:rPr>
          <w:rFonts w:hint="eastAsia"/>
          <w:sz w:val="18"/>
          <w:szCs w:val="18"/>
        </w:rPr>
        <w:t xml:space="preserve">　　　）</w:t>
      </w:r>
      <w:r w:rsidR="00AB27FB" w:rsidRPr="004533FB">
        <w:rPr>
          <w:rFonts w:hint="eastAsia"/>
        </w:rPr>
        <w:t xml:space="preserve">　　　　　　　　　　　　　　 </w:t>
      </w:r>
    </w:p>
    <w:p w:rsidR="008537ED" w:rsidRPr="004533FB" w:rsidRDefault="008537ED" w:rsidP="0014632B">
      <w:pPr>
        <w:spacing w:line="0" w:lineRule="atLeast"/>
        <w:ind w:firstLineChars="100" w:firstLine="170"/>
        <w:rPr>
          <w:sz w:val="16"/>
          <w:szCs w:val="16"/>
        </w:rPr>
      </w:pPr>
    </w:p>
    <w:p w:rsidR="00A3086D" w:rsidRPr="004533FB" w:rsidRDefault="00A3086D" w:rsidP="008537ED">
      <w:pPr>
        <w:spacing w:line="0" w:lineRule="atLeast"/>
        <w:ind w:firstLineChars="100" w:firstLine="220"/>
        <w:rPr>
          <w:sz w:val="21"/>
          <w:szCs w:val="21"/>
        </w:rPr>
      </w:pPr>
      <w:r w:rsidRPr="004533FB">
        <w:rPr>
          <w:rFonts w:hint="eastAsia"/>
          <w:sz w:val="21"/>
          <w:szCs w:val="21"/>
        </w:rPr>
        <w:t>下記の広告物については</w:t>
      </w:r>
      <w:r w:rsidR="00651503" w:rsidRPr="004533FB">
        <w:rPr>
          <w:rFonts w:hint="eastAsia"/>
          <w:sz w:val="21"/>
          <w:szCs w:val="21"/>
        </w:rPr>
        <w:t>現状を点検し</w:t>
      </w:r>
      <w:r w:rsidR="00C8151D" w:rsidRPr="004533FB">
        <w:rPr>
          <w:rFonts w:hint="eastAsia"/>
          <w:sz w:val="21"/>
          <w:szCs w:val="21"/>
        </w:rPr>
        <w:t>、</w:t>
      </w:r>
      <w:r w:rsidRPr="004533FB">
        <w:rPr>
          <w:rFonts w:hint="eastAsia"/>
          <w:sz w:val="21"/>
          <w:szCs w:val="21"/>
        </w:rPr>
        <w:t>安全</w:t>
      </w:r>
      <w:r w:rsidR="00651503" w:rsidRPr="004533FB">
        <w:rPr>
          <w:rFonts w:hint="eastAsia"/>
          <w:sz w:val="21"/>
          <w:szCs w:val="21"/>
        </w:rPr>
        <w:t>を</w:t>
      </w:r>
      <w:r w:rsidRPr="004533FB">
        <w:rPr>
          <w:rFonts w:hint="eastAsia"/>
          <w:sz w:val="21"/>
          <w:szCs w:val="21"/>
        </w:rPr>
        <w:t>確認しました。次回点検報告時までの間</w:t>
      </w:r>
      <w:r w:rsidR="00C8151D" w:rsidRPr="004533FB">
        <w:rPr>
          <w:rFonts w:hint="eastAsia"/>
          <w:sz w:val="21"/>
          <w:szCs w:val="21"/>
        </w:rPr>
        <w:t>、</w:t>
      </w:r>
      <w:r w:rsidRPr="004533FB">
        <w:rPr>
          <w:rFonts w:hint="eastAsia"/>
          <w:sz w:val="21"/>
          <w:szCs w:val="21"/>
        </w:rPr>
        <w:t>事故災害の起こらないように責任を持って維持管理します。</w:t>
      </w:r>
    </w:p>
    <w:p w:rsidR="00F71058" w:rsidRPr="004533FB" w:rsidRDefault="00A3086D" w:rsidP="008537ED">
      <w:pPr>
        <w:spacing w:line="0" w:lineRule="atLeast"/>
        <w:rPr>
          <w:sz w:val="21"/>
          <w:szCs w:val="21"/>
        </w:rPr>
      </w:pPr>
      <w:r w:rsidRPr="004533FB">
        <w:rPr>
          <w:rFonts w:hint="eastAsia"/>
          <w:sz w:val="21"/>
          <w:szCs w:val="21"/>
        </w:rPr>
        <w:t xml:space="preserve">　なお</w:t>
      </w:r>
      <w:r w:rsidR="00C8151D" w:rsidRPr="004533FB">
        <w:rPr>
          <w:rFonts w:hint="eastAsia"/>
          <w:sz w:val="21"/>
          <w:szCs w:val="21"/>
        </w:rPr>
        <w:t>、</w:t>
      </w:r>
      <w:r w:rsidRPr="004533FB">
        <w:rPr>
          <w:rFonts w:hint="eastAsia"/>
          <w:sz w:val="21"/>
          <w:szCs w:val="21"/>
        </w:rPr>
        <w:t>当該屋外広告物について</w:t>
      </w:r>
      <w:r w:rsidR="00C8151D" w:rsidRPr="004533FB">
        <w:rPr>
          <w:rFonts w:hint="eastAsia"/>
          <w:sz w:val="21"/>
          <w:szCs w:val="21"/>
        </w:rPr>
        <w:t>、</w:t>
      </w:r>
      <w:r w:rsidRPr="004533FB">
        <w:rPr>
          <w:rFonts w:hint="eastAsia"/>
          <w:sz w:val="21"/>
          <w:szCs w:val="21"/>
        </w:rPr>
        <w:t>安全確保のため福岡市から指導・指示等があった場合には</w:t>
      </w:r>
      <w:r w:rsidR="00C8151D" w:rsidRPr="004533FB">
        <w:rPr>
          <w:rFonts w:hint="eastAsia"/>
          <w:sz w:val="21"/>
          <w:szCs w:val="21"/>
        </w:rPr>
        <w:t>、</w:t>
      </w:r>
      <w:r w:rsidRPr="004533FB">
        <w:rPr>
          <w:rFonts w:hint="eastAsia"/>
          <w:sz w:val="21"/>
          <w:szCs w:val="21"/>
        </w:rPr>
        <w:t>速やかに対応します。</w:t>
      </w:r>
    </w:p>
    <w:p w:rsidR="00A3086D" w:rsidRPr="004533FB" w:rsidRDefault="00A3086D" w:rsidP="008537ED">
      <w:pPr>
        <w:spacing w:line="0" w:lineRule="atLeast"/>
        <w:rPr>
          <w:sz w:val="16"/>
          <w:szCs w:val="16"/>
        </w:rPr>
      </w:pPr>
    </w:p>
    <w:p w:rsidR="00A3086D" w:rsidRPr="004533FB" w:rsidRDefault="00A3086D" w:rsidP="008537ED">
      <w:pPr>
        <w:spacing w:line="0" w:lineRule="atLeast"/>
        <w:rPr>
          <w:rFonts w:ascii="ＭＳ ゴシック" w:eastAsia="ＭＳ ゴシック" w:hAnsi="ＭＳ ゴシック"/>
        </w:rPr>
      </w:pPr>
      <w:r w:rsidRPr="004533FB">
        <w:rPr>
          <w:rFonts w:ascii="ＭＳ ゴシック" w:eastAsia="ＭＳ ゴシック" w:hAnsi="ＭＳ ゴシック" w:hint="eastAsia"/>
        </w:rPr>
        <w:t>１　広告物等の概要</w:t>
      </w:r>
    </w:p>
    <w:p w:rsidR="00F71058" w:rsidRPr="004533FB" w:rsidRDefault="00A3086D" w:rsidP="008537ED">
      <w:pPr>
        <w:spacing w:line="0" w:lineRule="atLeast"/>
      </w:pPr>
      <w:r w:rsidRPr="004533FB">
        <w:rPr>
          <w:rFonts w:hint="eastAsia"/>
        </w:rPr>
        <w:t>（1）</w:t>
      </w:r>
      <w:r w:rsidR="00800A04" w:rsidRPr="004533FB">
        <w:rPr>
          <w:rFonts w:hint="eastAsia"/>
        </w:rPr>
        <w:t>表示又は設置場所　福岡市　　　　区</w:t>
      </w:r>
    </w:p>
    <w:p w:rsidR="00F71058" w:rsidRPr="004533FB" w:rsidRDefault="00A3086D" w:rsidP="008537ED">
      <w:pPr>
        <w:spacing w:line="0" w:lineRule="atLeast"/>
      </w:pPr>
      <w:r w:rsidRPr="004533FB">
        <w:rPr>
          <w:rFonts w:hint="eastAsia"/>
        </w:rPr>
        <w:t>（2）</w:t>
      </w:r>
      <w:r w:rsidR="00800A04" w:rsidRPr="004533FB">
        <w:rPr>
          <w:rFonts w:hint="eastAsia"/>
        </w:rPr>
        <w:t>表示内容</w:t>
      </w:r>
      <w:r w:rsidR="00A80F07" w:rsidRPr="004533FB">
        <w:rPr>
          <w:rFonts w:hint="eastAsia"/>
        </w:rPr>
        <w:t xml:space="preserve">　　　　　</w:t>
      </w:r>
    </w:p>
    <w:p w:rsidR="00F71058" w:rsidRPr="004533FB" w:rsidRDefault="00A3086D" w:rsidP="008537ED">
      <w:pPr>
        <w:spacing w:line="0" w:lineRule="atLeast"/>
      </w:pPr>
      <w:r w:rsidRPr="004533FB">
        <w:rPr>
          <w:rFonts w:hint="eastAsia"/>
        </w:rPr>
        <w:t>（3）</w:t>
      </w:r>
      <w:r w:rsidR="00F71058" w:rsidRPr="004533FB">
        <w:rPr>
          <w:rFonts w:hint="eastAsia"/>
        </w:rPr>
        <w:t>設置年月日</w:t>
      </w:r>
      <w:r w:rsidR="00C8151D" w:rsidRPr="004533FB">
        <w:rPr>
          <w:rFonts w:hint="eastAsia"/>
        </w:rPr>
        <w:t xml:space="preserve">　　</w:t>
      </w:r>
      <w:r w:rsidR="00A80F07" w:rsidRPr="004533FB">
        <w:rPr>
          <w:rFonts w:hint="eastAsia"/>
        </w:rPr>
        <w:t xml:space="preserve">　　　　年　　　月　　　日</w:t>
      </w:r>
    </w:p>
    <w:p w:rsidR="00A80F07" w:rsidRPr="004533FB" w:rsidRDefault="00A3086D" w:rsidP="008537ED">
      <w:pPr>
        <w:spacing w:line="0" w:lineRule="atLeast"/>
      </w:pPr>
      <w:r w:rsidRPr="004533FB">
        <w:rPr>
          <w:rFonts w:hint="eastAsia"/>
        </w:rPr>
        <w:t>（4）</w:t>
      </w:r>
      <w:r w:rsidR="00F71058" w:rsidRPr="004533FB">
        <w:rPr>
          <w:rFonts w:hint="eastAsia"/>
        </w:rPr>
        <w:t>許可番号</w:t>
      </w:r>
      <w:r w:rsidR="00C8151D" w:rsidRPr="004533FB">
        <w:rPr>
          <w:rFonts w:hint="eastAsia"/>
        </w:rPr>
        <w:t xml:space="preserve">　</w:t>
      </w:r>
      <w:r w:rsidR="00A80F07" w:rsidRPr="004533FB">
        <w:rPr>
          <w:rFonts w:hint="eastAsia"/>
        </w:rPr>
        <w:t xml:space="preserve">　</w:t>
      </w:r>
      <w:r w:rsidR="008975F2" w:rsidRPr="004533FB">
        <w:rPr>
          <w:rFonts w:hint="eastAsia"/>
        </w:rPr>
        <w:t xml:space="preserve">　　　</w:t>
      </w:r>
      <w:r w:rsidR="00A80F07" w:rsidRPr="004533FB">
        <w:rPr>
          <w:rFonts w:hint="eastAsia"/>
        </w:rPr>
        <w:t>第　　　　　　　　　　　号</w:t>
      </w:r>
    </w:p>
    <w:p w:rsidR="00A80F07" w:rsidRPr="004533FB" w:rsidRDefault="00A80F07" w:rsidP="008537ED">
      <w:pPr>
        <w:spacing w:line="0" w:lineRule="atLeast"/>
        <w:rPr>
          <w:sz w:val="16"/>
          <w:szCs w:val="16"/>
        </w:rPr>
      </w:pPr>
    </w:p>
    <w:p w:rsidR="00A3086D" w:rsidRPr="004533FB" w:rsidRDefault="00A3086D" w:rsidP="008537ED">
      <w:pPr>
        <w:spacing w:line="0" w:lineRule="atLeast"/>
        <w:rPr>
          <w:rFonts w:ascii="ＭＳ ゴシック" w:eastAsia="ＭＳ ゴシック" w:hAnsi="ＭＳ ゴシック"/>
        </w:rPr>
      </w:pPr>
      <w:r w:rsidRPr="004533FB">
        <w:rPr>
          <w:rFonts w:ascii="ＭＳ ゴシック" w:eastAsia="ＭＳ ゴシック" w:hAnsi="ＭＳ ゴシック" w:hint="eastAsia"/>
        </w:rPr>
        <w:t>２　点検結果</w:t>
      </w:r>
    </w:p>
    <w:p w:rsidR="00F71058" w:rsidRPr="004533FB" w:rsidRDefault="00A3086D" w:rsidP="008537ED">
      <w:pPr>
        <w:pStyle w:val="a3"/>
        <w:wordWrap/>
        <w:autoSpaceDE/>
        <w:autoSpaceDN/>
        <w:adjustRightInd/>
        <w:spacing w:line="0" w:lineRule="atLeast"/>
        <w:rPr>
          <w:spacing w:val="0"/>
          <w:kern w:val="2"/>
        </w:rPr>
      </w:pPr>
      <w:r w:rsidRPr="004533FB">
        <w:rPr>
          <w:rFonts w:hint="eastAsia"/>
          <w:spacing w:val="0"/>
          <w:kern w:val="2"/>
        </w:rPr>
        <w:t>（1）</w:t>
      </w:r>
      <w:r w:rsidR="00AF464D" w:rsidRPr="004533FB">
        <w:rPr>
          <w:rFonts w:hint="eastAsia"/>
          <w:spacing w:val="0"/>
          <w:kern w:val="2"/>
        </w:rPr>
        <w:t>安全</w:t>
      </w:r>
      <w:r w:rsidR="00C8151D" w:rsidRPr="004533FB">
        <w:rPr>
          <w:rFonts w:hint="eastAsia"/>
          <w:spacing w:val="0"/>
          <w:kern w:val="2"/>
        </w:rPr>
        <w:t xml:space="preserve">点検年月日　</w:t>
      </w:r>
      <w:r w:rsidR="00F71058" w:rsidRPr="004533FB">
        <w:rPr>
          <w:rFonts w:hint="eastAsia"/>
          <w:spacing w:val="0"/>
          <w:kern w:val="2"/>
        </w:rPr>
        <w:t xml:space="preserve">　　　年　　　月　　　日</w:t>
      </w:r>
      <w:r w:rsidR="00CF24A2" w:rsidRPr="004533FB">
        <w:rPr>
          <w:rFonts w:hint="eastAsia"/>
          <w:spacing w:val="0"/>
          <w:kern w:val="2"/>
        </w:rPr>
        <w:t xml:space="preserve">　　</w:t>
      </w:r>
    </w:p>
    <w:p w:rsidR="00BB680D" w:rsidRPr="004533FB" w:rsidRDefault="00A3086D" w:rsidP="00BB680D">
      <w:pPr>
        <w:spacing w:line="0" w:lineRule="atLeast"/>
      </w:pPr>
      <w:r w:rsidRPr="004533FB">
        <w:rPr>
          <w:rFonts w:hint="eastAsia"/>
        </w:rPr>
        <w:t>（2）</w:t>
      </w:r>
      <w:r w:rsidR="00F71058" w:rsidRPr="004533FB">
        <w:rPr>
          <w:rFonts w:hint="eastAsia"/>
        </w:rPr>
        <w:t>安全点検確認者</w:t>
      </w:r>
      <w:r w:rsidR="00BB680D" w:rsidRPr="004533FB">
        <w:tab/>
      </w:r>
      <w:r w:rsidR="00BB680D" w:rsidRPr="004533FB">
        <w:rPr>
          <w:rFonts w:hint="eastAsia"/>
          <w:sz w:val="18"/>
          <w:szCs w:val="18"/>
        </w:rPr>
        <w:t xml:space="preserve">住　所　</w:t>
      </w:r>
    </w:p>
    <w:p w:rsidR="00BB680D" w:rsidRPr="004533FB" w:rsidRDefault="00BB680D" w:rsidP="00BB680D">
      <w:pPr>
        <w:spacing w:line="0" w:lineRule="atLeast"/>
        <w:ind w:left="1440" w:firstLine="720"/>
        <w:rPr>
          <w:sz w:val="18"/>
          <w:szCs w:val="18"/>
        </w:rPr>
      </w:pPr>
      <w:r w:rsidRPr="004533FB">
        <w:rPr>
          <w:rFonts w:hint="eastAsia"/>
          <w:sz w:val="18"/>
          <w:szCs w:val="18"/>
        </w:rPr>
        <w:t xml:space="preserve">氏　名　</w:t>
      </w:r>
    </w:p>
    <w:p w:rsidR="00BB680D" w:rsidRPr="004533FB" w:rsidRDefault="00BB680D" w:rsidP="00BB680D">
      <w:pPr>
        <w:tabs>
          <w:tab w:val="right" w:pos="7664"/>
        </w:tabs>
        <w:spacing w:line="0" w:lineRule="atLeast"/>
        <w:ind w:left="1811" w:right="840" w:firstLineChars="184" w:firstLine="349"/>
        <w:rPr>
          <w:sz w:val="18"/>
          <w:szCs w:val="18"/>
        </w:rPr>
      </w:pPr>
      <w:r w:rsidRPr="004533FB">
        <w:rPr>
          <w:rFonts w:hint="eastAsia"/>
          <w:sz w:val="18"/>
          <w:szCs w:val="18"/>
        </w:rPr>
        <w:t>電　話　　　　　（　　　）</w:t>
      </w:r>
      <w:r w:rsidRPr="004533FB">
        <w:rPr>
          <w:sz w:val="18"/>
          <w:szCs w:val="18"/>
        </w:rPr>
        <w:tab/>
      </w:r>
    </w:p>
    <w:p w:rsidR="00A44B7A" w:rsidRPr="004533FB" w:rsidRDefault="00A44B7A" w:rsidP="00BB680D">
      <w:pPr>
        <w:spacing w:line="0" w:lineRule="atLeast"/>
        <w:rPr>
          <w:sz w:val="18"/>
        </w:rPr>
      </w:pPr>
      <w:r w:rsidRPr="004533FB">
        <w:rPr>
          <w:rFonts w:hint="eastAsia"/>
        </w:rPr>
        <w:t xml:space="preserve">　　　　　　　　　　　　　　</w:t>
      </w:r>
      <w:r w:rsidR="00633290" w:rsidRPr="004533FB">
        <w:rPr>
          <w:rFonts w:hint="eastAsia"/>
          <w:sz w:val="18"/>
        </w:rPr>
        <w:t>※日中連絡がつく電話番号を</w:t>
      </w:r>
      <w:r w:rsidRPr="004533FB">
        <w:rPr>
          <w:rFonts w:hint="eastAsia"/>
          <w:sz w:val="18"/>
        </w:rPr>
        <w:t>ご記入ください。</w:t>
      </w:r>
    </w:p>
    <w:p w:rsidR="00A44B7A" w:rsidRPr="004533FB" w:rsidRDefault="00A44B7A" w:rsidP="008537ED">
      <w:pPr>
        <w:spacing w:line="0" w:lineRule="atLeast"/>
      </w:pPr>
    </w:p>
    <w:p w:rsidR="00B83E3D" w:rsidRPr="004533FB" w:rsidRDefault="007D1120" w:rsidP="00B33632">
      <w:pPr>
        <w:spacing w:line="220" w:lineRule="exact"/>
        <w:ind w:left="629" w:hangingChars="300" w:hanging="629"/>
        <w:rPr>
          <w:rFonts w:ascii="ＭＳ ゴシック" w:eastAsia="ＭＳ ゴシック" w:hAnsi="ＭＳ ゴシック"/>
        </w:rPr>
      </w:pPr>
      <w:r w:rsidRPr="004533FB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150495</wp:posOffset>
                </wp:positionV>
                <wp:extent cx="129540" cy="71755"/>
                <wp:effectExtent l="0" t="0" r="0" b="0"/>
                <wp:wrapNone/>
                <wp:docPr id="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71755"/>
                        </a:xfrm>
                        <a:custGeom>
                          <a:avLst/>
                          <a:gdLst>
                            <a:gd name="T0" fmla="*/ 0 w 204"/>
                            <a:gd name="T1" fmla="*/ 86 h 151"/>
                            <a:gd name="T2" fmla="*/ 97 w 204"/>
                            <a:gd name="T3" fmla="*/ 151 h 151"/>
                            <a:gd name="T4" fmla="*/ 204 w 204"/>
                            <a:gd name="T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151">
                              <a:moveTo>
                                <a:pt x="0" y="86"/>
                              </a:moveTo>
                              <a:lnTo>
                                <a:pt x="97" y="151"/>
                              </a:lnTo>
                              <a:lnTo>
                                <a:pt x="20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E9A44" id="Freeform 236" o:spid="_x0000_s1026" style="position:absolute;left:0;text-align:left;margin-left:85.5pt;margin-top:11.85pt;width:10.2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" path="m,86r97,65l204,e" filled="f" strokeweight="1pt">
                <v:path arrowok="t" o:connecttype="custom" o:connectlocs="0,40867;61595,71755;129540,0" o:connectangles="0,0,0"/>
              </v:shape>
            </w:pict>
          </mc:Fallback>
        </mc:AlternateContent>
      </w:r>
      <w:r w:rsidR="00B83E3D" w:rsidRPr="004533FB">
        <w:rPr>
          <w:rFonts w:hint="eastAsia"/>
        </w:rPr>
        <w:t xml:space="preserve">　</w:t>
      </w:r>
      <w:r w:rsidR="00B83E3D" w:rsidRPr="004533FB">
        <w:rPr>
          <w:rFonts w:ascii="ＭＳ ゴシック" w:eastAsia="ＭＳ ゴシック" w:hAnsi="ＭＳ ゴシック" w:hint="eastAsia"/>
        </w:rPr>
        <w:t xml:space="preserve">　※</w:t>
      </w:r>
      <w:r w:rsidR="00B33632" w:rsidRPr="004533FB">
        <w:rPr>
          <w:rFonts w:ascii="ＭＳ ゴシック" w:eastAsia="ＭＳ ゴシック" w:hAnsi="ＭＳ ゴシック" w:hint="eastAsia"/>
        </w:rPr>
        <w:t>福岡市屋外広告物条例第13条の2第2項</w:t>
      </w:r>
      <w:r w:rsidR="00BC6013" w:rsidRPr="004533FB">
        <w:rPr>
          <w:rFonts w:ascii="ＭＳ ゴシック" w:eastAsia="ＭＳ ゴシック" w:hAnsi="ＭＳ ゴシック" w:hint="eastAsia"/>
        </w:rPr>
        <w:t>で</w:t>
      </w:r>
      <w:r w:rsidR="00B33632" w:rsidRPr="004533FB">
        <w:rPr>
          <w:rFonts w:ascii="ＭＳ ゴシック" w:eastAsia="ＭＳ ゴシック" w:hAnsi="ＭＳ ゴシック" w:hint="eastAsia"/>
        </w:rPr>
        <w:t>定める資格の必要・不要について</w:t>
      </w:r>
      <w:r w:rsidR="00C8151D" w:rsidRPr="004533FB">
        <w:rPr>
          <w:rFonts w:ascii="ＭＳ ゴシック" w:eastAsia="ＭＳ ゴシック" w:hAnsi="ＭＳ ゴシック" w:hint="eastAsia"/>
        </w:rPr>
        <w:t>、</w:t>
      </w:r>
      <w:r w:rsidR="00B83E3D" w:rsidRPr="004533FB">
        <w:rPr>
          <w:rFonts w:ascii="ＭＳ ゴシック" w:eastAsia="ＭＳ ゴシック" w:hAnsi="ＭＳ ゴシック" w:hint="eastAsia"/>
        </w:rPr>
        <w:t>該当する項目に□チェックして下さい。</w:t>
      </w:r>
    </w:p>
    <w:p w:rsidR="00B83E3D" w:rsidRPr="004533FB" w:rsidRDefault="00E84114" w:rsidP="008537ED">
      <w:pPr>
        <w:spacing w:line="0" w:lineRule="atLeast"/>
      </w:pPr>
      <w:r w:rsidRPr="004533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166370</wp:posOffset>
                </wp:positionV>
                <wp:extent cx="2586355" cy="2047875"/>
                <wp:effectExtent l="0" t="0" r="23495" b="28575"/>
                <wp:wrapNone/>
                <wp:docPr id="4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2047875"/>
                        </a:xfrm>
                        <a:prstGeom prst="bracketPair">
                          <a:avLst>
                            <a:gd name="adj" fmla="val 399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69F5" w:rsidRDefault="008769F5" w:rsidP="00E841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□屋外広告士</w:t>
                            </w:r>
                            <w:r w:rsidR="001463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 ［№　　　　　　　］</w:t>
                            </w:r>
                          </w:p>
                          <w:p w:rsidR="008769F5" w:rsidRDefault="008769F5" w:rsidP="00E841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003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建築士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（１級・２級）［№　　　　　　　］</w:t>
                            </w:r>
                          </w:p>
                          <w:p w:rsidR="008769F5" w:rsidRDefault="008769F5" w:rsidP="00E841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□電気主任技術者　 　［№　　　  　　　］</w:t>
                            </w:r>
                          </w:p>
                          <w:p w:rsidR="008769F5" w:rsidRDefault="008769F5" w:rsidP="00E841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□特種電気工事資格者 ［№　　　    　　］</w:t>
                            </w:r>
                          </w:p>
                          <w:p w:rsidR="008769F5" w:rsidRDefault="008769F5" w:rsidP="00E84114">
                            <w:pPr>
                              <w:spacing w:line="200" w:lineRule="exact"/>
                              <w:ind w:firstLineChars="100" w:firstLine="1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（ネオン工事）</w:t>
                            </w:r>
                          </w:p>
                          <w:p w:rsidR="008769F5" w:rsidRPr="00F72B31" w:rsidRDefault="008769F5" w:rsidP="00E84114">
                            <w:pPr>
                              <w:spacing w:line="200" w:lineRule="exact"/>
                              <w:jc w:val="left"/>
                              <w:rPr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□</w:t>
                            </w:r>
                            <w:r w:rsidRPr="00F608C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8"/>
                                <w:szCs w:val="18"/>
                              </w:rPr>
                              <w:t>屋外広告業者に在職し</w:t>
                            </w:r>
                            <w:r w:rsidRPr="00F72B31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次の資格を有している者</w:t>
                            </w:r>
                          </w:p>
                          <w:p w:rsidR="008769F5" w:rsidRDefault="008769F5" w:rsidP="00E84114">
                            <w:pPr>
                              <w:spacing w:line="200" w:lineRule="exact"/>
                              <w:ind w:firstLineChars="100" w:firstLine="19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□屋外広告物に関する講習会修了者</w:t>
                            </w:r>
                          </w:p>
                          <w:p w:rsidR="008769F5" w:rsidRDefault="00E84114" w:rsidP="00E84114">
                            <w:pPr>
                              <w:spacing w:line="200" w:lineRule="exact"/>
                              <w:ind w:firstLineChars="100" w:firstLine="19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8769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 　　　［№　　　　　　　］</w:t>
                            </w:r>
                          </w:p>
                          <w:p w:rsidR="008769F5" w:rsidRDefault="008769F5" w:rsidP="00E84114">
                            <w:pPr>
                              <w:spacing w:line="200" w:lineRule="exact"/>
                              <w:ind w:leftChars="100" w:left="400" w:hangingChars="100" w:hanging="190"/>
                              <w:jc w:val="lef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C126C9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広告美術に関する職業訓練指導員免許所持者</w:t>
                            </w:r>
                            <w:r w:rsidR="00C8151D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、</w:t>
                            </w:r>
                            <w:r w:rsidRPr="00C126C9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技能検定合格者</w:t>
                            </w:r>
                            <w:r w:rsidR="00C8151D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、</w:t>
                            </w:r>
                            <w:r w:rsidRPr="00C126C9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職業訓練修了者</w:t>
                            </w:r>
                          </w:p>
                          <w:p w:rsidR="008769F5" w:rsidRPr="009A7576" w:rsidRDefault="008769F5" w:rsidP="00E841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 xml:space="preserve">         　　　　　　［№　　　　　　　 ］</w:t>
                            </w:r>
                          </w:p>
                        </w:txbxContent>
                      </wps:txbx>
                      <wps:bodyPr rot="0" vert="horz" wrap="square" lIns="43200" tIns="16920" rIns="32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6" o:spid="_x0000_s1026" type="#_x0000_t185" style="position:absolute;left:0;text-align:left;margin-left:237.45pt;margin-top:13.1pt;width:203.65pt;height:16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" adj="863" strokeweight=".5pt">
                <v:textbox inset="1.2mm,.47mm,.9mm,0">
                  <w:txbxContent>
                    <w:p w:rsidR="008769F5" w:rsidRDefault="008769F5" w:rsidP="00E841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□屋外広告士</w:t>
                      </w:r>
                      <w:r w:rsidR="0014632B">
                        <w:rPr>
                          <w:rFonts w:hint="eastAsia"/>
                          <w:sz w:val="18"/>
                          <w:szCs w:val="18"/>
                        </w:rPr>
                        <w:t xml:space="preserve">　　　　 ［№　　　　　　　］</w:t>
                      </w:r>
                    </w:p>
                    <w:p w:rsidR="008769F5" w:rsidRDefault="008769F5" w:rsidP="00E841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 w:rsidRPr="00600395">
                        <w:rPr>
                          <w:rFonts w:hint="eastAsia"/>
                          <w:sz w:val="18"/>
                          <w:szCs w:val="18"/>
                        </w:rPr>
                        <w:t>建築士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（１級・２級）［№　　　　　　　］</w:t>
                      </w:r>
                    </w:p>
                    <w:p w:rsidR="008769F5" w:rsidRDefault="008769F5" w:rsidP="00E841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□電気主任技術者　 　［№　　　  　　　］</w:t>
                      </w:r>
                    </w:p>
                    <w:p w:rsidR="008769F5" w:rsidRDefault="008769F5" w:rsidP="00E841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□特種電気工事資格者 ［№　　　    　　］</w:t>
                      </w:r>
                    </w:p>
                    <w:p w:rsidR="008769F5" w:rsidRDefault="008769F5" w:rsidP="00E84114">
                      <w:pPr>
                        <w:spacing w:line="200" w:lineRule="exact"/>
                        <w:ind w:firstLineChars="100" w:firstLine="1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（ネオン工事）</w:t>
                      </w:r>
                    </w:p>
                    <w:p w:rsidR="008769F5" w:rsidRPr="00F72B31" w:rsidRDefault="008769F5" w:rsidP="00E84114">
                      <w:pPr>
                        <w:spacing w:line="200" w:lineRule="exact"/>
                        <w:jc w:val="left"/>
                        <w:rPr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□</w:t>
                      </w:r>
                      <w:r w:rsidRPr="00F608CD">
                        <w:rPr>
                          <w:rFonts w:ascii="ＭＳ ゴシック" w:eastAsia="ＭＳ ゴシック" w:hAnsi="ＭＳ ゴシック" w:hint="eastAsia"/>
                          <w:spacing w:val="-8"/>
                          <w:sz w:val="18"/>
                          <w:szCs w:val="18"/>
                        </w:rPr>
                        <w:t>屋外広告業者に在職し</w:t>
                      </w:r>
                      <w:r w:rsidRPr="00F72B31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次の資格を有している者</w:t>
                      </w:r>
                    </w:p>
                    <w:p w:rsidR="008769F5" w:rsidRDefault="008769F5" w:rsidP="00E84114">
                      <w:pPr>
                        <w:spacing w:line="200" w:lineRule="exact"/>
                        <w:ind w:firstLineChars="100" w:firstLine="19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□屋外広告物に関する講習会修了者</w:t>
                      </w:r>
                    </w:p>
                    <w:p w:rsidR="008769F5" w:rsidRDefault="00E84114" w:rsidP="00E84114">
                      <w:pPr>
                        <w:spacing w:line="200" w:lineRule="exact"/>
                        <w:ind w:firstLineChars="100" w:firstLine="19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8769F5">
                        <w:rPr>
                          <w:rFonts w:hint="eastAsia"/>
                          <w:sz w:val="18"/>
                          <w:szCs w:val="18"/>
                        </w:rPr>
                        <w:t xml:space="preserve">　　　 　　　［№　　　　　　　］</w:t>
                      </w:r>
                    </w:p>
                    <w:p w:rsidR="008769F5" w:rsidRDefault="008769F5" w:rsidP="00E84114">
                      <w:pPr>
                        <w:spacing w:line="200" w:lineRule="exact"/>
                        <w:ind w:leftChars="100" w:left="400" w:hangingChars="100" w:hanging="190"/>
                        <w:jc w:val="left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 w:rsidRPr="00C126C9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広告美術に関する職業訓練指導員免許所持者</w:t>
                      </w:r>
                      <w:r w:rsidR="00C8151D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、</w:t>
                      </w:r>
                      <w:r w:rsidRPr="00C126C9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技能検定合格者</w:t>
                      </w:r>
                      <w:r w:rsidR="00C8151D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、</w:t>
                      </w:r>
                      <w:r w:rsidRPr="00C126C9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職業訓練修了者</w:t>
                      </w:r>
                    </w:p>
                    <w:p w:rsidR="008769F5" w:rsidRPr="009A7576" w:rsidRDefault="008769F5" w:rsidP="00E841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        　　　　　　［№　　　　　　　 ］</w:t>
                      </w:r>
                    </w:p>
                  </w:txbxContent>
                </v:textbox>
              </v:shape>
            </w:pict>
          </mc:Fallback>
        </mc:AlternateContent>
      </w:r>
      <w:r w:rsidRPr="004533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166370</wp:posOffset>
                </wp:positionV>
                <wp:extent cx="2586355" cy="2047875"/>
                <wp:effectExtent l="0" t="0" r="23495" b="28575"/>
                <wp:wrapNone/>
                <wp:docPr id="3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2047875"/>
                        </a:xfrm>
                        <a:prstGeom prst="bracketPair">
                          <a:avLst>
                            <a:gd name="adj" fmla="val 399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632B" w:rsidRDefault="0014632B" w:rsidP="00E84114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□申請者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□屋外広告物管理者</w:t>
                            </w:r>
                          </w:p>
                          <w:p w:rsidR="0014632B" w:rsidRDefault="0014632B" w:rsidP="00E84114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□福岡市屋外広告登録業者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［№　　　　 　］</w:t>
                            </w:r>
                          </w:p>
                          <w:p w:rsidR="0014632B" w:rsidRDefault="0014632B" w:rsidP="00E84114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□屋外広告士　　　 　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［№　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］</w:t>
                            </w:r>
                          </w:p>
                          <w:p w:rsidR="0014632B" w:rsidRDefault="0014632B" w:rsidP="00E84114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003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建築士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（１級・２級）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［№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］</w:t>
                            </w:r>
                          </w:p>
                          <w:p w:rsidR="0014632B" w:rsidRDefault="0014632B" w:rsidP="00E84114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□電気主任技術者　 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［№　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  　］</w:t>
                            </w:r>
                          </w:p>
                          <w:p w:rsidR="0014632B" w:rsidRDefault="0014632B" w:rsidP="00E84114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□特種電気工事資格者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［№　　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　　］</w:t>
                            </w:r>
                          </w:p>
                          <w:p w:rsidR="0014632B" w:rsidRDefault="0014632B" w:rsidP="00E84114">
                            <w:pPr>
                              <w:spacing w:line="180" w:lineRule="exact"/>
                              <w:ind w:firstLineChars="100" w:firstLine="1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（ネオン工事）</w:t>
                            </w:r>
                          </w:p>
                          <w:p w:rsidR="0014632B" w:rsidRPr="00F72B31" w:rsidRDefault="0014632B" w:rsidP="00E84114">
                            <w:pPr>
                              <w:spacing w:line="180" w:lineRule="exact"/>
                              <w:jc w:val="left"/>
                              <w:rPr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□</w:t>
                            </w:r>
                            <w:r w:rsidRPr="0014632B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8"/>
                                <w:szCs w:val="18"/>
                              </w:rPr>
                              <w:t>屋外広告業者に在職し</w:t>
                            </w:r>
                            <w:r w:rsidRPr="00F72B31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次の資格を有している者</w:t>
                            </w:r>
                          </w:p>
                          <w:p w:rsidR="0014632B" w:rsidRDefault="0014632B" w:rsidP="00E84114">
                            <w:pPr>
                              <w:spacing w:line="180" w:lineRule="exact"/>
                              <w:ind w:firstLineChars="100" w:firstLine="19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□屋外広告物に関する講習会修了者</w:t>
                            </w:r>
                          </w:p>
                          <w:p w:rsidR="0014632B" w:rsidRDefault="00E84114" w:rsidP="00E84114">
                            <w:pPr>
                              <w:spacing w:line="180" w:lineRule="exact"/>
                              <w:ind w:firstLineChars="100" w:firstLine="19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1463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 　　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463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［№　</w:t>
                            </w:r>
                            <w:r w:rsidR="00C9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63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］</w:t>
                            </w:r>
                          </w:p>
                          <w:p w:rsidR="0014632B" w:rsidRDefault="0014632B" w:rsidP="00E84114">
                            <w:pPr>
                              <w:spacing w:line="180" w:lineRule="exact"/>
                              <w:ind w:leftChars="100" w:left="400" w:hangingChars="100" w:hanging="190"/>
                              <w:jc w:val="lef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C126C9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広告美術に関する職業訓練指導員免許所持者</w:t>
                            </w:r>
                            <w:r w:rsidR="00C8151D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、</w:t>
                            </w:r>
                            <w:r w:rsidRPr="00C126C9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技能検定合格者</w:t>
                            </w:r>
                            <w:r w:rsidR="00C8151D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、</w:t>
                            </w:r>
                            <w:r w:rsidRPr="00C126C9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職業訓練修了者</w:t>
                            </w:r>
                          </w:p>
                          <w:p w:rsidR="0014632B" w:rsidRPr="009A7576" w:rsidRDefault="0014632B" w:rsidP="00E84114">
                            <w:pPr>
                              <w:spacing w:line="180" w:lineRule="exact"/>
                              <w:ind w:leftChars="100" w:left="21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 xml:space="preserve">         　　　　　　</w:t>
                            </w:r>
                            <w:r w:rsidR="00C9338F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 xml:space="preserve">［№　　</w:t>
                            </w:r>
                            <w:r w:rsidR="00C9338F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 xml:space="preserve">　　　 ］</w:t>
                            </w:r>
                          </w:p>
                        </w:txbxContent>
                      </wps:txbx>
                      <wps:bodyPr rot="0" vert="horz" wrap="square" lIns="43200" tIns="16920" rIns="32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7" type="#_x0000_t185" style="position:absolute;left:0;text-align:left;margin-left:3.45pt;margin-top:13.1pt;width:203.65pt;height:16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" adj="863" strokeweight=".5pt">
                <v:textbox inset="1.2mm,.47mm,.9mm,0">
                  <w:txbxContent>
                    <w:p w:rsidR="0014632B" w:rsidRDefault="0014632B" w:rsidP="00E84114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□申請者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□屋外広告物管理者</w:t>
                      </w:r>
                    </w:p>
                    <w:p w:rsidR="0014632B" w:rsidRDefault="0014632B" w:rsidP="00E84114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□福岡市屋外広告登録業者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>［№　　　　 　］</w:t>
                      </w:r>
                    </w:p>
                    <w:p w:rsidR="0014632B" w:rsidRDefault="0014632B" w:rsidP="00E84114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□屋外広告士　　　 　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［№　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］</w:t>
                      </w:r>
                    </w:p>
                    <w:p w:rsidR="0014632B" w:rsidRDefault="0014632B" w:rsidP="00E84114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 w:rsidRPr="00600395">
                        <w:rPr>
                          <w:rFonts w:hint="eastAsia"/>
                          <w:sz w:val="18"/>
                          <w:szCs w:val="18"/>
                        </w:rPr>
                        <w:t>建築士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（１級・２級）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［№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］</w:t>
                      </w:r>
                    </w:p>
                    <w:p w:rsidR="0014632B" w:rsidRDefault="0014632B" w:rsidP="00E84114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□電気主任技術者　 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［№　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  　］</w:t>
                      </w:r>
                    </w:p>
                    <w:p w:rsidR="0014632B" w:rsidRDefault="0014632B" w:rsidP="00E84114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□特種電気工事資格者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［№　　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　　］</w:t>
                      </w:r>
                    </w:p>
                    <w:p w:rsidR="0014632B" w:rsidRDefault="0014632B" w:rsidP="00E84114">
                      <w:pPr>
                        <w:spacing w:line="180" w:lineRule="exact"/>
                        <w:ind w:firstLineChars="100" w:firstLine="1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（ネオン工事）</w:t>
                      </w:r>
                    </w:p>
                    <w:p w:rsidR="0014632B" w:rsidRPr="00F72B31" w:rsidRDefault="0014632B" w:rsidP="00E84114">
                      <w:pPr>
                        <w:spacing w:line="180" w:lineRule="exact"/>
                        <w:jc w:val="left"/>
                        <w:rPr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□</w:t>
                      </w:r>
                      <w:r w:rsidRPr="0014632B">
                        <w:rPr>
                          <w:rFonts w:ascii="ＭＳ ゴシック" w:eastAsia="ＭＳ ゴシック" w:hAnsi="ＭＳ ゴシック" w:hint="eastAsia"/>
                          <w:spacing w:val="-8"/>
                          <w:sz w:val="18"/>
                          <w:szCs w:val="18"/>
                        </w:rPr>
                        <w:t>屋外広告業者に在職し</w:t>
                      </w:r>
                      <w:r w:rsidRPr="00F72B31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次の資格を有している者</w:t>
                      </w:r>
                    </w:p>
                    <w:p w:rsidR="0014632B" w:rsidRDefault="0014632B" w:rsidP="00E84114">
                      <w:pPr>
                        <w:spacing w:line="180" w:lineRule="exact"/>
                        <w:ind w:firstLineChars="100" w:firstLine="19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□屋外広告物に関する講習会修了者</w:t>
                      </w:r>
                    </w:p>
                    <w:p w:rsidR="0014632B" w:rsidRDefault="00E84114" w:rsidP="00E84114">
                      <w:pPr>
                        <w:spacing w:line="180" w:lineRule="exact"/>
                        <w:ind w:firstLineChars="100" w:firstLine="19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14632B">
                        <w:rPr>
                          <w:rFonts w:hint="eastAsia"/>
                          <w:sz w:val="18"/>
                          <w:szCs w:val="18"/>
                        </w:rPr>
                        <w:t xml:space="preserve">　 　　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 w:rsidR="0014632B">
                        <w:rPr>
                          <w:rFonts w:hint="eastAsia"/>
                          <w:sz w:val="18"/>
                          <w:szCs w:val="18"/>
                        </w:rPr>
                        <w:t xml:space="preserve">　［№　</w:t>
                      </w:r>
                      <w:r w:rsidR="00C9338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14632B">
                        <w:rPr>
                          <w:rFonts w:hint="eastAsia"/>
                          <w:sz w:val="18"/>
                          <w:szCs w:val="18"/>
                        </w:rPr>
                        <w:t xml:space="preserve">　　　　］</w:t>
                      </w:r>
                    </w:p>
                    <w:p w:rsidR="0014632B" w:rsidRDefault="0014632B" w:rsidP="00E84114">
                      <w:pPr>
                        <w:spacing w:line="180" w:lineRule="exact"/>
                        <w:ind w:leftChars="100" w:left="400" w:hangingChars="100" w:hanging="190"/>
                        <w:jc w:val="left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 w:rsidRPr="00C126C9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広告美術に関する職業訓練指導員免許所持者</w:t>
                      </w:r>
                      <w:r w:rsidR="00C8151D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、</w:t>
                      </w:r>
                      <w:r w:rsidRPr="00C126C9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技能検定合格者</w:t>
                      </w:r>
                      <w:r w:rsidR="00C8151D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、</w:t>
                      </w:r>
                      <w:r w:rsidRPr="00C126C9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職業訓練修了者</w:t>
                      </w:r>
                    </w:p>
                    <w:p w:rsidR="0014632B" w:rsidRPr="009A7576" w:rsidRDefault="0014632B" w:rsidP="00E84114">
                      <w:pPr>
                        <w:spacing w:line="180" w:lineRule="exact"/>
                        <w:ind w:leftChars="100" w:left="21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        　　　　　　</w:t>
                      </w:r>
                      <w:r w:rsidR="00C9338F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［№　　</w:t>
                      </w:r>
                      <w:r w:rsidR="00C9338F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　　　 ］</w:t>
                      </w:r>
                    </w:p>
                  </w:txbxContent>
                </v:textbox>
              </v:shape>
            </w:pict>
          </mc:Fallback>
        </mc:AlternateContent>
      </w:r>
      <w:r w:rsidR="00B83E3D" w:rsidRPr="004533FB">
        <w:rPr>
          <w:rFonts w:hint="eastAsia"/>
        </w:rPr>
        <w:t xml:space="preserve">　【</w:t>
      </w:r>
      <w:r w:rsidR="00B83E3D" w:rsidRPr="004533FB">
        <w:rPr>
          <w:rFonts w:ascii="ＭＳ ゴシック" w:eastAsia="ＭＳ ゴシック" w:hAnsi="ＭＳ ゴシック" w:hint="eastAsia"/>
        </w:rPr>
        <w:t>資格を</w:t>
      </w:r>
      <w:r w:rsidR="00B83E3D" w:rsidRPr="004533FB">
        <w:rPr>
          <w:rFonts w:ascii="ＭＳ ゴシック" w:eastAsia="ＭＳ ゴシック" w:hAnsi="ＭＳ ゴシック" w:hint="eastAsia"/>
          <w:u w:val="wave"/>
        </w:rPr>
        <w:t>必要としない</w:t>
      </w:r>
      <w:r w:rsidR="00B83E3D" w:rsidRPr="004533FB">
        <w:rPr>
          <w:rFonts w:hint="eastAsia"/>
        </w:rPr>
        <w:t xml:space="preserve">広告物等の場合】　　　　</w:t>
      </w:r>
      <w:r w:rsidR="00F4238F" w:rsidRPr="004533FB">
        <w:rPr>
          <w:rFonts w:hint="eastAsia"/>
        </w:rPr>
        <w:t xml:space="preserve">　</w:t>
      </w:r>
      <w:r w:rsidR="00B83E3D" w:rsidRPr="004533FB">
        <w:rPr>
          <w:rFonts w:hint="eastAsia"/>
        </w:rPr>
        <w:t>【</w:t>
      </w:r>
      <w:r w:rsidR="00B83E3D" w:rsidRPr="004533FB">
        <w:rPr>
          <w:rFonts w:ascii="ＭＳ ゴシック" w:eastAsia="ＭＳ ゴシック" w:hAnsi="ＭＳ ゴシック" w:hint="eastAsia"/>
        </w:rPr>
        <w:t>資格を</w:t>
      </w:r>
      <w:r w:rsidR="00F4238F" w:rsidRPr="004533FB">
        <w:rPr>
          <w:rFonts w:ascii="ＭＳ ゴシック" w:eastAsia="ＭＳ ゴシック" w:hAnsi="ＭＳ ゴシック" w:hint="eastAsia"/>
          <w:u w:val="wave"/>
        </w:rPr>
        <w:t>必要と</w:t>
      </w:r>
      <w:r w:rsidR="00B83E3D" w:rsidRPr="004533FB">
        <w:rPr>
          <w:rFonts w:ascii="ＭＳ ゴシック" w:eastAsia="ＭＳ ゴシック" w:hAnsi="ＭＳ ゴシック" w:hint="eastAsia"/>
          <w:u w:val="wave"/>
        </w:rPr>
        <w:t>する</w:t>
      </w:r>
      <w:r w:rsidR="00B83E3D" w:rsidRPr="004533FB">
        <w:rPr>
          <w:rFonts w:hint="eastAsia"/>
        </w:rPr>
        <w:t>広告物等の場合】</w:t>
      </w:r>
    </w:p>
    <w:p w:rsidR="00D62BA7" w:rsidRPr="004533FB" w:rsidRDefault="00D62BA7" w:rsidP="008537ED">
      <w:pPr>
        <w:spacing w:line="0" w:lineRule="atLeast"/>
      </w:pPr>
    </w:p>
    <w:p w:rsidR="008537ED" w:rsidRPr="004533FB" w:rsidRDefault="008537ED" w:rsidP="008537ED">
      <w:pPr>
        <w:spacing w:line="0" w:lineRule="atLeast"/>
      </w:pPr>
    </w:p>
    <w:p w:rsidR="008537ED" w:rsidRPr="004533FB" w:rsidRDefault="008537ED" w:rsidP="008537ED">
      <w:pPr>
        <w:spacing w:line="0" w:lineRule="atLeast"/>
      </w:pPr>
    </w:p>
    <w:p w:rsidR="00B83E3D" w:rsidRPr="004533FB" w:rsidRDefault="00B83E3D" w:rsidP="008537ED">
      <w:pPr>
        <w:spacing w:line="0" w:lineRule="atLeast"/>
      </w:pPr>
    </w:p>
    <w:p w:rsidR="00B83E3D" w:rsidRPr="004533FB" w:rsidRDefault="00B83E3D" w:rsidP="008537ED">
      <w:pPr>
        <w:spacing w:line="0" w:lineRule="atLeast"/>
      </w:pPr>
    </w:p>
    <w:p w:rsidR="00B83E3D" w:rsidRPr="004533FB" w:rsidRDefault="00B83E3D" w:rsidP="008537ED">
      <w:pPr>
        <w:spacing w:line="0" w:lineRule="atLeast"/>
      </w:pPr>
    </w:p>
    <w:p w:rsidR="00B83E3D" w:rsidRPr="004533FB" w:rsidRDefault="00B83E3D" w:rsidP="008537ED">
      <w:pPr>
        <w:spacing w:line="0" w:lineRule="atLeast"/>
      </w:pPr>
    </w:p>
    <w:p w:rsidR="008537ED" w:rsidRPr="004533FB" w:rsidRDefault="008537ED" w:rsidP="008537ED">
      <w:pPr>
        <w:spacing w:line="0" w:lineRule="atLeast"/>
      </w:pPr>
    </w:p>
    <w:p w:rsidR="00B83E3D" w:rsidRPr="004533FB" w:rsidRDefault="00B83E3D" w:rsidP="008537ED">
      <w:pPr>
        <w:spacing w:line="0" w:lineRule="atLeast"/>
      </w:pPr>
    </w:p>
    <w:p w:rsidR="008537ED" w:rsidRPr="004533FB" w:rsidRDefault="008537ED" w:rsidP="008537ED">
      <w:pPr>
        <w:spacing w:line="0" w:lineRule="atLeast"/>
      </w:pPr>
    </w:p>
    <w:p w:rsidR="008769F5" w:rsidRPr="004533FB" w:rsidRDefault="008769F5" w:rsidP="008537ED">
      <w:pPr>
        <w:spacing w:line="0" w:lineRule="atLeast"/>
      </w:pPr>
      <w:bookmarkStart w:id="0" w:name="_GoBack"/>
      <w:bookmarkEnd w:id="0"/>
    </w:p>
    <w:p w:rsidR="0014632B" w:rsidRPr="004533FB" w:rsidRDefault="0014632B" w:rsidP="008537ED">
      <w:pPr>
        <w:spacing w:line="0" w:lineRule="atLeast"/>
        <w:jc w:val="left"/>
      </w:pPr>
    </w:p>
    <w:p w:rsidR="00E84114" w:rsidRDefault="00E84114" w:rsidP="008537ED">
      <w:pPr>
        <w:spacing w:line="0" w:lineRule="atLeast"/>
        <w:jc w:val="left"/>
      </w:pPr>
    </w:p>
    <w:p w:rsidR="00F71058" w:rsidRPr="004533FB" w:rsidRDefault="00A3086D" w:rsidP="008537ED">
      <w:pPr>
        <w:spacing w:line="0" w:lineRule="atLeast"/>
        <w:jc w:val="left"/>
      </w:pPr>
      <w:r w:rsidRPr="004533FB">
        <w:rPr>
          <w:rFonts w:hint="eastAsia"/>
        </w:rPr>
        <w:t>（3）</w:t>
      </w:r>
      <w:r w:rsidR="00F71058" w:rsidRPr="004533FB">
        <w:rPr>
          <w:rFonts w:hint="eastAsia"/>
        </w:rPr>
        <w:t>安全点検確認</w:t>
      </w:r>
      <w:r w:rsidR="00414E5F" w:rsidRPr="004533FB">
        <w:rPr>
          <w:rFonts w:hint="eastAsia"/>
        </w:rPr>
        <w:t>結果</w:t>
      </w:r>
      <w:r w:rsidR="00F71058" w:rsidRPr="004533FB">
        <w:rPr>
          <w:rFonts w:hint="eastAsia"/>
        </w:rPr>
        <w:t>（良の場合○　否の場合×）</w:t>
      </w:r>
    </w:p>
    <w:tbl>
      <w:tblPr>
        <w:tblW w:w="921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3465"/>
        <w:gridCol w:w="1276"/>
        <w:gridCol w:w="1134"/>
        <w:gridCol w:w="2977"/>
      </w:tblGrid>
      <w:tr w:rsidR="00F71058" w:rsidRPr="004533FB" w:rsidTr="00B33632">
        <w:trPr>
          <w:trHeight w:val="177"/>
        </w:trPr>
        <w:tc>
          <w:tcPr>
            <w:tcW w:w="3827" w:type="dxa"/>
            <w:gridSpan w:val="2"/>
            <w:tcBorders>
              <w:bottom w:val="single" w:sz="12" w:space="0" w:color="auto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</w:pPr>
            <w:r w:rsidRPr="004533FB">
              <w:rPr>
                <w:rFonts w:hint="eastAsia"/>
                <w:spacing w:val="181"/>
                <w:kern w:val="0"/>
                <w:fitText w:val="1890" w:id="308963840"/>
              </w:rPr>
              <w:t>点検</w:t>
            </w:r>
            <w:r w:rsidR="00266FCB" w:rsidRPr="004533FB">
              <w:rPr>
                <w:rFonts w:hint="eastAsia"/>
                <w:spacing w:val="181"/>
                <w:kern w:val="0"/>
                <w:fitText w:val="1890" w:id="308963840"/>
              </w:rPr>
              <w:t>項</w:t>
            </w:r>
            <w:r w:rsidR="00266FCB" w:rsidRPr="004533FB">
              <w:rPr>
                <w:rFonts w:hint="eastAsia"/>
                <w:spacing w:val="2"/>
                <w:kern w:val="0"/>
                <w:fitText w:val="1890" w:id="308963840"/>
              </w:rPr>
              <w:t>目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  <w:ind w:leftChars="-17" w:left="-36" w:rightChars="-29" w:right="-61"/>
              <w:jc w:val="center"/>
              <w:rPr>
                <w:sz w:val="18"/>
                <w:szCs w:val="18"/>
              </w:rPr>
            </w:pPr>
            <w:r w:rsidRPr="004533FB">
              <w:rPr>
                <w:rFonts w:hint="eastAsia"/>
                <w:sz w:val="18"/>
                <w:szCs w:val="18"/>
              </w:rPr>
              <w:t>現状のまま</w:t>
            </w:r>
            <w:r w:rsidR="002B16FE" w:rsidRPr="004533FB">
              <w:rPr>
                <w:rFonts w:hint="eastAsia"/>
                <w:sz w:val="18"/>
                <w:szCs w:val="18"/>
              </w:rPr>
              <w:t>で</w:t>
            </w:r>
            <w:r w:rsidRPr="004533FB">
              <w:rPr>
                <w:rFonts w:hint="eastAsia"/>
                <w:sz w:val="18"/>
                <w:szCs w:val="18"/>
              </w:rPr>
              <w:t>安全の良否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33FB">
              <w:rPr>
                <w:rFonts w:hint="eastAsia"/>
                <w:sz w:val="18"/>
                <w:szCs w:val="18"/>
              </w:rPr>
              <w:t>否の場合</w:t>
            </w:r>
          </w:p>
          <w:p w:rsidR="00F71058" w:rsidRPr="004533FB" w:rsidRDefault="00F71058" w:rsidP="008537ED">
            <w:pPr>
              <w:pStyle w:val="a3"/>
              <w:wordWrap/>
              <w:autoSpaceDE/>
              <w:autoSpaceDN/>
              <w:adjustRightInd/>
              <w:spacing w:line="0" w:lineRule="atLeast"/>
              <w:jc w:val="center"/>
              <w:rPr>
                <w:spacing w:val="0"/>
                <w:kern w:val="2"/>
                <w:sz w:val="18"/>
                <w:szCs w:val="18"/>
              </w:rPr>
            </w:pPr>
            <w:r w:rsidRPr="004533FB">
              <w:rPr>
                <w:rFonts w:hint="eastAsia"/>
                <w:spacing w:val="0"/>
                <w:kern w:val="2"/>
                <w:sz w:val="18"/>
                <w:szCs w:val="18"/>
              </w:rPr>
              <w:t>修理月日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84114">
              <w:rPr>
                <w:rFonts w:hint="eastAsia"/>
                <w:spacing w:val="55"/>
                <w:kern w:val="0"/>
                <w:sz w:val="18"/>
                <w:szCs w:val="18"/>
                <w:fitText w:val="1050" w:id="1132296705"/>
              </w:rPr>
              <w:t>修理内</w:t>
            </w:r>
            <w:r w:rsidRPr="00E84114">
              <w:rPr>
                <w:rFonts w:hint="eastAsia"/>
                <w:kern w:val="0"/>
                <w:sz w:val="18"/>
                <w:szCs w:val="18"/>
                <w:fitText w:val="1050" w:id="1132296705"/>
              </w:rPr>
              <w:t>容</w:t>
            </w:r>
          </w:p>
        </w:tc>
      </w:tr>
      <w:tr w:rsidR="00F71058" w:rsidRPr="004533FB" w:rsidTr="00B33632">
        <w:trPr>
          <w:cantSplit/>
          <w:trHeight w:val="398"/>
        </w:trPr>
        <w:tc>
          <w:tcPr>
            <w:tcW w:w="362" w:type="dxa"/>
            <w:tcBorders>
              <w:top w:val="single" w:sz="12" w:space="0" w:color="auto"/>
              <w:right w:val="nil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</w:pPr>
            <w:r w:rsidRPr="004533FB">
              <w:rPr>
                <w:rFonts w:hint="eastAsia"/>
              </w:rPr>
              <w:t>①</w:t>
            </w:r>
          </w:p>
        </w:tc>
        <w:tc>
          <w:tcPr>
            <w:tcW w:w="3465" w:type="dxa"/>
            <w:tcBorders>
              <w:top w:val="single" w:sz="12" w:space="0" w:color="auto"/>
              <w:left w:val="nil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  <w:ind w:leftChars="-47" w:left="-99"/>
            </w:pPr>
            <w:r w:rsidRPr="004533FB">
              <w:rPr>
                <w:rFonts w:hint="eastAsia"/>
              </w:rPr>
              <w:t>基礎部分の</w:t>
            </w:r>
            <w:r w:rsidR="00F16DF0" w:rsidRPr="004533FB">
              <w:rPr>
                <w:rFonts w:hint="eastAsia"/>
              </w:rPr>
              <w:t>腐食</w:t>
            </w:r>
            <w:r w:rsidRPr="004533FB">
              <w:rPr>
                <w:rFonts w:hint="eastAsia"/>
              </w:rPr>
              <w:t>、</w:t>
            </w:r>
            <w:r w:rsidR="003B3C60" w:rsidRPr="004533FB">
              <w:rPr>
                <w:rFonts w:hint="eastAsia"/>
              </w:rPr>
              <w:t>ひび</w:t>
            </w:r>
            <w:r w:rsidRPr="004533FB">
              <w:rPr>
                <w:rFonts w:hint="eastAsia"/>
              </w:rPr>
              <w:t>、破損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</w:pPr>
          </w:p>
        </w:tc>
      </w:tr>
      <w:tr w:rsidR="00F71058" w:rsidRPr="004533FB" w:rsidTr="00B33632">
        <w:trPr>
          <w:cantSplit/>
          <w:trHeight w:val="398"/>
        </w:trPr>
        <w:tc>
          <w:tcPr>
            <w:tcW w:w="362" w:type="dxa"/>
            <w:tcBorders>
              <w:right w:val="nil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</w:pPr>
            <w:r w:rsidRPr="004533FB">
              <w:rPr>
                <w:rFonts w:hint="eastAsia"/>
              </w:rPr>
              <w:t>②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F71058" w:rsidRPr="004533FB" w:rsidRDefault="003B3C60" w:rsidP="008537ED">
            <w:pPr>
              <w:spacing w:line="0" w:lineRule="atLeast"/>
              <w:ind w:leftChars="-47" w:left="-99"/>
            </w:pPr>
            <w:r w:rsidRPr="004533FB">
              <w:rPr>
                <w:rFonts w:hint="eastAsia"/>
              </w:rPr>
              <w:t>取付</w:t>
            </w:r>
            <w:r w:rsidR="00266FCB" w:rsidRPr="004533FB">
              <w:rPr>
                <w:rFonts w:hint="eastAsia"/>
              </w:rPr>
              <w:t>(</w:t>
            </w:r>
            <w:r w:rsidRPr="004533FB">
              <w:rPr>
                <w:rFonts w:hint="eastAsia"/>
              </w:rPr>
              <w:t>支持</w:t>
            </w:r>
            <w:r w:rsidR="00266FCB" w:rsidRPr="004533FB">
              <w:rPr>
                <w:rFonts w:hint="eastAsia"/>
              </w:rPr>
              <w:t>)</w:t>
            </w:r>
            <w:r w:rsidRPr="004533FB">
              <w:rPr>
                <w:rFonts w:hint="eastAsia"/>
              </w:rPr>
              <w:t>部の変形又は腐食</w:t>
            </w:r>
          </w:p>
        </w:tc>
        <w:tc>
          <w:tcPr>
            <w:tcW w:w="1276" w:type="dxa"/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:rsidR="00F71058" w:rsidRPr="004533FB" w:rsidRDefault="00F71058" w:rsidP="008537ED">
            <w:pPr>
              <w:spacing w:line="0" w:lineRule="atLeast"/>
            </w:pPr>
          </w:p>
        </w:tc>
      </w:tr>
      <w:tr w:rsidR="00F71058" w:rsidRPr="004533FB" w:rsidTr="00B33632">
        <w:trPr>
          <w:cantSplit/>
          <w:trHeight w:val="398"/>
        </w:trPr>
        <w:tc>
          <w:tcPr>
            <w:tcW w:w="362" w:type="dxa"/>
            <w:tcBorders>
              <w:right w:val="nil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</w:pPr>
            <w:r w:rsidRPr="004533FB">
              <w:rPr>
                <w:rFonts w:hint="eastAsia"/>
              </w:rPr>
              <w:t>③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F71058" w:rsidRPr="004533FB" w:rsidRDefault="003B3C60" w:rsidP="008537ED">
            <w:pPr>
              <w:spacing w:line="0" w:lineRule="atLeast"/>
              <w:ind w:leftChars="-47" w:left="-99"/>
            </w:pPr>
            <w:r w:rsidRPr="004533FB">
              <w:rPr>
                <w:rFonts w:hint="eastAsia"/>
              </w:rPr>
              <w:t>主要部分の変形又は腐食</w:t>
            </w:r>
          </w:p>
        </w:tc>
        <w:tc>
          <w:tcPr>
            <w:tcW w:w="1276" w:type="dxa"/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:rsidR="00F71058" w:rsidRPr="004533FB" w:rsidRDefault="00F71058" w:rsidP="008537ED">
            <w:pPr>
              <w:spacing w:line="0" w:lineRule="atLeast"/>
            </w:pPr>
          </w:p>
        </w:tc>
      </w:tr>
      <w:tr w:rsidR="00F71058" w:rsidRPr="004533FB" w:rsidTr="00B33632">
        <w:trPr>
          <w:cantSplit/>
          <w:trHeight w:val="398"/>
        </w:trPr>
        <w:tc>
          <w:tcPr>
            <w:tcW w:w="362" w:type="dxa"/>
            <w:tcBorders>
              <w:right w:val="nil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</w:pPr>
            <w:r w:rsidRPr="004533FB">
              <w:rPr>
                <w:rFonts w:hint="eastAsia"/>
              </w:rPr>
              <w:t>④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F71058" w:rsidRPr="004533FB" w:rsidRDefault="003B3C60" w:rsidP="008537ED">
            <w:pPr>
              <w:spacing w:line="0" w:lineRule="atLeast"/>
              <w:ind w:leftChars="-47" w:left="-99"/>
            </w:pPr>
            <w:r w:rsidRPr="004533FB">
              <w:rPr>
                <w:rFonts w:hint="eastAsia"/>
              </w:rPr>
              <w:t>ボルト・ビス等のさび</w:t>
            </w:r>
            <w:r w:rsidR="00C8151D" w:rsidRPr="004533FB">
              <w:rPr>
                <w:rFonts w:hint="eastAsia"/>
              </w:rPr>
              <w:t>、</w:t>
            </w:r>
            <w:r w:rsidRPr="004533FB">
              <w:rPr>
                <w:rFonts w:hint="eastAsia"/>
              </w:rPr>
              <w:t>ゆるみ</w:t>
            </w:r>
          </w:p>
        </w:tc>
        <w:tc>
          <w:tcPr>
            <w:tcW w:w="1276" w:type="dxa"/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:rsidR="00F71058" w:rsidRPr="004533FB" w:rsidRDefault="00F71058" w:rsidP="008537ED">
            <w:pPr>
              <w:spacing w:line="0" w:lineRule="atLeast"/>
            </w:pPr>
          </w:p>
        </w:tc>
      </w:tr>
      <w:tr w:rsidR="00F71058" w:rsidRPr="004533FB" w:rsidTr="00B33632">
        <w:trPr>
          <w:cantSplit/>
          <w:trHeight w:val="398"/>
        </w:trPr>
        <w:tc>
          <w:tcPr>
            <w:tcW w:w="362" w:type="dxa"/>
            <w:tcBorders>
              <w:right w:val="nil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</w:pPr>
            <w:r w:rsidRPr="004533FB">
              <w:rPr>
                <w:rFonts w:hint="eastAsia"/>
              </w:rPr>
              <w:t>⑤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F71058" w:rsidRPr="004533FB" w:rsidRDefault="003B3C60" w:rsidP="008537ED">
            <w:pPr>
              <w:spacing w:line="0" w:lineRule="atLeast"/>
              <w:ind w:leftChars="-47" w:hangingChars="47" w:hanging="99"/>
            </w:pPr>
            <w:r w:rsidRPr="004533FB">
              <w:rPr>
                <w:rFonts w:hint="eastAsia"/>
              </w:rPr>
              <w:t>表示面の破損・剥離・汚染・たい色</w:t>
            </w:r>
          </w:p>
        </w:tc>
        <w:tc>
          <w:tcPr>
            <w:tcW w:w="1276" w:type="dxa"/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:rsidR="00F71058" w:rsidRPr="004533FB" w:rsidRDefault="00F71058" w:rsidP="008537ED">
            <w:pPr>
              <w:spacing w:line="0" w:lineRule="atLeast"/>
            </w:pPr>
          </w:p>
        </w:tc>
      </w:tr>
      <w:tr w:rsidR="00F71058" w:rsidRPr="004533FB" w:rsidTr="00B33632">
        <w:trPr>
          <w:cantSplit/>
          <w:trHeight w:val="398"/>
        </w:trPr>
        <w:tc>
          <w:tcPr>
            <w:tcW w:w="362" w:type="dxa"/>
            <w:tcBorders>
              <w:right w:val="nil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</w:pPr>
            <w:r w:rsidRPr="004533FB">
              <w:rPr>
                <w:rFonts w:hint="eastAsia"/>
              </w:rPr>
              <w:t>⑥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F71058" w:rsidRPr="004533FB" w:rsidRDefault="00F71058" w:rsidP="008537ED">
            <w:pPr>
              <w:spacing w:line="0" w:lineRule="atLeast"/>
              <w:ind w:leftChars="-47" w:left="-99"/>
            </w:pPr>
            <w:r w:rsidRPr="004533FB">
              <w:rPr>
                <w:rFonts w:hint="eastAsia"/>
              </w:rPr>
              <w:t>風圧に十分耐えうるかどうか</w:t>
            </w:r>
          </w:p>
        </w:tc>
        <w:tc>
          <w:tcPr>
            <w:tcW w:w="1276" w:type="dxa"/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1058" w:rsidRPr="004533FB" w:rsidRDefault="00F71058" w:rsidP="008537ED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:rsidR="00F71058" w:rsidRPr="004533FB" w:rsidRDefault="00F71058" w:rsidP="008537ED">
            <w:pPr>
              <w:spacing w:line="0" w:lineRule="atLeast"/>
            </w:pPr>
          </w:p>
        </w:tc>
      </w:tr>
      <w:tr w:rsidR="008537ED" w:rsidRPr="004533FB" w:rsidTr="00B33632">
        <w:trPr>
          <w:cantSplit/>
          <w:trHeight w:val="398"/>
        </w:trPr>
        <w:tc>
          <w:tcPr>
            <w:tcW w:w="362" w:type="dxa"/>
            <w:tcBorders>
              <w:right w:val="nil"/>
            </w:tcBorders>
            <w:vAlign w:val="center"/>
          </w:tcPr>
          <w:p w:rsidR="008537ED" w:rsidRPr="004533FB" w:rsidRDefault="008537ED" w:rsidP="008537ED">
            <w:pPr>
              <w:spacing w:line="0" w:lineRule="atLeast"/>
            </w:pPr>
            <w:r w:rsidRPr="004533FB">
              <w:rPr>
                <w:rFonts w:hint="eastAsia"/>
              </w:rPr>
              <w:t>⑦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8537ED" w:rsidRPr="004533FB" w:rsidRDefault="008537ED" w:rsidP="008537ED">
            <w:pPr>
              <w:spacing w:line="0" w:lineRule="atLeast"/>
              <w:ind w:leftChars="-47" w:left="-99"/>
            </w:pPr>
            <w:r w:rsidRPr="004533FB">
              <w:rPr>
                <w:rFonts w:hint="eastAsia"/>
              </w:rPr>
              <w:t>電気配線の劣化状況</w:t>
            </w:r>
          </w:p>
        </w:tc>
        <w:tc>
          <w:tcPr>
            <w:tcW w:w="1276" w:type="dxa"/>
            <w:vAlign w:val="center"/>
          </w:tcPr>
          <w:p w:rsidR="008537ED" w:rsidRPr="004533FB" w:rsidRDefault="008537ED" w:rsidP="008537E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37ED" w:rsidRPr="004533FB" w:rsidRDefault="008537ED" w:rsidP="008537ED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:rsidR="008537ED" w:rsidRPr="004533FB" w:rsidRDefault="008537ED" w:rsidP="008537ED">
            <w:pPr>
              <w:spacing w:line="0" w:lineRule="atLeast"/>
            </w:pPr>
          </w:p>
        </w:tc>
      </w:tr>
      <w:tr w:rsidR="008537ED" w:rsidRPr="004533FB" w:rsidTr="00B33632">
        <w:trPr>
          <w:cantSplit/>
          <w:trHeight w:val="398"/>
        </w:trPr>
        <w:tc>
          <w:tcPr>
            <w:tcW w:w="362" w:type="dxa"/>
            <w:tcBorders>
              <w:right w:val="nil"/>
            </w:tcBorders>
            <w:vAlign w:val="center"/>
          </w:tcPr>
          <w:p w:rsidR="008537ED" w:rsidRPr="004533FB" w:rsidRDefault="008537ED" w:rsidP="008537ED">
            <w:pPr>
              <w:spacing w:line="0" w:lineRule="atLeast"/>
            </w:pPr>
            <w:r w:rsidRPr="004533FB">
              <w:rPr>
                <w:rFonts w:hint="eastAsia"/>
              </w:rPr>
              <w:t>⑧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8537ED" w:rsidRPr="004533FB" w:rsidRDefault="008537ED" w:rsidP="008537ED">
            <w:pPr>
              <w:spacing w:line="0" w:lineRule="atLeast"/>
              <w:ind w:leftChars="-47" w:left="-99"/>
            </w:pPr>
            <w:r w:rsidRPr="004533FB">
              <w:rPr>
                <w:rFonts w:hint="eastAsia"/>
              </w:rPr>
              <w:t>照明の器具・取付金具の状況</w:t>
            </w:r>
          </w:p>
        </w:tc>
        <w:tc>
          <w:tcPr>
            <w:tcW w:w="1276" w:type="dxa"/>
            <w:vAlign w:val="center"/>
          </w:tcPr>
          <w:p w:rsidR="008537ED" w:rsidRPr="004533FB" w:rsidRDefault="008537ED" w:rsidP="008537E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37ED" w:rsidRPr="004533FB" w:rsidRDefault="008537ED" w:rsidP="008537ED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:rsidR="008537ED" w:rsidRPr="004533FB" w:rsidRDefault="008537ED" w:rsidP="008537ED">
            <w:pPr>
              <w:spacing w:line="0" w:lineRule="atLeast"/>
            </w:pPr>
          </w:p>
        </w:tc>
      </w:tr>
      <w:tr w:rsidR="002F727E" w:rsidRPr="004533FB" w:rsidTr="00B83E3D">
        <w:trPr>
          <w:cantSplit/>
          <w:trHeight w:val="70"/>
        </w:trPr>
        <w:tc>
          <w:tcPr>
            <w:tcW w:w="362" w:type="dxa"/>
            <w:tcBorders>
              <w:right w:val="nil"/>
            </w:tcBorders>
            <w:vAlign w:val="center"/>
          </w:tcPr>
          <w:p w:rsidR="002F727E" w:rsidRPr="004533FB" w:rsidRDefault="008537ED" w:rsidP="008537ED">
            <w:pPr>
              <w:spacing w:line="0" w:lineRule="atLeast"/>
            </w:pPr>
            <w:r w:rsidRPr="004533FB">
              <w:rPr>
                <w:rFonts w:hint="eastAsia"/>
              </w:rPr>
              <w:t>⑨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2F727E" w:rsidRPr="004533FB" w:rsidRDefault="002F727E" w:rsidP="00B33632">
            <w:pPr>
              <w:spacing w:line="0" w:lineRule="atLeast"/>
              <w:ind w:leftChars="-47" w:left="-99"/>
            </w:pPr>
            <w:r w:rsidRPr="004533FB">
              <w:rPr>
                <w:rFonts w:hint="eastAsia"/>
              </w:rPr>
              <w:t>その他特に点検した項目</w:t>
            </w:r>
          </w:p>
          <w:p w:rsidR="002F727E" w:rsidRPr="004533FB" w:rsidRDefault="002F727E" w:rsidP="00B33632">
            <w:pPr>
              <w:spacing w:line="0" w:lineRule="atLeast"/>
              <w:ind w:leftChars="-47" w:left="-99"/>
            </w:pPr>
            <w:r w:rsidRPr="004533FB">
              <w:rPr>
                <w:rFonts w:hint="eastAsia"/>
              </w:rPr>
              <w:t>（　　　　　　　　　　　　　　)</w:t>
            </w:r>
          </w:p>
        </w:tc>
        <w:tc>
          <w:tcPr>
            <w:tcW w:w="1276" w:type="dxa"/>
            <w:vAlign w:val="center"/>
          </w:tcPr>
          <w:p w:rsidR="002F727E" w:rsidRPr="004533FB" w:rsidRDefault="002F727E" w:rsidP="008537E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27E" w:rsidRPr="004533FB" w:rsidRDefault="002F727E" w:rsidP="008537ED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:rsidR="002F727E" w:rsidRPr="004533FB" w:rsidRDefault="002F727E" w:rsidP="008537ED">
            <w:pPr>
              <w:spacing w:line="0" w:lineRule="atLeast"/>
            </w:pPr>
          </w:p>
        </w:tc>
      </w:tr>
    </w:tbl>
    <w:p w:rsidR="00F72B31" w:rsidRPr="004533FB" w:rsidRDefault="00936328" w:rsidP="008537ED">
      <w:pPr>
        <w:spacing w:line="0" w:lineRule="atLeast"/>
        <w:ind w:leftChars="100" w:left="320" w:hangingChars="50" w:hanging="110"/>
        <w:rPr>
          <w:sz w:val="21"/>
          <w:szCs w:val="21"/>
        </w:rPr>
      </w:pPr>
      <w:r w:rsidRPr="004533FB">
        <w:rPr>
          <w:rFonts w:hint="eastAsia"/>
          <w:sz w:val="21"/>
          <w:szCs w:val="21"/>
        </w:rPr>
        <w:t>※裏面の注意事項を参照して</w:t>
      </w:r>
      <w:r w:rsidR="00F16DF0" w:rsidRPr="004533FB">
        <w:rPr>
          <w:rFonts w:hint="eastAsia"/>
          <w:sz w:val="21"/>
          <w:szCs w:val="21"/>
        </w:rPr>
        <w:t>記入して</w:t>
      </w:r>
      <w:r w:rsidRPr="004533FB">
        <w:rPr>
          <w:rFonts w:hint="eastAsia"/>
          <w:sz w:val="21"/>
          <w:szCs w:val="21"/>
        </w:rPr>
        <w:t>ください。</w:t>
      </w:r>
    </w:p>
    <w:p w:rsidR="00084A8C" w:rsidRPr="004533FB" w:rsidRDefault="00F72B31" w:rsidP="00DF0CB2">
      <w:pPr>
        <w:tabs>
          <w:tab w:val="left" w:pos="567"/>
        </w:tabs>
        <w:spacing w:line="240" w:lineRule="exact"/>
        <w:ind w:left="330" w:hangingChars="150" w:hanging="330"/>
        <w:rPr>
          <w:u w:val="single"/>
        </w:rPr>
      </w:pPr>
      <w:r w:rsidRPr="004533FB">
        <w:rPr>
          <w:sz w:val="21"/>
          <w:szCs w:val="21"/>
        </w:rPr>
        <w:br w:type="page"/>
      </w:r>
    </w:p>
    <w:p w:rsidR="00936328" w:rsidRPr="004533FB" w:rsidRDefault="007D1120" w:rsidP="00936328">
      <w:pPr>
        <w:ind w:left="315" w:hangingChars="150" w:hanging="315"/>
      </w:pPr>
      <w:r w:rsidRPr="004533FB">
        <w:rPr>
          <w:rFonts w:hint="eastAsi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-92710</wp:posOffset>
                </wp:positionV>
                <wp:extent cx="4267200" cy="333375"/>
                <wp:effectExtent l="0" t="0" r="0" b="0"/>
                <wp:wrapNone/>
                <wp:docPr id="2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17A2" w:rsidRPr="00BE06C5" w:rsidRDefault="00F717A2" w:rsidP="00F717A2">
                            <w:pPr>
                              <w:spacing w:line="400" w:lineRule="exact"/>
                              <w:ind w:left="435" w:hangingChars="150" w:hanging="435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E06C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屋外広告物安全点検確認書に関する注意事項</w:t>
                            </w:r>
                          </w:p>
                          <w:p w:rsidR="00F717A2" w:rsidRDefault="00F717A2"/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8" o:spid="_x0000_s1028" style="position:absolute;left:0;text-align:left;margin-left:55.95pt;margin-top:-7.3pt;width:336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" filled="f" strokeweight="1.25pt">
                <v:textbox inset="5.85pt,.05mm,5.85pt,.05mm">
                  <w:txbxContent>
                    <w:p w:rsidR="00F717A2" w:rsidRPr="00BE06C5" w:rsidRDefault="00F717A2" w:rsidP="00F717A2">
                      <w:pPr>
                        <w:spacing w:line="400" w:lineRule="exact"/>
                        <w:ind w:left="435" w:hangingChars="150" w:hanging="435"/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BE06C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屋外広告物安全点検確認書に関する注意事項</w:t>
                      </w:r>
                    </w:p>
                    <w:p w:rsidR="00F717A2" w:rsidRDefault="00F717A2"/>
                  </w:txbxContent>
                </v:textbox>
              </v:roundrect>
            </w:pict>
          </mc:Fallback>
        </mc:AlternateContent>
      </w:r>
    </w:p>
    <w:p w:rsidR="00020483" w:rsidRPr="004533FB" w:rsidRDefault="00020483" w:rsidP="00020483">
      <w:pPr>
        <w:tabs>
          <w:tab w:val="left" w:pos="709"/>
        </w:tabs>
      </w:pPr>
    </w:p>
    <w:p w:rsidR="00305F8F" w:rsidRPr="004533FB" w:rsidRDefault="00DC29A3" w:rsidP="00DF0CB2">
      <w:pPr>
        <w:tabs>
          <w:tab w:val="left" w:pos="709"/>
        </w:tabs>
        <w:rPr>
          <w:rFonts w:ascii="ＭＳ ゴシック" w:eastAsia="ＭＳ ゴシック" w:hAnsi="ＭＳ ゴシック"/>
          <w:strike/>
          <w:sz w:val="24"/>
          <w:szCs w:val="24"/>
        </w:rPr>
      </w:pPr>
      <w:r w:rsidRPr="004533F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20483" w:rsidRPr="004533FB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157CA" w:rsidRPr="004533FB">
        <w:rPr>
          <w:rFonts w:ascii="ＭＳ ゴシック" w:eastAsia="ＭＳ ゴシック" w:hAnsi="ＭＳ ゴシック" w:hint="eastAsia"/>
          <w:sz w:val="24"/>
          <w:szCs w:val="24"/>
        </w:rPr>
        <w:t>安全点検確認書の提出が必要な広告物</w:t>
      </w:r>
    </w:p>
    <w:p w:rsidR="00020483" w:rsidRPr="004533FB" w:rsidRDefault="00F717A2" w:rsidP="0099098C">
      <w:pPr>
        <w:ind w:leftChars="200" w:left="419" w:firstLineChars="100" w:firstLine="250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対象となる</w:t>
      </w:r>
      <w:r w:rsidR="00B716DA" w:rsidRPr="004533FB">
        <w:rPr>
          <w:rFonts w:ascii="ＭＳ Ｐ明朝" w:eastAsia="ＭＳ Ｐ明朝" w:hAnsi="ＭＳ Ｐ明朝" w:hint="eastAsia"/>
          <w:sz w:val="24"/>
          <w:szCs w:val="24"/>
        </w:rPr>
        <w:t>広告物は</w:t>
      </w:r>
      <w:r w:rsidR="00C8151D" w:rsidRPr="004533FB">
        <w:rPr>
          <w:rFonts w:ascii="ＭＳ Ｐ明朝" w:eastAsia="ＭＳ Ｐ明朝" w:hAnsi="ＭＳ Ｐ明朝" w:hint="eastAsia"/>
          <w:sz w:val="24"/>
          <w:szCs w:val="24"/>
        </w:rPr>
        <w:t>、</w:t>
      </w:r>
      <w:r w:rsidR="00020483" w:rsidRPr="004533FB">
        <w:rPr>
          <w:rFonts w:ascii="ＭＳ Ｐ明朝" w:eastAsia="ＭＳ Ｐ明朝" w:hAnsi="ＭＳ Ｐ明朝" w:hint="eastAsia"/>
          <w:sz w:val="24"/>
          <w:szCs w:val="24"/>
        </w:rPr>
        <w:t>設置期間</w:t>
      </w:r>
      <w:r w:rsidR="00020483" w:rsidRPr="004533FB">
        <w:rPr>
          <w:rFonts w:ascii="ＭＳ Ｐ明朝" w:eastAsia="ＭＳ Ｐ明朝" w:hAnsi="ＭＳ Ｐ明朝" w:hint="eastAsia"/>
        </w:rPr>
        <w:t>※</w:t>
      </w:r>
      <w:r w:rsidR="00B716DA" w:rsidRPr="004533FB">
        <w:rPr>
          <w:rFonts w:ascii="ＭＳ Ｐ明朝" w:eastAsia="ＭＳ Ｐ明朝" w:hAnsi="ＭＳ Ｐ明朝" w:hint="eastAsia"/>
          <w:sz w:val="24"/>
          <w:szCs w:val="24"/>
        </w:rPr>
        <w:t>が</w:t>
      </w:r>
      <w:r w:rsidR="00020483" w:rsidRPr="004533FB">
        <w:rPr>
          <w:rFonts w:ascii="ＭＳ Ｐ明朝" w:eastAsia="ＭＳ Ｐ明朝" w:hAnsi="ＭＳ Ｐ明朝" w:hint="eastAsia"/>
          <w:sz w:val="24"/>
          <w:szCs w:val="24"/>
        </w:rPr>
        <w:t>５年以上経過</w:t>
      </w:r>
      <w:r w:rsidR="00B716DA" w:rsidRPr="004533FB">
        <w:rPr>
          <w:rFonts w:ascii="ＭＳ Ｐ明朝" w:eastAsia="ＭＳ Ｐ明朝" w:hAnsi="ＭＳ Ｐ明朝" w:hint="eastAsia"/>
          <w:sz w:val="24"/>
          <w:szCs w:val="24"/>
        </w:rPr>
        <w:t>している広告物又は掲出物件で</w:t>
      </w:r>
      <w:r w:rsidR="00C8151D" w:rsidRPr="004533FB">
        <w:rPr>
          <w:rFonts w:ascii="ＭＳ Ｐ明朝" w:eastAsia="ＭＳ Ｐ明朝" w:hAnsi="ＭＳ Ｐ明朝" w:hint="eastAsia"/>
          <w:sz w:val="24"/>
          <w:szCs w:val="24"/>
        </w:rPr>
        <w:t>、</w:t>
      </w:r>
      <w:r w:rsidR="00020483" w:rsidRPr="004533FB">
        <w:rPr>
          <w:rFonts w:ascii="ＭＳ Ｐ明朝" w:eastAsia="ＭＳ Ｐ明朝" w:hAnsi="ＭＳ Ｐ明朝" w:hint="eastAsia"/>
          <w:sz w:val="24"/>
          <w:szCs w:val="24"/>
        </w:rPr>
        <w:t>次の</w:t>
      </w:r>
      <w:r w:rsidR="00F5523B" w:rsidRPr="004533FB">
        <w:rPr>
          <w:rFonts w:ascii="ＭＳ Ｐ明朝" w:eastAsia="ＭＳ Ｐ明朝" w:hAnsi="ＭＳ Ｐ明朝" w:hint="eastAsia"/>
          <w:sz w:val="24"/>
          <w:szCs w:val="24"/>
        </w:rPr>
        <w:t>とおり</w:t>
      </w:r>
      <w:r w:rsidR="00020483" w:rsidRPr="004533FB">
        <w:rPr>
          <w:rFonts w:ascii="ＭＳ Ｐ明朝" w:eastAsia="ＭＳ Ｐ明朝" w:hAnsi="ＭＳ Ｐ明朝" w:hint="eastAsia"/>
          <w:sz w:val="24"/>
          <w:szCs w:val="24"/>
        </w:rPr>
        <w:t>です。</w:t>
      </w:r>
    </w:p>
    <w:p w:rsidR="00E623EC" w:rsidRPr="004533FB" w:rsidRDefault="0099098C" w:rsidP="0099098C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（1）</w:t>
      </w:r>
      <w:r w:rsidR="00DF0CB2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5523B" w:rsidRPr="004533FB">
        <w:rPr>
          <w:rFonts w:ascii="ＭＳ Ｐ明朝" w:eastAsia="ＭＳ Ｐ明朝" w:hAnsi="ＭＳ Ｐ明朝" w:hint="eastAsia"/>
          <w:sz w:val="24"/>
          <w:szCs w:val="24"/>
        </w:rPr>
        <w:t>屋上設置広告物</w:t>
      </w:r>
    </w:p>
    <w:p w:rsidR="00F5523B" w:rsidRPr="004533FB" w:rsidRDefault="00F5523B" w:rsidP="0099098C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（2）</w:t>
      </w:r>
      <w:r w:rsidR="00DF0CB2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533FB">
        <w:rPr>
          <w:rFonts w:ascii="ＭＳ Ｐ明朝" w:eastAsia="ＭＳ Ｐ明朝" w:hAnsi="ＭＳ Ｐ明朝" w:hint="eastAsia"/>
          <w:sz w:val="24"/>
          <w:szCs w:val="24"/>
        </w:rPr>
        <w:t>地上設置広告物</w:t>
      </w:r>
    </w:p>
    <w:p w:rsidR="00F5523B" w:rsidRPr="004533FB" w:rsidRDefault="00F5523B" w:rsidP="0099098C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（3）</w:t>
      </w:r>
      <w:r w:rsidR="00DF0CB2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533FB">
        <w:rPr>
          <w:rFonts w:ascii="ＭＳ Ｐ明朝" w:eastAsia="ＭＳ Ｐ明朝" w:hAnsi="ＭＳ Ｐ明朝" w:hint="eastAsia"/>
          <w:sz w:val="24"/>
          <w:szCs w:val="24"/>
        </w:rPr>
        <w:t>壁面設置広告物</w:t>
      </w:r>
    </w:p>
    <w:p w:rsidR="00F5523B" w:rsidRPr="004533FB" w:rsidRDefault="00F5523B" w:rsidP="0099098C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（4）</w:t>
      </w:r>
      <w:r w:rsidR="00DF0CB2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533FB">
        <w:rPr>
          <w:rFonts w:ascii="ＭＳ Ｐ明朝" w:eastAsia="ＭＳ Ｐ明朝" w:hAnsi="ＭＳ Ｐ明朝" w:hint="eastAsia"/>
          <w:sz w:val="24"/>
          <w:szCs w:val="24"/>
        </w:rPr>
        <w:t>建物より突出する形式のもの（突出広告物）</w:t>
      </w:r>
    </w:p>
    <w:p w:rsidR="00F5523B" w:rsidRPr="004533FB" w:rsidRDefault="00001392" w:rsidP="0099098C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（</w:t>
      </w:r>
      <w:r w:rsidR="00F5523B" w:rsidRPr="004533FB">
        <w:rPr>
          <w:rFonts w:ascii="ＭＳ Ｐ明朝" w:eastAsia="ＭＳ Ｐ明朝" w:hAnsi="ＭＳ Ｐ明朝" w:hint="eastAsia"/>
          <w:sz w:val="24"/>
          <w:szCs w:val="24"/>
        </w:rPr>
        <w:t>5</w:t>
      </w:r>
      <w:r w:rsidRPr="004533FB">
        <w:rPr>
          <w:rFonts w:ascii="ＭＳ Ｐ明朝" w:eastAsia="ＭＳ Ｐ明朝" w:hAnsi="ＭＳ Ｐ明朝" w:hint="eastAsia"/>
          <w:sz w:val="24"/>
          <w:szCs w:val="24"/>
        </w:rPr>
        <w:t>）</w:t>
      </w:r>
      <w:r w:rsidR="00DF0CB2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07463" w:rsidRPr="004533FB">
        <w:rPr>
          <w:rFonts w:ascii="ＭＳ Ｐ明朝" w:eastAsia="ＭＳ Ｐ明朝" w:hAnsi="ＭＳ Ｐ明朝" w:hint="eastAsia"/>
          <w:sz w:val="24"/>
          <w:szCs w:val="24"/>
        </w:rPr>
        <w:t>電柱類を利用するもの</w:t>
      </w:r>
    </w:p>
    <w:p w:rsidR="00ED393C" w:rsidRPr="004533FB" w:rsidRDefault="00ED393C" w:rsidP="0099098C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（6）</w:t>
      </w:r>
      <w:r w:rsidR="00DF0CB2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07463" w:rsidRPr="004533FB">
        <w:rPr>
          <w:rFonts w:ascii="ＭＳ Ｐ明朝" w:eastAsia="ＭＳ Ｐ明朝" w:hAnsi="ＭＳ Ｐ明朝" w:hint="eastAsia"/>
          <w:sz w:val="24"/>
          <w:szCs w:val="24"/>
        </w:rPr>
        <w:t>広告幕を取り付けている懸架装置・機器の類</w:t>
      </w:r>
      <w:r w:rsidR="00194D21" w:rsidRPr="004533FB">
        <w:rPr>
          <w:rFonts w:ascii="ＭＳ Ｐ明朝" w:eastAsia="ＭＳ Ｐ明朝" w:hAnsi="ＭＳ Ｐ明朝" w:hint="eastAsia"/>
          <w:sz w:val="24"/>
          <w:szCs w:val="24"/>
        </w:rPr>
        <w:t>（</w:t>
      </w:r>
      <w:r w:rsidR="00B716DA" w:rsidRPr="004533FB">
        <w:rPr>
          <w:rFonts w:ascii="ＭＳ Ｐ明朝" w:eastAsia="ＭＳ Ｐ明朝" w:hAnsi="ＭＳ Ｐ明朝" w:hint="eastAsia"/>
          <w:sz w:val="24"/>
          <w:szCs w:val="24"/>
        </w:rPr>
        <w:t>1</w:t>
      </w:r>
      <w:r w:rsidR="00194D21" w:rsidRPr="004533FB">
        <w:rPr>
          <w:rFonts w:ascii="ＭＳ Ｐ明朝" w:eastAsia="ＭＳ Ｐ明朝" w:hAnsi="ＭＳ Ｐ明朝" w:hint="eastAsia"/>
          <w:sz w:val="24"/>
          <w:szCs w:val="24"/>
        </w:rPr>
        <w:t>年</w:t>
      </w:r>
      <w:r w:rsidR="00B716DA" w:rsidRPr="004533FB">
        <w:rPr>
          <w:rFonts w:ascii="ＭＳ Ｐ明朝" w:eastAsia="ＭＳ Ｐ明朝" w:hAnsi="ＭＳ Ｐ明朝" w:hint="eastAsia"/>
          <w:sz w:val="24"/>
          <w:szCs w:val="24"/>
        </w:rPr>
        <w:t>毎の提出でよい</w:t>
      </w:r>
      <w:r w:rsidR="00194D21" w:rsidRPr="004533FB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305F8F" w:rsidRPr="004533FB" w:rsidRDefault="00007463" w:rsidP="0099098C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（7）</w:t>
      </w:r>
      <w:r w:rsidR="00DF0CB2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533FB">
        <w:rPr>
          <w:rFonts w:ascii="ＭＳ Ｐ明朝" w:eastAsia="ＭＳ Ｐ明朝" w:hAnsi="ＭＳ Ｐ明朝" w:hint="eastAsia"/>
          <w:sz w:val="24"/>
          <w:szCs w:val="24"/>
        </w:rPr>
        <w:t>その他市長が特に必要と認めたもの</w:t>
      </w:r>
    </w:p>
    <w:p w:rsidR="00466930" w:rsidRPr="004533FB" w:rsidRDefault="007D1120" w:rsidP="001260A8">
      <w:pPr>
        <w:ind w:leftChars="100" w:left="210" w:firstLineChars="29" w:firstLine="67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36195</wp:posOffset>
                </wp:positionV>
                <wp:extent cx="4949825" cy="505460"/>
                <wp:effectExtent l="0" t="0" r="0" b="0"/>
                <wp:wrapNone/>
                <wp:docPr id="1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9825" cy="505460"/>
                        </a:xfrm>
                        <a:prstGeom prst="roundRect">
                          <a:avLst>
                            <a:gd name="adj" fmla="val 635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60A8" w:rsidRPr="00BE06C5" w:rsidRDefault="001260A8" w:rsidP="00F717A2">
                            <w:pPr>
                              <w:ind w:left="250" w:hangingChars="100" w:hanging="25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483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※設置期間は</w:t>
                            </w:r>
                            <w:r w:rsidR="00C8151D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20483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対象となる広告物が当初設置された日から</w:t>
                            </w:r>
                            <w:r w:rsidR="00C8151D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537ED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屋外広告物</w:t>
                            </w:r>
                            <w:r w:rsidR="00020483" w:rsidRPr="00020483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許可</w:t>
                            </w:r>
                            <w:r w:rsidR="00E13761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020483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="00450D31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Pr="00020483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日までの期間</w:t>
                            </w:r>
                            <w:r w:rsidR="00020483" w:rsidRPr="00020483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200" tIns="3600" rIns="72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5" o:spid="_x0000_s1029" style="position:absolute;left:0;text-align:left;margin-left:41.95pt;margin-top:2.85pt;width:389.75pt;height: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" strokecolor="#5a5a5a">
                <v:textbox inset=".2mm,.1mm,.2mm,.1mm">
                  <w:txbxContent>
                    <w:p w:rsidR="001260A8" w:rsidRPr="00BE06C5" w:rsidRDefault="001260A8" w:rsidP="00F717A2">
                      <w:pPr>
                        <w:ind w:left="250" w:hangingChars="100" w:hanging="25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020483">
                        <w:rPr>
                          <w:rFonts w:ascii="Century" w:hint="eastAsia"/>
                          <w:sz w:val="24"/>
                          <w:szCs w:val="24"/>
                        </w:rPr>
                        <w:t>※設置期間は</w:t>
                      </w:r>
                      <w:r w:rsidR="00C8151D">
                        <w:rPr>
                          <w:rFonts w:ascii="Century" w:hint="eastAsia"/>
                          <w:sz w:val="24"/>
                          <w:szCs w:val="24"/>
                        </w:rPr>
                        <w:t>、</w:t>
                      </w:r>
                      <w:r w:rsidRPr="00020483">
                        <w:rPr>
                          <w:rFonts w:ascii="Century" w:hint="eastAsia"/>
                          <w:sz w:val="24"/>
                          <w:szCs w:val="24"/>
                        </w:rPr>
                        <w:t>対象となる広告物が当初設置された日から</w:t>
                      </w:r>
                      <w:r w:rsidR="00C8151D">
                        <w:rPr>
                          <w:rFonts w:ascii="Century" w:hint="eastAsia"/>
                          <w:sz w:val="24"/>
                          <w:szCs w:val="24"/>
                        </w:rPr>
                        <w:t>、</w:t>
                      </w:r>
                      <w:r w:rsidR="008537ED">
                        <w:rPr>
                          <w:rFonts w:ascii="Century" w:hint="eastAsia"/>
                          <w:sz w:val="24"/>
                          <w:szCs w:val="24"/>
                        </w:rPr>
                        <w:t>屋外広告物</w:t>
                      </w:r>
                      <w:r w:rsidR="00020483" w:rsidRPr="00020483">
                        <w:rPr>
                          <w:rFonts w:ascii="Century" w:hint="eastAsia"/>
                          <w:sz w:val="24"/>
                          <w:szCs w:val="24"/>
                        </w:rPr>
                        <w:t>許可</w:t>
                      </w:r>
                      <w:r w:rsidR="00E13761">
                        <w:rPr>
                          <w:rFonts w:ascii="Century" w:hint="eastAsia"/>
                          <w:sz w:val="24"/>
                          <w:szCs w:val="24"/>
                        </w:rPr>
                        <w:t>を</w:t>
                      </w:r>
                      <w:r w:rsidRPr="00020483">
                        <w:rPr>
                          <w:rFonts w:ascii="Century" w:hint="eastAsia"/>
                          <w:sz w:val="24"/>
                          <w:szCs w:val="24"/>
                        </w:rPr>
                        <w:t>申請</w:t>
                      </w:r>
                      <w:r w:rsidR="00450D31">
                        <w:rPr>
                          <w:rFonts w:ascii="Century" w:hint="eastAsia"/>
                          <w:sz w:val="24"/>
                          <w:szCs w:val="24"/>
                        </w:rPr>
                        <w:t>する</w:t>
                      </w:r>
                      <w:r w:rsidRPr="00020483">
                        <w:rPr>
                          <w:rFonts w:ascii="Century" w:hint="eastAsia"/>
                          <w:sz w:val="24"/>
                          <w:szCs w:val="24"/>
                        </w:rPr>
                        <w:t>日までの期間</w:t>
                      </w:r>
                      <w:r w:rsidR="00020483" w:rsidRPr="00020483">
                        <w:rPr>
                          <w:rFonts w:ascii="Century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60A8" w:rsidRPr="004533FB" w:rsidRDefault="001260A8" w:rsidP="00E623EC">
      <w:pPr>
        <w:ind w:leftChars="100" w:left="210" w:firstLineChars="29" w:firstLine="72"/>
        <w:rPr>
          <w:rFonts w:ascii="ＭＳ Ｐ明朝" w:eastAsia="ＭＳ Ｐ明朝" w:hAnsi="ＭＳ Ｐ明朝"/>
          <w:sz w:val="24"/>
          <w:szCs w:val="24"/>
        </w:rPr>
      </w:pPr>
    </w:p>
    <w:p w:rsidR="001260A8" w:rsidRPr="004533FB" w:rsidRDefault="001260A8" w:rsidP="00E623EC">
      <w:pPr>
        <w:ind w:leftChars="100" w:left="210" w:firstLineChars="29" w:firstLine="72"/>
        <w:rPr>
          <w:sz w:val="24"/>
          <w:szCs w:val="24"/>
        </w:rPr>
      </w:pPr>
    </w:p>
    <w:p w:rsidR="00B35246" w:rsidRPr="004533FB" w:rsidRDefault="00001392" w:rsidP="00DF0CB2">
      <w:pPr>
        <w:rPr>
          <w:rFonts w:ascii="ＭＳ ゴシック" w:eastAsia="ＭＳ ゴシック" w:hAnsi="ＭＳ ゴシック"/>
          <w:sz w:val="24"/>
          <w:szCs w:val="24"/>
        </w:rPr>
      </w:pPr>
      <w:r w:rsidRPr="004533F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20483" w:rsidRPr="004533FB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35246" w:rsidRPr="004533FB">
        <w:rPr>
          <w:rFonts w:ascii="ＭＳ ゴシック" w:eastAsia="ＭＳ ゴシック" w:hAnsi="ＭＳ ゴシック" w:hint="eastAsia"/>
          <w:sz w:val="24"/>
          <w:szCs w:val="24"/>
        </w:rPr>
        <w:t>点検結果についての注意事項等</w:t>
      </w:r>
    </w:p>
    <w:p w:rsidR="00EA26F2" w:rsidRPr="004533FB" w:rsidRDefault="00B35246" w:rsidP="00B35246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（1）</w:t>
      </w:r>
      <w:r w:rsidR="00EA26F2" w:rsidRPr="004533FB">
        <w:rPr>
          <w:rFonts w:ascii="ＭＳ Ｐ明朝" w:eastAsia="ＭＳ Ｐ明朝" w:hAnsi="ＭＳ Ｐ明朝" w:hint="eastAsia"/>
          <w:sz w:val="24"/>
          <w:szCs w:val="24"/>
        </w:rPr>
        <w:t>安全点検年月日</w:t>
      </w:r>
    </w:p>
    <w:p w:rsidR="008C2D6C" w:rsidRPr="004533FB" w:rsidRDefault="008C2D6C" w:rsidP="00B35246">
      <w:pPr>
        <w:ind w:firstLineChars="300" w:firstLine="74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安全点検は</w:t>
      </w:r>
      <w:r w:rsidR="00C8151D" w:rsidRPr="004533FB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4533FB">
        <w:rPr>
          <w:rFonts w:ascii="ＭＳ Ｐ明朝" w:eastAsia="ＭＳ Ｐ明朝" w:hAnsi="ＭＳ Ｐ明朝" w:hint="eastAsia"/>
          <w:sz w:val="24"/>
          <w:szCs w:val="24"/>
        </w:rPr>
        <w:t>許可</w:t>
      </w:r>
      <w:r w:rsidR="00194D21" w:rsidRPr="004533FB">
        <w:rPr>
          <w:rFonts w:ascii="ＭＳ Ｐ明朝" w:eastAsia="ＭＳ Ｐ明朝" w:hAnsi="ＭＳ Ｐ明朝" w:hint="eastAsia"/>
          <w:sz w:val="24"/>
          <w:szCs w:val="24"/>
        </w:rPr>
        <w:t>申請日</w:t>
      </w:r>
      <w:r w:rsidR="008C2A5C" w:rsidRPr="004533FB">
        <w:rPr>
          <w:rFonts w:ascii="ＭＳ Ｐ明朝" w:eastAsia="ＭＳ Ｐ明朝" w:hAnsi="ＭＳ Ｐ明朝" w:hint="eastAsia"/>
          <w:sz w:val="24"/>
          <w:szCs w:val="24"/>
        </w:rPr>
        <w:t>前</w:t>
      </w:r>
      <w:r w:rsidR="00001392" w:rsidRPr="004533FB">
        <w:rPr>
          <w:rFonts w:ascii="ＭＳ Ｐ明朝" w:eastAsia="ＭＳ Ｐ明朝" w:hAnsi="ＭＳ Ｐ明朝" w:hint="eastAsia"/>
          <w:sz w:val="24"/>
          <w:szCs w:val="24"/>
        </w:rPr>
        <w:t>９０日</w:t>
      </w:r>
      <w:r w:rsidRPr="004533FB">
        <w:rPr>
          <w:rFonts w:ascii="ＭＳ Ｐ明朝" w:eastAsia="ＭＳ Ｐ明朝" w:hAnsi="ＭＳ Ｐ明朝" w:hint="eastAsia"/>
          <w:sz w:val="24"/>
          <w:szCs w:val="24"/>
        </w:rPr>
        <w:t>以内に実施</w:t>
      </w:r>
      <w:r w:rsidR="00EA26F2" w:rsidRPr="004533FB"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:rsidR="00F16DF0" w:rsidRPr="004533FB" w:rsidRDefault="00EA26F2" w:rsidP="00E623EC">
      <w:pPr>
        <w:ind w:firstLineChars="29" w:firstLine="72"/>
        <w:rPr>
          <w:sz w:val="24"/>
          <w:szCs w:val="24"/>
        </w:rPr>
      </w:pPr>
      <w:r w:rsidRPr="004533FB">
        <w:rPr>
          <w:rFonts w:hint="eastAsia"/>
          <w:sz w:val="24"/>
          <w:szCs w:val="24"/>
        </w:rPr>
        <w:t xml:space="preserve">　</w:t>
      </w:r>
      <w:r w:rsidR="00084A8C" w:rsidRPr="004533FB">
        <w:rPr>
          <w:rFonts w:hint="eastAsia"/>
          <w:sz w:val="24"/>
          <w:szCs w:val="24"/>
        </w:rPr>
        <w:t xml:space="preserve">　</w:t>
      </w:r>
    </w:p>
    <w:p w:rsidR="00EA26F2" w:rsidRPr="004533FB" w:rsidRDefault="00B35246" w:rsidP="00B35246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（2）</w:t>
      </w:r>
      <w:r w:rsidR="002F204C" w:rsidRPr="004533FB">
        <w:rPr>
          <w:rFonts w:ascii="ＭＳ Ｐ明朝" w:eastAsia="ＭＳ Ｐ明朝" w:hAnsi="ＭＳ Ｐ明朝" w:hint="eastAsia"/>
          <w:sz w:val="24"/>
          <w:szCs w:val="24"/>
        </w:rPr>
        <w:t>安全点検確認者</w:t>
      </w:r>
    </w:p>
    <w:p w:rsidR="002F204C" w:rsidRPr="004533FB" w:rsidRDefault="00084A8C" w:rsidP="00B35246">
      <w:pPr>
        <w:ind w:leftChars="200" w:left="419" w:firstLineChars="100" w:firstLine="250"/>
        <w:rPr>
          <w:rFonts w:ascii="ＭＳ ゴシック" w:eastAsia="ＭＳ ゴシック" w:hAnsi="ＭＳ ゴシック"/>
          <w:sz w:val="24"/>
          <w:szCs w:val="24"/>
          <w:u w:val="wave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安全点検確認者は</w:t>
      </w:r>
      <w:r w:rsidR="00C8151D" w:rsidRPr="004533FB">
        <w:rPr>
          <w:rFonts w:ascii="ＭＳ Ｐ明朝" w:eastAsia="ＭＳ Ｐ明朝" w:hAnsi="ＭＳ Ｐ明朝" w:hint="eastAsia"/>
          <w:sz w:val="24"/>
          <w:szCs w:val="24"/>
        </w:rPr>
        <w:t>、</w:t>
      </w:r>
      <w:r w:rsidR="0099098C" w:rsidRPr="004533FB">
        <w:rPr>
          <w:rFonts w:ascii="ＭＳ Ｐ明朝" w:eastAsia="ＭＳ Ｐ明朝" w:hAnsi="ＭＳ Ｐ明朝" w:hint="eastAsia"/>
          <w:sz w:val="24"/>
          <w:szCs w:val="24"/>
        </w:rPr>
        <w:t>次の方</w:t>
      </w:r>
      <w:r w:rsidR="00020483" w:rsidRPr="004533FB">
        <w:rPr>
          <w:rFonts w:ascii="ＭＳ Ｐ明朝" w:eastAsia="ＭＳ Ｐ明朝" w:hAnsi="ＭＳ Ｐ明朝" w:hint="eastAsia"/>
          <w:sz w:val="24"/>
          <w:szCs w:val="24"/>
        </w:rPr>
        <w:t>に限ります</w:t>
      </w:r>
      <w:r w:rsidRPr="004533FB">
        <w:rPr>
          <w:rFonts w:ascii="ＭＳ Ｐ明朝" w:eastAsia="ＭＳ Ｐ明朝" w:hAnsi="ＭＳ Ｐ明朝" w:hint="eastAsia"/>
          <w:sz w:val="24"/>
          <w:szCs w:val="24"/>
        </w:rPr>
        <w:t>。</w:t>
      </w:r>
      <w:r w:rsidR="007272FD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ただし</w:t>
      </w:r>
      <w:r w:rsidR="00C8151D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、</w:t>
      </w:r>
      <w:r w:rsidR="007272FD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高さが</w:t>
      </w:r>
      <w:r w:rsidR="004274B3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４</w:t>
      </w:r>
      <w:r w:rsidR="007272FD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メートルを超える広</w:t>
      </w:r>
      <w:r w:rsidR="004274B3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告塔</w:t>
      </w:r>
      <w:r w:rsidR="00C8151D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、</w:t>
      </w:r>
      <w:r w:rsidR="004274B3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広告板その他これらに類するもの</w:t>
      </w:r>
      <w:r w:rsidR="00194D21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（建築基準法の確認申請</w:t>
      </w:r>
      <w:r w:rsidR="00B33632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が必要となる</w:t>
      </w:r>
      <w:r w:rsidR="00194D21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物件）</w:t>
      </w:r>
      <w:r w:rsidR="007272FD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については</w:t>
      </w:r>
      <w:r w:rsidR="00C8151D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、</w:t>
      </w:r>
      <w:r w:rsidR="00B35246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③</w:t>
      </w:r>
      <w:r w:rsidR="00001392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から</w:t>
      </w:r>
      <w:r w:rsidR="00B35246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⑦</w:t>
      </w:r>
      <w:r w:rsidR="0099098C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のいずれかに該当する方です</w:t>
      </w:r>
      <w:r w:rsidR="007272FD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。</w:t>
      </w:r>
    </w:p>
    <w:p w:rsidR="00C9338F" w:rsidRPr="004533FB" w:rsidRDefault="00B35246" w:rsidP="0099098C">
      <w:pPr>
        <w:ind w:leftChars="237" w:left="989" w:hangingChars="197" w:hanging="492"/>
        <w:rPr>
          <w:rFonts w:ascii="ＭＳ Ｐ明朝" w:eastAsia="ＭＳ Ｐ明朝" w:hAnsi="ＭＳ Ｐ明朝"/>
          <w:spacing w:val="-4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①</w:t>
      </w:r>
      <w:r w:rsidR="005E295B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84A8C" w:rsidRPr="004533FB">
        <w:rPr>
          <w:rFonts w:ascii="ＭＳ Ｐ明朝" w:eastAsia="ＭＳ Ｐ明朝" w:hAnsi="ＭＳ Ｐ明朝" w:hint="eastAsia"/>
          <w:spacing w:val="-4"/>
          <w:sz w:val="24"/>
          <w:szCs w:val="24"/>
        </w:rPr>
        <w:t>当該広告物</w:t>
      </w:r>
      <w:r w:rsidR="007272FD" w:rsidRPr="004533FB">
        <w:rPr>
          <w:rFonts w:ascii="ＭＳ Ｐ明朝" w:eastAsia="ＭＳ Ｐ明朝" w:hAnsi="ＭＳ Ｐ明朝" w:hint="eastAsia"/>
          <w:spacing w:val="-4"/>
          <w:sz w:val="24"/>
          <w:szCs w:val="24"/>
        </w:rPr>
        <w:t>の申請者</w:t>
      </w:r>
      <w:r w:rsidR="00615540" w:rsidRPr="004533FB">
        <w:rPr>
          <w:rFonts w:ascii="ＭＳ Ｐ明朝" w:eastAsia="ＭＳ Ｐ明朝" w:hAnsi="ＭＳ Ｐ明朝" w:hint="eastAsia"/>
          <w:spacing w:val="-4"/>
          <w:sz w:val="24"/>
          <w:szCs w:val="24"/>
        </w:rPr>
        <w:t>又は</w:t>
      </w:r>
      <w:r w:rsidR="007272FD" w:rsidRPr="004533FB">
        <w:rPr>
          <w:rFonts w:ascii="ＭＳ Ｐ明朝" w:eastAsia="ＭＳ Ｐ明朝" w:hAnsi="ＭＳ Ｐ明朝" w:hint="eastAsia"/>
          <w:spacing w:val="-4"/>
          <w:sz w:val="24"/>
          <w:szCs w:val="24"/>
        </w:rPr>
        <w:t>屋外広告物</w:t>
      </w:r>
      <w:r w:rsidR="005E295B" w:rsidRPr="004533FB">
        <w:rPr>
          <w:rFonts w:ascii="ＭＳ Ｐ明朝" w:eastAsia="ＭＳ Ｐ明朝" w:hAnsi="ＭＳ Ｐ明朝" w:hint="eastAsia"/>
          <w:spacing w:val="-4"/>
          <w:sz w:val="24"/>
          <w:szCs w:val="24"/>
        </w:rPr>
        <w:t>管理者</w:t>
      </w:r>
    </w:p>
    <w:p w:rsidR="00084A8C" w:rsidRPr="004533FB" w:rsidRDefault="00B35246" w:rsidP="00C9338F">
      <w:pPr>
        <w:ind w:leftChars="237" w:left="973" w:hangingChars="197" w:hanging="476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pacing w:val="-4"/>
          <w:sz w:val="24"/>
          <w:szCs w:val="24"/>
        </w:rPr>
        <w:t>②</w:t>
      </w:r>
      <w:r w:rsidR="00C9338F" w:rsidRPr="004533FB">
        <w:rPr>
          <w:rFonts w:ascii="ＭＳ Ｐ明朝" w:eastAsia="ＭＳ Ｐ明朝" w:hAnsi="ＭＳ Ｐ明朝" w:hint="eastAsia"/>
          <w:spacing w:val="-4"/>
          <w:sz w:val="24"/>
          <w:szCs w:val="24"/>
        </w:rPr>
        <w:t xml:space="preserve"> </w:t>
      </w:r>
      <w:r w:rsidR="008C2A5C" w:rsidRPr="004533FB">
        <w:rPr>
          <w:rFonts w:ascii="ＭＳ Ｐ明朝" w:eastAsia="ＭＳ Ｐ明朝" w:hAnsi="ＭＳ Ｐ明朝" w:hint="eastAsia"/>
          <w:spacing w:val="-4"/>
          <w:sz w:val="24"/>
          <w:szCs w:val="24"/>
        </w:rPr>
        <w:t>福岡市</w:t>
      </w:r>
      <w:r w:rsidR="00001392" w:rsidRPr="004533FB">
        <w:rPr>
          <w:rFonts w:ascii="ＭＳ Ｐ明朝" w:eastAsia="ＭＳ Ｐ明朝" w:hAnsi="ＭＳ Ｐ明朝" w:hint="eastAsia"/>
          <w:spacing w:val="-4"/>
          <w:sz w:val="24"/>
          <w:szCs w:val="24"/>
        </w:rPr>
        <w:t>屋外広告登録業者</w:t>
      </w:r>
    </w:p>
    <w:p w:rsidR="00084A8C" w:rsidRPr="004533FB" w:rsidRDefault="00B35246" w:rsidP="0099098C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③</w:t>
      </w:r>
      <w:r w:rsidR="005E295B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80DF5" w:rsidRPr="004533FB">
        <w:rPr>
          <w:rFonts w:ascii="ＭＳ Ｐ明朝" w:eastAsia="ＭＳ Ｐ明朝" w:hAnsi="ＭＳ Ｐ明朝" w:hint="eastAsia"/>
          <w:sz w:val="24"/>
          <w:szCs w:val="24"/>
        </w:rPr>
        <w:t>屋外広告士</w:t>
      </w:r>
    </w:p>
    <w:p w:rsidR="00084A8C" w:rsidRPr="004533FB" w:rsidRDefault="00B35246" w:rsidP="00B35246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④</w:t>
      </w:r>
      <w:r w:rsidR="005E295B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84A8C" w:rsidRPr="004533FB">
        <w:rPr>
          <w:rFonts w:ascii="ＭＳ Ｐ明朝" w:eastAsia="ＭＳ Ｐ明朝" w:hAnsi="ＭＳ Ｐ明朝" w:hint="eastAsia"/>
          <w:sz w:val="24"/>
          <w:szCs w:val="24"/>
        </w:rPr>
        <w:t>建築士</w:t>
      </w:r>
      <w:r w:rsidR="002A0FD0" w:rsidRPr="004533FB">
        <w:rPr>
          <w:rFonts w:ascii="ＭＳ Ｐ明朝" w:eastAsia="ＭＳ Ｐ明朝" w:hAnsi="ＭＳ Ｐ明朝" w:hint="eastAsia"/>
          <w:sz w:val="24"/>
          <w:szCs w:val="24"/>
        </w:rPr>
        <w:t>（１級・２級）</w:t>
      </w:r>
    </w:p>
    <w:p w:rsidR="00084A8C" w:rsidRPr="004533FB" w:rsidRDefault="00B35246" w:rsidP="0099098C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⑤</w:t>
      </w:r>
      <w:r w:rsidR="005E295B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12EDC" w:rsidRPr="004533FB">
        <w:rPr>
          <w:rFonts w:ascii="ＭＳ Ｐ明朝" w:eastAsia="ＭＳ Ｐ明朝" w:hAnsi="ＭＳ Ｐ明朝" w:hint="eastAsia"/>
          <w:sz w:val="24"/>
          <w:szCs w:val="24"/>
        </w:rPr>
        <w:t>特種電気工事資格者（ネオン工事）</w:t>
      </w:r>
    </w:p>
    <w:p w:rsidR="00615540" w:rsidRPr="004533FB" w:rsidRDefault="00B35246" w:rsidP="0099098C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⑥</w:t>
      </w:r>
      <w:r w:rsidR="00615540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12EDC" w:rsidRPr="004533FB">
        <w:rPr>
          <w:rFonts w:ascii="ＭＳ Ｐ明朝" w:eastAsia="ＭＳ Ｐ明朝" w:hAnsi="ＭＳ Ｐ明朝" w:hint="eastAsia"/>
          <w:sz w:val="24"/>
          <w:szCs w:val="24"/>
        </w:rPr>
        <w:t>電気主任技術者</w:t>
      </w:r>
    </w:p>
    <w:p w:rsidR="0099098C" w:rsidRPr="004533FB" w:rsidRDefault="00B35246" w:rsidP="0099098C">
      <w:pPr>
        <w:ind w:leftChars="237" w:left="989" w:hangingChars="197" w:hanging="492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⑦</w:t>
      </w:r>
      <w:r w:rsidR="00615540" w:rsidRPr="004533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8499A" w:rsidRPr="004533FB">
        <w:rPr>
          <w:rFonts w:ascii="ＭＳ Ｐ明朝" w:eastAsia="ＭＳ Ｐ明朝" w:hAnsi="ＭＳ Ｐ明朝" w:hint="eastAsia"/>
          <w:sz w:val="24"/>
          <w:szCs w:val="24"/>
        </w:rPr>
        <w:t>屋外広告業者（</w:t>
      </w:r>
      <w:r w:rsidR="00112EDC" w:rsidRPr="004533FB">
        <w:rPr>
          <w:rFonts w:ascii="ＭＳ Ｐ明朝" w:eastAsia="ＭＳ Ｐ明朝" w:hAnsi="ＭＳ Ｐ明朝" w:hint="eastAsia"/>
          <w:sz w:val="24"/>
          <w:szCs w:val="24"/>
        </w:rPr>
        <w:t>福岡市屋外広告</w:t>
      </w:r>
      <w:r w:rsidR="00F8499A" w:rsidRPr="004533FB">
        <w:rPr>
          <w:rFonts w:ascii="ＭＳ Ｐ明朝" w:eastAsia="ＭＳ Ｐ明朝" w:hAnsi="ＭＳ Ｐ明朝" w:hint="eastAsia"/>
          <w:sz w:val="24"/>
          <w:szCs w:val="24"/>
        </w:rPr>
        <w:t>業者</w:t>
      </w:r>
      <w:r w:rsidR="00112EDC" w:rsidRPr="004533FB">
        <w:rPr>
          <w:rFonts w:ascii="ＭＳ Ｐ明朝" w:eastAsia="ＭＳ Ｐ明朝" w:hAnsi="ＭＳ Ｐ明朝" w:hint="eastAsia"/>
          <w:sz w:val="24"/>
          <w:szCs w:val="24"/>
        </w:rPr>
        <w:t>登録</w:t>
      </w:r>
      <w:r w:rsidR="00F8499A" w:rsidRPr="004533FB">
        <w:rPr>
          <w:rFonts w:ascii="ＭＳ Ｐ明朝" w:eastAsia="ＭＳ Ｐ明朝" w:hAnsi="ＭＳ Ｐ明朝" w:hint="eastAsia"/>
          <w:sz w:val="24"/>
          <w:szCs w:val="24"/>
        </w:rPr>
        <w:t>簿に登録されている</w:t>
      </w:r>
      <w:r w:rsidR="00F717A2" w:rsidRPr="004533FB">
        <w:rPr>
          <w:rFonts w:ascii="ＭＳ Ｐ明朝" w:eastAsia="ＭＳ Ｐ明朝" w:hAnsi="ＭＳ Ｐ明朝" w:hint="eastAsia"/>
          <w:sz w:val="24"/>
          <w:szCs w:val="24"/>
        </w:rPr>
        <w:t>事業所</w:t>
      </w:r>
      <w:r w:rsidR="00F8499A" w:rsidRPr="004533FB">
        <w:rPr>
          <w:rFonts w:ascii="ＭＳ Ｐ明朝" w:eastAsia="ＭＳ Ｐ明朝" w:hAnsi="ＭＳ Ｐ明朝" w:hint="eastAsia"/>
          <w:sz w:val="24"/>
          <w:szCs w:val="24"/>
        </w:rPr>
        <w:t>）</w:t>
      </w:r>
      <w:r w:rsidR="00FE02C1" w:rsidRPr="004533FB">
        <w:rPr>
          <w:rFonts w:ascii="ＭＳ Ｐ明朝" w:eastAsia="ＭＳ Ｐ明朝" w:hAnsi="ＭＳ Ｐ明朝" w:hint="eastAsia"/>
          <w:sz w:val="24"/>
          <w:szCs w:val="24"/>
        </w:rPr>
        <w:t>に在職し</w:t>
      </w:r>
      <w:r w:rsidR="00C8151D" w:rsidRPr="004533FB">
        <w:rPr>
          <w:rFonts w:ascii="ＭＳ Ｐ明朝" w:eastAsia="ＭＳ Ｐ明朝" w:hAnsi="ＭＳ Ｐ明朝" w:hint="eastAsia"/>
          <w:sz w:val="24"/>
          <w:szCs w:val="24"/>
        </w:rPr>
        <w:t>、</w:t>
      </w:r>
      <w:r w:rsidR="0099098C" w:rsidRPr="004533FB">
        <w:rPr>
          <w:rFonts w:ascii="ＭＳ Ｐ明朝" w:eastAsia="ＭＳ Ｐ明朝" w:hAnsi="ＭＳ Ｐ明朝" w:hint="eastAsia"/>
          <w:sz w:val="24"/>
          <w:szCs w:val="24"/>
        </w:rPr>
        <w:t>次の資格を有しているもの</w:t>
      </w:r>
    </w:p>
    <w:p w:rsidR="0099098C" w:rsidRPr="004533FB" w:rsidRDefault="0099098C" w:rsidP="0099098C">
      <w:pPr>
        <w:ind w:leftChars="400" w:left="839" w:firstLineChars="100" w:firstLine="250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・</w:t>
      </w:r>
      <w:r w:rsidR="00112EDC" w:rsidRPr="004533FB">
        <w:rPr>
          <w:rFonts w:ascii="ＭＳ Ｐ明朝" w:eastAsia="ＭＳ Ｐ明朝" w:hAnsi="ＭＳ Ｐ明朝" w:hint="eastAsia"/>
          <w:sz w:val="24"/>
          <w:szCs w:val="24"/>
        </w:rPr>
        <w:t>屋外広告物に関する講習会修了者</w:t>
      </w:r>
    </w:p>
    <w:p w:rsidR="00615540" w:rsidRPr="004533FB" w:rsidRDefault="0099098C" w:rsidP="0099098C">
      <w:pPr>
        <w:ind w:leftChars="518" w:left="1211" w:hangingChars="50" w:hanging="125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・</w:t>
      </w:r>
      <w:r w:rsidR="00112EDC" w:rsidRPr="004533FB">
        <w:rPr>
          <w:rFonts w:ascii="ＭＳ Ｐ明朝" w:eastAsia="ＭＳ Ｐ明朝" w:hAnsi="ＭＳ Ｐ明朝" w:hint="eastAsia"/>
          <w:sz w:val="24"/>
          <w:szCs w:val="24"/>
        </w:rPr>
        <w:t>職業訓練指導員免許所持者</w:t>
      </w:r>
      <w:r w:rsidR="00C8151D" w:rsidRPr="004533FB">
        <w:rPr>
          <w:rFonts w:ascii="ＭＳ Ｐ明朝" w:eastAsia="ＭＳ Ｐ明朝" w:hAnsi="ＭＳ Ｐ明朝" w:hint="eastAsia"/>
          <w:sz w:val="24"/>
          <w:szCs w:val="24"/>
        </w:rPr>
        <w:t>、</w:t>
      </w:r>
      <w:r w:rsidR="00112EDC" w:rsidRPr="004533FB">
        <w:rPr>
          <w:rFonts w:ascii="ＭＳ Ｐ明朝" w:eastAsia="ＭＳ Ｐ明朝" w:hAnsi="ＭＳ Ｐ明朝" w:hint="eastAsia"/>
          <w:sz w:val="24"/>
          <w:szCs w:val="24"/>
        </w:rPr>
        <w:t>技能検定合格者</w:t>
      </w:r>
      <w:r w:rsidR="00FE02C1" w:rsidRPr="004533FB">
        <w:rPr>
          <w:rFonts w:ascii="ＭＳ Ｐ明朝" w:eastAsia="ＭＳ Ｐ明朝" w:hAnsi="ＭＳ Ｐ明朝" w:hint="eastAsia"/>
          <w:sz w:val="24"/>
          <w:szCs w:val="24"/>
        </w:rPr>
        <w:t>若しくは</w:t>
      </w:r>
      <w:r w:rsidR="00112EDC" w:rsidRPr="004533FB">
        <w:rPr>
          <w:rFonts w:ascii="ＭＳ Ｐ明朝" w:eastAsia="ＭＳ Ｐ明朝" w:hAnsi="ＭＳ Ｐ明朝" w:hint="eastAsia"/>
          <w:sz w:val="24"/>
          <w:szCs w:val="24"/>
        </w:rPr>
        <w:t>職業訓練修了者であって広告美術仕上げに係るもの</w:t>
      </w:r>
    </w:p>
    <w:p w:rsidR="00F16DF0" w:rsidRPr="004533FB" w:rsidRDefault="00084A8C" w:rsidP="00C9338F">
      <w:pPr>
        <w:ind w:firstLineChars="79" w:firstLine="197"/>
        <w:rPr>
          <w:rFonts w:ascii="ＭＳ ゴシック" w:eastAsia="ＭＳ ゴシック" w:hAnsi="ＭＳ ゴシック"/>
          <w:sz w:val="24"/>
          <w:szCs w:val="24"/>
          <w:u w:val="wave"/>
        </w:rPr>
      </w:pPr>
      <w:r w:rsidRPr="004533FB">
        <w:rPr>
          <w:rFonts w:hint="eastAsia"/>
          <w:sz w:val="24"/>
          <w:szCs w:val="24"/>
        </w:rPr>
        <w:t xml:space="preserve">　</w:t>
      </w:r>
      <w:r w:rsidR="00C9338F" w:rsidRPr="004533FB">
        <w:rPr>
          <w:rFonts w:hint="eastAsia"/>
          <w:sz w:val="24"/>
          <w:szCs w:val="24"/>
        </w:rPr>
        <w:t xml:space="preserve"> </w:t>
      </w:r>
      <w:r w:rsidR="0014632B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※</w:t>
      </w:r>
      <w:r w:rsidR="00B35246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 xml:space="preserve">　②</w:t>
      </w:r>
      <w:r w:rsidR="00C9338F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～</w:t>
      </w:r>
      <w:r w:rsidR="00B35246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⑦</w:t>
      </w:r>
      <w:r w:rsidR="00C9338F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に該当する場合は</w:t>
      </w:r>
      <w:r w:rsidR="00C8151D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、</w:t>
      </w:r>
      <w:r w:rsidR="00C9338F" w:rsidRPr="004533FB">
        <w:rPr>
          <w:rFonts w:ascii="ＭＳ ゴシック" w:eastAsia="ＭＳ ゴシック" w:hAnsi="ＭＳ ゴシック" w:hint="eastAsia"/>
          <w:sz w:val="24"/>
          <w:szCs w:val="24"/>
          <w:u w:val="wave"/>
        </w:rPr>
        <w:t>登録番号等を記載してください。</w:t>
      </w:r>
    </w:p>
    <w:p w:rsidR="0014632B" w:rsidRPr="004533FB" w:rsidRDefault="0014632B" w:rsidP="00E623EC">
      <w:pPr>
        <w:ind w:firstLineChars="29" w:firstLine="72"/>
        <w:rPr>
          <w:sz w:val="24"/>
          <w:szCs w:val="24"/>
        </w:rPr>
      </w:pPr>
    </w:p>
    <w:p w:rsidR="00084A8C" w:rsidRPr="004533FB" w:rsidRDefault="00B35246" w:rsidP="00B35246">
      <w:pPr>
        <w:ind w:firstLineChars="200" w:firstLine="499"/>
        <w:rPr>
          <w:rFonts w:ascii="ＭＳ Ｐ明朝" w:eastAsia="ＭＳ Ｐ明朝" w:hAnsi="ＭＳ Ｐ明朝"/>
          <w:sz w:val="24"/>
          <w:szCs w:val="24"/>
        </w:rPr>
      </w:pPr>
      <w:r w:rsidRPr="004533FB">
        <w:rPr>
          <w:rFonts w:ascii="ＭＳ Ｐ明朝" w:eastAsia="ＭＳ Ｐ明朝" w:hAnsi="ＭＳ Ｐ明朝" w:hint="eastAsia"/>
          <w:sz w:val="24"/>
          <w:szCs w:val="24"/>
        </w:rPr>
        <w:t>（3）</w:t>
      </w:r>
      <w:r w:rsidR="00EB0CCE" w:rsidRPr="004533FB">
        <w:rPr>
          <w:rFonts w:ascii="ＭＳ Ｐ明朝" w:eastAsia="ＭＳ Ｐ明朝" w:hAnsi="ＭＳ Ｐ明朝" w:hint="eastAsia"/>
          <w:sz w:val="24"/>
          <w:szCs w:val="24"/>
        </w:rPr>
        <w:t xml:space="preserve"> 安全</w:t>
      </w:r>
      <w:r w:rsidR="00084A8C" w:rsidRPr="004533FB">
        <w:rPr>
          <w:rFonts w:ascii="ＭＳ Ｐ明朝" w:eastAsia="ＭＳ Ｐ明朝" w:hAnsi="ＭＳ Ｐ明朝" w:hint="eastAsia"/>
          <w:sz w:val="24"/>
          <w:szCs w:val="24"/>
        </w:rPr>
        <w:t>点検</w:t>
      </w:r>
      <w:r w:rsidR="00F16DF0" w:rsidRPr="004533FB">
        <w:rPr>
          <w:rFonts w:ascii="ＭＳ Ｐ明朝" w:eastAsia="ＭＳ Ｐ明朝" w:hAnsi="ＭＳ Ｐ明朝" w:hint="eastAsia"/>
          <w:sz w:val="24"/>
          <w:szCs w:val="24"/>
        </w:rPr>
        <w:t>確認</w:t>
      </w:r>
      <w:r w:rsidR="00192EE9" w:rsidRPr="004533FB">
        <w:rPr>
          <w:rFonts w:ascii="ＭＳ Ｐ明朝" w:eastAsia="ＭＳ Ｐ明朝" w:hAnsi="ＭＳ Ｐ明朝" w:hint="eastAsia"/>
          <w:sz w:val="24"/>
          <w:szCs w:val="24"/>
        </w:rPr>
        <w:t>結果の対応</w:t>
      </w:r>
    </w:p>
    <w:p w:rsidR="00A853EA" w:rsidRPr="004533FB" w:rsidRDefault="00112EDC" w:rsidP="00B35246">
      <w:pPr>
        <w:ind w:leftChars="200" w:left="419" w:firstLineChars="100" w:firstLine="250"/>
        <w:rPr>
          <w:sz w:val="16"/>
          <w:szCs w:val="16"/>
        </w:rPr>
      </w:pPr>
      <w:r w:rsidRPr="004533FB">
        <w:rPr>
          <w:rFonts w:hint="eastAsia"/>
          <w:sz w:val="24"/>
          <w:szCs w:val="24"/>
        </w:rPr>
        <w:t>安全</w:t>
      </w:r>
      <w:r w:rsidR="00192EE9" w:rsidRPr="004533FB">
        <w:rPr>
          <w:rFonts w:hint="eastAsia"/>
          <w:sz w:val="24"/>
          <w:szCs w:val="24"/>
        </w:rPr>
        <w:t>点検確認結果</w:t>
      </w:r>
      <w:r w:rsidR="00084A8C" w:rsidRPr="004533FB">
        <w:rPr>
          <w:rFonts w:hint="eastAsia"/>
          <w:sz w:val="24"/>
          <w:szCs w:val="24"/>
        </w:rPr>
        <w:t>に</w:t>
      </w:r>
      <w:r w:rsidR="00192EE9" w:rsidRPr="004533FB">
        <w:rPr>
          <w:rFonts w:hint="eastAsia"/>
          <w:sz w:val="24"/>
          <w:szCs w:val="24"/>
        </w:rPr>
        <w:t>おいて</w:t>
      </w:r>
      <w:r w:rsidR="00F15F8B" w:rsidRPr="004533FB">
        <w:rPr>
          <w:rFonts w:hint="eastAsia"/>
          <w:sz w:val="24"/>
          <w:szCs w:val="24"/>
        </w:rPr>
        <w:t>「</w:t>
      </w:r>
      <w:r w:rsidR="00192EE9" w:rsidRPr="004533FB">
        <w:rPr>
          <w:rFonts w:hint="eastAsia"/>
          <w:sz w:val="24"/>
          <w:szCs w:val="24"/>
        </w:rPr>
        <w:t>現状のままで安全の良否</w:t>
      </w:r>
      <w:r w:rsidR="00F15F8B" w:rsidRPr="004533FB">
        <w:rPr>
          <w:rFonts w:hint="eastAsia"/>
          <w:sz w:val="24"/>
          <w:szCs w:val="24"/>
        </w:rPr>
        <w:t>」</w:t>
      </w:r>
      <w:r w:rsidR="00192EE9" w:rsidRPr="004533FB">
        <w:rPr>
          <w:rFonts w:hint="eastAsia"/>
          <w:sz w:val="24"/>
          <w:szCs w:val="24"/>
        </w:rPr>
        <w:t>が否（</w:t>
      </w:r>
      <w:r w:rsidR="00084A8C" w:rsidRPr="004533FB">
        <w:rPr>
          <w:rFonts w:hint="eastAsia"/>
          <w:sz w:val="24"/>
          <w:szCs w:val="24"/>
        </w:rPr>
        <w:t>×</w:t>
      </w:r>
      <w:r w:rsidR="00192EE9" w:rsidRPr="004533FB">
        <w:rPr>
          <w:rFonts w:hint="eastAsia"/>
          <w:sz w:val="24"/>
          <w:szCs w:val="24"/>
        </w:rPr>
        <w:t>）のとき</w:t>
      </w:r>
      <w:r w:rsidR="00084A8C" w:rsidRPr="004533FB">
        <w:rPr>
          <w:rFonts w:hint="eastAsia"/>
          <w:sz w:val="24"/>
          <w:szCs w:val="24"/>
        </w:rPr>
        <w:t>は</w:t>
      </w:r>
      <w:r w:rsidR="00C8151D" w:rsidRPr="004533FB">
        <w:rPr>
          <w:rFonts w:hint="eastAsia"/>
          <w:sz w:val="24"/>
          <w:szCs w:val="24"/>
        </w:rPr>
        <w:t>、</w:t>
      </w:r>
      <w:r w:rsidR="00084A8C" w:rsidRPr="004533FB">
        <w:rPr>
          <w:rFonts w:hint="eastAsia"/>
          <w:sz w:val="24"/>
          <w:szCs w:val="24"/>
        </w:rPr>
        <w:t>許可申請日までに修理等</w:t>
      </w:r>
      <w:r w:rsidR="00F15F8B" w:rsidRPr="004533FB">
        <w:rPr>
          <w:rFonts w:hint="eastAsia"/>
          <w:sz w:val="24"/>
          <w:szCs w:val="24"/>
        </w:rPr>
        <w:t>を行い修理年月日及び修理内容を記載してください</w:t>
      </w:r>
      <w:r w:rsidR="00084A8C" w:rsidRPr="004533FB">
        <w:rPr>
          <w:rFonts w:hint="eastAsia"/>
          <w:sz w:val="24"/>
          <w:szCs w:val="24"/>
        </w:rPr>
        <w:t>。</w:t>
      </w:r>
      <w:r w:rsidR="00A853EA" w:rsidRPr="004533FB">
        <w:rPr>
          <w:rFonts w:hint="eastAsia"/>
          <w:sz w:val="24"/>
          <w:szCs w:val="24"/>
        </w:rPr>
        <w:t xml:space="preserve">                                                                     </w:t>
      </w:r>
    </w:p>
    <w:sectPr w:rsidR="00A853EA" w:rsidRPr="004533FB" w:rsidSect="00A44B7A">
      <w:footerReference w:type="even" r:id="rId8"/>
      <w:footerReference w:type="first" r:id="rId9"/>
      <w:pgSz w:w="11906" w:h="16838" w:code="9"/>
      <w:pgMar w:top="567" w:right="1701" w:bottom="567" w:left="1701" w:header="851" w:footer="851" w:gutter="0"/>
      <w:pgNumType w:start="0"/>
      <w:cols w:space="720"/>
      <w:noEndnote/>
      <w:docGrid w:type="linesAndChars" w:linePitch="363" w:charSpace="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B4" w:rsidRDefault="000F06B4">
      <w:r>
        <w:separator/>
      </w:r>
    </w:p>
  </w:endnote>
  <w:endnote w:type="continuationSeparator" w:id="0">
    <w:p w:rsidR="000F06B4" w:rsidRDefault="000F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58" w:rsidRDefault="00F7105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:rsidR="00F71058" w:rsidRDefault="00F71058">
    <w:pPr>
      <w:pStyle w:val="a4"/>
      <w:jc w:val="center"/>
    </w:pPr>
    <w:r>
      <w:rPr>
        <w:rFonts w:hint="eastAsia"/>
      </w:rPr>
      <w:t>－　 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58" w:rsidRDefault="00F71058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:rsidR="00F71058" w:rsidRDefault="00F71058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B4" w:rsidRDefault="000F06B4">
      <w:r>
        <w:separator/>
      </w:r>
    </w:p>
  </w:footnote>
  <w:footnote w:type="continuationSeparator" w:id="0">
    <w:p w:rsidR="000F06B4" w:rsidRDefault="000F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029AC"/>
    <w:multiLevelType w:val="hybridMultilevel"/>
    <w:tmpl w:val="6A606F5E"/>
    <w:lvl w:ilvl="0" w:tplc="1214F512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hdrShapeDefaults>
    <o:shapedefaults v:ext="edit" spidmax="5121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BA"/>
    <w:rsid w:val="00001392"/>
    <w:rsid w:val="000021F4"/>
    <w:rsid w:val="00004319"/>
    <w:rsid w:val="00007463"/>
    <w:rsid w:val="000200CB"/>
    <w:rsid w:val="00020483"/>
    <w:rsid w:val="00080601"/>
    <w:rsid w:val="0008223C"/>
    <w:rsid w:val="00084A8C"/>
    <w:rsid w:val="000949A5"/>
    <w:rsid w:val="000950CD"/>
    <w:rsid w:val="000E1A40"/>
    <w:rsid w:val="000E6E7C"/>
    <w:rsid w:val="000F06B4"/>
    <w:rsid w:val="00112EDC"/>
    <w:rsid w:val="001260A8"/>
    <w:rsid w:val="0014632B"/>
    <w:rsid w:val="00150822"/>
    <w:rsid w:val="00173E27"/>
    <w:rsid w:val="00175E25"/>
    <w:rsid w:val="00180DDF"/>
    <w:rsid w:val="00192EE9"/>
    <w:rsid w:val="00194D21"/>
    <w:rsid w:val="001D2FDE"/>
    <w:rsid w:val="001E364E"/>
    <w:rsid w:val="001F1243"/>
    <w:rsid w:val="00214CC2"/>
    <w:rsid w:val="00251D39"/>
    <w:rsid w:val="00265F82"/>
    <w:rsid w:val="00266FCB"/>
    <w:rsid w:val="0026709A"/>
    <w:rsid w:val="00273AAD"/>
    <w:rsid w:val="00273F03"/>
    <w:rsid w:val="002836E0"/>
    <w:rsid w:val="00292CA8"/>
    <w:rsid w:val="002937B8"/>
    <w:rsid w:val="002A0FD0"/>
    <w:rsid w:val="002A1273"/>
    <w:rsid w:val="002B16FE"/>
    <w:rsid w:val="002F00CC"/>
    <w:rsid w:val="002F204C"/>
    <w:rsid w:val="002F727E"/>
    <w:rsid w:val="002F7776"/>
    <w:rsid w:val="00305F8F"/>
    <w:rsid w:val="00330645"/>
    <w:rsid w:val="003331D0"/>
    <w:rsid w:val="00341A3E"/>
    <w:rsid w:val="00363DEC"/>
    <w:rsid w:val="003A2365"/>
    <w:rsid w:val="003B113B"/>
    <w:rsid w:val="003B3C60"/>
    <w:rsid w:val="003C0D5B"/>
    <w:rsid w:val="003D51C2"/>
    <w:rsid w:val="003F281A"/>
    <w:rsid w:val="00414E5F"/>
    <w:rsid w:val="00415F2A"/>
    <w:rsid w:val="00427169"/>
    <w:rsid w:val="004274B3"/>
    <w:rsid w:val="00436545"/>
    <w:rsid w:val="00444434"/>
    <w:rsid w:val="00450622"/>
    <w:rsid w:val="00450D31"/>
    <w:rsid w:val="004533FB"/>
    <w:rsid w:val="00454BAA"/>
    <w:rsid w:val="00463282"/>
    <w:rsid w:val="00466930"/>
    <w:rsid w:val="00477E5D"/>
    <w:rsid w:val="00494201"/>
    <w:rsid w:val="00495AF8"/>
    <w:rsid w:val="00496A1B"/>
    <w:rsid w:val="004B1FA3"/>
    <w:rsid w:val="004B3F8A"/>
    <w:rsid w:val="004E1418"/>
    <w:rsid w:val="004E334D"/>
    <w:rsid w:val="004E66A3"/>
    <w:rsid w:val="004F4490"/>
    <w:rsid w:val="004F4AAE"/>
    <w:rsid w:val="0055416D"/>
    <w:rsid w:val="0056421A"/>
    <w:rsid w:val="00576FE7"/>
    <w:rsid w:val="005854E9"/>
    <w:rsid w:val="005A2DDF"/>
    <w:rsid w:val="005A3E07"/>
    <w:rsid w:val="005D2E37"/>
    <w:rsid w:val="005E1076"/>
    <w:rsid w:val="005E295B"/>
    <w:rsid w:val="005F40C1"/>
    <w:rsid w:val="00600395"/>
    <w:rsid w:val="006060C1"/>
    <w:rsid w:val="00612E80"/>
    <w:rsid w:val="006144DA"/>
    <w:rsid w:val="00615540"/>
    <w:rsid w:val="0062777D"/>
    <w:rsid w:val="00633290"/>
    <w:rsid w:val="006443A6"/>
    <w:rsid w:val="00651503"/>
    <w:rsid w:val="006637C4"/>
    <w:rsid w:val="006638D5"/>
    <w:rsid w:val="0066626B"/>
    <w:rsid w:val="006C120D"/>
    <w:rsid w:val="006C4F25"/>
    <w:rsid w:val="006F36BC"/>
    <w:rsid w:val="007272FD"/>
    <w:rsid w:val="00746676"/>
    <w:rsid w:val="00750E04"/>
    <w:rsid w:val="007514C2"/>
    <w:rsid w:val="00766CEF"/>
    <w:rsid w:val="0077006D"/>
    <w:rsid w:val="007A5C03"/>
    <w:rsid w:val="007B1BE4"/>
    <w:rsid w:val="007B1D85"/>
    <w:rsid w:val="007D1120"/>
    <w:rsid w:val="00800A04"/>
    <w:rsid w:val="00810862"/>
    <w:rsid w:val="008157CA"/>
    <w:rsid w:val="0081650E"/>
    <w:rsid w:val="00820864"/>
    <w:rsid w:val="00826695"/>
    <w:rsid w:val="008537ED"/>
    <w:rsid w:val="008769F5"/>
    <w:rsid w:val="00883A64"/>
    <w:rsid w:val="0088584E"/>
    <w:rsid w:val="008975F2"/>
    <w:rsid w:val="008A3C8F"/>
    <w:rsid w:val="008A45FF"/>
    <w:rsid w:val="008C2A5C"/>
    <w:rsid w:val="008C2D6C"/>
    <w:rsid w:val="008D3CA0"/>
    <w:rsid w:val="008F1264"/>
    <w:rsid w:val="009323CE"/>
    <w:rsid w:val="009345C6"/>
    <w:rsid w:val="00936328"/>
    <w:rsid w:val="0096340E"/>
    <w:rsid w:val="0096721A"/>
    <w:rsid w:val="00971A15"/>
    <w:rsid w:val="00983A32"/>
    <w:rsid w:val="00987FA0"/>
    <w:rsid w:val="0099098C"/>
    <w:rsid w:val="009A7576"/>
    <w:rsid w:val="009B083A"/>
    <w:rsid w:val="009C15BB"/>
    <w:rsid w:val="009D0E12"/>
    <w:rsid w:val="00A00E3A"/>
    <w:rsid w:val="00A263AD"/>
    <w:rsid w:val="00A3086D"/>
    <w:rsid w:val="00A44B7A"/>
    <w:rsid w:val="00A473CF"/>
    <w:rsid w:val="00A473EA"/>
    <w:rsid w:val="00A80F07"/>
    <w:rsid w:val="00A853EA"/>
    <w:rsid w:val="00A87FF2"/>
    <w:rsid w:val="00A93F53"/>
    <w:rsid w:val="00AB27FB"/>
    <w:rsid w:val="00AB6A77"/>
    <w:rsid w:val="00AC7374"/>
    <w:rsid w:val="00AD3E78"/>
    <w:rsid w:val="00AF464D"/>
    <w:rsid w:val="00B041CF"/>
    <w:rsid w:val="00B05981"/>
    <w:rsid w:val="00B14C1B"/>
    <w:rsid w:val="00B15DF7"/>
    <w:rsid w:val="00B27831"/>
    <w:rsid w:val="00B30796"/>
    <w:rsid w:val="00B33632"/>
    <w:rsid w:val="00B35246"/>
    <w:rsid w:val="00B716DA"/>
    <w:rsid w:val="00B7269E"/>
    <w:rsid w:val="00B83E3D"/>
    <w:rsid w:val="00B8732B"/>
    <w:rsid w:val="00BA2070"/>
    <w:rsid w:val="00BA50E9"/>
    <w:rsid w:val="00BB59D7"/>
    <w:rsid w:val="00BB680D"/>
    <w:rsid w:val="00BC1F36"/>
    <w:rsid w:val="00BC6013"/>
    <w:rsid w:val="00BE06C5"/>
    <w:rsid w:val="00BE5C33"/>
    <w:rsid w:val="00C041F8"/>
    <w:rsid w:val="00C126C9"/>
    <w:rsid w:val="00C30955"/>
    <w:rsid w:val="00C341F1"/>
    <w:rsid w:val="00C4008A"/>
    <w:rsid w:val="00C40D75"/>
    <w:rsid w:val="00C44AC2"/>
    <w:rsid w:val="00C517EC"/>
    <w:rsid w:val="00C8151D"/>
    <w:rsid w:val="00C9338F"/>
    <w:rsid w:val="00CC7FF6"/>
    <w:rsid w:val="00CD6788"/>
    <w:rsid w:val="00CE37EE"/>
    <w:rsid w:val="00CF1FFB"/>
    <w:rsid w:val="00CF24A2"/>
    <w:rsid w:val="00CF63A5"/>
    <w:rsid w:val="00CF70AE"/>
    <w:rsid w:val="00D00929"/>
    <w:rsid w:val="00D06299"/>
    <w:rsid w:val="00D460D2"/>
    <w:rsid w:val="00D47C01"/>
    <w:rsid w:val="00D57048"/>
    <w:rsid w:val="00D62BA7"/>
    <w:rsid w:val="00D71A81"/>
    <w:rsid w:val="00D73C94"/>
    <w:rsid w:val="00D7765D"/>
    <w:rsid w:val="00D86A71"/>
    <w:rsid w:val="00D95808"/>
    <w:rsid w:val="00DA7C28"/>
    <w:rsid w:val="00DC0D28"/>
    <w:rsid w:val="00DC29A3"/>
    <w:rsid w:val="00DC5383"/>
    <w:rsid w:val="00DE0943"/>
    <w:rsid w:val="00DF0CB2"/>
    <w:rsid w:val="00E13761"/>
    <w:rsid w:val="00E17744"/>
    <w:rsid w:val="00E623EC"/>
    <w:rsid w:val="00E62A42"/>
    <w:rsid w:val="00E73C46"/>
    <w:rsid w:val="00E80DF5"/>
    <w:rsid w:val="00E84114"/>
    <w:rsid w:val="00E93536"/>
    <w:rsid w:val="00EA26F2"/>
    <w:rsid w:val="00EB0CCE"/>
    <w:rsid w:val="00EB607D"/>
    <w:rsid w:val="00EC0482"/>
    <w:rsid w:val="00ED393C"/>
    <w:rsid w:val="00F00822"/>
    <w:rsid w:val="00F15F8B"/>
    <w:rsid w:val="00F16DF0"/>
    <w:rsid w:val="00F4238F"/>
    <w:rsid w:val="00F431BA"/>
    <w:rsid w:val="00F51CC6"/>
    <w:rsid w:val="00F5523B"/>
    <w:rsid w:val="00F608CD"/>
    <w:rsid w:val="00F65E33"/>
    <w:rsid w:val="00F71058"/>
    <w:rsid w:val="00F717A2"/>
    <w:rsid w:val="00F72B31"/>
    <w:rsid w:val="00F839DD"/>
    <w:rsid w:val="00F8499A"/>
    <w:rsid w:val="00F86176"/>
    <w:rsid w:val="00F96716"/>
    <w:rsid w:val="00FB24E9"/>
    <w:rsid w:val="00FB27FF"/>
    <w:rsid w:val="00FC796B"/>
    <w:rsid w:val="00FE02C1"/>
    <w:rsid w:val="00FE2F9C"/>
    <w:rsid w:val="00FF25BA"/>
    <w:rsid w:val="00FF6B9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1B9B8E01"/>
  <w15:chartTrackingRefBased/>
  <w15:docId w15:val="{F24EF47A-7D73-4458-AA03-11E8B6A5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pacing w:val="-5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autoSpaceDE w:val="0"/>
      <w:autoSpaceDN w:val="0"/>
      <w:snapToGrid w:val="0"/>
    </w:pPr>
  </w:style>
  <w:style w:type="paragraph" w:styleId="a5">
    <w:name w:val="Block Text"/>
    <w:basedOn w:val="a"/>
    <w:pPr>
      <w:wordWrap w:val="0"/>
      <w:autoSpaceDE w:val="0"/>
      <w:autoSpaceDN w:val="0"/>
      <w:spacing w:line="350" w:lineRule="exact"/>
      <w:ind w:left="895" w:right="117" w:hanging="826"/>
    </w:pPr>
    <w:rPr>
      <w:rFonts w:ascii="ＭＳ ゴシック" w:eastAsia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Plain Text"/>
    <w:basedOn w:val="a"/>
    <w:rPr>
      <w:rFonts w:hAnsi="Courier New"/>
      <w:sz w:val="21"/>
    </w:rPr>
  </w:style>
  <w:style w:type="paragraph" w:styleId="a9">
    <w:name w:val="Normal Indent"/>
    <w:basedOn w:val="a"/>
    <w:pPr>
      <w:ind w:left="851"/>
    </w:pPr>
  </w:style>
  <w:style w:type="paragraph" w:customStyle="1" w:styleId="1">
    <w:name w:val="ｽﾀｲﾙ1"/>
    <w:basedOn w:val="a3"/>
    <w:pPr>
      <w:ind w:left="364" w:hanging="364"/>
    </w:pPr>
  </w:style>
  <w:style w:type="paragraph" w:customStyle="1" w:styleId="2">
    <w:name w:val="ｽﾀｲﾙ2"/>
    <w:basedOn w:val="a3"/>
    <w:pPr>
      <w:ind w:left="602" w:hanging="280"/>
    </w:pPr>
  </w:style>
  <w:style w:type="paragraph" w:customStyle="1" w:styleId="3">
    <w:name w:val="ｽﾀｲﾙ3"/>
    <w:basedOn w:val="a9"/>
    <w:pPr>
      <w:ind w:left="616" w:firstLine="235"/>
    </w:pPr>
  </w:style>
  <w:style w:type="paragraph" w:customStyle="1" w:styleId="4">
    <w:name w:val="ｽﾀｲﾙ4"/>
    <w:basedOn w:val="a3"/>
    <w:pPr>
      <w:ind w:left="364" w:firstLine="210"/>
    </w:pPr>
  </w:style>
  <w:style w:type="paragraph" w:styleId="aa">
    <w:name w:val="caption"/>
    <w:basedOn w:val="a"/>
    <w:next w:val="a"/>
    <w:qFormat/>
    <w:pPr>
      <w:spacing w:before="120" w:after="240"/>
    </w:pPr>
    <w:rPr>
      <w:b/>
    </w:rPr>
  </w:style>
  <w:style w:type="paragraph" w:customStyle="1" w:styleId="5">
    <w:name w:val="ｽﾀｲﾙ5"/>
    <w:basedOn w:val="a"/>
    <w:pPr>
      <w:wordWrap w:val="0"/>
      <w:autoSpaceDE w:val="0"/>
      <w:autoSpaceDN w:val="0"/>
      <w:spacing w:line="350" w:lineRule="exact"/>
      <w:ind w:left="270" w:right="117" w:hanging="201"/>
    </w:pPr>
    <w:rPr>
      <w:rFonts w:ascii="ＭＳ ゴシック" w:eastAsia="ＭＳ ゴシック"/>
      <w:b/>
    </w:rPr>
  </w:style>
  <w:style w:type="paragraph" w:customStyle="1" w:styleId="ab">
    <w:name w:val="解説　１"/>
    <w:basedOn w:val="a8"/>
    <w:pPr>
      <w:ind w:left="420" w:hanging="420"/>
    </w:pPr>
    <w:rPr>
      <w:sz w:val="20"/>
    </w:rPr>
  </w:style>
  <w:style w:type="paragraph" w:customStyle="1" w:styleId="ac">
    <w:name w:val="囲み２"/>
    <w:basedOn w:val="a3"/>
    <w:pPr>
      <w:spacing w:line="350" w:lineRule="exact"/>
      <w:ind w:left="280" w:right="119" w:hanging="280"/>
    </w:pPr>
    <w:rPr>
      <w:rFonts w:ascii="ＭＳ ゴシック" w:eastAsia="ＭＳ ゴシック"/>
      <w:spacing w:val="-9"/>
    </w:rPr>
  </w:style>
  <w:style w:type="paragraph" w:styleId="ad">
    <w:name w:val="Closing"/>
    <w:basedOn w:val="a"/>
    <w:pPr>
      <w:jc w:val="right"/>
    </w:pPr>
  </w:style>
  <w:style w:type="paragraph" w:styleId="ae">
    <w:name w:val="Note Heading"/>
    <w:basedOn w:val="a"/>
    <w:next w:val="a"/>
    <w:pPr>
      <w:jc w:val="center"/>
    </w:pPr>
  </w:style>
  <w:style w:type="character" w:styleId="af">
    <w:name w:val="annotation reference"/>
    <w:rsid w:val="00FC796B"/>
    <w:rPr>
      <w:sz w:val="18"/>
      <w:szCs w:val="18"/>
    </w:rPr>
  </w:style>
  <w:style w:type="paragraph" w:styleId="af0">
    <w:name w:val="annotation text"/>
    <w:basedOn w:val="a"/>
    <w:link w:val="af1"/>
    <w:rsid w:val="00FC796B"/>
    <w:pPr>
      <w:jc w:val="left"/>
    </w:pPr>
    <w:rPr>
      <w:rFonts w:ascii="Century"/>
      <w:sz w:val="21"/>
      <w:szCs w:val="22"/>
    </w:rPr>
  </w:style>
  <w:style w:type="character" w:customStyle="1" w:styleId="af1">
    <w:name w:val="コメント文字列 (文字)"/>
    <w:link w:val="af0"/>
    <w:rsid w:val="00FC796B"/>
    <w:rPr>
      <w:kern w:val="2"/>
      <w:sz w:val="21"/>
      <w:szCs w:val="22"/>
    </w:rPr>
  </w:style>
  <w:style w:type="paragraph" w:styleId="af2">
    <w:name w:val="Balloon Text"/>
    <w:basedOn w:val="a"/>
    <w:link w:val="af3"/>
    <w:rsid w:val="00FC796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FC79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9125-4E3F-4178-A44D-810ED607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1188</Words>
  <Characters>375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福岡市役所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内田寿美江</dc:creator>
  <cp:keywords/>
  <cp:lastModifiedBy>福岡市役所</cp:lastModifiedBy>
  <cp:revision>3</cp:revision>
  <cp:lastPrinted>2020-09-28T01:06:00Z</cp:lastPrinted>
  <dcterms:created xsi:type="dcterms:W3CDTF">2022-01-14T00:19:00Z</dcterms:created>
  <dcterms:modified xsi:type="dcterms:W3CDTF">2022-11-08T05:26:00Z</dcterms:modified>
</cp:coreProperties>
</file>