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9501" w14:textId="77777777" w:rsidR="00B13D4E" w:rsidRPr="00245928" w:rsidRDefault="00B13D4E" w:rsidP="008F29F6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様式第６号（規則第</w:t>
      </w:r>
      <w:r w:rsidR="0041303B" w:rsidRPr="00245928">
        <w:rPr>
          <w:rFonts w:ascii="ＭＳ 明朝" w:eastAsia="ＭＳ 明朝" w:hAnsi="ＭＳ 明朝" w:hint="eastAsia"/>
        </w:rPr>
        <w:t>９条</w:t>
      </w:r>
      <w:r w:rsidRPr="00245928">
        <w:rPr>
          <w:rFonts w:ascii="ＭＳ 明朝" w:eastAsia="ＭＳ 明朝" w:hAnsi="ＭＳ 明朝" w:hint="eastAsia"/>
        </w:rPr>
        <w:t>関係）</w:t>
      </w:r>
    </w:p>
    <w:tbl>
      <w:tblPr>
        <w:tblW w:w="961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68"/>
        <w:gridCol w:w="7440"/>
      </w:tblGrid>
      <w:tr w:rsidR="00245928" w:rsidRPr="00245928" w14:paraId="23A53DAC" w14:textId="77777777" w:rsidTr="008F29F6">
        <w:tc>
          <w:tcPr>
            <w:tcW w:w="96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A6FF1C" w14:textId="77777777" w:rsidR="00504E72" w:rsidRPr="00245928" w:rsidRDefault="00504E72" w:rsidP="00B13D4E">
            <w:pPr>
              <w:spacing w:beforeLines="30" w:before="72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14:paraId="0395B469" w14:textId="77777777" w:rsidR="00504E72" w:rsidRPr="00245928" w:rsidRDefault="00B13D4E" w:rsidP="00504E72">
            <w:pPr>
              <w:spacing w:beforeLines="30" w:before="72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建　築　取　り　や　め　届</w:t>
            </w:r>
          </w:p>
          <w:p w14:paraId="2136CE74" w14:textId="77777777" w:rsidR="00504E72" w:rsidRPr="00245928" w:rsidRDefault="00504E72" w:rsidP="00B13D4E">
            <w:pPr>
              <w:snapToGrid w:val="0"/>
              <w:spacing w:line="32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</w:p>
          <w:p w14:paraId="4E9AF55B" w14:textId="77777777" w:rsidR="00B13D4E" w:rsidRPr="00245928" w:rsidRDefault="00B13D4E" w:rsidP="00B13D4E">
            <w:pPr>
              <w:snapToGrid w:val="0"/>
              <w:spacing w:line="32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29C38D42" w14:textId="77777777" w:rsidR="00504E72" w:rsidRPr="00245928" w:rsidRDefault="00504E72" w:rsidP="00B13D4E">
            <w:pPr>
              <w:snapToGrid w:val="0"/>
              <w:spacing w:line="32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</w:p>
          <w:p w14:paraId="4E0EF7B7" w14:textId="77777777" w:rsidR="00B13D4E" w:rsidRPr="00245928" w:rsidRDefault="00B13D4E" w:rsidP="00B13D4E">
            <w:pPr>
              <w:snapToGrid w:val="0"/>
              <w:spacing w:line="32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2F42000C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12089AAA" w14:textId="77777777" w:rsidR="00B13D4E" w:rsidRPr="00245928" w:rsidRDefault="00B13D4E" w:rsidP="00B13D4E">
            <w:pPr>
              <w:snapToGrid w:val="0"/>
              <w:spacing w:line="32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6F22181D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0A03FEC2" w14:textId="77777777" w:rsidR="00B13D4E" w:rsidRPr="00245928" w:rsidRDefault="00B13D4E" w:rsidP="00B13D4E">
            <w:pPr>
              <w:snapToGrid w:val="0"/>
              <w:spacing w:line="32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56511372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7F63D460" w14:textId="77777777" w:rsidR="00B13D4E" w:rsidRPr="00245928" w:rsidRDefault="00B13D4E" w:rsidP="00B13D4E">
            <w:pPr>
              <w:snapToGrid w:val="0"/>
              <w:spacing w:line="32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33D77085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6B046BB7" w14:textId="77777777" w:rsidR="00306C01" w:rsidRPr="00245928" w:rsidRDefault="00B13D4E" w:rsidP="00306C01">
            <w:pPr>
              <w:spacing w:beforeLines="30" w:before="72" w:afterLines="30" w:after="72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福岡市建築紛争の予防と調整に関する条例施行規則第９条の規定により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次のとおり届け出ます。</w:t>
            </w:r>
          </w:p>
        </w:tc>
      </w:tr>
      <w:tr w:rsidR="00245928" w:rsidRPr="00245928" w14:paraId="5806D81A" w14:textId="77777777" w:rsidTr="008F29F6">
        <w:trPr>
          <w:trHeight w:val="538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3BC26F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1"/>
                <w:kern w:val="0"/>
                <w:fitText w:val="1872" w:id="-1554267648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872" w:id="-1554267648"/>
              </w:rPr>
              <w:t>称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09ED2B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2383F73" w14:textId="77777777" w:rsidTr="00E74DD2">
        <w:trPr>
          <w:trHeight w:val="539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99D2F92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67647"/>
              </w:rPr>
              <w:t>敷地の地名地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67647"/>
              </w:rPr>
              <w:t>番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E36AA8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3329665B" w14:textId="77777777" w:rsidTr="00BF6019">
        <w:trPr>
          <w:trHeight w:val="850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2E71324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67646"/>
              </w:rPr>
              <w:t>建築主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646"/>
              </w:rPr>
              <w:t>の</w:t>
            </w:r>
          </w:p>
          <w:p w14:paraId="05D6294B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645"/>
              </w:rPr>
              <w:t>代理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645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3FAD43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48AC6E7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16AA5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7290AC28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749EDD7F" w14:textId="77777777" w:rsidTr="00BF6019">
        <w:trPr>
          <w:trHeight w:val="850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6487338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644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644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4791418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2404B40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37AA204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72A665DE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4A2039A4" w14:textId="77777777" w:rsidTr="00BF6019">
        <w:trPr>
          <w:trHeight w:val="850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DA4480D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67643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67643"/>
              </w:rPr>
              <w:t>事</w:t>
            </w:r>
          </w:p>
          <w:p w14:paraId="726CD863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7642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7642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4B63A9C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6DF35B32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FE75E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5BFE697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03F3BE0E" w14:textId="77777777" w:rsidTr="00E74DD2">
        <w:trPr>
          <w:trHeight w:val="539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15032C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67641"/>
              </w:rPr>
              <w:t>標識設置報告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67641"/>
              </w:rPr>
              <w:t>日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B7D85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年　　　　月　　　　日</w:t>
            </w:r>
          </w:p>
        </w:tc>
      </w:tr>
      <w:tr w:rsidR="00245928" w:rsidRPr="00245928" w14:paraId="34A15FAB" w14:textId="77777777" w:rsidTr="00E74DD2">
        <w:trPr>
          <w:trHeight w:val="539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8CECBE5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245928">
              <w:rPr>
                <w:rFonts w:ascii="ＭＳ 明朝" w:eastAsia="ＭＳ 明朝" w:hAnsi="Century" w:cs="Times New Roman" w:hint="eastAsia"/>
                <w:kern w:val="0"/>
                <w:sz w:val="19"/>
                <w:szCs w:val="19"/>
              </w:rPr>
              <w:t>事前説明報告書提出日</w:t>
            </w:r>
          </w:p>
        </w:tc>
        <w:tc>
          <w:tcPr>
            <w:tcW w:w="744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070DB7E" w14:textId="4DE7E24E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年　　　　月　　　　日　　</w:t>
            </w:r>
            <w:r w:rsidR="00E21364" w:rsidRPr="00245928">
              <w:rPr>
                <w:rFonts w:ascii="ＭＳ 明朝" w:eastAsia="ＭＳ 明朝" w:hAnsi="Century" w:cs="Times New Roman" w:hint="eastAsia"/>
              </w:rPr>
              <w:t>第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号</w:t>
            </w:r>
          </w:p>
        </w:tc>
      </w:tr>
      <w:tr w:rsidR="00245928" w:rsidRPr="00245928" w14:paraId="59C961A5" w14:textId="77777777" w:rsidTr="008F29F6">
        <w:trPr>
          <w:trHeight w:val="1636"/>
        </w:trPr>
        <w:tc>
          <w:tcPr>
            <w:tcW w:w="217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FF65E" w14:textId="320E8F76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w w:val="99"/>
                <w:kern w:val="0"/>
                <w:fitText w:val="1872" w:id="-1554267640"/>
              </w:rPr>
              <w:t>建築取</w:t>
            </w:r>
            <w:r w:rsidR="00CA063B" w:rsidRPr="00245928">
              <w:rPr>
                <w:rFonts w:ascii="ＭＳ 明朝" w:eastAsia="ＭＳ 明朝" w:hAnsi="Century" w:cs="Times New Roman" w:hint="eastAsia"/>
                <w:w w:val="99"/>
                <w:kern w:val="0"/>
                <w:fitText w:val="1872" w:id="-1554267640"/>
              </w:rPr>
              <w:t>りや</w:t>
            </w:r>
            <w:r w:rsidRPr="00245928">
              <w:rPr>
                <w:rFonts w:ascii="ＭＳ 明朝" w:eastAsia="ＭＳ 明朝" w:hAnsi="Century" w:cs="Times New Roman" w:hint="eastAsia"/>
                <w:w w:val="99"/>
                <w:kern w:val="0"/>
                <w:fitText w:val="1872" w:id="-1554267640"/>
              </w:rPr>
              <w:t>めの理</w:t>
            </w:r>
            <w:r w:rsidRPr="00245928">
              <w:rPr>
                <w:rFonts w:ascii="ＭＳ 明朝" w:eastAsia="ＭＳ 明朝" w:hAnsi="Century" w:cs="Times New Roman" w:hint="eastAsia"/>
                <w:spacing w:val="5"/>
                <w:w w:val="99"/>
                <w:kern w:val="0"/>
                <w:fitText w:val="1872" w:id="-1554267640"/>
              </w:rPr>
              <w:t>由</w:t>
            </w:r>
          </w:p>
        </w:tc>
        <w:tc>
          <w:tcPr>
            <w:tcW w:w="744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B466C" w14:textId="385B2ECF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23089953" w14:textId="5D7EC0D9" w:rsidR="00CA063B" w:rsidRPr="00245928" w:rsidRDefault="00CA063B" w:rsidP="00CA063B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588"/>
        <w:gridCol w:w="449"/>
        <w:gridCol w:w="2242"/>
        <w:gridCol w:w="1120"/>
        <w:gridCol w:w="1120"/>
        <w:gridCol w:w="1120"/>
      </w:tblGrid>
      <w:tr w:rsidR="00245928" w:rsidRPr="00245928" w14:paraId="7441A3C2" w14:textId="77777777" w:rsidTr="006B5860">
        <w:trPr>
          <w:cantSplit/>
          <w:trHeight w:val="340"/>
        </w:trPr>
        <w:tc>
          <w:tcPr>
            <w:tcW w:w="345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AE7793F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32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2D2339BC" w14:textId="77777777" w:rsidR="00CA063B" w:rsidRPr="00245928" w:rsidRDefault="00CA063B" w:rsidP="009975B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6A9E97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88256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88256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52D0AA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0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1BBA02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BDE07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0C8A3545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3434ED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0EDF2DDC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22EF0885" w14:textId="77777777" w:rsidR="00CA063B" w:rsidRPr="00245928" w:rsidRDefault="00CA063B" w:rsidP="009975BE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4726A79D" w14:textId="48FCF02B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30F90EF3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0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BF3CBE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F99E08A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D2A4F4A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4B309EB4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23452A8C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88255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88255"/>
              </w:rPr>
              <w:t>日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2F7DF774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0E8AF8A2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710A04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C570D82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D480AF6" w14:textId="000C660B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5FD970E2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33CC6F0F" w14:textId="77777777" w:rsidR="00CA063B" w:rsidRPr="00245928" w:rsidRDefault="00CA063B" w:rsidP="009975B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44CD6DF0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17FF61B6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B544E92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A500E84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DFF3B" w14:textId="76B35CC1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254D75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193EDF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1077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DC1C9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2D287DEB" w14:textId="77777777" w:rsidR="00B13D4E" w:rsidRPr="00245928" w:rsidRDefault="00B13D4E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05736F46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38808E2C" w14:textId="77777777" w:rsidR="00B13D4E" w:rsidRPr="00245928" w:rsidRDefault="00B13D4E" w:rsidP="00B13D4E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</w:t>
      </w:r>
    </w:p>
    <w:p w14:paraId="36DAFB3D" w14:textId="2816A812" w:rsidR="00B13D4E" w:rsidRPr="00245928" w:rsidRDefault="00B13D4E">
      <w:pPr>
        <w:widowControl/>
        <w:jc w:val="left"/>
        <w:rPr>
          <w:rFonts w:ascii="ＭＳ 明朝" w:eastAsia="ＭＳ 明朝" w:hAnsi="Century" w:cs="Times New Roman"/>
        </w:rPr>
      </w:pPr>
    </w:p>
    <w:p w14:paraId="460B5092" w14:textId="77777777" w:rsidR="00E74DD2" w:rsidRPr="00245928" w:rsidRDefault="00E74DD2">
      <w:pPr>
        <w:widowControl/>
        <w:jc w:val="left"/>
        <w:rPr>
          <w:rFonts w:ascii="ＭＳ 明朝" w:eastAsia="ＭＳ 明朝" w:hAnsi="Century" w:cs="Times New Roman"/>
        </w:rPr>
      </w:pPr>
    </w:p>
    <w:sectPr w:rsidR="00E74DD2" w:rsidRPr="00245928" w:rsidSect="00AA33D4">
      <w:pgSz w:w="11906" w:h="16838" w:code="9"/>
      <w:pgMar w:top="1134" w:right="1134" w:bottom="624" w:left="1134" w:header="851" w:footer="992" w:gutter="0"/>
      <w:cols w:space="425"/>
      <w:docGrid w:linePitch="36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045C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33D4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755DA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2026-03-04T05:43:00Z</dcterms:modified>
</cp:coreProperties>
</file>