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F16" w14:textId="77777777" w:rsidR="00E145D8" w:rsidRPr="00245928" w:rsidRDefault="00E145D8" w:rsidP="00E145D8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様式第13号（規則第21条関係）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672"/>
        <w:gridCol w:w="1058"/>
        <w:gridCol w:w="493"/>
        <w:gridCol w:w="443"/>
        <w:gridCol w:w="1690"/>
        <w:gridCol w:w="1275"/>
        <w:gridCol w:w="1130"/>
        <w:gridCol w:w="1138"/>
      </w:tblGrid>
      <w:tr w:rsidR="00245928" w:rsidRPr="00245928" w14:paraId="749988E9" w14:textId="77777777" w:rsidTr="00D049EC">
        <w:tc>
          <w:tcPr>
            <w:tcW w:w="96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A98C3" w14:textId="77777777" w:rsidR="00E145D8" w:rsidRPr="00245928" w:rsidRDefault="00E145D8" w:rsidP="002C520E">
            <w:pPr>
              <w:spacing w:beforeLines="100" w:before="24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 w:rsidRPr="00245928">
              <w:rPr>
                <w:rFonts w:ascii="ＭＳ 明朝" w:eastAsia="ＭＳ 明朝" w:hAnsi="Century" w:cs="Times New Roman" w:hint="eastAsia"/>
                <w:sz w:val="36"/>
                <w:szCs w:val="36"/>
              </w:rPr>
              <w:t>建築紛争調停申出書</w:t>
            </w:r>
          </w:p>
          <w:p w14:paraId="53334C67" w14:textId="77777777" w:rsidR="00E145D8" w:rsidRPr="00245928" w:rsidRDefault="00E145D8" w:rsidP="002C520E">
            <w:pPr>
              <w:snapToGrid w:val="0"/>
              <w:spacing w:beforeLines="100" w:before="240" w:line="24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14:paraId="7206E3E8" w14:textId="77777777" w:rsidR="00E145D8" w:rsidRPr="00245928" w:rsidRDefault="00E145D8" w:rsidP="00F41B92">
            <w:pPr>
              <w:snapToGrid w:val="0"/>
              <w:spacing w:beforeLines="100" w:before="240" w:line="240" w:lineRule="atLeast"/>
              <w:ind w:leftChars="100" w:left="210" w:rightChars="100" w:right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0D6228FB" w14:textId="77777777" w:rsidR="00E145D8" w:rsidRPr="00245928" w:rsidRDefault="00E145D8" w:rsidP="00E145D8">
            <w:pPr>
              <w:snapToGrid w:val="0"/>
              <w:spacing w:beforeLines="50" w:before="120" w:line="240" w:lineRule="atLeast"/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申立人　住所</w:t>
            </w:r>
          </w:p>
          <w:p w14:paraId="09CAD5AA" w14:textId="77777777" w:rsidR="00E145D8" w:rsidRPr="00245928" w:rsidRDefault="00E145D8" w:rsidP="00E145D8">
            <w:pPr>
              <w:snapToGrid w:val="0"/>
              <w:spacing w:beforeLines="50" w:before="120" w:line="240" w:lineRule="atLeast"/>
              <w:ind w:firstLineChars="2100" w:firstLine="44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/>
              </w:rPr>
              <w:ruby>
                <w:rubyPr>
                  <w:rubyAlign w:val="center"/>
                  <w:hps w:val="21"/>
                  <w:hpsRaise w:val="18"/>
                  <w:hpsBaseText w:val="21"/>
                  <w:lid w:val="ja-JP"/>
                </w:rubyPr>
                <w:rt>
                  <w:r w:rsidR="00E145D8" w:rsidRPr="00245928">
                    <w:rPr>
                      <w:rFonts w:ascii="ＭＳ 明朝" w:eastAsia="ＭＳ 明朝" w:hAnsi="Century" w:cs="Times New Roman" w:hint="eastAsia"/>
                    </w:rPr>
                    <w:t>（ﾌﾘｶﾞﾅ）</w:t>
                  </w:r>
                </w:rt>
                <w:rubyBase>
                  <w:r w:rsidR="00E145D8" w:rsidRPr="00245928">
                    <w:rPr>
                      <w:rFonts w:ascii="ＭＳ 明朝" w:eastAsia="ＭＳ 明朝" w:hAnsi="Century" w:cs="Times New Roman" w:hint="eastAsia"/>
                    </w:rPr>
                    <w:t>氏　名</w:t>
                  </w:r>
                </w:rubyBase>
              </w:ruby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</w:t>
            </w:r>
          </w:p>
          <w:p w14:paraId="4573A23D" w14:textId="77777777" w:rsidR="00E145D8" w:rsidRPr="00245928" w:rsidRDefault="00E145D8" w:rsidP="00E145D8">
            <w:pPr>
              <w:snapToGrid w:val="0"/>
              <w:spacing w:beforeLines="50" w:before="120" w:line="240" w:lineRule="atLeast"/>
              <w:ind w:firstLineChars="2200" w:firstLine="46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  <w:p w14:paraId="0023E2F1" w14:textId="77777777" w:rsidR="00B37C82" w:rsidRPr="00245928" w:rsidRDefault="00B37C82" w:rsidP="00E145D8">
            <w:pPr>
              <w:snapToGrid w:val="0"/>
              <w:spacing w:beforeLines="50" w:before="120" w:line="240" w:lineRule="atLeast"/>
              <w:ind w:firstLineChars="2200" w:firstLine="4620"/>
              <w:rPr>
                <w:rFonts w:ascii="ＭＳ 明朝" w:eastAsia="ＭＳ 明朝" w:hAnsi="Century" w:cs="Times New Roman"/>
              </w:rPr>
            </w:pPr>
          </w:p>
          <w:p w14:paraId="7BC5F6C9" w14:textId="77777777" w:rsidR="00E145D8" w:rsidRPr="00245928" w:rsidRDefault="00E145D8" w:rsidP="00F41B92">
            <w:pPr>
              <w:spacing w:beforeLines="50" w:before="120" w:afterLines="50" w:after="120"/>
              <w:ind w:leftChars="100" w:left="210" w:rightChars="100" w:right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福岡市建築紛争の予防と調整に関する条例第２８条第１項の規定により</w:t>
            </w:r>
            <w:r w:rsidR="004B055E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建築紛争の調停を下記のとおり申し立てます。</w:t>
            </w:r>
          </w:p>
        </w:tc>
      </w:tr>
      <w:tr w:rsidR="00245928" w:rsidRPr="00245928" w14:paraId="0E95CA1E" w14:textId="77777777" w:rsidTr="007F6FC6">
        <w:trPr>
          <w:trHeight w:val="539"/>
        </w:trPr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FAA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１　建築物の名称</w:t>
            </w:r>
          </w:p>
        </w:tc>
        <w:tc>
          <w:tcPr>
            <w:tcW w:w="72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41A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816C700" w14:textId="77777777" w:rsidTr="007F6FC6">
        <w:trPr>
          <w:trHeight w:val="539"/>
        </w:trPr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7F9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２　敷地の地名地番</w:t>
            </w:r>
          </w:p>
        </w:tc>
        <w:tc>
          <w:tcPr>
            <w:tcW w:w="72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DF257" w14:textId="77777777" w:rsidR="00E145D8" w:rsidRPr="00245928" w:rsidRDefault="00E145D8" w:rsidP="00B37C82">
            <w:pPr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　区</w:t>
            </w:r>
          </w:p>
        </w:tc>
      </w:tr>
      <w:tr w:rsidR="00245928" w:rsidRPr="00245928" w14:paraId="5ACBA474" w14:textId="77777777" w:rsidTr="00D049EC"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2B35" w14:textId="77777777" w:rsidR="00E145D8" w:rsidRPr="00245928" w:rsidRDefault="00E145D8" w:rsidP="00E145D8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３　建築紛争の</w:t>
            </w:r>
          </w:p>
          <w:p w14:paraId="2BCF72C9" w14:textId="77777777" w:rsidR="00E145D8" w:rsidRPr="00245928" w:rsidRDefault="00E145D8" w:rsidP="00E145D8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相手方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5D63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住所</w:t>
            </w:r>
          </w:p>
          <w:p w14:paraId="74D28D08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氏名</w:t>
            </w:r>
          </w:p>
          <w:p w14:paraId="4C796597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72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B2B18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  <w:p w14:paraId="40F11E5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  <w:p w14:paraId="7D26F681" w14:textId="77777777" w:rsidR="00E145D8" w:rsidRPr="00245928" w:rsidRDefault="00E145D8" w:rsidP="00E145D8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7204098A" w14:textId="77777777" w:rsidTr="00D049EC">
        <w:tc>
          <w:tcPr>
            <w:tcW w:w="963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170DE11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４　建築紛争の内容について</w:t>
            </w:r>
            <w:r w:rsidR="004B055E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下欄の該当項目を○で囲んでください。</w:t>
            </w:r>
          </w:p>
        </w:tc>
      </w:tr>
      <w:tr w:rsidR="00245928" w:rsidRPr="00245928" w14:paraId="641D20DB" w14:textId="77777777" w:rsidTr="00D049EC">
        <w:tc>
          <w:tcPr>
            <w:tcW w:w="9631" w:type="dxa"/>
            <w:gridSpan w:val="9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FEEEB65" w14:textId="77777777" w:rsidR="00E145D8" w:rsidRPr="00245928" w:rsidRDefault="00E145D8" w:rsidP="002C520E">
            <w:pPr>
              <w:spacing w:beforeLines="50" w:before="1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・日照　　・通風　　・騒音　　・プライバシー　　 ・工事の施工方法　　 ・駐車場の確保</w:t>
            </w:r>
          </w:p>
          <w:p w14:paraId="2BC949B3" w14:textId="77777777" w:rsidR="00E145D8" w:rsidRPr="00245928" w:rsidRDefault="00E145D8" w:rsidP="00E145D8">
            <w:pPr>
              <w:spacing w:afterLines="50" w:after="1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・その他</w:t>
            </w:r>
          </w:p>
        </w:tc>
      </w:tr>
      <w:tr w:rsidR="00245928" w:rsidRPr="00245928" w14:paraId="40C3B500" w14:textId="77777777" w:rsidTr="00D049EC">
        <w:tc>
          <w:tcPr>
            <w:tcW w:w="9631" w:type="dxa"/>
            <w:gridSpan w:val="9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C8260AD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55B5E2E" w14:textId="77777777" w:rsidTr="00D049EC">
        <w:tc>
          <w:tcPr>
            <w:tcW w:w="9631" w:type="dxa"/>
            <w:gridSpan w:val="9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F0386E9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820E3DD" w14:textId="77777777" w:rsidTr="00D049EC">
        <w:tc>
          <w:tcPr>
            <w:tcW w:w="9631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8D3C5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31F2E29" w14:textId="77777777" w:rsidTr="00D049EC">
        <w:tc>
          <w:tcPr>
            <w:tcW w:w="34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7114" w14:textId="0D7E837D" w:rsidR="00E145D8" w:rsidRPr="00245928" w:rsidRDefault="00E145D8" w:rsidP="00E145D8">
            <w:pPr>
              <w:snapToGrid w:val="0"/>
              <w:spacing w:beforeLines="20" w:before="48" w:line="240" w:lineRule="atLeas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５　要望内容</w:t>
            </w:r>
            <w:r w:rsidR="00D049EC" w:rsidRPr="00245928">
              <w:rPr>
                <w:rFonts w:ascii="ＭＳ 明朝" w:eastAsia="ＭＳ 明朝" w:hAnsi="Century" w:cs="Times New Roman" w:hint="eastAsia"/>
              </w:rPr>
              <w:t>を</w:t>
            </w:r>
            <w:r w:rsidRPr="00245928">
              <w:rPr>
                <w:rFonts w:ascii="ＭＳ 明朝" w:eastAsia="ＭＳ 明朝" w:hAnsi="Century" w:cs="Times New Roman" w:hint="eastAsia"/>
              </w:rPr>
              <w:t>具体的に記入してください。</w:t>
            </w:r>
          </w:p>
        </w:tc>
        <w:tc>
          <w:tcPr>
            <w:tcW w:w="616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8ACF0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６　交渉経過の概要</w:t>
            </w:r>
          </w:p>
        </w:tc>
      </w:tr>
      <w:tr w:rsidR="00245928" w:rsidRPr="00245928" w14:paraId="2486DE36" w14:textId="77777777" w:rsidTr="00D049EC">
        <w:tc>
          <w:tcPr>
            <w:tcW w:w="34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800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391" w14:textId="77777777" w:rsidR="00E145D8" w:rsidRPr="00245928" w:rsidRDefault="00E145D8" w:rsidP="00D049EC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月　日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9F6A" w14:textId="77777777" w:rsidR="00E145D8" w:rsidRPr="00245928" w:rsidRDefault="00E145D8" w:rsidP="00E145D8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出　 席 　者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77D83" w14:textId="77777777" w:rsidR="00E145D8" w:rsidRPr="00245928" w:rsidRDefault="00E145D8" w:rsidP="00E145D8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内　　　　　　　　　容</w:t>
            </w:r>
          </w:p>
        </w:tc>
      </w:tr>
      <w:tr w:rsidR="00245928" w:rsidRPr="00245928" w14:paraId="759D6579" w14:textId="77777777" w:rsidTr="00D049EC">
        <w:trPr>
          <w:trHeight w:val="375"/>
        </w:trPr>
        <w:tc>
          <w:tcPr>
            <w:tcW w:w="3462" w:type="dxa"/>
            <w:gridSpan w:val="3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5078C5D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DA0C850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31A0EB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6F73AF4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EDC5A8A" w14:textId="77777777" w:rsidTr="00D049EC">
        <w:trPr>
          <w:trHeight w:val="366"/>
        </w:trPr>
        <w:tc>
          <w:tcPr>
            <w:tcW w:w="3462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24AD40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BB61C16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6073A0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54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3408FE0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7CAB13B5" w14:textId="77777777" w:rsidTr="00D049EC">
        <w:trPr>
          <w:trHeight w:val="351"/>
        </w:trPr>
        <w:tc>
          <w:tcPr>
            <w:tcW w:w="3462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8A5BFE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3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4F7DC7D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D2909C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54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0028B6A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DCAF667" w14:textId="77777777" w:rsidTr="00D049EC">
        <w:trPr>
          <w:trHeight w:val="365"/>
        </w:trPr>
        <w:tc>
          <w:tcPr>
            <w:tcW w:w="3462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1FFB6B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936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FD1874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9FF926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54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260CE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58B49B35" w14:textId="77777777" w:rsidTr="00BF6019">
        <w:trPr>
          <w:cantSplit/>
          <w:trHeight w:val="340"/>
        </w:trPr>
        <w:tc>
          <w:tcPr>
            <w:tcW w:w="39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57F" w14:textId="69506A68" w:rsidR="00D049EC" w:rsidRPr="00245928" w:rsidRDefault="00D049EC" w:rsidP="00BF6019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F4E8814" w14:textId="560C9C3F" w:rsidR="00D049EC" w:rsidRPr="00245928" w:rsidRDefault="00D049EC" w:rsidP="00D049EC">
            <w:pPr>
              <w:spacing w:line="220" w:lineRule="exact"/>
              <w:ind w:left="57" w:right="113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 決 裁 欄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0EB" w14:textId="043070AB" w:rsidR="00D049EC" w:rsidRPr="00245928" w:rsidRDefault="00D049EC" w:rsidP="00D049EC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0590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0590"/>
              </w:rPr>
              <w:t>日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1B0" w14:textId="6075EB39" w:rsidR="00D049EC" w:rsidRPr="00245928" w:rsidRDefault="00D049EC" w:rsidP="00D049EC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　長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ED54" w14:textId="69E2173A" w:rsidR="00D049EC" w:rsidRPr="00245928" w:rsidRDefault="00D049EC" w:rsidP="00D049EC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　長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C9B0B" w14:textId="5EB56282" w:rsidR="00D049EC" w:rsidRPr="00245928" w:rsidRDefault="00D049EC" w:rsidP="00D049EC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　員</w:t>
            </w:r>
          </w:p>
        </w:tc>
      </w:tr>
      <w:tr w:rsidR="00245928" w:rsidRPr="00245928" w14:paraId="19581638" w14:textId="77777777" w:rsidTr="00BF6019">
        <w:trPr>
          <w:cantSplit/>
          <w:trHeight w:val="34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3286" w14:textId="28AB7445" w:rsidR="00D049EC" w:rsidRPr="00245928" w:rsidRDefault="00D049EC" w:rsidP="00BF6019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年　　月　　日</w:t>
            </w:r>
          </w:p>
        </w:tc>
        <w:tc>
          <w:tcPr>
            <w:tcW w:w="4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CA5FDB2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026649" w14:textId="6BDAFF4D" w:rsidR="00D049EC" w:rsidRPr="00245928" w:rsidRDefault="00D049EC" w:rsidP="00D049EC">
            <w:pPr>
              <w:ind w:left="2" w:rightChars="63" w:right="132"/>
              <w:jc w:val="right"/>
              <w:rPr>
                <w:rFonts w:ascii="ＭＳ 明朝" w:eastAsia="ＭＳ 明朝" w:hAnsi="Century" w:cs="Times New Roman"/>
                <w:w w:val="50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月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75AF" w14:textId="3D271968" w:rsidR="00D049EC" w:rsidRPr="00245928" w:rsidRDefault="00D049EC" w:rsidP="00D049EC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880C" w14:textId="77777777" w:rsidR="00D049EC" w:rsidRPr="00245928" w:rsidRDefault="00D049EC" w:rsidP="00D049EC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D2D85" w14:textId="77777777" w:rsidR="00D049EC" w:rsidRPr="00245928" w:rsidRDefault="00D049EC" w:rsidP="00D049EC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7FE91DF" w14:textId="77777777" w:rsidTr="00BF6019">
        <w:trPr>
          <w:cantSplit/>
          <w:trHeight w:val="34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2015" w14:textId="683BD658" w:rsidR="00D049EC" w:rsidRPr="00245928" w:rsidRDefault="00D049EC" w:rsidP="00BF6019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第　　　　　号</w:t>
            </w:r>
          </w:p>
        </w:tc>
        <w:tc>
          <w:tcPr>
            <w:tcW w:w="4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D30B93E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3C8" w14:textId="7F4EFD9A" w:rsidR="00D049EC" w:rsidRPr="00245928" w:rsidRDefault="00D049EC" w:rsidP="00D049EC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70589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70589"/>
              </w:rPr>
              <w:t>日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9E6F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0DED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5C8EB7A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7882E04" w14:textId="77777777" w:rsidTr="006B5860">
        <w:trPr>
          <w:cantSplit/>
          <w:trHeight w:val="34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D6BB" w14:textId="422B92FE" w:rsidR="00D049EC" w:rsidRPr="00245928" w:rsidRDefault="00D049EC" w:rsidP="00D049EC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BF078AF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69E" w14:textId="35FF6579" w:rsidR="00D049EC" w:rsidRPr="00245928" w:rsidRDefault="00D049EC" w:rsidP="00D049EC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月　日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EC19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57C5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3D6EE7D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</w:tr>
      <w:tr w:rsidR="00D049EC" w:rsidRPr="00245928" w14:paraId="1D6AA3D8" w14:textId="77777777" w:rsidTr="006B5860">
        <w:trPr>
          <w:cantSplit/>
          <w:trHeight w:val="340"/>
        </w:trPr>
        <w:tc>
          <w:tcPr>
            <w:tcW w:w="39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5A2BEA" w14:textId="1CB2EEF2" w:rsidR="00D049EC" w:rsidRPr="00245928" w:rsidRDefault="00D049EC" w:rsidP="00D049EC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4538F63" w14:textId="77777777" w:rsidR="00D049EC" w:rsidRPr="00245928" w:rsidRDefault="00D049EC" w:rsidP="00D049EC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D1EF" w14:textId="551282AA" w:rsidR="00D049EC" w:rsidRPr="00245928" w:rsidRDefault="00D049EC" w:rsidP="00D049EC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9929" w14:textId="77777777" w:rsidR="00D049EC" w:rsidRPr="00245928" w:rsidRDefault="00D049EC" w:rsidP="00D049EC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F1C692A" w14:textId="77777777" w:rsidR="00E145D8" w:rsidRPr="00245928" w:rsidRDefault="00E145D8" w:rsidP="00E145D8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953"/>
        <w:gridCol w:w="434"/>
        <w:gridCol w:w="2387"/>
      </w:tblGrid>
      <w:tr w:rsidR="00245928" w:rsidRPr="00245928" w14:paraId="1F551758" w14:textId="77777777" w:rsidTr="00773607"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45FA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</w:t>
            </w:r>
          </w:p>
          <w:p w14:paraId="05B859D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処理欄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6F85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申立て取下げ</w:t>
            </w:r>
          </w:p>
          <w:p w14:paraId="512EFAEF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相手方調停拒否</w:t>
            </w:r>
          </w:p>
          <w:p w14:paraId="125D96D1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調停の付託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8A4C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4C30" w14:textId="77777777" w:rsidR="00E145D8" w:rsidRPr="00245928" w:rsidRDefault="00E145D8" w:rsidP="00E145D8">
            <w:pPr>
              <w:ind w:firstLineChars="300" w:firstLine="630"/>
              <w:rPr>
                <w:rFonts w:ascii="ＭＳ 明朝" w:eastAsia="ＭＳ 明朝" w:hAnsi="Century" w:cs="Times New Roman"/>
              </w:rPr>
            </w:pPr>
          </w:p>
          <w:p w14:paraId="728CD1AF" w14:textId="77777777" w:rsidR="00E145D8" w:rsidRPr="00245928" w:rsidRDefault="00E145D8" w:rsidP="00E145D8">
            <w:pPr>
              <w:ind w:firstLineChars="300" w:firstLine="6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</w:tr>
      <w:tr w:rsidR="00245928" w:rsidRPr="00245928" w14:paraId="0E43FFE1" w14:textId="77777777" w:rsidTr="007736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4CAF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483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559C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0A5B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A1144AA" w14:textId="77777777" w:rsidTr="007736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24C4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EBB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D226" w14:textId="77777777" w:rsidR="00E145D8" w:rsidRPr="00245928" w:rsidRDefault="00E145D8" w:rsidP="00E145D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C7B5" w14:textId="77777777" w:rsidR="00E145D8" w:rsidRPr="00245928" w:rsidRDefault="00E145D8" w:rsidP="00E145D8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</w:p>
        </w:tc>
      </w:tr>
    </w:tbl>
    <w:p w14:paraId="33842CC3" w14:textId="77777777" w:rsidR="00E145D8" w:rsidRPr="00245928" w:rsidRDefault="00E145D8" w:rsidP="00CE3356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70B60A1B" w14:textId="77777777" w:rsidR="00E145D8" w:rsidRPr="00245928" w:rsidRDefault="00E145D8" w:rsidP="00E145D8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12AEA2C6" w14:textId="77777777" w:rsidR="00E145D8" w:rsidRPr="00245928" w:rsidRDefault="00E145D8" w:rsidP="00E145D8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３　項目４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５及び６については</w:t>
      </w:r>
      <w:r w:rsidR="004B055E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内容の詳細を別紙添付にかえることができます。</w:t>
      </w:r>
    </w:p>
    <w:p w14:paraId="50A74E3C" w14:textId="77777777" w:rsidR="00E145D8" w:rsidRPr="00245928" w:rsidRDefault="00E145D8" w:rsidP="00E145D8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４　付近見取図その他必要な資料を添付してください。</w:t>
      </w:r>
    </w:p>
    <w:p w14:paraId="30EA4F79" w14:textId="77777777" w:rsidR="00957322" w:rsidRPr="00245928" w:rsidRDefault="00957322" w:rsidP="001C6588">
      <w:pPr>
        <w:rPr>
          <w:rFonts w:hint="eastAsia"/>
        </w:rPr>
      </w:pPr>
    </w:p>
    <w:sectPr w:rsidR="00957322" w:rsidRPr="00245928" w:rsidSect="001C6588">
      <w:pgSz w:w="11906" w:h="16838" w:code="9"/>
      <w:pgMar w:top="709" w:right="1304" w:bottom="624" w:left="1304" w:header="851" w:footer="992" w:gutter="0"/>
      <w:cols w:space="425"/>
      <w:docGrid w:linePitch="476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C6588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57E86"/>
    <w:rsid w:val="00573DC8"/>
    <w:rsid w:val="00595702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3D40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2026-03-04T07:04:00Z</dcterms:modified>
</cp:coreProperties>
</file>