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94" w:rsidRPr="007D39F9" w:rsidRDefault="00570D89" w:rsidP="007D39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D7F94" w:rsidRPr="007D39F9">
        <w:rPr>
          <w:rFonts w:ascii="ＭＳ 明朝" w:eastAsia="ＭＳ 明朝" w:hAnsi="ＭＳ 明朝" w:hint="eastAsia"/>
        </w:rPr>
        <w:t>様式第５号（規則第８条関係）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868"/>
        <w:gridCol w:w="7440"/>
      </w:tblGrid>
      <w:tr w:rsidR="001D7F94" w:rsidRPr="000205D8" w:rsidTr="00570D89">
        <w:trPr>
          <w:trHeight w:val="4819"/>
          <w:jc w:val="center"/>
        </w:trPr>
        <w:tc>
          <w:tcPr>
            <w:tcW w:w="96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F94" w:rsidRPr="000205D8" w:rsidRDefault="001D7F94" w:rsidP="00B13D4E">
            <w:pPr>
              <w:snapToGrid w:val="0"/>
              <w:spacing w:beforeLines="30" w:before="108" w:line="320" w:lineRule="atLeas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:rsidR="001D7F94" w:rsidRPr="000205D8" w:rsidRDefault="001D7F94" w:rsidP="00B13D4E">
            <w:pPr>
              <w:snapToGrid w:val="0"/>
              <w:spacing w:beforeLines="30" w:before="108" w:line="320" w:lineRule="atLeast"/>
              <w:jc w:val="center"/>
              <w:rPr>
                <w:rFonts w:ascii="ＭＳ 明朝" w:eastAsia="ＭＳ 明朝" w:hAnsi="Century" w:cs="Times New Roman"/>
                <w:sz w:val="32"/>
                <w:szCs w:val="32"/>
              </w:rPr>
            </w:pPr>
            <w:r w:rsidRPr="000205D8">
              <w:rPr>
                <w:rFonts w:ascii="ＭＳ 明朝" w:eastAsia="ＭＳ 明朝" w:hAnsi="Century" w:cs="Times New Roman" w:hint="eastAsia"/>
                <w:sz w:val="32"/>
                <w:szCs w:val="32"/>
              </w:rPr>
              <w:t>事 前 説 明 変 更 報 告 書</w:t>
            </w:r>
          </w:p>
          <w:p w:rsidR="001D7F94" w:rsidRPr="000205D8" w:rsidRDefault="001D7F94" w:rsidP="00B13D4E">
            <w:pPr>
              <w:snapToGrid w:val="0"/>
              <w:spacing w:beforeLines="30" w:before="108" w:line="320" w:lineRule="atLeast"/>
              <w:jc w:val="center"/>
              <w:rPr>
                <w:rFonts w:ascii="ＭＳ 明朝" w:eastAsia="ＭＳ 明朝" w:hAnsi="Century" w:cs="Times New Roman"/>
                <w:sz w:val="32"/>
                <w:szCs w:val="32"/>
              </w:rPr>
            </w:pPr>
          </w:p>
          <w:p w:rsidR="001D7F94" w:rsidRPr="000205D8" w:rsidRDefault="001D7F94" w:rsidP="00B13D4E">
            <w:pPr>
              <w:snapToGrid w:val="0"/>
              <w:spacing w:line="320" w:lineRule="atLeast"/>
              <w:ind w:firstLineChars="3500" w:firstLine="735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  <w:p w:rsidR="001D7F94" w:rsidRPr="000205D8" w:rsidRDefault="001D7F94" w:rsidP="00B13D4E">
            <w:pPr>
              <w:snapToGrid w:val="0"/>
              <w:spacing w:line="320" w:lineRule="atLeas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1D7F94" w:rsidRPr="000205D8" w:rsidRDefault="001D7F94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B13D4E">
            <w:pPr>
              <w:snapToGrid w:val="0"/>
              <w:spacing w:line="32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1D7F94" w:rsidRPr="000205D8" w:rsidRDefault="001D7F94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B13D4E">
            <w:pPr>
              <w:snapToGrid w:val="0"/>
              <w:spacing w:line="32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1D7F94" w:rsidRPr="000205D8" w:rsidRDefault="001D7F94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B13D4E">
            <w:pPr>
              <w:snapToGrid w:val="0"/>
              <w:spacing w:line="32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  <w:p w:rsidR="001D7F94" w:rsidRPr="000205D8" w:rsidRDefault="001D7F94" w:rsidP="00B13D4E">
            <w:pPr>
              <w:snapToGrid w:val="0"/>
              <w:spacing w:line="320" w:lineRule="atLeast"/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504E72">
            <w:pPr>
              <w:snapToGrid w:val="0"/>
              <w:spacing w:beforeLines="30" w:before="108" w:line="32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福岡市建築紛争の予防と調整に関する条例第１４条の規定により、次のとおり報告します。</w:t>
            </w:r>
          </w:p>
        </w:tc>
      </w:tr>
      <w:tr w:rsidR="001D7F94" w:rsidRPr="000205D8" w:rsidTr="00570D89">
        <w:trPr>
          <w:trHeight w:val="475"/>
          <w:jc w:val="center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1"/>
                <w:kern w:val="0"/>
                <w:fitText w:val="1872" w:id="-1554269428"/>
              </w:rPr>
              <w:t>建築物の名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872" w:id="-1554269428"/>
              </w:rPr>
              <w:t>称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1D7F94" w:rsidRPr="000205D8" w:rsidTr="00570D89">
        <w:trPr>
          <w:trHeight w:val="503"/>
          <w:jc w:val="center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554269427"/>
              </w:rPr>
              <w:t>敷地の地名地</w:t>
            </w:r>
            <w:r w:rsidRPr="000205D8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554269427"/>
              </w:rPr>
              <w:t>番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</w:tr>
      <w:tr w:rsidR="001D7F94" w:rsidRPr="000205D8" w:rsidTr="00570D89">
        <w:trPr>
          <w:trHeight w:val="782"/>
          <w:jc w:val="center"/>
        </w:trPr>
        <w:tc>
          <w:tcPr>
            <w:tcW w:w="13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3"/>
                <w:kern w:val="0"/>
                <w:fitText w:val="1040" w:id="-1554269426"/>
              </w:rPr>
              <w:t>建築主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9426"/>
              </w:rPr>
              <w:t>の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69425"/>
              </w:rPr>
              <w:t>代理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9425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1D7F94" w:rsidRPr="000205D8" w:rsidTr="00570D89">
        <w:trPr>
          <w:trHeight w:val="754"/>
          <w:jc w:val="center"/>
        </w:trPr>
        <w:tc>
          <w:tcPr>
            <w:tcW w:w="13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69424"/>
              </w:rPr>
              <w:t>設計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9424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1D7F94" w:rsidRPr="000205D8" w:rsidTr="00570D89">
        <w:trPr>
          <w:trHeight w:val="741"/>
          <w:jc w:val="center"/>
        </w:trPr>
        <w:tc>
          <w:tcPr>
            <w:tcW w:w="13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10"/>
                <w:kern w:val="0"/>
                <w:fitText w:val="1040" w:id="-1554269440"/>
              </w:rPr>
              <w:t>工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040" w:id="-1554269440"/>
              </w:rPr>
              <w:t>事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554269439"/>
              </w:rPr>
              <w:t>施工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554269439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1D7F94" w:rsidRPr="000205D8" w:rsidTr="00570D89">
        <w:trPr>
          <w:trHeight w:val="475"/>
          <w:jc w:val="center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554269438"/>
              </w:rPr>
              <w:t>標識設置報告</w:t>
            </w:r>
            <w:r w:rsidRPr="000205D8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554269438"/>
              </w:rPr>
              <w:t>日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年　　　　月　　　　日</w:t>
            </w:r>
          </w:p>
        </w:tc>
      </w:tr>
      <w:tr w:rsidR="001D7F94" w:rsidRPr="000205D8" w:rsidTr="00570D89">
        <w:trPr>
          <w:trHeight w:val="489"/>
          <w:jc w:val="center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  <w:sz w:val="19"/>
                <w:szCs w:val="19"/>
              </w:rPr>
            </w:pPr>
            <w:r w:rsidRPr="000205D8">
              <w:rPr>
                <w:rFonts w:ascii="ＭＳ 明朝" w:eastAsia="ＭＳ 明朝" w:hAnsi="Century" w:cs="Times New Roman" w:hint="eastAsia"/>
                <w:kern w:val="0"/>
                <w:sz w:val="19"/>
                <w:szCs w:val="19"/>
              </w:rPr>
              <w:t>事前説明報告書提出日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年　　　　月　　　　日　　　　　　　　号</w:t>
            </w:r>
          </w:p>
        </w:tc>
      </w:tr>
      <w:tr w:rsidR="001D7F94" w:rsidRPr="000205D8" w:rsidTr="00570D89">
        <w:trPr>
          <w:trHeight w:val="922"/>
          <w:jc w:val="center"/>
        </w:trPr>
        <w:tc>
          <w:tcPr>
            <w:tcW w:w="217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72"/>
                <w:kern w:val="0"/>
                <w:fitText w:val="1872" w:id="-1554269437"/>
              </w:rPr>
              <w:t>変更理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872" w:id="-1554269437"/>
              </w:rPr>
              <w:t>由</w:t>
            </w:r>
          </w:p>
        </w:tc>
        <w:tc>
          <w:tcPr>
            <w:tcW w:w="744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・近隣住民の要望による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・その他（　　　　　　　　　　　　　　　　　　　　　　　　　　　　　）</w:t>
            </w:r>
          </w:p>
        </w:tc>
      </w:tr>
      <w:tr w:rsidR="001D7F94" w:rsidRPr="000205D8" w:rsidTr="00570D89">
        <w:trPr>
          <w:trHeight w:val="915"/>
          <w:jc w:val="center"/>
        </w:trPr>
        <w:tc>
          <w:tcPr>
            <w:tcW w:w="217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72"/>
                <w:kern w:val="0"/>
                <w:fitText w:val="1872" w:id="-1554269436"/>
              </w:rPr>
              <w:t>変更内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872" w:id="-1554269436"/>
              </w:rPr>
              <w:t>容</w:t>
            </w:r>
          </w:p>
        </w:tc>
        <w:tc>
          <w:tcPr>
            <w:tcW w:w="74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・配置　・高さ　・階数　・戸数　・その他</w:t>
            </w:r>
          </w:p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・その他（　　　　　　　　　　　　　　　　　　　　　　　　　　　　　）</w:t>
            </w:r>
          </w:p>
        </w:tc>
      </w:tr>
    </w:tbl>
    <w:p w:rsidR="001D7F94" w:rsidRPr="000205D8" w:rsidRDefault="001D7F94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261"/>
        <w:gridCol w:w="425"/>
        <w:gridCol w:w="1619"/>
        <w:gridCol w:w="1072"/>
        <w:gridCol w:w="1072"/>
        <w:gridCol w:w="1072"/>
        <w:gridCol w:w="1072"/>
      </w:tblGrid>
      <w:tr w:rsidR="001D7F94" w:rsidRPr="000205D8" w:rsidTr="00570D89">
        <w:trPr>
          <w:trHeight w:val="33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＊受付欄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1D7F94" w:rsidRPr="000205D8" w:rsidRDefault="001D7F94" w:rsidP="00B13D4E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＊決　 裁 　欄</w:t>
            </w:r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9435"/>
              </w:rPr>
              <w:t>起案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9435"/>
              </w:rPr>
              <w:t>日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部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課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長</w:t>
            </w:r>
          </w:p>
        </w:tc>
        <w:tc>
          <w:tcPr>
            <w:tcW w:w="107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員</w:t>
            </w:r>
          </w:p>
        </w:tc>
      </w:tr>
      <w:tr w:rsidR="001D7F94" w:rsidRPr="000205D8" w:rsidTr="00570D89">
        <w:trPr>
          <w:trHeight w:val="377"/>
          <w:jc w:val="center"/>
        </w:trPr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年　　月　　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1D7F94" w:rsidRPr="000205D8" w:rsidRDefault="001D7F94" w:rsidP="008F29F6">
            <w:pPr>
              <w:ind w:firstLineChars="100" w:firstLine="105"/>
              <w:jc w:val="righ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 　　　月　　　日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1D7F94" w:rsidRPr="000205D8" w:rsidTr="00570D89">
        <w:trPr>
          <w:trHeight w:val="349"/>
          <w:jc w:val="center"/>
        </w:trPr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第　　　　　号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1D7F94" w:rsidRPr="000205D8" w:rsidRDefault="001D7F94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69434"/>
              </w:rPr>
              <w:t>決裁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69434"/>
              </w:rPr>
              <w:t>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1D7F94" w:rsidRPr="000205D8" w:rsidTr="00570D89">
        <w:trPr>
          <w:trHeight w:val="349"/>
          <w:jc w:val="center"/>
        </w:trPr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＊確認申請可能日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1D7F94" w:rsidRPr="000205D8" w:rsidRDefault="001D7F94" w:rsidP="008F29F6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 　　　月　　　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1D7F94" w:rsidRPr="000205D8" w:rsidTr="00570D89">
        <w:trPr>
          <w:trHeight w:val="363"/>
          <w:jc w:val="center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8F29F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年　　月　　日</w:t>
            </w: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8F29F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特記事項</w:t>
            </w:r>
          </w:p>
        </w:tc>
        <w:tc>
          <w:tcPr>
            <w:tcW w:w="428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7F94" w:rsidRPr="000205D8" w:rsidRDefault="001D7F94" w:rsidP="00B13D4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1D7F94" w:rsidRPr="000205D8" w:rsidRDefault="00570D89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</w:t>
      </w:r>
      <w:r w:rsidR="001D7F94"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1D7F94" w:rsidRPr="000205D8" w:rsidRDefault="001D7F94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</w:t>
      </w:r>
      <w:r w:rsidR="00570D89">
        <w:rPr>
          <w:rFonts w:ascii="ＭＳ 明朝" w:eastAsia="ＭＳ 明朝" w:hAnsi="Century" w:cs="Times New Roman" w:hint="eastAsia"/>
        </w:rPr>
        <w:t xml:space="preserve">　　</w:t>
      </w:r>
      <w:r w:rsidRPr="000205D8">
        <w:rPr>
          <w:rFonts w:ascii="ＭＳ 明朝" w:eastAsia="ＭＳ 明朝" w:hAnsi="Century" w:cs="Times New Roman" w:hint="eastAsia"/>
        </w:rPr>
        <w:t xml:space="preserve">　２　法人の場合は、主たる事務所の所在地、名称及び代表者の氏名を記入してください。</w:t>
      </w:r>
    </w:p>
    <w:p w:rsidR="001D7F94" w:rsidRDefault="001D7F94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</w:t>
      </w:r>
      <w:r w:rsidR="00570D89">
        <w:rPr>
          <w:rFonts w:ascii="ＭＳ 明朝" w:eastAsia="ＭＳ 明朝" w:hAnsi="Century" w:cs="Times New Roman" w:hint="eastAsia"/>
        </w:rPr>
        <w:t xml:space="preserve">　　</w:t>
      </w:r>
      <w:r w:rsidRPr="000205D8">
        <w:rPr>
          <w:rFonts w:ascii="ＭＳ 明朝" w:eastAsia="ＭＳ 明朝" w:hAnsi="Century" w:cs="Times New Roman" w:hint="eastAsia"/>
        </w:rPr>
        <w:t>３　変更後の建築計画概要書及び図面を添付してください。</w:t>
      </w:r>
    </w:p>
    <w:p w:rsidR="003A3DE7" w:rsidRDefault="003A3DE7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3A3DE7" w:rsidRDefault="003A3DE7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3A3DE7" w:rsidRDefault="003A3DE7" w:rsidP="00B13D4E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3A3DE7" w:rsidRPr="000205D8" w:rsidRDefault="003A3DE7" w:rsidP="003A3DE7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lastRenderedPageBreak/>
        <w:t>（別紙）</w:t>
      </w:r>
    </w:p>
    <w:tbl>
      <w:tblPr>
        <w:tblW w:w="100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090"/>
        <w:gridCol w:w="4360"/>
        <w:gridCol w:w="1526"/>
        <w:gridCol w:w="872"/>
        <w:gridCol w:w="872"/>
        <w:gridCol w:w="872"/>
      </w:tblGrid>
      <w:tr w:rsidR="003A3DE7" w:rsidRPr="000205D8" w:rsidTr="00E66176">
        <w:trPr>
          <w:trHeight w:val="536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3A3DE7" w:rsidRPr="000205D8" w:rsidRDefault="003A3DE7" w:rsidP="00E66176">
            <w:pPr>
              <w:spacing w:line="240" w:lineRule="exact"/>
              <w:ind w:leftChars="50" w:left="105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番　 号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所有者等</w:t>
            </w:r>
          </w:p>
          <w:p w:rsidR="003A3DE7" w:rsidRPr="000205D8" w:rsidRDefault="003A3DE7" w:rsidP="00E66176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の 区 分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住所及び氏名</w:t>
            </w:r>
          </w:p>
          <w:p w:rsidR="003A3DE7" w:rsidRPr="000205D8" w:rsidRDefault="003A3DE7" w:rsidP="00E66176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（法人の場合は、相手方の役職名を記入）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説明日時</w:t>
            </w:r>
          </w:p>
        </w:tc>
        <w:tc>
          <w:tcPr>
            <w:tcW w:w="261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説明方法</w:t>
            </w:r>
          </w:p>
        </w:tc>
      </w:tr>
      <w:tr w:rsidR="003A3DE7" w:rsidRPr="000205D8" w:rsidTr="00E66176">
        <w:trPr>
          <w:trHeight w:val="5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面談</w:t>
            </w:r>
          </w:p>
        </w:tc>
        <w:tc>
          <w:tcPr>
            <w:tcW w:w="8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説明会</w:t>
            </w:r>
          </w:p>
        </w:tc>
        <w:tc>
          <w:tcPr>
            <w:tcW w:w="87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その他</w:t>
            </w:r>
          </w:p>
        </w:tc>
      </w:tr>
      <w:tr w:rsidR="003A3DE7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3A3DE7" w:rsidRPr="000205D8" w:rsidRDefault="003A3DE7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3A3DE7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</w:tbl>
    <w:p w:rsidR="003A3DE7" w:rsidRPr="000205D8" w:rsidRDefault="003A3DE7" w:rsidP="003A3DE7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100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6431"/>
      </w:tblGrid>
      <w:tr w:rsidR="003A3DE7" w:rsidRPr="000205D8" w:rsidTr="00E66176">
        <w:trPr>
          <w:trHeight w:val="86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3DE7" w:rsidRPr="000205D8" w:rsidRDefault="003A3DE7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 明 者 の 氏 名</w:t>
            </w:r>
          </w:p>
          <w:p w:rsidR="003A3DE7" w:rsidRPr="000205D8" w:rsidRDefault="003A3DE7" w:rsidP="00E6617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（法人の場合は，その名称を記入）</w:t>
            </w:r>
          </w:p>
        </w:tc>
        <w:tc>
          <w:tcPr>
            <w:tcW w:w="64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DE7" w:rsidRPr="000205D8" w:rsidRDefault="003A3DE7" w:rsidP="00E66176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3A3DE7" w:rsidRPr="000205D8" w:rsidRDefault="003A3DE7" w:rsidP="003A3DE7">
      <w:pPr>
        <w:snapToGrid w:val="0"/>
        <w:spacing w:line="240" w:lineRule="atLeast"/>
        <w:ind w:left="1050" w:hangingChars="500" w:hanging="1050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（注）１　市販の地図等に近隣住民の敷地を赤枠で囲み、番号を記入したものを添付してださい。</w:t>
      </w:r>
    </w:p>
    <w:p w:rsidR="003A3DE7" w:rsidRPr="000205D8" w:rsidRDefault="003A3DE7" w:rsidP="003A3DE7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２　所有者等の区分の欄は、該当するものを○印で囲んでください。</w:t>
      </w:r>
    </w:p>
    <w:p w:rsidR="003A3DE7" w:rsidRPr="000205D8" w:rsidRDefault="003A3DE7" w:rsidP="003A3DE7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３　居住者には、店舗等の占有者を含みます。</w:t>
      </w:r>
    </w:p>
    <w:p w:rsidR="003A3DE7" w:rsidRPr="000205D8" w:rsidRDefault="003A3DE7" w:rsidP="003A3DE7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４　意見等欄には、面談時の近隣住民からの意見を記入してください。</w:t>
      </w:r>
    </w:p>
    <w:p w:rsidR="003A3DE7" w:rsidRPr="003A3DE7" w:rsidRDefault="003A3DE7" w:rsidP="00B13D4E">
      <w:pPr>
        <w:snapToGrid w:val="0"/>
        <w:spacing w:line="240" w:lineRule="atLeast"/>
        <w:rPr>
          <w:rFonts w:ascii="ＭＳ 明朝" w:eastAsia="ＭＳ 明朝" w:hAnsi="Century" w:cs="Times New Roman" w:hint="eastAsia"/>
        </w:rPr>
      </w:pPr>
      <w:bookmarkStart w:id="0" w:name="_GoBack"/>
      <w:bookmarkEnd w:id="0"/>
    </w:p>
    <w:sectPr w:rsidR="003A3DE7" w:rsidRPr="003A3DE7" w:rsidSect="007D3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E7" w:rsidRDefault="003A3DE7" w:rsidP="003A3DE7">
      <w:r>
        <w:separator/>
      </w:r>
    </w:p>
  </w:endnote>
  <w:endnote w:type="continuationSeparator" w:id="0">
    <w:p w:rsidR="003A3DE7" w:rsidRDefault="003A3DE7" w:rsidP="003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E7" w:rsidRDefault="003A3DE7" w:rsidP="003A3DE7">
      <w:r>
        <w:separator/>
      </w:r>
    </w:p>
  </w:footnote>
  <w:footnote w:type="continuationSeparator" w:id="0">
    <w:p w:rsidR="003A3DE7" w:rsidRDefault="003A3DE7" w:rsidP="003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94"/>
    <w:rsid w:val="001D7F94"/>
    <w:rsid w:val="003A3DE7"/>
    <w:rsid w:val="00570D89"/>
    <w:rsid w:val="007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DE95"/>
  <w15:chartTrackingRefBased/>
  <w15:docId w15:val="{00893672-CDD8-4538-BA5E-9DBB0E8E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7F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7F9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3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DE7"/>
  </w:style>
  <w:style w:type="paragraph" w:styleId="a5">
    <w:name w:val="footer"/>
    <w:basedOn w:val="a"/>
    <w:link w:val="a6"/>
    <w:uiPriority w:val="99"/>
    <w:unhideWhenUsed/>
    <w:rsid w:val="003A3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1280</Characters>
  <Application>Microsoft Office Word</Application>
  <DocSecurity>0</DocSecurity>
  <Lines>10</Lines>
  <Paragraphs>3</Paragraphs>
  <ScaleCrop>false</ScaleCrop>
  <Company>福岡市役所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深澤　真那</cp:lastModifiedBy>
  <cp:revision>4</cp:revision>
  <dcterms:created xsi:type="dcterms:W3CDTF">2024-03-26T03:35:00Z</dcterms:created>
  <dcterms:modified xsi:type="dcterms:W3CDTF">2024-03-26T12:00:00Z</dcterms:modified>
</cp:coreProperties>
</file>