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0A4E4" w14:textId="63F375FF" w:rsidR="006F7690" w:rsidRPr="00CC29D9" w:rsidRDefault="006F7690" w:rsidP="00CC29D9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B00D6">
        <w:rPr>
          <w:rFonts w:ascii="ＭＳ ゴシック" w:eastAsia="ＭＳ ゴシック" w:hAnsi="ＭＳ ゴシック" w:cs="ＭＳ 明朝" w:hint="eastAsia"/>
          <w:b/>
          <w:kern w:val="0"/>
          <w:sz w:val="22"/>
        </w:rPr>
        <w:t>第１２　様式</w:t>
      </w:r>
    </w:p>
    <w:p w14:paraId="28A27EF8" w14:textId="77777777" w:rsidR="006F7690" w:rsidRPr="00EB00D6" w:rsidRDefault="006F7690" w:rsidP="006F7690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22"/>
        </w:rPr>
      </w:pPr>
    </w:p>
    <w:p w14:paraId="7CEDB626" w14:textId="77777777" w:rsidR="006F7690" w:rsidRPr="00EB00D6" w:rsidRDefault="006F7690" w:rsidP="006F7690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22"/>
        </w:rPr>
      </w:pPr>
      <w:r w:rsidRPr="00EB00D6">
        <w:rPr>
          <w:rFonts w:ascii="ＭＳ ゴシック" w:eastAsia="ＭＳ ゴシック" w:hAnsi="ＭＳ ゴシック" w:cs="ＭＳ 明朝" w:hint="eastAsia"/>
          <w:b/>
          <w:kern w:val="0"/>
          <w:sz w:val="22"/>
        </w:rPr>
        <w:t>[様式１]　公開空地に掲示する掲示板</w:t>
      </w:r>
    </w:p>
    <w:p w14:paraId="4671C9A3" w14:textId="77777777" w:rsidR="006F7690" w:rsidRPr="00EB00D6" w:rsidRDefault="006F7690" w:rsidP="006F769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1651598B" w14:textId="77777777" w:rsidR="006F7690" w:rsidRPr="00EB00D6" w:rsidRDefault="00E54E1E" w:rsidP="006F769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B00D6">
        <w:rPr>
          <w:rFonts w:ascii="ＭＳ 明朝" w:eastAsia="ＭＳ 明朝" w:hAnsi="ＭＳ 明朝" w:cs="ＭＳ 明朝" w:hint="eastAsia"/>
          <w:kern w:val="0"/>
          <w:sz w:val="22"/>
        </w:rPr>
        <w:t xml:space="preserve">　掲示板の規格については「第８－１」を参照、深夜等の閉鎖が認められた公開空地については、</w:t>
      </w:r>
      <w:r w:rsidR="006F7690" w:rsidRPr="00EB00D6">
        <w:rPr>
          <w:rFonts w:ascii="ＭＳ 明朝" w:eastAsia="ＭＳ 明朝" w:hAnsi="ＭＳ 明朝" w:cs="ＭＳ 明朝" w:hint="eastAsia"/>
          <w:kern w:val="0"/>
          <w:sz w:val="22"/>
        </w:rPr>
        <w:t>その公開時間を明示すること。</w:t>
      </w:r>
    </w:p>
    <w:p w14:paraId="49E4EF7B" w14:textId="77777777" w:rsidR="00E54E1E" w:rsidRPr="00EB00D6" w:rsidRDefault="00E54E1E" w:rsidP="006F769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6EC40E2F" w14:textId="7781AD16" w:rsidR="007447D2" w:rsidRPr="00EB00D6" w:rsidRDefault="00E54E1E" w:rsidP="006F769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B00D6">
        <w:rPr>
          <w:rFonts w:ascii="ＭＳ 明朝" w:eastAsia="ＭＳ 明朝" w:hAnsi="ＭＳ 明朝" w:cs="ＭＳ 明朝" w:hint="eastAsia"/>
          <w:kern w:val="0"/>
          <w:sz w:val="22"/>
        </w:rPr>
        <w:t xml:space="preserve">　ア　</w:t>
      </w:r>
      <w:r w:rsidR="00862485" w:rsidRPr="00EB00D6">
        <w:rPr>
          <w:rFonts w:ascii="ＭＳ 明朝" w:eastAsia="ＭＳ 明朝" w:hAnsi="ＭＳ 明朝" w:cs="ＭＳ 明朝" w:hint="eastAsia"/>
          <w:kern w:val="0"/>
          <w:sz w:val="22"/>
        </w:rPr>
        <w:t>長期優良住宅</w:t>
      </w:r>
      <w:r w:rsidR="007447D2" w:rsidRPr="00EB00D6">
        <w:rPr>
          <w:rFonts w:ascii="ＭＳ 明朝" w:eastAsia="ＭＳ 明朝" w:hAnsi="ＭＳ 明朝" w:cs="ＭＳ 明朝" w:hint="eastAsia"/>
          <w:kern w:val="0"/>
          <w:sz w:val="22"/>
        </w:rPr>
        <w:t>型</w:t>
      </w:r>
      <w:r w:rsidRPr="00EB00D6">
        <w:rPr>
          <w:rFonts w:ascii="ＭＳ 明朝" w:eastAsia="ＭＳ 明朝" w:hAnsi="ＭＳ 明朝" w:cs="ＭＳ 明朝" w:hint="eastAsia"/>
          <w:kern w:val="0"/>
          <w:sz w:val="22"/>
        </w:rPr>
        <w:t>総合設計</w:t>
      </w:r>
      <w:r w:rsidR="00C37BCC" w:rsidRPr="00EB00D6">
        <w:rPr>
          <w:rFonts w:ascii="ＭＳ 明朝" w:eastAsia="ＭＳ 明朝" w:hAnsi="ＭＳ 明朝" w:cs="ＭＳ 明朝" w:hint="eastAsia"/>
          <w:kern w:val="0"/>
          <w:sz w:val="22"/>
        </w:rPr>
        <w:t>（一般タイプ、市街地住宅タイプ、都心居住タイプ</w:t>
      </w:r>
    </w:p>
    <w:p w14:paraId="72610C5E" w14:textId="77777777" w:rsidR="00847B55" w:rsidRPr="00EB00D6" w:rsidRDefault="00C37BCC" w:rsidP="007447D2">
      <w:pPr>
        <w:suppressAutoHyphens/>
        <w:wordWrap w:val="0"/>
        <w:ind w:firstLineChars="200" w:firstLine="425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B00D6">
        <w:rPr>
          <w:rFonts w:ascii="ＭＳ 明朝" w:eastAsia="ＭＳ 明朝" w:hAnsi="ＭＳ 明朝" w:cs="ＭＳ 明朝" w:hint="eastAsia"/>
          <w:kern w:val="0"/>
          <w:sz w:val="22"/>
        </w:rPr>
        <w:t>再開発方針等適合タイプ）</w:t>
      </w:r>
    </w:p>
    <w:p w14:paraId="1024768D" w14:textId="77777777" w:rsidR="00847B55" w:rsidRPr="00EB00D6" w:rsidRDefault="00847B55" w:rsidP="00847B55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7"/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847B55" w:rsidRPr="00EB00D6" w14:paraId="633E6647" w14:textId="77777777" w:rsidTr="00AB51F3">
        <w:trPr>
          <w:trHeight w:val="4268"/>
        </w:trPr>
        <w:tc>
          <w:tcPr>
            <w:tcW w:w="7655" w:type="dxa"/>
          </w:tcPr>
          <w:p w14:paraId="61E4B133" w14:textId="77777777" w:rsidR="00847B55" w:rsidRPr="00EB00D6" w:rsidRDefault="00847B55" w:rsidP="00847B5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1D6ED14A" w14:textId="77777777" w:rsidR="00847B55" w:rsidRPr="00EB00D6" w:rsidRDefault="00DF01B9" w:rsidP="00847B5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1777024" behindDoc="0" locked="0" layoutInCell="1" allowOverlap="1" wp14:anchorId="0BEE901A" wp14:editId="7D022E63">
                  <wp:simplePos x="0" y="0"/>
                  <wp:positionH relativeFrom="column">
                    <wp:posOffset>2844165</wp:posOffset>
                  </wp:positionH>
                  <wp:positionV relativeFrom="paragraph">
                    <wp:posOffset>127625</wp:posOffset>
                  </wp:positionV>
                  <wp:extent cx="1828800" cy="2112993"/>
                  <wp:effectExtent l="0" t="0" r="0" b="1905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647" cy="2115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5FBC9B" w14:textId="69AA5762" w:rsidR="007447D2" w:rsidRPr="00EB00D6" w:rsidRDefault="00AB51F3" w:rsidP="007447D2">
            <w:pPr>
              <w:suppressAutoHyphens/>
              <w:wordWrap w:val="0"/>
              <w:ind w:firstLineChars="100" w:firstLine="21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CF52889" wp14:editId="57BA808D">
                      <wp:simplePos x="0" y="0"/>
                      <wp:positionH relativeFrom="column">
                        <wp:posOffset>4291965</wp:posOffset>
                      </wp:positionH>
                      <wp:positionV relativeFrom="paragraph">
                        <wp:posOffset>71755</wp:posOffset>
                      </wp:positionV>
                      <wp:extent cx="175260" cy="45085"/>
                      <wp:effectExtent l="0" t="0" r="15240" b="12065"/>
                      <wp:wrapNone/>
                      <wp:docPr id="161" name="正方形/長方形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407B4B" id="正方形/長方形 161" o:spid="_x0000_s1026" style="position:absolute;left:0;text-align:left;margin-left:337.95pt;margin-top:5.65pt;width:13.8pt;height:3.5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" fillcolor="black [3213]" strokecolor="black [3213]" strokeweight="2pt"/>
                  </w:pict>
                </mc:Fallback>
              </mc:AlternateContent>
            </w:r>
            <w:r w:rsidRPr="00EB00D6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A1F781C" wp14:editId="28E29357">
                      <wp:simplePos x="0" y="0"/>
                      <wp:positionH relativeFrom="column">
                        <wp:posOffset>4337145</wp:posOffset>
                      </wp:positionH>
                      <wp:positionV relativeFrom="paragraph">
                        <wp:posOffset>161272</wp:posOffset>
                      </wp:positionV>
                      <wp:extent cx="71755" cy="71755"/>
                      <wp:effectExtent l="0" t="0" r="23495" b="23495"/>
                      <wp:wrapNone/>
                      <wp:docPr id="159" name="二等辺三角形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3431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59" o:spid="_x0000_s1026" type="#_x0000_t5" style="position:absolute;left:0;text-align:left;margin-left:341.5pt;margin-top:12.7pt;width:5.65pt;height:5.6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" fillcolor="black [3213]" strokecolor="black [3213]" strokeweight="2pt"/>
                  </w:pict>
                </mc:Fallback>
              </mc:AlternateContent>
            </w:r>
            <w:r w:rsidR="00847B55"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この公開空地は、</w:t>
            </w:r>
            <w:r w:rsidR="00DA768A"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長期優良住宅</w:t>
            </w:r>
            <w:r w:rsidR="007447D2"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法第</w:t>
            </w:r>
            <w:r w:rsidR="00DA768A"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１８</w:t>
            </w:r>
            <w:r w:rsidR="007447D2"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条に</w:t>
            </w:r>
          </w:p>
          <w:p w14:paraId="56D34D0A" w14:textId="335EF1EF" w:rsidR="007447D2" w:rsidRPr="00EB00D6" w:rsidRDefault="00847B55" w:rsidP="007447D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基づく建築物の許可条件として確保したもので、</w:t>
            </w:r>
          </w:p>
          <w:p w14:paraId="033F6475" w14:textId="5ADAA2C0" w:rsidR="00847B55" w:rsidRPr="00EB00D6" w:rsidRDefault="00847B55" w:rsidP="007447D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広く一般に公開されるものです。</w:t>
            </w:r>
          </w:p>
          <w:p w14:paraId="31FD9E98" w14:textId="323518DB" w:rsidR="00847B55" w:rsidRPr="00EB00D6" w:rsidRDefault="00847B55" w:rsidP="00847B5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　福岡市</w:t>
            </w:r>
          </w:p>
          <w:p w14:paraId="1C1EA7A2" w14:textId="30608364" w:rsidR="00847B55" w:rsidRPr="00EB00D6" w:rsidRDefault="00847B55" w:rsidP="00847B5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F11B356" w14:textId="3F615B74" w:rsidR="00847B55" w:rsidRPr="00EB00D6" w:rsidRDefault="00DA768A" w:rsidP="00847B55">
            <w:pPr>
              <w:suppressAutoHyphens/>
              <w:wordWrap w:val="0"/>
              <w:ind w:firstLineChars="600" w:firstLine="127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847B55"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○年○月</w:t>
            </w:r>
          </w:p>
          <w:p w14:paraId="4519E101" w14:textId="27BF0F27" w:rsidR="00847B55" w:rsidRPr="00EB00D6" w:rsidRDefault="00847B55" w:rsidP="00847B5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CD9B962" w14:textId="69C00E50" w:rsidR="00847B55" w:rsidRPr="00EB00D6" w:rsidRDefault="00AE60C5" w:rsidP="00847B55">
            <w:pPr>
              <w:suppressAutoHyphens/>
              <w:wordWrap w:val="0"/>
              <w:ind w:firstLineChars="300" w:firstLine="63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所有者</w:t>
            </w:r>
            <w:r w:rsidR="00847B55"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○　○　 ○　○</w:t>
            </w:r>
          </w:p>
          <w:p w14:paraId="17A9AC29" w14:textId="1DE7B7DA" w:rsidR="00847B55" w:rsidRPr="00EB00D6" w:rsidRDefault="00AB51F3" w:rsidP="00847B55">
            <w:pPr>
              <w:suppressAutoHyphens/>
              <w:wordWrap w:val="0"/>
              <w:ind w:firstLineChars="300" w:firstLine="63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52F02A4" wp14:editId="34B4C704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534670</wp:posOffset>
                      </wp:positionV>
                      <wp:extent cx="958215" cy="314325"/>
                      <wp:effectExtent l="0" t="0" r="0" b="0"/>
                      <wp:wrapNone/>
                      <wp:docPr id="163" name="テキスト ボックス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21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165CDB" w14:textId="77777777" w:rsidR="00AB51F3" w:rsidRPr="00EB00D6" w:rsidRDefault="00AB51F3" w:rsidP="00AB51F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B00D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現 在 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F02A4" id="テキスト ボックス 163" o:spid="_x0000_s1060" type="#_x0000_t202" style="position:absolute;left:0;text-align:left;margin-left:288.15pt;margin-top:42.1pt;width:75.45pt;height:24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" filled="f" stroked="f" strokeweight=".5pt">
                      <v:textbox>
                        <w:txbxContent>
                          <w:p w14:paraId="4D165CDB" w14:textId="77777777" w:rsidR="00AB51F3" w:rsidRPr="00EB00D6" w:rsidRDefault="00AB51F3" w:rsidP="00AB51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EB00D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現 在 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00D6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A814A2F" wp14:editId="501A5376">
                      <wp:simplePos x="0" y="0"/>
                      <wp:positionH relativeFrom="column">
                        <wp:posOffset>3282125</wp:posOffset>
                      </wp:positionH>
                      <wp:positionV relativeFrom="paragraph">
                        <wp:posOffset>645482</wp:posOffset>
                      </wp:positionV>
                      <wp:extent cx="138430" cy="116205"/>
                      <wp:effectExtent l="0" t="0" r="13970" b="17145"/>
                      <wp:wrapNone/>
                      <wp:docPr id="162" name="二等辺三角形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162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5994F" id="二等辺三角形 162" o:spid="_x0000_s1026" type="#_x0000_t5" style="position:absolute;left:0;text-align:left;margin-left:258.45pt;margin-top:50.85pt;width:10.9pt;height:9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" fillcolor="black [3213]" strokecolor="black [3213]" strokeweight="2pt"/>
                  </w:pict>
                </mc:Fallback>
              </mc:AlternateContent>
            </w:r>
            <w:r w:rsidR="00847B55"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管理者　　○　○　 ○　○</w:t>
            </w:r>
          </w:p>
        </w:tc>
      </w:tr>
    </w:tbl>
    <w:p w14:paraId="6BE69346" w14:textId="77777777" w:rsidR="00E54E1E" w:rsidRPr="00EB00D6" w:rsidRDefault="00E54E1E" w:rsidP="006F769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7ACCA56" w14:textId="77777777" w:rsidR="00E54E1E" w:rsidRPr="00EB00D6" w:rsidRDefault="00E54E1E" w:rsidP="006F769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ADAF9EC" w14:textId="77777777" w:rsidR="00E54E1E" w:rsidRPr="00EB00D6" w:rsidRDefault="00E54E1E" w:rsidP="006F769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DB27A73" w14:textId="66A788B9" w:rsidR="00E54E1E" w:rsidRPr="00EB00D6" w:rsidRDefault="00E54E1E" w:rsidP="0058163C">
      <w:pPr>
        <w:tabs>
          <w:tab w:val="left" w:pos="7676"/>
        </w:tabs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B00D6">
        <w:rPr>
          <w:rFonts w:ascii="ＭＳ 明朝" w:eastAsia="ＭＳ 明朝" w:hAnsi="ＭＳ 明朝" w:cs="ＭＳ 明朝" w:hint="eastAsia"/>
          <w:kern w:val="0"/>
          <w:sz w:val="22"/>
        </w:rPr>
        <w:t xml:space="preserve">　イ　</w:t>
      </w:r>
      <w:r w:rsidR="007447D2" w:rsidRPr="00EB00D6">
        <w:rPr>
          <w:rFonts w:ascii="ＭＳ 明朝" w:eastAsia="ＭＳ 明朝" w:hAnsi="ＭＳ 明朝" w:cs="ＭＳ 明朝" w:hint="eastAsia"/>
          <w:kern w:val="0"/>
          <w:sz w:val="22"/>
        </w:rPr>
        <w:t>地域貢献施設</w:t>
      </w:r>
      <w:r w:rsidRPr="00EB00D6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7447D2" w:rsidRPr="00EB00D6">
        <w:rPr>
          <w:rFonts w:ascii="ＭＳ 明朝" w:eastAsia="ＭＳ 明朝" w:hAnsi="ＭＳ 明朝" w:cs="ＭＳ 明朝" w:hint="eastAsia"/>
          <w:kern w:val="0"/>
          <w:sz w:val="22"/>
        </w:rPr>
        <w:t>集会所</w:t>
      </w:r>
      <w:r w:rsidRPr="00EB00D6">
        <w:rPr>
          <w:rFonts w:ascii="ＭＳ 明朝" w:eastAsia="ＭＳ 明朝" w:hAnsi="ＭＳ 明朝" w:cs="ＭＳ 明朝" w:hint="eastAsia"/>
          <w:kern w:val="0"/>
          <w:sz w:val="22"/>
        </w:rPr>
        <w:t>・福祉施設等）の整備に係る特例を受けたもの</w:t>
      </w:r>
      <w:r w:rsidR="0058163C" w:rsidRPr="00EB00D6">
        <w:rPr>
          <w:rFonts w:ascii="ＭＳ 明朝" w:eastAsia="ＭＳ 明朝" w:hAnsi="ＭＳ 明朝" w:cs="ＭＳ 明朝"/>
          <w:kern w:val="0"/>
          <w:sz w:val="22"/>
        </w:rPr>
        <w:tab/>
      </w:r>
    </w:p>
    <w:p w14:paraId="13104B99" w14:textId="77777777" w:rsidR="00E54E1E" w:rsidRPr="00EB00D6" w:rsidRDefault="00E54E1E" w:rsidP="006F769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7"/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E54E1E" w:rsidRPr="00EB00D6" w14:paraId="7335D641" w14:textId="77777777" w:rsidTr="00AB51F3">
        <w:trPr>
          <w:trHeight w:val="4407"/>
        </w:trPr>
        <w:tc>
          <w:tcPr>
            <w:tcW w:w="7655" w:type="dxa"/>
          </w:tcPr>
          <w:p w14:paraId="7330DA6F" w14:textId="77777777" w:rsidR="00E54E1E" w:rsidRPr="00EB00D6" w:rsidRDefault="00233698" w:rsidP="006F769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1778048" behindDoc="0" locked="0" layoutInCell="1" allowOverlap="1" wp14:anchorId="546982C9" wp14:editId="1D00B853">
                  <wp:simplePos x="0" y="0"/>
                  <wp:positionH relativeFrom="column">
                    <wp:posOffset>2844165</wp:posOffset>
                  </wp:positionH>
                  <wp:positionV relativeFrom="paragraph">
                    <wp:posOffset>153035</wp:posOffset>
                  </wp:positionV>
                  <wp:extent cx="1819275" cy="2263343"/>
                  <wp:effectExtent l="0" t="0" r="0" b="381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174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38DAD2" w14:textId="77777777" w:rsidR="00E54E1E" w:rsidRPr="00EB00D6" w:rsidRDefault="00E54E1E" w:rsidP="006F769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42F85EE" w14:textId="3C199EFC" w:rsidR="00E54E1E" w:rsidRPr="00EB00D6" w:rsidRDefault="00E54E1E" w:rsidP="006F769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この公開空地及び○○○は、</w:t>
            </w:r>
            <w:r w:rsidR="00DA768A"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長期優良住宅法</w:t>
            </w:r>
          </w:p>
          <w:p w14:paraId="2E31B48F" w14:textId="636F574D" w:rsidR="00E54E1E" w:rsidRPr="00EB00D6" w:rsidRDefault="00DA768A" w:rsidP="006F769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第１８条</w:t>
            </w:r>
            <w:r w:rsidR="007447D2"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に</w:t>
            </w:r>
            <w:r w:rsidR="00E54E1E"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基づく建築物の許可条件として確保した</w:t>
            </w:r>
          </w:p>
          <w:p w14:paraId="43E89529" w14:textId="77777777" w:rsidR="00E54E1E" w:rsidRPr="00EB00D6" w:rsidRDefault="00E54E1E" w:rsidP="006F769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もので、広く一般に公開されるものです。</w:t>
            </w:r>
          </w:p>
          <w:p w14:paraId="4CAF1D1C" w14:textId="77777777" w:rsidR="00E54E1E" w:rsidRPr="00EB00D6" w:rsidRDefault="00E54E1E" w:rsidP="006F769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　福岡市</w:t>
            </w:r>
          </w:p>
          <w:p w14:paraId="74FCA57E" w14:textId="068700A7" w:rsidR="00E54E1E" w:rsidRPr="00EB00D6" w:rsidRDefault="00E54E1E" w:rsidP="006F769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1B65C950" w14:textId="62DD0BBC" w:rsidR="00E54E1E" w:rsidRPr="00EB00D6" w:rsidRDefault="00E54E1E" w:rsidP="006F769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AE8C354" w14:textId="6B771E41" w:rsidR="00E54E1E" w:rsidRPr="00EB00D6" w:rsidRDefault="00AB51F3" w:rsidP="00E54E1E">
            <w:pPr>
              <w:suppressAutoHyphens/>
              <w:wordWrap w:val="0"/>
              <w:ind w:firstLineChars="600" w:firstLine="127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33CFCB4" wp14:editId="3FAC158E">
                      <wp:simplePos x="0" y="0"/>
                      <wp:positionH relativeFrom="column">
                        <wp:posOffset>3225840</wp:posOffset>
                      </wp:positionH>
                      <wp:positionV relativeFrom="paragraph">
                        <wp:posOffset>124788</wp:posOffset>
                      </wp:positionV>
                      <wp:extent cx="45719" cy="50800"/>
                      <wp:effectExtent l="0" t="0" r="12065" b="25400"/>
                      <wp:wrapNone/>
                      <wp:docPr id="13" name="二等辺三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08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38F86" id="二等辺三角形 13" o:spid="_x0000_s1026" type="#_x0000_t5" style="position:absolute;left:0;text-align:left;margin-left:254pt;margin-top:9.85pt;width:3.6pt;height: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" fillcolor="black [3213]" strokecolor="black [3213]" strokeweight="2pt"/>
                  </w:pict>
                </mc:Fallback>
              </mc:AlternateContent>
            </w:r>
            <w:r w:rsidRPr="00EB00D6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28E9CFD" wp14:editId="47C3B46A">
                      <wp:simplePos x="0" y="0"/>
                      <wp:positionH relativeFrom="column">
                        <wp:posOffset>3161665</wp:posOffset>
                      </wp:positionH>
                      <wp:positionV relativeFrom="paragraph">
                        <wp:posOffset>30480</wp:posOffset>
                      </wp:positionV>
                      <wp:extent cx="175260" cy="45085"/>
                      <wp:effectExtent l="0" t="0" r="15240" b="12065"/>
                      <wp:wrapNone/>
                      <wp:docPr id="50" name="正方形/長方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1E02E1" id="正方形/長方形 50" o:spid="_x0000_s1026" style="position:absolute;left:0;text-align:left;margin-left:248.95pt;margin-top:2.4pt;width:13.8pt;height:3.5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" fillcolor="black [3213]" strokecolor="black [3213]" strokeweight="2pt"/>
                  </w:pict>
                </mc:Fallback>
              </mc:AlternateContent>
            </w:r>
            <w:r w:rsidR="00A5203A"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E54E1E"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○年○月</w:t>
            </w:r>
          </w:p>
          <w:p w14:paraId="3E9A2902" w14:textId="77777777" w:rsidR="00E54E1E" w:rsidRPr="00EB00D6" w:rsidRDefault="00E54E1E" w:rsidP="006F769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B24141C" w14:textId="347053D0" w:rsidR="00E54E1E" w:rsidRPr="00EB00D6" w:rsidRDefault="00AE60C5" w:rsidP="00E54E1E">
            <w:pPr>
              <w:suppressAutoHyphens/>
              <w:wordWrap w:val="0"/>
              <w:ind w:firstLineChars="300" w:firstLine="63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所有者</w:t>
            </w:r>
            <w:r w:rsidR="00E54E1E"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○　○　 ○　○</w:t>
            </w:r>
          </w:p>
          <w:p w14:paraId="72243C9A" w14:textId="43803652" w:rsidR="00E54E1E" w:rsidRPr="00EB00D6" w:rsidRDefault="00AB51F3" w:rsidP="00E54E1E">
            <w:pPr>
              <w:suppressAutoHyphens/>
              <w:wordWrap w:val="0"/>
              <w:ind w:firstLineChars="300" w:firstLine="63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43405BE" wp14:editId="39ED1974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314960</wp:posOffset>
                      </wp:positionV>
                      <wp:extent cx="958215" cy="314325"/>
                      <wp:effectExtent l="0" t="0" r="0" b="0"/>
                      <wp:wrapNone/>
                      <wp:docPr id="128" name="テキスト ボックス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21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6DA215" w14:textId="77777777" w:rsidR="00AB51F3" w:rsidRPr="00EB00D6" w:rsidRDefault="00AB51F3" w:rsidP="00AB51F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B00D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 xml:space="preserve">現 </w:t>
                                  </w:r>
                                  <w:r w:rsidRPr="00EB00D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在 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405BE" id="テキスト ボックス 128" o:spid="_x0000_s1061" type="#_x0000_t202" style="position:absolute;left:0;text-align:left;margin-left:284.55pt;margin-top:24.8pt;width:75.45pt;height:24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" filled="f" stroked="f" strokeweight=".5pt">
                      <v:textbox>
                        <w:txbxContent>
                          <w:p w14:paraId="476DA215" w14:textId="77777777" w:rsidR="00AB51F3" w:rsidRPr="00EB00D6" w:rsidRDefault="00AB51F3" w:rsidP="00AB51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EB00D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現 在 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00D6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3D0E78D" wp14:editId="57F653E7">
                      <wp:simplePos x="0" y="0"/>
                      <wp:positionH relativeFrom="column">
                        <wp:posOffset>3236249</wp:posOffset>
                      </wp:positionH>
                      <wp:positionV relativeFrom="paragraph">
                        <wp:posOffset>425450</wp:posOffset>
                      </wp:positionV>
                      <wp:extent cx="138430" cy="116205"/>
                      <wp:effectExtent l="0" t="0" r="13970" b="17145"/>
                      <wp:wrapNone/>
                      <wp:docPr id="95" name="二等辺三角形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162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40DAC" id="二等辺三角形 95" o:spid="_x0000_s1026" type="#_x0000_t5" style="position:absolute;left:0;text-align:left;margin-left:254.8pt;margin-top:33.5pt;width:10.9pt;height:9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" fillcolor="black [3213]" strokecolor="black [3213]" strokeweight="2pt"/>
                  </w:pict>
                </mc:Fallback>
              </mc:AlternateContent>
            </w:r>
            <w:r w:rsidR="00E54E1E"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管理者　　○　○　 ○　○</w:t>
            </w:r>
          </w:p>
        </w:tc>
      </w:tr>
    </w:tbl>
    <w:p w14:paraId="7369749F" w14:textId="77777777" w:rsidR="00E54E1E" w:rsidRPr="00EB00D6" w:rsidRDefault="00E54E1E" w:rsidP="006F769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2FABDF17" w14:textId="77777777" w:rsidR="00E54E1E" w:rsidRPr="00EB00D6" w:rsidRDefault="00E54E1E" w:rsidP="006F769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6F9A3B69" w14:textId="77777777" w:rsidR="00E54E1E" w:rsidRPr="00037640" w:rsidRDefault="00E54E1E" w:rsidP="00E54E1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</w:p>
    <w:p w14:paraId="0AE624FB" w14:textId="77777777" w:rsidR="00B26975" w:rsidRPr="00EB00D6" w:rsidRDefault="00B26975" w:rsidP="00E54E1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B00D6">
        <w:rPr>
          <w:rFonts w:ascii="ＭＳ 明朝" w:eastAsia="ＭＳ 明朝" w:hAnsi="ＭＳ 明朝" w:cs="ＭＳ 明朝" w:hint="eastAsia"/>
          <w:kern w:val="0"/>
          <w:sz w:val="22"/>
        </w:rPr>
        <w:t>[様式２]　建築物の玄関ホール等に掲示する掲示板</w:t>
      </w:r>
    </w:p>
    <w:p w14:paraId="3A257226" w14:textId="77777777" w:rsidR="00E14175" w:rsidRPr="00EB00D6" w:rsidRDefault="00E14175" w:rsidP="00E54E1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4998E1CA" w14:textId="77777777" w:rsidR="00E14175" w:rsidRPr="00EB00D6" w:rsidRDefault="00C37BCC" w:rsidP="00E54E1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B00D6">
        <w:rPr>
          <w:rFonts w:ascii="ＭＳ 明朝" w:eastAsia="ＭＳ 明朝" w:hAnsi="ＭＳ 明朝" w:cs="ＭＳ 明朝" w:hint="eastAsia"/>
          <w:kern w:val="0"/>
          <w:sz w:val="22"/>
        </w:rPr>
        <w:t xml:space="preserve">　　ア　市街地住宅タイプ・都心居住タイプ</w:t>
      </w:r>
    </w:p>
    <w:p w14:paraId="091ACEE3" w14:textId="77777777" w:rsidR="00B26975" w:rsidRPr="00EB00D6" w:rsidRDefault="00B26975" w:rsidP="00E54E1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7819"/>
      </w:tblGrid>
      <w:tr w:rsidR="00E14175" w:rsidRPr="00EB00D6" w14:paraId="081BB640" w14:textId="77777777" w:rsidTr="00E10777">
        <w:trPr>
          <w:trHeight w:val="4633"/>
        </w:trPr>
        <w:tc>
          <w:tcPr>
            <w:tcW w:w="8027" w:type="dxa"/>
          </w:tcPr>
          <w:p w14:paraId="647F9F66" w14:textId="502F8AAA" w:rsidR="00E14175" w:rsidRPr="00EB00D6" w:rsidRDefault="00E14175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この建築物は、</w:t>
            </w:r>
            <w:r w:rsidR="00DA768A"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長期優良住宅法第１８条</w:t>
            </w: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に基づいて許可されたもので、</w:t>
            </w:r>
          </w:p>
          <w:p w14:paraId="0F12EA18" w14:textId="77777777" w:rsidR="00E14175" w:rsidRPr="00EB00D6" w:rsidRDefault="00E14175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住宅部分は、他の用途に変更できません。（福岡市）</w:t>
            </w:r>
          </w:p>
          <w:p w14:paraId="63AB4C9F" w14:textId="1B6C97A6" w:rsidR="00C34562" w:rsidRPr="00EB00D6" w:rsidRDefault="00AB51F3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1779072" behindDoc="0" locked="0" layoutInCell="1" allowOverlap="1" wp14:anchorId="06F4965F" wp14:editId="47B40743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129505</wp:posOffset>
                  </wp:positionV>
                  <wp:extent cx="4895850" cy="1432564"/>
                  <wp:effectExtent l="0" t="0" r="0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1432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A7488D" w14:textId="1FDF46D3" w:rsidR="00C34562" w:rsidRPr="00EB00D6" w:rsidRDefault="00AB51F3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D3E0513" wp14:editId="3331FF8F">
                      <wp:simplePos x="0" y="0"/>
                      <wp:positionH relativeFrom="column">
                        <wp:posOffset>3321685</wp:posOffset>
                      </wp:positionH>
                      <wp:positionV relativeFrom="paragraph">
                        <wp:posOffset>156210</wp:posOffset>
                      </wp:positionV>
                      <wp:extent cx="45085" cy="50800"/>
                      <wp:effectExtent l="0" t="0" r="12065" b="25400"/>
                      <wp:wrapNone/>
                      <wp:docPr id="133" name="二等辺三角形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08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7ED56" id="二等辺三角形 133" o:spid="_x0000_s1026" type="#_x0000_t5" style="position:absolute;left:0;text-align:left;margin-left:261.55pt;margin-top:12.3pt;width:3.55pt;height: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" fillcolor="black [3213]" strokecolor="black [3213]" strokeweight="2pt"/>
                  </w:pict>
                </mc:Fallback>
              </mc:AlternateContent>
            </w:r>
            <w:r w:rsidRPr="00EB00D6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1E4DC93" wp14:editId="2025D01E">
                      <wp:simplePos x="0" y="0"/>
                      <wp:positionH relativeFrom="column">
                        <wp:posOffset>3258095</wp:posOffset>
                      </wp:positionH>
                      <wp:positionV relativeFrom="paragraph">
                        <wp:posOffset>62460</wp:posOffset>
                      </wp:positionV>
                      <wp:extent cx="175260" cy="45085"/>
                      <wp:effectExtent l="0" t="0" r="15240" b="12065"/>
                      <wp:wrapNone/>
                      <wp:docPr id="134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E7B781" id="正方形/長方形 134" o:spid="_x0000_s1026" style="position:absolute;left:0;text-align:left;margin-left:256.55pt;margin-top:4.9pt;width:13.8pt;height:3.5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" fillcolor="black [3213]" strokecolor="black [3213]" strokeweight="2pt"/>
                  </w:pict>
                </mc:Fallback>
              </mc:AlternateContent>
            </w:r>
          </w:p>
          <w:p w14:paraId="55972C6D" w14:textId="24786975" w:rsidR="00C34562" w:rsidRPr="00EB00D6" w:rsidRDefault="00C34562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3903E52" w14:textId="72CB590D" w:rsidR="00C34562" w:rsidRPr="00EB00D6" w:rsidRDefault="00C34562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FB398C4" w14:textId="50944B3C" w:rsidR="00C34562" w:rsidRPr="00EB00D6" w:rsidRDefault="00C34562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7F89442" w14:textId="18723153" w:rsidR="00C34562" w:rsidRPr="00EB00D6" w:rsidRDefault="00C34562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65C87F5" w14:textId="572DF8E6" w:rsidR="00C34562" w:rsidRPr="00EB00D6" w:rsidRDefault="00C34562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6D8B5FE" w14:textId="00A3F105" w:rsidR="00C34562" w:rsidRPr="00EB00D6" w:rsidRDefault="00C34562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2CAB201" w14:textId="7454B6ED" w:rsidR="00C34562" w:rsidRPr="00EB00D6" w:rsidRDefault="00AB51F3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A463570" wp14:editId="65ADC718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58420</wp:posOffset>
                      </wp:positionV>
                      <wp:extent cx="958215" cy="314325"/>
                      <wp:effectExtent l="0" t="0" r="0" b="0"/>
                      <wp:wrapNone/>
                      <wp:docPr id="130" name="テキスト ボックス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21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FE67C3" w14:textId="77777777" w:rsidR="00AB51F3" w:rsidRPr="00EB00D6" w:rsidRDefault="00AB51F3" w:rsidP="00AB51F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B00D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現 在 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63570" id="テキスト ボックス 130" o:spid="_x0000_s1062" type="#_x0000_t202" style="position:absolute;margin-left:227.35pt;margin-top:4.6pt;width:75.45pt;height:24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" filled="f" stroked="f" strokeweight=".5pt">
                      <v:textbox>
                        <w:txbxContent>
                          <w:p w14:paraId="6CFE67C3" w14:textId="77777777" w:rsidR="00AB51F3" w:rsidRPr="00EB00D6" w:rsidRDefault="00AB51F3" w:rsidP="00AB51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EB00D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現 在 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00D6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FC9A0AA" wp14:editId="56BBC666">
                      <wp:simplePos x="0" y="0"/>
                      <wp:positionH relativeFrom="column">
                        <wp:posOffset>2509949</wp:posOffset>
                      </wp:positionH>
                      <wp:positionV relativeFrom="paragraph">
                        <wp:posOffset>169421</wp:posOffset>
                      </wp:positionV>
                      <wp:extent cx="138430" cy="116205"/>
                      <wp:effectExtent l="0" t="0" r="13970" b="17145"/>
                      <wp:wrapNone/>
                      <wp:docPr id="129" name="二等辺三角形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162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F73DC" id="二等辺三角形 129" o:spid="_x0000_s1026" type="#_x0000_t5" style="position:absolute;left:0;text-align:left;margin-left:197.65pt;margin-top:13.35pt;width:10.9pt;height:9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" fillcolor="black [3213]" strokecolor="black [3213]" strokeweight="2pt"/>
                  </w:pict>
                </mc:Fallback>
              </mc:AlternateContent>
            </w:r>
          </w:p>
          <w:p w14:paraId="451BBD4F" w14:textId="77777777" w:rsidR="00C34562" w:rsidRPr="00EB00D6" w:rsidRDefault="00C34562" w:rsidP="00E54E1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43A5D95" w14:textId="77777777" w:rsidR="00C34562" w:rsidRPr="00EB00D6" w:rsidRDefault="00A5203A" w:rsidP="00C34562">
            <w:pPr>
              <w:suppressAutoHyphens/>
              <w:wordWrap w:val="0"/>
              <w:ind w:firstLineChars="300" w:firstLine="63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C34562"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○年　○月</w:t>
            </w:r>
          </w:p>
          <w:p w14:paraId="5E250DD2" w14:textId="27CEA50E" w:rsidR="00C34562" w:rsidRPr="00EB00D6" w:rsidRDefault="00AE60C5" w:rsidP="00C34562">
            <w:pPr>
              <w:suppressAutoHyphens/>
              <w:wordWrap w:val="0"/>
              <w:ind w:firstLineChars="300" w:firstLine="63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所有者</w:t>
            </w:r>
            <w:r w:rsidR="00C34562"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○　○　○　○</w:t>
            </w:r>
          </w:p>
          <w:p w14:paraId="4E901252" w14:textId="77777777" w:rsidR="00C34562" w:rsidRPr="00EB00D6" w:rsidRDefault="00C34562" w:rsidP="00C34562">
            <w:pPr>
              <w:suppressAutoHyphens/>
              <w:wordWrap w:val="0"/>
              <w:ind w:firstLineChars="300" w:firstLine="63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管理者　○　○　○　○管理組合</w:t>
            </w:r>
          </w:p>
        </w:tc>
      </w:tr>
    </w:tbl>
    <w:p w14:paraId="2A2B5C4A" w14:textId="77777777" w:rsidR="00E14175" w:rsidRPr="00EB00D6" w:rsidRDefault="00E14175" w:rsidP="00E54E1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5C804EB5" w14:textId="77777777" w:rsidR="00E14175" w:rsidRPr="00EB00D6" w:rsidRDefault="00E14175" w:rsidP="00E54E1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41586F10" w14:textId="77777777" w:rsidR="00E14175" w:rsidRPr="00EB00D6" w:rsidRDefault="00E14175" w:rsidP="00E54E1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B00D6">
        <w:rPr>
          <w:rFonts w:ascii="ＭＳ 明朝" w:eastAsia="ＭＳ 明朝" w:hAnsi="ＭＳ 明朝" w:cs="ＭＳ 明朝" w:hint="eastAsia"/>
          <w:kern w:val="0"/>
          <w:sz w:val="22"/>
        </w:rPr>
        <w:t xml:space="preserve">　　イ　</w:t>
      </w:r>
      <w:r w:rsidR="00FF2D7F" w:rsidRPr="00EB00D6">
        <w:rPr>
          <w:rFonts w:ascii="ＭＳ 明朝" w:eastAsia="ＭＳ 明朝" w:hAnsi="ＭＳ 明朝" w:cs="ＭＳ 明朝" w:hint="eastAsia"/>
          <w:kern w:val="0"/>
          <w:sz w:val="22"/>
        </w:rPr>
        <w:t>地域貢献施設（集会所・福祉施設等）</w:t>
      </w:r>
      <w:r w:rsidRPr="00EB00D6">
        <w:rPr>
          <w:rFonts w:ascii="ＭＳ 明朝" w:eastAsia="ＭＳ 明朝" w:hAnsi="ＭＳ 明朝" w:cs="ＭＳ 明朝" w:hint="eastAsia"/>
          <w:kern w:val="0"/>
          <w:sz w:val="22"/>
        </w:rPr>
        <w:t>の整備に係る特例を受けたもの</w:t>
      </w:r>
    </w:p>
    <w:p w14:paraId="78A99592" w14:textId="77777777" w:rsidR="00E14175" w:rsidRPr="00EB00D6" w:rsidRDefault="00E14175" w:rsidP="00E54E1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7819"/>
      </w:tblGrid>
      <w:tr w:rsidR="00E14175" w:rsidRPr="00EB00D6" w14:paraId="52860C5C" w14:textId="77777777" w:rsidTr="00E10777">
        <w:trPr>
          <w:trHeight w:val="4630"/>
        </w:trPr>
        <w:tc>
          <w:tcPr>
            <w:tcW w:w="8027" w:type="dxa"/>
          </w:tcPr>
          <w:p w14:paraId="1CDBFD4C" w14:textId="07979ABE" w:rsidR="00C34562" w:rsidRPr="00EB00D6" w:rsidRDefault="00C34562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この建築物は、</w:t>
            </w:r>
            <w:r w:rsidR="00DA768A"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長期優良住宅法第１８条</w:t>
            </w: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に基づいて許可されたもので、</w:t>
            </w:r>
          </w:p>
          <w:p w14:paraId="3E911ECE" w14:textId="77777777" w:rsidR="00E14175" w:rsidRPr="00EB00D6" w:rsidRDefault="00C34562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○○○○部分は、他の用途に変更できません。（福岡市）</w:t>
            </w:r>
          </w:p>
          <w:p w14:paraId="6057A8A4" w14:textId="77777777" w:rsidR="00C34562" w:rsidRPr="00EB00D6" w:rsidRDefault="007D1EE9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1780096" behindDoc="0" locked="0" layoutInCell="1" allowOverlap="1" wp14:anchorId="6493E7B8" wp14:editId="192D79DA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99695</wp:posOffset>
                  </wp:positionV>
                  <wp:extent cx="4895850" cy="1403020"/>
                  <wp:effectExtent l="0" t="0" r="0" b="6985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14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ED7352" w14:textId="77777777" w:rsidR="00C34562" w:rsidRPr="00EB00D6" w:rsidRDefault="00C34562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96DDF2A" w14:textId="77777777" w:rsidR="00C34562" w:rsidRPr="00EB00D6" w:rsidRDefault="00C34562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71727F2" w14:textId="63A8E828" w:rsidR="00C34562" w:rsidRPr="00EB00D6" w:rsidRDefault="00AB51F3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070D044" wp14:editId="5F76F332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172720</wp:posOffset>
                      </wp:positionV>
                      <wp:extent cx="45085" cy="50800"/>
                      <wp:effectExtent l="0" t="0" r="12065" b="25400"/>
                      <wp:wrapNone/>
                      <wp:docPr id="135" name="二等辺三角形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08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CEE83" id="二等辺三角形 135" o:spid="_x0000_s1026" type="#_x0000_t5" style="position:absolute;left:0;text-align:left;margin-left:220.75pt;margin-top:13.6pt;width:3.55pt;height: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" fillcolor="black [3213]" strokecolor="black [3213]" strokeweight="2pt"/>
                  </w:pict>
                </mc:Fallback>
              </mc:AlternateContent>
            </w:r>
            <w:r w:rsidRPr="00EB00D6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5F1CE3CE" wp14:editId="715CA645">
                      <wp:simplePos x="0" y="0"/>
                      <wp:positionH relativeFrom="column">
                        <wp:posOffset>2739613</wp:posOffset>
                      </wp:positionH>
                      <wp:positionV relativeFrom="paragraph">
                        <wp:posOffset>73473</wp:posOffset>
                      </wp:positionV>
                      <wp:extent cx="175260" cy="45085"/>
                      <wp:effectExtent l="0" t="0" r="15240" b="12065"/>
                      <wp:wrapNone/>
                      <wp:docPr id="136" name="正方形/長方形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FF10B5" id="正方形/長方形 136" o:spid="_x0000_s1026" style="position:absolute;left:0;text-align:left;margin-left:215.7pt;margin-top:5.8pt;width:13.8pt;height:3.5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" fillcolor="black [3213]" strokecolor="black [3213]" strokeweight="2pt"/>
                  </w:pict>
                </mc:Fallback>
              </mc:AlternateContent>
            </w:r>
          </w:p>
          <w:p w14:paraId="5E645903" w14:textId="141C6C8C" w:rsidR="00C34562" w:rsidRPr="00EB00D6" w:rsidRDefault="00C34562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AB7A9B9" w14:textId="46D41C31" w:rsidR="00C34562" w:rsidRPr="00EB00D6" w:rsidRDefault="00C34562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2F6EBB0" w14:textId="74F08A0B" w:rsidR="00C34562" w:rsidRPr="00EB00D6" w:rsidRDefault="00C34562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5BC6B5E" w14:textId="0304CD7C" w:rsidR="00C34562" w:rsidRPr="00EB00D6" w:rsidRDefault="00AB51F3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2CDF18F" wp14:editId="0A638E7E">
                      <wp:simplePos x="0" y="0"/>
                      <wp:positionH relativeFrom="column">
                        <wp:posOffset>2923400</wp:posOffset>
                      </wp:positionH>
                      <wp:positionV relativeFrom="paragraph">
                        <wp:posOffset>174188</wp:posOffset>
                      </wp:positionV>
                      <wp:extent cx="958215" cy="314325"/>
                      <wp:effectExtent l="0" t="0" r="0" b="0"/>
                      <wp:wrapNone/>
                      <wp:docPr id="132" name="テキスト ボックス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21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8DB2CF" w14:textId="77777777" w:rsidR="00AB51F3" w:rsidRPr="00EB00D6" w:rsidRDefault="00AB51F3" w:rsidP="00AB51F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B00D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 xml:space="preserve">現 </w:t>
                                  </w:r>
                                  <w:r w:rsidRPr="00EB00D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在 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DF18F" id="テキスト ボックス 132" o:spid="_x0000_s1063" type="#_x0000_t202" style="position:absolute;margin-left:230.2pt;margin-top:13.7pt;width:75.45pt;height:24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" filled="f" stroked="f" strokeweight=".5pt">
                      <v:textbox>
                        <w:txbxContent>
                          <w:p w14:paraId="6B8DB2CF" w14:textId="77777777" w:rsidR="00AB51F3" w:rsidRPr="00EB00D6" w:rsidRDefault="00AB51F3" w:rsidP="00AB51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EB00D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現 在 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6FEA57" w14:textId="5EF19295" w:rsidR="00C34562" w:rsidRPr="00EB00D6" w:rsidRDefault="00AB51F3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86B0431" wp14:editId="285E4121">
                      <wp:simplePos x="0" y="0"/>
                      <wp:positionH relativeFrom="column">
                        <wp:posOffset>2509454</wp:posOffset>
                      </wp:positionH>
                      <wp:positionV relativeFrom="paragraph">
                        <wp:posOffset>87185</wp:posOffset>
                      </wp:positionV>
                      <wp:extent cx="138430" cy="116205"/>
                      <wp:effectExtent l="0" t="0" r="13970" b="17145"/>
                      <wp:wrapNone/>
                      <wp:docPr id="131" name="二等辺三角形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162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932DC" id="二等辺三角形 131" o:spid="_x0000_s1026" type="#_x0000_t5" style="position:absolute;left:0;text-align:left;margin-left:197.6pt;margin-top:6.85pt;width:10.9pt;height:9.1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" fillcolor="black [3213]" strokecolor="black [3213]" strokeweight="2pt"/>
                  </w:pict>
                </mc:Fallback>
              </mc:AlternateContent>
            </w:r>
          </w:p>
          <w:p w14:paraId="387DD962" w14:textId="1DA286FA" w:rsidR="00C34562" w:rsidRPr="00EB00D6" w:rsidRDefault="00C34562" w:rsidP="00C3456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F094CE8" w14:textId="77777777" w:rsidR="00C34562" w:rsidRPr="00EB00D6" w:rsidRDefault="00A5203A" w:rsidP="00C34562">
            <w:pPr>
              <w:suppressAutoHyphens/>
              <w:wordWrap w:val="0"/>
              <w:ind w:firstLineChars="300" w:firstLine="63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C34562"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○年　○月</w:t>
            </w:r>
          </w:p>
          <w:p w14:paraId="32D844FC" w14:textId="5F620252" w:rsidR="00C34562" w:rsidRPr="00EB00D6" w:rsidRDefault="00AE60C5" w:rsidP="00C34562">
            <w:pPr>
              <w:suppressAutoHyphens/>
              <w:wordWrap w:val="0"/>
              <w:ind w:firstLineChars="300" w:firstLine="63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所有者</w:t>
            </w:r>
            <w:r w:rsidR="00C34562"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○　○　○　○</w:t>
            </w:r>
          </w:p>
          <w:p w14:paraId="2DDB562F" w14:textId="77777777" w:rsidR="00C34562" w:rsidRPr="00EB00D6" w:rsidRDefault="00C34562" w:rsidP="00C34562">
            <w:pPr>
              <w:suppressAutoHyphens/>
              <w:wordWrap w:val="0"/>
              <w:ind w:firstLineChars="300" w:firstLine="63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管理者　○　○　○　○</w:t>
            </w:r>
          </w:p>
        </w:tc>
      </w:tr>
    </w:tbl>
    <w:p w14:paraId="7B95039A" w14:textId="77777777" w:rsidR="00E14175" w:rsidRPr="00EB00D6" w:rsidRDefault="00E14175" w:rsidP="00E54E1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1EB83783" w14:textId="5E182637" w:rsidR="00DA768A" w:rsidRPr="00EB00D6" w:rsidRDefault="00DA768A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B00D6">
        <w:rPr>
          <w:rFonts w:ascii="ＭＳ 明朝" w:eastAsia="ＭＳ 明朝" w:hAnsi="ＭＳ 明朝" w:cs="ＭＳ 明朝"/>
          <w:kern w:val="0"/>
          <w:sz w:val="22"/>
        </w:rPr>
        <w:br w:type="page"/>
      </w:r>
    </w:p>
    <w:p w14:paraId="314BCE9E" w14:textId="77777777" w:rsidR="00FD2CCA" w:rsidRPr="00EB00D6" w:rsidRDefault="00FD2CCA" w:rsidP="00FD2CCA">
      <w:pPr>
        <w:wordWrap w:val="0"/>
        <w:autoSpaceDE w:val="0"/>
        <w:autoSpaceDN w:val="0"/>
        <w:adjustRightInd w:val="0"/>
        <w:spacing w:line="296" w:lineRule="exact"/>
        <w:rPr>
          <w:rFonts w:ascii="ＭＳ 明朝" w:eastAsia="ＭＳ 明朝" w:hAnsi="ＭＳ 明朝" w:cs="ＭＳ 明朝"/>
          <w:spacing w:val="9"/>
          <w:kern w:val="0"/>
          <w:sz w:val="22"/>
        </w:rPr>
      </w:pPr>
      <w:r w:rsidRPr="00EB00D6">
        <w:rPr>
          <w:rFonts w:ascii="ＭＳ 明朝" w:eastAsia="ＭＳ 明朝" w:hAnsi="ＭＳ 明朝" w:cs="ＭＳ 明朝" w:hint="eastAsia"/>
          <w:spacing w:val="9"/>
          <w:kern w:val="0"/>
          <w:sz w:val="22"/>
        </w:rPr>
        <w:lastRenderedPageBreak/>
        <w:t>［様式３］</w:t>
      </w:r>
    </w:p>
    <w:tbl>
      <w:tblPr>
        <w:tblW w:w="9214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9164"/>
      </w:tblGrid>
      <w:tr w:rsidR="00EB00D6" w:rsidRPr="00EB00D6" w14:paraId="72553755" w14:textId="77777777" w:rsidTr="00F07A8B">
        <w:trPr>
          <w:trHeight w:hRule="exact" w:val="12924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4426255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before="186" w:line="148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9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C3360A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before="186" w:line="148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78FCEB55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公　開　空　地</w:t>
            </w:r>
          </w:p>
          <w:p w14:paraId="19DD0395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　　維持管理責任者選任（変更）届</w:t>
            </w:r>
          </w:p>
          <w:p w14:paraId="4EDF2D97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（　　　）施設</w:t>
            </w:r>
          </w:p>
          <w:p w14:paraId="62E4D81D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0043BDB6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                                 </w:t>
            </w:r>
            <w:r w:rsidR="00A5203A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令和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年　　月　　日</w:t>
            </w:r>
          </w:p>
          <w:p w14:paraId="41D1952E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福　岡　市　長　様</w:t>
            </w:r>
          </w:p>
          <w:p w14:paraId="2054EA0B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74A3722C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　　　　　　　　　　　届出者</w:t>
            </w:r>
          </w:p>
          <w:p w14:paraId="3D5FFB72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　　　　　　　　　　　住　所</w:t>
            </w:r>
          </w:p>
          <w:p w14:paraId="263E08D3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　　　　　　　　　　　　　　　TEL　　（　　）</w:t>
            </w:r>
          </w:p>
          <w:p w14:paraId="34E55A46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</w:t>
            </w:r>
            <w:r w:rsidR="00A5203A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　　　　　　氏　名　　　　　　　　　　　</w:t>
            </w:r>
          </w:p>
          <w:p w14:paraId="5DC4FE2E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695800E0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70268D3B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　　　　　　　</w:t>
            </w:r>
            <w:r w:rsidR="0052186E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公　開　空　地</w:t>
            </w:r>
          </w:p>
          <w:p w14:paraId="1204F3F1" w14:textId="06D448E1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下記の</w:t>
            </w:r>
            <w:r w:rsidR="00DA768A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長期優良住宅</w:t>
            </w:r>
            <w:r w:rsidR="0052186E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型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総合設計許可建築物について　　　　　　　　　</w:t>
            </w:r>
            <w:r w:rsidR="0052186E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の</w:t>
            </w:r>
          </w:p>
          <w:p w14:paraId="630F206B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　　　　　　　</w:t>
            </w:r>
            <w:r w:rsidR="0052186E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（　　　）施設</w:t>
            </w:r>
          </w:p>
          <w:p w14:paraId="565B87BB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</w:t>
            </w:r>
            <w:r w:rsidR="0052186E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維持管理責任者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を選任いたしましたのでお届けします。</w:t>
            </w:r>
          </w:p>
          <w:p w14:paraId="1072E921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なお、維持管理責任者を変更する場合には、事前にお届けします。</w:t>
            </w:r>
          </w:p>
          <w:p w14:paraId="23664273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250FF6BE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記</w:t>
            </w:r>
          </w:p>
          <w:p w14:paraId="70799D01" w14:textId="77777777" w:rsidR="00DA22BA" w:rsidRPr="00EB00D6" w:rsidRDefault="00DA22B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0489223B" w14:textId="77777777" w:rsidR="00FD2CCA" w:rsidRPr="00EB00D6" w:rsidRDefault="00FD2CCA" w:rsidP="00DA22B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１　建築主</w:t>
            </w:r>
          </w:p>
          <w:p w14:paraId="1BF2F672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２　建築物名称</w:t>
            </w:r>
          </w:p>
          <w:p w14:paraId="52E5320E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３　建築物所在地</w:t>
            </w:r>
          </w:p>
          <w:p w14:paraId="3DBE173B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408E0B99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公　開　空　地</w:t>
            </w:r>
          </w:p>
          <w:p w14:paraId="245FCC44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維持管理責任者</w:t>
            </w:r>
          </w:p>
          <w:p w14:paraId="0A2C24D3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="00DA22BA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（　　　）施設</w:t>
            </w:r>
          </w:p>
          <w:p w14:paraId="5A8D5724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                                    住　所</w:t>
            </w:r>
          </w:p>
          <w:p w14:paraId="7B54EB86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　　　　　　　　　　　　　TEL（　　）</w:t>
            </w:r>
          </w:p>
          <w:p w14:paraId="03DC5FA8" w14:textId="43822A95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</w:t>
            </w:r>
            <w:r w:rsidR="006E3D7D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　　　　　　氏　名　　　　　　　　　　　</w:t>
            </w:r>
          </w:p>
          <w:p w14:paraId="384E59C4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30D694B6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誓　約　書</w:t>
            </w:r>
          </w:p>
          <w:p w14:paraId="3313E229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1CD802C8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　　　　　　　　　　　　公　開　空　地</w:t>
            </w:r>
          </w:p>
          <w:p w14:paraId="25EF7BDD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上記の建築物についての、別紙図書のとおり　　　　　　　を適法に</w:t>
            </w:r>
          </w:p>
          <w:p w14:paraId="6F6F9284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　　　　　　　　　　　　　　　　　　　　（　　　）施設</w:t>
            </w:r>
          </w:p>
          <w:p w14:paraId="2654CBDD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維持管理するとともに、管理状況について定期報告することを誓約いた</w:t>
            </w:r>
          </w:p>
          <w:p w14:paraId="1E1DA525" w14:textId="77777777" w:rsidR="00FD2CCA" w:rsidRPr="00EB00D6" w:rsidRDefault="00FD2CCA" w:rsidP="00FD2CC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します。</w:t>
            </w:r>
          </w:p>
        </w:tc>
      </w:tr>
    </w:tbl>
    <w:p w14:paraId="4DDAE1D4" w14:textId="77777777" w:rsidR="00CC29D9" w:rsidRDefault="00CC29D9" w:rsidP="00DA22B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9"/>
          <w:kern w:val="0"/>
          <w:sz w:val="22"/>
        </w:rPr>
      </w:pPr>
    </w:p>
    <w:p w14:paraId="30C63E21" w14:textId="77777777" w:rsidR="00CC29D9" w:rsidRDefault="00CC29D9" w:rsidP="00DA22B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9"/>
          <w:kern w:val="0"/>
          <w:sz w:val="22"/>
        </w:rPr>
      </w:pPr>
    </w:p>
    <w:p w14:paraId="4A38AF3D" w14:textId="611654F6" w:rsidR="00DA22BA" w:rsidRPr="00EB00D6" w:rsidRDefault="00DA22BA" w:rsidP="00DA22BA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 w:val="22"/>
        </w:rPr>
      </w:pPr>
      <w:r w:rsidRPr="00EB00D6">
        <w:rPr>
          <w:rFonts w:ascii="ＭＳ 明朝" w:eastAsia="ＭＳ 明朝" w:hAnsi="ＭＳ 明朝" w:cs="ＭＳ 明朝" w:hint="eastAsia"/>
          <w:spacing w:val="9"/>
          <w:kern w:val="0"/>
          <w:sz w:val="22"/>
        </w:rPr>
        <w:lastRenderedPageBreak/>
        <w:t>［様式４］</w:t>
      </w:r>
      <w:r w:rsidRPr="00EB00D6">
        <w:rPr>
          <w:rFonts w:ascii="ＭＳ 明朝" w:eastAsia="ＭＳ 明朝" w:hAnsi="ＭＳ 明朝" w:cs="ＭＳ 明朝" w:hint="eastAsia"/>
          <w:spacing w:val="4"/>
          <w:kern w:val="0"/>
          <w:sz w:val="22"/>
        </w:rPr>
        <w:t xml:space="preserve">  </w:t>
      </w:r>
      <w:r w:rsidRPr="00EB00D6">
        <w:rPr>
          <w:rFonts w:ascii="ＭＳ 明朝" w:eastAsia="ＭＳ 明朝" w:hAnsi="ＭＳ 明朝" w:cs="ＭＳ 明朝" w:hint="eastAsia"/>
          <w:spacing w:val="9"/>
          <w:kern w:val="0"/>
          <w:sz w:val="22"/>
        </w:rPr>
        <w:t>公開空地及び(</w:t>
      </w:r>
      <w:r w:rsidRPr="00EB00D6">
        <w:rPr>
          <w:rFonts w:ascii="ＭＳ 明朝" w:eastAsia="ＭＳ 明朝" w:hAnsi="ＭＳ 明朝" w:cs="ＭＳ 明朝" w:hint="eastAsia"/>
          <w:spacing w:val="4"/>
          <w:kern w:val="0"/>
          <w:sz w:val="22"/>
        </w:rPr>
        <w:t xml:space="preserve">    </w:t>
      </w:r>
      <w:r w:rsidRPr="00EB00D6">
        <w:rPr>
          <w:rFonts w:ascii="ＭＳ 明朝" w:eastAsia="ＭＳ 明朝" w:hAnsi="ＭＳ 明朝" w:cs="ＭＳ 明朝" w:hint="eastAsia"/>
          <w:spacing w:val="9"/>
          <w:kern w:val="0"/>
          <w:sz w:val="22"/>
        </w:rPr>
        <w:t>)施設部分の管理報告書</w:t>
      </w:r>
      <w:r w:rsidRPr="00EB00D6">
        <w:rPr>
          <w:rFonts w:ascii="Century" w:eastAsia="ＭＳ 明朝" w:hAnsi="Century" w:cs="ＭＳ 明朝" w:hint="eastAsia"/>
          <w:kern w:val="0"/>
          <w:sz w:val="22"/>
        </w:rPr>
        <w:t xml:space="preserve">　　　　　　　　　　</w:t>
      </w:r>
      <w:r w:rsidRPr="00EB00D6">
        <w:rPr>
          <w:rFonts w:ascii="ＭＳ 明朝" w:eastAsia="ＭＳ 明朝" w:hAnsi="ＭＳ 明朝" w:cs="ＭＳ 明朝" w:hint="eastAsia"/>
          <w:spacing w:val="6"/>
          <w:kern w:val="0"/>
          <w:sz w:val="16"/>
          <w:szCs w:val="16"/>
        </w:rPr>
        <w:t>(表面)</w:t>
      </w:r>
    </w:p>
    <w:p w14:paraId="7BA79EA2" w14:textId="77777777" w:rsidR="00DA22BA" w:rsidRPr="00EB00D6" w:rsidRDefault="00DA22BA" w:rsidP="00DA22BA">
      <w:pPr>
        <w:wordWrap w:val="0"/>
        <w:autoSpaceDE w:val="0"/>
        <w:autoSpaceDN w:val="0"/>
        <w:adjustRightInd w:val="0"/>
        <w:spacing w:line="88" w:lineRule="exact"/>
        <w:rPr>
          <w:rFonts w:ascii="Century" w:eastAsia="ＭＳ 明朝" w:hAnsi="Century" w:cs="ＭＳ 明朝"/>
          <w:kern w:val="0"/>
          <w:sz w:val="22"/>
        </w:rPr>
      </w:pPr>
    </w:p>
    <w:tbl>
      <w:tblPr>
        <w:tblW w:w="9406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660"/>
        <w:gridCol w:w="414"/>
        <w:gridCol w:w="1570"/>
        <w:gridCol w:w="1310"/>
        <w:gridCol w:w="1525"/>
        <w:gridCol w:w="1276"/>
        <w:gridCol w:w="2551"/>
        <w:gridCol w:w="50"/>
      </w:tblGrid>
      <w:tr w:rsidR="00EB00D6" w:rsidRPr="00EB00D6" w14:paraId="55D1CCDB" w14:textId="77777777" w:rsidTr="00AD37CC">
        <w:trPr>
          <w:cantSplit/>
          <w:trHeight w:hRule="exact" w:val="11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7DA722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12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9306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81ADFA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12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FC1582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12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4FD33480" w14:textId="77777777" w:rsidTr="00AD37CC">
        <w:trPr>
          <w:cantSplit/>
          <w:trHeight w:hRule="exact" w:val="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CC2F9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9306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AC0CD5B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93027D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1583B430" w14:textId="77777777" w:rsidTr="00AD37CC">
        <w:trPr>
          <w:cantSplit/>
          <w:trHeight w:hRule="exact" w:val="283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91EA17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9306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CCE5B29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公開空地及び(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)施設部分の管理報告書</w:t>
            </w:r>
          </w:p>
          <w:p w14:paraId="338BEF77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1A6E6B38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                                       </w:t>
            </w:r>
            <w:r w:rsidR="00A5203A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令和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年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月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日</w:t>
            </w:r>
          </w:p>
          <w:p w14:paraId="191405A8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福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岡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市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長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様</w:t>
            </w:r>
          </w:p>
          <w:p w14:paraId="3029CE5B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4EDE481B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維持管理責任者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住所</w:t>
            </w:r>
          </w:p>
          <w:p w14:paraId="408125DA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3595E135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    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氏名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     </w:t>
            </w:r>
          </w:p>
          <w:p w14:paraId="51ED6CE5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            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電話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(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)</w:t>
            </w:r>
          </w:p>
          <w:p w14:paraId="1C776157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2ADDF969" w14:textId="7F9FD775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="00DA768A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長期優良住宅</w:t>
            </w:r>
            <w:r w:rsidR="0052186E"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>型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総合</w:t>
            </w:r>
            <w:r w:rsidR="0052186E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設計制度に基づいて設置した公開空地部分等の維持管理の</w:t>
            </w:r>
          </w:p>
          <w:p w14:paraId="20B5EA78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="0052186E"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>状況について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下記のとおり報告します。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F0AF58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27B0FA5F" w14:textId="77777777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A45A98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346C28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84"/>
                <w:kern w:val="0"/>
                <w:sz w:val="22"/>
                <w:fitText w:val="2160" w:id="830756108"/>
              </w:rPr>
              <w:t>建築物の名</w:t>
            </w: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  <w:fitText w:val="2160" w:id="830756108"/>
              </w:rPr>
              <w:t>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262CF2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59727C4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所在地</w:t>
            </w:r>
          </w:p>
          <w:p w14:paraId="32DD5AC1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70EF5BB4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(地名</w:t>
            </w:r>
          </w:p>
          <w:p w14:paraId="299DEE12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2AC2EEC0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地番)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134DF6CC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福岡市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区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1A8AE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23EF1FE3" w14:textId="77777777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1DC36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E9EB51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28"/>
                <w:kern w:val="0"/>
                <w:sz w:val="22"/>
                <w:fitText w:val="2160" w:id="830756109"/>
              </w:rPr>
              <w:t>許可年月日・番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fitText w:val="2160" w:id="830756109"/>
              </w:rPr>
              <w:t>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F56B40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年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月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日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第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205482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056EC67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7D18F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61C6F862" w14:textId="77777777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70D86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EBEA126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検査済年月日・番号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3915FC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年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月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日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第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0D1C97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90EC7F8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A29EC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31353486" w14:textId="77777777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3A38A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3D15BA1A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所</w:t>
            </w:r>
          </w:p>
          <w:p w14:paraId="0591508A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有</w:t>
            </w:r>
          </w:p>
          <w:p w14:paraId="32CB707C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2149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住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所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3B4B800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3A09C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7B89C0CD" w14:textId="77777777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CC6D4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DD49E2B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815B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氏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名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DA36090" w14:textId="249E014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         </w:t>
            </w:r>
            <w:r w:rsidR="009370F2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電話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(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)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C72B7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5F122B6A" w14:textId="77777777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66F15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D06725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4111F3A6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敷</w:t>
            </w:r>
          </w:p>
          <w:p w14:paraId="68BCEEC9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332179CD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264A6CB7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103967A6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4A0381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用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途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地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域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282F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934F04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防火地域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E4B3247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4C83A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18628B55" w14:textId="77777777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8733F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00A2DBF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89EDE1" w14:textId="374D7864" w:rsidR="006E3D7D" w:rsidRPr="00EB00D6" w:rsidRDefault="00FA0E94" w:rsidP="00FA0E94">
            <w:pPr>
              <w:autoSpaceDE w:val="0"/>
              <w:autoSpaceDN w:val="0"/>
              <w:adjustRightInd w:val="0"/>
              <w:spacing w:before="112" w:line="222" w:lineRule="exact"/>
              <w:jc w:val="distribute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ＭＳ 明朝" w:hint="eastAsia"/>
                <w:spacing w:val="73"/>
                <w:kern w:val="0"/>
                <w:sz w:val="22"/>
                <w:fitText w:val="1683" w:id="-1568472832"/>
              </w:rPr>
              <w:t>基準建蔽</w:t>
            </w:r>
            <w:r w:rsidRPr="00EB00D6">
              <w:rPr>
                <w:rFonts w:ascii="Century" w:eastAsia="ＭＳ 明朝" w:hAnsi="Century" w:cs="ＭＳ 明朝" w:hint="eastAsia"/>
                <w:kern w:val="0"/>
                <w:sz w:val="22"/>
                <w:fitText w:val="1683" w:id="-1568472832"/>
              </w:rPr>
              <w:t>率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7D06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041012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高度地域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E94D0E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DF165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55F4BC0E" w14:textId="77777777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7F4FA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5CDDE08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CBB01F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72"/>
                <w:kern w:val="0"/>
                <w:sz w:val="22"/>
                <w:fitText w:val="1680" w:id="830756111"/>
              </w:rPr>
              <w:t>基準容積</w:t>
            </w:r>
            <w:r w:rsidRPr="00EB00D6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680" w:id="830756111"/>
              </w:rPr>
              <w:t>率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7F97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9B6DAB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その他の</w:t>
            </w:r>
          </w:p>
          <w:p w14:paraId="7ACAFA3C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地域地区</w:t>
            </w:r>
          </w:p>
          <w:p w14:paraId="57EEBAB8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など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C7E0679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B43CD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738ED1D8" w14:textId="77777777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F41D9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7EDF6BB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1F0FB2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敷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地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面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積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D624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㎡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88D893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FE973C5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B036A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73BACA98" w14:textId="77777777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55197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1E7ED17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497F6006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建</w:t>
            </w:r>
          </w:p>
          <w:p w14:paraId="3693A9C3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59E460AD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築</w:t>
            </w:r>
          </w:p>
          <w:p w14:paraId="295DA796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08F2FE10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物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0953BF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主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要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用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途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F79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644CD1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構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造､</w:t>
            </w:r>
          </w:p>
          <w:p w14:paraId="4FE3A8D2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階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数､</w:t>
            </w:r>
          </w:p>
          <w:p w14:paraId="6BD05149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高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さ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1CB44EC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造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階建</w:t>
            </w:r>
          </w:p>
          <w:p w14:paraId="5E1FDEAF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ｍ</w:t>
            </w:r>
          </w:p>
          <w:p w14:paraId="07AECE52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最高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ｍ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2DE519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6E47B62E" w14:textId="77777777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B133E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E1E0C43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C93EE8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建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築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面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積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1895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㎡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DEDED9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F18190E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85E8FB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34161928" w14:textId="77777777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4EA1C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336277D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95AECB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延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べ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面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積</w:t>
            </w:r>
          </w:p>
          <w:p w14:paraId="6C5F670D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23015E9A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(容積対象面積)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96FD9C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㎡</w:t>
            </w:r>
          </w:p>
          <w:p w14:paraId="698BFDF8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3A9B0B0E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(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㎡)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EA81" w14:textId="3F929ABE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="007149E7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建 蔽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率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6484F92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％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185C8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73FD5F31" w14:textId="77777777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FE2A8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83719AE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E0E91A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5B4977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047E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容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積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A9F1A56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％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C21070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06DC29F0" w14:textId="77777777" w:rsidTr="00AD37CC">
        <w:trPr>
          <w:cantSplit/>
          <w:trHeight w:hRule="exact" w:val="152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9D814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8236C13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01F61BED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599A12DC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1"/>
                <w:kern w:val="0"/>
                <w:sz w:val="22"/>
                <w:fitText w:val="1920" w:id="830756112"/>
              </w:rPr>
              <w:t>総合設計の種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fitText w:val="1920" w:id="830756112"/>
              </w:rPr>
              <w:t>別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D271DF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="00C37BCC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・一般タイプ</w:t>
            </w:r>
          </w:p>
          <w:p w14:paraId="52672A5D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="00C37BCC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・市街地住宅タイプ</w:t>
            </w:r>
          </w:p>
          <w:p w14:paraId="5AD10E05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="00C37BCC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・都心居住タイプ</w:t>
            </w:r>
          </w:p>
          <w:p w14:paraId="2113C6A9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・再開発方針等</w:t>
            </w:r>
          </w:p>
          <w:p w14:paraId="0EB90A01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</w:t>
            </w:r>
            <w:r w:rsidR="00C37BCC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適合タイプ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C17C36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="00FF2D7F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地域貢献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施設による特例</w:t>
            </w:r>
          </w:p>
          <w:p w14:paraId="78C71821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="00FF2D7F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・防災備蓄倉庫等の整備</w:t>
            </w:r>
          </w:p>
          <w:p w14:paraId="08F59537" w14:textId="77777777" w:rsidR="00FF2D7F" w:rsidRPr="00EB00D6" w:rsidRDefault="00FF2D7F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 </w:t>
            </w:r>
            <w:r w:rsidR="00C37BCC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・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コミュニティ施設等の整備</w:t>
            </w:r>
          </w:p>
          <w:p w14:paraId="506A0FC2" w14:textId="77777777" w:rsidR="00FF2D7F" w:rsidRPr="00EB00D6" w:rsidRDefault="00FF2D7F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 ・子育て支援施設等の整備</w:t>
            </w:r>
          </w:p>
          <w:p w14:paraId="0FEB68D6" w14:textId="77777777" w:rsidR="00FF2D7F" w:rsidRPr="00EB00D6" w:rsidRDefault="00FF2D7F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 ・高齢者向け福祉施設等の整備</w:t>
            </w:r>
          </w:p>
          <w:p w14:paraId="552187AC" w14:textId="77777777" w:rsidR="00FF2D7F" w:rsidRPr="00EB00D6" w:rsidRDefault="00FF2D7F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 ・その他地域の状況に応じた取組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EB897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7C3422A8" w14:textId="77777777" w:rsidTr="00AD37CC">
        <w:trPr>
          <w:cantSplit/>
          <w:trHeight w:hRule="exact" w:val="56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18EB1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90BF71B" w14:textId="77777777" w:rsidR="00053A11" w:rsidRPr="00EB00D6" w:rsidRDefault="00053A11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Century"/>
                <w:spacing w:val="4"/>
                <w:kern w:val="0"/>
                <w:sz w:val="22"/>
              </w:rPr>
            </w:pPr>
          </w:p>
          <w:p w14:paraId="1B13970F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1"/>
                <w:kern w:val="0"/>
                <w:sz w:val="22"/>
                <w:fitText w:val="1920" w:id="830756096"/>
              </w:rPr>
              <w:t>許可緩和事項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fitText w:val="1920" w:id="830756096"/>
              </w:rPr>
              <w:t>等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96E287" w14:textId="77777777" w:rsidR="00DA22BA" w:rsidRPr="00EB00D6" w:rsidRDefault="00DA22BA" w:rsidP="00053A11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・容積制限</w:t>
            </w:r>
          </w:p>
          <w:p w14:paraId="0C7D4B35" w14:textId="77777777" w:rsidR="00DA22BA" w:rsidRPr="00EB00D6" w:rsidRDefault="00DA22BA" w:rsidP="004C0303">
            <w:pPr>
              <w:suppressAutoHyphens/>
              <w:wordWrap w:val="0"/>
              <w:ind w:firstLineChars="50" w:firstLine="106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DBAF4E4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190FD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509A8E04" w14:textId="77777777" w:rsidTr="00AD37CC">
        <w:trPr>
          <w:cantSplit/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284AF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91EF2" w14:textId="77777777" w:rsidR="00AD37CC" w:rsidRPr="00EB00D6" w:rsidRDefault="00AD37CC" w:rsidP="00AD37C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</w:p>
          <w:p w14:paraId="4A34D6A5" w14:textId="77777777" w:rsidR="00AD37CC" w:rsidRPr="00EB00D6" w:rsidRDefault="00DA22BA" w:rsidP="00AD37C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受</w:t>
            </w:r>
          </w:p>
          <w:p w14:paraId="681B62A4" w14:textId="77777777" w:rsidR="00AD37CC" w:rsidRPr="00EB00D6" w:rsidRDefault="00AD37CC" w:rsidP="00AD37C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</w:p>
          <w:p w14:paraId="7DA4113B" w14:textId="77777777" w:rsidR="00AD37CC" w:rsidRPr="00EB00D6" w:rsidRDefault="00DA22BA" w:rsidP="00AD37C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付</w:t>
            </w:r>
          </w:p>
          <w:p w14:paraId="1A35F49B" w14:textId="77777777" w:rsidR="00AD37CC" w:rsidRPr="00EB00D6" w:rsidRDefault="00AD37CC" w:rsidP="00AD37C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</w:p>
          <w:p w14:paraId="22F58EA4" w14:textId="77777777" w:rsidR="00DA22BA" w:rsidRPr="00EB00D6" w:rsidRDefault="00DA22BA" w:rsidP="00AD37C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欄</w:t>
            </w:r>
          </w:p>
        </w:tc>
        <w:tc>
          <w:tcPr>
            <w:tcW w:w="157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16DE320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82" w:line="19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0949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82" w:line="19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備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考</w:t>
            </w:r>
          </w:p>
        </w:tc>
        <w:tc>
          <w:tcPr>
            <w:tcW w:w="5352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6903F402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82" w:line="19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4DD4C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82" w:line="19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25166914" w14:textId="77777777" w:rsidTr="00AD37CC">
        <w:trPr>
          <w:cantSplit/>
          <w:trHeight w:hRule="exact" w:val="159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70E63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CB20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205854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4FDB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82" w:line="19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94706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82" w:line="19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</w:tbl>
    <w:p w14:paraId="67C9EB12" w14:textId="77777777" w:rsidR="00DA22BA" w:rsidRPr="00EB00D6" w:rsidRDefault="00DA22BA" w:rsidP="00DA22BA">
      <w:pPr>
        <w:wordWrap w:val="0"/>
        <w:autoSpaceDE w:val="0"/>
        <w:autoSpaceDN w:val="0"/>
        <w:adjustRightInd w:val="0"/>
        <w:spacing w:line="82" w:lineRule="exact"/>
        <w:rPr>
          <w:rFonts w:ascii="Century" w:eastAsia="ＭＳ 明朝" w:hAnsi="Century" w:cs="ＭＳ 明朝"/>
          <w:kern w:val="0"/>
          <w:sz w:val="22"/>
        </w:rPr>
      </w:pPr>
    </w:p>
    <w:p w14:paraId="7D744C38" w14:textId="77777777" w:rsidR="00CC29D9" w:rsidRDefault="00CC29D9" w:rsidP="008161F4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6"/>
          <w:kern w:val="0"/>
          <w:sz w:val="16"/>
          <w:szCs w:val="16"/>
        </w:rPr>
      </w:pPr>
    </w:p>
    <w:p w14:paraId="2F9DC76F" w14:textId="77777777" w:rsidR="00CC29D9" w:rsidRDefault="00CC29D9" w:rsidP="008161F4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6"/>
          <w:kern w:val="0"/>
          <w:sz w:val="16"/>
          <w:szCs w:val="16"/>
        </w:rPr>
      </w:pPr>
    </w:p>
    <w:p w14:paraId="484C0454" w14:textId="719D038A" w:rsidR="00DA22BA" w:rsidRPr="00EB00D6" w:rsidRDefault="00DA22BA" w:rsidP="008161F4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 w:val="22"/>
        </w:rPr>
      </w:pPr>
      <w:r w:rsidRPr="00EB00D6">
        <w:rPr>
          <w:rFonts w:ascii="ＭＳ 明朝" w:eastAsia="ＭＳ 明朝" w:hAnsi="ＭＳ 明朝" w:cs="ＭＳ 明朝" w:hint="eastAsia"/>
          <w:spacing w:val="6"/>
          <w:kern w:val="0"/>
          <w:sz w:val="16"/>
          <w:szCs w:val="16"/>
        </w:rPr>
        <w:lastRenderedPageBreak/>
        <w:t>(裏面)</w:t>
      </w:r>
    </w:p>
    <w:tbl>
      <w:tblPr>
        <w:tblW w:w="9406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18"/>
        <w:gridCol w:w="2126"/>
        <w:gridCol w:w="709"/>
        <w:gridCol w:w="1417"/>
        <w:gridCol w:w="1560"/>
        <w:gridCol w:w="708"/>
        <w:gridCol w:w="2268"/>
        <w:gridCol w:w="50"/>
      </w:tblGrid>
      <w:tr w:rsidR="00EB00D6" w:rsidRPr="00EB00D6" w14:paraId="38F38F1B" w14:textId="77777777" w:rsidTr="00AD37CC">
        <w:trPr>
          <w:cantSplit/>
          <w:trHeight w:hRule="exact" w:val="432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4EEED9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1A2DB6A1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公</w:t>
            </w:r>
          </w:p>
          <w:p w14:paraId="66C3F004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開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A5C5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実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面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積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321A6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有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効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面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積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9DEC828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51"/>
                <w:kern w:val="0"/>
                <w:sz w:val="22"/>
                <w:fitText w:val="2160" w:id="830756097"/>
              </w:rPr>
              <w:t>有効公開空地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fitText w:val="2160" w:id="830756097"/>
              </w:rPr>
              <w:t>率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B15AC2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39AA6C0D" w14:textId="77777777" w:rsidTr="00AD37CC">
        <w:trPr>
          <w:cantSplit/>
          <w:trHeight w:hRule="exact" w:val="10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5D559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A96AFAB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DE022B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11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061DA9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11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EACC7EB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11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E4F05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11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47DF77C7" w14:textId="77777777" w:rsidTr="00AD37CC">
        <w:trPr>
          <w:cantSplit/>
          <w:trHeight w:hRule="exact" w:val="54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000484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BA14F8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空</w:t>
            </w:r>
          </w:p>
          <w:p w14:paraId="76C33FD6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74FB77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0" w:line="334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DFCE7D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0" w:line="334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㎡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201451C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0" w:line="334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％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C529C0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789C4DDF" w14:textId="77777777" w:rsidTr="00AD37CC">
        <w:trPr>
          <w:cantSplit/>
          <w:trHeight w:hRule="exact" w:val="44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2DCA4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FD76720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住</w:t>
            </w:r>
          </w:p>
          <w:p w14:paraId="059C37E1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宅</w:t>
            </w:r>
          </w:p>
          <w:p w14:paraId="551872F3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施</w:t>
            </w:r>
          </w:p>
          <w:p w14:paraId="25FEC7AB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設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BA79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住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宅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戸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847526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住宅部分床面積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B8EE754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51"/>
                <w:kern w:val="0"/>
                <w:sz w:val="22"/>
                <w:fitText w:val="2160" w:id="830756098"/>
              </w:rPr>
              <w:t>住宅施設の割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fitText w:val="2160" w:id="830756098"/>
              </w:rPr>
              <w:t>合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D6805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1CFFD2B8" w14:textId="77777777" w:rsidTr="00AD37CC">
        <w:trPr>
          <w:cantSplit/>
          <w:trHeight w:hRule="exact" w:val="66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45DD9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8710ECB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6E17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52F95B38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2D5EA4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3E94979D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㎡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5893A4C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5C8E74C3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％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2400B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41F557F9" w14:textId="77777777" w:rsidTr="00AD37CC">
        <w:trPr>
          <w:cantSplit/>
          <w:trHeight w:hRule="exact" w:val="4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3A5D4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73D6658" w14:textId="77777777" w:rsidR="00DA22BA" w:rsidRPr="00EB00D6" w:rsidRDefault="00DA22BA" w:rsidP="00FF2D7F">
            <w:pPr>
              <w:wordWrap w:val="0"/>
              <w:autoSpaceDE w:val="0"/>
              <w:autoSpaceDN w:val="0"/>
              <w:adjustRightInd w:val="0"/>
              <w:spacing w:before="112" w:line="222" w:lineRule="exact"/>
              <w:ind w:left="110" w:hangingChars="50" w:hanging="11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="00FF2D7F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地域</w:t>
            </w:r>
          </w:p>
          <w:p w14:paraId="198C1DE1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施</w:t>
            </w:r>
          </w:p>
          <w:p w14:paraId="2F630766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設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928C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施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設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名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45CB12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施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設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内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B8C2C95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51"/>
                <w:kern w:val="0"/>
                <w:sz w:val="22"/>
                <w:fitText w:val="2160" w:id="830756099"/>
              </w:rPr>
              <w:t>施設部分床面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fitText w:val="2160" w:id="830756099"/>
              </w:rPr>
              <w:t>積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72F11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375D8DF9" w14:textId="77777777" w:rsidTr="00AD37CC">
        <w:trPr>
          <w:cantSplit/>
          <w:trHeight w:hRule="exact" w:val="66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CB928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0981B3B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98F43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D9B53C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3F0AABF8" w14:textId="77777777" w:rsidR="00DA22BA" w:rsidRPr="00EB00D6" w:rsidRDefault="00DA22BA" w:rsidP="007A3532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 </w:t>
            </w:r>
            <w:r w:rsidR="007A3532"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　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7741586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5B6A73A5" w14:textId="77777777" w:rsidR="00DA22BA" w:rsidRPr="00EB00D6" w:rsidRDefault="00DA22BA" w:rsidP="007A3532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      </w:t>
            </w:r>
            <w:r w:rsidR="007A3532"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</w:t>
            </w:r>
            <w:r w:rsidR="007A3532"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㎡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3631A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2B89CE5F" w14:textId="77777777" w:rsidTr="00AD37CC">
        <w:trPr>
          <w:cantSplit/>
          <w:trHeight w:hRule="exact" w:val="88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C65C5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B790804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5D3545F0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公</w:t>
            </w:r>
          </w:p>
          <w:p w14:paraId="5FC8E2C6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開</w:t>
            </w:r>
          </w:p>
          <w:p w14:paraId="38B0B6EC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空</w:t>
            </w:r>
          </w:p>
          <w:p w14:paraId="6E665246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地</w:t>
            </w:r>
          </w:p>
          <w:p w14:paraId="666F3FC3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の</w:t>
            </w:r>
          </w:p>
          <w:p w14:paraId="54EE1140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維</w:t>
            </w:r>
          </w:p>
          <w:p w14:paraId="4C18B64A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持</w:t>
            </w:r>
          </w:p>
          <w:p w14:paraId="6B162041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管</w:t>
            </w:r>
          </w:p>
          <w:p w14:paraId="4AE0429E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理</w:t>
            </w:r>
          </w:p>
          <w:p w14:paraId="18687B8C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の</w:t>
            </w:r>
          </w:p>
          <w:p w14:paraId="7B585CA8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状</w:t>
            </w:r>
          </w:p>
          <w:p w14:paraId="07E79F15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9A74" w14:textId="77777777" w:rsidR="00DA22BA" w:rsidRPr="00EB00D6" w:rsidRDefault="00DA22BA" w:rsidP="00AD37CC">
            <w:pPr>
              <w:wordWrap w:val="0"/>
              <w:autoSpaceDE w:val="0"/>
              <w:autoSpaceDN w:val="0"/>
              <w:adjustRightInd w:val="0"/>
              <w:spacing w:before="112" w:line="222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20084C54" w14:textId="77777777" w:rsidR="00DA22BA" w:rsidRPr="00EB00D6" w:rsidRDefault="00DA22BA" w:rsidP="00AD37CC">
            <w:pPr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総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合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所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64F37A" w14:textId="77777777" w:rsidR="00DA22BA" w:rsidRPr="00EB00D6" w:rsidRDefault="00DA22BA" w:rsidP="00AD37CC">
            <w:pPr>
              <w:wordWrap w:val="0"/>
              <w:autoSpaceDE w:val="0"/>
              <w:autoSpaceDN w:val="0"/>
              <w:adjustRightInd w:val="0"/>
              <w:spacing w:before="112" w:line="222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公衆の利用又は</w:t>
            </w:r>
          </w:p>
          <w:p w14:paraId="30DD7BAB" w14:textId="77777777" w:rsidR="00DA22BA" w:rsidRPr="00EB00D6" w:rsidRDefault="00DA22BA" w:rsidP="00AD37CC">
            <w:pPr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3BDE1BC6" w14:textId="77777777" w:rsidR="00DA22BA" w:rsidRPr="00EB00D6" w:rsidRDefault="00DA22BA" w:rsidP="00AD37CC">
            <w:pPr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管理運営の状況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DC4DCD" w14:textId="77777777" w:rsidR="00DA22BA" w:rsidRPr="00EB00D6" w:rsidRDefault="00DA22BA" w:rsidP="00AD37CC">
            <w:pPr>
              <w:wordWrap w:val="0"/>
              <w:autoSpaceDE w:val="0"/>
              <w:autoSpaceDN w:val="0"/>
              <w:adjustRightInd w:val="0"/>
              <w:spacing w:before="112" w:line="222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72"/>
                <w:kern w:val="0"/>
                <w:sz w:val="22"/>
                <w:fitText w:val="1680" w:id="830756100"/>
              </w:rPr>
              <w:t>変更の有</w:t>
            </w:r>
            <w:r w:rsidRPr="00EB00D6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680" w:id="830756100"/>
              </w:rPr>
              <w:t>無</w:t>
            </w:r>
          </w:p>
          <w:p w14:paraId="68A18743" w14:textId="77777777" w:rsidR="00DA22BA" w:rsidRPr="00EB00D6" w:rsidRDefault="00DA22BA" w:rsidP="00AD37CC">
            <w:pPr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</w:p>
          <w:p w14:paraId="17CF14B9" w14:textId="77777777" w:rsidR="00DA22BA" w:rsidRPr="00EB00D6" w:rsidRDefault="00DA22BA" w:rsidP="00AD37CC">
            <w:pPr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133"/>
                <w:kern w:val="0"/>
                <w:sz w:val="22"/>
                <w:fitText w:val="1680" w:id="830756101"/>
              </w:rPr>
              <w:t>及び内</w:t>
            </w:r>
            <w:r w:rsidRPr="00EB00D6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1680" w:id="830756101"/>
              </w:rPr>
              <w:t>容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E5AA896" w14:textId="77777777" w:rsidR="00DA22BA" w:rsidRPr="00EB00D6" w:rsidRDefault="00DA22BA" w:rsidP="00AD37CC">
            <w:pPr>
              <w:autoSpaceDE w:val="0"/>
              <w:autoSpaceDN w:val="0"/>
              <w:adjustRightInd w:val="0"/>
              <w:spacing w:before="112" w:line="222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その他、管理上</w:t>
            </w:r>
          </w:p>
          <w:p w14:paraId="77028936" w14:textId="77777777" w:rsidR="00AD37CC" w:rsidRPr="00EB00D6" w:rsidRDefault="00AD37CC" w:rsidP="00AD37CC">
            <w:pPr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2"/>
              </w:rPr>
            </w:pPr>
          </w:p>
          <w:p w14:paraId="3756CD3C" w14:textId="77777777" w:rsidR="00DA22BA" w:rsidRPr="00EB00D6" w:rsidRDefault="00DA22BA" w:rsidP="00AD37CC">
            <w:pPr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57"/>
                <w:kern w:val="0"/>
                <w:sz w:val="22"/>
                <w:fitText w:val="1891" w:id="832210944"/>
              </w:rPr>
              <w:t>の問題点な</w:t>
            </w:r>
            <w:r w:rsidRPr="00EB00D6">
              <w:rPr>
                <w:rFonts w:ascii="ＭＳ 明朝" w:eastAsia="ＭＳ 明朝" w:hAnsi="ＭＳ 明朝" w:cs="ＭＳ 明朝" w:hint="eastAsia"/>
                <w:kern w:val="0"/>
                <w:sz w:val="22"/>
                <w:fitText w:val="1891" w:id="832210944"/>
              </w:rPr>
              <w:t>ど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C50F0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7C91B876" w14:textId="77777777" w:rsidTr="00AD37CC">
        <w:trPr>
          <w:cantSplit/>
          <w:trHeight w:hRule="exact" w:val="244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EDB6A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4F46799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163F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5D5B87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8D58EF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8998B49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14DC7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719B749E" w14:textId="77777777" w:rsidTr="008161F4">
        <w:trPr>
          <w:cantSplit/>
          <w:trHeight w:hRule="exact" w:val="442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E79BB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9306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70E64F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配置図・公開空地図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0236B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641103E4" w14:textId="77777777" w:rsidTr="00AD37CC">
        <w:trPr>
          <w:cantSplit/>
          <w:trHeight w:hRule="exact" w:val="66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5CCCE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930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EF1E5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明示事項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縮尺、方位、敷地境界線(赤線)、建築物の位置及び階数、公開空地の</w:t>
            </w:r>
          </w:p>
          <w:p w14:paraId="7A32D027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位置(青線)、緑地の位置(緑線)、前面道路の位置及び幅員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87304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EB00D6" w:rsidRPr="00EB00D6" w14:paraId="744EC973" w14:textId="77777777" w:rsidTr="00AE60C5">
        <w:trPr>
          <w:cantSplit/>
          <w:trHeight w:hRule="exact" w:val="119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F3ECE" w14:textId="77777777" w:rsidR="00DA22BA" w:rsidRPr="00EB00D6" w:rsidRDefault="00DA22BA" w:rsidP="00DA22B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93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6423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before="112"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注意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１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住所・氏名は、法人にあっては、事務所の所在地、名称、代表者の氏名</w:t>
            </w:r>
          </w:p>
          <w:p w14:paraId="757383EE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を記入して下さい。</w:t>
            </w:r>
          </w:p>
          <w:p w14:paraId="6F5B3652" w14:textId="77777777" w:rsidR="00DA22BA" w:rsidRPr="00EB00D6" w:rsidRDefault="00DA22BA" w:rsidP="00AE60C5">
            <w:pPr>
              <w:tabs>
                <w:tab w:val="left" w:pos="7474"/>
              </w:tabs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4"/>
                <w:kern w:val="0"/>
                <w:sz w:val="22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  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２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>記入にあたっては、太線の枠内についてお願いします。</w:t>
            </w:r>
            <w:r w:rsidR="00AE60C5" w:rsidRPr="00EB00D6">
              <w:rPr>
                <w:rFonts w:ascii="ＭＳ 明朝" w:eastAsia="ＭＳ 明朝" w:hAnsi="ＭＳ 明朝" w:cs="ＭＳ 明朝"/>
                <w:spacing w:val="9"/>
                <w:kern w:val="0"/>
                <w:sz w:val="22"/>
              </w:rPr>
              <w:tab/>
            </w:r>
          </w:p>
          <w:p w14:paraId="6B992CE8" w14:textId="30762CB2" w:rsidR="00AE60C5" w:rsidRPr="00EB00D6" w:rsidRDefault="00AE60C5" w:rsidP="00AE60C5">
            <w:pPr>
              <w:tabs>
                <w:tab w:val="left" w:pos="7474"/>
              </w:tabs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9"/>
                <w:kern w:val="0"/>
                <w:sz w:val="22"/>
              </w:rPr>
              <w:t xml:space="preserve">　　　 ３　現況写真（標示看板及び公開空地を確認できるもの）を添付して下さい。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CAC66" w14:textId="77777777" w:rsidR="00DA22BA" w:rsidRPr="00EB00D6" w:rsidRDefault="00DA22BA" w:rsidP="00DA22BA">
            <w:pPr>
              <w:wordWrap w:val="0"/>
              <w:autoSpaceDE w:val="0"/>
              <w:autoSpaceDN w:val="0"/>
              <w:adjustRightInd w:val="0"/>
              <w:spacing w:line="222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</w:tbl>
    <w:p w14:paraId="2C457035" w14:textId="77777777" w:rsidR="00CC29D9" w:rsidRDefault="00CC29D9" w:rsidP="00D55238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6"/>
          <w:kern w:val="0"/>
          <w:sz w:val="20"/>
          <w:szCs w:val="20"/>
        </w:rPr>
      </w:pPr>
    </w:p>
    <w:p w14:paraId="1D2BE272" w14:textId="77777777" w:rsidR="00CC29D9" w:rsidRDefault="00CC29D9" w:rsidP="00D55238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6"/>
          <w:kern w:val="0"/>
          <w:sz w:val="20"/>
          <w:szCs w:val="20"/>
        </w:rPr>
      </w:pPr>
    </w:p>
    <w:p w14:paraId="64F73184" w14:textId="7EEE75D8" w:rsidR="00D55238" w:rsidRPr="00EB00D6" w:rsidRDefault="00F37B9F" w:rsidP="00D55238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 w:val="22"/>
        </w:rPr>
      </w:pPr>
      <w:r w:rsidRPr="00EB00D6">
        <w:rPr>
          <w:rFonts w:ascii="ＭＳ 明朝" w:eastAsia="ＭＳ 明朝" w:hAnsi="ＭＳ 明朝" w:cs="ＭＳ 明朝" w:hint="eastAsia"/>
          <w:spacing w:val="6"/>
          <w:kern w:val="0"/>
          <w:sz w:val="20"/>
          <w:szCs w:val="20"/>
        </w:rPr>
        <w:lastRenderedPageBreak/>
        <w:t>［様式５</w:t>
      </w:r>
      <w:r w:rsidR="00D55238" w:rsidRPr="00EB00D6">
        <w:rPr>
          <w:rFonts w:ascii="ＭＳ 明朝" w:eastAsia="ＭＳ 明朝" w:hAnsi="ＭＳ 明朝" w:cs="ＭＳ 明朝" w:hint="eastAsia"/>
          <w:spacing w:val="6"/>
          <w:kern w:val="0"/>
          <w:sz w:val="20"/>
          <w:szCs w:val="20"/>
        </w:rPr>
        <w:t>－１］</w:t>
      </w:r>
    </w:p>
    <w:p w14:paraId="7A337B01" w14:textId="40634F3D" w:rsidR="00D55238" w:rsidRPr="00EB00D6" w:rsidRDefault="00D55238" w:rsidP="00F37B9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 w:val="20"/>
          <w:szCs w:val="20"/>
        </w:rPr>
      </w:pPr>
      <w:r w:rsidRPr="00EB00D6">
        <w:rPr>
          <w:rFonts w:ascii="ＭＳ 明朝" w:eastAsia="ＭＳ 明朝" w:hAnsi="ＭＳ 明朝" w:cs="ＭＳ 明朝" w:hint="eastAsia"/>
          <w:spacing w:val="3"/>
          <w:kern w:val="0"/>
          <w:sz w:val="20"/>
          <w:szCs w:val="20"/>
        </w:rPr>
        <w:t xml:space="preserve">  </w:t>
      </w:r>
      <w:r w:rsidR="00DA768A" w:rsidRPr="00EB00D6">
        <w:rPr>
          <w:rFonts w:ascii="ＭＳ 明朝" w:eastAsia="ＭＳ 明朝" w:hAnsi="ＭＳ 明朝" w:cs="ＭＳ 明朝" w:hint="eastAsia"/>
          <w:spacing w:val="12"/>
          <w:w w:val="200"/>
          <w:kern w:val="0"/>
          <w:sz w:val="20"/>
          <w:szCs w:val="20"/>
        </w:rPr>
        <w:t>長期優良住宅</w:t>
      </w:r>
      <w:r w:rsidR="00F37B9F" w:rsidRPr="00EB00D6">
        <w:rPr>
          <w:rFonts w:ascii="ＭＳ 明朝" w:eastAsia="ＭＳ 明朝" w:hAnsi="ＭＳ 明朝" w:cs="ＭＳ 明朝" w:hint="eastAsia"/>
          <w:spacing w:val="12"/>
          <w:w w:val="200"/>
          <w:kern w:val="0"/>
          <w:sz w:val="20"/>
          <w:szCs w:val="20"/>
        </w:rPr>
        <w:t>型総合</w:t>
      </w:r>
      <w:r w:rsidRPr="00EB00D6">
        <w:rPr>
          <w:rFonts w:ascii="ＭＳ 明朝" w:eastAsia="ＭＳ 明朝" w:hAnsi="ＭＳ 明朝" w:cs="ＭＳ 明朝" w:hint="eastAsia"/>
          <w:spacing w:val="12"/>
          <w:w w:val="200"/>
          <w:kern w:val="0"/>
          <w:sz w:val="20"/>
          <w:szCs w:val="20"/>
        </w:rPr>
        <w:t>設計　設計概要書［１］</w:t>
      </w:r>
    </w:p>
    <w:tbl>
      <w:tblPr>
        <w:tblW w:w="9498" w:type="dxa"/>
        <w:tblInd w:w="-2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241"/>
        <w:gridCol w:w="1035"/>
        <w:gridCol w:w="1417"/>
        <w:gridCol w:w="142"/>
        <w:gridCol w:w="425"/>
        <w:gridCol w:w="851"/>
        <w:gridCol w:w="370"/>
        <w:gridCol w:w="197"/>
        <w:gridCol w:w="992"/>
        <w:gridCol w:w="283"/>
        <w:gridCol w:w="1276"/>
      </w:tblGrid>
      <w:tr w:rsidR="00EB00D6" w:rsidRPr="00EB00D6" w14:paraId="39B984E4" w14:textId="77777777" w:rsidTr="00660876">
        <w:trPr>
          <w:cantSplit/>
          <w:trHeight w:hRule="exact" w:val="292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2402BE57" w14:textId="77777777" w:rsidR="00F37B9F" w:rsidRPr="00EB00D6" w:rsidRDefault="00F37B9F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184CD584" w14:textId="77777777" w:rsidR="00D55238" w:rsidRPr="00EB00D6" w:rsidRDefault="00D55238" w:rsidP="00F37B9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１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EE7C" w14:textId="77777777" w:rsidR="00D55238" w:rsidRPr="00EB00D6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115"/>
                <w:kern w:val="0"/>
                <w:sz w:val="20"/>
                <w:szCs w:val="20"/>
                <w:fitText w:val="2780" w:id="857953288"/>
              </w:rPr>
              <w:t>建築主住所氏</w:t>
            </w:r>
            <w:r w:rsidRPr="00EB00D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2780" w:id="857953288"/>
              </w:rPr>
              <w:t>名</w:t>
            </w:r>
          </w:p>
        </w:tc>
        <w:tc>
          <w:tcPr>
            <w:tcW w:w="5953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374FA78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45ACCB4B" w14:textId="77777777" w:rsidTr="00660876">
        <w:trPr>
          <w:cantSplit/>
          <w:trHeight w:hRule="exact" w:val="292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D2BFA9E" w14:textId="77777777" w:rsidR="00D55238" w:rsidRPr="00EB00D6" w:rsidRDefault="00D55238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9072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B3A466E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341BC4F6" w14:textId="77777777" w:rsidTr="00660876">
        <w:trPr>
          <w:trHeight w:hRule="exact" w:val="401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0FFD437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２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FEE6" w14:textId="77777777" w:rsidR="00D55238" w:rsidRPr="00EB00D6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222"/>
                <w:kern w:val="0"/>
                <w:sz w:val="20"/>
                <w:szCs w:val="20"/>
                <w:fitText w:val="2780" w:id="857953289"/>
              </w:rPr>
              <w:t>建築物名</w:t>
            </w:r>
            <w:r w:rsidRPr="00EB00D6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2780" w:id="857953289"/>
              </w:rPr>
              <w:t>称</w:t>
            </w:r>
          </w:p>
        </w:tc>
        <w:tc>
          <w:tcPr>
            <w:tcW w:w="595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34B8AE1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71C1F456" w14:textId="77777777" w:rsidTr="00660876">
        <w:trPr>
          <w:trHeight w:hRule="exact" w:val="420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6" w:space="0" w:color="auto"/>
              <w:right w:val="nil"/>
            </w:tcBorders>
          </w:tcPr>
          <w:p w14:paraId="285FE883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３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A696" w14:textId="77777777" w:rsidR="00D55238" w:rsidRPr="00EB00D6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115"/>
                <w:kern w:val="0"/>
                <w:sz w:val="20"/>
                <w:szCs w:val="20"/>
                <w:fitText w:val="2780" w:id="857953290"/>
              </w:rPr>
              <w:t>申請地地名地</w:t>
            </w:r>
            <w:r w:rsidRPr="00EB00D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2780" w:id="857953290"/>
              </w:rPr>
              <w:t>番</w:t>
            </w:r>
          </w:p>
        </w:tc>
        <w:tc>
          <w:tcPr>
            <w:tcW w:w="5953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D6E766C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7DA9FEB8" w14:textId="77777777" w:rsidTr="00660876">
        <w:trPr>
          <w:cantSplit/>
          <w:trHeight w:hRule="exact" w:val="29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000000"/>
              <w:bottom w:val="nil"/>
              <w:right w:val="nil"/>
            </w:tcBorders>
          </w:tcPr>
          <w:p w14:paraId="38C775B0" w14:textId="77777777" w:rsidR="00F37B9F" w:rsidRPr="00EB00D6" w:rsidRDefault="00F37B9F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</w:p>
          <w:p w14:paraId="56FAB0E3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４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C709" w14:textId="77777777" w:rsidR="00D55238" w:rsidRPr="00EB00D6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158"/>
                <w:kern w:val="0"/>
                <w:sz w:val="20"/>
                <w:szCs w:val="20"/>
                <w:fitText w:val="2780" w:id="857953291"/>
              </w:rPr>
              <w:t>地域・地区</w:t>
            </w:r>
            <w:r w:rsidRPr="00EB00D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2780" w:id="857953291"/>
              </w:rPr>
              <w:t>等</w:t>
            </w:r>
          </w:p>
        </w:tc>
        <w:tc>
          <w:tcPr>
            <w:tcW w:w="5953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DC0848E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08C3C13D" w14:textId="77777777" w:rsidTr="00660876">
        <w:trPr>
          <w:cantSplit/>
          <w:trHeight w:hRule="exact" w:val="43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D9DCF74" w14:textId="77777777" w:rsidR="00D55238" w:rsidRPr="00EB00D6" w:rsidRDefault="00D55238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9072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A2C83A9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[用途・防火・高度・地区計画等]</w:t>
            </w:r>
          </w:p>
        </w:tc>
      </w:tr>
      <w:tr w:rsidR="00EB00D6" w:rsidRPr="00EB00D6" w14:paraId="1E52CBCD" w14:textId="77777777" w:rsidTr="00660876">
        <w:trPr>
          <w:cantSplit/>
          <w:trHeight w:hRule="exact" w:val="292"/>
        </w:trPr>
        <w:tc>
          <w:tcPr>
            <w:tcW w:w="4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D908A4" w14:textId="77777777" w:rsidR="00F37B9F" w:rsidRPr="00EB00D6" w:rsidRDefault="00F37B9F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192D605C" w14:textId="77777777" w:rsidR="00F37B9F" w:rsidRPr="00EB00D6" w:rsidRDefault="00F37B9F" w:rsidP="00F37B9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7CD668A8" w14:textId="77777777" w:rsidR="00D55238" w:rsidRPr="00EB00D6" w:rsidRDefault="00F37B9F" w:rsidP="00F37B9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00EC" w14:textId="77777777" w:rsidR="00D55238" w:rsidRPr="00EB00D6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30"/>
                <w:kern w:val="0"/>
                <w:sz w:val="20"/>
                <w:szCs w:val="20"/>
                <w:fitText w:val="2780" w:id="857953292"/>
              </w:rPr>
              <w:t>敷地面</w:t>
            </w:r>
            <w:r w:rsidRPr="00EB00D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2780" w:id="857953292"/>
              </w:rPr>
              <w:t>積</w:t>
            </w:r>
          </w:p>
        </w:tc>
        <w:tc>
          <w:tcPr>
            <w:tcW w:w="5953" w:type="dxa"/>
            <w:gridSpan w:val="9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0B823C5F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1615AA54" w14:textId="77777777" w:rsidTr="00660876">
        <w:trPr>
          <w:cantSplit/>
          <w:trHeight w:hRule="exact" w:val="294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9612F4B" w14:textId="77777777" w:rsidR="00D55238" w:rsidRPr="00EB00D6" w:rsidRDefault="00D55238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9072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0603673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172FCDE0" w14:textId="77777777" w:rsidTr="00660876">
        <w:trPr>
          <w:cantSplit/>
          <w:trHeight w:hRule="exact" w:val="296"/>
        </w:trPr>
        <w:tc>
          <w:tcPr>
            <w:tcW w:w="4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34161B" w14:textId="77777777" w:rsidR="00F37B9F" w:rsidRPr="00EB00D6" w:rsidRDefault="00F37B9F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6140EF7C" w14:textId="77777777" w:rsidR="00F37B9F" w:rsidRPr="00EB00D6" w:rsidRDefault="00F37B9F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1330548C" w14:textId="77777777" w:rsidR="00D55238" w:rsidRPr="00EB00D6" w:rsidRDefault="00D55238" w:rsidP="00F37B9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６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32EF" w14:textId="77777777" w:rsidR="00D55238" w:rsidRPr="00EB00D6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30"/>
                <w:kern w:val="0"/>
                <w:sz w:val="20"/>
                <w:szCs w:val="20"/>
                <w:fitText w:val="2780" w:id="857953293"/>
              </w:rPr>
              <w:t>建築面</w:t>
            </w:r>
            <w:r w:rsidRPr="00EB00D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2780" w:id="857953293"/>
              </w:rPr>
              <w:t>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6DDE1" w14:textId="3A5F7D59" w:rsidR="00D55238" w:rsidRPr="00EB00D6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計画</w:t>
            </w:r>
            <w:r w:rsidR="00904042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建蔽率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EADF87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E8E8" w14:textId="6ADFB9C8" w:rsidR="00D55238" w:rsidRPr="00EB00D6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基準</w:t>
            </w:r>
            <w:r w:rsidR="00904042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建蔽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682CBBDC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1DB04F0F" w14:textId="77777777" w:rsidTr="00660876">
        <w:trPr>
          <w:cantSplit/>
          <w:trHeight w:hRule="exact" w:val="592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FF9D3E2" w14:textId="77777777" w:rsidR="00D55238" w:rsidRPr="00EB00D6" w:rsidRDefault="00D55238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3FD8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5E982AE4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0EB25C7A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㎡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925A28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6899A651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698E5FF1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Ｃ＝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</w:p>
        </w:tc>
        <w:tc>
          <w:tcPr>
            <w:tcW w:w="3118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6039DAF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23C50317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58144BE4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ｃ＝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</w:p>
        </w:tc>
      </w:tr>
      <w:tr w:rsidR="00EB00D6" w:rsidRPr="00EB00D6" w14:paraId="5B774F82" w14:textId="77777777" w:rsidTr="00660876">
        <w:trPr>
          <w:cantSplit/>
          <w:trHeight w:hRule="exact" w:val="296"/>
        </w:trPr>
        <w:tc>
          <w:tcPr>
            <w:tcW w:w="4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FD5B523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1492CC85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5EBCC4C2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７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53A65" w14:textId="77777777" w:rsidR="00D55238" w:rsidRPr="00EB00D6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延べ面積(容積算定対象面積)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DE818" w14:textId="77777777" w:rsidR="00D55238" w:rsidRPr="00EB00D6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計画容積率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2DAB6C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2BBE" w14:textId="77777777" w:rsidR="00D55238" w:rsidRPr="00EB00D6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基準容積率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05990C3E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7969E2D1" w14:textId="77777777" w:rsidTr="00660876">
        <w:trPr>
          <w:cantSplit/>
          <w:trHeight w:hRule="exact" w:val="592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B3215C8" w14:textId="77777777" w:rsidR="00D55238" w:rsidRPr="00EB00D6" w:rsidRDefault="00D55238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7A4E2F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㎡</w:t>
            </w:r>
          </w:p>
          <w:p w14:paraId="3E162137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72050109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(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㎡)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05B01A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0641BCC6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22F3BDEA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Ｖ＝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</w:p>
        </w:tc>
        <w:tc>
          <w:tcPr>
            <w:tcW w:w="3118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BC98682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7D3A1485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383236B7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ｖ＝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</w:p>
        </w:tc>
      </w:tr>
      <w:tr w:rsidR="00EB00D6" w:rsidRPr="00EB00D6" w14:paraId="56AE5D16" w14:textId="77777777" w:rsidTr="00660876">
        <w:trPr>
          <w:cantSplit/>
          <w:trHeight w:hRule="exact" w:val="296"/>
        </w:trPr>
        <w:tc>
          <w:tcPr>
            <w:tcW w:w="4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E2F720C" w14:textId="77777777" w:rsidR="00F37B9F" w:rsidRPr="00EB00D6" w:rsidRDefault="00F37B9F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2D371598" w14:textId="77777777" w:rsidR="00D55238" w:rsidRPr="00EB00D6" w:rsidRDefault="00D55238" w:rsidP="00F37B9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８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3CF7" w14:textId="77777777" w:rsidR="00D55238" w:rsidRPr="00EB00D6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建築物主要用途</w:t>
            </w:r>
          </w:p>
        </w:tc>
        <w:tc>
          <w:tcPr>
            <w:tcW w:w="6988" w:type="dxa"/>
            <w:gridSpan w:val="10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15E393EB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48185B54" w14:textId="77777777" w:rsidTr="00660876">
        <w:trPr>
          <w:cantSplit/>
          <w:trHeight w:hRule="exact" w:val="296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A35F01A" w14:textId="77777777" w:rsidR="00D55238" w:rsidRPr="00EB00D6" w:rsidRDefault="00D55238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9072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24910DB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2F40017A" w14:textId="77777777" w:rsidTr="00660876">
        <w:trPr>
          <w:trHeight w:hRule="exact" w:val="408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9748114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CBC3" w14:textId="77777777" w:rsidR="00D55238" w:rsidRPr="00EB00D6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階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数</w:t>
            </w:r>
          </w:p>
        </w:tc>
        <w:tc>
          <w:tcPr>
            <w:tcW w:w="7229" w:type="dxa"/>
            <w:gridSpan w:val="11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5BFDB61B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地上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階，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地下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階，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塔屋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階</w:t>
            </w:r>
          </w:p>
        </w:tc>
      </w:tr>
      <w:tr w:rsidR="00EB00D6" w:rsidRPr="00EB00D6" w14:paraId="07EE7EFB" w14:textId="77777777" w:rsidTr="00660876">
        <w:trPr>
          <w:trHeight w:hRule="exact" w:val="427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5856CBA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A8F962" w14:textId="77777777" w:rsidR="00D55238" w:rsidRPr="00EB00D6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軒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の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高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さ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E7F7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ｍ</w:t>
            </w:r>
          </w:p>
        </w:tc>
        <w:tc>
          <w:tcPr>
            <w:tcW w:w="1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96AD86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5"/>
                <w:kern w:val="0"/>
                <w:sz w:val="20"/>
                <w:szCs w:val="20"/>
                <w:fitText w:val="1280" w:id="857953294"/>
              </w:rPr>
              <w:t>最高の高</w:t>
            </w:r>
            <w:r w:rsidRPr="00EB00D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280" w:id="857953294"/>
              </w:rPr>
              <w:t>さ</w:t>
            </w: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B8BA967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ｍ</w:t>
            </w:r>
          </w:p>
        </w:tc>
      </w:tr>
      <w:tr w:rsidR="00EB00D6" w:rsidRPr="00EB00D6" w14:paraId="651A46BE" w14:textId="77777777" w:rsidTr="00660876">
        <w:trPr>
          <w:trHeight w:hRule="exact" w:val="419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38A1D40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117B0" w14:textId="77777777" w:rsidR="00D55238" w:rsidRPr="00EB00D6" w:rsidRDefault="00D55238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構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造</w:t>
            </w:r>
          </w:p>
        </w:tc>
        <w:tc>
          <w:tcPr>
            <w:tcW w:w="722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4682F2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00C799B3" w14:textId="77777777" w:rsidTr="00B259E1">
        <w:trPr>
          <w:cantSplit/>
          <w:trHeight w:hRule="exact" w:val="296"/>
        </w:trPr>
        <w:tc>
          <w:tcPr>
            <w:tcW w:w="426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3C18D625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12</w:t>
            </w:r>
          </w:p>
          <w:p w14:paraId="1FDC0B3B" w14:textId="77777777" w:rsidR="007178A4" w:rsidRPr="00EB00D6" w:rsidRDefault="007178A4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9C57" w14:textId="77777777" w:rsidR="007178A4" w:rsidRPr="00EB00D6" w:rsidRDefault="007178A4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適用制度種別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5A180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42B19AEB" w14:textId="77777777" w:rsidR="007178A4" w:rsidRPr="00EB00D6" w:rsidRDefault="007178A4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13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80"/>
                <w:kern w:val="0"/>
                <w:sz w:val="20"/>
                <w:szCs w:val="20"/>
                <w:fitText w:val="1280" w:id="857953295"/>
              </w:rPr>
              <w:t>階別概</w:t>
            </w:r>
            <w:r w:rsidRPr="00EB00D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280" w:id="857953295"/>
              </w:rPr>
              <w:t>要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910708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191CB795" w14:textId="77777777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14:paraId="046008B3" w14:textId="77777777" w:rsidR="007178A4" w:rsidRPr="00EB00D6" w:rsidRDefault="007178A4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33A75FF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</w:p>
          <w:p w14:paraId="24CD9B1A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・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  <w:u w:val="dash" w:color="000000"/>
              </w:rPr>
              <w:t xml:space="preserve">　　　　　　　　　　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総合設計タイプ</w:t>
            </w:r>
          </w:p>
          <w:p w14:paraId="7EC3F867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18DED54C" w14:textId="77777777" w:rsidR="00904042" w:rsidRPr="00EB00D6" w:rsidRDefault="00904042" w:rsidP="00DA768A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</w:p>
          <w:p w14:paraId="63ED1A4F" w14:textId="7E9D1B1D" w:rsidR="007178A4" w:rsidRPr="00EB00D6" w:rsidRDefault="007178A4" w:rsidP="00904042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・地域貢献施設　有・無（　　　　　　　　　）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173F03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階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D928AA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用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途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F9BBAE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床面積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0A1C559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内車庫面積</w:t>
            </w:r>
          </w:p>
        </w:tc>
      </w:tr>
      <w:tr w:rsidR="00EB00D6" w:rsidRPr="00EB00D6" w14:paraId="69B2FB60" w14:textId="77777777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14:paraId="7DBB9735" w14:textId="77777777" w:rsidR="007178A4" w:rsidRPr="00EB00D6" w:rsidRDefault="007178A4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000000"/>
              <w:right w:val="nil"/>
            </w:tcBorders>
          </w:tcPr>
          <w:p w14:paraId="20A4C26B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BC34794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9DE842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E4109A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15DE1F9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2166A209" w14:textId="77777777" w:rsidTr="00B259E1">
        <w:trPr>
          <w:trHeight w:hRule="exact" w:val="296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2627DA0" w14:textId="77777777" w:rsidR="007178A4" w:rsidRPr="00EB00D6" w:rsidRDefault="007178A4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677A1E3E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E7166D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542EA4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8DF14A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E6E880F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67427C9C" w14:textId="77777777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62ED09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632C7432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727ACE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E061B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D0869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C586C5F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2436F018" w14:textId="77777777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CB34F80" w14:textId="77777777" w:rsidR="007178A4" w:rsidRPr="00EB00D6" w:rsidRDefault="007178A4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14:paraId="05FDD1BF" w14:textId="77777777" w:rsidR="007178A4" w:rsidRPr="00EB00D6" w:rsidRDefault="007178A4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6443C1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884C3C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E15CDB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B42D34" w14:textId="77777777" w:rsidR="007178A4" w:rsidRPr="00EB00D6" w:rsidRDefault="007178A4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30EF6E90" w14:textId="77777777" w:rsidTr="00660876">
        <w:trPr>
          <w:cantSplit/>
          <w:trHeight w:hRule="exact" w:val="29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A59824" w14:textId="77777777" w:rsidR="00F37B9F" w:rsidRPr="00EB00D6" w:rsidRDefault="00660876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ind w:firstLineChars="50" w:firstLine="102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8B98" w14:textId="77777777" w:rsidR="00F37B9F" w:rsidRPr="00EB00D6" w:rsidRDefault="00660876" w:rsidP="00657696">
            <w:pPr>
              <w:wordWrap w:val="0"/>
              <w:autoSpaceDE w:val="0"/>
              <w:autoSpaceDN w:val="0"/>
              <w:adjustRightInd w:val="0"/>
              <w:spacing w:line="160" w:lineRule="exact"/>
              <w:ind w:firstLineChars="50" w:firstLine="124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28"/>
                <w:kern w:val="0"/>
                <w:sz w:val="20"/>
                <w:szCs w:val="20"/>
                <w:fitText w:val="1480" w:id="857953296"/>
              </w:rPr>
              <w:t>許可対象条</w:t>
            </w:r>
            <w:r w:rsidRPr="00EB00D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480" w:id="857953296"/>
              </w:rPr>
              <w:t>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000000"/>
            </w:tcBorders>
          </w:tcPr>
          <w:p w14:paraId="0E5A435A" w14:textId="77777777" w:rsidR="00F37B9F" w:rsidRPr="00EB00D6" w:rsidRDefault="00F37B9F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6945C" w14:textId="77777777" w:rsidR="00F37B9F" w:rsidRPr="00EB00D6" w:rsidRDefault="00F37B9F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065DE5" w14:textId="77777777" w:rsidR="00F37B9F" w:rsidRPr="00EB00D6" w:rsidRDefault="00F37B9F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4CF72E" w14:textId="77777777" w:rsidR="00F37B9F" w:rsidRPr="00EB00D6" w:rsidRDefault="00F37B9F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4B36325" w14:textId="77777777" w:rsidR="00F37B9F" w:rsidRPr="00EB00D6" w:rsidRDefault="00F37B9F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789E9FEA" w14:textId="77777777" w:rsidTr="00660876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716845" w14:textId="77777777" w:rsidR="00D55238" w:rsidRPr="00EB00D6" w:rsidRDefault="00D55238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 w:val="restart"/>
            <w:tcBorders>
              <w:left w:val="single" w:sz="4" w:space="0" w:color="auto"/>
              <w:bottom w:val="nil"/>
              <w:right w:val="double" w:sz="4" w:space="0" w:color="000000"/>
            </w:tcBorders>
          </w:tcPr>
          <w:p w14:paraId="55BA16BA" w14:textId="77777777" w:rsidR="00D55238" w:rsidRPr="00EB00D6" w:rsidRDefault="00870136" w:rsidP="00870136">
            <w:pPr>
              <w:autoSpaceDE w:val="0"/>
              <w:autoSpaceDN w:val="0"/>
              <w:adjustRightInd w:val="0"/>
              <w:ind w:firstLineChars="50" w:firstLine="102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ＭＳ 明朝" w:hAnsi="ＭＳ 明朝" w:hint="eastAsia"/>
                <w:spacing w:val="6"/>
                <w:sz w:val="20"/>
                <w:szCs w:val="20"/>
              </w:rPr>
              <w:t>・法第52条(容積率)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06BA8E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2FC363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6772B9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2A9012C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6F963F38" w14:textId="77777777" w:rsidTr="00870136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69D747" w14:textId="77777777" w:rsidR="00D55238" w:rsidRPr="00EB00D6" w:rsidRDefault="00D55238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14:paraId="0F74C7FD" w14:textId="77777777" w:rsidR="00D55238" w:rsidRPr="00EB00D6" w:rsidRDefault="00D55238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28FEDE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C648D7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E530CE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8E1A5E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6B9B5925" w14:textId="77777777" w:rsidTr="00B259E1">
        <w:trPr>
          <w:cantSplit/>
          <w:trHeight w:hRule="exact" w:val="29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2043496" w14:textId="77777777" w:rsidR="00870136" w:rsidRPr="00EB00D6" w:rsidRDefault="00870136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15</w:t>
            </w:r>
          </w:p>
          <w:p w14:paraId="26625867" w14:textId="77777777" w:rsidR="00870136" w:rsidRPr="00EB00D6" w:rsidRDefault="00870136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  <w:p w14:paraId="25E62F47" w14:textId="77777777" w:rsidR="00870136" w:rsidRPr="00EB00D6" w:rsidRDefault="00870136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000000"/>
            </w:tcBorders>
          </w:tcPr>
          <w:tbl>
            <w:tblPr>
              <w:tblW w:w="9498" w:type="dxa"/>
              <w:tblInd w:w="5" w:type="dxa"/>
              <w:tblLayout w:type="fixed"/>
              <w:tblCellMar>
                <w:left w:w="13" w:type="dxa"/>
                <w:right w:w="13" w:type="dxa"/>
              </w:tblCellMar>
              <w:tblLook w:val="0000" w:firstRow="0" w:lastRow="0" w:firstColumn="0" w:lastColumn="0" w:noHBand="0" w:noVBand="0"/>
            </w:tblPr>
            <w:tblGrid>
              <w:gridCol w:w="1825"/>
              <w:gridCol w:w="7673"/>
            </w:tblGrid>
            <w:tr w:rsidR="00EB00D6" w:rsidRPr="00EB00D6" w14:paraId="4082E13A" w14:textId="77777777" w:rsidTr="00870136">
              <w:trPr>
                <w:cantSplit/>
                <w:trHeight w:hRule="exact" w:val="296"/>
              </w:trPr>
              <w:tc>
                <w:tcPr>
                  <w:tcW w:w="1825" w:type="dxa"/>
                  <w:tcBorders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AB071B1" w14:textId="77777777" w:rsidR="00870136" w:rsidRPr="00EB00D6" w:rsidRDefault="00870136" w:rsidP="00B259E1">
                  <w:pPr>
                    <w:wordWrap w:val="0"/>
                    <w:autoSpaceDE w:val="0"/>
                    <w:autoSpaceDN w:val="0"/>
                    <w:adjustRightInd w:val="0"/>
                    <w:spacing w:before="48" w:line="160" w:lineRule="exact"/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</w:pPr>
                  <w:r w:rsidRPr="00EB00D6">
                    <w:rPr>
                      <w:rFonts w:ascii="ＭＳ 明朝" w:eastAsia="ＭＳ 明朝" w:hAnsi="ＭＳ 明朝" w:cs="ＭＳ 明朝" w:hint="eastAsia"/>
                      <w:spacing w:val="28"/>
                      <w:kern w:val="0"/>
                      <w:sz w:val="20"/>
                      <w:szCs w:val="20"/>
                      <w:fitText w:val="1480" w:id="857953280"/>
                    </w:rPr>
                    <w:t>その他の事</w:t>
                  </w:r>
                  <w:r w:rsidRPr="00EB00D6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  <w:fitText w:val="1480" w:id="857953280"/>
                    </w:rPr>
                    <w:t>項</w:t>
                  </w:r>
                </w:p>
              </w:tc>
              <w:tc>
                <w:tcPr>
                  <w:tcW w:w="7673" w:type="dxa"/>
                  <w:tcBorders>
                    <w:left w:val="nil"/>
                    <w:right w:val="double" w:sz="4" w:space="0" w:color="auto"/>
                  </w:tcBorders>
                  <w:vAlign w:val="bottom"/>
                </w:tcPr>
                <w:p w14:paraId="2E063DF0" w14:textId="77777777" w:rsidR="00870136" w:rsidRPr="00EB00D6" w:rsidRDefault="00870136" w:rsidP="00870136">
                  <w:pPr>
                    <w:wordWrap w:val="0"/>
                    <w:autoSpaceDE w:val="0"/>
                    <w:autoSpaceDN w:val="0"/>
                    <w:adjustRightInd w:val="0"/>
                    <w:spacing w:before="48" w:line="160" w:lineRule="exact"/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</w:pPr>
                  <w:r w:rsidRPr="00EB00D6">
                    <w:rPr>
                      <w:rFonts w:ascii="Century" w:eastAsia="ＭＳ 明朝" w:hAnsi="Century" w:cs="Century"/>
                      <w:spacing w:val="3"/>
                      <w:kern w:val="0"/>
                      <w:sz w:val="20"/>
                      <w:szCs w:val="20"/>
                    </w:rPr>
                    <w:t xml:space="preserve"> </w:t>
                  </w:r>
                  <w:r w:rsidRPr="00EB00D6">
                    <w:rPr>
                      <w:rFonts w:ascii="ＭＳ 明朝" w:eastAsia="ＭＳ 明朝" w:hAnsi="ＭＳ 明朝" w:cs="ＭＳ 明朝" w:hint="eastAsia"/>
                      <w:spacing w:val="3"/>
                      <w:kern w:val="0"/>
                      <w:sz w:val="20"/>
                      <w:szCs w:val="20"/>
                    </w:rPr>
                    <w:t xml:space="preserve">   </w:t>
                  </w:r>
                  <w:r w:rsidRPr="00EB00D6">
                    <w:rPr>
                      <w:rFonts w:ascii="ＭＳ 明朝" w:eastAsia="ＭＳ 明朝" w:hAnsi="ＭＳ 明朝" w:cs="ＭＳ 明朝" w:hint="eastAsia"/>
                      <w:spacing w:val="6"/>
                      <w:kern w:val="0"/>
                      <w:sz w:val="20"/>
                      <w:szCs w:val="20"/>
                    </w:rPr>
                    <w:t>計画</w:t>
                  </w:r>
                  <w:r w:rsidRPr="00EB00D6">
                    <w:rPr>
                      <w:rFonts w:ascii="ＭＳ 明朝" w:eastAsia="ＭＳ 明朝" w:hAnsi="ＭＳ 明朝" w:cs="ＭＳ 明朝" w:hint="eastAsia"/>
                      <w:spacing w:val="3"/>
                      <w:kern w:val="0"/>
                      <w:sz w:val="20"/>
                      <w:szCs w:val="20"/>
                    </w:rPr>
                    <w:t xml:space="preserve">       </w:t>
                  </w:r>
                  <w:r w:rsidRPr="00EB00D6">
                    <w:rPr>
                      <w:rFonts w:ascii="ＭＳ 明朝" w:eastAsia="ＭＳ 明朝" w:hAnsi="ＭＳ 明朝" w:cs="ＭＳ 明朝" w:hint="eastAsia"/>
                      <w:spacing w:val="6"/>
                      <w:kern w:val="0"/>
                      <w:sz w:val="20"/>
                      <w:szCs w:val="20"/>
                    </w:rPr>
                    <w:t>義務</w:t>
                  </w:r>
                </w:p>
              </w:tc>
            </w:tr>
          </w:tbl>
          <w:p w14:paraId="78073B05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</w:p>
          <w:p w14:paraId="48701D8F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・紛争予防条例　車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(　　　)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&gt;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(　　　)</w:t>
            </w:r>
          </w:p>
          <w:p w14:paraId="102AE2C6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584A8804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自転車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(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)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&gt;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(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)</w:t>
            </w:r>
          </w:p>
          <w:p w14:paraId="3E50E33C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402A5036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・駐車場法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(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)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&gt;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(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)</w:t>
            </w:r>
          </w:p>
          <w:p w14:paraId="3253F22C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597E518F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・駐輪附置義務条例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(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)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&gt;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(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)</w:t>
            </w:r>
          </w:p>
          <w:p w14:paraId="5E0BB10A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0193C186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・福祉のまちづくり条例</w:t>
            </w:r>
          </w:p>
          <w:p w14:paraId="1C73F2F2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273BE969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・都市景観条例</w:t>
            </w:r>
          </w:p>
          <w:p w14:paraId="407628AA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1002D6D8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・住戸数（　　　戸）／集会所（　　　㎡）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F8C66D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E13902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54F3C4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A1891BB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0A59AE8A" w14:textId="77777777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B7D2B5" w14:textId="77777777" w:rsidR="00870136" w:rsidRPr="00EB00D6" w:rsidRDefault="00870136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double" w:sz="4" w:space="0" w:color="000000"/>
            </w:tcBorders>
          </w:tcPr>
          <w:p w14:paraId="441B43BE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02AFA1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18AB00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64EDF9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F0A5488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3929ACB9" w14:textId="77777777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D89A266" w14:textId="77777777" w:rsidR="00870136" w:rsidRPr="00EB00D6" w:rsidRDefault="00870136" w:rsidP="00660876">
            <w:pPr>
              <w:wordWrap w:val="0"/>
              <w:autoSpaceDE w:val="0"/>
              <w:autoSpaceDN w:val="0"/>
              <w:adjustRightInd w:val="0"/>
              <w:spacing w:before="4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1427FAB9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CCA529D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D02ED8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A1FE31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2A182F4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13B9FE66" w14:textId="77777777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ED40635" w14:textId="77777777" w:rsidR="00870136" w:rsidRPr="00EB00D6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double" w:sz="4" w:space="0" w:color="000000"/>
            </w:tcBorders>
          </w:tcPr>
          <w:p w14:paraId="76FEE04A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EF6A33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9EEFC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E205D4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06460C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596A522B" w14:textId="77777777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1613FD5" w14:textId="77777777" w:rsidR="00870136" w:rsidRPr="00EB00D6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double" w:sz="4" w:space="0" w:color="000000"/>
            </w:tcBorders>
          </w:tcPr>
          <w:p w14:paraId="6ADAB1BB" w14:textId="77777777" w:rsidR="00870136" w:rsidRPr="00EB00D6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E14D97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6A8107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4EE51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1976E2B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73AC183E" w14:textId="77777777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EDF20D9" w14:textId="77777777" w:rsidR="00870136" w:rsidRPr="00EB00D6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double" w:sz="4" w:space="0" w:color="000000"/>
            </w:tcBorders>
          </w:tcPr>
          <w:p w14:paraId="30FC0DE2" w14:textId="77777777" w:rsidR="00870136" w:rsidRPr="00EB00D6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AD63E7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DE75BA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572E1F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913507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1FD833FB" w14:textId="77777777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C2B0666" w14:textId="77777777" w:rsidR="00870136" w:rsidRPr="00EB00D6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double" w:sz="4" w:space="0" w:color="000000"/>
            </w:tcBorders>
          </w:tcPr>
          <w:p w14:paraId="09A144E9" w14:textId="77777777" w:rsidR="00870136" w:rsidRPr="00EB00D6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DD478F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0EF32B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9397A1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72CE19E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76F30518" w14:textId="77777777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44EE5E5" w14:textId="77777777" w:rsidR="00870136" w:rsidRPr="00EB00D6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double" w:sz="4" w:space="0" w:color="000000"/>
            </w:tcBorders>
          </w:tcPr>
          <w:p w14:paraId="21D6677F" w14:textId="77777777" w:rsidR="00870136" w:rsidRPr="00EB00D6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4D3CCB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22006D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7736C8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A7D60B0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0DD46B2D" w14:textId="77777777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175CA8" w14:textId="77777777" w:rsidR="00870136" w:rsidRPr="00EB00D6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double" w:sz="4" w:space="0" w:color="000000"/>
            </w:tcBorders>
          </w:tcPr>
          <w:p w14:paraId="6F4A8B72" w14:textId="77777777" w:rsidR="00870136" w:rsidRPr="00EB00D6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D47C44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00D41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93435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E549491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6BEE3DF4" w14:textId="77777777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920516D" w14:textId="77777777" w:rsidR="00870136" w:rsidRPr="00EB00D6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double" w:sz="4" w:space="0" w:color="000000"/>
            </w:tcBorders>
          </w:tcPr>
          <w:p w14:paraId="57E07F4A" w14:textId="77777777" w:rsidR="00870136" w:rsidRPr="00EB00D6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8018AA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3F2957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21EAEA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13DD3AB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4F7F9872" w14:textId="77777777" w:rsidTr="00B259E1">
        <w:trPr>
          <w:cantSplit/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DCBBD24" w14:textId="77777777" w:rsidR="00870136" w:rsidRPr="00EB00D6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double" w:sz="4" w:space="0" w:color="000000"/>
            </w:tcBorders>
          </w:tcPr>
          <w:p w14:paraId="7C23DF86" w14:textId="77777777" w:rsidR="00870136" w:rsidRPr="00EB00D6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7430288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30C4CFC8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0964043A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14:paraId="5D02CD01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78E2D69E" w14:textId="77777777" w:rsidTr="00B259E1">
        <w:trPr>
          <w:cantSplit/>
          <w:trHeight w:hRule="exact" w:val="40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6D083BA2" w14:textId="77777777" w:rsidR="00870136" w:rsidRPr="00EB00D6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double" w:sz="4" w:space="0" w:color="000000"/>
            </w:tcBorders>
          </w:tcPr>
          <w:p w14:paraId="6FE4971B" w14:textId="77777777" w:rsidR="00870136" w:rsidRPr="00EB00D6" w:rsidRDefault="00870136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2F85DE52" w14:textId="77777777" w:rsidR="00870136" w:rsidRPr="00EB00D6" w:rsidRDefault="00870136" w:rsidP="00F37B9F">
            <w:pPr>
              <w:autoSpaceDE w:val="0"/>
              <w:autoSpaceDN w:val="0"/>
              <w:adjustRightInd w:val="0"/>
              <w:spacing w:before="48"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計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DAEBED7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3DC09C8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B702907" w14:textId="77777777" w:rsidR="00870136" w:rsidRPr="00EB00D6" w:rsidRDefault="00870136" w:rsidP="00D55238">
            <w:pPr>
              <w:wordWrap w:val="0"/>
              <w:autoSpaceDE w:val="0"/>
              <w:autoSpaceDN w:val="0"/>
              <w:adjustRightInd w:val="0"/>
              <w:spacing w:before="48" w:line="148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14:paraId="31506CE0" w14:textId="77777777" w:rsidR="00D55238" w:rsidRPr="00EB00D6" w:rsidRDefault="00D55238" w:rsidP="00D55238">
      <w:pPr>
        <w:wordWrap w:val="0"/>
        <w:autoSpaceDE w:val="0"/>
        <w:autoSpaceDN w:val="0"/>
        <w:adjustRightInd w:val="0"/>
        <w:spacing w:line="48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756DA26A" w14:textId="77777777" w:rsidR="00D55238" w:rsidRPr="00EB00D6" w:rsidRDefault="00D55238" w:rsidP="00D55238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 w:val="22"/>
        </w:rPr>
      </w:pPr>
      <w:r w:rsidRPr="00EB00D6">
        <w:rPr>
          <w:rFonts w:ascii="Century" w:eastAsia="ＭＳ 明朝" w:hAnsi="Century" w:cs="ＭＳ 明朝"/>
          <w:kern w:val="0"/>
          <w:sz w:val="22"/>
        </w:rPr>
        <w:br w:type="page"/>
      </w:r>
      <w:r w:rsidR="00F37B9F" w:rsidRPr="00EB00D6">
        <w:rPr>
          <w:rFonts w:ascii="ＭＳ 明朝" w:eastAsia="ＭＳ 明朝" w:hAnsi="ＭＳ 明朝" w:cs="ＭＳ 明朝" w:hint="eastAsia"/>
          <w:spacing w:val="6"/>
          <w:kern w:val="0"/>
          <w:sz w:val="20"/>
          <w:szCs w:val="20"/>
        </w:rPr>
        <w:lastRenderedPageBreak/>
        <w:t>［様式５</w:t>
      </w:r>
      <w:r w:rsidRPr="00EB00D6">
        <w:rPr>
          <w:rFonts w:ascii="ＭＳ 明朝" w:eastAsia="ＭＳ 明朝" w:hAnsi="ＭＳ 明朝" w:cs="ＭＳ 明朝" w:hint="eastAsia"/>
          <w:spacing w:val="6"/>
          <w:kern w:val="0"/>
          <w:sz w:val="20"/>
          <w:szCs w:val="20"/>
        </w:rPr>
        <w:t>－２］</w:t>
      </w:r>
    </w:p>
    <w:p w14:paraId="09FCC2EF" w14:textId="0F0D9185" w:rsidR="00D55238" w:rsidRPr="00EB00D6" w:rsidRDefault="00D55238" w:rsidP="00D55238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 w:val="22"/>
        </w:rPr>
      </w:pPr>
      <w:r w:rsidRPr="00EB00D6">
        <w:rPr>
          <w:rFonts w:ascii="ＭＳ 明朝" w:eastAsia="ＭＳ 明朝" w:hAnsi="ＭＳ 明朝" w:cs="ＭＳ 明朝" w:hint="eastAsia"/>
          <w:spacing w:val="3"/>
          <w:kern w:val="0"/>
          <w:sz w:val="20"/>
          <w:szCs w:val="20"/>
        </w:rPr>
        <w:t xml:space="preserve">  </w:t>
      </w:r>
      <w:r w:rsidR="00904042" w:rsidRPr="00EB00D6">
        <w:rPr>
          <w:rFonts w:ascii="ＭＳ 明朝" w:eastAsia="ＭＳ 明朝" w:hAnsi="ＭＳ 明朝" w:cs="ＭＳ 明朝" w:hint="eastAsia"/>
          <w:spacing w:val="12"/>
          <w:w w:val="200"/>
          <w:kern w:val="0"/>
          <w:sz w:val="20"/>
          <w:szCs w:val="20"/>
        </w:rPr>
        <w:t>長期優良住宅</w:t>
      </w:r>
      <w:r w:rsidR="00F37B9F" w:rsidRPr="00EB00D6">
        <w:rPr>
          <w:rFonts w:ascii="ＭＳ 明朝" w:eastAsia="ＭＳ 明朝" w:hAnsi="ＭＳ 明朝" w:cs="ＭＳ 明朝" w:hint="eastAsia"/>
          <w:spacing w:val="12"/>
          <w:w w:val="200"/>
          <w:kern w:val="0"/>
          <w:sz w:val="20"/>
          <w:szCs w:val="20"/>
        </w:rPr>
        <w:t>型総合設計</w:t>
      </w:r>
      <w:r w:rsidRPr="00EB00D6">
        <w:rPr>
          <w:rFonts w:ascii="ＭＳ 明朝" w:eastAsia="ＭＳ 明朝" w:hAnsi="ＭＳ 明朝" w:cs="ＭＳ 明朝" w:hint="eastAsia"/>
          <w:spacing w:val="12"/>
          <w:w w:val="200"/>
          <w:kern w:val="0"/>
          <w:sz w:val="20"/>
          <w:szCs w:val="20"/>
        </w:rPr>
        <w:t xml:space="preserve">　設計概要書［２］</w:t>
      </w:r>
    </w:p>
    <w:tbl>
      <w:tblPr>
        <w:tblW w:w="9498" w:type="dxa"/>
        <w:tblInd w:w="-2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308"/>
        <w:gridCol w:w="4512"/>
        <w:gridCol w:w="992"/>
      </w:tblGrid>
      <w:tr w:rsidR="00EB00D6" w:rsidRPr="00EB00D6" w14:paraId="7BD7EFC3" w14:textId="77777777" w:rsidTr="00DB75F7">
        <w:trPr>
          <w:trHeight w:hRule="exact" w:val="321"/>
        </w:trPr>
        <w:tc>
          <w:tcPr>
            <w:tcW w:w="850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0CEF935" w14:textId="6BE28B1A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</w:t>
            </w:r>
            <w:r w:rsidR="00904042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長期優良住宅</w:t>
            </w:r>
            <w:r w:rsidR="00660876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法施行令第</w:t>
            </w:r>
            <w:r w:rsidR="00904042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５</w:t>
            </w:r>
            <w:r w:rsidR="00660876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条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による基準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</w:t>
            </w:r>
            <w:r w:rsidR="0035006E"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　　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計</w:t>
            </w:r>
            <w:r w:rsidR="0035006E"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画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F3B2A70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判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定</w:t>
            </w:r>
          </w:p>
        </w:tc>
      </w:tr>
      <w:tr w:rsidR="00EB00D6" w:rsidRPr="00EB00D6" w14:paraId="16BADDF4" w14:textId="77777777" w:rsidTr="00904042">
        <w:trPr>
          <w:trHeight w:hRule="exact" w:val="373"/>
        </w:trPr>
        <w:tc>
          <w:tcPr>
            <w:tcW w:w="426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6160D51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="00DB75F7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</w:tcPr>
          <w:p w14:paraId="3709B178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131"/>
                <w:kern w:val="0"/>
                <w:sz w:val="20"/>
                <w:szCs w:val="20"/>
                <w:fitText w:val="2980" w:id="857953282"/>
              </w:rPr>
              <w:t>敷地面積の下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  <w:fitText w:val="2980" w:id="857953282"/>
              </w:rPr>
              <w:t>限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</w:tcPr>
          <w:p w14:paraId="09EA28A8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㎡＜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7266342" w14:textId="13942507" w:rsidR="00D55238" w:rsidRPr="00EB00D6" w:rsidRDefault="00D55238" w:rsidP="00904042">
            <w:pPr>
              <w:wordWrap w:val="0"/>
              <w:autoSpaceDE w:val="0"/>
              <w:autoSpaceDN w:val="0"/>
              <w:adjustRightInd w:val="0"/>
              <w:spacing w:before="35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EB00D6" w:rsidRPr="00EB00D6" w14:paraId="0C010B01" w14:textId="77777777" w:rsidTr="00904042">
        <w:trPr>
          <w:trHeight w:hRule="exact" w:val="413"/>
        </w:trPr>
        <w:tc>
          <w:tcPr>
            <w:tcW w:w="8506" w:type="dxa"/>
            <w:gridSpan w:val="4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9E1A09A" w14:textId="0378AC72" w:rsidR="00D55238" w:rsidRPr="00EB00D6" w:rsidRDefault="00D55238" w:rsidP="00DB75F7">
            <w:pPr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</w:t>
            </w:r>
            <w:r w:rsidR="00DB75F7"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>福岡市</w:t>
            </w:r>
            <w:r w:rsidR="00904042" w:rsidRPr="00EB00D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長期優良住宅</w:t>
            </w:r>
            <w:r w:rsidR="00DB75F7" w:rsidRPr="00EB00D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型総合</w:t>
            </w:r>
            <w:r w:rsidRPr="00EB00D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設計取扱要領による基準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</w:t>
            </w:r>
            <w:r w:rsidR="0035006E"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　　　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計</w:t>
            </w:r>
            <w:r w:rsidR="0035006E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 </w:t>
            </w:r>
            <w:r w:rsidR="0035006E"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FDAE7F1" w14:textId="77777777" w:rsidR="00D55238" w:rsidRPr="00EB00D6" w:rsidRDefault="00D55238" w:rsidP="00904042">
            <w:pPr>
              <w:wordWrap w:val="0"/>
              <w:autoSpaceDE w:val="0"/>
              <w:autoSpaceDN w:val="0"/>
              <w:adjustRightInd w:val="0"/>
              <w:spacing w:before="35" w:line="135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33897A65" w14:textId="77777777" w:rsidTr="00904042">
        <w:trPr>
          <w:trHeight w:hRule="exact" w:val="436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E1FC" w14:textId="77777777" w:rsidR="00D55238" w:rsidRPr="00EB00D6" w:rsidRDefault="00D55238" w:rsidP="0044593F">
            <w:pPr>
              <w:autoSpaceDE w:val="0"/>
              <w:autoSpaceDN w:val="0"/>
              <w:adjustRightInd w:val="0"/>
              <w:spacing w:before="35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１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D3200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74"/>
                <w:kern w:val="0"/>
                <w:sz w:val="20"/>
                <w:szCs w:val="20"/>
                <w:fitText w:val="2980" w:id="857953284"/>
              </w:rPr>
              <w:t>前面道路幅員の下</w:t>
            </w:r>
            <w:r w:rsidRPr="00EB00D6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  <w:fitText w:val="2980" w:id="857953284"/>
              </w:rPr>
              <w:t>限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53FF57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ｍ≦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277A88A" w14:textId="0CBC1432" w:rsidR="00D55238" w:rsidRPr="00EB00D6" w:rsidRDefault="00D55238" w:rsidP="00904042">
            <w:pPr>
              <w:wordWrap w:val="0"/>
              <w:autoSpaceDE w:val="0"/>
              <w:autoSpaceDN w:val="0"/>
              <w:adjustRightInd w:val="0"/>
              <w:spacing w:before="35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EB00D6" w:rsidRPr="00EB00D6" w14:paraId="26A99C58" w14:textId="77777777" w:rsidTr="00904042">
        <w:trPr>
          <w:trHeight w:hRule="exact" w:val="566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3A60" w14:textId="77777777" w:rsidR="00D55238" w:rsidRPr="00EB00D6" w:rsidRDefault="00D55238" w:rsidP="0044593F">
            <w:pPr>
              <w:wordWrap w:val="0"/>
              <w:autoSpaceDE w:val="0"/>
              <w:autoSpaceDN w:val="0"/>
              <w:adjustRightInd w:val="0"/>
              <w:spacing w:before="35" w:line="135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14B14BDF" w14:textId="77777777" w:rsidR="00D55238" w:rsidRPr="00EB00D6" w:rsidRDefault="00D55238" w:rsidP="0044593F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B85910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6B3DBDB6" w14:textId="77777777" w:rsidR="00D55238" w:rsidRPr="00EB00D6" w:rsidRDefault="00D55238" w:rsidP="00DB75F7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54"/>
                <w:kern w:val="0"/>
                <w:sz w:val="20"/>
                <w:szCs w:val="20"/>
                <w:fitText w:val="2980" w:id="857953285"/>
              </w:rPr>
              <w:t>有効公開空地率</w:t>
            </w:r>
            <w:r w:rsidR="00DB75F7" w:rsidRPr="00EB00D6">
              <w:rPr>
                <w:rFonts w:ascii="ＭＳ 明朝" w:eastAsia="ＭＳ 明朝" w:hAnsi="ＭＳ 明朝" w:cs="ＭＳ 明朝" w:hint="eastAsia"/>
                <w:spacing w:val="54"/>
                <w:kern w:val="0"/>
                <w:sz w:val="20"/>
                <w:szCs w:val="20"/>
                <w:fitText w:val="2980" w:id="857953285"/>
              </w:rPr>
              <w:t>の計</w:t>
            </w:r>
            <w:r w:rsidR="00DB75F7"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  <w:fitText w:val="2980" w:id="857953285"/>
              </w:rPr>
              <w:t>算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A3D58B" w14:textId="77777777" w:rsidR="00D55238" w:rsidRPr="00EB00D6" w:rsidRDefault="00D55238" w:rsidP="00B259E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Ｓ：有効公開空地面積＝</w:t>
            </w:r>
          </w:p>
          <w:p w14:paraId="3A441B06" w14:textId="77777777" w:rsidR="00B259E1" w:rsidRPr="00EB00D6" w:rsidRDefault="00B259E1" w:rsidP="00B259E1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　　　　　　　　　　　　　　　　　　　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CD93BD" w14:textId="77777777" w:rsidR="00D55238" w:rsidRPr="00EB00D6" w:rsidRDefault="00D55238" w:rsidP="00904042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54DE510F" w14:textId="77777777" w:rsidTr="00904042">
        <w:trPr>
          <w:trHeight w:hRule="exact" w:val="610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97E9" w14:textId="77777777" w:rsidR="00D55238" w:rsidRPr="00EB00D6" w:rsidRDefault="00D55238" w:rsidP="0044593F">
            <w:pPr>
              <w:wordWrap w:val="0"/>
              <w:autoSpaceDE w:val="0"/>
              <w:autoSpaceDN w:val="0"/>
              <w:adjustRightInd w:val="0"/>
              <w:spacing w:before="35" w:line="135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43D3AB79" w14:textId="77777777" w:rsidR="00D55238" w:rsidRPr="00EB00D6" w:rsidRDefault="00D55238" w:rsidP="0044593F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661507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29417FBE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247"/>
                <w:kern w:val="0"/>
                <w:sz w:val="20"/>
                <w:szCs w:val="20"/>
                <w:fitText w:val="2980" w:id="857953286"/>
              </w:rPr>
              <w:t>歩道状空</w:t>
            </w:r>
            <w:r w:rsidRPr="00EB00D6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2980" w:id="857953286"/>
              </w:rPr>
              <w:t>地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CE5977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ｍ≦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ｍ</w:t>
            </w:r>
          </w:p>
          <w:p w14:paraId="174B01F9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33977BD5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車道幅員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ｍ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・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歩道幅員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C4F9A46" w14:textId="265F77E4" w:rsidR="00D55238" w:rsidRPr="00EB00D6" w:rsidRDefault="00D55238" w:rsidP="0090404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EB00D6" w:rsidRPr="00EB00D6" w14:paraId="56AC0E0B" w14:textId="77777777" w:rsidTr="00904042">
        <w:trPr>
          <w:trHeight w:hRule="exact" w:val="450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D8A049" w14:textId="77777777" w:rsidR="00D55238" w:rsidRPr="00EB00D6" w:rsidRDefault="00D55238" w:rsidP="0044593F">
            <w:pPr>
              <w:wordWrap w:val="0"/>
              <w:autoSpaceDE w:val="0"/>
              <w:autoSpaceDN w:val="0"/>
              <w:adjustRightInd w:val="0"/>
              <w:spacing w:before="35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8A09AD" w14:textId="77777777" w:rsidR="00D55238" w:rsidRPr="00EB00D6" w:rsidRDefault="00D55238" w:rsidP="00EE294A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16"/>
                <w:kern w:val="0"/>
                <w:sz w:val="20"/>
                <w:szCs w:val="20"/>
                <w:fitText w:val="2980" w:id="857953287"/>
              </w:rPr>
              <w:t>１つの公開空地の面積の下</w:t>
            </w:r>
            <w:r w:rsidRPr="00EB00D6">
              <w:rPr>
                <w:rFonts w:ascii="ＭＳ 明朝" w:eastAsia="ＭＳ 明朝" w:hAnsi="ＭＳ 明朝" w:cs="ＭＳ 明朝" w:hint="eastAsia"/>
                <w:spacing w:val="-2"/>
                <w:kern w:val="0"/>
                <w:sz w:val="20"/>
                <w:szCs w:val="20"/>
                <w:fitText w:val="2980" w:id="857953287"/>
              </w:rPr>
              <w:t>限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EA2271D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㎡≦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4DC34147" w14:textId="3787225F" w:rsidR="00D55238" w:rsidRPr="00EB00D6" w:rsidRDefault="00D55238" w:rsidP="00904042">
            <w:pPr>
              <w:wordWrap w:val="0"/>
              <w:autoSpaceDE w:val="0"/>
              <w:autoSpaceDN w:val="0"/>
              <w:adjustRightInd w:val="0"/>
              <w:spacing w:before="35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EB00D6" w:rsidRPr="00EB00D6" w14:paraId="0A1B6647" w14:textId="77777777" w:rsidTr="00904042">
        <w:trPr>
          <w:trHeight w:hRule="exact" w:val="647"/>
        </w:trPr>
        <w:tc>
          <w:tcPr>
            <w:tcW w:w="4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A041" w14:textId="77777777" w:rsidR="00EE294A" w:rsidRPr="00EB00D6" w:rsidRDefault="00EE294A" w:rsidP="0044593F">
            <w:pPr>
              <w:autoSpaceDE w:val="0"/>
              <w:autoSpaceDN w:val="0"/>
              <w:adjustRightInd w:val="0"/>
              <w:spacing w:before="35"/>
              <w:jc w:val="center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５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479271" w14:textId="77777777" w:rsidR="00EE294A" w:rsidRPr="00EB00D6" w:rsidRDefault="00EE294A" w:rsidP="00EE294A">
            <w:pPr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Century" w:eastAsia="ＭＳ 明朝" w:hAnsi="Century" w:cs="Century" w:hint="eastAsia"/>
                <w:spacing w:val="247"/>
                <w:kern w:val="0"/>
                <w:sz w:val="20"/>
                <w:szCs w:val="20"/>
                <w:fitText w:val="2976" w:id="859065601"/>
              </w:rPr>
              <w:t>壁面の位</w:t>
            </w:r>
            <w:r w:rsidRPr="00EB00D6">
              <w:rPr>
                <w:rFonts w:ascii="Century" w:eastAsia="ＭＳ 明朝" w:hAnsi="Century" w:cs="Century" w:hint="eastAsia"/>
                <w:kern w:val="0"/>
                <w:sz w:val="20"/>
                <w:szCs w:val="20"/>
                <w:fitText w:val="2976" w:id="859065601"/>
              </w:rPr>
              <w:t>置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DC9AEB3" w14:textId="77777777" w:rsidR="00EE294A" w:rsidRPr="00EB00D6" w:rsidRDefault="0044593F" w:rsidP="0044593F">
            <w:pPr>
              <w:wordWrap w:val="0"/>
              <w:autoSpaceDE w:val="0"/>
              <w:autoSpaceDN w:val="0"/>
              <w:adjustRightInd w:val="0"/>
              <w:spacing w:before="35"/>
              <w:ind w:firstLineChars="100" w:firstLine="198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高さ</w:t>
            </w:r>
            <w:r w:rsidRPr="00EB00D6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100</w:t>
            </w:r>
            <w:r w:rsidRPr="00EB00D6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ｍ未満：高さの</w:t>
            </w:r>
            <w:r w:rsidRPr="00EB00D6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20</w:t>
            </w:r>
            <w:r w:rsidRPr="00EB00D6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分の</w:t>
            </w:r>
            <w:r w:rsidRPr="00EB00D6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1</w:t>
            </w:r>
            <w:r w:rsidRPr="00EB00D6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以上かつ</w:t>
            </w:r>
            <w:r w:rsidRPr="00EB00D6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2</w:t>
            </w:r>
            <w:r w:rsidRPr="00EB00D6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ｍ</w:t>
            </w:r>
          </w:p>
          <w:p w14:paraId="1D3FE4F8" w14:textId="77777777" w:rsidR="0044593F" w:rsidRPr="00EB00D6" w:rsidRDefault="0044593F" w:rsidP="0044593F">
            <w:pPr>
              <w:wordWrap w:val="0"/>
              <w:autoSpaceDE w:val="0"/>
              <w:autoSpaceDN w:val="0"/>
              <w:adjustRightInd w:val="0"/>
              <w:spacing w:before="35"/>
              <w:ind w:firstLineChars="100" w:firstLine="198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高さ</w:t>
            </w:r>
            <w:r w:rsidRPr="00EB00D6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100</w:t>
            </w:r>
            <w:r w:rsidRPr="00EB00D6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ｍ以上：高さの平方根の２分の１以上</w:t>
            </w:r>
          </w:p>
          <w:p w14:paraId="373FACB3" w14:textId="77777777" w:rsidR="0044593F" w:rsidRPr="00EB00D6" w:rsidRDefault="0044593F" w:rsidP="0044593F">
            <w:pPr>
              <w:wordWrap w:val="0"/>
              <w:autoSpaceDE w:val="0"/>
              <w:autoSpaceDN w:val="0"/>
              <w:adjustRightInd w:val="0"/>
              <w:spacing w:before="35"/>
              <w:ind w:firstLineChars="100" w:firstLine="198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</w:p>
          <w:p w14:paraId="20D1281F" w14:textId="77777777" w:rsidR="0044593F" w:rsidRPr="00EB00D6" w:rsidRDefault="0044593F" w:rsidP="0044593F">
            <w:pPr>
              <w:wordWrap w:val="0"/>
              <w:autoSpaceDE w:val="0"/>
              <w:autoSpaceDN w:val="0"/>
              <w:adjustRightInd w:val="0"/>
              <w:spacing w:before="35"/>
              <w:ind w:firstLineChars="100" w:firstLine="198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2FCDF9E" w14:textId="77777777" w:rsidR="00EE294A" w:rsidRPr="00EB00D6" w:rsidRDefault="0044593F" w:rsidP="00904042">
            <w:pPr>
              <w:autoSpaceDE w:val="0"/>
              <w:autoSpaceDN w:val="0"/>
              <w:adjustRightInd w:val="0"/>
              <w:spacing w:before="35"/>
              <w:jc w:val="center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EB00D6" w:rsidRPr="00EB00D6" w14:paraId="53F71C52" w14:textId="77777777" w:rsidTr="00904042">
        <w:trPr>
          <w:trHeight w:hRule="exact" w:val="525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2F55E8" w14:textId="77777777" w:rsidR="00D55238" w:rsidRPr="00EB00D6" w:rsidRDefault="00EE294A" w:rsidP="0044593F">
            <w:pPr>
              <w:wordWrap w:val="0"/>
              <w:autoSpaceDE w:val="0"/>
              <w:autoSpaceDN w:val="0"/>
              <w:adjustRightInd w:val="0"/>
              <w:spacing w:before="35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FF9440" w14:textId="77777777" w:rsidR="00D55238" w:rsidRPr="00EB00D6" w:rsidRDefault="00D55238" w:rsidP="00EE294A">
            <w:pPr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177"/>
                <w:kern w:val="0"/>
                <w:sz w:val="20"/>
                <w:szCs w:val="20"/>
                <w:fitText w:val="2976" w:id="859065602"/>
              </w:rPr>
              <w:t>空地の緑化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  <w:fitText w:val="2976" w:id="859065602"/>
              </w:rPr>
              <w:t>率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9E73577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　　　　　３０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≦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</w:p>
          <w:p w14:paraId="25FAE462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(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歩道状空地を除いた場合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　　　　　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2F9DCE11" w14:textId="563E675C" w:rsidR="00D55238" w:rsidRPr="00EB00D6" w:rsidRDefault="00D55238" w:rsidP="0090404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EB00D6" w:rsidRPr="00EB00D6" w14:paraId="2CCC0D31" w14:textId="77777777" w:rsidTr="00904042">
        <w:trPr>
          <w:trHeight w:hRule="exact" w:val="621"/>
        </w:trPr>
        <w:tc>
          <w:tcPr>
            <w:tcW w:w="4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4DD4" w14:textId="77777777" w:rsidR="00EE294A" w:rsidRPr="00EB00D6" w:rsidRDefault="00EE294A" w:rsidP="0044593F">
            <w:pPr>
              <w:autoSpaceDE w:val="0"/>
              <w:autoSpaceDN w:val="0"/>
              <w:adjustRightInd w:val="0"/>
              <w:spacing w:before="35"/>
              <w:jc w:val="center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７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E4A843" w14:textId="77777777" w:rsidR="00EE294A" w:rsidRPr="00EB00D6" w:rsidRDefault="00EE294A" w:rsidP="00EE294A">
            <w:pPr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Century" w:eastAsia="ＭＳ 明朝" w:hAnsi="Century" w:cs="Century" w:hint="eastAsia"/>
                <w:spacing w:val="1288"/>
                <w:kern w:val="0"/>
                <w:sz w:val="20"/>
                <w:szCs w:val="20"/>
                <w:fitText w:val="2976" w:id="859065856"/>
              </w:rPr>
              <w:t>日</w:t>
            </w:r>
            <w:r w:rsidRPr="00EB00D6">
              <w:rPr>
                <w:rFonts w:ascii="Century" w:eastAsia="ＭＳ 明朝" w:hAnsi="Century" w:cs="Century" w:hint="eastAsia"/>
                <w:kern w:val="0"/>
                <w:sz w:val="20"/>
                <w:szCs w:val="20"/>
                <w:fitText w:val="2976" w:id="859065856"/>
              </w:rPr>
              <w:t>影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1801E8" w14:textId="77777777" w:rsidR="00EE294A" w:rsidRPr="00EB00D6" w:rsidRDefault="0044593F" w:rsidP="00175AC6">
            <w:pPr>
              <w:wordWrap w:val="0"/>
              <w:autoSpaceDE w:val="0"/>
              <w:autoSpaceDN w:val="0"/>
              <w:adjustRightInd w:val="0"/>
              <w:spacing w:before="35" w:line="160" w:lineRule="exact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 xml:space="preserve">　</w:t>
            </w:r>
            <w:r w:rsidRPr="00EB00D6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5</w:t>
            </w:r>
            <w:r w:rsidRPr="00EB00D6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ｍライン：　　　時間、</w:t>
            </w:r>
            <w:r w:rsidRPr="00EB00D6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10</w:t>
            </w:r>
            <w:r w:rsidRPr="00EB00D6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ｍライン　　　時間</w:t>
            </w:r>
          </w:p>
          <w:p w14:paraId="150E0CF5" w14:textId="77777777" w:rsidR="0044593F" w:rsidRPr="00EB00D6" w:rsidRDefault="0044593F" w:rsidP="00175AC6">
            <w:pPr>
              <w:wordWrap w:val="0"/>
              <w:autoSpaceDE w:val="0"/>
              <w:autoSpaceDN w:val="0"/>
              <w:adjustRightInd w:val="0"/>
              <w:spacing w:before="35" w:line="160" w:lineRule="exact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 xml:space="preserve">　</w:t>
            </w:r>
            <w:r w:rsidR="00175AC6" w:rsidRPr="00EB00D6">
              <w:rPr>
                <w:rFonts w:ascii="Century" w:eastAsia="ＭＳ 明朝" w:hAnsi="Century" w:cs="Century" w:hint="eastAsia"/>
                <w:spacing w:val="3"/>
                <w:kern w:val="0"/>
                <w:sz w:val="20"/>
                <w:szCs w:val="20"/>
              </w:rPr>
              <w:t>終日日影のないことの確認（日影制限のない区域）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13C727" w14:textId="77777777" w:rsidR="00EE294A" w:rsidRPr="00EB00D6" w:rsidRDefault="0044593F" w:rsidP="00904042">
            <w:pPr>
              <w:autoSpaceDE w:val="0"/>
              <w:autoSpaceDN w:val="0"/>
              <w:adjustRightInd w:val="0"/>
              <w:spacing w:before="35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EB00D6" w:rsidRPr="00EB00D6" w14:paraId="069D6CB7" w14:textId="77777777" w:rsidTr="00904042">
        <w:trPr>
          <w:trHeight w:hRule="exact" w:val="554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EB77" w14:textId="77777777" w:rsidR="00D55238" w:rsidRPr="00EB00D6" w:rsidRDefault="00EE294A" w:rsidP="0044593F">
            <w:pPr>
              <w:wordWrap w:val="0"/>
              <w:autoSpaceDE w:val="0"/>
              <w:autoSpaceDN w:val="0"/>
              <w:adjustRightInd w:val="0"/>
              <w:spacing w:before="35"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B005D3" w14:textId="77777777" w:rsidR="00D55238" w:rsidRPr="00EB00D6" w:rsidRDefault="00D55238" w:rsidP="00EE294A">
            <w:pPr>
              <w:wordWrap w:val="0"/>
              <w:autoSpaceDE w:val="0"/>
              <w:autoSpaceDN w:val="0"/>
              <w:adjustRightInd w:val="0"/>
              <w:spacing w:before="35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住宅の用途に供する部分の割合</w:t>
            </w:r>
          </w:p>
          <w:p w14:paraId="7CDC686F" w14:textId="77777777" w:rsidR="00D55238" w:rsidRPr="00EB00D6" w:rsidRDefault="00D55238" w:rsidP="00EE294A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3"/>
                <w:kern w:val="0"/>
                <w:sz w:val="20"/>
                <w:szCs w:val="20"/>
                <w:fitText w:val="1800" w:id="857953288"/>
              </w:rPr>
              <w:t>住戸専用床面</w:t>
            </w:r>
            <w:r w:rsidRPr="00EB00D6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800" w:id="857953288"/>
              </w:rPr>
              <w:t>積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26"/>
                <w:kern w:val="0"/>
                <w:sz w:val="20"/>
                <w:szCs w:val="20"/>
                <w:fitText w:val="960" w:id="857953289"/>
              </w:rPr>
              <w:t>最低面</w:t>
            </w:r>
            <w:r w:rsidRPr="00EB00D6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960" w:id="857953289"/>
              </w:rPr>
              <w:t>積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9F6309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２５％（　　　　㎡）≦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％(　　　　㎡)</w:t>
            </w:r>
          </w:p>
          <w:p w14:paraId="33A71BB9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㎡≦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CDF5EAD" w14:textId="77777777" w:rsidR="00D55238" w:rsidRPr="00EB00D6" w:rsidRDefault="00D55238" w:rsidP="00904042">
            <w:pPr>
              <w:wordWrap w:val="0"/>
              <w:autoSpaceDE w:val="0"/>
              <w:autoSpaceDN w:val="0"/>
              <w:adjustRightInd w:val="0"/>
              <w:spacing w:before="35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103FDDDB" w14:textId="77777777" w:rsidR="00D55238" w:rsidRPr="00EB00D6" w:rsidRDefault="00D55238" w:rsidP="0090404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7D2EC736" w14:textId="33100DE3" w:rsidR="00D55238" w:rsidRPr="00EB00D6" w:rsidRDefault="00D55238" w:rsidP="0090404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EB00D6" w:rsidRPr="00EB00D6" w14:paraId="69BA0070" w14:textId="77777777" w:rsidTr="00904042">
        <w:trPr>
          <w:trHeight w:hRule="exact" w:val="289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052F7" w14:textId="77777777" w:rsidR="00D55238" w:rsidRPr="00EB00D6" w:rsidRDefault="00EE294A" w:rsidP="0044593F">
            <w:pPr>
              <w:wordWrap w:val="0"/>
              <w:autoSpaceDE w:val="0"/>
              <w:autoSpaceDN w:val="0"/>
              <w:adjustRightInd w:val="0"/>
              <w:spacing w:before="35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９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5BA731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131"/>
                <w:kern w:val="0"/>
                <w:sz w:val="20"/>
                <w:szCs w:val="20"/>
                <w:fitText w:val="2980" w:id="857953291"/>
              </w:rPr>
              <w:t>自動車保管場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  <w:fitText w:val="2980" w:id="857953291"/>
              </w:rPr>
              <w:t>所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29FE5B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最低設置率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％≦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B0FD70E" w14:textId="09F192A9" w:rsidR="00D55238" w:rsidRPr="00EB00D6" w:rsidRDefault="00D55238" w:rsidP="00904042">
            <w:pPr>
              <w:wordWrap w:val="0"/>
              <w:autoSpaceDE w:val="0"/>
              <w:autoSpaceDN w:val="0"/>
              <w:adjustRightInd w:val="0"/>
              <w:spacing w:before="35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EB00D6" w:rsidRPr="00EB00D6" w14:paraId="191A9114" w14:textId="77777777" w:rsidTr="00904042">
        <w:trPr>
          <w:cantSplit/>
          <w:trHeight w:hRule="exact" w:val="3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14:paraId="1FAFA60D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="00EE294A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8200A3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247"/>
                <w:kern w:val="0"/>
                <w:sz w:val="20"/>
                <w:szCs w:val="20"/>
                <w:fitText w:val="2980" w:id="857953292"/>
              </w:rPr>
              <w:t>容積の割</w:t>
            </w:r>
            <w:r w:rsidRPr="00EB00D6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2980" w:id="857953292"/>
              </w:rPr>
              <w:t>増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65F44BC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BAA8E1C" w14:textId="39F392ED" w:rsidR="00D55238" w:rsidRPr="00EB00D6" w:rsidRDefault="00D55238" w:rsidP="0090404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EB00D6" w:rsidRPr="00EB00D6" w14:paraId="26ECB3A0" w14:textId="77777777" w:rsidTr="00904042">
        <w:trPr>
          <w:cantSplit/>
          <w:trHeight w:hRule="exact" w:val="3354"/>
        </w:trPr>
        <w:tc>
          <w:tcPr>
            <w:tcW w:w="42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B3C7BFE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7CF0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35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割増の限度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公開空地による割増の算定</w:t>
            </w:r>
          </w:p>
          <w:p w14:paraId="655EEFD5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3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3</w:t>
            </w:r>
          </w:p>
          <w:p w14:paraId="0623A6C2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v：max1＝v×(a×-＋-)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＝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  <w:u w:val="dash" w:color="000000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v：max3＝v×(1＋(S/A－0.1)×</w:t>
            </w:r>
            <w:proofErr w:type="spellStart"/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ki</w:t>
            </w:r>
            <w:proofErr w:type="spellEnd"/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×K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position w:val="-2"/>
                <w:sz w:val="10"/>
                <w:szCs w:val="10"/>
              </w:rPr>
              <w:t>Ａ</w:t>
            </w:r>
          </w:p>
          <w:p w14:paraId="20C114EE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8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2</w:t>
            </w:r>
          </w:p>
          <w:p w14:paraId="2A4CA7A2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                   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＝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  <w:u w:val="dash" w:color="000000"/>
              </w:rPr>
              <w:t xml:space="preserve">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  <w:u w:val="dash" w:color="000000"/>
              </w:rPr>
              <w:t xml:space="preserve">　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  <w:u w:val="dash" w:color="00000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</w:p>
          <w:p w14:paraId="59C7BC08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a×15＋20</w:t>
            </w:r>
          </w:p>
          <w:p w14:paraId="5E855200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v：max2＝v＋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＝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  <w:u w:val="dash" w:color="000000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S/A(有効公開空地率)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＝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  <w:u w:val="dash" w:color="000000"/>
              </w:rPr>
              <w:t xml:space="preserve">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</w:p>
          <w:p w14:paraId="3BA7B4B3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noProof/>
                <w:spacing w:val="3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0A86B47" wp14:editId="5828366B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-66040</wp:posOffset>
                      </wp:positionV>
                      <wp:extent cx="609600" cy="0"/>
                      <wp:effectExtent l="13335" t="6350" r="5715" b="1270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CD8DD" id="直線コネクタ 2" o:spid="_x0000_s1026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-5.2pt" to="127.2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gbMwIAADU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"/>
                  </w:pict>
                </mc:Fallback>
              </mc:AlternateContent>
            </w: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10</w:t>
            </w:r>
          </w:p>
          <w:p w14:paraId="2BCC03AE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              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-4"/>
                <w:w w:val="80"/>
                <w:kern w:val="0"/>
                <w:sz w:val="20"/>
                <w:szCs w:val="20"/>
              </w:rPr>
              <w:t xml:space="preserve">          </w:t>
            </w:r>
            <w:r w:rsidRPr="00EB00D6">
              <w:rPr>
                <w:rFonts w:ascii="ＭＳ 明朝" w:eastAsia="ＭＳ 明朝" w:hAnsi="ＭＳ 明朝" w:cs="ＭＳ 明朝" w:hint="eastAsia"/>
                <w:spacing w:val="1"/>
                <w:w w:val="80"/>
                <w:kern w:val="0"/>
                <w:sz w:val="20"/>
                <w:szCs w:val="20"/>
              </w:rPr>
              <w:t>1</w:t>
            </w:r>
            <w:r w:rsidRPr="00EB00D6">
              <w:rPr>
                <w:rFonts w:ascii="ＭＳ 明朝" w:eastAsia="ＭＳ 明朝" w:hAnsi="ＭＳ 明朝" w:cs="ＭＳ 明朝" w:hint="eastAsia"/>
                <w:spacing w:val="-4"/>
                <w:w w:val="80"/>
                <w:kern w:val="0"/>
                <w:sz w:val="20"/>
                <w:szCs w:val="20"/>
              </w:rPr>
              <w:t xml:space="preserve">            </w:t>
            </w:r>
            <w:r w:rsidRPr="00EB00D6">
              <w:rPr>
                <w:rFonts w:ascii="ＭＳ 明朝" w:eastAsia="ＭＳ 明朝" w:hAnsi="ＭＳ 明朝" w:cs="ＭＳ 明朝" w:hint="eastAsia"/>
                <w:spacing w:val="1"/>
                <w:w w:val="80"/>
                <w:kern w:val="0"/>
                <w:sz w:val="20"/>
                <w:szCs w:val="20"/>
              </w:rPr>
              <w:t>1</w:t>
            </w:r>
            <w:r w:rsidRPr="00EB00D6">
              <w:rPr>
                <w:rFonts w:ascii="ＭＳ 明朝" w:eastAsia="ＭＳ 明朝" w:hAnsi="ＭＳ 明朝" w:cs="ＭＳ 明朝" w:hint="eastAsia"/>
                <w:spacing w:val="-4"/>
                <w:w w:val="80"/>
                <w:kern w:val="0"/>
                <w:sz w:val="20"/>
                <w:szCs w:val="20"/>
              </w:rPr>
              <w:t xml:space="preserve">  </w:t>
            </w:r>
            <w:r w:rsidR="00184BF2" w:rsidRPr="00EB00D6">
              <w:rPr>
                <w:rFonts w:ascii="ＭＳ 明朝" w:eastAsia="ＭＳ 明朝" w:hAnsi="ＭＳ 明朝" w:cs="ＭＳ 明朝" w:hint="eastAsia"/>
                <w:spacing w:val="-4"/>
                <w:w w:val="80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1"/>
                <w:w w:val="80"/>
                <w:kern w:val="0"/>
                <w:sz w:val="20"/>
                <w:szCs w:val="20"/>
              </w:rPr>
              <w:t>1</w:t>
            </w:r>
            <w:r w:rsidRPr="00EB00D6">
              <w:rPr>
                <w:rFonts w:ascii="ＭＳ 明朝" w:eastAsia="ＭＳ 明朝" w:hAnsi="ＭＳ 明朝" w:cs="ＭＳ 明朝" w:hint="eastAsia"/>
                <w:spacing w:val="-4"/>
                <w:w w:val="80"/>
                <w:kern w:val="0"/>
                <w:sz w:val="20"/>
                <w:szCs w:val="20"/>
              </w:rPr>
              <w:t xml:space="preserve">        </w:t>
            </w:r>
            <w:r w:rsidRPr="00EB00D6">
              <w:rPr>
                <w:rFonts w:ascii="ＭＳ 明朝" w:eastAsia="ＭＳ 明朝" w:hAnsi="ＭＳ 明朝" w:cs="ＭＳ 明朝" w:hint="eastAsia"/>
                <w:spacing w:val="1"/>
                <w:w w:val="80"/>
                <w:kern w:val="0"/>
                <w:sz w:val="20"/>
                <w:szCs w:val="20"/>
              </w:rPr>
              <w:t>3</w:t>
            </w:r>
          </w:p>
          <w:p w14:paraId="4CB5FD15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spacing w:val="3"/>
                <w:kern w:val="0"/>
                <w:sz w:val="20"/>
                <w:szCs w:val="20"/>
                <w:u w:val="dash" w:color="00000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a：住宅の用途に供する部分の割合</w:t>
            </w:r>
            <w:r w:rsidR="00567885"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</w:t>
            </w:r>
            <w:proofErr w:type="spellStart"/>
            <w:r w:rsidR="00567885" w:rsidRPr="00EB00D6">
              <w:rPr>
                <w:rFonts w:ascii="ＭＳ 明朝" w:eastAsia="ＭＳ 明朝" w:hAnsi="ＭＳ 明朝" w:cs="ＭＳ 明朝" w:hint="eastAsia"/>
                <w:spacing w:val="4"/>
                <w:w w:val="80"/>
                <w:kern w:val="0"/>
                <w:sz w:val="20"/>
                <w:szCs w:val="20"/>
              </w:rPr>
              <w:t>ki</w:t>
            </w:r>
            <w:proofErr w:type="spellEnd"/>
            <w:r w:rsidRPr="00EB00D6">
              <w:rPr>
                <w:rFonts w:ascii="ＭＳ 明朝" w:eastAsia="ＭＳ 明朝" w:hAnsi="ＭＳ 明朝" w:cs="ＭＳ 明朝" w:hint="eastAsia"/>
                <w:spacing w:val="4"/>
                <w:w w:val="80"/>
                <w:kern w:val="0"/>
                <w:sz w:val="20"/>
                <w:szCs w:val="20"/>
              </w:rPr>
              <w:t>＝{-＋(9－v)×-×-}×(a×-＋1)×α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＝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  <w:u w:val="dash" w:color="000000"/>
              </w:rPr>
              <w:t xml:space="preserve">    </w:t>
            </w:r>
          </w:p>
          <w:p w14:paraId="7CBAE46B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               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-4"/>
                <w:w w:val="80"/>
                <w:kern w:val="0"/>
                <w:sz w:val="20"/>
                <w:szCs w:val="20"/>
              </w:rPr>
              <w:t xml:space="preserve"> 　　　 </w:t>
            </w:r>
            <w:r w:rsidRPr="00EB00D6">
              <w:rPr>
                <w:rFonts w:ascii="ＭＳ 明朝" w:eastAsia="ＭＳ 明朝" w:hAnsi="ＭＳ 明朝" w:cs="ＭＳ 明朝" w:hint="eastAsia"/>
                <w:spacing w:val="1"/>
                <w:w w:val="80"/>
                <w:kern w:val="0"/>
                <w:sz w:val="20"/>
                <w:szCs w:val="20"/>
              </w:rPr>
              <w:t>3</w:t>
            </w:r>
            <w:r w:rsidRPr="00EB00D6">
              <w:rPr>
                <w:rFonts w:ascii="ＭＳ 明朝" w:eastAsia="ＭＳ 明朝" w:hAnsi="ＭＳ 明朝" w:cs="ＭＳ 明朝" w:hint="eastAsia"/>
                <w:spacing w:val="-4"/>
                <w:w w:val="80"/>
                <w:kern w:val="0"/>
                <w:sz w:val="20"/>
                <w:szCs w:val="20"/>
              </w:rPr>
              <w:t xml:space="preserve">            </w:t>
            </w:r>
            <w:r w:rsidRPr="00EB00D6">
              <w:rPr>
                <w:rFonts w:ascii="ＭＳ 明朝" w:eastAsia="ＭＳ 明朝" w:hAnsi="ＭＳ 明朝" w:cs="ＭＳ 明朝" w:hint="eastAsia"/>
                <w:spacing w:val="1"/>
                <w:w w:val="80"/>
                <w:kern w:val="0"/>
                <w:sz w:val="20"/>
                <w:szCs w:val="20"/>
              </w:rPr>
              <w:t>8</w:t>
            </w:r>
            <w:r w:rsidRPr="00EB00D6">
              <w:rPr>
                <w:rFonts w:ascii="ＭＳ 明朝" w:eastAsia="ＭＳ 明朝" w:hAnsi="ＭＳ 明朝" w:cs="ＭＳ 明朝" w:hint="eastAsia"/>
                <w:spacing w:val="-4"/>
                <w:w w:val="80"/>
                <w:kern w:val="0"/>
                <w:sz w:val="20"/>
                <w:szCs w:val="20"/>
              </w:rPr>
              <w:t xml:space="preserve">  </w:t>
            </w:r>
            <w:r w:rsidR="00184BF2" w:rsidRPr="00EB00D6">
              <w:rPr>
                <w:rFonts w:ascii="ＭＳ 明朝" w:eastAsia="ＭＳ 明朝" w:hAnsi="ＭＳ 明朝" w:cs="ＭＳ 明朝" w:hint="eastAsia"/>
                <w:spacing w:val="-4"/>
                <w:w w:val="80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1"/>
                <w:w w:val="80"/>
                <w:kern w:val="0"/>
                <w:sz w:val="20"/>
                <w:szCs w:val="20"/>
              </w:rPr>
              <w:t>3</w:t>
            </w:r>
            <w:r w:rsidRPr="00EB00D6">
              <w:rPr>
                <w:rFonts w:ascii="ＭＳ 明朝" w:eastAsia="ＭＳ 明朝" w:hAnsi="ＭＳ 明朝" w:cs="ＭＳ 明朝" w:hint="eastAsia"/>
                <w:spacing w:val="-4"/>
                <w:w w:val="80"/>
                <w:kern w:val="0"/>
                <w:sz w:val="20"/>
                <w:szCs w:val="20"/>
              </w:rPr>
              <w:t xml:space="preserve">        </w:t>
            </w:r>
            <w:r w:rsidRPr="00EB00D6">
              <w:rPr>
                <w:rFonts w:ascii="ＭＳ 明朝" w:eastAsia="ＭＳ 明朝" w:hAnsi="ＭＳ 明朝" w:cs="ＭＳ 明朝" w:hint="eastAsia"/>
                <w:spacing w:val="1"/>
                <w:w w:val="80"/>
                <w:kern w:val="0"/>
                <w:sz w:val="20"/>
                <w:szCs w:val="20"/>
              </w:rPr>
              <w:t>4</w:t>
            </w:r>
          </w:p>
          <w:p w14:paraId="2C624645" w14:textId="77777777" w:rsidR="00FA0E94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spacing w:val="4"/>
                <w:w w:val="80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2"/>
                <w:w w:val="80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w w:val="80"/>
                <w:kern w:val="0"/>
                <w:sz w:val="20"/>
                <w:szCs w:val="20"/>
              </w:rPr>
              <w:t>(a</w:t>
            </w:r>
            <w:r w:rsidR="009A5A7F" w:rsidRPr="00EB00D6">
              <w:rPr>
                <w:rFonts w:ascii="ＭＳ 明朝" w:eastAsia="ＭＳ 明朝" w:hAnsi="ＭＳ 明朝" w:cs="ＭＳ 明朝" w:hint="eastAsia"/>
                <w:spacing w:val="4"/>
                <w:w w:val="80"/>
                <w:kern w:val="0"/>
                <w:sz w:val="20"/>
                <w:szCs w:val="20"/>
              </w:rPr>
              <w:t>は市街地タイプ</w:t>
            </w:r>
            <w:r w:rsidR="00DB75F7" w:rsidRPr="00EB00D6">
              <w:rPr>
                <w:rFonts w:ascii="ＭＳ 明朝" w:eastAsia="ＭＳ 明朝" w:hAnsi="ＭＳ 明朝" w:cs="ＭＳ 明朝" w:hint="eastAsia"/>
                <w:spacing w:val="4"/>
                <w:w w:val="80"/>
                <w:kern w:val="0"/>
                <w:sz w:val="20"/>
                <w:szCs w:val="20"/>
              </w:rPr>
              <w:t>､都心居住タイプ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w w:val="80"/>
                <w:kern w:val="0"/>
                <w:sz w:val="20"/>
                <w:szCs w:val="20"/>
              </w:rPr>
              <w:t>のみ適用､限度2/3）</w:t>
            </w:r>
            <w:r w:rsidR="00FA0E94" w:rsidRPr="00EB00D6">
              <w:rPr>
                <w:rFonts w:ascii="ＭＳ 明朝" w:eastAsia="ＭＳ 明朝" w:hAnsi="ＭＳ 明朝" w:cs="ＭＳ 明朝" w:hint="eastAsia"/>
                <w:spacing w:val="4"/>
                <w:w w:val="80"/>
                <w:kern w:val="0"/>
                <w:sz w:val="20"/>
                <w:szCs w:val="20"/>
              </w:rPr>
              <w:t xml:space="preserve">　長期優良住宅</w:t>
            </w:r>
            <w:r w:rsidR="009A5A7F" w:rsidRPr="00EB00D6">
              <w:rPr>
                <w:rFonts w:ascii="ＭＳ 明朝" w:eastAsia="ＭＳ 明朝" w:hAnsi="ＭＳ 明朝" w:cs="ＭＳ 明朝" w:hint="eastAsia"/>
                <w:spacing w:val="4"/>
                <w:w w:val="80"/>
                <w:kern w:val="0"/>
                <w:sz w:val="20"/>
                <w:szCs w:val="20"/>
              </w:rPr>
              <w:t>型は、</w:t>
            </w:r>
            <w:proofErr w:type="spellStart"/>
            <w:r w:rsidR="009A5A7F" w:rsidRPr="00EB00D6">
              <w:rPr>
                <w:rFonts w:ascii="ＭＳ 明朝" w:eastAsia="ＭＳ 明朝" w:hAnsi="ＭＳ 明朝" w:cs="ＭＳ 明朝" w:hint="eastAsia"/>
                <w:spacing w:val="4"/>
                <w:w w:val="80"/>
                <w:kern w:val="0"/>
                <w:sz w:val="20"/>
                <w:szCs w:val="20"/>
              </w:rPr>
              <w:t>ki</w:t>
            </w:r>
            <w:proofErr w:type="spellEnd"/>
            <w:r w:rsidR="009A5A7F" w:rsidRPr="00EB00D6">
              <w:rPr>
                <w:rFonts w:ascii="ＭＳ 明朝" w:eastAsia="ＭＳ 明朝" w:hAnsi="ＭＳ 明朝" w:cs="ＭＳ 明朝" w:hint="eastAsia"/>
                <w:spacing w:val="4"/>
                <w:w w:val="80"/>
                <w:kern w:val="0"/>
                <w:sz w:val="20"/>
                <w:szCs w:val="20"/>
              </w:rPr>
              <w:t>×1.5</w:t>
            </w:r>
            <w:r w:rsidR="00FA0E94" w:rsidRPr="00EB00D6">
              <w:rPr>
                <w:rFonts w:ascii="ＭＳ 明朝" w:eastAsia="ＭＳ 明朝" w:hAnsi="ＭＳ 明朝" w:cs="ＭＳ 明朝" w:hint="eastAsia"/>
                <w:spacing w:val="4"/>
                <w:w w:val="80"/>
                <w:kern w:val="0"/>
                <w:sz w:val="20"/>
                <w:szCs w:val="20"/>
              </w:rPr>
              <w:t>×(λ×δ</w:t>
            </w:r>
            <w:r w:rsidR="00FA0E94" w:rsidRPr="00EB00D6">
              <w:rPr>
                <w:rFonts w:ascii="ＭＳ 明朝" w:eastAsia="ＭＳ 明朝" w:hAnsi="ＭＳ 明朝" w:cs="ＭＳ 明朝"/>
                <w:spacing w:val="4"/>
                <w:w w:val="80"/>
                <w:kern w:val="0"/>
                <w:sz w:val="20"/>
                <w:szCs w:val="20"/>
              </w:rPr>
              <w:t>）</w:t>
            </w:r>
          </w:p>
          <w:p w14:paraId="28D9DC40" w14:textId="77E1CC29" w:rsidR="00D55238" w:rsidRPr="00EB00D6" w:rsidRDefault="009A5A7F" w:rsidP="00FA0E94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4"/>
                <w:w w:val="80"/>
                <w:kern w:val="0"/>
                <w:sz w:val="20"/>
                <w:szCs w:val="20"/>
              </w:rPr>
              <w:t>（都心居住タイプ除く）</w:t>
            </w:r>
          </w:p>
          <w:p w14:paraId="48E354FF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       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K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position w:val="-2"/>
                <w:sz w:val="10"/>
                <w:szCs w:val="10"/>
              </w:rPr>
              <w:t>Ａ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＝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  <w:u w:val="dash" w:color="000000"/>
              </w:rPr>
              <w:t xml:space="preserve">     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16"/>
                <w:szCs w:val="16"/>
              </w:rPr>
              <w:t>※K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position w:val="-2"/>
                <w:sz w:val="8"/>
                <w:szCs w:val="8"/>
              </w:rPr>
              <w:t>Ａ</w:t>
            </w:r>
            <w:r w:rsidRPr="00EB00D6">
              <w:rPr>
                <w:rFonts w:ascii="ＭＳ 明朝" w:eastAsia="ＭＳ 明朝" w:hAnsi="ＭＳ 明朝" w:cs="ＭＳ 明朝" w:hint="eastAsia"/>
                <w:spacing w:val="4"/>
                <w:kern w:val="0"/>
                <w:sz w:val="16"/>
                <w:szCs w:val="16"/>
              </w:rPr>
              <w:t>は特定行政庁が認めた場合に限る。</w:t>
            </w:r>
          </w:p>
          <w:p w14:paraId="54409AFE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spacing w:val="3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</w:p>
          <w:p w14:paraId="4D86F2BE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ｖ：max1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ｖ：max2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12"/>
                <w:w w:val="200"/>
                <w:kern w:val="0"/>
                <w:sz w:val="20"/>
                <w:szCs w:val="20"/>
              </w:rPr>
              <w:t>＞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ｖ：max3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D1B2F26" w14:textId="77777777" w:rsidR="00D55238" w:rsidRPr="00EB00D6" w:rsidRDefault="00D55238" w:rsidP="0090404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314CFFCE" w14:textId="77777777" w:rsidTr="00904042">
        <w:trPr>
          <w:cantSplit/>
          <w:trHeight w:hRule="exact" w:val="2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14:paraId="61B3CD66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="00EE294A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11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BBECF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247"/>
                <w:kern w:val="0"/>
                <w:sz w:val="20"/>
                <w:szCs w:val="20"/>
                <w:fitText w:val="2980" w:id="857953293"/>
              </w:rPr>
              <w:t>容積の加</w:t>
            </w:r>
            <w:r w:rsidRPr="00EB00D6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2980" w:id="857953293"/>
              </w:rPr>
              <w:t>算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0E33F59A" w14:textId="77777777" w:rsidR="00D55238" w:rsidRPr="00EB00D6" w:rsidRDefault="00D55238" w:rsidP="00D55238">
            <w:pPr>
              <w:wordWrap w:val="0"/>
              <w:autoSpaceDE w:val="0"/>
              <w:autoSpaceDN w:val="0"/>
              <w:adjustRightInd w:val="0"/>
              <w:spacing w:before="35"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56726ED" w14:textId="5D39D572" w:rsidR="00D55238" w:rsidRPr="00EB00D6" w:rsidRDefault="00D55238" w:rsidP="0090404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EB00D6" w:rsidRPr="00EB00D6" w14:paraId="611BBC81" w14:textId="77777777" w:rsidTr="00904042">
        <w:trPr>
          <w:cantSplit/>
          <w:trHeight w:hRule="exact" w:val="153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14:paraId="71FE5F88" w14:textId="77777777" w:rsidR="00D55238" w:rsidRPr="00EB00D6" w:rsidRDefault="00D55238" w:rsidP="00D5523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768E1E" w14:textId="77777777" w:rsidR="00D55238" w:rsidRPr="00EB00D6" w:rsidRDefault="00D55238" w:rsidP="0090404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="009A5A7F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○地域貢献施設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の整備</w:t>
            </w:r>
          </w:p>
          <w:p w14:paraId="5D36C05B" w14:textId="77777777" w:rsidR="00D55238" w:rsidRPr="00EB00D6" w:rsidRDefault="00D55238" w:rsidP="00904042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加算の限度</w:t>
            </w:r>
          </w:p>
          <w:p w14:paraId="187E4A63" w14:textId="3C19D87F" w:rsidR="00D55238" w:rsidRPr="00EB00D6" w:rsidRDefault="00D55238" w:rsidP="0090404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</w:t>
            </w:r>
            <w:r w:rsidR="00904042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ｖ：max1　ｖ：max2　　＞　</w:t>
            </w:r>
            <w:r w:rsidR="00890FE9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  <w:r w:rsidR="00B259E1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施設部分容積v</w:t>
            </w:r>
            <w:r w:rsidR="00B259E1"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position w:val="-2"/>
                <w:sz w:val="10"/>
                <w:szCs w:val="10"/>
              </w:rPr>
              <w:t>１</w:t>
            </w:r>
            <w:r w:rsidR="00B259E1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＝</w:t>
            </w:r>
            <w:r w:rsidR="00B259E1"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="00B259E1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  <w:r w:rsidR="00B259E1"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　 </w:t>
            </w:r>
            <w:r w:rsidR="00B259E1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</w:p>
          <w:p w14:paraId="712E4917" w14:textId="3E5F3E79" w:rsidR="00D55238" w:rsidRPr="00EB00D6" w:rsidRDefault="00D55238" w:rsidP="00904042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</w:t>
            </w:r>
            <w:r w:rsidR="00890FE9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ｖ：max4＝</w:t>
            </w:r>
            <w:r w:rsidR="00890FE9"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</w:t>
            </w:r>
            <w:r w:rsidR="00890FE9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100％　　　　　</w:t>
            </w:r>
            <w:r w:rsidR="00B259E1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(施設部分床面積</w:t>
            </w:r>
            <w:r w:rsidR="00B259E1"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　　</w:t>
            </w:r>
            <w:r w:rsidR="00B259E1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㎡)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7B6F683" w14:textId="77777777" w:rsidR="00D55238" w:rsidRPr="00EB00D6" w:rsidRDefault="00D55238" w:rsidP="0090404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B00D6" w:rsidRPr="00EB00D6" w14:paraId="24361F05" w14:textId="77777777" w:rsidTr="00904042">
        <w:trPr>
          <w:cantSplit/>
          <w:trHeight w:val="2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14:paraId="001B948F" w14:textId="77777777" w:rsidR="00DB7A75" w:rsidRPr="00EB00D6" w:rsidRDefault="00DB7A75" w:rsidP="00D55238">
            <w:pPr>
              <w:wordWrap w:val="0"/>
              <w:autoSpaceDE w:val="0"/>
              <w:autoSpaceDN w:val="0"/>
              <w:adjustRightInd w:val="0"/>
              <w:spacing w:before="35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1</w:t>
            </w:r>
            <w:r w:rsidR="00EE294A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2</w:t>
            </w:r>
          </w:p>
          <w:p w14:paraId="3D1ED072" w14:textId="77777777" w:rsidR="00DB7A75" w:rsidRPr="00EB00D6" w:rsidRDefault="00DB7A75" w:rsidP="00D55238">
            <w:pPr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t xml:space="preserve">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2F7C7B" w14:textId="77777777" w:rsidR="00DB7A75" w:rsidRPr="00EB00D6" w:rsidRDefault="00DB7A75" w:rsidP="00D55238">
            <w:pPr>
              <w:wordWrap w:val="0"/>
              <w:autoSpaceDE w:val="0"/>
              <w:autoSpaceDN w:val="0"/>
              <w:adjustRightInd w:val="0"/>
              <w:spacing w:before="35" w:line="16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247"/>
                <w:kern w:val="0"/>
                <w:sz w:val="20"/>
                <w:szCs w:val="20"/>
                <w:fitText w:val="2980" w:id="857953294"/>
              </w:rPr>
              <w:t>緩和容積</w:t>
            </w:r>
            <w:r w:rsidRPr="00EB00D6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2980" w:id="857953294"/>
              </w:rPr>
              <w:t>率</w:t>
            </w:r>
          </w:p>
        </w:tc>
        <w:tc>
          <w:tcPr>
            <w:tcW w:w="4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2C76575" w14:textId="77777777" w:rsidR="00DB7A75" w:rsidRPr="00EB00D6" w:rsidRDefault="00DB7A75" w:rsidP="00677237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14:paraId="0FE6CC3E" w14:textId="2C431504" w:rsidR="00DB7A75" w:rsidRPr="00EB00D6" w:rsidRDefault="00DB7A75" w:rsidP="0090404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ＯＫ</w:t>
            </w:r>
          </w:p>
        </w:tc>
      </w:tr>
      <w:tr w:rsidR="00EB00D6" w:rsidRPr="00EB00D6" w14:paraId="2CD2A133" w14:textId="77777777" w:rsidTr="0044593F">
        <w:trPr>
          <w:cantSplit/>
          <w:trHeight w:val="1169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4B50DB02" w14:textId="77777777" w:rsidR="00DB7A75" w:rsidRPr="00EB00D6" w:rsidRDefault="00DB7A75" w:rsidP="00D55238">
            <w:pPr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EEAD8C" w14:textId="77777777" w:rsidR="00677237" w:rsidRPr="00EB00D6" w:rsidRDefault="00677237" w:rsidP="00677237">
            <w:pPr>
              <w:wordWrap w:val="0"/>
              <w:autoSpaceDE w:val="0"/>
              <w:autoSpaceDN w:val="0"/>
              <w:adjustRightInd w:val="0"/>
              <w:ind w:firstLineChars="2300" w:firstLine="4703"/>
              <w:rPr>
                <w:rFonts w:ascii="Century" w:eastAsia="ＭＳ 明朝" w:hAnsi="Century" w:cs="Century"/>
                <w:spacing w:val="3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計画建築物容積率</w:t>
            </w:r>
          </w:p>
          <w:p w14:paraId="1A84BB30" w14:textId="77777777" w:rsidR="00DB7A75" w:rsidRPr="00EB00D6" w:rsidRDefault="00DB7A75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○緩和容積率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v：max3＋v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position w:val="-2"/>
                <w:sz w:val="10"/>
                <w:szCs w:val="10"/>
              </w:rPr>
              <w:t>１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＝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  <w:u w:val="dash" w:color="000000"/>
              </w:rPr>
              <w:t xml:space="preserve">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＞</w:t>
            </w:r>
            <w:r w:rsidR="00890FE9"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　　　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</w:rPr>
              <w:t xml:space="preserve">      </w:t>
            </w:r>
            <w:r w:rsidRPr="00EB00D6">
              <w:rPr>
                <w:rFonts w:ascii="ＭＳ 明朝" w:eastAsia="ＭＳ 明朝" w:hAnsi="ＭＳ 明朝" w:cs="ＭＳ 明朝" w:hint="eastAsia"/>
                <w:spacing w:val="3"/>
                <w:kern w:val="0"/>
                <w:sz w:val="20"/>
                <w:szCs w:val="20"/>
                <w:u w:val="dash" w:color="000000"/>
              </w:rPr>
              <w:t xml:space="preserve">          </w:t>
            </w:r>
            <w:r w:rsidRPr="00EB00D6"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％</w:t>
            </w:r>
          </w:p>
          <w:p w14:paraId="710DE67E" w14:textId="77777777" w:rsidR="00DB7A75" w:rsidRPr="00EB00D6" w:rsidRDefault="00DB7A75" w:rsidP="00D55238">
            <w:pPr>
              <w:wordWrap w:val="0"/>
              <w:autoSpaceDE w:val="0"/>
              <w:autoSpaceDN w:val="0"/>
              <w:adjustRightInd w:val="0"/>
              <w:spacing w:line="135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3D50699B" w14:textId="77777777" w:rsidR="00DB7A75" w:rsidRPr="00EB00D6" w:rsidRDefault="00DB7A75" w:rsidP="00D55238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B00D6">
              <w:rPr>
                <w:rFonts w:ascii="Century" w:eastAsia="ＭＳ 明朝" w:hAnsi="Century" w:cs="Century"/>
                <w:spacing w:val="2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              </w:t>
            </w:r>
            <w:r w:rsidRPr="00EB00D6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v：max1</w:t>
            </w:r>
            <w:r w:rsidRPr="00EB00D6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v：max2</w:t>
            </w:r>
            <w:r w:rsidRPr="00EB00D6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＞</w:t>
            </w:r>
            <w:r w:rsidRPr="00EB00D6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EB00D6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緩和容積率</w:t>
            </w:r>
            <w:r w:rsidRPr="00EB00D6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     </w:t>
            </w:r>
            <w:r w:rsidRPr="00EB00D6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(容積対象面積</w:t>
            </w:r>
            <w:r w:rsidRPr="00EB00D6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          </w:t>
            </w:r>
            <w:r w:rsidRPr="00EB00D6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㎡)</w:t>
            </w:r>
          </w:p>
        </w:tc>
        <w:tc>
          <w:tcPr>
            <w:tcW w:w="992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50F046A2" w14:textId="77777777" w:rsidR="00DB7A75" w:rsidRPr="00EB00D6" w:rsidRDefault="00DB7A75" w:rsidP="00D55238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14:paraId="1B796A0B" w14:textId="6ACAEBDE" w:rsidR="000B2EB1" w:rsidRPr="00EB00D6" w:rsidRDefault="000B2EB1" w:rsidP="00CC29D9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spacing w:val="4"/>
          <w:kern w:val="0"/>
          <w:sz w:val="24"/>
          <w:szCs w:val="24"/>
        </w:rPr>
      </w:pPr>
    </w:p>
    <w:sectPr w:rsidR="000B2EB1" w:rsidRPr="00EB00D6" w:rsidSect="00CC29D9">
      <w:pgSz w:w="11906" w:h="16838"/>
      <w:pgMar w:top="1418" w:right="1701" w:bottom="1418" w:left="1701" w:header="907" w:footer="992" w:gutter="0"/>
      <w:pgNumType w:fmt="numberInDash" w:start="0"/>
      <w:cols w:space="425"/>
      <w:titlePg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5BD5C" w14:textId="77777777" w:rsidR="004269C7" w:rsidRDefault="004269C7" w:rsidP="00996915">
      <w:r>
        <w:separator/>
      </w:r>
    </w:p>
  </w:endnote>
  <w:endnote w:type="continuationSeparator" w:id="0">
    <w:p w14:paraId="0D561CCD" w14:textId="77777777" w:rsidR="004269C7" w:rsidRDefault="004269C7" w:rsidP="0099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F9CD1" w14:textId="77777777" w:rsidR="004269C7" w:rsidRDefault="004269C7" w:rsidP="00996915">
      <w:r>
        <w:separator/>
      </w:r>
    </w:p>
  </w:footnote>
  <w:footnote w:type="continuationSeparator" w:id="0">
    <w:p w14:paraId="4E2D6F1C" w14:textId="77777777" w:rsidR="004269C7" w:rsidRDefault="004269C7" w:rsidP="00996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0D2A"/>
    <w:multiLevelType w:val="hybridMultilevel"/>
    <w:tmpl w:val="C240CDE4"/>
    <w:lvl w:ilvl="0" w:tplc="705CE618">
      <w:start w:val="1"/>
      <w:numFmt w:val="decimalFullWidth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4D97EC0"/>
    <w:multiLevelType w:val="hybridMultilevel"/>
    <w:tmpl w:val="C21E6A48"/>
    <w:lvl w:ilvl="0" w:tplc="D0E47C0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15EA6DEB"/>
    <w:multiLevelType w:val="hybridMultilevel"/>
    <w:tmpl w:val="51CA3EBC"/>
    <w:lvl w:ilvl="0" w:tplc="86A4A458">
      <w:start w:val="1"/>
      <w:numFmt w:val="decimalFullWidth"/>
      <w:lvlText w:val="(%1)"/>
      <w:lvlJc w:val="left"/>
      <w:pPr>
        <w:ind w:left="9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18B81335"/>
    <w:multiLevelType w:val="hybridMultilevel"/>
    <w:tmpl w:val="36DC1B88"/>
    <w:lvl w:ilvl="0" w:tplc="2C44B0C6">
      <w:start w:val="1"/>
      <w:numFmt w:val="decimalEnclosedCircle"/>
      <w:lvlText w:val="%1"/>
      <w:lvlJc w:val="left"/>
      <w:pPr>
        <w:ind w:left="81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365B7897"/>
    <w:multiLevelType w:val="hybridMultilevel"/>
    <w:tmpl w:val="C62C30D4"/>
    <w:lvl w:ilvl="0" w:tplc="5A666FB4">
      <w:start w:val="1"/>
      <w:numFmt w:val="decimalEnclosedCircle"/>
      <w:lvlText w:val="%1"/>
      <w:lvlJc w:val="left"/>
      <w:pPr>
        <w:ind w:left="787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5" w15:restartNumberingAfterBreak="0">
    <w:nsid w:val="7E9564C8"/>
    <w:multiLevelType w:val="hybridMultilevel"/>
    <w:tmpl w:val="DF7C4A4A"/>
    <w:lvl w:ilvl="0" w:tplc="2DF45FBA">
      <w:start w:val="3"/>
      <w:numFmt w:val="bullet"/>
      <w:lvlText w:val="●"/>
      <w:lvlJc w:val="left"/>
      <w:pPr>
        <w:ind w:left="33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revisionView w:comments="0" w:insDel="0" w:formatting="0" w:inkAnnotation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48"/>
    <w:rsid w:val="00000FEF"/>
    <w:rsid w:val="00002C22"/>
    <w:rsid w:val="00012B46"/>
    <w:rsid w:val="00017FD4"/>
    <w:rsid w:val="00030FD7"/>
    <w:rsid w:val="000355E4"/>
    <w:rsid w:val="0003637C"/>
    <w:rsid w:val="00037640"/>
    <w:rsid w:val="00053A11"/>
    <w:rsid w:val="0006149C"/>
    <w:rsid w:val="00061581"/>
    <w:rsid w:val="0007151C"/>
    <w:rsid w:val="00074245"/>
    <w:rsid w:val="0008587A"/>
    <w:rsid w:val="00086EA9"/>
    <w:rsid w:val="00091327"/>
    <w:rsid w:val="00093AA6"/>
    <w:rsid w:val="000958F9"/>
    <w:rsid w:val="000A7881"/>
    <w:rsid w:val="000B11D2"/>
    <w:rsid w:val="000B2A3E"/>
    <w:rsid w:val="000B2EB1"/>
    <w:rsid w:val="000C0E2E"/>
    <w:rsid w:val="000C7A89"/>
    <w:rsid w:val="000D1F2D"/>
    <w:rsid w:val="000D7AEC"/>
    <w:rsid w:val="000F5413"/>
    <w:rsid w:val="000F69F3"/>
    <w:rsid w:val="001100C2"/>
    <w:rsid w:val="001132B3"/>
    <w:rsid w:val="00127044"/>
    <w:rsid w:val="00136022"/>
    <w:rsid w:val="001416D4"/>
    <w:rsid w:val="0014698D"/>
    <w:rsid w:val="00162AB2"/>
    <w:rsid w:val="001729F4"/>
    <w:rsid w:val="00175AC6"/>
    <w:rsid w:val="001846E9"/>
    <w:rsid w:val="00184BF2"/>
    <w:rsid w:val="001918A2"/>
    <w:rsid w:val="001B163B"/>
    <w:rsid w:val="001D638F"/>
    <w:rsid w:val="001E1533"/>
    <w:rsid w:val="001E4F3B"/>
    <w:rsid w:val="00205761"/>
    <w:rsid w:val="002125A5"/>
    <w:rsid w:val="00225711"/>
    <w:rsid w:val="002317F5"/>
    <w:rsid w:val="00233698"/>
    <w:rsid w:val="0023568A"/>
    <w:rsid w:val="0023582E"/>
    <w:rsid w:val="00236DD6"/>
    <w:rsid w:val="0024092D"/>
    <w:rsid w:val="00246257"/>
    <w:rsid w:val="00247C7F"/>
    <w:rsid w:val="00252031"/>
    <w:rsid w:val="0025466B"/>
    <w:rsid w:val="00257E97"/>
    <w:rsid w:val="00275D47"/>
    <w:rsid w:val="002764E1"/>
    <w:rsid w:val="00277EAE"/>
    <w:rsid w:val="00285834"/>
    <w:rsid w:val="00292B89"/>
    <w:rsid w:val="00294DC5"/>
    <w:rsid w:val="002A0DD5"/>
    <w:rsid w:val="002A5546"/>
    <w:rsid w:val="002B4049"/>
    <w:rsid w:val="002D203C"/>
    <w:rsid w:val="002E6A5F"/>
    <w:rsid w:val="002E7956"/>
    <w:rsid w:val="002F0157"/>
    <w:rsid w:val="002F547E"/>
    <w:rsid w:val="003034A6"/>
    <w:rsid w:val="00304D65"/>
    <w:rsid w:val="00305424"/>
    <w:rsid w:val="0035006E"/>
    <w:rsid w:val="003559A2"/>
    <w:rsid w:val="00361E51"/>
    <w:rsid w:val="00362139"/>
    <w:rsid w:val="00362625"/>
    <w:rsid w:val="00363448"/>
    <w:rsid w:val="003658D2"/>
    <w:rsid w:val="003672BD"/>
    <w:rsid w:val="003779D0"/>
    <w:rsid w:val="00377F49"/>
    <w:rsid w:val="0038044A"/>
    <w:rsid w:val="003942F8"/>
    <w:rsid w:val="00394811"/>
    <w:rsid w:val="003A1569"/>
    <w:rsid w:val="003A2457"/>
    <w:rsid w:val="003A7BB2"/>
    <w:rsid w:val="003B5021"/>
    <w:rsid w:val="003E5B39"/>
    <w:rsid w:val="00402F07"/>
    <w:rsid w:val="004039B2"/>
    <w:rsid w:val="004106A3"/>
    <w:rsid w:val="00413C2B"/>
    <w:rsid w:val="004151DA"/>
    <w:rsid w:val="00421147"/>
    <w:rsid w:val="004269C7"/>
    <w:rsid w:val="00427ED8"/>
    <w:rsid w:val="004310D7"/>
    <w:rsid w:val="00440A9B"/>
    <w:rsid w:val="004414CF"/>
    <w:rsid w:val="00441B42"/>
    <w:rsid w:val="0044593F"/>
    <w:rsid w:val="004569BE"/>
    <w:rsid w:val="0045716C"/>
    <w:rsid w:val="00457FB3"/>
    <w:rsid w:val="004658DC"/>
    <w:rsid w:val="00467ACB"/>
    <w:rsid w:val="00492BEE"/>
    <w:rsid w:val="00493A2C"/>
    <w:rsid w:val="004A2758"/>
    <w:rsid w:val="004A678A"/>
    <w:rsid w:val="004C0303"/>
    <w:rsid w:val="004C0B56"/>
    <w:rsid w:val="004C4EDB"/>
    <w:rsid w:val="004C586A"/>
    <w:rsid w:val="004D23B2"/>
    <w:rsid w:val="004D48D1"/>
    <w:rsid w:val="004E7827"/>
    <w:rsid w:val="004F267A"/>
    <w:rsid w:val="00500526"/>
    <w:rsid w:val="005133BC"/>
    <w:rsid w:val="00514D1B"/>
    <w:rsid w:val="00520333"/>
    <w:rsid w:val="0052186E"/>
    <w:rsid w:val="00526E98"/>
    <w:rsid w:val="00534E5B"/>
    <w:rsid w:val="00537058"/>
    <w:rsid w:val="00544ECF"/>
    <w:rsid w:val="0055558D"/>
    <w:rsid w:val="005577C8"/>
    <w:rsid w:val="00561D6C"/>
    <w:rsid w:val="0056216B"/>
    <w:rsid w:val="00566430"/>
    <w:rsid w:val="00567885"/>
    <w:rsid w:val="00575438"/>
    <w:rsid w:val="00577AAC"/>
    <w:rsid w:val="00577C30"/>
    <w:rsid w:val="00580027"/>
    <w:rsid w:val="00580E6A"/>
    <w:rsid w:val="0058163C"/>
    <w:rsid w:val="005826E3"/>
    <w:rsid w:val="005871E9"/>
    <w:rsid w:val="00587B73"/>
    <w:rsid w:val="00587BF4"/>
    <w:rsid w:val="0059033E"/>
    <w:rsid w:val="00593049"/>
    <w:rsid w:val="005A4622"/>
    <w:rsid w:val="005A6B4A"/>
    <w:rsid w:val="005B2D19"/>
    <w:rsid w:val="005B39DE"/>
    <w:rsid w:val="005C72FA"/>
    <w:rsid w:val="005D1CE6"/>
    <w:rsid w:val="005D69A8"/>
    <w:rsid w:val="00604AC5"/>
    <w:rsid w:val="00621055"/>
    <w:rsid w:val="00623D7E"/>
    <w:rsid w:val="006328D5"/>
    <w:rsid w:val="00637D56"/>
    <w:rsid w:val="00637DF7"/>
    <w:rsid w:val="00657696"/>
    <w:rsid w:val="00660876"/>
    <w:rsid w:val="00661679"/>
    <w:rsid w:val="00671A35"/>
    <w:rsid w:val="006770BD"/>
    <w:rsid w:val="00677237"/>
    <w:rsid w:val="0069195E"/>
    <w:rsid w:val="00693A0E"/>
    <w:rsid w:val="006A069D"/>
    <w:rsid w:val="006A1C8F"/>
    <w:rsid w:val="006A32A3"/>
    <w:rsid w:val="006A540F"/>
    <w:rsid w:val="006B34B9"/>
    <w:rsid w:val="006D1AEF"/>
    <w:rsid w:val="006D54D3"/>
    <w:rsid w:val="006E3D7D"/>
    <w:rsid w:val="006F1184"/>
    <w:rsid w:val="006F43E1"/>
    <w:rsid w:val="006F7690"/>
    <w:rsid w:val="00701AF7"/>
    <w:rsid w:val="00704E92"/>
    <w:rsid w:val="00713F48"/>
    <w:rsid w:val="007149E7"/>
    <w:rsid w:val="0071553D"/>
    <w:rsid w:val="007178A4"/>
    <w:rsid w:val="007239DF"/>
    <w:rsid w:val="0072494D"/>
    <w:rsid w:val="00735F26"/>
    <w:rsid w:val="00743FEA"/>
    <w:rsid w:val="007447D2"/>
    <w:rsid w:val="00745185"/>
    <w:rsid w:val="00757F12"/>
    <w:rsid w:val="007628BE"/>
    <w:rsid w:val="00777E3E"/>
    <w:rsid w:val="00780CC6"/>
    <w:rsid w:val="00786927"/>
    <w:rsid w:val="0078696A"/>
    <w:rsid w:val="00794776"/>
    <w:rsid w:val="007A3532"/>
    <w:rsid w:val="007B69AF"/>
    <w:rsid w:val="007C0406"/>
    <w:rsid w:val="007C07CE"/>
    <w:rsid w:val="007D1EE9"/>
    <w:rsid w:val="007D6E82"/>
    <w:rsid w:val="007E14DA"/>
    <w:rsid w:val="007F7F75"/>
    <w:rsid w:val="00802A33"/>
    <w:rsid w:val="008161F4"/>
    <w:rsid w:val="008225F4"/>
    <w:rsid w:val="0082290F"/>
    <w:rsid w:val="00837674"/>
    <w:rsid w:val="00843ECE"/>
    <w:rsid w:val="00847B55"/>
    <w:rsid w:val="008515EC"/>
    <w:rsid w:val="00853B43"/>
    <w:rsid w:val="008561FB"/>
    <w:rsid w:val="00862485"/>
    <w:rsid w:val="00866B88"/>
    <w:rsid w:val="00870136"/>
    <w:rsid w:val="008813BD"/>
    <w:rsid w:val="00882A53"/>
    <w:rsid w:val="00882EEB"/>
    <w:rsid w:val="00890FE9"/>
    <w:rsid w:val="008973D2"/>
    <w:rsid w:val="008A3E43"/>
    <w:rsid w:val="008B4EA1"/>
    <w:rsid w:val="008C7357"/>
    <w:rsid w:val="008D06A9"/>
    <w:rsid w:val="008D1A6D"/>
    <w:rsid w:val="008E4BCA"/>
    <w:rsid w:val="008F7099"/>
    <w:rsid w:val="009014C5"/>
    <w:rsid w:val="00904042"/>
    <w:rsid w:val="0091046E"/>
    <w:rsid w:val="0091290A"/>
    <w:rsid w:val="00923163"/>
    <w:rsid w:val="009249BC"/>
    <w:rsid w:val="00926C72"/>
    <w:rsid w:val="00930CB5"/>
    <w:rsid w:val="0093196C"/>
    <w:rsid w:val="009370F2"/>
    <w:rsid w:val="00957F6B"/>
    <w:rsid w:val="00961E08"/>
    <w:rsid w:val="00962594"/>
    <w:rsid w:val="00965247"/>
    <w:rsid w:val="0097018B"/>
    <w:rsid w:val="00975558"/>
    <w:rsid w:val="00977AB9"/>
    <w:rsid w:val="00996915"/>
    <w:rsid w:val="009A0ED2"/>
    <w:rsid w:val="009A13A0"/>
    <w:rsid w:val="009A2DBF"/>
    <w:rsid w:val="009A5A7F"/>
    <w:rsid w:val="009B0B9B"/>
    <w:rsid w:val="009B6601"/>
    <w:rsid w:val="009C45E2"/>
    <w:rsid w:val="009C5503"/>
    <w:rsid w:val="009D2BAA"/>
    <w:rsid w:val="009E1A01"/>
    <w:rsid w:val="009E2364"/>
    <w:rsid w:val="00A3310F"/>
    <w:rsid w:val="00A33CD8"/>
    <w:rsid w:val="00A41A1D"/>
    <w:rsid w:val="00A5203A"/>
    <w:rsid w:val="00A53619"/>
    <w:rsid w:val="00A61C42"/>
    <w:rsid w:val="00A628DB"/>
    <w:rsid w:val="00A82C22"/>
    <w:rsid w:val="00A82C4C"/>
    <w:rsid w:val="00A92CB4"/>
    <w:rsid w:val="00AA361B"/>
    <w:rsid w:val="00AB51F3"/>
    <w:rsid w:val="00AC2CF1"/>
    <w:rsid w:val="00AC346B"/>
    <w:rsid w:val="00AD37CC"/>
    <w:rsid w:val="00AD5FA3"/>
    <w:rsid w:val="00AD7D57"/>
    <w:rsid w:val="00AE60C5"/>
    <w:rsid w:val="00AE7DC2"/>
    <w:rsid w:val="00AF2E90"/>
    <w:rsid w:val="00B06A5C"/>
    <w:rsid w:val="00B075D1"/>
    <w:rsid w:val="00B140F2"/>
    <w:rsid w:val="00B259E1"/>
    <w:rsid w:val="00B26975"/>
    <w:rsid w:val="00B348AD"/>
    <w:rsid w:val="00B52709"/>
    <w:rsid w:val="00B61290"/>
    <w:rsid w:val="00B637A8"/>
    <w:rsid w:val="00B65FDF"/>
    <w:rsid w:val="00B85027"/>
    <w:rsid w:val="00BC2B38"/>
    <w:rsid w:val="00BD3147"/>
    <w:rsid w:val="00BD7F66"/>
    <w:rsid w:val="00BE7AD8"/>
    <w:rsid w:val="00BF1CDB"/>
    <w:rsid w:val="00C03280"/>
    <w:rsid w:val="00C03293"/>
    <w:rsid w:val="00C153D3"/>
    <w:rsid w:val="00C34562"/>
    <w:rsid w:val="00C37BCC"/>
    <w:rsid w:val="00C53D57"/>
    <w:rsid w:val="00C53F42"/>
    <w:rsid w:val="00C56426"/>
    <w:rsid w:val="00C708FD"/>
    <w:rsid w:val="00C732FC"/>
    <w:rsid w:val="00C77749"/>
    <w:rsid w:val="00C901BA"/>
    <w:rsid w:val="00C95EE1"/>
    <w:rsid w:val="00CB617D"/>
    <w:rsid w:val="00CC29D9"/>
    <w:rsid w:val="00CC486F"/>
    <w:rsid w:val="00CD14FF"/>
    <w:rsid w:val="00CD1667"/>
    <w:rsid w:val="00CE4469"/>
    <w:rsid w:val="00CE73C8"/>
    <w:rsid w:val="00CF36E9"/>
    <w:rsid w:val="00CF6039"/>
    <w:rsid w:val="00D112C8"/>
    <w:rsid w:val="00D131ED"/>
    <w:rsid w:val="00D1577B"/>
    <w:rsid w:val="00D15F35"/>
    <w:rsid w:val="00D270A0"/>
    <w:rsid w:val="00D32835"/>
    <w:rsid w:val="00D44B79"/>
    <w:rsid w:val="00D46DDC"/>
    <w:rsid w:val="00D4784C"/>
    <w:rsid w:val="00D55238"/>
    <w:rsid w:val="00D57F01"/>
    <w:rsid w:val="00D75B2D"/>
    <w:rsid w:val="00D76698"/>
    <w:rsid w:val="00D7731D"/>
    <w:rsid w:val="00D82259"/>
    <w:rsid w:val="00D85C05"/>
    <w:rsid w:val="00D90042"/>
    <w:rsid w:val="00D92B74"/>
    <w:rsid w:val="00DA22BA"/>
    <w:rsid w:val="00DA768A"/>
    <w:rsid w:val="00DB75F7"/>
    <w:rsid w:val="00DB7A75"/>
    <w:rsid w:val="00DC7959"/>
    <w:rsid w:val="00DD190B"/>
    <w:rsid w:val="00DD1BE2"/>
    <w:rsid w:val="00DE3E55"/>
    <w:rsid w:val="00DF01B9"/>
    <w:rsid w:val="00DF193C"/>
    <w:rsid w:val="00DF1A50"/>
    <w:rsid w:val="00DF1F54"/>
    <w:rsid w:val="00DF4E21"/>
    <w:rsid w:val="00DF634C"/>
    <w:rsid w:val="00E00861"/>
    <w:rsid w:val="00E019B6"/>
    <w:rsid w:val="00E067A4"/>
    <w:rsid w:val="00E06CBF"/>
    <w:rsid w:val="00E10777"/>
    <w:rsid w:val="00E109AF"/>
    <w:rsid w:val="00E14175"/>
    <w:rsid w:val="00E23D38"/>
    <w:rsid w:val="00E40338"/>
    <w:rsid w:val="00E42909"/>
    <w:rsid w:val="00E42A75"/>
    <w:rsid w:val="00E46FCB"/>
    <w:rsid w:val="00E53AC0"/>
    <w:rsid w:val="00E54E1E"/>
    <w:rsid w:val="00E75A0B"/>
    <w:rsid w:val="00EA4F64"/>
    <w:rsid w:val="00EB00D6"/>
    <w:rsid w:val="00EB2667"/>
    <w:rsid w:val="00ED6CBA"/>
    <w:rsid w:val="00EE294A"/>
    <w:rsid w:val="00EF0FC4"/>
    <w:rsid w:val="00F07650"/>
    <w:rsid w:val="00F07A8B"/>
    <w:rsid w:val="00F12DDE"/>
    <w:rsid w:val="00F24F4E"/>
    <w:rsid w:val="00F37B1C"/>
    <w:rsid w:val="00F37B9F"/>
    <w:rsid w:val="00F44951"/>
    <w:rsid w:val="00F44A7A"/>
    <w:rsid w:val="00F637A5"/>
    <w:rsid w:val="00F6787E"/>
    <w:rsid w:val="00F74047"/>
    <w:rsid w:val="00F76D64"/>
    <w:rsid w:val="00F81358"/>
    <w:rsid w:val="00F86DBF"/>
    <w:rsid w:val="00F90553"/>
    <w:rsid w:val="00F942A7"/>
    <w:rsid w:val="00FA073E"/>
    <w:rsid w:val="00FA0E94"/>
    <w:rsid w:val="00FB743F"/>
    <w:rsid w:val="00FC1B92"/>
    <w:rsid w:val="00FC5CD0"/>
    <w:rsid w:val="00FD2CCA"/>
    <w:rsid w:val="00FD7342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2838A"/>
  <w15:docId w15:val="{B5C52FAD-7ABE-4399-9AE0-6E930737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363448"/>
  </w:style>
  <w:style w:type="paragraph" w:styleId="a3">
    <w:name w:val="header"/>
    <w:basedOn w:val="a"/>
    <w:link w:val="a4"/>
    <w:uiPriority w:val="99"/>
    <w:unhideWhenUsed/>
    <w:rsid w:val="00162AB2"/>
    <w:pPr>
      <w:pBdr>
        <w:bottom w:val="thickThinSmallGap" w:sz="24" w:space="1" w:color="17365D" w:themeColor="text2" w:themeShade="BF"/>
      </w:pBd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AB2"/>
  </w:style>
  <w:style w:type="paragraph" w:styleId="a5">
    <w:name w:val="footer"/>
    <w:basedOn w:val="a"/>
    <w:link w:val="a6"/>
    <w:uiPriority w:val="99"/>
    <w:unhideWhenUsed/>
    <w:rsid w:val="00996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915"/>
  </w:style>
  <w:style w:type="table" w:styleId="a7">
    <w:name w:val="Table Grid"/>
    <w:basedOn w:val="a1"/>
    <w:uiPriority w:val="59"/>
    <w:rsid w:val="00C73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0CC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77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70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A22BA"/>
    <w:pPr>
      <w:jc w:val="center"/>
    </w:pPr>
    <w:rPr>
      <w:rFonts w:ascii="ＭＳ 明朝" w:eastAsia="ＭＳ 明朝" w:hAnsi="ＭＳ 明朝" w:cs="ＭＳ 明朝"/>
      <w:spacing w:val="9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DA22BA"/>
    <w:rPr>
      <w:rFonts w:ascii="ＭＳ 明朝" w:eastAsia="ＭＳ 明朝" w:hAnsi="ＭＳ 明朝" w:cs="ＭＳ 明朝"/>
      <w:spacing w:val="9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DA22BA"/>
    <w:pPr>
      <w:jc w:val="right"/>
    </w:pPr>
    <w:rPr>
      <w:rFonts w:ascii="ＭＳ 明朝" w:eastAsia="ＭＳ 明朝" w:hAnsi="ＭＳ 明朝" w:cs="ＭＳ 明朝"/>
      <w:spacing w:val="9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DA22BA"/>
    <w:rPr>
      <w:rFonts w:ascii="ＭＳ 明朝" w:eastAsia="ＭＳ 明朝" w:hAnsi="ＭＳ 明朝" w:cs="ＭＳ 明朝"/>
      <w:spacing w:val="9"/>
      <w:kern w:val="0"/>
      <w:sz w:val="22"/>
    </w:rPr>
  </w:style>
  <w:style w:type="character" w:styleId="af">
    <w:name w:val="Placeholder Text"/>
    <w:basedOn w:val="a0"/>
    <w:uiPriority w:val="99"/>
    <w:semiHidden/>
    <w:rsid w:val="00693A0E"/>
    <w:rPr>
      <w:color w:val="808080"/>
    </w:rPr>
  </w:style>
  <w:style w:type="paragraph" w:styleId="af0">
    <w:name w:val="No Spacing"/>
    <w:link w:val="af1"/>
    <w:uiPriority w:val="1"/>
    <w:qFormat/>
    <w:rsid w:val="00693A0E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693A0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7059-C501-4393-983B-100683D6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7</Pages>
  <Words>3159</Words>
  <Characters>3254</Characters>
  <Application>Microsoft Office Word</Application>
  <DocSecurity>0</DocSecurity>
  <Lines>1084</Lines>
  <Paragraphs>801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石作　桃子</dc:creator>
  <cp:keywords/>
  <dc:description/>
  <cp:lastModifiedBy>石作　桃子</cp:lastModifiedBy>
  <cp:revision>6</cp:revision>
  <cp:lastPrinted>2025-03-19T14:47:00Z</cp:lastPrinted>
  <dcterms:created xsi:type="dcterms:W3CDTF">2021-12-23T04:54:00Z</dcterms:created>
  <dcterms:modified xsi:type="dcterms:W3CDTF">2025-03-31T06:30:00Z</dcterms:modified>
</cp:coreProperties>
</file>