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F" w:rsidRDefault="00423A7F" w:rsidP="00423A7F">
      <w:pPr>
        <w:overflowPunct w:val="0"/>
        <w:snapToGrid w:val="0"/>
        <w:spacing w:beforeLines="18" w:before="64" w:afterLines="56" w:after="201" w:line="484" w:lineRule="exact"/>
        <w:ind w:leftChars="1187" w:left="2493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b/>
          <w:spacing w:val="7"/>
          <w:sz w:val="44"/>
        </w:rPr>
        <w:t>前</w:t>
      </w:r>
      <w:r>
        <w:rPr>
          <w:rFonts w:ascii="HG丸ｺﾞｼｯｸM-PRO" w:eastAsia="HG丸ｺﾞｼｯｸM-PRO" w:hint="eastAsia"/>
          <w:b/>
          <w:spacing w:val="3"/>
          <w:sz w:val="44"/>
        </w:rPr>
        <w:t xml:space="preserve"> </w:t>
      </w:r>
      <w:r>
        <w:rPr>
          <w:rFonts w:ascii="HG丸ｺﾞｼｯｸM-PRO" w:eastAsia="HG丸ｺﾞｼｯｸM-PRO" w:hint="eastAsia"/>
          <w:b/>
          <w:spacing w:val="125"/>
          <w:sz w:val="44"/>
        </w:rPr>
        <w:t>相談受付</w:t>
      </w:r>
      <w:r>
        <w:rPr>
          <w:rFonts w:ascii="HG丸ｺﾞｼｯｸM-PRO" w:eastAsia="HG丸ｺﾞｼｯｸM-PRO" w:hint="eastAsia"/>
          <w:b/>
          <w:sz w:val="44"/>
        </w:rPr>
        <w:t>票</w:t>
      </w:r>
    </w:p>
    <w:p w:rsidR="00423A7F" w:rsidRDefault="00423A7F" w:rsidP="00423A7F">
      <w:pPr>
        <w:overflowPunct w:val="0"/>
        <w:snapToGrid w:val="0"/>
        <w:spacing w:afterLines="11" w:after="39" w:line="264" w:lineRule="exact"/>
        <w:ind w:leftChars="739" w:left="1552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4"/>
        </w:rPr>
        <w:t>（福岡市民間建築物露出吹付けアスベスト除去等補助事業）</w:t>
      </w:r>
    </w:p>
    <w:p w:rsidR="00423A7F" w:rsidRDefault="00423A7F" w:rsidP="00423A7F">
      <w:pPr>
        <w:rPr>
          <w:rFonts w:ascii="ＭＳ ゴシック" w:eastAsia="ＭＳ ゴシック"/>
        </w:rPr>
      </w:pPr>
    </w:p>
    <w:p w:rsidR="00423A7F" w:rsidRDefault="00423A7F" w:rsidP="00423A7F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※太枠の中のみご記入ください。</w:t>
      </w:r>
    </w:p>
    <w:p w:rsidR="00423A7F" w:rsidRDefault="00423A7F" w:rsidP="00423A7F">
      <w:pPr>
        <w:rPr>
          <w:rFonts w:ascii="ＭＳ ゴシック" w:eastAsia="ＭＳ ゴシック"/>
        </w:rPr>
      </w:pPr>
    </w:p>
    <w:tbl>
      <w:tblPr>
        <w:tblpPr w:leftFromText="142" w:rightFromText="142" w:vertAnchor="page" w:horzAnchor="margin" w:tblpY="2971"/>
        <w:tblW w:w="9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317"/>
        <w:gridCol w:w="343"/>
        <w:gridCol w:w="903"/>
        <w:gridCol w:w="1260"/>
        <w:gridCol w:w="180"/>
        <w:gridCol w:w="399"/>
        <w:gridCol w:w="141"/>
        <w:gridCol w:w="360"/>
        <w:gridCol w:w="540"/>
        <w:gridCol w:w="540"/>
        <w:gridCol w:w="180"/>
        <w:gridCol w:w="1980"/>
      </w:tblGrid>
      <w:tr w:rsidR="00423A7F" w:rsidTr="00423A7F">
        <w:trPr>
          <w:trHeight w:hRule="exact" w:val="301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rPr>
                <w:rFonts w:ascii="HG丸ｺﾞｼｯｸM-PRO" w:eastAsia="HG丸ｺﾞｼｯｸM-PRO"/>
                <w:spacing w:val="-2"/>
                <w:sz w:val="24"/>
              </w:rPr>
            </w:pPr>
            <w:r>
              <w:rPr>
                <w:rFonts w:ascii="HG丸ｺﾞｼｯｸM-PRO" w:eastAsia="HG丸ｺﾞｼｯｸM-PRO" w:hint="eastAsia"/>
                <w:spacing w:val="-2"/>
                <w:sz w:val="24"/>
              </w:rPr>
              <w:t>相談年月日</w:t>
            </w:r>
            <w:r>
              <w:rPr>
                <w:rFonts w:ascii="HG丸ｺﾞｼｯｸM-PRO" w:eastAsia="HG丸ｺﾞｼｯｸM-PRO" w:hint="eastAsia"/>
                <w:spacing w:val="-1"/>
                <w:sz w:val="24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64" w:lineRule="exact"/>
              <w:ind w:leftChars="34" w:left="71"/>
              <w:rPr>
                <w:spacing w:val="-2"/>
                <w:sz w:val="24"/>
              </w:rPr>
            </w:pPr>
          </w:p>
        </w:tc>
        <w:tc>
          <w:tcPr>
            <w:tcW w:w="4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5" w:before="18" w:line="241" w:lineRule="exact"/>
              <w:ind w:leftChars="113" w:left="237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令和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0"/>
                <w:sz w:val="20"/>
              </w:rPr>
              <w:tab/>
              <w:t xml:space="preserve">　　</w:t>
            </w:r>
            <w:r>
              <w:rPr>
                <w:rFonts w:ascii="HG丸ｺﾞｼｯｸM-PRO" w:eastAsia="HG丸ｺﾞｼｯｸM-PRO" w:hint="eastAsia"/>
                <w:spacing w:val="-2"/>
              </w:rPr>
              <w:t>年</w:t>
            </w: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ab/>
              <w:t xml:space="preserve">　</w:t>
            </w:r>
            <w:r>
              <w:rPr>
                <w:rFonts w:ascii="HG丸ｺﾞｼｯｸM-PRO" w:eastAsia="HG丸ｺﾞｼｯｸM-PRO" w:hint="eastAsia"/>
                <w:spacing w:val="-2"/>
              </w:rPr>
              <w:t>月</w:t>
            </w: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ab/>
            </w:r>
            <w:r>
              <w:rPr>
                <w:rFonts w:ascii="HG丸ｺﾞｼｯｸM-PRO" w:eastAsia="HG丸ｺﾞｼｯｸM-PRO" w:hint="eastAsia"/>
                <w:spacing w:val="22"/>
              </w:rPr>
              <w:t>日（</w:t>
            </w:r>
            <w:r>
              <w:rPr>
                <w:rFonts w:ascii="HG丸ｺﾞｼｯｸM-PRO" w:eastAsia="HG丸ｺﾞｼｯｸM-PRO" w:hint="eastAsia"/>
                <w:spacing w:val="11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</w:rPr>
              <w:t>）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5" w:before="18" w:line="241" w:lineRule="exact"/>
              <w:ind w:leftChars="113" w:left="237"/>
              <w:rPr>
                <w:spacing w:val="-2"/>
              </w:rPr>
            </w:pPr>
          </w:p>
        </w:tc>
        <w:tc>
          <w:tcPr>
            <w:tcW w:w="3741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5" w:before="18" w:line="241" w:lineRule="exact"/>
              <w:ind w:leftChars="35" w:left="73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時間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5"/>
                <w:sz w:val="20"/>
              </w:rPr>
              <w:tab/>
            </w:r>
            <w:r>
              <w:rPr>
                <w:rFonts w:ascii="HG丸ｺﾞｼｯｸM-PRO" w:eastAsia="HG丸ｺﾞｼｯｸM-PRO" w:hint="eastAsia"/>
                <w:spacing w:val="-2"/>
              </w:rPr>
              <w:t>：</w:t>
            </w:r>
            <w:r>
              <w:rPr>
                <w:rFonts w:ascii="HG丸ｺﾞｼｯｸM-PRO" w:eastAsia="HG丸ｺﾞｼｯｸM-PRO" w:hint="eastAsia"/>
                <w:spacing w:val="-3"/>
                <w:sz w:val="20"/>
              </w:rPr>
              <w:tab/>
            </w:r>
            <w:r>
              <w:rPr>
                <w:rFonts w:ascii="HG丸ｺﾞｼｯｸM-PRO" w:eastAsia="HG丸ｺﾞｼｯｸM-PRO" w:hint="eastAsia"/>
                <w:spacing w:val="-2"/>
              </w:rPr>
              <w:t>～</w:t>
            </w: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ab/>
            </w:r>
            <w:r>
              <w:rPr>
                <w:rFonts w:ascii="HG丸ｺﾞｼｯｸM-PRO" w:eastAsia="HG丸ｺﾞｼｯｸM-PRO" w:hint="eastAsia"/>
                <w:spacing w:val="-2"/>
              </w:rPr>
              <w:t>：</w:t>
            </w:r>
          </w:p>
          <w:p w:rsidR="00423A7F" w:rsidRDefault="00423A7F" w:rsidP="00423A7F">
            <w:pPr>
              <w:overflowPunct w:val="0"/>
              <w:snapToGrid w:val="0"/>
              <w:spacing w:beforeLines="5" w:before="18" w:line="241" w:lineRule="exact"/>
              <w:ind w:leftChars="35" w:left="73"/>
              <w:rPr>
                <w:spacing w:val="-2"/>
              </w:rPr>
            </w:pPr>
          </w:p>
        </w:tc>
      </w:tr>
      <w:tr w:rsidR="00423A7F" w:rsidTr="00423A7F">
        <w:trPr>
          <w:trHeight w:hRule="exact" w:val="535"/>
        </w:trPr>
        <w:tc>
          <w:tcPr>
            <w:tcW w:w="1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snapToGrid w:val="0"/>
              <w:spacing w:beforeLines="2" w:before="7" w:afterLines="10" w:after="36" w:line="220" w:lineRule="exact"/>
              <w:ind w:leftChars="70" w:left="147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相談者及び</w:t>
            </w:r>
            <w:r>
              <w:rPr>
                <w:rFonts w:ascii="HG丸ｺﾞｼｯｸM-PRO" w:eastAsia="HG丸ｺﾞｼｯｸM-PRO" w:hint="eastAsia"/>
                <w:spacing w:val="-1"/>
                <w:sz w:val="20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220" w:lineRule="exact"/>
              <w:ind w:leftChars="34" w:left="71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建築物の概要</w:t>
            </w:r>
          </w:p>
          <w:p w:rsidR="00423A7F" w:rsidRDefault="00423A7F" w:rsidP="00423A7F">
            <w:pPr>
              <w:overflowPunct w:val="0"/>
              <w:snapToGrid w:val="0"/>
              <w:spacing w:line="220" w:lineRule="exact"/>
              <w:ind w:leftChars="34" w:left="71"/>
              <w:rPr>
                <w:spacing w:val="-2"/>
                <w:sz w:val="20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39" w:before="140" w:line="23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建築物名称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39" w:before="140" w:line="231" w:lineRule="exact"/>
              <w:ind w:leftChars="34" w:left="71"/>
              <w:rPr>
                <w:spacing w:val="-2"/>
              </w:rPr>
            </w:pP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afterLines="11" w:after="39" w:line="231" w:lineRule="exact"/>
              <w:ind w:leftChars="62" w:left="130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相談者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62" w:left="130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33"/>
              </w:rPr>
              <w:t>氏</w:t>
            </w:r>
            <w:r>
              <w:rPr>
                <w:rFonts w:ascii="HG丸ｺﾞｼｯｸM-PRO" w:eastAsia="HG丸ｺﾞｼｯｸM-PRO" w:hint="eastAsia"/>
                <w:spacing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</w:rPr>
              <w:t>名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62" w:left="130"/>
              <w:rPr>
                <w:spacing w:val="-2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536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afterLines="11" w:after="39" w:line="231" w:lineRule="exact"/>
              <w:ind w:leftChars="34" w:left="71"/>
              <w:rPr>
                <w:rFonts w:ascii="HG丸ｺﾞｼｯｸM-PRO" w:eastAsia="HG丸ｺﾞｼｯｸM-PRO"/>
                <w:spacing w:val="27"/>
              </w:rPr>
            </w:pPr>
            <w:r>
              <w:rPr>
                <w:rFonts w:ascii="HG丸ｺﾞｼｯｸM-PRO" w:eastAsia="HG丸ｺﾞｼｯｸM-PRO" w:hint="eastAsia"/>
                <w:spacing w:val="27"/>
              </w:rPr>
              <w:t>所有者等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住所・氏名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34" w:left="71"/>
              <w:rPr>
                <w:spacing w:val="-2"/>
              </w:rPr>
            </w:pPr>
          </w:p>
        </w:tc>
        <w:tc>
          <w:tcPr>
            <w:tcW w:w="35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39" w:before="140" w:line="231" w:lineRule="exact"/>
              <w:ind w:leftChars="56" w:left="118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連絡先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39" w:before="140" w:line="231" w:lineRule="exact"/>
              <w:ind w:leftChars="56" w:left="118"/>
              <w:rPr>
                <w:spacing w:val="-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afterLines="11" w:after="39" w:line="231" w:lineRule="exact"/>
              <w:ind w:leftChars="35" w:left="73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3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35" w:left="73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（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2"/>
              </w:rPr>
              <w:t>）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35" w:left="73"/>
              <w:rPr>
                <w:spacing w:val="-2"/>
              </w:rPr>
            </w:pPr>
          </w:p>
        </w:tc>
      </w:tr>
      <w:tr w:rsidR="00423A7F" w:rsidTr="00423A7F">
        <w:trPr>
          <w:trHeight w:hRule="exact" w:val="262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建築物所在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spacing w:val="-2"/>
              </w:rPr>
            </w:pPr>
          </w:p>
        </w:tc>
        <w:tc>
          <w:tcPr>
            <w:tcW w:w="6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40" w:left="84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福岡市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2"/>
              </w:rPr>
              <w:t>区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40" w:left="84"/>
              <w:rPr>
                <w:spacing w:val="-2"/>
              </w:rPr>
            </w:pPr>
          </w:p>
        </w:tc>
      </w:tr>
      <w:tr w:rsidR="00423A7F" w:rsidTr="00423A7F">
        <w:trPr>
          <w:trHeight w:hRule="exact" w:val="263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rFonts w:ascii="HG丸ｺﾞｼｯｸM-PRO" w:eastAsia="HG丸ｺﾞｼｯｸM-PRO"/>
                <w:spacing w:val="27"/>
              </w:rPr>
            </w:pPr>
            <w:r>
              <w:rPr>
                <w:rFonts w:ascii="HG丸ｺﾞｼｯｸM-PRO" w:eastAsia="HG丸ｺﾞｼｯｸM-PRO" w:hint="eastAsia"/>
                <w:spacing w:val="27"/>
              </w:rPr>
              <w:t>用途地域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spacing w:val="27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3" w:before="10" w:line="220" w:lineRule="exact"/>
              <w:ind w:leftChars="78" w:left="164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防火地域等</w:t>
            </w:r>
            <w:r>
              <w:rPr>
                <w:rFonts w:ascii="HG丸ｺﾞｼｯｸM-PRO" w:eastAsia="HG丸ｺﾞｼｯｸM-PRO" w:hint="eastAsia"/>
                <w:spacing w:val="-1"/>
                <w:sz w:val="20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3" w:before="10" w:line="220" w:lineRule="exact"/>
              <w:ind w:leftChars="78" w:left="164"/>
              <w:rPr>
                <w:spacing w:val="-2"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5" w:left="73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防火・準防火・指定なし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5" w:left="73"/>
              <w:rPr>
                <w:spacing w:val="-2"/>
              </w:rPr>
            </w:pPr>
          </w:p>
        </w:tc>
      </w:tr>
      <w:tr w:rsidR="00423A7F" w:rsidTr="00423A7F">
        <w:trPr>
          <w:trHeight w:hRule="exact" w:val="263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用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2"/>
              </w:rPr>
              <w:t>途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spacing w:val="-2"/>
              </w:rPr>
            </w:pPr>
          </w:p>
        </w:tc>
        <w:tc>
          <w:tcPr>
            <w:tcW w:w="6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40" w:left="84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主たる用途（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    </w:t>
            </w:r>
            <w:r>
              <w:rPr>
                <w:rFonts w:ascii="HG丸ｺﾞｼｯｸM-PRO" w:eastAsia="HG丸ｺﾞｼｯｸM-PRO" w:hint="eastAsia"/>
                <w:spacing w:val="85"/>
              </w:rPr>
              <w:t>）</w:t>
            </w:r>
            <w:r>
              <w:rPr>
                <w:rFonts w:ascii="HG丸ｺﾞｼｯｸM-PRO" w:eastAsia="HG丸ｺﾞｼｯｸM-PRO" w:hint="eastAsia"/>
                <w:spacing w:val="-2"/>
              </w:rPr>
              <w:t>併設している用途（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    </w:t>
            </w:r>
            <w:r>
              <w:rPr>
                <w:rFonts w:ascii="HG丸ｺﾞｼｯｸM-PRO" w:eastAsia="HG丸ｺﾞｼｯｸM-PRO" w:hint="eastAsia"/>
                <w:spacing w:val="-2"/>
              </w:rPr>
              <w:t>）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40" w:left="84"/>
              <w:rPr>
                <w:spacing w:val="-2"/>
              </w:rPr>
            </w:pPr>
          </w:p>
        </w:tc>
      </w:tr>
      <w:tr w:rsidR="00423A7F" w:rsidTr="00423A7F">
        <w:trPr>
          <w:trHeight w:hRule="exact" w:val="263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構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2"/>
              </w:rPr>
              <w:t>造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spacing w:val="-2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50" w:left="105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階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2"/>
              </w:rPr>
              <w:t>数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50" w:left="105"/>
              <w:rPr>
                <w:spacing w:val="-2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5" w:left="73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地上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2"/>
              </w:rPr>
              <w:t>階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</w:rPr>
              <w:t>地下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2"/>
              </w:rPr>
              <w:t>階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5" w:left="73"/>
              <w:rPr>
                <w:spacing w:val="-2"/>
              </w:rPr>
            </w:pPr>
          </w:p>
        </w:tc>
      </w:tr>
      <w:tr w:rsidR="00423A7F" w:rsidTr="00423A7F">
        <w:trPr>
          <w:trHeight w:hRule="exact" w:val="263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rFonts w:ascii="HG丸ｺﾞｼｯｸM-PRO" w:eastAsia="HG丸ｺﾞｼｯｸM-PRO"/>
                <w:spacing w:val="27"/>
              </w:rPr>
            </w:pPr>
            <w:r>
              <w:rPr>
                <w:rFonts w:ascii="HG丸ｺﾞｼｯｸM-PRO" w:eastAsia="HG丸ｺﾞｼｯｸM-PRO" w:hint="eastAsia"/>
                <w:spacing w:val="27"/>
              </w:rPr>
              <w:t>建築面積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34" w:left="71"/>
              <w:rPr>
                <w:spacing w:val="27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50" w:left="105"/>
              <w:rPr>
                <w:rFonts w:ascii="HG丸ｺﾞｼｯｸM-PRO" w:eastAsia="HG丸ｺﾞｼｯｸM-PRO"/>
                <w:spacing w:val="27"/>
              </w:rPr>
            </w:pPr>
            <w:r>
              <w:rPr>
                <w:rFonts w:ascii="HG丸ｺﾞｼｯｸM-PRO" w:eastAsia="HG丸ｺﾞｼｯｸM-PRO" w:hint="eastAsia"/>
                <w:spacing w:val="27"/>
              </w:rPr>
              <w:t>延床面積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31" w:lineRule="exact"/>
              <w:ind w:leftChars="50" w:left="105"/>
              <w:rPr>
                <w:spacing w:val="27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250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20" w:lineRule="exact"/>
              <w:ind w:leftChars="34" w:left="71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建築年月日</w:t>
            </w:r>
            <w:r>
              <w:rPr>
                <w:rFonts w:ascii="HG丸ｺﾞｼｯｸM-PRO" w:eastAsia="HG丸ｺﾞｼｯｸM-PRO" w:hint="eastAsia"/>
                <w:spacing w:val="-1"/>
                <w:sz w:val="20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20" w:lineRule="exact"/>
              <w:ind w:leftChars="34" w:left="71"/>
              <w:rPr>
                <w:spacing w:val="-2"/>
                <w:sz w:val="20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20" w:lineRule="exact"/>
              <w:ind w:leftChars="112" w:left="235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32"/>
                <w:sz w:val="20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spacing w:val="32"/>
                <w:sz w:val="20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spacing w:val="32"/>
                <w:sz w:val="20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日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20" w:lineRule="exact"/>
              <w:ind w:leftChars="112" w:left="235"/>
              <w:rPr>
                <w:spacing w:val="-2"/>
                <w:sz w:val="20"/>
              </w:rPr>
            </w:pP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670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814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21" w:before="75" w:afterLines="11" w:after="39" w:line="23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6"/>
              </w:rPr>
              <w:t>※相談者の属性</w:t>
            </w:r>
            <w:r>
              <w:rPr>
                <w:rFonts w:ascii="HG丸ｺﾞｼｯｸM-PRO" w:eastAsia="HG丸ｺﾞｼｯｸM-PRO" w:hint="eastAsia"/>
                <w:spacing w:val="3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</w:rPr>
              <w:t>：該当項目に○をつけてください。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220" w:lineRule="exact"/>
              <w:ind w:leftChars="28" w:left="59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・建物所有</w:t>
            </w:r>
            <w:r>
              <w:rPr>
                <w:rFonts w:ascii="HG丸ｺﾞｼｯｸM-PRO" w:eastAsia="HG丸ｺﾞｼｯｸM-PRO" w:hint="eastAsia"/>
                <w:spacing w:val="87"/>
                <w:sz w:val="20"/>
              </w:rPr>
              <w:t>者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・マンション管理組</w:t>
            </w:r>
            <w:r>
              <w:rPr>
                <w:rFonts w:ascii="HG丸ｺﾞｼｯｸM-PRO" w:eastAsia="HG丸ｺﾞｼｯｸM-PRO" w:hint="eastAsia"/>
                <w:spacing w:val="26"/>
                <w:sz w:val="20"/>
              </w:rPr>
              <w:t>合</w:t>
            </w:r>
            <w:r>
              <w:rPr>
                <w:rFonts w:ascii="HG丸ｺﾞｼｯｸM-PRO" w:eastAsia="HG丸ｺﾞｼｯｸM-PRO" w:hint="eastAsia"/>
                <w:spacing w:val="13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pacing w:val="20"/>
                <w:sz w:val="20"/>
              </w:rPr>
              <w:t>請負業者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・その他</w:t>
            </w:r>
            <w:r>
              <w:rPr>
                <w:rFonts w:ascii="HG丸ｺﾞｼｯｸM-PRO" w:eastAsia="HG丸ｺﾞｼｯｸM-PRO" w:hint="eastAsia"/>
                <w:spacing w:val="31"/>
                <w:sz w:val="20"/>
              </w:rPr>
              <w:t>（</w:t>
            </w:r>
            <w:r>
              <w:rPr>
                <w:rFonts w:ascii="HG丸ｺﾞｼｯｸM-PRO" w:eastAsia="HG丸ｺﾞｼｯｸM-PRO" w:hint="eastAsia"/>
                <w:spacing w:val="15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32"/>
                <w:sz w:val="20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）</w:t>
            </w:r>
          </w:p>
          <w:p w:rsidR="00423A7F" w:rsidRDefault="00423A7F" w:rsidP="00423A7F">
            <w:pPr>
              <w:overflowPunct w:val="0"/>
              <w:snapToGrid w:val="0"/>
              <w:spacing w:line="220" w:lineRule="exact"/>
              <w:ind w:leftChars="28" w:left="59"/>
              <w:rPr>
                <w:spacing w:val="-2"/>
                <w:sz w:val="20"/>
              </w:rPr>
            </w:pPr>
          </w:p>
        </w:tc>
      </w:tr>
      <w:tr w:rsidR="00423A7F" w:rsidTr="00423A7F">
        <w:trPr>
          <w:trHeight w:hRule="exact" w:val="329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afterLines="10" w:after="36" w:line="220" w:lineRule="exact"/>
              <w:ind w:leftChars="34" w:left="71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補助対象と思</w:t>
            </w:r>
          </w:p>
          <w:p w:rsidR="00423A7F" w:rsidRDefault="00423A7F" w:rsidP="00423A7F">
            <w:pPr>
              <w:overflowPunct w:val="0"/>
              <w:snapToGrid w:val="0"/>
              <w:spacing w:afterLines="10" w:after="36" w:line="220" w:lineRule="exact"/>
              <w:ind w:leftChars="34" w:left="71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われる露出吹</w:t>
            </w:r>
          </w:p>
          <w:p w:rsidR="00423A7F" w:rsidRDefault="00423A7F" w:rsidP="00423A7F">
            <w:pPr>
              <w:overflowPunct w:val="0"/>
              <w:snapToGrid w:val="0"/>
              <w:spacing w:afterLines="10" w:after="36" w:line="220" w:lineRule="exact"/>
              <w:ind w:leftChars="34" w:left="71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付けアスベス</w:t>
            </w:r>
          </w:p>
          <w:p w:rsidR="00423A7F" w:rsidRDefault="00423A7F" w:rsidP="00423A7F">
            <w:pPr>
              <w:overflowPunct w:val="0"/>
              <w:snapToGrid w:val="0"/>
              <w:spacing w:line="220" w:lineRule="exact"/>
              <w:ind w:leftChars="34" w:left="71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トの概要</w:t>
            </w:r>
            <w:r>
              <w:rPr>
                <w:rFonts w:ascii="HG丸ｺﾞｼｯｸM-PRO" w:eastAsia="HG丸ｺﾞｼｯｸM-PRO" w:hint="eastAsia"/>
                <w:spacing w:val="-1"/>
                <w:sz w:val="20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220" w:lineRule="exact"/>
              <w:ind w:leftChars="34" w:left="71"/>
              <w:rPr>
                <w:spacing w:val="-2"/>
                <w:sz w:val="20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44" w:left="92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103"/>
              </w:rPr>
              <w:t>室名</w:t>
            </w:r>
            <w:r>
              <w:rPr>
                <w:rFonts w:ascii="HG丸ｺﾞｼｯｸM-PRO" w:eastAsia="HG丸ｺﾞｼｯｸM-PRO" w:hint="eastAsia"/>
                <w:spacing w:val="-2"/>
              </w:rPr>
              <w:t>称</w:t>
            </w:r>
          </w:p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44" w:left="92"/>
              <w:rPr>
                <w:spacing w:val="-2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snapToGrid w:val="0"/>
              <w:spacing w:beforeLines="10" w:before="36" w:afterLines="11" w:after="39" w:line="231" w:lineRule="exact"/>
              <w:ind w:leftChars="58" w:left="122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現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58" w:left="122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況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58" w:left="122"/>
              <w:rPr>
                <w:spacing w:val="-2"/>
              </w:rPr>
            </w:pPr>
          </w:p>
        </w:tc>
        <w:tc>
          <w:tcPr>
            <w:tcW w:w="3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330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44" w:left="92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部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2"/>
              </w:rPr>
              <w:t>位</w:t>
            </w:r>
          </w:p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44" w:left="92"/>
              <w:rPr>
                <w:spacing w:val="-2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3600" w:type="dxa"/>
            <w:gridSpan w:val="5"/>
            <w:vMerge/>
            <w:tcBorders>
              <w:left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330"/>
        </w:trPr>
        <w:tc>
          <w:tcPr>
            <w:tcW w:w="1377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44" w:left="92"/>
              <w:rPr>
                <w:rFonts w:ascii="HG丸ｺﾞｼｯｸM-PRO" w:eastAsia="HG丸ｺﾞｼｯｸM-PRO"/>
                <w:spacing w:val="27"/>
              </w:rPr>
            </w:pPr>
            <w:r>
              <w:rPr>
                <w:rFonts w:ascii="HG丸ｺﾞｼｯｸM-PRO" w:eastAsia="HG丸ｺﾞｼｯｸM-PRO" w:hint="eastAsia"/>
                <w:spacing w:val="27"/>
              </w:rPr>
              <w:t>施工面積</w:t>
            </w:r>
          </w:p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44" w:left="92"/>
              <w:rPr>
                <w:spacing w:val="27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139" w:left="292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概ね（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 </w:t>
            </w:r>
            <w:r>
              <w:rPr>
                <w:rFonts w:ascii="HG丸ｺﾞｼｯｸM-PRO" w:eastAsia="HG丸ｺﾞｼｯｸM-PRO" w:hint="eastAsia"/>
                <w:spacing w:val="-2"/>
              </w:rPr>
              <w:t>）㎡</w:t>
            </w:r>
          </w:p>
          <w:p w:rsidR="00423A7F" w:rsidRDefault="00423A7F" w:rsidP="00423A7F">
            <w:pPr>
              <w:overflowPunct w:val="0"/>
              <w:snapToGrid w:val="0"/>
              <w:spacing w:beforeLines="10" w:before="36" w:line="231" w:lineRule="exact"/>
              <w:ind w:leftChars="139" w:left="292"/>
              <w:rPr>
                <w:spacing w:val="-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3600" w:type="dxa"/>
            <w:gridSpan w:val="5"/>
            <w:vMerge/>
            <w:tcBorders>
              <w:left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790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snapToGrid w:val="0"/>
              <w:spacing w:beforeLines="17" w:before="61" w:line="24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50"/>
              </w:rPr>
              <w:t>相</w:t>
            </w:r>
            <w:r>
              <w:rPr>
                <w:rFonts w:ascii="HG丸ｺﾞｼｯｸM-PRO" w:eastAsia="HG丸ｺﾞｼｯｸM-PRO" w:hint="eastAsia"/>
                <w:spacing w:val="51"/>
              </w:rPr>
              <w:t>談</w:t>
            </w:r>
            <w:r>
              <w:rPr>
                <w:rFonts w:ascii="HG丸ｺﾞｼｯｸM-PRO" w:eastAsia="HG丸ｺﾞｼｯｸM-PRO" w:hint="eastAsia"/>
                <w:spacing w:val="50"/>
              </w:rPr>
              <w:t>内</w:t>
            </w:r>
            <w:r>
              <w:rPr>
                <w:rFonts w:ascii="HG丸ｺﾞｼｯｸM-PRO" w:eastAsia="HG丸ｺﾞｼｯｸM-PRO" w:hint="eastAsia"/>
                <w:spacing w:val="-2"/>
              </w:rPr>
              <w:t>容</w:t>
            </w:r>
          </w:p>
          <w:p w:rsidR="00423A7F" w:rsidRDefault="00423A7F" w:rsidP="00423A7F">
            <w:pPr>
              <w:overflowPunct w:val="0"/>
              <w:snapToGrid w:val="0"/>
              <w:spacing w:beforeLines="17" w:before="61" w:line="241" w:lineRule="exact"/>
              <w:ind w:leftChars="34" w:left="71"/>
              <w:rPr>
                <w:spacing w:val="-2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rPr>
                <w:spacing w:val="-2"/>
              </w:rPr>
            </w:pPr>
          </w:p>
          <w:p w:rsidR="00423A7F" w:rsidRDefault="00423A7F" w:rsidP="00423A7F">
            <w:pPr>
              <w:overflowPunct w:val="0"/>
              <w:snapToGrid w:val="0"/>
              <w:spacing w:beforeLines="29" w:before="104" w:line="231" w:lineRule="exact"/>
              <w:ind w:leftChars="44" w:left="92"/>
              <w:rPr>
                <w:rFonts w:ascii="HG丸ｺﾞｼｯｸM-PRO" w:eastAsia="HG丸ｺﾞｼｯｸM-PRO"/>
                <w:spacing w:val="27"/>
              </w:rPr>
            </w:pPr>
            <w:r>
              <w:rPr>
                <w:rFonts w:ascii="HG丸ｺﾞｼｯｸM-PRO" w:eastAsia="HG丸ｺﾞｼｯｸM-PRO" w:hint="eastAsia"/>
                <w:spacing w:val="27"/>
              </w:rPr>
              <w:t>相談概要</w:t>
            </w:r>
          </w:p>
          <w:p w:rsidR="00423A7F" w:rsidRDefault="00423A7F" w:rsidP="00423A7F">
            <w:pPr>
              <w:overflowPunct w:val="0"/>
              <w:snapToGrid w:val="0"/>
              <w:spacing w:beforeLines="29" w:before="104" w:line="231" w:lineRule="exact"/>
              <w:ind w:leftChars="44" w:left="92"/>
              <w:rPr>
                <w:spacing w:val="27"/>
              </w:rPr>
            </w:pPr>
          </w:p>
        </w:tc>
        <w:tc>
          <w:tcPr>
            <w:tcW w:w="682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40" w:before="144" w:afterLines="46" w:after="165" w:line="198" w:lineRule="exact"/>
              <w:ind w:leftChars="30" w:left="6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※該当するものにレ印をつけてください。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104" w:left="218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6"/>
              </w:rPr>
              <w:t>□分析調査補助</w:t>
            </w:r>
            <w:r>
              <w:rPr>
                <w:rFonts w:ascii="HG丸ｺﾞｼｯｸM-PRO" w:eastAsia="HG丸ｺﾞｼｯｸM-PRO" w:hint="eastAsia"/>
                <w:spacing w:val="3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5"/>
              </w:rPr>
              <w:t>□除去等工事補助</w:t>
            </w:r>
            <w:r>
              <w:rPr>
                <w:rFonts w:ascii="HG丸ｺﾞｼｯｸM-PRO" w:eastAsia="HG丸ｺﾞｼｯｸM-PRO" w:hint="eastAsia"/>
                <w:spacing w:val="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</w:rPr>
              <w:t>□その他（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     </w:t>
            </w:r>
            <w:r>
              <w:rPr>
                <w:rFonts w:ascii="HG丸ｺﾞｼｯｸM-PRO" w:eastAsia="HG丸ｺﾞｼｯｸM-PRO" w:hint="eastAsia"/>
                <w:spacing w:val="-2"/>
              </w:rPr>
              <w:t>）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104" w:left="218"/>
              <w:rPr>
                <w:spacing w:val="-2"/>
              </w:rPr>
            </w:pPr>
          </w:p>
        </w:tc>
      </w:tr>
      <w:tr w:rsidR="00423A7F" w:rsidTr="00423A7F">
        <w:trPr>
          <w:trHeight w:hRule="exact" w:val="4207"/>
        </w:trPr>
        <w:tc>
          <w:tcPr>
            <w:tcW w:w="1377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8143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289"/>
        </w:trPr>
        <w:tc>
          <w:tcPr>
            <w:tcW w:w="7540" w:type="dxa"/>
            <w:gridSpan w:val="1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220" w:lineRule="exact"/>
              <w:ind w:leftChars="34" w:left="71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31"/>
                <w:sz w:val="20"/>
              </w:rPr>
              <w:t>※</w:t>
            </w:r>
            <w:r>
              <w:rPr>
                <w:rFonts w:ascii="HG丸ｺﾞｼｯｸM-PRO" w:eastAsia="HG丸ｺﾞｼｯｸM-PRO" w:hint="eastAsia"/>
                <w:spacing w:val="15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ここから下欄には何も記入しないでください。</w:t>
            </w:r>
            <w:r>
              <w:rPr>
                <w:rFonts w:ascii="HG丸ｺﾞｼｯｸM-PRO" w:eastAsia="HG丸ｺﾞｼｯｸM-PRO" w:hint="eastAsia"/>
                <w:spacing w:val="-1"/>
                <w:sz w:val="20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220" w:lineRule="exact"/>
              <w:ind w:leftChars="34" w:left="71"/>
              <w:rPr>
                <w:spacing w:val="-2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6" w:before="21" w:line="220" w:lineRule="exact"/>
              <w:ind w:leftChars="103" w:left="216"/>
              <w:rPr>
                <w:rFonts w:ascii="HG丸ｺﾞｼｯｸM-PRO" w:eastAsia="HG丸ｺﾞｼｯｸM-PRO"/>
                <w:spacing w:val="-2"/>
                <w:sz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収</w:t>
            </w:r>
            <w:r>
              <w:rPr>
                <w:rFonts w:ascii="HG丸ｺﾞｼｯｸM-PRO" w:eastAsia="HG丸ｺﾞｼｯｸM-PRO" w:hint="eastAsia"/>
                <w:spacing w:val="32"/>
                <w:sz w:val="20"/>
              </w:rPr>
              <w:t xml:space="preserve">     </w:t>
            </w:r>
            <w:r>
              <w:rPr>
                <w:rFonts w:ascii="HG丸ｺﾞｼｯｸM-PRO" w:eastAsia="HG丸ｺﾞｼｯｸM-PRO" w:hint="eastAsia"/>
                <w:spacing w:val="-2"/>
                <w:sz w:val="20"/>
              </w:rPr>
              <w:t>受</w:t>
            </w:r>
          </w:p>
          <w:p w:rsidR="00423A7F" w:rsidRDefault="00423A7F" w:rsidP="00423A7F">
            <w:pPr>
              <w:overflowPunct w:val="0"/>
              <w:snapToGrid w:val="0"/>
              <w:spacing w:beforeLines="6" w:before="21" w:line="220" w:lineRule="exact"/>
              <w:ind w:leftChars="103" w:left="216"/>
              <w:rPr>
                <w:spacing w:val="-2"/>
                <w:sz w:val="20"/>
              </w:rPr>
            </w:pPr>
          </w:p>
        </w:tc>
      </w:tr>
      <w:tr w:rsidR="00423A7F" w:rsidTr="00423A7F">
        <w:trPr>
          <w:trHeight w:hRule="exact" w:val="575"/>
        </w:trPr>
        <w:tc>
          <w:tcPr>
            <w:tcW w:w="13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6" w:before="21" w:afterLines="11" w:after="39" w:line="231" w:lineRule="exact"/>
              <w:ind w:leftChars="60" w:left="126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相談に持参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60" w:left="126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した資料等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60" w:left="126"/>
              <w:rPr>
                <w:spacing w:val="-2"/>
              </w:rPr>
            </w:pPr>
          </w:p>
        </w:tc>
        <w:tc>
          <w:tcPr>
            <w:tcW w:w="61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6" w:before="21" w:afterLines="11" w:after="39" w:line="231" w:lineRule="exact"/>
              <w:ind w:leftChars="34" w:left="7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□配置</w:t>
            </w:r>
            <w:r>
              <w:rPr>
                <w:rFonts w:ascii="HG丸ｺﾞｼｯｸM-PRO" w:eastAsia="HG丸ｺﾞｼｯｸM-PRO" w:hint="eastAsia"/>
                <w:spacing w:val="34"/>
              </w:rPr>
              <w:t>図</w:t>
            </w:r>
            <w:r>
              <w:rPr>
                <w:rFonts w:ascii="HG丸ｺﾞｼｯｸM-PRO" w:eastAsia="HG丸ｺﾞｼｯｸM-PRO" w:hint="eastAsia"/>
                <w:spacing w:val="17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□平面</w:t>
            </w:r>
            <w:r>
              <w:rPr>
                <w:rFonts w:ascii="HG丸ｺﾞｼｯｸM-PRO" w:eastAsia="HG丸ｺﾞｼｯｸM-PRO" w:hint="eastAsia"/>
                <w:spacing w:val="34"/>
              </w:rPr>
              <w:t>図</w:t>
            </w:r>
            <w:r>
              <w:rPr>
                <w:rFonts w:ascii="HG丸ｺﾞｼｯｸM-PRO" w:eastAsia="HG丸ｺﾞｼｯｸM-PRO" w:hint="eastAsia"/>
                <w:spacing w:val="17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□現況写真　□分析調査結果報告書（あ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34" w:left="7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spacing w:val="-2"/>
              </w:rPr>
              <w:t>る場合）　□その他（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           </w:t>
            </w:r>
            <w:r>
              <w:rPr>
                <w:rFonts w:ascii="HG丸ｺﾞｼｯｸM-PRO" w:eastAsia="HG丸ｺﾞｼｯｸM-PRO" w:hint="eastAsia"/>
                <w:spacing w:val="-2"/>
              </w:rPr>
              <w:t>）</w:t>
            </w:r>
          </w:p>
          <w:p w:rsidR="00423A7F" w:rsidRDefault="00423A7F" w:rsidP="00423A7F">
            <w:pPr>
              <w:overflowPunct w:val="0"/>
              <w:snapToGrid w:val="0"/>
              <w:spacing w:line="231" w:lineRule="exact"/>
              <w:ind w:leftChars="34" w:left="71"/>
              <w:rPr>
                <w:spacing w:val="-2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hRule="exact" w:val="514"/>
        </w:trPr>
        <w:tc>
          <w:tcPr>
            <w:tcW w:w="13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8" w:before="28" w:afterLines="10" w:after="36" w:line="198" w:lineRule="exact"/>
              <w:ind w:leftChars="88" w:left="185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建築指導課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198" w:lineRule="exact"/>
              <w:ind w:leftChars="120" w:left="252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調査番号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198" w:lineRule="exact"/>
              <w:ind w:leftChars="120" w:left="252"/>
              <w:rPr>
                <w:spacing w:val="-2"/>
                <w:sz w:val="18"/>
              </w:rPr>
            </w:pP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41" w:before="147" w:line="198" w:lineRule="exact"/>
              <w:ind w:leftChars="35" w:left="7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問合せ番号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41" w:before="147" w:line="198" w:lineRule="exact"/>
              <w:ind w:leftChars="35" w:left="73"/>
              <w:rPr>
                <w:spacing w:val="-2"/>
                <w:sz w:val="18"/>
              </w:rPr>
            </w:pPr>
          </w:p>
        </w:tc>
        <w:tc>
          <w:tcPr>
            <w:tcW w:w="2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23A7F" w:rsidRDefault="00423A7F" w:rsidP="00423A7F">
            <w:pPr>
              <w:overflowPunct w:val="0"/>
              <w:snapToGrid w:val="0"/>
              <w:spacing w:line="0" w:lineRule="atLeast"/>
              <w:rPr>
                <w:spacing w:val="-2"/>
              </w:rPr>
            </w:pPr>
          </w:p>
        </w:tc>
      </w:tr>
      <w:tr w:rsidR="00423A7F" w:rsidTr="00423A7F">
        <w:trPr>
          <w:trHeight w:val="352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88" w:left="185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現地確認日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88" w:left="185"/>
              <w:rPr>
                <w:spacing w:val="-2"/>
                <w:sz w:val="18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80" w:left="168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28"/>
                <w:sz w:val="18"/>
              </w:rPr>
              <w:t>年</w:t>
            </w:r>
            <w:r>
              <w:rPr>
                <w:rFonts w:ascii="HG丸ｺﾞｼｯｸM-PRO" w:eastAsia="HG丸ｺﾞｼｯｸM-PRO" w:hint="eastAsia"/>
                <w:spacing w:val="14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28"/>
                <w:sz w:val="18"/>
              </w:rPr>
              <w:t>月</w:t>
            </w:r>
            <w:r>
              <w:rPr>
                <w:rFonts w:ascii="HG丸ｺﾞｼｯｸM-PRO" w:eastAsia="HG丸ｺﾞｼｯｸM-PRO" w:hint="eastAsia"/>
                <w:spacing w:val="14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18"/>
                <w:sz w:val="18"/>
              </w:rPr>
              <w:t>日(</w:t>
            </w:r>
            <w:r>
              <w:rPr>
                <w:rFonts w:ascii="HG丸ｺﾞｼｯｸM-PRO" w:eastAsia="HG丸ｺﾞｼｯｸM-PRO" w:hint="eastAsia"/>
                <w:spacing w:val="9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)</w:t>
            </w:r>
          </w:p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80" w:left="168"/>
              <w:rPr>
                <w:spacing w:val="-2"/>
                <w:sz w:val="18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175" w:lineRule="exact"/>
              <w:ind w:leftChars="35" w:left="73"/>
              <w:rPr>
                <w:rFonts w:ascii="HG丸ｺﾞｼｯｸM-PRO" w:eastAsia="HG丸ｺﾞｼｯｸM-PRO"/>
                <w:spacing w:val="-2"/>
                <w:sz w:val="15"/>
              </w:rPr>
            </w:pPr>
            <w:r>
              <w:rPr>
                <w:rFonts w:ascii="HG丸ｺﾞｼｯｸM-PRO" w:eastAsia="HG丸ｺﾞｼｯｸM-PRO" w:hint="eastAsia"/>
                <w:spacing w:val="-2"/>
                <w:sz w:val="15"/>
              </w:rPr>
              <w:t>担当</w:t>
            </w:r>
            <w:r>
              <w:rPr>
                <w:rFonts w:ascii="HG丸ｺﾞｼｯｸM-PRO" w:eastAsia="HG丸ｺﾞｼｯｸM-PRO" w:hint="eastAsia"/>
                <w:spacing w:val="-1"/>
                <w:sz w:val="15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175" w:lineRule="exact"/>
              <w:ind w:leftChars="35" w:left="73"/>
              <w:rPr>
                <w:spacing w:val="-2"/>
                <w:sz w:val="15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1" w:before="39" w:afterLines="10" w:after="36" w:line="198" w:lineRule="exact"/>
              <w:ind w:leftChars="35" w:left="7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住宅都市局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198" w:lineRule="exact"/>
              <w:ind w:leftChars="35" w:left="7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確認日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line="198" w:lineRule="exact"/>
              <w:ind w:leftChars="35" w:left="73"/>
              <w:rPr>
                <w:spacing w:val="-2"/>
                <w:sz w:val="18"/>
              </w:rPr>
            </w:pPr>
          </w:p>
        </w:tc>
        <w:tc>
          <w:tcPr>
            <w:tcW w:w="23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163" w:left="342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28"/>
                <w:sz w:val="18"/>
              </w:rPr>
              <w:t>年</w:t>
            </w:r>
            <w:r>
              <w:rPr>
                <w:rFonts w:ascii="HG丸ｺﾞｼｯｸM-PRO" w:eastAsia="HG丸ｺﾞｼｯｸM-PRO" w:hint="eastAsia"/>
                <w:spacing w:val="14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28"/>
                <w:sz w:val="18"/>
              </w:rPr>
              <w:t>月</w:t>
            </w:r>
            <w:r>
              <w:rPr>
                <w:rFonts w:ascii="HG丸ｺﾞｼｯｸM-PRO" w:eastAsia="HG丸ｺﾞｼｯｸM-PRO" w:hint="eastAsia"/>
                <w:spacing w:val="14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18"/>
                <w:sz w:val="18"/>
              </w:rPr>
              <w:t>日(</w:t>
            </w:r>
            <w:r>
              <w:rPr>
                <w:rFonts w:ascii="HG丸ｺﾞｼｯｸM-PRO" w:eastAsia="HG丸ｺﾞｼｯｸM-PRO" w:hint="eastAsia"/>
                <w:spacing w:val="9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)</w:t>
            </w:r>
          </w:p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163" w:left="342"/>
              <w:rPr>
                <w:spacing w:val="-2"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3A7F" w:rsidRPr="00E22EB5" w:rsidRDefault="00423A7F" w:rsidP="00423A7F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16"/>
                <w:szCs w:val="16"/>
              </w:rPr>
            </w:pPr>
          </w:p>
        </w:tc>
      </w:tr>
      <w:tr w:rsidR="00423A7F" w:rsidTr="00423A7F">
        <w:trPr>
          <w:trHeight w:hRule="exact" w:val="240"/>
        </w:trPr>
        <w:tc>
          <w:tcPr>
            <w:tcW w:w="13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88" w:left="185"/>
              <w:rPr>
                <w:rFonts w:ascii="HG丸ｺﾞｼｯｸM-PRO" w:eastAsia="HG丸ｺﾞｼｯｸM-PRO"/>
                <w:spacing w:val="-2"/>
                <w:sz w:val="18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80" w:left="168"/>
              <w:rPr>
                <w:rFonts w:ascii="HG丸ｺﾞｼｯｸM-PRO" w:eastAsia="HG丸ｺﾞｼｯｸM-PRO"/>
                <w:spacing w:val="28"/>
                <w:sz w:val="18"/>
              </w:rPr>
            </w:pPr>
          </w:p>
        </w:tc>
        <w:tc>
          <w:tcPr>
            <w:tcW w:w="9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175" w:lineRule="exact"/>
              <w:ind w:leftChars="35" w:left="73"/>
              <w:rPr>
                <w:rFonts w:ascii="HG丸ｺﾞｼｯｸM-PRO" w:eastAsia="HG丸ｺﾞｼｯｸM-PRO"/>
                <w:spacing w:val="-2"/>
                <w:sz w:val="15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1" w:before="39" w:afterLines="10" w:after="36" w:line="198" w:lineRule="exact"/>
              <w:ind w:leftChars="35" w:left="73"/>
              <w:rPr>
                <w:rFonts w:ascii="HG丸ｺﾞｼｯｸM-PRO" w:eastAsia="HG丸ｺﾞｼｯｸM-PRO"/>
                <w:spacing w:val="-2"/>
                <w:sz w:val="18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43" w:before="154" w:line="198" w:lineRule="exact"/>
              <w:ind w:leftChars="163" w:left="342"/>
              <w:rPr>
                <w:rFonts w:ascii="HG丸ｺﾞｼｯｸM-PRO" w:eastAsia="HG丸ｺﾞｼｯｸM-PRO"/>
                <w:spacing w:val="28"/>
                <w:sz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3A7F" w:rsidRPr="00E22EB5" w:rsidRDefault="00423A7F" w:rsidP="00423A7F">
            <w:pPr>
              <w:jc w:val="left"/>
              <w:rPr>
                <w:spacing w:val="-2"/>
                <w:szCs w:val="21"/>
              </w:rPr>
            </w:pPr>
            <w:r w:rsidRPr="00E22EB5">
              <w:rPr>
                <w:rFonts w:hint="eastAsia"/>
                <w:spacing w:val="-2"/>
                <w:szCs w:val="21"/>
              </w:rPr>
              <w:t>受付番号</w:t>
            </w:r>
          </w:p>
        </w:tc>
      </w:tr>
      <w:tr w:rsidR="00423A7F" w:rsidTr="00423A7F">
        <w:trPr>
          <w:trHeight w:hRule="exact" w:val="689"/>
        </w:trPr>
        <w:tc>
          <w:tcPr>
            <w:tcW w:w="13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88" w:left="185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対象の有無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88" w:left="185"/>
              <w:rPr>
                <w:spacing w:val="-2"/>
                <w:sz w:val="18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135" w:left="28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28"/>
                <w:sz w:val="18"/>
              </w:rPr>
              <w:t>有</w:t>
            </w:r>
            <w:r>
              <w:rPr>
                <w:rFonts w:ascii="HG丸ｺﾞｼｯｸM-PRO" w:eastAsia="HG丸ｺﾞｼｯｸM-PRO" w:hint="eastAsia"/>
                <w:spacing w:val="14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28"/>
                <w:sz w:val="18"/>
              </w:rPr>
              <w:t>・</w:t>
            </w:r>
            <w:r>
              <w:rPr>
                <w:rFonts w:ascii="HG丸ｺﾞｼｯｸM-PRO" w:eastAsia="HG丸ｺﾞｼｯｸM-PRO" w:hint="eastAsia"/>
                <w:spacing w:val="14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無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135" w:left="283"/>
              <w:rPr>
                <w:spacing w:val="-2"/>
                <w:sz w:val="18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1" w:before="3" w:line="198" w:lineRule="exact"/>
              <w:ind w:leftChars="35" w:left="7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連絡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1" w:before="3" w:line="198" w:lineRule="exact"/>
              <w:ind w:leftChars="35" w:left="73"/>
              <w:rPr>
                <w:spacing w:val="-2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35" w:left="7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補助申請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35" w:left="73"/>
              <w:rPr>
                <w:spacing w:val="-2"/>
                <w:sz w:val="18"/>
              </w:rPr>
            </w:pPr>
          </w:p>
        </w:tc>
        <w:tc>
          <w:tcPr>
            <w:tcW w:w="2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35" w:left="73"/>
              <w:rPr>
                <w:rFonts w:ascii="HG丸ｺﾞｼｯｸM-PRO" w:eastAsia="HG丸ｺﾞｼｯｸM-PRO"/>
                <w:spacing w:val="-2"/>
                <w:sz w:val="18"/>
              </w:rPr>
            </w:pPr>
            <w:r>
              <w:rPr>
                <w:rFonts w:ascii="HG丸ｺﾞｼｯｸM-PRO" w:eastAsia="HG丸ｺﾞｼｯｸM-PRO" w:hint="eastAsia"/>
                <w:spacing w:val="-2"/>
                <w:sz w:val="18"/>
              </w:rPr>
              <w:t>有・無（分析・除去等）</w:t>
            </w:r>
            <w:r>
              <w:rPr>
                <w:rFonts w:ascii="HG丸ｺﾞｼｯｸM-PRO" w:eastAsia="HG丸ｺﾞｼｯｸM-PRO" w:hint="eastAsia"/>
                <w:spacing w:val="-1"/>
                <w:sz w:val="18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53" w:before="190" w:line="198" w:lineRule="exact"/>
              <w:ind w:leftChars="35" w:left="73"/>
              <w:rPr>
                <w:spacing w:val="-2"/>
                <w:sz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423A7F" w:rsidRDefault="00423A7F" w:rsidP="00423A7F">
            <w:pPr>
              <w:overflowPunct w:val="0"/>
              <w:snapToGrid w:val="0"/>
              <w:spacing w:beforeLines="48" w:before="172" w:line="231" w:lineRule="exact"/>
              <w:ind w:leftChars="110" w:left="231"/>
              <w:rPr>
                <w:rFonts w:ascii="HG丸ｺﾞｼｯｸM-PRO" w:eastAsia="HG丸ｺﾞｼｯｸM-PRO"/>
                <w:spacing w:val="-2"/>
              </w:rPr>
            </w:pPr>
            <w:r>
              <w:rPr>
                <w:rFonts w:ascii="HG丸ｺﾞｼｯｸM-PRO" w:eastAsia="HG丸ｺﾞｼｯｸM-PRO" w:hint="eastAsia"/>
                <w:noProof/>
                <w:spacing w:val="10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36A78" wp14:editId="6AB87999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1483995</wp:posOffset>
                      </wp:positionV>
                      <wp:extent cx="571500" cy="0"/>
                      <wp:effectExtent l="13970" t="12065" r="5080" b="698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E643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116.85pt" to="92.5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mN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eJcPYTRB3&#10;rghlXZ7Sxr6isgHeyCFnwncNZWh7Y6zngbIuxB8LuWCch8lzAdocToaDYUgwkjPinT7M6PWq4Bps&#10;kddO+EJRznMZpuVGkABWU0TmJ9sixo+2u5wLj+cqcXRO1lEcHybxZD6ej9NeOhjNe2lclr2XiyLt&#10;jRbJ1bB8URZFmXz01JI0qxkhVHh2nVCT9O+EcHoyR4mdpXpuQ/QUPfTLke3+gXQYpZ/eUQcrSfZL&#10;3Y3YaTMEn96RF//l3tmXr332CwAA//8DAFBLAwQUAAYACAAAACEA2LdXLN0AAAAKAQAADwAAAGRy&#10;cy9kb3ducmV2LnhtbEyPwU7DMAyG70h7h8hIXCaWrhVjlKbTBPTGhQ3E1WtMW9E4XZNthadfKk2C&#10;o39/+v05Ww2mFUfqXWNZwXwWgSAurW64UvC+LW6XIJxH1thaJgU/5GCVT64yTLU98RsdN74SoYRd&#10;igpq77tUSlfWZNDNbEccdl+2N+jD2FdS93gK5aaVcRQtpMGGw4UaO3qqqfzeHIwCV3zQvvidltPo&#10;M6ksxfvn1xdU6uZ6WD+C8DT4PxhG/aAOeXDa2QNrJ1oFD3fzQCqIk+QexAgsx2R3SWSeyf8v5GcA&#10;AAD//wMAUEsBAi0AFAAGAAgAAAAhALaDOJL+AAAA4QEAABMAAAAAAAAAAAAAAAAAAAAAAFtDb250&#10;ZW50X1R5cGVzXS54bWxQSwECLQAUAAYACAAAACEAOP0h/9YAAACUAQAACwAAAAAAAAAAAAAAAAAv&#10;AQAAX3JlbHMvLnJlbHNQSwECLQAUAAYACAAAACEArd85jTMCAAA1BAAADgAAAAAAAAAAAAAAAAAu&#10;AgAAZHJzL2Uyb0RvYy54bWxQSwECLQAUAAYACAAAACEA2LdXLN0AAAAKAQAADwAAAAAAAAAAAAAA&#10;AACNBAAAZHJzL2Rvd25yZXYueG1sUEsFBgAAAAAEAAQA8wAAAJcFAAAAAA==&#10;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pacing w:val="102"/>
              </w:rPr>
              <w:t>R</w:t>
            </w:r>
            <w:r>
              <w:rPr>
                <w:rFonts w:ascii="HG丸ｺﾞｼｯｸM-PRO" w:eastAsia="HG丸ｺﾞｼｯｸM-PRO" w:hint="eastAsia"/>
                <w:spacing w:val="-2"/>
              </w:rPr>
              <w:t>－</w:t>
            </w:r>
            <w:r>
              <w:rPr>
                <w:rFonts w:ascii="HG丸ｺﾞｼｯｸM-PRO" w:eastAsia="HG丸ｺﾞｼｯｸM-PRO" w:hint="eastAsia"/>
                <w:spacing w:val="34"/>
              </w:rPr>
              <w:t xml:space="preserve">   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423A7F" w:rsidRDefault="00423A7F" w:rsidP="00423A7F">
            <w:pPr>
              <w:overflowPunct w:val="0"/>
              <w:snapToGrid w:val="0"/>
              <w:spacing w:beforeLines="48" w:before="172" w:line="231" w:lineRule="exact"/>
              <w:ind w:leftChars="110" w:left="231"/>
              <w:rPr>
                <w:spacing w:val="-2"/>
              </w:rPr>
            </w:pPr>
          </w:p>
        </w:tc>
      </w:tr>
    </w:tbl>
    <w:p w:rsidR="00423A7F" w:rsidRDefault="00423A7F"/>
    <w:bookmarkStart w:id="0" w:name="_GoBack"/>
    <w:bookmarkEnd w:id="0"/>
    <w:p w:rsidR="00423A7F" w:rsidRDefault="00423A7F" w:rsidP="00E136A6">
      <w:pPr>
        <w:overflowPunct w:val="0"/>
        <w:snapToGrid w:val="0"/>
        <w:spacing w:line="2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342900</wp:posOffset>
                </wp:positionV>
                <wp:extent cx="914400" cy="914400"/>
                <wp:effectExtent l="3175" t="0" r="6350" b="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720 w 1440"/>
                            <a:gd name="T1" fmla="*/ 0 h 1440"/>
                            <a:gd name="T2" fmla="*/ 555 w 1440"/>
                            <a:gd name="T3" fmla="*/ 19 h 1440"/>
                            <a:gd name="T4" fmla="*/ 404 w 1440"/>
                            <a:gd name="T5" fmla="*/ 73 h 1440"/>
                            <a:gd name="T6" fmla="*/ 270 w 1440"/>
                            <a:gd name="T7" fmla="*/ 158 h 1440"/>
                            <a:gd name="T8" fmla="*/ 158 w 1440"/>
                            <a:gd name="T9" fmla="*/ 270 h 1440"/>
                            <a:gd name="T10" fmla="*/ 73 w 1440"/>
                            <a:gd name="T11" fmla="*/ 404 h 1440"/>
                            <a:gd name="T12" fmla="*/ 19 w 1440"/>
                            <a:gd name="T13" fmla="*/ 555 h 1440"/>
                            <a:gd name="T14" fmla="*/ 0 w 1440"/>
                            <a:gd name="T15" fmla="*/ 720 h 1440"/>
                            <a:gd name="T16" fmla="*/ 19 w 1440"/>
                            <a:gd name="T17" fmla="*/ 885 h 1440"/>
                            <a:gd name="T18" fmla="*/ 73 w 1440"/>
                            <a:gd name="T19" fmla="*/ 1036 h 1440"/>
                            <a:gd name="T20" fmla="*/ 158 w 1440"/>
                            <a:gd name="T21" fmla="*/ 1170 h 1440"/>
                            <a:gd name="T22" fmla="*/ 270 w 1440"/>
                            <a:gd name="T23" fmla="*/ 1282 h 1440"/>
                            <a:gd name="T24" fmla="*/ 404 w 1440"/>
                            <a:gd name="T25" fmla="*/ 1367 h 1440"/>
                            <a:gd name="T26" fmla="*/ 555 w 1440"/>
                            <a:gd name="T27" fmla="*/ 1421 h 1440"/>
                            <a:gd name="T28" fmla="*/ 720 w 1440"/>
                            <a:gd name="T29" fmla="*/ 1440 h 1440"/>
                            <a:gd name="T30" fmla="*/ 886 w 1440"/>
                            <a:gd name="T31" fmla="*/ 1421 h 1440"/>
                            <a:gd name="T32" fmla="*/ 1037 w 1440"/>
                            <a:gd name="T33" fmla="*/ 1367 h 1440"/>
                            <a:gd name="T34" fmla="*/ 1171 w 1440"/>
                            <a:gd name="T35" fmla="*/ 1282 h 1440"/>
                            <a:gd name="T36" fmla="*/ 1282 w 1440"/>
                            <a:gd name="T37" fmla="*/ 1170 h 1440"/>
                            <a:gd name="T38" fmla="*/ 1367 w 1440"/>
                            <a:gd name="T39" fmla="*/ 1036 h 1440"/>
                            <a:gd name="T40" fmla="*/ 1421 w 1440"/>
                            <a:gd name="T41" fmla="*/ 885 h 1440"/>
                            <a:gd name="T42" fmla="*/ 1440 w 1440"/>
                            <a:gd name="T43" fmla="*/ 720 h 1440"/>
                            <a:gd name="T44" fmla="*/ 1421 w 1440"/>
                            <a:gd name="T45" fmla="*/ 555 h 1440"/>
                            <a:gd name="T46" fmla="*/ 1367 w 1440"/>
                            <a:gd name="T47" fmla="*/ 404 h 1440"/>
                            <a:gd name="T48" fmla="*/ 1282 w 1440"/>
                            <a:gd name="T49" fmla="*/ 270 h 1440"/>
                            <a:gd name="T50" fmla="*/ 1171 w 1440"/>
                            <a:gd name="T51" fmla="*/ 158 h 1440"/>
                            <a:gd name="T52" fmla="*/ 1037 w 1440"/>
                            <a:gd name="T53" fmla="*/ 73 h 1440"/>
                            <a:gd name="T54" fmla="*/ 886 w 1440"/>
                            <a:gd name="T55" fmla="*/ 19 h 1440"/>
                            <a:gd name="T56" fmla="*/ 720 w 1440"/>
                            <a:gd name="T57" fmla="*/ 0 h 1440"/>
                            <a:gd name="T58" fmla="*/ 720 w 1440"/>
                            <a:gd name="T59" fmla="*/ 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720" y="0"/>
                              </a:moveTo>
                              <a:lnTo>
                                <a:pt x="555" y="19"/>
                              </a:lnTo>
                              <a:lnTo>
                                <a:pt x="404" y="73"/>
                              </a:lnTo>
                              <a:lnTo>
                                <a:pt x="270" y="158"/>
                              </a:lnTo>
                              <a:lnTo>
                                <a:pt x="158" y="270"/>
                              </a:lnTo>
                              <a:lnTo>
                                <a:pt x="73" y="404"/>
                              </a:lnTo>
                              <a:lnTo>
                                <a:pt x="19" y="555"/>
                              </a:lnTo>
                              <a:lnTo>
                                <a:pt x="0" y="720"/>
                              </a:lnTo>
                              <a:lnTo>
                                <a:pt x="19" y="885"/>
                              </a:lnTo>
                              <a:lnTo>
                                <a:pt x="73" y="1036"/>
                              </a:lnTo>
                              <a:lnTo>
                                <a:pt x="158" y="1170"/>
                              </a:lnTo>
                              <a:lnTo>
                                <a:pt x="270" y="1282"/>
                              </a:lnTo>
                              <a:lnTo>
                                <a:pt x="404" y="1367"/>
                              </a:lnTo>
                              <a:lnTo>
                                <a:pt x="555" y="1421"/>
                              </a:lnTo>
                              <a:lnTo>
                                <a:pt x="720" y="1440"/>
                              </a:lnTo>
                              <a:lnTo>
                                <a:pt x="886" y="1421"/>
                              </a:lnTo>
                              <a:lnTo>
                                <a:pt x="1037" y="1367"/>
                              </a:lnTo>
                              <a:lnTo>
                                <a:pt x="1171" y="1282"/>
                              </a:lnTo>
                              <a:lnTo>
                                <a:pt x="1282" y="1170"/>
                              </a:lnTo>
                              <a:lnTo>
                                <a:pt x="1367" y="1036"/>
                              </a:lnTo>
                              <a:lnTo>
                                <a:pt x="1421" y="885"/>
                              </a:lnTo>
                              <a:lnTo>
                                <a:pt x="1440" y="720"/>
                              </a:lnTo>
                              <a:lnTo>
                                <a:pt x="1421" y="555"/>
                              </a:lnTo>
                              <a:lnTo>
                                <a:pt x="1367" y="404"/>
                              </a:lnTo>
                              <a:lnTo>
                                <a:pt x="1282" y="270"/>
                              </a:lnTo>
                              <a:lnTo>
                                <a:pt x="1171" y="158"/>
                              </a:lnTo>
                              <a:lnTo>
                                <a:pt x="1037" y="73"/>
                              </a:lnTo>
                              <a:lnTo>
                                <a:pt x="886" y="19"/>
                              </a:lnTo>
                              <a:lnTo>
                                <a:pt x="720" y="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 cap="flat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39590" id="フリーフォーム 1" o:spid="_x0000_s1026" style="position:absolute;left:0;text-align:left;margin-left:49pt;margin-top:27pt;width:1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wBGgYAAOoYAAAOAAAAZHJzL2Uyb0RvYy54bWysWV1u20YQfi/QOxB8LOCIyx/9IXLQxFFR&#10;wG0DxD3AiqREohSXJWnLSdGX+gx972t7ht7GF+nMkKssUw25KBoE5sr8NNxvvtmZ4fjlq8dj4Tyk&#10;dZOrcuOKF57rpGWskrw8bNwf77ZXS9dpWlkmslBlunE/pI376vrLL16eqnXqq0wVSVo7YKRs1qdq&#10;42ZtW61nsybO0qNsXqgqLeHmXtVH2cLH+jBLankC68di5nvefHZSdVLVKk6bBn570910r8n+fp/G&#10;7Q/7fZO2TrFxYW8t/azp5w5/zq5fyvWhllWWx/025H/YxVHmJTz0bOpGttK5r/N/mTrmca0atW9f&#10;xOo4U/t9HqfEAdgI7zM27zNZpcQFnNNUZzc1/5/Z+PuHd7WTJ6Cd65TyCBI9P/3+/PTX89PfuPjt&#10;T1r84Qh01alq1vCN99W7Gsk21a2Kf2rgxmxwBz80gHF2p+9UAiblfavIPY/7+ojfBOLOI6nw4axC&#10;+tg6MfxyJcLQA61iuNWv8Qlyrb8c3zftN6kiQ/Lhtmk7ERNYkQRJT+QOjOyPBej51cxZ+J5zctB0&#10;r/kZBcTPKM/JLmJ8AxNFEWMpMFBixZgKDVDohYypyEAtAsbU3AD5C47fwkCJaMnYgnN69gKiLvtq&#10;ZaDwiZe9JQaODxhbwnQ8eoIxZvoevHp5Y8L0PSrEGDO9zzlMDJwPccPYMt3Pb8x0/3LJbsz0PwjO&#10;sDT9L7xgzmzNNwXg1fRNBYRg9fRNCfhA800NhL/0ud2ZIvBHwDdlEMF8wZkzdeAPp28KIUJfcOYG&#10;SrBZwx9IAWmFMReYUiyXc0bZYCAFv7vAlAIiYMHZG2jBOy8wtYAQEJy9gRi8toEpBsXA5UgOBmrw&#10;oReYalAQMPYGcvAnA9K/kefQz5fthaYe/LENB3JgFDDmTDmwFF1OKeFAjZHdmWrw2S4ciIFBwOzO&#10;FIPPxOFAC4wBxpypBV8looEUfOhFphR8AYsGUvAnIxpIwZXWyFSCP7aRKQRb8iNTB74RiUwZuBCJ&#10;TBFGbJkamLagjzroTklmunmKH8u+e4KVI7F596hhq1SDjRq2UtCO3VEXCCYAha0WAwYlEBxgpzUJ&#10;BkcjOLICgyMRvLACg6cQvLICY8+CaOhKbHYteo7Qd1jBe5bQWljBe57CjqjomQo7qtgdIFUo/zab&#10;wepPcDuqfk8VyreV9Z4qlGcreE8Vyq8NHKsv7h3KqxVcR64dVSyeZN2OKtZGgttRxdJHcDuqWNkQ&#10;DpXLhipWLoLbUcXKRHA7qlh5CG5HFSsLwe2oYuVAOFQGG6pYGQhuRxVTP8HtqGJyJ7gdVczfBB9Q&#10;7bJkn4JrmFp8Pq+oXQfmFTvkK9eVbDFz66Vzgrd3fLF1sn6Bd47qIb1ThGkxhUOtoCfT+y8879P9&#10;ojRx0E4Q7pxM9G19rcgctAkEW2in6tv62sGg/HfWgHenlb6vrx0O6jrhED+Gg8eh+/DpYzDYPMKQ&#10;yxis2xt6ZgzVG4MucBTWbw1fy0Zxmiq+cI0Cz76DVmsUqLXA/ngUeNYWWstRoA4WPS+BeNF66Wun&#10;G7RGnb5TFvFdpUNObRLfQjrkFG98v+iQU64kz2BETKuDRBA5JXd34gA4GT7a4lQ0njc5Gd2a99Rp&#10;+eTKqeOn1Zk4zme5dfbS0aCvXVTo8BmPbw4VF6pJuwOJmY56yHPKw0xpzP8aVeTJNi8KTHRNfdi9&#10;KWrnQcK0d7vdvt1u+ygfwArqXUuFX9PnHr8OA8g+q+Iokqa3v6yEH3qv/dXVdr5cXIXbMLpaLbzl&#10;lSdWr1dzL1yFN9tfsVMW4TrLkyQtb/My1ZNkEdpNavuZdjcDplky5XRKALGEsfi+kC314wMiA74e&#10;/bvEt6qb9kY2WeeX4oDrG9XCf0TLda3uy4RWWSqTt/26lXnRrWdDcqQHeEhfyWc0AMaZbzck3qnk&#10;A8x/a9UN3OEPBLDIVP3RdU4wbN+4zc/3sk5dp/i2hGk2jXlhOk8fwogCozbv7Mw7sozB1MZtXXhT&#10;weWbtpvo31d1fsjgSYJ8VaqvYe68z3E+TPvrdtV/gIE6MeiH/zixNz8T6tOfKK7/AQAA//8DAFBL&#10;AwQUAAYACAAAACEA/XBIQd0AAAAJAQAADwAAAGRycy9kb3ducmV2LnhtbEyPQU/CQBCF7yT+h82Y&#10;eCGytQLB2i0hGm9GA3rhNnTHtqE723S3UP69w0lPM5Pv5c17+Xp0rTpRHxrPBh5mCSji0tuGKwPf&#10;X2/3K1AhIltsPZOBCwVYFzeTHDPrz7yl0y5WSkw4ZGigjrHLtA5lTQ7DzHfEwn587zDK2Vfa9ngW&#10;c9fqNEmW2mHD8qHGjl5qKo+7wRnYf74Pl+0jbviD2tfpsVos96Ez5u523DyDijTGPzFc40t0KCTT&#10;wQ9sg2oNPK2kSjSwmMsUns5TWQ4ivBJd5Pp/g+IXAAD//wMAUEsBAi0AFAAGAAgAAAAhALaDOJL+&#10;AAAA4QEAABMAAAAAAAAAAAAAAAAAAAAAAFtDb250ZW50X1R5cGVzXS54bWxQSwECLQAUAAYACAAA&#10;ACEAOP0h/9YAAACUAQAACwAAAAAAAAAAAAAAAAAvAQAAX3JlbHMvLnJlbHNQSwECLQAUAAYACAAA&#10;ACEAMELsARoGAADqGAAADgAAAAAAAAAAAAAAAAAuAgAAZHJzL2Uyb0RvYy54bWxQSwECLQAUAAYA&#10;CAAAACEA/XBIQd0AAAAJAQAADwAAAAAAAAAAAAAAAAB0CAAAZHJzL2Rvd25yZXYueG1sUEsFBgAA&#10;AAAEAAQA8wAAAH4JAAAAAA==&#10;" o:allowincell="f" path="m720,l555,19,404,73,270,158,158,270,73,404,19,555,,720,19,885r54,151l158,1170r112,112l404,1367r151,54l720,1440r166,-19l1037,1367r134,-85l1282,1170r85,-134l1421,885r19,-165l1421,555,1367,404,1282,270,1171,158,1037,73,886,19,720,r,xe" fillcolor="#fffeff" stroked="f" strokeweight=".1pt">
                <v:stroke dashstyle="longDashDotDot"/>
                <v:path arrowok="t" o:connecttype="custom" o:connectlocs="457200,0;352425,12065;256540,46355;171450,100330;100330,171450;46355,256540;12065,352425;0,457200;12065,561975;46355,657860;100330,742950;171450,814070;256540,868045;352425,902335;457200,914400;562610,902335;658495,868045;743585,814070;814070,742950;868045,657860;902335,561975;914400,457200;902335,352425;868045,256540;814070,171450;743585,100330;658495,46355;562610,12065;457200,0;457200,0" o:connectangles="0,0,0,0,0,0,0,0,0,0,0,0,0,0,0,0,0,0,0,0,0,0,0,0,0,0,0,0,0,0"/>
                <w10:wrap anchorx="page" anchory="page"/>
              </v:shape>
            </w:pict>
          </mc:Fallback>
        </mc:AlternateContent>
      </w:r>
    </w:p>
    <w:sectPr w:rsidR="00423A7F" w:rsidSect="00423A7F">
      <w:pgSz w:w="11906" w:h="16838"/>
      <w:pgMar w:top="1259" w:right="1701" w:bottom="12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F"/>
    <w:rsid w:val="00423A7F"/>
    <w:rsid w:val="008023A6"/>
    <w:rsid w:val="00E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2514A"/>
  <w15:chartTrackingRefBased/>
  <w15:docId w15:val="{3719DFE0-3F26-4029-A355-40BFC0F7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7F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>福岡市役所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dcterms:created xsi:type="dcterms:W3CDTF">2019-05-08T01:34:00Z</dcterms:created>
  <dcterms:modified xsi:type="dcterms:W3CDTF">2025-03-28T05:49:00Z</dcterms:modified>
</cp:coreProperties>
</file>