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2E" w:rsidRPr="0025338B" w:rsidRDefault="00EB232E" w:rsidP="00EB232E">
      <w:pPr>
        <w:adjustRightInd w:val="0"/>
        <w:spacing w:line="320" w:lineRule="exact"/>
        <w:jc w:val="left"/>
        <w:rPr>
          <w:rFonts w:ascii="ＭＳ 明朝" w:eastAsia="ＭＳ 明朝" w:hAnsi="ＭＳ 明朝" w:cs="MS-Mincho"/>
          <w:b/>
          <w:color w:val="000000"/>
          <w:sz w:val="21"/>
          <w:szCs w:val="21"/>
        </w:rPr>
      </w:pPr>
      <w:bookmarkStart w:id="0" w:name="_GoBack"/>
      <w:bookmarkEnd w:id="0"/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様式第</w:t>
      </w:r>
      <w:r w:rsidR="00C43B62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１</w:t>
      </w:r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号（第</w:t>
      </w:r>
      <w:r w:rsidR="00F73FA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10</w:t>
      </w:r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条関係）</w:t>
      </w:r>
    </w:p>
    <w:p w:rsidR="001B0CB9" w:rsidRDefault="00E85424" w:rsidP="00E85424">
      <w:pPr>
        <w:pStyle w:val="03"/>
        <w:spacing w:line="240" w:lineRule="auto"/>
        <w:rPr>
          <w:color w:val="000000"/>
        </w:rPr>
      </w:pPr>
      <w:r w:rsidRPr="00D020EB">
        <w:rPr>
          <w:rFonts w:ascii="ＭＳ 明朝" w:hAnsi="ＭＳ 明朝" w:hint="eastAsia"/>
          <w:color w:val="000000"/>
        </w:rPr>
        <w:t>（宛先）福岡市長</w:t>
      </w:r>
      <w:r>
        <w:rPr>
          <w:rFonts w:ascii="ＭＳ 明朝" w:hAnsi="ＭＳ 明朝" w:hint="eastAsia"/>
          <w:color w:val="000000"/>
        </w:rPr>
        <w:t xml:space="preserve">　　　　　　　　　　　　　　　　　　　　　　　　　　</w:t>
      </w:r>
      <w:r w:rsidR="001B0CB9" w:rsidRPr="00D020EB">
        <w:rPr>
          <w:rFonts w:hint="eastAsia"/>
          <w:color w:val="000000"/>
        </w:rPr>
        <w:t>令和　　年　　月　　日</w:t>
      </w:r>
    </w:p>
    <w:p w:rsidR="00BE516D" w:rsidRDefault="00BE516D" w:rsidP="00E85424">
      <w:pPr>
        <w:pStyle w:val="03"/>
        <w:spacing w:line="240" w:lineRule="auto"/>
        <w:rPr>
          <w:color w:val="000000"/>
        </w:rPr>
      </w:pPr>
    </w:p>
    <w:tbl>
      <w:tblPr>
        <w:tblStyle w:val="a7"/>
        <w:tblW w:w="9499" w:type="dxa"/>
        <w:tblInd w:w="250" w:type="dxa"/>
        <w:tblLook w:val="04A0" w:firstRow="1" w:lastRow="0" w:firstColumn="1" w:lastColumn="0" w:noHBand="0" w:noVBand="1"/>
      </w:tblPr>
      <w:tblGrid>
        <w:gridCol w:w="1500"/>
        <w:gridCol w:w="636"/>
        <w:gridCol w:w="277"/>
        <w:gridCol w:w="376"/>
        <w:gridCol w:w="426"/>
        <w:gridCol w:w="714"/>
        <w:gridCol w:w="788"/>
        <w:gridCol w:w="1264"/>
        <w:gridCol w:w="794"/>
        <w:gridCol w:w="567"/>
        <w:gridCol w:w="794"/>
        <w:gridCol w:w="567"/>
        <w:gridCol w:w="796"/>
      </w:tblGrid>
      <w:tr w:rsidR="00E85424" w:rsidRPr="007D2302" w:rsidTr="00C71242">
        <w:trPr>
          <w:trHeight w:val="60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申請者氏名</w:t>
            </w:r>
          </w:p>
        </w:tc>
        <w:tc>
          <w:tcPr>
            <w:tcW w:w="913" w:type="dxa"/>
            <w:gridSpan w:val="2"/>
            <w:tcBorders>
              <w:bottom w:val="dashSmallGap" w:sz="4" w:space="0" w:color="auto"/>
              <w:right w:val="nil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jc w:val="left"/>
              <w:rPr>
                <w:rFonts w:ascii="ＭＳ 明朝" w:hAnsi="ＭＳ 明朝"/>
                <w:color w:val="000000" w:themeColor="text1"/>
                <w:kern w:val="0"/>
                <w:sz w:val="17"/>
                <w:szCs w:val="17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17"/>
                <w:szCs w:val="17"/>
              </w:rPr>
              <w:t>フリガナ</w:t>
            </w:r>
          </w:p>
        </w:tc>
        <w:tc>
          <w:tcPr>
            <w:tcW w:w="2304" w:type="dxa"/>
            <w:gridSpan w:val="4"/>
            <w:tcBorders>
              <w:left w:val="nil"/>
              <w:bottom w:val="dashSmallGap" w:sz="4" w:space="0" w:color="auto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wordWrap w:val="0"/>
              <w:jc w:val="left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vMerge w:val="restar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85424" w:rsidRPr="006D382A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18"/>
              </w:rPr>
            </w:pPr>
            <w:r>
              <w:rPr>
                <w:rFonts w:ascii="ＭＳ 明朝" w:hAnsi="ＭＳ 明朝"/>
                <w:color w:val="000000" w:themeColor="text1"/>
                <w:kern w:val="0"/>
                <w:szCs w:val="18"/>
              </w:rPr>
              <w:t>連絡先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6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217" w:type="dxa"/>
            <w:gridSpan w:val="6"/>
            <w:tcBorders>
              <w:top w:val="dashSmallGap" w:sz="4" w:space="0" w:color="auto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1264" w:type="dxa"/>
            <w:vMerge/>
            <w:shd w:val="clear" w:color="auto" w:fill="D9D9D9" w:themeFill="background1" w:themeFillShade="D9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</w:tr>
      <w:tr w:rsidR="00E85424" w:rsidRPr="007D2302" w:rsidTr="00C71242">
        <w:trPr>
          <w:trHeight w:val="357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住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 w:themeColor="text1"/>
                <w:kern w:val="0"/>
                <w:szCs w:val="21"/>
              </w:rPr>
              <w:t xml:space="preserve">    </w:t>
            </w: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所</w:t>
            </w:r>
          </w:p>
        </w:tc>
        <w:tc>
          <w:tcPr>
            <w:tcW w:w="636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（〒</w:t>
            </w:r>
          </w:p>
        </w:tc>
        <w:tc>
          <w:tcPr>
            <w:tcW w:w="653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－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570" w:type="dxa"/>
            <w:gridSpan w:val="7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7999" w:type="dxa"/>
            <w:gridSpan w:val="12"/>
            <w:tcBorders>
              <w:top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</w:tbl>
    <w:p w:rsidR="00E85424" w:rsidRDefault="00E85424" w:rsidP="00E85424">
      <w:pPr>
        <w:pStyle w:val="0100"/>
        <w:spacing w:line="200" w:lineRule="exact"/>
        <w:rPr>
          <w:color w:val="000000"/>
        </w:rPr>
      </w:pPr>
    </w:p>
    <w:p w:rsidR="00EB232E" w:rsidRPr="0025338B" w:rsidRDefault="009E4C58" w:rsidP="00EB232E">
      <w:pPr>
        <w:adjustRightInd w:val="0"/>
        <w:spacing w:line="320" w:lineRule="exact"/>
        <w:jc w:val="center"/>
        <w:rPr>
          <w:rFonts w:ascii="ＭＳ 明朝" w:eastAsia="ＭＳ 明朝" w:hAnsi="ＭＳ 明朝"/>
          <w:color w:val="000000"/>
          <w:kern w:val="0"/>
          <w:sz w:val="24"/>
          <w:szCs w:val="21"/>
        </w:rPr>
      </w:pPr>
      <w:r w:rsidRPr="009E4C58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福岡市</w:t>
      </w:r>
      <w:r w:rsidR="00051B5E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地域貢献等</w:t>
      </w:r>
      <w:r w:rsidRPr="009E4C58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空き家活用補助金</w:t>
      </w:r>
      <w:r w:rsidR="005441DA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（</w:t>
      </w:r>
      <w:r w:rsidR="004C56A1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地域貢献</w:t>
      </w:r>
      <w:r w:rsidR="005441DA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型）</w:t>
      </w:r>
    </w:p>
    <w:p w:rsidR="00EB232E" w:rsidRDefault="00EB232E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  <w:r w:rsidRPr="0025338B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事業計画概要書</w:t>
      </w:r>
    </w:p>
    <w:p w:rsidR="00695E37" w:rsidRPr="0025338B" w:rsidRDefault="00695E37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</w:p>
    <w:p w:rsidR="00695E37" w:rsidRPr="00D020EB" w:rsidRDefault="00695E37" w:rsidP="00695E37">
      <w:pPr>
        <w:pStyle w:val="09"/>
        <w:rPr>
          <w:color w:val="000000"/>
          <w:spacing w:val="0"/>
        </w:rPr>
      </w:pPr>
      <w:r w:rsidRPr="00D020EB">
        <w:rPr>
          <w:rFonts w:hint="eastAsia"/>
          <w:color w:val="000000"/>
        </w:rPr>
        <w:t>令和　　年度の標記補助金の交付を受けたいので、福岡市</w:t>
      </w:r>
      <w:r w:rsidR="00B55953">
        <w:rPr>
          <w:rFonts w:hint="eastAsia"/>
          <w:color w:val="000000"/>
        </w:rPr>
        <w:t>地域貢献等</w:t>
      </w:r>
      <w:r>
        <w:rPr>
          <w:rFonts w:hint="eastAsia"/>
          <w:color w:val="000000"/>
        </w:rPr>
        <w:t>空き家活用</w:t>
      </w:r>
      <w:r w:rsidRPr="00D020EB">
        <w:rPr>
          <w:rFonts w:hint="eastAsia"/>
          <w:color w:val="000000"/>
        </w:rPr>
        <w:t>補助金</w:t>
      </w:r>
      <w:r w:rsidR="004C56A1">
        <w:rPr>
          <w:rFonts w:hint="eastAsia"/>
          <w:color w:val="000000"/>
        </w:rPr>
        <w:t>（地域貢献</w:t>
      </w:r>
      <w:r w:rsidR="002F4AE3">
        <w:rPr>
          <w:rFonts w:hint="eastAsia"/>
          <w:color w:val="000000"/>
        </w:rPr>
        <w:t>型）</w:t>
      </w:r>
      <w:r w:rsidRPr="00D020EB">
        <w:rPr>
          <w:rFonts w:hint="eastAsia"/>
          <w:color w:val="000000"/>
        </w:rPr>
        <w:t>交付要綱第</w:t>
      </w:r>
      <w:r w:rsidR="001B59E2">
        <w:rPr>
          <w:rFonts w:hint="eastAsia"/>
          <w:color w:val="000000"/>
          <w:spacing w:val="0"/>
        </w:rPr>
        <w:t>10</w:t>
      </w:r>
      <w:r w:rsidRPr="00D020EB">
        <w:rPr>
          <w:rFonts w:hint="eastAsia"/>
          <w:color w:val="000000"/>
        </w:rPr>
        <w:t>条の規定に</w:t>
      </w:r>
      <w:r>
        <w:rPr>
          <w:rFonts w:hint="eastAsia"/>
          <w:color w:val="000000"/>
        </w:rPr>
        <w:t>基づき</w:t>
      </w:r>
      <w:r w:rsidRPr="00D020EB">
        <w:rPr>
          <w:rFonts w:hint="eastAsia"/>
          <w:color w:val="000000"/>
        </w:rPr>
        <w:t>、下記のとおり</w:t>
      </w:r>
      <w:r>
        <w:rPr>
          <w:rFonts w:hint="eastAsia"/>
          <w:color w:val="000000"/>
        </w:rPr>
        <w:t>提出</w:t>
      </w:r>
      <w:r w:rsidRPr="00D020EB">
        <w:rPr>
          <w:rFonts w:hint="eastAsia"/>
          <w:color w:val="000000"/>
        </w:rPr>
        <w:t>します。</w:t>
      </w:r>
    </w:p>
    <w:p w:rsidR="00BE516D" w:rsidRDefault="00BE516D" w:rsidP="005C2A96">
      <w:pPr>
        <w:snapToGrid w:val="0"/>
        <w:spacing w:line="240" w:lineRule="auto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</w:p>
    <w:p w:rsidR="000042CB" w:rsidRPr="0025338B" w:rsidRDefault="00710840" w:rsidP="00B41D39">
      <w:pPr>
        <w:snapToGrid w:val="0"/>
        <w:spacing w:line="240" w:lineRule="auto"/>
        <w:contextualSpacing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１</w:t>
      </w:r>
      <w:r w:rsidR="003634C1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対象空き家に関する事項</w:t>
      </w:r>
    </w:p>
    <w:tbl>
      <w:tblPr>
        <w:tblW w:w="961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2"/>
        <w:gridCol w:w="200"/>
        <w:gridCol w:w="1547"/>
        <w:gridCol w:w="849"/>
        <w:gridCol w:w="86"/>
        <w:gridCol w:w="603"/>
        <w:gridCol w:w="232"/>
        <w:gridCol w:w="270"/>
        <w:gridCol w:w="159"/>
        <w:gridCol w:w="65"/>
        <w:gridCol w:w="258"/>
        <w:gridCol w:w="61"/>
        <w:gridCol w:w="80"/>
        <w:gridCol w:w="197"/>
        <w:gridCol w:w="103"/>
        <w:gridCol w:w="326"/>
        <w:gridCol w:w="144"/>
        <w:gridCol w:w="7"/>
        <w:gridCol w:w="365"/>
        <w:gridCol w:w="73"/>
        <w:gridCol w:w="65"/>
        <w:gridCol w:w="366"/>
        <w:gridCol w:w="397"/>
        <w:gridCol w:w="15"/>
        <w:gridCol w:w="72"/>
        <w:gridCol w:w="157"/>
        <w:gridCol w:w="361"/>
        <w:gridCol w:w="92"/>
        <w:gridCol w:w="381"/>
        <w:gridCol w:w="103"/>
        <w:gridCol w:w="333"/>
        <w:gridCol w:w="183"/>
        <w:gridCol w:w="290"/>
        <w:gridCol w:w="68"/>
        <w:gridCol w:w="373"/>
        <w:gridCol w:w="498"/>
      </w:tblGrid>
      <w:tr w:rsidR="00E00C02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89"/>
              </w:rPr>
              <w:t>住居表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89"/>
              </w:rPr>
              <w:t>示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E00C02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16D7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90"/>
              </w:rPr>
              <w:t>所在地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90"/>
              </w:rPr>
              <w:t>番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建物概要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7"/>
              </w:rPr>
              <w:t>建物種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7"/>
              </w:rPr>
              <w:t>別</w:t>
            </w:r>
          </w:p>
        </w:tc>
        <w:tc>
          <w:tcPr>
            <w:tcW w:w="3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1069A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407697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1F96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6382541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鉄骨造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4537728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その他（</w:t>
            </w:r>
          </w:p>
        </w:tc>
        <w:tc>
          <w:tcPr>
            <w:tcW w:w="1020" w:type="dxa"/>
            <w:gridSpan w:val="6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41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造）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階建）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315"/>
                <w:kern w:val="0"/>
                <w:sz w:val="21"/>
                <w:szCs w:val="21"/>
                <w:fitText w:val="1050" w:id="-1587826688"/>
              </w:rPr>
              <w:t>面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8"/>
              </w:rPr>
              <w:t>積</w:t>
            </w:r>
          </w:p>
        </w:tc>
        <w:tc>
          <w:tcPr>
            <w:tcW w:w="849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建物</w:t>
            </w:r>
          </w:p>
        </w:tc>
        <w:tc>
          <w:tcPr>
            <w:tcW w:w="1415" w:type="dxa"/>
            <w:gridSpan w:val="6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D01096">
              <w:rPr>
                <w:rFonts w:ascii="ＭＳ 明朝" w:hAnsi="ＭＳ 明朝" w:hint="eastAsia"/>
                <w:color w:val="000000"/>
                <w:sz w:val="21"/>
                <w:szCs w:val="21"/>
              </w:rPr>
              <w:t>土地</w:t>
            </w:r>
          </w:p>
        </w:tc>
        <w:tc>
          <w:tcPr>
            <w:tcW w:w="1415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6"/>
              </w:rPr>
              <w:t>建築時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6"/>
              </w:rPr>
              <w:t>期</w:t>
            </w:r>
          </w:p>
        </w:tc>
        <w:tc>
          <w:tcPr>
            <w:tcW w:w="2583" w:type="dxa"/>
            <w:gridSpan w:val="9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1069A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2586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86502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601184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月頃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空き家期間</w:t>
            </w:r>
          </w:p>
        </w:tc>
        <w:tc>
          <w:tcPr>
            <w:tcW w:w="2583" w:type="dxa"/>
            <w:gridSpan w:val="9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1069A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5976423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56A1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1346428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3866126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月以降</w:t>
            </w:r>
          </w:p>
        </w:tc>
      </w:tr>
      <w:tr w:rsidR="007A43DF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01096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に関する権原</w:t>
            </w:r>
          </w:p>
        </w:tc>
        <w:tc>
          <w:tcPr>
            <w:tcW w:w="763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D01096" w:rsidRPr="00D119D2" w:rsidRDefault="001069A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799524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56A1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（単独）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843947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0A0D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F90A0D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（共有）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0473725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賃借権</w:t>
            </w: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所有権の場合</w:t>
            </w:r>
          </w:p>
          <w:p w:rsidR="00BE516D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（単独・共有）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</w:t>
            </w:r>
            <w:r w:rsidR="0025338B"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者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①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②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賃借権</w:t>
            </w:r>
            <w:r w:rsidRPr="00A20EB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の場合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の所有者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F90A0D">
              <w:rPr>
                <w:rFonts w:ascii="ＭＳ 明朝" w:eastAsia="ＭＳ 明朝" w:hAnsi="ＭＳ 明朝" w:hint="eastAsia"/>
                <w:color w:val="000000" w:themeColor="text1"/>
                <w:spacing w:val="210"/>
                <w:kern w:val="0"/>
                <w:sz w:val="21"/>
                <w:szCs w:val="21"/>
                <w:fitText w:val="840" w:id="-2088055296"/>
              </w:rPr>
              <w:t>期</w:t>
            </w:r>
            <w:r w:rsidRPr="00F90A0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840" w:id="-2088055296"/>
              </w:rPr>
              <w:t>間</w:t>
            </w:r>
          </w:p>
        </w:tc>
        <w:tc>
          <w:tcPr>
            <w:tcW w:w="6094" w:type="dxa"/>
            <w:gridSpan w:val="30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（期間の定めがある場合）</w:t>
            </w: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</w:p>
        </w:tc>
        <w:tc>
          <w:tcPr>
            <w:tcW w:w="48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41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3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4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日～</w:t>
            </w:r>
          </w:p>
        </w:tc>
        <w:tc>
          <w:tcPr>
            <w:tcW w:w="59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3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4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9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</w:t>
            </w:r>
          </w:p>
        </w:tc>
      </w:tr>
      <w:tr w:rsidR="0025338B" w:rsidRPr="00D119D2" w:rsidTr="003E70B7">
        <w:trPr>
          <w:trHeight w:val="397"/>
        </w:trPr>
        <w:tc>
          <w:tcPr>
            <w:tcW w:w="197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最寄りの公共交通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線</w:t>
            </w:r>
          </w:p>
        </w:tc>
        <w:tc>
          <w:tcPr>
            <w:tcW w:w="1606" w:type="dxa"/>
            <w:gridSpan w:val="10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駅より徒歩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  <w:tr w:rsidR="00E85424" w:rsidRPr="00D119D2" w:rsidTr="003E70B7">
        <w:trPr>
          <w:trHeight w:val="397"/>
        </w:trPr>
        <w:tc>
          <w:tcPr>
            <w:tcW w:w="197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バス</w:t>
            </w:r>
          </w:p>
        </w:tc>
        <w:tc>
          <w:tcPr>
            <w:tcW w:w="1606" w:type="dxa"/>
            <w:gridSpan w:val="10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停留所より徒歩</w:t>
            </w:r>
          </w:p>
        </w:tc>
        <w:tc>
          <w:tcPr>
            <w:tcW w:w="874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</w:tbl>
    <w:p w:rsidR="00C22852" w:rsidRPr="00D119D2" w:rsidRDefault="00587705" w:rsidP="00C22852">
      <w:pPr>
        <w:wordWrap w:val="0"/>
        <w:snapToGrid w:val="0"/>
        <w:spacing w:line="360" w:lineRule="exact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lastRenderedPageBreak/>
        <w:t>２</w:t>
      </w:r>
      <w:r w:rsidR="003B270A" w:rsidRPr="00D119D2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改修事業に関する事項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383"/>
        <w:gridCol w:w="5787"/>
        <w:gridCol w:w="258"/>
      </w:tblGrid>
      <w:tr w:rsidR="004C56A1" w:rsidRPr="00D119D2" w:rsidTr="000867E8">
        <w:trPr>
          <w:trHeight w:val="397"/>
        </w:trPr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56A1" w:rsidRPr="00D119D2" w:rsidRDefault="004C56A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活用用途</w:t>
            </w:r>
          </w:p>
        </w:tc>
        <w:tc>
          <w:tcPr>
            <w:tcW w:w="71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C56A1" w:rsidRPr="00210268" w:rsidRDefault="004C56A1" w:rsidP="00036BA6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4C56A1" w:rsidRDefault="004C56A1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4C56A1" w:rsidRPr="00210268" w:rsidRDefault="004C56A1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4C56A1" w:rsidRPr="00210268" w:rsidRDefault="004C56A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4C56A1" w:rsidRPr="00D119D2" w:rsidTr="000867E8">
        <w:trPr>
          <w:trHeight w:val="397"/>
        </w:trPr>
        <w:tc>
          <w:tcPr>
            <w:tcW w:w="221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56A1" w:rsidRDefault="004C56A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C56A1" w:rsidRDefault="004C56A1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4C56A1" w:rsidRDefault="004C56A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4C56A1" w:rsidRPr="00D119D2" w:rsidTr="000867E8">
        <w:trPr>
          <w:trHeight w:val="397"/>
        </w:trPr>
        <w:tc>
          <w:tcPr>
            <w:tcW w:w="221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56A1" w:rsidRDefault="004C56A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56A1" w:rsidRDefault="004C56A1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56A1" w:rsidRDefault="004C56A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22633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上記用途で</w:t>
            </w:r>
          </w:p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今後10年間の</w:t>
            </w:r>
          </w:p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活用計画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2633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Pr="00D119D2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改修事業の概要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Pr="00D119D2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460C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0CF" w:rsidRPr="00D119D2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補助対象</w:t>
            </w:r>
            <w:r w:rsidR="009501E5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経費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0CF" w:rsidRPr="00D119D2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0CF" w:rsidRPr="00D119D2" w:rsidRDefault="002460CF" w:rsidP="006232B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万</w:t>
            </w:r>
            <w:r w:rsidR="0022633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円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（※３の(Ａ)＋(Ｂ)</w:t>
            </w:r>
            <w:r w:rsidR="006232B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＋</w:t>
            </w:r>
            <w:r w:rsidR="007640DA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(Ｃ</w:t>
            </w:r>
            <w:r w:rsidR="006232B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)</w:t>
            </w:r>
            <w:r w:rsidR="004C56A1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 ＋(Ｄ)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の額を記載）</w:t>
            </w:r>
          </w:p>
        </w:tc>
      </w:tr>
      <w:tr w:rsidR="00C07CF1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7CF1" w:rsidRPr="00D119D2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改修費補助</w:t>
            </w:r>
            <w:r w:rsidR="009501E5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申請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07CF1" w:rsidRPr="00D119D2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01E5" w:rsidRDefault="00C07CF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万円</w:t>
            </w:r>
            <w:r w:rsidR="002460C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※補助対象費用の</w:t>
            </w:r>
            <w:r w:rsidR="005A3B4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１／２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の額を記載</w:t>
            </w:r>
          </w:p>
          <w:p w:rsidR="00C07CF1" w:rsidRPr="00D119D2" w:rsidRDefault="009501E5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　　※千円未満切捨て　　　　　　　　　</w:t>
            </w:r>
            <w:r w:rsidR="002460C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</w:tbl>
    <w:p w:rsidR="007640DA" w:rsidRPr="00BA7EF8" w:rsidRDefault="007640DA" w:rsidP="001B636D">
      <w:pPr>
        <w:snapToGrid w:val="0"/>
        <w:spacing w:line="360" w:lineRule="auto"/>
        <w:contextualSpacing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</w:p>
    <w:p w:rsidR="00B92ED4" w:rsidRPr="00D119D2" w:rsidRDefault="00B92ED4" w:rsidP="00442B15">
      <w:pPr>
        <w:spacing w:line="0" w:lineRule="atLeast"/>
        <w:rPr>
          <w:rFonts w:ascii="ＭＳ 明朝" w:eastAsia="ＭＳ 明朝" w:hAnsi="ＭＳ 明朝"/>
          <w:vanish/>
          <w:color w:val="000000" w:themeColor="text1"/>
          <w:sz w:val="21"/>
          <w:szCs w:val="21"/>
        </w:rPr>
      </w:pPr>
    </w:p>
    <w:p w:rsidR="002E3E5C" w:rsidRPr="00D119D2" w:rsidRDefault="001D48DC" w:rsidP="00B41D39">
      <w:pPr>
        <w:wordWrap w:val="0"/>
        <w:snapToGrid w:val="0"/>
        <w:spacing w:line="240" w:lineRule="auto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３</w:t>
      </w:r>
      <w:r w:rsidR="00A21722" w:rsidRPr="00D119D2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補助対象</w:t>
      </w:r>
      <w:r w:rsidR="002A3FD7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経費</w:t>
      </w: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の内訳に関する事項</w:t>
      </w:r>
    </w:p>
    <w:tbl>
      <w:tblPr>
        <w:tblW w:w="966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352"/>
        <w:gridCol w:w="4823"/>
        <w:gridCol w:w="1380"/>
        <w:gridCol w:w="41"/>
        <w:gridCol w:w="2531"/>
        <w:gridCol w:w="305"/>
      </w:tblGrid>
      <w:tr w:rsidR="001D48DC" w:rsidTr="000750DE">
        <w:trPr>
          <w:trHeight w:val="397"/>
        </w:trPr>
        <w:tc>
          <w:tcPr>
            <w:tcW w:w="54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D9D9D9"/>
            <w:vAlign w:val="center"/>
          </w:tcPr>
          <w:p w:rsidR="001D48DC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経費名称</w:t>
            </w:r>
          </w:p>
        </w:tc>
        <w:tc>
          <w:tcPr>
            <w:tcW w:w="4257" w:type="dxa"/>
            <w:gridSpan w:val="4"/>
            <w:tcBorders>
              <w:top w:val="single" w:sz="8" w:space="0" w:color="auto"/>
              <w:left w:val="single" w:sz="4" w:space="0" w:color="808080" w:themeColor="background1" w:themeShade="8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D48DC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金額</w:t>
            </w:r>
          </w:p>
        </w:tc>
      </w:tr>
      <w:tr w:rsidR="00E61F77" w:rsidRPr="00D119D2" w:rsidTr="00A94357">
        <w:trPr>
          <w:trHeight w:val="397"/>
        </w:trPr>
        <w:tc>
          <w:tcPr>
            <w:tcW w:w="541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Default="001069A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1273587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E61F77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空き家の改修工事費</w:t>
            </w:r>
          </w:p>
        </w:tc>
        <w:tc>
          <w:tcPr>
            <w:tcW w:w="1380" w:type="dxa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（</w:t>
            </w:r>
            <w:r w:rsidR="009E4C5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Ａ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）</w:t>
            </w:r>
          </w:p>
        </w:tc>
      </w:tr>
      <w:tr w:rsidR="00E61F77" w:rsidRPr="00D119D2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1069A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1545248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D1E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4C56A1" w:rsidRPr="0025338B">
              <w:rPr>
                <w:rFonts w:ascii="ＭＳ 明朝" w:eastAsia="ＭＳ 明朝" w:hAnsi="ＭＳ 明朝" w:hint="eastAsia"/>
                <w:color w:val="000000" w:themeColor="text1"/>
                <w:spacing w:val="1"/>
              </w:rPr>
              <w:t>台所、浴室、洗面所又は便所などの改修工事費</w:t>
            </w:r>
          </w:p>
        </w:tc>
        <w:tc>
          <w:tcPr>
            <w:tcW w:w="1380" w:type="dxa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3952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1069A7" w:rsidP="0025338B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999171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40DA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4C56A1" w:rsidRPr="0025338B">
              <w:rPr>
                <w:rFonts w:ascii="ＭＳ 明朝" w:hAnsi="ＭＳ 明朝" w:cs="MS-Mincho" w:hint="eastAsia"/>
                <w:color w:val="000000"/>
                <w:kern w:val="0"/>
              </w:rPr>
              <w:t>給排水、電気又はガス設備などの改修工事費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3952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1069A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2138557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 w:rsidRPr="0025338B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4C56A1" w:rsidRPr="0025338B">
              <w:rPr>
                <w:rFonts w:ascii="ＭＳ 明朝" w:hAnsi="ＭＳ 明朝" w:cs="MS-Mincho" w:hint="eastAsia"/>
                <w:color w:val="000000"/>
                <w:kern w:val="0"/>
              </w:rPr>
              <w:t>屋根又は外壁などの外装改修工事費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3952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1069A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21015934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14A27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4C56A1" w:rsidRPr="0025338B">
              <w:rPr>
                <w:rFonts w:ascii="ＭＳ 明朝" w:hAnsi="ＭＳ 明朝" w:cs="MS-Mincho" w:hint="eastAsia"/>
                <w:color w:val="000000"/>
                <w:kern w:val="0"/>
              </w:rPr>
              <w:t>壁紙の貼替えなどの内装改修工事費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AD1EDF" w:rsidRPr="00D119D2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D1EDF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3952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D119D2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1069A7" w:rsidP="003464E9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1724884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 w:rsidRPr="0025338B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 w:rsidRPr="00F83D4A">
              <w:rPr>
                <w:rFonts w:ascii="ＭＳ 明朝" w:hAnsi="ＭＳ 明朝" w:cs="MS-Mincho" w:hint="eastAsia"/>
                <w:color w:val="000000"/>
                <w:kern w:val="0"/>
              </w:rPr>
              <w:t>その他</w:t>
            </w:r>
            <w:r w:rsidR="00D5253C">
              <w:rPr>
                <w:rFonts w:ascii="ＭＳ 明朝" w:hAnsi="ＭＳ 明朝" w:cs="MS-Mincho" w:hint="eastAsia"/>
                <w:color w:val="000000"/>
                <w:kern w:val="0"/>
              </w:rPr>
              <w:t>地域貢献</w:t>
            </w:r>
            <w:r w:rsidR="004C56A1">
              <w:rPr>
                <w:rFonts w:ascii="ＭＳ 明朝" w:hAnsi="ＭＳ 明朝" w:cs="MS-Mincho" w:hint="eastAsia"/>
                <w:color w:val="000000"/>
                <w:kern w:val="0"/>
              </w:rPr>
              <w:t>施設等</w:t>
            </w:r>
            <w:r w:rsidR="003464E9" w:rsidRPr="00F83D4A">
              <w:rPr>
                <w:rFonts w:ascii="ＭＳ 明朝" w:hAnsi="ＭＳ 明朝" w:cs="MS-Mincho" w:hint="eastAsia"/>
                <w:color w:val="000000"/>
                <w:kern w:val="0"/>
              </w:rPr>
              <w:t>として活用するために必要な改修工事費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D119D2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3952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E61F77" w:rsidTr="00A94357">
        <w:trPr>
          <w:trHeight w:val="397"/>
        </w:trPr>
        <w:tc>
          <w:tcPr>
            <w:tcW w:w="541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049455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3464E9">
              <w:rPr>
                <w:rFonts w:hint="eastAsia"/>
                <w:sz w:val="22"/>
                <w:szCs w:val="22"/>
              </w:rPr>
              <w:t>工事のために必要な測量、試験、調査、設計に要する費用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万円（Ｂ）</w:t>
            </w:r>
          </w:p>
        </w:tc>
      </w:tr>
      <w:tr w:rsidR="003464E9" w:rsidRPr="00E61F77" w:rsidTr="00A94357">
        <w:trPr>
          <w:trHeight w:val="397"/>
        </w:trPr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9350915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3" w:type="dxa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測量に要する費用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A94357">
        <w:trPr>
          <w:trHeight w:val="397"/>
        </w:trPr>
        <w:tc>
          <w:tcPr>
            <w:tcW w:w="236" w:type="dxa"/>
            <w:vMerge/>
            <w:tcBorders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7702252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3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試験に要する費用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929578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3" w:type="dxa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調査に要する費用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A94357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4805396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3" w:type="dxa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設計に要する費用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A94357">
        <w:trPr>
          <w:trHeight w:val="397"/>
        </w:trPr>
        <w:tc>
          <w:tcPr>
            <w:tcW w:w="541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E61F77" w:rsidRDefault="001069A7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9079063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3464E9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促進事業（改修工事と一体となってその効果を高めるために必要な事業等）に要する費用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万円（Ｃ）</w:t>
            </w:r>
          </w:p>
        </w:tc>
      </w:tr>
      <w:tr w:rsidR="003464E9" w:rsidRPr="00E61F77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1069A7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11819358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>
              <w:rPr>
                <w:rFonts w:ascii="ＭＳ 明朝" w:eastAsia="ＭＳ 明朝" w:hAnsi="ＭＳ 明朝" w:hint="eastAsia"/>
                <w:color w:val="000000" w:themeColor="text1"/>
                <w:spacing w:val="1"/>
              </w:rPr>
              <w:t>家財道具等の撤去処分、屋内外の清掃にかかる費用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4257" w:type="dxa"/>
            <w:gridSpan w:val="4"/>
            <w:tcBorders>
              <w:top w:val="single" w:sz="2" w:space="0" w:color="BFBFBF" w:themeColor="background1" w:themeShade="BF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jc w:val="right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 xml:space="preserve">　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0750DE" w:rsidTr="00F83D4A">
        <w:trPr>
          <w:trHeight w:val="397"/>
        </w:trPr>
        <w:tc>
          <w:tcPr>
            <w:tcW w:w="541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0750DE" w:rsidRPr="00F83D4A" w:rsidRDefault="001069A7" w:rsidP="00F83D4A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/>
                  <w:color w:val="000000" w:themeColor="text1"/>
                  <w:spacing w:val="1"/>
                  <w:sz w:val="21"/>
                  <w:szCs w:val="21"/>
                </w:rPr>
                <w:id w:val="10834179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750DE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0750DE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 </w:t>
            </w:r>
            <w:r w:rsidR="000750DE" w:rsidRPr="00702C80">
              <w:rPr>
                <w:rFonts w:ascii="ＭＳ 明朝" w:eastAsia="ＭＳ 明朝" w:hAnsi="ＭＳ 明朝" w:cs="MS-Mincho" w:hint="eastAsia"/>
                <w:color w:val="000000"/>
                <w:kern w:val="0"/>
                <w:sz w:val="22"/>
              </w:rPr>
              <w:t>耐震改修工事に係る経費</w:t>
            </w:r>
          </w:p>
        </w:tc>
        <w:tc>
          <w:tcPr>
            <w:tcW w:w="4257" w:type="dxa"/>
            <w:gridSpan w:val="4"/>
            <w:tcBorders>
              <w:top w:val="single" w:sz="8" w:space="0" w:color="auto"/>
              <w:left w:val="single" w:sz="2" w:space="0" w:color="BFBFBF" w:themeColor="background1" w:themeShade="BF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0750DE" w:rsidRPr="000750DE" w:rsidRDefault="00A94357" w:rsidP="00F83D4A">
            <w:pPr>
              <w:snapToGrid w:val="0"/>
              <w:spacing w:beforeLines="20" w:before="48" w:afterLines="20" w:after="48" w:line="240" w:lineRule="auto"/>
              <w:jc w:val="left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 xml:space="preserve">　　　　　　　万円（Ｄ）</w:t>
            </w:r>
          </w:p>
        </w:tc>
      </w:tr>
      <w:tr w:rsidR="00A94357" w:rsidTr="00F83D4A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94357" w:rsidRPr="000750DE" w:rsidRDefault="00A94357" w:rsidP="00A94357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4357" w:rsidRPr="000750DE" w:rsidRDefault="00A94357" w:rsidP="00A94357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4257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4357" w:rsidRPr="000750DE" w:rsidRDefault="00A94357" w:rsidP="00A94357">
            <w:pPr>
              <w:snapToGrid w:val="0"/>
              <w:spacing w:beforeLines="20" w:before="48" w:afterLines="20" w:after="48" w:line="240" w:lineRule="auto"/>
              <w:jc w:val="right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 xml:space="preserve">　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</w:tbl>
    <w:p w:rsidR="00C46310" w:rsidRPr="00BA7EF8" w:rsidRDefault="0057648C" w:rsidP="00F83D4A">
      <w:pPr>
        <w:wordWrap w:val="0"/>
        <w:spacing w:line="240" w:lineRule="auto"/>
        <w:ind w:left="474" w:hangingChars="201" w:hanging="474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lastRenderedPageBreak/>
        <w:t>４</w:t>
      </w:r>
      <w:r w:rsidR="00D92F8B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 xml:space="preserve">　</w:t>
      </w:r>
      <w:r w:rsidR="00D92F8B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福岡市</w:t>
      </w:r>
      <w:r w:rsidR="008D4768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地域貢献等</w:t>
      </w:r>
      <w:r w:rsidR="00D92F8B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空き家活用補助金</w:t>
      </w:r>
      <w:r w:rsidR="00A94357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（地域貢献型</w:t>
      </w:r>
      <w:r w:rsidR="008B5D74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）</w:t>
      </w:r>
      <w:r w:rsidR="00D92F8B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交付要綱第</w:t>
      </w:r>
      <w:r w:rsidR="001B59E2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10</w:t>
      </w:r>
      <w:r w:rsidR="00D92F8B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条第１項の規定による提出時の</w:t>
      </w:r>
      <w:r w:rsidR="005715F3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確認</w:t>
      </w:r>
      <w:r w:rsidR="00D92F8B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事項</w:t>
      </w:r>
    </w:p>
    <w:p w:rsidR="00F22536" w:rsidRDefault="001069A7" w:rsidP="00980ED2">
      <w:pPr>
        <w:wordWrap w:val="0"/>
        <w:spacing w:line="240" w:lineRule="auto"/>
        <w:ind w:firstLineChars="200" w:firstLine="420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sdt>
        <w:sdtPr>
          <w:rPr>
            <w:rFonts w:ascii="ＭＳ 明朝" w:eastAsia="ＭＳ 明朝" w:hAnsi="ＭＳ 明朝" w:hint="eastAsia"/>
            <w:color w:val="000000" w:themeColor="text1"/>
            <w:spacing w:val="1"/>
            <w:sz w:val="21"/>
            <w:szCs w:val="21"/>
          </w:rPr>
          <w:id w:val="122017631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63F4C">
            <w:rPr>
              <w:rFonts w:ascii="ＭＳ ゴシック" w:eastAsia="ＭＳ ゴシック" w:hAnsi="ＭＳ ゴシック" w:hint="eastAsia"/>
              <w:color w:val="000000" w:themeColor="text1"/>
              <w:spacing w:val="1"/>
              <w:sz w:val="21"/>
              <w:szCs w:val="21"/>
            </w:rPr>
            <w:t>☐</w:t>
          </w:r>
        </w:sdtContent>
      </w:sdt>
      <w:r w:rsidR="00695E37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 xml:space="preserve">　</w:t>
      </w:r>
      <w:r w:rsidR="00F22536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下記事項に同意します。</w:t>
      </w:r>
    </w:p>
    <w:p w:rsidR="008D4768" w:rsidRPr="00BA7EF8" w:rsidRDefault="00BC7922" w:rsidP="00F83D4A">
      <w:pPr>
        <w:wordWrap w:val="0"/>
        <w:spacing w:line="240" w:lineRule="auto"/>
        <w:ind w:leftChars="353" w:left="707" w:hanging="1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「</w:t>
      </w:r>
      <w:r w:rsidR="00695E37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本</w:t>
      </w:r>
      <w:r w:rsidR="00C46310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書は福岡市</w:t>
      </w:r>
      <w:r w:rsidR="008D4768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地域貢献等</w:t>
      </w:r>
      <w:r w:rsidR="00C46310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空き家活用補助金</w:t>
      </w:r>
      <w:r w:rsidR="00A94357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（地域貢献</w:t>
      </w:r>
      <w:r w:rsidR="00383863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型）</w:t>
      </w:r>
      <w:r w:rsidR="00C46310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交付要綱第</w:t>
      </w:r>
      <w:r w:rsidR="001B59E2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10</w:t>
      </w:r>
      <w:r w:rsid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条第１項の規定により</w:t>
      </w:r>
      <w:r w:rsidR="00C46310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事業計画</w:t>
      </w:r>
      <w:r w:rsidR="008D4768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概要</w:t>
      </w:r>
      <w:r w:rsidR="008D4768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を示すものであり、補助金の交付</w:t>
      </w:r>
      <w:r w:rsidR="008D4768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が確約されるものでないこと</w:t>
      </w:r>
      <w:r w:rsidR="008D4768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。</w:t>
      </w:r>
      <w:r w:rsidR="008D4768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」</w:t>
      </w:r>
    </w:p>
    <w:p w:rsidR="00980ED2" w:rsidRPr="00BA7EF8" w:rsidRDefault="00980ED2" w:rsidP="00F83D4A">
      <w:pPr>
        <w:wordWrap w:val="0"/>
        <w:spacing w:line="240" w:lineRule="auto"/>
        <w:ind w:firstLineChars="300" w:firstLine="708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sectPr w:rsidR="00980ED2" w:rsidRPr="00BA7EF8" w:rsidSect="007640DA">
      <w:footerReference w:type="default" r:id="rId8"/>
      <w:type w:val="nextColumn"/>
      <w:pgSz w:w="11906" w:h="16838"/>
      <w:pgMar w:top="1134" w:right="1134" w:bottom="851" w:left="1134" w:header="720" w:footer="2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255" w:rsidRDefault="002E6255" w:rsidP="002E6255">
      <w:pPr>
        <w:spacing w:line="240" w:lineRule="auto"/>
      </w:pPr>
      <w:r>
        <w:separator/>
      </w:r>
    </w:p>
  </w:endnote>
  <w:endnote w:type="continuationSeparator" w:id="0">
    <w:p w:rsidR="002E6255" w:rsidRDefault="002E6255" w:rsidP="002E6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2B8" w:rsidRPr="00D020EB" w:rsidRDefault="006232B8" w:rsidP="006232B8">
    <w:pPr>
      <w:pStyle w:val="a5"/>
      <w:jc w:val="center"/>
      <w:rPr>
        <w:rFonts w:ascii="ＭＳ 明朝" w:hAnsi="ＭＳ 明朝"/>
        <w:color w:val="000000"/>
      </w:rPr>
    </w:pPr>
    <w:r w:rsidRPr="00D020EB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 wp14:anchorId="0E5C80C8" wp14:editId="0DC524DE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41121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6232B8" w:rsidRPr="00D020EB" w:rsidRDefault="006232B8" w:rsidP="006232B8">
    <w:pPr>
      <w:pStyle w:val="a5"/>
      <w:spacing w:beforeLines="50" w:before="120" w:line="200" w:lineRule="exact"/>
      <w:rPr>
        <w:rFonts w:ascii="ＭＳ 明朝" w:hAnsi="ＭＳ 明朝"/>
        <w:color w:val="000000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>≪市確認欄≫</w:t>
    </w:r>
  </w:p>
  <w:p w:rsidR="006232B8" w:rsidRPr="00D020EB" w:rsidRDefault="006232B8" w:rsidP="006232B8">
    <w:pPr>
      <w:spacing w:line="180" w:lineRule="exact"/>
      <w:ind w:leftChars="-50" w:left="-100" w:rightChars="100" w:right="200"/>
      <w:rPr>
        <w:rFonts w:ascii="ＭＳ 明朝" w:hAnsi="ＭＳ 明朝"/>
        <w:color w:val="000000"/>
        <w:sz w:val="16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 </w:t>
    </w:r>
    <w:r w:rsidRPr="00D020EB">
      <w:rPr>
        <w:rFonts w:ascii="ＭＳ 明朝" w:hAnsi="ＭＳ 明朝" w:hint="eastAsia"/>
        <w:color w:val="000000"/>
        <w:sz w:val="16"/>
      </w:rPr>
      <w:t>本人確認書類</w:t>
    </w:r>
    <w:r w:rsidRPr="00D020EB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401" w:type="dxa"/>
      <w:tblInd w:w="6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850"/>
    </w:tblGrid>
    <w:tr w:rsidR="006232B8" w:rsidRPr="00D020EB" w:rsidTr="00891828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850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6232B8" w:rsidRPr="00D020EB" w:rsidTr="00891828">
      <w:tc>
        <w:tcPr>
          <w:tcW w:w="2551" w:type="dxa"/>
          <w:vMerge w:val="restart"/>
          <w:shd w:val="clear" w:color="auto" w:fill="auto"/>
          <w:vAlign w:val="center"/>
        </w:tcPr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850" w:type="dxa"/>
          <w:tcBorders>
            <w:bottom w:val="dotted" w:sz="2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6232B8" w:rsidRPr="00D020EB" w:rsidTr="00891828">
      <w:tc>
        <w:tcPr>
          <w:tcW w:w="2551" w:type="dxa"/>
          <w:vMerge/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6232B8" w:rsidRPr="00D020EB" w:rsidTr="00891828">
      <w:tc>
        <w:tcPr>
          <w:tcW w:w="2551" w:type="dxa"/>
          <w:vMerge/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6232B8" w:rsidRPr="00D020EB" w:rsidTr="00891828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ind w:leftChars="50" w:left="100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ind w:leftChars="50" w:left="100"/>
            <w:jc w:val="lef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</w:t>
          </w:r>
          <w:r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）</w:t>
          </w:r>
        </w:p>
      </w:tc>
    </w:tr>
  </w:tbl>
  <w:p w:rsidR="006232B8" w:rsidRPr="00D020EB" w:rsidRDefault="006232B8" w:rsidP="006232B8">
    <w:pPr>
      <w:pStyle w:val="a5"/>
      <w:spacing w:line="20" w:lineRule="exact"/>
      <w:rPr>
        <w:rFonts w:ascii="ＭＳ 明朝" w:hAnsi="ＭＳ 明朝"/>
        <w:color w:val="000000"/>
      </w:rPr>
    </w:pPr>
  </w:p>
  <w:p w:rsidR="006232B8" w:rsidRPr="008718A9" w:rsidRDefault="006232B8" w:rsidP="006232B8">
    <w:pPr>
      <w:pStyle w:val="a5"/>
    </w:pPr>
  </w:p>
  <w:p w:rsidR="006232B8" w:rsidRPr="006232B8" w:rsidRDefault="006232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255" w:rsidRDefault="002E6255" w:rsidP="002E6255">
      <w:pPr>
        <w:spacing w:line="240" w:lineRule="auto"/>
      </w:pPr>
      <w:r>
        <w:separator/>
      </w:r>
    </w:p>
  </w:footnote>
  <w:footnote w:type="continuationSeparator" w:id="0">
    <w:p w:rsidR="002E6255" w:rsidRDefault="002E6255" w:rsidP="002E62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67B8"/>
    <w:multiLevelType w:val="hybridMultilevel"/>
    <w:tmpl w:val="EA462060"/>
    <w:lvl w:ilvl="0" w:tplc="98768B2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F326B586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81507742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9BAA451C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BF74357C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40D4753E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34F03226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616A754A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35E8016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6FC70AC"/>
    <w:multiLevelType w:val="hybridMultilevel"/>
    <w:tmpl w:val="3788E03C"/>
    <w:lvl w:ilvl="0" w:tplc="57F6F9A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40203E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B4428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CB6E66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21E9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22825B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990B00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CAE324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0C417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86142D"/>
    <w:multiLevelType w:val="hybridMultilevel"/>
    <w:tmpl w:val="55FADA0E"/>
    <w:lvl w:ilvl="0" w:tplc="C152121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3F227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2CE78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3EE97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AA6CD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9D44F9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F52635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6C51A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1741EA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8E"/>
    <w:rsid w:val="000042CB"/>
    <w:rsid w:val="00004E5E"/>
    <w:rsid w:val="00036BA6"/>
    <w:rsid w:val="00051B5E"/>
    <w:rsid w:val="00057F54"/>
    <w:rsid w:val="000750DE"/>
    <w:rsid w:val="000A2D74"/>
    <w:rsid w:val="000E666D"/>
    <w:rsid w:val="000E77CA"/>
    <w:rsid w:val="000F66BB"/>
    <w:rsid w:val="00103D37"/>
    <w:rsid w:val="001069A7"/>
    <w:rsid w:val="00110A38"/>
    <w:rsid w:val="00140223"/>
    <w:rsid w:val="00164E6F"/>
    <w:rsid w:val="00166AFF"/>
    <w:rsid w:val="00173602"/>
    <w:rsid w:val="0017396C"/>
    <w:rsid w:val="00177F49"/>
    <w:rsid w:val="0018120F"/>
    <w:rsid w:val="001B0CB9"/>
    <w:rsid w:val="001B59E2"/>
    <w:rsid w:val="001B636D"/>
    <w:rsid w:val="001C1490"/>
    <w:rsid w:val="001C2E10"/>
    <w:rsid w:val="001D48DC"/>
    <w:rsid w:val="001E01DD"/>
    <w:rsid w:val="001F6846"/>
    <w:rsid w:val="00202DF9"/>
    <w:rsid w:val="00210268"/>
    <w:rsid w:val="0022633F"/>
    <w:rsid w:val="002460CF"/>
    <w:rsid w:val="0025338B"/>
    <w:rsid w:val="00261F65"/>
    <w:rsid w:val="00281367"/>
    <w:rsid w:val="002A3FD7"/>
    <w:rsid w:val="002A6968"/>
    <w:rsid w:val="002B529E"/>
    <w:rsid w:val="002B6850"/>
    <w:rsid w:val="002C16C8"/>
    <w:rsid w:val="002C6535"/>
    <w:rsid w:val="002E3E5C"/>
    <w:rsid w:val="002E6255"/>
    <w:rsid w:val="002F4AE3"/>
    <w:rsid w:val="00313D55"/>
    <w:rsid w:val="00315D4F"/>
    <w:rsid w:val="00325476"/>
    <w:rsid w:val="00330326"/>
    <w:rsid w:val="00330CEB"/>
    <w:rsid w:val="003464E9"/>
    <w:rsid w:val="0035280C"/>
    <w:rsid w:val="003634C1"/>
    <w:rsid w:val="00375C22"/>
    <w:rsid w:val="00382398"/>
    <w:rsid w:val="00383863"/>
    <w:rsid w:val="003A3BEF"/>
    <w:rsid w:val="003B270A"/>
    <w:rsid w:val="003B2F22"/>
    <w:rsid w:val="003B6DDF"/>
    <w:rsid w:val="003E70B7"/>
    <w:rsid w:val="00403526"/>
    <w:rsid w:val="004140E9"/>
    <w:rsid w:val="00421E92"/>
    <w:rsid w:val="00424A97"/>
    <w:rsid w:val="004273B9"/>
    <w:rsid w:val="00431236"/>
    <w:rsid w:val="00436CF4"/>
    <w:rsid w:val="00442B15"/>
    <w:rsid w:val="00452BAD"/>
    <w:rsid w:val="00473E01"/>
    <w:rsid w:val="00474FE6"/>
    <w:rsid w:val="00482D49"/>
    <w:rsid w:val="004A215A"/>
    <w:rsid w:val="004B3899"/>
    <w:rsid w:val="004C56A1"/>
    <w:rsid w:val="004F5486"/>
    <w:rsid w:val="00511C0F"/>
    <w:rsid w:val="005144AA"/>
    <w:rsid w:val="005441DA"/>
    <w:rsid w:val="0054674E"/>
    <w:rsid w:val="005579B9"/>
    <w:rsid w:val="00561DE4"/>
    <w:rsid w:val="005715F3"/>
    <w:rsid w:val="0057648C"/>
    <w:rsid w:val="00587705"/>
    <w:rsid w:val="00596D93"/>
    <w:rsid w:val="005A1CC6"/>
    <w:rsid w:val="005A3B46"/>
    <w:rsid w:val="005B7788"/>
    <w:rsid w:val="005C2A96"/>
    <w:rsid w:val="005E0551"/>
    <w:rsid w:val="005F170B"/>
    <w:rsid w:val="006157CB"/>
    <w:rsid w:val="006176D4"/>
    <w:rsid w:val="006232B8"/>
    <w:rsid w:val="00642BD8"/>
    <w:rsid w:val="006543A6"/>
    <w:rsid w:val="00655F9F"/>
    <w:rsid w:val="00676B96"/>
    <w:rsid w:val="00676BB1"/>
    <w:rsid w:val="00695E37"/>
    <w:rsid w:val="006A162C"/>
    <w:rsid w:val="006A5242"/>
    <w:rsid w:val="006A5A0E"/>
    <w:rsid w:val="006D16DA"/>
    <w:rsid w:val="006E35AE"/>
    <w:rsid w:val="006F03E5"/>
    <w:rsid w:val="007047BF"/>
    <w:rsid w:val="00710840"/>
    <w:rsid w:val="007119C7"/>
    <w:rsid w:val="0075732A"/>
    <w:rsid w:val="00761137"/>
    <w:rsid w:val="007640DA"/>
    <w:rsid w:val="00783972"/>
    <w:rsid w:val="007A43DF"/>
    <w:rsid w:val="007A723B"/>
    <w:rsid w:val="007C4AD9"/>
    <w:rsid w:val="007C6CB2"/>
    <w:rsid w:val="007E0F04"/>
    <w:rsid w:val="007E2A99"/>
    <w:rsid w:val="00826267"/>
    <w:rsid w:val="00841683"/>
    <w:rsid w:val="008718A9"/>
    <w:rsid w:val="00874D24"/>
    <w:rsid w:val="00887030"/>
    <w:rsid w:val="0089153B"/>
    <w:rsid w:val="008B5D74"/>
    <w:rsid w:val="008D4768"/>
    <w:rsid w:val="009501E5"/>
    <w:rsid w:val="00980ED2"/>
    <w:rsid w:val="00981B20"/>
    <w:rsid w:val="009A7AED"/>
    <w:rsid w:val="009C67EE"/>
    <w:rsid w:val="009C7C83"/>
    <w:rsid w:val="009E4C58"/>
    <w:rsid w:val="00A013AC"/>
    <w:rsid w:val="00A03608"/>
    <w:rsid w:val="00A1506F"/>
    <w:rsid w:val="00A20EB2"/>
    <w:rsid w:val="00A21722"/>
    <w:rsid w:val="00A24857"/>
    <w:rsid w:val="00A36EF4"/>
    <w:rsid w:val="00A47BC3"/>
    <w:rsid w:val="00A52D1D"/>
    <w:rsid w:val="00A60380"/>
    <w:rsid w:val="00A60590"/>
    <w:rsid w:val="00A716D7"/>
    <w:rsid w:val="00A92DB4"/>
    <w:rsid w:val="00A94357"/>
    <w:rsid w:val="00AA65D4"/>
    <w:rsid w:val="00AD1EDF"/>
    <w:rsid w:val="00AE330B"/>
    <w:rsid w:val="00AE538F"/>
    <w:rsid w:val="00B01F96"/>
    <w:rsid w:val="00B03985"/>
    <w:rsid w:val="00B20882"/>
    <w:rsid w:val="00B40200"/>
    <w:rsid w:val="00B40579"/>
    <w:rsid w:val="00B41D39"/>
    <w:rsid w:val="00B53FF5"/>
    <w:rsid w:val="00B55953"/>
    <w:rsid w:val="00B72B03"/>
    <w:rsid w:val="00B92ED4"/>
    <w:rsid w:val="00BA4AE0"/>
    <w:rsid w:val="00BA7EF8"/>
    <w:rsid w:val="00BC7922"/>
    <w:rsid w:val="00BE516D"/>
    <w:rsid w:val="00C000F6"/>
    <w:rsid w:val="00C07CF1"/>
    <w:rsid w:val="00C21E2F"/>
    <w:rsid w:val="00C22852"/>
    <w:rsid w:val="00C32D23"/>
    <w:rsid w:val="00C34D2A"/>
    <w:rsid w:val="00C436E0"/>
    <w:rsid w:val="00C43B62"/>
    <w:rsid w:val="00C46310"/>
    <w:rsid w:val="00C85ECB"/>
    <w:rsid w:val="00CA27DD"/>
    <w:rsid w:val="00CF25D4"/>
    <w:rsid w:val="00CF38B7"/>
    <w:rsid w:val="00CF53BD"/>
    <w:rsid w:val="00CF5BBA"/>
    <w:rsid w:val="00D01096"/>
    <w:rsid w:val="00D119D2"/>
    <w:rsid w:val="00D23B47"/>
    <w:rsid w:val="00D26026"/>
    <w:rsid w:val="00D355E5"/>
    <w:rsid w:val="00D5253C"/>
    <w:rsid w:val="00D66513"/>
    <w:rsid w:val="00D92F8B"/>
    <w:rsid w:val="00DA13E9"/>
    <w:rsid w:val="00DA4CFB"/>
    <w:rsid w:val="00DC364B"/>
    <w:rsid w:val="00DD08BE"/>
    <w:rsid w:val="00DE152E"/>
    <w:rsid w:val="00DE3395"/>
    <w:rsid w:val="00DE5AAB"/>
    <w:rsid w:val="00DF0F40"/>
    <w:rsid w:val="00DF2FFF"/>
    <w:rsid w:val="00DF34DD"/>
    <w:rsid w:val="00DF506A"/>
    <w:rsid w:val="00E00C02"/>
    <w:rsid w:val="00E14A27"/>
    <w:rsid w:val="00E15F9A"/>
    <w:rsid w:val="00E53EC4"/>
    <w:rsid w:val="00E55456"/>
    <w:rsid w:val="00E61F77"/>
    <w:rsid w:val="00E63F4C"/>
    <w:rsid w:val="00E85424"/>
    <w:rsid w:val="00E93E58"/>
    <w:rsid w:val="00EB232E"/>
    <w:rsid w:val="00EB3195"/>
    <w:rsid w:val="00EC0055"/>
    <w:rsid w:val="00EF06AD"/>
    <w:rsid w:val="00EF69DE"/>
    <w:rsid w:val="00F0502F"/>
    <w:rsid w:val="00F05323"/>
    <w:rsid w:val="00F0706B"/>
    <w:rsid w:val="00F1098E"/>
    <w:rsid w:val="00F22536"/>
    <w:rsid w:val="00F507FD"/>
    <w:rsid w:val="00F73FAB"/>
    <w:rsid w:val="00F7634E"/>
    <w:rsid w:val="00F83D4A"/>
    <w:rsid w:val="00F90A0D"/>
    <w:rsid w:val="00FA626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728E1D-8F69-4399-9CF0-E3757FE7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93"/>
    <w:pPr>
      <w:widowControl w:val="0"/>
      <w:autoSpaceDE w:val="0"/>
      <w:autoSpaceDN w:val="0"/>
      <w:spacing w:line="358" w:lineRule="atLeast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B529E"/>
    <w:rPr>
      <w:kern w:val="2"/>
    </w:rPr>
  </w:style>
  <w:style w:type="paragraph" w:styleId="a5">
    <w:name w:val="footer"/>
    <w:basedOn w:val="a"/>
    <w:link w:val="a6"/>
    <w:uiPriority w:val="99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529E"/>
    <w:rPr>
      <w:kern w:val="2"/>
    </w:rPr>
  </w:style>
  <w:style w:type="table" w:styleId="a7">
    <w:name w:val="Table Grid"/>
    <w:basedOn w:val="a1"/>
    <w:uiPriority w:val="59"/>
    <w:rsid w:val="00A21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F6846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F684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02">
    <w:name w:val="02（年月日）"/>
    <w:basedOn w:val="a"/>
    <w:qFormat/>
    <w:rsid w:val="001B0CB9"/>
    <w:pPr>
      <w:wordWrap w:val="0"/>
      <w:adjustRightInd w:val="0"/>
      <w:spacing w:line="320" w:lineRule="exact"/>
      <w:jc w:val="right"/>
    </w:pPr>
    <w:rPr>
      <w:rFonts w:ascii="ＭＳ 明朝" w:eastAsia="ＭＳ 明朝" w:hAnsi="ＭＳ 明朝" w:cs="ＭＳ 明朝"/>
      <w:spacing w:val="1"/>
      <w:kern w:val="0"/>
      <w:sz w:val="21"/>
      <w:szCs w:val="22"/>
    </w:rPr>
  </w:style>
  <w:style w:type="paragraph" w:customStyle="1" w:styleId="0100">
    <w:name w:val="01（様式00号）"/>
    <w:basedOn w:val="a"/>
    <w:qFormat/>
    <w:rsid w:val="00E85424"/>
    <w:pPr>
      <w:wordWrap w:val="0"/>
      <w:adjustRightInd w:val="0"/>
      <w:spacing w:line="320" w:lineRule="exact"/>
    </w:pPr>
    <w:rPr>
      <w:rFonts w:ascii="ＭＳ 明朝" w:eastAsia="ＭＳ 明朝" w:hAnsi="ＭＳ 明朝" w:cs="ＭＳ 明朝"/>
      <w:color w:val="FF0000"/>
      <w:spacing w:val="1"/>
      <w:kern w:val="0"/>
      <w:sz w:val="21"/>
      <w:szCs w:val="22"/>
    </w:rPr>
  </w:style>
  <w:style w:type="paragraph" w:customStyle="1" w:styleId="03">
    <w:name w:val="03（あて先）"/>
    <w:basedOn w:val="a"/>
    <w:qFormat/>
    <w:rsid w:val="00E85424"/>
    <w:pPr>
      <w:wordWrap w:val="0"/>
      <w:adjustRightInd w:val="0"/>
      <w:spacing w:line="320" w:lineRule="exact"/>
    </w:pPr>
    <w:rPr>
      <w:rFonts w:ascii="Century" w:eastAsia="ＭＳ 明朝" w:cs="ＭＳ 明朝"/>
      <w:kern w:val="0"/>
      <w:sz w:val="21"/>
      <w:szCs w:val="22"/>
    </w:rPr>
  </w:style>
  <w:style w:type="paragraph" w:customStyle="1" w:styleId="09">
    <w:name w:val="09（字下げ文章）"/>
    <w:basedOn w:val="a"/>
    <w:qFormat/>
    <w:rsid w:val="00695E37"/>
    <w:pPr>
      <w:wordWrap w:val="0"/>
      <w:adjustRightInd w:val="0"/>
      <w:spacing w:line="320" w:lineRule="exact"/>
      <w:ind w:firstLineChars="113" w:firstLine="240"/>
    </w:pPr>
    <w:rPr>
      <w:rFonts w:ascii="ＭＳ 明朝" w:eastAsia="ＭＳ 明朝" w:hAnsi="ＭＳ 明朝" w:cs="ＭＳ 明朝"/>
      <w:spacing w:val="1"/>
      <w:kern w:val="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250AA-1A4D-4FAF-8F13-31527784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3</Pages>
  <Words>991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67</cp:revision>
  <cp:lastPrinted>2024-03-22T01:41:00Z</cp:lastPrinted>
  <dcterms:created xsi:type="dcterms:W3CDTF">2020-05-14T00:15:00Z</dcterms:created>
  <dcterms:modified xsi:type="dcterms:W3CDTF">2025-03-28T06:53:00Z</dcterms:modified>
</cp:coreProperties>
</file>