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C1" w:rsidRPr="007C1586" w:rsidRDefault="00721B49" w:rsidP="002A0DC1">
      <w:pPr>
        <w:jc w:val="right"/>
        <w:rPr>
          <w:rFonts w:ascii="BIZ UDゴシック" w:eastAsia="BIZ UDゴシック" w:hAnsi="BIZ UDゴシック"/>
        </w:rPr>
      </w:pPr>
      <w:r w:rsidRPr="007C1586">
        <w:rPr>
          <w:rFonts w:ascii="BIZ UDゴシック" w:eastAsia="BIZ UDゴシック" w:hAnsi="BIZ UDゴシック" w:hint="eastAsia"/>
        </w:rPr>
        <w:t>年　　月　　日</w:t>
      </w:r>
    </w:p>
    <w:p w:rsidR="00970FF3" w:rsidRPr="007C1586" w:rsidRDefault="002A0DC1" w:rsidP="002A0DC1">
      <w:pPr>
        <w:jc w:val="center"/>
        <w:rPr>
          <w:rFonts w:ascii="BIZ UDゴシック" w:eastAsia="BIZ UDゴシック" w:hAnsi="BIZ UDゴシック"/>
          <w:b/>
          <w:sz w:val="28"/>
        </w:rPr>
      </w:pPr>
      <w:r w:rsidRPr="007C1586">
        <w:rPr>
          <w:rFonts w:ascii="BIZ UDゴシック" w:eastAsia="BIZ UDゴシック" w:hAnsi="BIZ UDゴシック" w:hint="eastAsia"/>
          <w:b/>
          <w:sz w:val="28"/>
        </w:rPr>
        <w:t>アドバイザー派遣・特別相談申込書</w:t>
      </w:r>
    </w:p>
    <w:p w:rsidR="00970FF3" w:rsidRPr="007C1586" w:rsidRDefault="00797BE1">
      <w:pPr>
        <w:rPr>
          <w:rFonts w:ascii="BIZ UDゴシック" w:eastAsia="BIZ UDゴシック" w:hAnsi="BIZ UDゴシック"/>
        </w:rPr>
      </w:pPr>
      <w:r w:rsidRPr="007C1586">
        <w:rPr>
          <w:rFonts w:ascii="BIZ UDゴシック" w:eastAsia="BIZ UDゴシック" w:hAnsi="BIZ UDゴシック" w:hint="eastAsia"/>
        </w:rPr>
        <w:t>下記のとおり</w:t>
      </w:r>
      <w:r w:rsidR="007C1586">
        <w:rPr>
          <w:rFonts w:ascii="BIZ UDゴシック" w:eastAsia="BIZ UDゴシック" w:hAnsi="BIZ UDゴシック" w:hint="eastAsia"/>
        </w:rPr>
        <w:t>、</w:t>
      </w:r>
      <w:r w:rsidR="00721B49" w:rsidRPr="007C1586">
        <w:rPr>
          <w:rFonts w:ascii="BIZ UDゴシック" w:eastAsia="BIZ UDゴシック" w:hAnsi="BIZ UDゴシック" w:hint="eastAsia"/>
        </w:rPr>
        <w:t>アドバイザー派遣又は特別相談を</w:t>
      </w:r>
      <w:r w:rsidR="00970FF3" w:rsidRPr="007C1586">
        <w:rPr>
          <w:rFonts w:ascii="BIZ UDゴシック" w:eastAsia="BIZ UDゴシック" w:hAnsi="BIZ UDゴシック" w:hint="eastAsia"/>
        </w:rPr>
        <w:t>申し込みます。</w:t>
      </w:r>
      <w:r w:rsidR="004877C1" w:rsidRPr="007C1586">
        <w:rPr>
          <w:rFonts w:ascii="BIZ UDゴシック" w:eastAsia="BIZ UDゴシック" w:hAnsi="BIZ UDゴシック" w:hint="eastAsia"/>
        </w:rPr>
        <w:t xml:space="preserve">（　　</w:t>
      </w:r>
      <w:r w:rsidR="00B23C72" w:rsidRPr="007C1586">
        <w:rPr>
          <w:rFonts w:ascii="BIZ UDゴシック" w:eastAsia="BIZ UDゴシック" w:hAnsi="BIZ UDゴシック" w:hint="eastAsia"/>
        </w:rPr>
        <w:t xml:space="preserve">　</w:t>
      </w:r>
      <w:r w:rsidR="004877C1" w:rsidRPr="007C1586">
        <w:rPr>
          <w:rFonts w:ascii="BIZ UDゴシック" w:eastAsia="BIZ UDゴシック" w:hAnsi="BIZ UDゴシック" w:hint="eastAsia"/>
        </w:rPr>
        <w:t xml:space="preserve">　</w:t>
      </w:r>
      <w:r w:rsidR="00B23C72" w:rsidRPr="007C1586">
        <w:rPr>
          <w:rFonts w:ascii="BIZ UDゴシック" w:eastAsia="BIZ UDゴシック" w:hAnsi="BIZ UDゴシック" w:hint="eastAsia"/>
        </w:rPr>
        <w:t xml:space="preserve">　</w:t>
      </w:r>
      <w:r w:rsidR="004877C1" w:rsidRPr="007C1586">
        <w:rPr>
          <w:rFonts w:ascii="BIZ UDゴシック" w:eastAsia="BIZ UDゴシック" w:hAnsi="BIZ UDゴシック" w:hint="eastAsia"/>
        </w:rPr>
        <w:t>回目）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543"/>
        <w:gridCol w:w="1135"/>
        <w:gridCol w:w="1275"/>
        <w:gridCol w:w="1134"/>
      </w:tblGrid>
      <w:tr w:rsidR="002A0DC1" w:rsidRPr="007C1586" w:rsidTr="00C137E0">
        <w:trPr>
          <w:trHeight w:val="792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A0DC1" w:rsidRPr="007C1586" w:rsidRDefault="002A0DC1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申込者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37706" w:rsidRPr="007C1586" w:rsidRDefault="002A0DC1" w:rsidP="00B37706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管理組合</w:t>
            </w:r>
            <w:r w:rsidR="00B37706" w:rsidRPr="007C1586">
              <w:rPr>
                <w:rFonts w:ascii="BIZ UDゴシック" w:eastAsia="BIZ UDゴシック" w:hAnsi="BIZ UDゴシック" w:hint="eastAsia"/>
              </w:rPr>
              <w:t>：</w:t>
            </w:r>
          </w:p>
          <w:p w:rsidR="002A0DC1" w:rsidRPr="007C1586" w:rsidRDefault="00B37706" w:rsidP="00AC4C06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氏</w:t>
            </w:r>
            <w:r w:rsidR="00AC4C06" w:rsidRPr="007C158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C1586">
              <w:rPr>
                <w:rFonts w:ascii="BIZ UDゴシック" w:eastAsia="BIZ UDゴシック" w:hAnsi="BIZ UDゴシック" w:hint="eastAsia"/>
              </w:rPr>
              <w:t>名：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7706" w:rsidRPr="007C1586" w:rsidRDefault="002A0DC1" w:rsidP="00C137E0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整理番号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0DC1" w:rsidRPr="007C1586" w:rsidRDefault="002A0DC1" w:rsidP="00C137E0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0521B" w:rsidRPr="007C1586" w:rsidTr="00C137E0">
        <w:trPr>
          <w:trHeight w:val="47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226A4" w:rsidRPr="007C1586" w:rsidRDefault="004877C1" w:rsidP="00C137E0">
            <w:pPr>
              <w:tabs>
                <w:tab w:val="left" w:pos="6962"/>
              </w:tabs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支援方法</w:t>
            </w:r>
          </w:p>
          <w:p w:rsidR="001226A4" w:rsidRPr="007C1586" w:rsidRDefault="0030521B" w:rsidP="00C137E0">
            <w:pPr>
              <w:tabs>
                <w:tab w:val="left" w:pos="6962"/>
              </w:tabs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  <w:sz w:val="18"/>
              </w:rPr>
              <w:t>(</w:t>
            </w:r>
            <w:r w:rsidR="001226A4" w:rsidRPr="007C1586">
              <w:rPr>
                <w:rFonts w:ascii="BIZ UDゴシック" w:eastAsia="BIZ UDゴシック" w:hAnsi="BIZ UDゴシック" w:hint="eastAsia"/>
                <w:sz w:val="18"/>
              </w:rPr>
              <w:t>どちらか</w:t>
            </w:r>
            <w:r w:rsidRPr="007C1586">
              <w:rPr>
                <w:rFonts w:ascii="BIZ UDゴシック" w:eastAsia="BIZ UDゴシック" w:hAnsi="BIZ UDゴシック" w:hint="eastAsia"/>
                <w:sz w:val="18"/>
              </w:rPr>
              <w:t>に</w:t>
            </w:r>
            <w:r w:rsidR="001226A4" w:rsidRPr="007C1586">
              <w:rPr>
                <w:rFonts w:ascii="BIZ UDゴシック" w:eastAsia="BIZ UDゴシック" w:hAnsi="BIZ UDゴシック" w:hint="eastAsia"/>
                <w:sz w:val="18"/>
              </w:rPr>
              <w:t>○</w:t>
            </w:r>
            <w:r w:rsidRPr="007C1586">
              <w:rPr>
                <w:rFonts w:ascii="BIZ UDゴシック" w:eastAsia="BIZ UDゴシック" w:hAnsi="BIZ UDゴシック" w:hint="eastAsia"/>
                <w:sz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C4C06" w:rsidRPr="007C1586" w:rsidRDefault="00AC4C06" w:rsidP="00C137E0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１．アドバイザー特別相談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877C1" w:rsidRPr="007C1586" w:rsidRDefault="00AC4C06" w:rsidP="00C137E0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２．アドバイザー派遣</w:t>
            </w:r>
          </w:p>
        </w:tc>
      </w:tr>
      <w:tr w:rsidR="0030521B" w:rsidRPr="007C1586" w:rsidTr="007C1586">
        <w:trPr>
          <w:trHeight w:val="653"/>
        </w:trPr>
        <w:tc>
          <w:tcPr>
            <w:tcW w:w="2093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267BF" w:rsidRPr="007C1586" w:rsidRDefault="007267BF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派遣</w:t>
            </w:r>
            <w:r w:rsidR="006A039E" w:rsidRPr="007C1586">
              <w:rPr>
                <w:rFonts w:ascii="BIZ UDゴシック" w:eastAsia="BIZ UDゴシック" w:hAnsi="BIZ UDゴシック" w:hint="eastAsia"/>
              </w:rPr>
              <w:t>場所</w:t>
            </w:r>
            <w:r w:rsidRPr="007C1586">
              <w:rPr>
                <w:rFonts w:ascii="BIZ UDゴシック" w:eastAsia="BIZ UDゴシック" w:hAnsi="BIZ UDゴシック" w:hint="eastAsia"/>
              </w:rPr>
              <w:t>又は</w:t>
            </w:r>
          </w:p>
          <w:p w:rsidR="004877C1" w:rsidRPr="007C1586" w:rsidRDefault="007267BF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特別相談</w:t>
            </w:r>
            <w:r w:rsidR="004877C1" w:rsidRPr="007C1586">
              <w:rPr>
                <w:rFonts w:ascii="BIZ UDゴシック" w:eastAsia="BIZ UDゴシック" w:hAnsi="BIZ UDゴシック" w:hint="eastAsia"/>
              </w:rPr>
              <w:t>場所</w:t>
            </w:r>
          </w:p>
        </w:tc>
        <w:tc>
          <w:tcPr>
            <w:tcW w:w="3543" w:type="dxa"/>
            <w:tcBorders>
              <w:left w:val="double" w:sz="4" w:space="0" w:color="auto"/>
            </w:tcBorders>
            <w:vAlign w:val="center"/>
          </w:tcPr>
          <w:p w:rsidR="00AC4C06" w:rsidRPr="007C1586" w:rsidRDefault="00AC4C06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福岡市役所３階　住宅計画課</w:t>
            </w:r>
          </w:p>
          <w:p w:rsidR="007267BF" w:rsidRPr="007C1586" w:rsidRDefault="00900C05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 w:rsidR="00AC4C06" w:rsidRPr="007C1586">
              <w:rPr>
                <w:rFonts w:ascii="BIZ UDゴシック" w:eastAsia="BIZ UDゴシック" w:hAnsi="BIZ UDゴシック" w:hint="eastAsia"/>
              </w:rPr>
              <w:t>中央区天神1</w:t>
            </w:r>
            <w:r w:rsidR="007C1586">
              <w:rPr>
                <w:rFonts w:ascii="BIZ UDゴシック" w:eastAsia="BIZ UDゴシック" w:hAnsi="BIZ UDゴシック" w:hint="eastAsia"/>
              </w:rPr>
              <w:t>-8-1</w:t>
            </w:r>
            <w:r w:rsidR="00AC4C06" w:rsidRPr="007C1586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:rsidR="00AC4C06" w:rsidRPr="007C1586" w:rsidRDefault="00AC4C06" w:rsidP="00AC4C06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１．マンション内集会室</w:t>
            </w:r>
          </w:p>
          <w:p w:rsidR="00AC4C06" w:rsidRPr="007C1586" w:rsidRDefault="00AC4C06" w:rsidP="00AC4C06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２．管理事務室</w:t>
            </w:r>
          </w:p>
          <w:p w:rsidR="00AC4C06" w:rsidRPr="007C1586" w:rsidRDefault="00AC4C06" w:rsidP="00AC4C06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３．その他の集会所等</w:t>
            </w:r>
          </w:p>
          <w:p w:rsidR="005030DD" w:rsidRPr="007C1586" w:rsidRDefault="00AC4C06" w:rsidP="00AC4C06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（　　　　　　　　　　　　　）</w:t>
            </w:r>
          </w:p>
        </w:tc>
      </w:tr>
      <w:tr w:rsidR="005030DD" w:rsidRPr="007C1586" w:rsidTr="00C137E0">
        <w:trPr>
          <w:trHeight w:val="34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30DD" w:rsidRPr="007C1586" w:rsidRDefault="005030DD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希望日時</w:t>
            </w:r>
          </w:p>
        </w:tc>
        <w:tc>
          <w:tcPr>
            <w:tcW w:w="992" w:type="dxa"/>
            <w:tcBorders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30DD" w:rsidRPr="007C1586" w:rsidRDefault="005030DD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7C1586">
              <w:rPr>
                <w:rFonts w:ascii="BIZ UDゴシック" w:eastAsia="BIZ UDゴシック" w:hAnsi="BIZ UDゴシック" w:hint="eastAsia"/>
                <w:sz w:val="18"/>
              </w:rPr>
              <w:t>第１希望</w:t>
            </w:r>
          </w:p>
        </w:tc>
        <w:tc>
          <w:tcPr>
            <w:tcW w:w="7087" w:type="dxa"/>
            <w:gridSpan w:val="4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30DD" w:rsidRPr="00C137E0" w:rsidRDefault="0030521B" w:rsidP="002A0DC1">
            <w:pPr>
              <w:tabs>
                <w:tab w:val="left" w:pos="6962"/>
              </w:tabs>
              <w:ind w:firstLineChars="400" w:firstLine="880"/>
              <w:rPr>
                <w:rFonts w:ascii="BIZ UDゴシック" w:eastAsia="BIZ UDゴシック" w:hAnsi="BIZ UDゴシック"/>
                <w:sz w:val="22"/>
              </w:rPr>
            </w:pPr>
            <w:r w:rsidRPr="00C137E0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5030DD" w:rsidRPr="00C137E0">
              <w:rPr>
                <w:rFonts w:ascii="BIZ UDゴシック" w:eastAsia="BIZ UDゴシック" w:hAnsi="BIZ UDゴシック" w:hint="eastAsia"/>
                <w:sz w:val="22"/>
              </w:rPr>
              <w:t xml:space="preserve">　　　月　　　日　　　曜日　　　時　　分から</w:t>
            </w:r>
          </w:p>
        </w:tc>
      </w:tr>
      <w:tr w:rsidR="005030DD" w:rsidRPr="007C1586" w:rsidTr="00C137E0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030DD" w:rsidRPr="007C1586" w:rsidRDefault="005030DD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30DD" w:rsidRPr="007C1586" w:rsidRDefault="005030DD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7C1586">
              <w:rPr>
                <w:rFonts w:ascii="BIZ UDゴシック" w:eastAsia="BIZ UDゴシック" w:hAnsi="BIZ UDゴシック" w:hint="eastAsia"/>
                <w:sz w:val="18"/>
              </w:rPr>
              <w:t>第２希望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30DD" w:rsidRPr="00C137E0" w:rsidRDefault="0030521B" w:rsidP="002A0DC1">
            <w:pPr>
              <w:tabs>
                <w:tab w:val="left" w:pos="6962"/>
              </w:tabs>
              <w:ind w:firstLineChars="400" w:firstLine="880"/>
              <w:rPr>
                <w:rFonts w:ascii="BIZ UDゴシック" w:eastAsia="BIZ UDゴシック" w:hAnsi="BIZ UDゴシック"/>
                <w:sz w:val="22"/>
              </w:rPr>
            </w:pPr>
            <w:r w:rsidRPr="00C137E0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5030DD" w:rsidRPr="00C137E0">
              <w:rPr>
                <w:rFonts w:ascii="BIZ UDゴシック" w:eastAsia="BIZ UDゴシック" w:hAnsi="BIZ UDゴシック" w:hint="eastAsia"/>
                <w:sz w:val="22"/>
              </w:rPr>
              <w:t xml:space="preserve">　　　月　　　日　　　曜日　　　時　　分から</w:t>
            </w:r>
          </w:p>
        </w:tc>
      </w:tr>
      <w:tr w:rsidR="005030DD" w:rsidRPr="007C1586" w:rsidTr="00C137E0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030DD" w:rsidRPr="007C1586" w:rsidRDefault="005030DD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030DD" w:rsidRPr="007C1586" w:rsidRDefault="005030DD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7C1586">
              <w:rPr>
                <w:rFonts w:ascii="BIZ UDゴシック" w:eastAsia="BIZ UDゴシック" w:hAnsi="BIZ UDゴシック" w:hint="eastAsia"/>
                <w:sz w:val="18"/>
              </w:rPr>
              <w:t>第３希望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030DD" w:rsidRPr="00C137E0" w:rsidRDefault="0030521B" w:rsidP="002A0DC1">
            <w:pPr>
              <w:tabs>
                <w:tab w:val="left" w:pos="6962"/>
              </w:tabs>
              <w:ind w:firstLineChars="400" w:firstLine="880"/>
              <w:rPr>
                <w:rFonts w:ascii="BIZ UDゴシック" w:eastAsia="BIZ UDゴシック" w:hAnsi="BIZ UDゴシック"/>
                <w:sz w:val="22"/>
              </w:rPr>
            </w:pPr>
            <w:r w:rsidRPr="00C137E0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5030DD" w:rsidRPr="00C137E0">
              <w:rPr>
                <w:rFonts w:ascii="BIZ UDゴシック" w:eastAsia="BIZ UDゴシック" w:hAnsi="BIZ UDゴシック" w:hint="eastAsia"/>
                <w:sz w:val="22"/>
              </w:rPr>
              <w:t xml:space="preserve">　　　月　　　日　　　曜日　　　時　　分から</w:t>
            </w:r>
          </w:p>
        </w:tc>
      </w:tr>
      <w:tr w:rsidR="005030DD" w:rsidRPr="007C1586" w:rsidTr="00C137E0">
        <w:trPr>
          <w:trHeight w:val="454"/>
        </w:trPr>
        <w:tc>
          <w:tcPr>
            <w:tcW w:w="2093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030DD" w:rsidRPr="007C1586" w:rsidRDefault="005030DD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参加人数</w:t>
            </w:r>
          </w:p>
        </w:tc>
        <w:tc>
          <w:tcPr>
            <w:tcW w:w="708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030DD" w:rsidRPr="007C1586" w:rsidRDefault="005030DD" w:rsidP="0030521B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 xml:space="preserve">　　　　　　名 参加予定</w:t>
            </w:r>
          </w:p>
        </w:tc>
      </w:tr>
      <w:tr w:rsidR="005030DD" w:rsidRPr="007C1586" w:rsidTr="00C137E0">
        <w:trPr>
          <w:trHeight w:val="1759"/>
        </w:trPr>
        <w:tc>
          <w:tcPr>
            <w:tcW w:w="2093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7E0" w:rsidRPr="007C1586" w:rsidRDefault="005030DD" w:rsidP="00C137E0">
            <w:pPr>
              <w:tabs>
                <w:tab w:val="left" w:pos="6962"/>
              </w:tabs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相談種別</w:t>
            </w:r>
          </w:p>
          <w:p w:rsidR="005030DD" w:rsidRPr="007C1586" w:rsidRDefault="00C137E0" w:rsidP="00C137E0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  <w:sz w:val="18"/>
              </w:rPr>
              <w:t>(</w:t>
            </w:r>
            <w:r>
              <w:rPr>
                <w:rFonts w:ascii="BIZ UDゴシック" w:eastAsia="BIZ UDゴシック" w:hAnsi="BIZ UDゴシック" w:hint="eastAsia"/>
                <w:sz w:val="18"/>
              </w:rPr>
              <w:t>該当</w:t>
            </w:r>
            <w:r w:rsidRPr="007C1586">
              <w:rPr>
                <w:rFonts w:ascii="BIZ UDゴシック" w:eastAsia="BIZ UDゴシック" w:hAnsi="BIZ UDゴシック" w:hint="eastAsia"/>
                <w:sz w:val="18"/>
              </w:rPr>
              <w:t>に○)</w:t>
            </w:r>
          </w:p>
        </w:tc>
        <w:tc>
          <w:tcPr>
            <w:tcW w:w="708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030DD" w:rsidRPr="007C1586" w:rsidRDefault="005030DD" w:rsidP="00C137E0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 xml:space="preserve">１.マンションの管理や運営方法　</w:t>
            </w:r>
            <w:r w:rsidR="007C158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C1586">
              <w:rPr>
                <w:rFonts w:ascii="BIZ UDゴシック" w:eastAsia="BIZ UDゴシック" w:hAnsi="BIZ UDゴシック" w:hint="eastAsia"/>
              </w:rPr>
              <w:t xml:space="preserve">　２.管理規約や使用細則</w:t>
            </w:r>
          </w:p>
          <w:p w:rsidR="005030DD" w:rsidRPr="007C1586" w:rsidRDefault="005030DD" w:rsidP="00C137E0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 xml:space="preserve">３.総会や理事会　　　４.積立修繕金　　</w:t>
            </w:r>
            <w:r w:rsidR="007C158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C1586">
              <w:rPr>
                <w:rFonts w:ascii="BIZ UDゴシック" w:eastAsia="BIZ UDゴシック" w:hAnsi="BIZ UDゴシック" w:hint="eastAsia"/>
              </w:rPr>
              <w:t>５.長期修繕計画</w:t>
            </w:r>
          </w:p>
          <w:p w:rsidR="005030DD" w:rsidRPr="007C1586" w:rsidRDefault="005030DD" w:rsidP="00C137E0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６.大規模修繕の進め方や内容</w:t>
            </w:r>
            <w:r w:rsidR="007C158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C1586">
              <w:rPr>
                <w:rFonts w:ascii="BIZ UDゴシック" w:eastAsia="BIZ UDゴシック" w:hAnsi="BIZ UDゴシック" w:hint="eastAsia"/>
              </w:rPr>
              <w:t xml:space="preserve">　　７.管理委託契約</w:t>
            </w:r>
          </w:p>
          <w:p w:rsidR="007C1586" w:rsidRDefault="005030DD" w:rsidP="00C137E0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８.建替え手法や進め方</w:t>
            </w:r>
          </w:p>
          <w:p w:rsidR="005030DD" w:rsidRPr="007C1586" w:rsidRDefault="005030DD" w:rsidP="00C137E0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９.その他（　　　　　　　　　　　　　　　）</w:t>
            </w:r>
          </w:p>
        </w:tc>
      </w:tr>
      <w:tr w:rsidR="005030DD" w:rsidRPr="007C1586" w:rsidTr="00C137E0">
        <w:trPr>
          <w:trHeight w:val="2791"/>
        </w:trPr>
        <w:tc>
          <w:tcPr>
            <w:tcW w:w="2093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030DD" w:rsidRPr="007C1586" w:rsidRDefault="005030DD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相談内容</w:t>
            </w:r>
          </w:p>
          <w:p w:rsidR="005030DD" w:rsidRPr="007C1586" w:rsidRDefault="005030DD" w:rsidP="007C1586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  <w:sz w:val="18"/>
              </w:rPr>
              <w:t>（別添でも可）</w:t>
            </w:r>
          </w:p>
        </w:tc>
        <w:tc>
          <w:tcPr>
            <w:tcW w:w="7087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5030DD" w:rsidRPr="007C1586" w:rsidRDefault="005030DD" w:rsidP="00D266A0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AE2873" w:rsidRPr="007C1586" w:rsidTr="00C137E0">
        <w:trPr>
          <w:trHeight w:val="1088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2873" w:rsidRPr="007C1586" w:rsidRDefault="00AE2873" w:rsidP="00AE2873">
            <w:pPr>
              <w:tabs>
                <w:tab w:val="left" w:pos="6962"/>
              </w:tabs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</w:rPr>
              <w:t>準備資料</w:t>
            </w:r>
          </w:p>
          <w:p w:rsidR="00AE2873" w:rsidRPr="007C1586" w:rsidRDefault="00AE2873" w:rsidP="00AE2873">
            <w:pPr>
              <w:tabs>
                <w:tab w:val="left" w:pos="6962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C1586">
              <w:rPr>
                <w:rFonts w:ascii="BIZ UDゴシック" w:eastAsia="BIZ UDゴシック" w:hAnsi="BIZ UDゴシック" w:hint="eastAsia"/>
                <w:sz w:val="18"/>
              </w:rPr>
              <w:t>(</w:t>
            </w:r>
            <w:r>
              <w:rPr>
                <w:rFonts w:ascii="BIZ UDゴシック" w:eastAsia="BIZ UDゴシック" w:hAnsi="BIZ UDゴシック" w:hint="eastAsia"/>
                <w:sz w:val="18"/>
              </w:rPr>
              <w:t>該当</w:t>
            </w:r>
            <w:r w:rsidRPr="007C1586">
              <w:rPr>
                <w:rFonts w:ascii="BIZ UDゴシック" w:eastAsia="BIZ UDゴシック" w:hAnsi="BIZ UDゴシック" w:hint="eastAsia"/>
                <w:sz w:val="18"/>
              </w:rPr>
              <w:t>に○)</w:t>
            </w:r>
          </w:p>
        </w:tc>
        <w:tc>
          <w:tcPr>
            <w:tcW w:w="7087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E2873" w:rsidRPr="00924EF9" w:rsidRDefault="00AE2873" w:rsidP="00AE2873">
            <w:pPr>
              <w:tabs>
                <w:tab w:val="left" w:pos="6962"/>
              </w:tabs>
              <w:rPr>
                <w:rFonts w:ascii="BIZ UDゴシック" w:eastAsia="BIZ UDゴシック" w:hAnsi="BIZ UDゴシック" w:hint="eastAsia"/>
              </w:rPr>
            </w:pPr>
            <w:r w:rsidRPr="00924EF9">
              <w:rPr>
                <w:rFonts w:ascii="BIZ UDゴシック" w:eastAsia="BIZ UDゴシック" w:hAnsi="BIZ UDゴシック" w:hint="eastAsia"/>
              </w:rPr>
              <w:t>１.管理規約　　２.使用細則　　３.総会（理事会）議事録</w:t>
            </w:r>
          </w:p>
          <w:p w:rsidR="00AE2873" w:rsidRPr="00924EF9" w:rsidRDefault="00AE2873" w:rsidP="00AE2873">
            <w:pPr>
              <w:tabs>
                <w:tab w:val="left" w:pos="6962"/>
              </w:tabs>
              <w:rPr>
                <w:rFonts w:ascii="BIZ UDゴシック" w:eastAsia="BIZ UDゴシック" w:hAnsi="BIZ UDゴシック" w:hint="eastAsia"/>
              </w:rPr>
            </w:pPr>
            <w:r w:rsidRPr="00924EF9">
              <w:rPr>
                <w:rFonts w:ascii="BIZ UDゴシック" w:eastAsia="BIZ UDゴシック" w:hAnsi="BIZ UDゴシック" w:hint="eastAsia"/>
              </w:rPr>
              <w:t>４.長期修繕計画書　 ５.修繕記録　 ６.竣工図書</w:t>
            </w:r>
          </w:p>
          <w:p w:rsidR="00AE2873" w:rsidRPr="00E9221E" w:rsidRDefault="00AE2873" w:rsidP="00AE2873">
            <w:pPr>
              <w:tabs>
                <w:tab w:val="left" w:pos="6962"/>
              </w:tabs>
              <w:rPr>
                <w:rFonts w:ascii="BIZ UDゴシック" w:eastAsia="BIZ UDゴシック" w:hAnsi="BIZ UDゴシック"/>
              </w:rPr>
            </w:pPr>
            <w:r w:rsidRPr="00924EF9">
              <w:rPr>
                <w:rFonts w:ascii="BIZ UDゴシック" w:eastAsia="BIZ UDゴシック" w:hAnsi="BIZ UDゴシック" w:hint="eastAsia"/>
              </w:rPr>
              <w:t>７.管理委託契約書　　８.その他（　　　　　　　　　　　　　　　）</w:t>
            </w:r>
          </w:p>
        </w:tc>
      </w:tr>
    </w:tbl>
    <w:p w:rsidR="00721B49" w:rsidRDefault="00721B49" w:rsidP="00D266A0">
      <w:pPr>
        <w:tabs>
          <w:tab w:val="left" w:pos="6962"/>
        </w:tabs>
        <w:rPr>
          <w:rFonts w:ascii="BIZ UDゴシック" w:eastAsia="BIZ UDゴシック" w:hAnsi="BIZ UDゴシック"/>
        </w:rPr>
      </w:pPr>
      <w:r w:rsidRPr="007C158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37074B" wp14:editId="341F895C">
                <wp:simplePos x="0" y="0"/>
                <wp:positionH relativeFrom="column">
                  <wp:posOffset>-70042</wp:posOffset>
                </wp:positionH>
                <wp:positionV relativeFrom="paragraph">
                  <wp:posOffset>75801</wp:posOffset>
                </wp:positionV>
                <wp:extent cx="5826051" cy="499731"/>
                <wp:effectExtent l="19050" t="1905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051" cy="4997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1B49" w:rsidRPr="007C1586" w:rsidRDefault="00721B49" w:rsidP="00C137E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1586">
                              <w:rPr>
                                <w:rFonts w:ascii="BIZ UDゴシック" w:eastAsia="BIZ UDゴシック" w:hAnsi="BIZ UDゴシック" w:hint="eastAsia"/>
                              </w:rPr>
                              <w:t>福岡市住宅都市</w:t>
                            </w:r>
                            <w:r w:rsidR="007C1586">
                              <w:rPr>
                                <w:rFonts w:ascii="BIZ UDゴシック" w:eastAsia="BIZ UDゴシック" w:hAnsi="BIZ UDゴシック" w:hint="eastAsia"/>
                              </w:rPr>
                              <w:t>みどり</w:t>
                            </w:r>
                            <w:r w:rsidRPr="007C1586">
                              <w:rPr>
                                <w:rFonts w:ascii="BIZ UDゴシック" w:eastAsia="BIZ UDゴシック" w:hAnsi="BIZ UDゴシック" w:hint="eastAsia"/>
                              </w:rPr>
                              <w:t>局住宅部住宅計画課 宛</w:t>
                            </w:r>
                          </w:p>
                          <w:p w:rsidR="00721B49" w:rsidRPr="007C1586" w:rsidRDefault="00AC4C06" w:rsidP="00C137E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C1586">
                              <w:rPr>
                                <w:rFonts w:ascii="BIZ UDゴシック" w:eastAsia="BIZ UDゴシック" w:hAnsi="BIZ UDゴシック"/>
                              </w:rPr>
                              <w:t xml:space="preserve">ＦＡＸ　</w:t>
                            </w:r>
                            <w:r w:rsidR="00721B49" w:rsidRPr="007C1586">
                              <w:rPr>
                                <w:rFonts w:ascii="BIZ UDゴシック" w:eastAsia="BIZ UDゴシック" w:hAnsi="BIZ UDゴシック" w:hint="eastAsia"/>
                              </w:rPr>
                              <w:t>：０９２－７３３－５５８９</w:t>
                            </w:r>
                            <w:r w:rsidR="00C137E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="00721B49" w:rsidRPr="007C1586">
                              <w:rPr>
                                <w:rFonts w:ascii="BIZ UDゴシック" w:eastAsia="BIZ UDゴシック" w:hAnsi="BIZ UDゴシック" w:hint="eastAsia"/>
                              </w:rPr>
                              <w:t>Ｅメール：m-jutaku@city.fukuoka.lg.jp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707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pt;margin-top:5.95pt;width:458.75pt;height:3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" fillcolor="window" strokeweight="2.25pt">
                <v:stroke linestyle="thinThin"/>
                <v:textbox>
                  <w:txbxContent>
                    <w:p w:rsidR="00721B49" w:rsidRPr="007C1586" w:rsidRDefault="00721B49" w:rsidP="00C137E0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7C1586">
                        <w:rPr>
                          <w:rFonts w:ascii="BIZ UDゴシック" w:eastAsia="BIZ UDゴシック" w:hAnsi="BIZ UDゴシック" w:hint="eastAsia"/>
                        </w:rPr>
                        <w:t>福岡市住宅都市</w:t>
                      </w:r>
                      <w:r w:rsidR="007C1586">
                        <w:rPr>
                          <w:rFonts w:ascii="BIZ UDゴシック" w:eastAsia="BIZ UDゴシック" w:hAnsi="BIZ UDゴシック" w:hint="eastAsia"/>
                        </w:rPr>
                        <w:t>みどり</w:t>
                      </w:r>
                      <w:r w:rsidRPr="007C1586">
                        <w:rPr>
                          <w:rFonts w:ascii="BIZ UDゴシック" w:eastAsia="BIZ UDゴシック" w:hAnsi="BIZ UDゴシック" w:hint="eastAsia"/>
                        </w:rPr>
                        <w:t>局住宅部住宅計画課 宛</w:t>
                      </w:r>
                    </w:p>
                    <w:p w:rsidR="00721B49" w:rsidRPr="007C1586" w:rsidRDefault="00AC4C06" w:rsidP="00C137E0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7C1586">
                        <w:rPr>
                          <w:rFonts w:ascii="BIZ UDゴシック" w:eastAsia="BIZ UDゴシック" w:hAnsi="BIZ UDゴシック"/>
                        </w:rPr>
                        <w:t xml:space="preserve">ＦＡＸ　</w:t>
                      </w:r>
                      <w:r w:rsidR="00721B49" w:rsidRPr="007C1586">
                        <w:rPr>
                          <w:rFonts w:ascii="BIZ UDゴシック" w:eastAsia="BIZ UDゴシック" w:hAnsi="BIZ UDゴシック" w:hint="eastAsia"/>
                        </w:rPr>
                        <w:t>：０９２－７３３－５５８９</w:t>
                      </w:r>
                      <w:r w:rsidR="00C137E0"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="00721B49" w:rsidRPr="007C1586">
                        <w:rPr>
                          <w:rFonts w:ascii="BIZ UDゴシック" w:eastAsia="BIZ UDゴシック" w:hAnsi="BIZ UDゴシック" w:hint="eastAsia"/>
                        </w:rPr>
                        <w:t>Ｅメール：m-jutaku@city.fukuoka.lg.jp</w:t>
                      </w:r>
                    </w:p>
                  </w:txbxContent>
                </v:textbox>
              </v:shape>
            </w:pict>
          </mc:Fallback>
        </mc:AlternateContent>
      </w:r>
      <w:r w:rsidR="00D266A0" w:rsidRPr="007C1586">
        <w:rPr>
          <w:rFonts w:ascii="BIZ UDゴシック" w:eastAsia="BIZ UDゴシック" w:hAnsi="BIZ UDゴシック"/>
        </w:rPr>
        <w:tab/>
      </w:r>
    </w:p>
    <w:p w:rsidR="00C137E0" w:rsidRDefault="00C137E0" w:rsidP="00D266A0">
      <w:pPr>
        <w:tabs>
          <w:tab w:val="left" w:pos="6962"/>
        </w:tabs>
        <w:rPr>
          <w:rFonts w:ascii="BIZ UDゴシック" w:eastAsia="BIZ UDゴシック" w:hAnsi="BIZ UDゴシック"/>
        </w:rPr>
      </w:pPr>
    </w:p>
    <w:p w:rsidR="00C137E0" w:rsidRDefault="00C137E0" w:rsidP="00D266A0">
      <w:pPr>
        <w:tabs>
          <w:tab w:val="left" w:pos="6962"/>
        </w:tabs>
        <w:rPr>
          <w:rFonts w:ascii="BIZ UDゴシック" w:eastAsia="BIZ UDゴシック" w:hAnsi="BIZ UDゴシック"/>
        </w:rPr>
      </w:pPr>
      <w:r w:rsidRPr="00965B5A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A6987D" wp14:editId="7734A9CE">
                <wp:simplePos x="0" y="0"/>
                <wp:positionH relativeFrom="column">
                  <wp:posOffset>-404495</wp:posOffset>
                </wp:positionH>
                <wp:positionV relativeFrom="paragraph">
                  <wp:posOffset>289087</wp:posOffset>
                </wp:positionV>
                <wp:extent cx="285750" cy="11811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C137E0" w:rsidRPr="00965B5A" w:rsidRDefault="00C137E0" w:rsidP="00C137E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市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欄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6987D" id="テキスト ボックス 7" o:spid="_x0000_s1027" type="#_x0000_t202" style="position:absolute;left:0;text-align:left;margin-left:-31.85pt;margin-top:22.75pt;width:22.5pt;height:9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" filled="f" strokecolor="gray [1629]">
                <v:textbox style="layout-flow:vertical-ideographic" inset="5.85pt,.7pt,5.85pt,.7pt">
                  <w:txbxContent>
                    <w:p w:rsidR="00C137E0" w:rsidRPr="00965B5A" w:rsidRDefault="00C137E0" w:rsidP="00C137E0">
                      <w:pPr>
                        <w:snapToGrid w:val="0"/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市 </w:t>
                      </w:r>
                      <w:r w:rsidRPr="00965B5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-261428</wp:posOffset>
                </wp:positionH>
                <wp:positionV relativeFrom="paragraph">
                  <wp:posOffset>207291</wp:posOffset>
                </wp:positionV>
                <wp:extent cx="6209414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4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FFE4C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16.3pt" to="468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" strokecolor="gray [1629]">
                <v:stroke dashstyle="dash"/>
              </v:line>
            </w:pict>
          </mc:Fallback>
        </mc:AlternateContent>
      </w:r>
    </w:p>
    <w:p w:rsidR="00C137E0" w:rsidRPr="00965B5A" w:rsidRDefault="00C137E0" w:rsidP="00C137E0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965B5A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C137E0" w:rsidRPr="00965B5A" w:rsidRDefault="00C137E0" w:rsidP="00C137E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高経年マンション運営支援事業</w:t>
      </w:r>
      <w:r w:rsidRPr="00965B5A">
        <w:rPr>
          <w:rFonts w:ascii="BIZ UDゴシック" w:eastAsia="BIZ UDゴシック" w:hAnsi="BIZ UDゴシック" w:hint="eastAsia"/>
          <w:sz w:val="24"/>
        </w:rPr>
        <w:t xml:space="preserve"> 協定団体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 w:rsidRPr="00965B5A">
        <w:rPr>
          <w:rFonts w:ascii="BIZ UDゴシック" w:eastAsia="BIZ UDゴシック" w:hAnsi="BIZ UDゴシック" w:hint="eastAsia"/>
          <w:sz w:val="24"/>
        </w:rPr>
        <w:t>様</w:t>
      </w:r>
    </w:p>
    <w:p w:rsidR="00C137E0" w:rsidRPr="00965B5A" w:rsidRDefault="00C137E0" w:rsidP="00C137E0">
      <w:pPr>
        <w:rPr>
          <w:rFonts w:ascii="BIZ UDゴシック" w:eastAsia="BIZ UDゴシック" w:hAnsi="BIZ UDゴシック"/>
          <w:sz w:val="24"/>
        </w:rPr>
      </w:pPr>
      <w:r w:rsidRPr="00965B5A">
        <w:rPr>
          <w:rFonts w:ascii="BIZ UDゴシック" w:eastAsia="BIZ UDゴシック" w:hAnsi="BIZ UDゴシック" w:hint="eastAsia"/>
          <w:sz w:val="24"/>
        </w:rPr>
        <w:t xml:space="preserve">　</w:t>
      </w:r>
      <w:r w:rsidRPr="00965B5A">
        <w:rPr>
          <w:rFonts w:ascii="BIZ UDゴシック" w:eastAsia="BIZ UDゴシック" w:hAnsi="BIZ UDゴシック" w:hint="eastAsia"/>
          <w:sz w:val="22"/>
        </w:rPr>
        <w:t>上記のマンション管理組合へ、マンション管理士の派遣を</w:t>
      </w:r>
      <w:r>
        <w:rPr>
          <w:rFonts w:ascii="BIZ UDゴシック" w:eastAsia="BIZ UDゴシック" w:hAnsi="BIZ UDゴシック" w:hint="eastAsia"/>
          <w:sz w:val="22"/>
        </w:rPr>
        <w:t>依頼します。</w:t>
      </w:r>
    </w:p>
    <w:p w:rsidR="00C137E0" w:rsidRDefault="00C137E0" w:rsidP="00C137E0">
      <w:pPr>
        <w:tabs>
          <w:tab w:val="left" w:pos="3045"/>
          <w:tab w:val="right" w:pos="9070"/>
        </w:tabs>
        <w:spacing w:line="160" w:lineRule="exact"/>
        <w:rPr>
          <w:rFonts w:ascii="BIZ UDゴシック" w:eastAsia="BIZ UDゴシック" w:hAnsi="BIZ UDゴシック"/>
          <w:sz w:val="24"/>
        </w:rPr>
      </w:pPr>
    </w:p>
    <w:p w:rsidR="00C137E0" w:rsidRPr="00C137E0" w:rsidRDefault="00C137E0" w:rsidP="00C137E0">
      <w:pPr>
        <w:tabs>
          <w:tab w:val="left" w:pos="3045"/>
          <w:tab w:val="right" w:pos="9070"/>
        </w:tabs>
        <w:ind w:firstLineChars="300" w:firstLine="660"/>
        <w:rPr>
          <w:rFonts w:ascii="BIZ UDゴシック" w:eastAsia="BIZ UDゴシック" w:hAnsi="BIZ UDゴシック"/>
        </w:rPr>
      </w:pPr>
      <w:r w:rsidRPr="00965B5A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33F18" wp14:editId="0C784DEB">
                <wp:simplePos x="0" y="0"/>
                <wp:positionH relativeFrom="column">
                  <wp:posOffset>3409950</wp:posOffset>
                </wp:positionH>
                <wp:positionV relativeFrom="paragraph">
                  <wp:posOffset>40478</wp:posOffset>
                </wp:positionV>
                <wp:extent cx="2752725" cy="4476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137E0" w:rsidRPr="00965B5A" w:rsidRDefault="00C137E0" w:rsidP="00C137E0">
                            <w:pPr>
                              <w:tabs>
                                <w:tab w:val="left" w:pos="3045"/>
                                <w:tab w:val="right" w:pos="9070"/>
                              </w:tabs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福　岡　市　長</w:t>
                            </w:r>
                          </w:p>
                          <w:p w:rsidR="00C137E0" w:rsidRPr="002B62B3" w:rsidRDefault="00C137E0" w:rsidP="00C137E0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（住宅都市みどり局住宅部住宅計画課）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3F18" id="テキスト ボックス 14" o:spid="_x0000_s1028" type="#_x0000_t202" style="position:absolute;left:0;text-align:left;margin-left:268.5pt;margin-top:3.2pt;width:216.7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" filled="f" stroked="f">
                <v:textbox inset="5.85pt,.7pt,5.85pt,.7pt">
                  <w:txbxContent>
                    <w:p w:rsidR="00C137E0" w:rsidRPr="00965B5A" w:rsidRDefault="00C137E0" w:rsidP="00C137E0">
                      <w:pPr>
                        <w:tabs>
                          <w:tab w:val="left" w:pos="3045"/>
                          <w:tab w:val="right" w:pos="9070"/>
                        </w:tabs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福　岡　市　長</w:t>
                      </w:r>
                    </w:p>
                    <w:p w:rsidR="00C137E0" w:rsidRPr="002B62B3" w:rsidRDefault="00C137E0" w:rsidP="00C137E0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（住宅都市みどり局住宅部住宅計画課）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［整理番号　　－　　］</w:t>
      </w:r>
    </w:p>
    <w:sectPr w:rsidR="00C137E0" w:rsidRPr="00C137E0" w:rsidSect="00FB5753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C1" w:rsidRDefault="002A0DC1" w:rsidP="002A0DC1">
      <w:r>
        <w:separator/>
      </w:r>
    </w:p>
  </w:endnote>
  <w:endnote w:type="continuationSeparator" w:id="0">
    <w:p w:rsidR="002A0DC1" w:rsidRDefault="002A0DC1" w:rsidP="002A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C1" w:rsidRDefault="002A0DC1" w:rsidP="002A0DC1">
      <w:r>
        <w:separator/>
      </w:r>
    </w:p>
  </w:footnote>
  <w:footnote w:type="continuationSeparator" w:id="0">
    <w:p w:rsidR="002A0DC1" w:rsidRDefault="002A0DC1" w:rsidP="002A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E0" w:rsidRPr="00C137E0" w:rsidRDefault="00C137E0" w:rsidP="00C137E0">
    <w:pPr>
      <w:rPr>
        <w:rFonts w:ascii="BIZ UDゴシック" w:eastAsia="BIZ UDゴシック" w:hAnsi="BIZ UDゴシック"/>
        <w:sz w:val="18"/>
      </w:rPr>
    </w:pPr>
    <w:r w:rsidRPr="007C1586">
      <w:rPr>
        <w:rFonts w:ascii="BIZ UDゴシック" w:eastAsia="BIZ UDゴシック" w:hAnsi="BIZ UDゴシック" w:hint="eastAsia"/>
        <w:sz w:val="18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F3"/>
    <w:rsid w:val="000A3930"/>
    <w:rsid w:val="00122359"/>
    <w:rsid w:val="001226A4"/>
    <w:rsid w:val="00124181"/>
    <w:rsid w:val="001B02CA"/>
    <w:rsid w:val="002564B6"/>
    <w:rsid w:val="002A0DC1"/>
    <w:rsid w:val="0030521B"/>
    <w:rsid w:val="004877C1"/>
    <w:rsid w:val="005030DD"/>
    <w:rsid w:val="00515721"/>
    <w:rsid w:val="005475BE"/>
    <w:rsid w:val="006A039E"/>
    <w:rsid w:val="00721B49"/>
    <w:rsid w:val="007267BF"/>
    <w:rsid w:val="0076016F"/>
    <w:rsid w:val="00797BE1"/>
    <w:rsid w:val="007C1586"/>
    <w:rsid w:val="008E5258"/>
    <w:rsid w:val="00900C05"/>
    <w:rsid w:val="00970FF3"/>
    <w:rsid w:val="00A84596"/>
    <w:rsid w:val="00AC4C06"/>
    <w:rsid w:val="00AE2873"/>
    <w:rsid w:val="00B23C72"/>
    <w:rsid w:val="00B37706"/>
    <w:rsid w:val="00C137E0"/>
    <w:rsid w:val="00D266A0"/>
    <w:rsid w:val="00DE5FBF"/>
    <w:rsid w:val="00EC35CC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E251B72-DD0C-47CB-9183-2463FFB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D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DC1"/>
  </w:style>
  <w:style w:type="paragraph" w:styleId="a6">
    <w:name w:val="footer"/>
    <w:basedOn w:val="a"/>
    <w:link w:val="a7"/>
    <w:uiPriority w:val="99"/>
    <w:unhideWhenUsed/>
    <w:rsid w:val="002A0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DC1"/>
  </w:style>
  <w:style w:type="paragraph" w:styleId="a8">
    <w:name w:val="Balloon Text"/>
    <w:basedOn w:val="a"/>
    <w:link w:val="a9"/>
    <w:uiPriority w:val="99"/>
    <w:semiHidden/>
    <w:unhideWhenUsed/>
    <w:rsid w:val="007C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AAB6-488D-4D74-AB2A-052E7E70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江見　亮</cp:lastModifiedBy>
  <cp:revision>5</cp:revision>
  <cp:lastPrinted>2025-03-14T04:09:00Z</cp:lastPrinted>
  <dcterms:created xsi:type="dcterms:W3CDTF">2020-09-29T00:29:00Z</dcterms:created>
  <dcterms:modified xsi:type="dcterms:W3CDTF">2025-03-14T07:12:00Z</dcterms:modified>
</cp:coreProperties>
</file>