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77D3" w14:textId="6DD42B0B" w:rsidR="002329BE" w:rsidRPr="00EC1142" w:rsidRDefault="00937DB6" w:rsidP="00EC1142">
      <w:pPr>
        <w:spacing w:line="400" w:lineRule="exact"/>
        <w:jc w:val="center"/>
        <w:rPr>
          <w:rFonts w:ascii="BIZ UDゴシック" w:eastAsia="BIZ UDゴシック" w:hAnsi="BIZ UDゴシック"/>
          <w:sz w:val="26"/>
          <w:szCs w:val="26"/>
        </w:rPr>
      </w:pPr>
      <w:r w:rsidRPr="00EC1142">
        <w:rPr>
          <w:rFonts w:ascii="BIZ UDゴシック" w:eastAsia="BIZ UDゴシック" w:hAnsi="BIZ UDゴシック" w:hint="eastAsia"/>
          <w:sz w:val="26"/>
          <w:szCs w:val="26"/>
        </w:rPr>
        <w:t>公共交通不便地等における</w:t>
      </w:r>
      <w:r w:rsidR="003F6600" w:rsidRPr="00EC1142">
        <w:rPr>
          <w:rFonts w:ascii="BIZ UDゴシック" w:eastAsia="BIZ UDゴシック" w:hAnsi="BIZ UDゴシック" w:hint="eastAsia"/>
          <w:sz w:val="26"/>
          <w:szCs w:val="26"/>
        </w:rPr>
        <w:t>生活交通の確保に向けた取組み</w:t>
      </w:r>
    </w:p>
    <w:p w14:paraId="1CD18F9A" w14:textId="77777777" w:rsidR="00DF7414" w:rsidRPr="00EC1142" w:rsidRDefault="00232D06" w:rsidP="00EC1142">
      <w:pPr>
        <w:spacing w:line="400" w:lineRule="exact"/>
        <w:jc w:val="center"/>
        <w:rPr>
          <w:rFonts w:ascii="BIZ UDゴシック" w:eastAsia="BIZ UDゴシック" w:hAnsi="BIZ UDゴシック"/>
          <w:sz w:val="26"/>
          <w:szCs w:val="26"/>
        </w:rPr>
      </w:pPr>
      <w:r w:rsidRPr="00EC1142">
        <w:rPr>
          <w:rFonts w:ascii="BIZ UDゴシック" w:eastAsia="BIZ UDゴシック" w:hAnsi="BIZ UDゴシック" w:hint="eastAsia"/>
          <w:sz w:val="26"/>
          <w:szCs w:val="26"/>
        </w:rPr>
        <w:t>実施地域 応募申込書</w:t>
      </w:r>
    </w:p>
    <w:p w14:paraId="2E7ED865" w14:textId="77777777" w:rsidR="00472F54" w:rsidRPr="009A5036" w:rsidRDefault="00244679" w:rsidP="00F35839">
      <w:pPr>
        <w:ind w:leftChars="3150" w:left="6349" w:right="-2"/>
        <w:jc w:val="right"/>
        <w:rPr>
          <w:rFonts w:ascii="BIZ UDゴシック" w:eastAsia="BIZ UDゴシック" w:hAnsi="BIZ UDゴシック"/>
        </w:rPr>
      </w:pPr>
      <w:r w:rsidRPr="009A5036">
        <w:rPr>
          <w:rFonts w:ascii="BIZ UDゴシック" w:eastAsia="BIZ UDゴシック" w:hAnsi="BIZ UDゴシック" w:hint="eastAsia"/>
        </w:rPr>
        <w:t>令和</w:t>
      </w:r>
      <w:r w:rsidR="00F35839">
        <w:rPr>
          <w:rFonts w:ascii="BIZ UDゴシック" w:eastAsia="BIZ UDゴシック" w:hAnsi="BIZ UDゴシック" w:hint="eastAsia"/>
        </w:rPr>
        <w:t xml:space="preserve">　　</w:t>
      </w:r>
      <w:r w:rsidR="00472F54" w:rsidRPr="009A5036">
        <w:rPr>
          <w:rFonts w:ascii="BIZ UDゴシック" w:eastAsia="BIZ UDゴシック" w:hAnsi="BIZ UDゴシック" w:hint="eastAsia"/>
        </w:rPr>
        <w:t>年</w:t>
      </w:r>
      <w:r w:rsidR="00F35839">
        <w:rPr>
          <w:rFonts w:ascii="BIZ UDゴシック" w:eastAsia="BIZ UDゴシック" w:hAnsi="BIZ UDゴシック" w:hint="eastAsia"/>
        </w:rPr>
        <w:t xml:space="preserve">　</w:t>
      </w:r>
      <w:r w:rsidR="00472F54" w:rsidRPr="009A5036">
        <w:rPr>
          <w:rFonts w:ascii="BIZ UDゴシック" w:eastAsia="BIZ UDゴシック" w:hAnsi="BIZ UDゴシック" w:hint="eastAsia"/>
        </w:rPr>
        <w:t xml:space="preserve">　月</w:t>
      </w:r>
      <w:r w:rsidR="00F35839">
        <w:rPr>
          <w:rFonts w:ascii="BIZ UDゴシック" w:eastAsia="BIZ UDゴシック" w:hAnsi="BIZ UDゴシック" w:hint="eastAsia"/>
        </w:rPr>
        <w:t xml:space="preserve">　</w:t>
      </w:r>
      <w:r w:rsidR="00472F54" w:rsidRPr="009A5036">
        <w:rPr>
          <w:rFonts w:ascii="BIZ UDゴシック" w:eastAsia="BIZ UDゴシック" w:hAnsi="BIZ UDゴシック" w:hint="eastAsia"/>
        </w:rPr>
        <w:t xml:space="preserve">　日</w:t>
      </w:r>
    </w:p>
    <w:p w14:paraId="53405F2D" w14:textId="77777777" w:rsidR="009A5036" w:rsidRPr="009A5036" w:rsidRDefault="009A5036" w:rsidP="003F6600">
      <w:pPr>
        <w:rPr>
          <w:rFonts w:ascii="BIZ UDゴシック" w:eastAsia="BIZ UDゴシック" w:hAnsi="BIZ UDゴシック"/>
        </w:rPr>
      </w:pPr>
      <w:r w:rsidRPr="009A5036">
        <w:rPr>
          <w:rFonts w:ascii="BIZ UDゴシック" w:eastAsia="BIZ UDゴシック" w:hAnsi="BIZ UDゴシック" w:hint="eastAsia"/>
        </w:rPr>
        <w:t>（宛</w:t>
      </w:r>
      <w:r>
        <w:rPr>
          <w:rFonts w:ascii="BIZ UDゴシック" w:eastAsia="BIZ UDゴシック" w:hAnsi="BIZ UDゴシック" w:hint="eastAsia"/>
        </w:rPr>
        <w:t xml:space="preserve"> </w:t>
      </w:r>
      <w:r w:rsidRPr="009A5036">
        <w:rPr>
          <w:rFonts w:ascii="BIZ UDゴシック" w:eastAsia="BIZ UDゴシック" w:hAnsi="BIZ UDゴシック" w:hint="eastAsia"/>
        </w:rPr>
        <w:t>先）</w:t>
      </w:r>
    </w:p>
    <w:p w14:paraId="5321F0B8" w14:textId="27D9FEF6" w:rsidR="00786355" w:rsidRDefault="00786355" w:rsidP="003F6600">
      <w:pPr>
        <w:ind w:firstLineChars="100" w:firstLine="232"/>
        <w:rPr>
          <w:rFonts w:ascii="BIZ UDゴシック" w:eastAsia="BIZ UDゴシック" w:hAnsi="BIZ UDゴシック"/>
          <w:sz w:val="24"/>
        </w:rPr>
      </w:pPr>
      <w:r w:rsidRPr="00166572">
        <w:rPr>
          <w:rFonts w:ascii="BIZ UDゴシック" w:eastAsia="BIZ UDゴシック" w:hAnsi="BIZ UDゴシック" w:hint="eastAsia"/>
          <w:sz w:val="24"/>
        </w:rPr>
        <w:t>福</w:t>
      </w:r>
      <w:r w:rsidR="009A5036">
        <w:rPr>
          <w:rFonts w:ascii="BIZ UDゴシック" w:eastAsia="BIZ UDゴシック" w:hAnsi="BIZ UDゴシック" w:hint="eastAsia"/>
          <w:sz w:val="24"/>
        </w:rPr>
        <w:t xml:space="preserve"> </w:t>
      </w:r>
      <w:r w:rsidRPr="00166572">
        <w:rPr>
          <w:rFonts w:ascii="BIZ UDゴシック" w:eastAsia="BIZ UDゴシック" w:hAnsi="BIZ UDゴシック" w:hint="eastAsia"/>
          <w:sz w:val="24"/>
        </w:rPr>
        <w:t>岡</w:t>
      </w:r>
      <w:r w:rsidR="009A5036">
        <w:rPr>
          <w:rFonts w:ascii="BIZ UDゴシック" w:eastAsia="BIZ UDゴシック" w:hAnsi="BIZ UDゴシック" w:hint="eastAsia"/>
          <w:sz w:val="24"/>
        </w:rPr>
        <w:t xml:space="preserve"> </w:t>
      </w:r>
      <w:r w:rsidRPr="00166572">
        <w:rPr>
          <w:rFonts w:ascii="BIZ UDゴシック" w:eastAsia="BIZ UDゴシック" w:hAnsi="BIZ UDゴシック" w:hint="eastAsia"/>
          <w:sz w:val="24"/>
        </w:rPr>
        <w:t>市</w:t>
      </w:r>
      <w:r w:rsidR="009A5036">
        <w:rPr>
          <w:rFonts w:ascii="BIZ UDゴシック" w:eastAsia="BIZ UDゴシック" w:hAnsi="BIZ UDゴシック" w:hint="eastAsia"/>
          <w:sz w:val="24"/>
        </w:rPr>
        <w:t xml:space="preserve"> </w:t>
      </w:r>
      <w:r w:rsidR="007E53A8" w:rsidRPr="00166572">
        <w:rPr>
          <w:rFonts w:ascii="BIZ UDゴシック" w:eastAsia="BIZ UDゴシック" w:hAnsi="BIZ UDゴシック" w:hint="eastAsia"/>
          <w:sz w:val="24"/>
        </w:rPr>
        <w:t>長</w:t>
      </w:r>
      <w:r w:rsidRPr="00166572">
        <w:rPr>
          <w:rFonts w:ascii="BIZ UDゴシック" w:eastAsia="BIZ UDゴシック" w:hAnsi="BIZ UDゴシック" w:hint="eastAsia"/>
          <w:sz w:val="24"/>
        </w:rPr>
        <w:t xml:space="preserve"> </w:t>
      </w:r>
    </w:p>
    <w:p w14:paraId="581CB290" w14:textId="77777777" w:rsidR="009A5036" w:rsidRPr="00166572" w:rsidRDefault="009A5036" w:rsidP="009A5036">
      <w:pPr>
        <w:spacing w:line="180" w:lineRule="exact"/>
        <w:rPr>
          <w:rFonts w:ascii="BIZ UDゴシック" w:eastAsia="BIZ UDゴシック" w:hAnsi="BIZ UDゴシック"/>
          <w:sz w:val="24"/>
        </w:rPr>
      </w:pPr>
    </w:p>
    <w:tbl>
      <w:tblPr>
        <w:tblStyle w:val="a7"/>
        <w:tblpPr w:leftFromText="142" w:rightFromText="142" w:vertAnchor="page" w:horzAnchor="margin" w:tblpXSpec="right" w:tblpY="2990"/>
        <w:tblW w:w="7763" w:type="dxa"/>
        <w:tblLook w:val="04A0" w:firstRow="1" w:lastRow="0" w:firstColumn="1" w:lastColumn="0" w:noHBand="0" w:noVBand="1"/>
      </w:tblPr>
      <w:tblGrid>
        <w:gridCol w:w="851"/>
        <w:gridCol w:w="2196"/>
        <w:gridCol w:w="4716"/>
      </w:tblGrid>
      <w:tr w:rsidR="005035BE" w:rsidRPr="00166572" w14:paraId="5E24BBCC" w14:textId="77777777" w:rsidTr="005035BE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52EF23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（１）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E1AA" w14:textId="77777777" w:rsidR="005035BE" w:rsidRPr="00875290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  <w:highlight w:val="cyan"/>
              </w:rPr>
            </w:pPr>
            <w:r w:rsidRPr="003F6600">
              <w:rPr>
                <w:rFonts w:ascii="BIZ UDゴシック" w:eastAsia="BIZ UDゴシック" w:hAnsi="BIZ UDゴシック" w:hint="eastAsia"/>
                <w:sz w:val="22"/>
              </w:rPr>
              <w:t>団体名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955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35BE" w:rsidRPr="00166572" w14:paraId="228F0F33" w14:textId="77777777" w:rsidTr="005035BE">
        <w:trPr>
          <w:trHeight w:val="68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56A9C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B2EB" w14:textId="77777777" w:rsidR="005035BE" w:rsidRPr="00166572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  <w:p w14:paraId="3437CFD1" w14:textId="77777777" w:rsidR="005035BE" w:rsidRPr="00166572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役職・氏名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54DF" w14:textId="77777777" w:rsidR="005035BE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BC0E7F3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35BE" w:rsidRPr="00166572" w14:paraId="2E487500" w14:textId="77777777" w:rsidTr="005035BE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46DAA9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7C01" w14:textId="77777777" w:rsidR="005035BE" w:rsidRPr="00166572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0CF" w14:textId="77777777" w:rsidR="005035BE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35BE" w:rsidRPr="00166572" w14:paraId="74254060" w14:textId="77777777" w:rsidTr="005035BE">
        <w:trPr>
          <w:gridBefore w:val="2"/>
          <w:wBefore w:w="3047" w:type="dxa"/>
          <w:trHeight w:val="20"/>
        </w:trPr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D45A3" w14:textId="77777777" w:rsidR="005035BE" w:rsidRPr="00937DB6" w:rsidRDefault="005035BE" w:rsidP="005035B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035BE" w:rsidRPr="00166572" w14:paraId="0001CF76" w14:textId="77777777" w:rsidTr="005035BE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238BA0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（２）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5090" w14:textId="77777777" w:rsidR="005035BE" w:rsidRPr="00875290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  <w:highlight w:val="cyan"/>
              </w:rPr>
            </w:pPr>
            <w:r w:rsidRPr="003F6600">
              <w:rPr>
                <w:rFonts w:ascii="BIZ UDゴシック" w:eastAsia="BIZ UDゴシック" w:hAnsi="BIZ UDゴシック" w:hint="eastAsia"/>
                <w:sz w:val="22"/>
              </w:rPr>
              <w:t>団体名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A38A" w14:textId="77777777" w:rsidR="005035BE" w:rsidRPr="00166572" w:rsidRDefault="005035BE" w:rsidP="005035BE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35BE" w:rsidRPr="00166572" w14:paraId="2AE758F6" w14:textId="77777777" w:rsidTr="005035BE">
        <w:trPr>
          <w:trHeight w:val="68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808BC0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3332" w14:textId="77777777" w:rsidR="005035BE" w:rsidRPr="00166572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  <w:p w14:paraId="0A7EE2D4" w14:textId="77777777" w:rsidR="005035BE" w:rsidRPr="00166572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役職・氏名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471" w14:textId="77777777" w:rsidR="005035BE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CDB7A16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35BE" w:rsidRPr="00166572" w14:paraId="7AC93A90" w14:textId="77777777" w:rsidTr="005035BE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CAD56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792A" w14:textId="77777777" w:rsidR="005035BE" w:rsidRPr="00166572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E738" w14:textId="77777777" w:rsidR="005035BE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35BE" w:rsidRPr="00166572" w14:paraId="57CC1870" w14:textId="77777777" w:rsidTr="005035BE">
        <w:trPr>
          <w:gridBefore w:val="2"/>
          <w:wBefore w:w="3047" w:type="dxa"/>
          <w:trHeight w:val="57"/>
        </w:trPr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8AF5C" w14:textId="77777777" w:rsidR="005035BE" w:rsidRPr="00937DB6" w:rsidRDefault="005035BE" w:rsidP="005035BE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035BE" w:rsidRPr="00166572" w14:paraId="5BB2BB89" w14:textId="77777777" w:rsidTr="005035BE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26D7C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（３</w:t>
            </w:r>
            <w:r w:rsidRPr="00166572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FDFE" w14:textId="77777777" w:rsidR="005035BE" w:rsidRPr="00875290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  <w:highlight w:val="cyan"/>
              </w:rPr>
            </w:pPr>
            <w:r w:rsidRPr="003F6600">
              <w:rPr>
                <w:rFonts w:ascii="BIZ UDゴシック" w:eastAsia="BIZ UDゴシック" w:hAnsi="BIZ UDゴシック" w:hint="eastAsia"/>
                <w:sz w:val="22"/>
              </w:rPr>
              <w:t>団体名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F235" w14:textId="77777777" w:rsidR="005035BE" w:rsidRPr="00166572" w:rsidRDefault="005035BE" w:rsidP="005035BE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35BE" w:rsidRPr="00166572" w14:paraId="65271513" w14:textId="77777777" w:rsidTr="005035BE">
        <w:trPr>
          <w:trHeight w:val="68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D16044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0750" w14:textId="77777777" w:rsidR="005035BE" w:rsidRPr="00166572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  <w:p w14:paraId="3C907695" w14:textId="77777777" w:rsidR="005035BE" w:rsidRPr="00166572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  <w:sz w:val="22"/>
              </w:rPr>
              <w:t>役職・氏名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8E6" w14:textId="77777777" w:rsidR="005035BE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DBC2011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35BE" w:rsidRPr="00166572" w14:paraId="3F64ED22" w14:textId="77777777" w:rsidTr="005035BE">
        <w:trPr>
          <w:trHeight w:val="43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05F22" w14:textId="77777777" w:rsidR="005035BE" w:rsidRPr="00166572" w:rsidRDefault="005035BE" w:rsidP="005035B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5E0A" w14:textId="77777777" w:rsidR="005035BE" w:rsidRPr="00166572" w:rsidRDefault="005035BE" w:rsidP="005035BE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270" w14:textId="77777777" w:rsidR="005035BE" w:rsidRPr="00166572" w:rsidRDefault="005035BE" w:rsidP="005035BE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FFB117B" w14:textId="77777777" w:rsidR="00472F54" w:rsidRPr="00166572" w:rsidRDefault="00144CF1" w:rsidP="00144CF1">
      <w:pPr>
        <w:wordWrap w:val="0"/>
        <w:jc w:val="right"/>
        <w:rPr>
          <w:rFonts w:ascii="BIZ UDゴシック" w:eastAsia="BIZ UDゴシック" w:hAnsi="BIZ UDゴシック"/>
          <w:sz w:val="20"/>
        </w:rPr>
      </w:pPr>
      <w:r w:rsidRPr="00166572">
        <w:rPr>
          <w:rFonts w:ascii="BIZ UDゴシック" w:eastAsia="BIZ UDゴシック" w:hAnsi="BIZ UDゴシック" w:hint="eastAsia"/>
          <w:sz w:val="20"/>
        </w:rPr>
        <w:t xml:space="preserve">　　　　　　</w:t>
      </w:r>
    </w:p>
    <w:p w14:paraId="3DDA8D5A" w14:textId="77777777"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14:paraId="046D7E3B" w14:textId="77777777"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14:paraId="77904A50" w14:textId="77777777"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14:paraId="757FD7B2" w14:textId="77777777"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14:paraId="4482B296" w14:textId="77777777"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14:paraId="650A061F" w14:textId="77777777"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14:paraId="4C99C71A" w14:textId="77777777"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14:paraId="4278033E" w14:textId="77777777"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14:paraId="1121305A" w14:textId="77777777" w:rsidR="00144CF1" w:rsidRPr="00166572" w:rsidRDefault="00144CF1" w:rsidP="00DF7414">
      <w:pPr>
        <w:ind w:firstLineChars="100" w:firstLine="192"/>
        <w:rPr>
          <w:rFonts w:ascii="BIZ UDゴシック" w:eastAsia="BIZ UDゴシック" w:hAnsi="BIZ UDゴシック"/>
          <w:sz w:val="20"/>
        </w:rPr>
      </w:pPr>
    </w:p>
    <w:p w14:paraId="4148A378" w14:textId="77777777" w:rsidR="00144CF1" w:rsidRPr="00166572" w:rsidRDefault="0017414A" w:rsidP="002329BE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</w:t>
      </w:r>
    </w:p>
    <w:p w14:paraId="1AB403F8" w14:textId="0527601C" w:rsidR="00144CF1" w:rsidRDefault="00144CF1" w:rsidP="003A72EE">
      <w:pPr>
        <w:ind w:right="766" w:firstLineChars="100" w:firstLine="192"/>
        <w:jc w:val="left"/>
        <w:rPr>
          <w:rFonts w:ascii="BIZ UDゴシック" w:eastAsia="BIZ UDゴシック" w:hAnsi="BIZ UDゴシック"/>
          <w:sz w:val="20"/>
        </w:rPr>
      </w:pPr>
    </w:p>
    <w:p w14:paraId="0708FE9D" w14:textId="77777777" w:rsidR="003A72EE" w:rsidRDefault="003A72EE" w:rsidP="003A72EE">
      <w:pPr>
        <w:ind w:right="766" w:firstLineChars="100" w:firstLine="192"/>
        <w:jc w:val="left"/>
        <w:rPr>
          <w:rFonts w:ascii="BIZ UDゴシック" w:eastAsia="BIZ UDゴシック" w:hAnsi="BIZ UDゴシック"/>
          <w:sz w:val="20"/>
        </w:rPr>
      </w:pPr>
    </w:p>
    <w:p w14:paraId="3C062E5E" w14:textId="77777777" w:rsidR="00C0615C" w:rsidRDefault="00C0615C" w:rsidP="003A72EE">
      <w:pPr>
        <w:ind w:right="766" w:firstLineChars="100" w:firstLine="192"/>
        <w:jc w:val="left"/>
        <w:rPr>
          <w:rFonts w:ascii="BIZ UDゴシック" w:eastAsia="BIZ UDゴシック" w:hAnsi="BIZ UDゴシック"/>
          <w:sz w:val="20"/>
        </w:rPr>
      </w:pPr>
    </w:p>
    <w:p w14:paraId="7559F72F" w14:textId="77777777" w:rsidR="00C0615C" w:rsidRDefault="00C0615C" w:rsidP="003A72EE">
      <w:pPr>
        <w:ind w:right="766" w:firstLineChars="100" w:firstLine="192"/>
        <w:jc w:val="left"/>
        <w:rPr>
          <w:rFonts w:ascii="BIZ UDゴシック" w:eastAsia="BIZ UDゴシック" w:hAnsi="BIZ UDゴシック"/>
          <w:sz w:val="20"/>
        </w:rPr>
      </w:pPr>
    </w:p>
    <w:p w14:paraId="4C6A0E28" w14:textId="77777777" w:rsidR="00EC1142" w:rsidRDefault="00EC1142" w:rsidP="003A72EE">
      <w:pPr>
        <w:ind w:right="766" w:firstLineChars="100" w:firstLine="192"/>
        <w:jc w:val="left"/>
        <w:rPr>
          <w:rFonts w:ascii="BIZ UDゴシック" w:eastAsia="BIZ UDゴシック" w:hAnsi="BIZ UDゴシック"/>
          <w:sz w:val="20"/>
        </w:rPr>
      </w:pPr>
    </w:p>
    <w:p w14:paraId="7ACC821C" w14:textId="77777777" w:rsidR="00EC1142" w:rsidRDefault="00EC1142" w:rsidP="003A72EE">
      <w:pPr>
        <w:ind w:right="766" w:firstLineChars="100" w:firstLine="192"/>
        <w:jc w:val="left"/>
        <w:rPr>
          <w:rFonts w:ascii="BIZ UDゴシック" w:eastAsia="BIZ UDゴシック" w:hAnsi="BIZ UDゴシック"/>
          <w:sz w:val="20"/>
        </w:rPr>
      </w:pPr>
    </w:p>
    <w:p w14:paraId="0435CADC" w14:textId="5CE5A012" w:rsidR="0017414A" w:rsidRDefault="00937DB6" w:rsidP="005035BE">
      <w:pPr>
        <w:spacing w:afterLines="50" w:after="161"/>
        <w:ind w:leftChars="100" w:left="202" w:firstLineChars="100" w:firstLine="212"/>
        <w:rPr>
          <w:rFonts w:ascii="BIZ UDゴシック" w:eastAsia="BIZ UDゴシック" w:hAnsi="BIZ UDゴシック"/>
          <w:sz w:val="22"/>
          <w:szCs w:val="21"/>
        </w:rPr>
      </w:pPr>
      <w:r w:rsidRPr="00EC1142">
        <w:rPr>
          <w:rFonts w:ascii="BIZ UDゴシック" w:eastAsia="BIZ UDゴシック" w:hAnsi="BIZ UDゴシック" w:hint="eastAsia"/>
          <w:sz w:val="22"/>
        </w:rPr>
        <w:t>公共交通不便地等における</w:t>
      </w:r>
      <w:r w:rsidR="003F6600" w:rsidRPr="00EC1142">
        <w:rPr>
          <w:rFonts w:ascii="BIZ UDゴシック" w:eastAsia="BIZ UDゴシック" w:hAnsi="BIZ UDゴシック" w:hint="eastAsia"/>
          <w:sz w:val="22"/>
        </w:rPr>
        <w:t>生活交通の確保</w:t>
      </w:r>
      <w:r w:rsidR="005035BE">
        <w:rPr>
          <w:rFonts w:ascii="BIZ UDゴシック" w:eastAsia="BIZ UDゴシック" w:hAnsi="BIZ UDゴシック" w:hint="eastAsia"/>
          <w:sz w:val="22"/>
        </w:rPr>
        <w:t>の</w:t>
      </w:r>
      <w:r w:rsidR="003F6600" w:rsidRPr="00EC1142">
        <w:rPr>
          <w:rFonts w:ascii="BIZ UDゴシック" w:eastAsia="BIZ UDゴシック" w:hAnsi="BIZ UDゴシック" w:hint="eastAsia"/>
          <w:sz w:val="22"/>
        </w:rPr>
        <w:t>取組みに</w:t>
      </w:r>
      <w:r w:rsidR="005035BE">
        <w:rPr>
          <w:rFonts w:ascii="BIZ UDゴシック" w:eastAsia="BIZ UDゴシック" w:hAnsi="BIZ UDゴシック" w:hint="eastAsia"/>
          <w:sz w:val="22"/>
        </w:rPr>
        <w:t>ついて</w:t>
      </w:r>
      <w:r w:rsidR="005165F7" w:rsidRPr="00EC1142">
        <w:rPr>
          <w:rFonts w:ascii="BIZ UDゴシック" w:eastAsia="BIZ UDゴシック" w:hAnsi="BIZ UDゴシック" w:hint="eastAsia"/>
          <w:sz w:val="22"/>
          <w:szCs w:val="21"/>
        </w:rPr>
        <w:t>、募集要領の「３．実施地域の応募条件</w:t>
      </w:r>
      <w:r w:rsidR="0017414A" w:rsidRPr="00EC1142">
        <w:rPr>
          <w:rFonts w:ascii="BIZ UDゴシック" w:eastAsia="BIZ UDゴシック" w:hAnsi="BIZ UDゴシック" w:hint="eastAsia"/>
          <w:sz w:val="22"/>
          <w:szCs w:val="21"/>
        </w:rPr>
        <w:t>（以下の</w:t>
      </w:r>
      <w:r w:rsidRPr="00EC1142">
        <w:rPr>
          <w:rFonts w:ascii="BIZ UDゴシック" w:eastAsia="BIZ UDゴシック" w:hAnsi="BIZ UDゴシック" w:hint="eastAsia"/>
          <w:sz w:val="22"/>
          <w:szCs w:val="21"/>
        </w:rPr>
        <w:t xml:space="preserve"> ①</w:t>
      </w:r>
      <w:r w:rsidR="0017414A" w:rsidRPr="00EC1142">
        <w:rPr>
          <w:rFonts w:ascii="BIZ UDゴシック" w:eastAsia="BIZ UDゴシック" w:hAnsi="BIZ UDゴシック" w:hint="eastAsia"/>
          <w:sz w:val="22"/>
          <w:szCs w:val="21"/>
        </w:rPr>
        <w:t>～</w:t>
      </w:r>
      <w:r w:rsidRPr="00EC1142">
        <w:rPr>
          <w:rFonts w:ascii="BIZ UDゴシック" w:eastAsia="BIZ UDゴシック" w:hAnsi="BIZ UDゴシック" w:hint="eastAsia"/>
          <w:sz w:val="22"/>
          <w:szCs w:val="21"/>
        </w:rPr>
        <w:t>③）</w:t>
      </w:r>
      <w:r w:rsidR="00EC1142">
        <w:rPr>
          <w:rFonts w:ascii="BIZ UDゴシック" w:eastAsia="BIZ UDゴシック" w:hAnsi="BIZ UDゴシック" w:hint="eastAsia"/>
          <w:sz w:val="22"/>
          <w:szCs w:val="21"/>
        </w:rPr>
        <w:t>」</w:t>
      </w:r>
      <w:r w:rsidR="005165F7" w:rsidRPr="00EC1142">
        <w:rPr>
          <w:rFonts w:ascii="BIZ UDゴシック" w:eastAsia="BIZ UDゴシック" w:hAnsi="BIZ UDゴシック" w:hint="eastAsia"/>
          <w:sz w:val="22"/>
          <w:szCs w:val="21"/>
        </w:rPr>
        <w:t>のすべての条件を満たし</w:t>
      </w:r>
      <w:r w:rsidR="00EC1142">
        <w:rPr>
          <w:rFonts w:ascii="BIZ UDゴシック" w:eastAsia="BIZ UDゴシック" w:hAnsi="BIZ UDゴシック" w:hint="eastAsia"/>
          <w:sz w:val="22"/>
          <w:szCs w:val="21"/>
        </w:rPr>
        <w:t>て</w:t>
      </w:r>
      <w:r w:rsidR="005035BE">
        <w:rPr>
          <w:rFonts w:ascii="BIZ UDゴシック" w:eastAsia="BIZ UDゴシック" w:hAnsi="BIZ UDゴシック" w:hint="eastAsia"/>
          <w:sz w:val="22"/>
          <w:szCs w:val="21"/>
        </w:rPr>
        <w:t>おり</w:t>
      </w:r>
      <w:r w:rsidR="005165F7" w:rsidRPr="00EC1142">
        <w:rPr>
          <w:rFonts w:ascii="BIZ UDゴシック" w:eastAsia="BIZ UDゴシック" w:hAnsi="BIZ UDゴシック" w:hint="eastAsia"/>
          <w:sz w:val="22"/>
          <w:szCs w:val="21"/>
        </w:rPr>
        <w:t>、</w:t>
      </w:r>
      <w:r w:rsidR="005035BE">
        <w:rPr>
          <w:rFonts w:ascii="BIZ UDゴシック" w:eastAsia="BIZ UDゴシック" w:hAnsi="BIZ UDゴシック" w:hint="eastAsia"/>
          <w:sz w:val="22"/>
          <w:szCs w:val="21"/>
        </w:rPr>
        <w:t>地域の合意も図られているため、</w:t>
      </w:r>
      <w:r w:rsidR="003806B5" w:rsidRPr="00EC1142">
        <w:rPr>
          <w:rFonts w:ascii="BIZ UDゴシック" w:eastAsia="BIZ UDゴシック" w:hAnsi="BIZ UDゴシック" w:hint="eastAsia"/>
          <w:sz w:val="22"/>
          <w:szCs w:val="21"/>
        </w:rPr>
        <w:t>応募</w:t>
      </w:r>
      <w:r w:rsidR="00472F54" w:rsidRPr="00EC1142">
        <w:rPr>
          <w:rFonts w:ascii="BIZ UDゴシック" w:eastAsia="BIZ UDゴシック" w:hAnsi="BIZ UDゴシック" w:hint="eastAsia"/>
          <w:sz w:val="22"/>
          <w:szCs w:val="21"/>
        </w:rPr>
        <w:t>申込します。</w:t>
      </w:r>
    </w:p>
    <w:p w14:paraId="1EB40DB3" w14:textId="01DBF253" w:rsidR="00324A0E" w:rsidRPr="00166572" w:rsidRDefault="00EB46E0" w:rsidP="0017414A">
      <w:pPr>
        <w:ind w:firstLineChars="150" w:firstLine="302"/>
        <w:rPr>
          <w:rFonts w:ascii="BIZ UDゴシック" w:eastAsia="BIZ UDゴシック" w:hAnsi="BIZ UDゴシック"/>
        </w:rPr>
      </w:pPr>
      <w:r w:rsidRPr="00166572">
        <w:rPr>
          <w:rFonts w:ascii="BIZ UDゴシック" w:eastAsia="BIZ UDゴシック" w:hAnsi="BIZ UDゴシック" w:hint="eastAsia"/>
        </w:rPr>
        <w:t xml:space="preserve"> </w:t>
      </w:r>
      <w:r w:rsidR="0017414A">
        <w:rPr>
          <w:rFonts w:ascii="BIZ UDゴシック" w:eastAsia="BIZ UDゴシック" w:hAnsi="BIZ UDゴシック" w:hint="eastAsia"/>
        </w:rPr>
        <w:t xml:space="preserve">　</w:t>
      </w:r>
      <w:r w:rsidR="00937DB6">
        <w:rPr>
          <w:rFonts w:ascii="BIZ UDゴシック" w:eastAsia="BIZ UDゴシック" w:hAnsi="BIZ UDゴシック" w:hint="eastAsia"/>
        </w:rPr>
        <w:t>①</w:t>
      </w:r>
      <w:r w:rsidR="0017414A" w:rsidRPr="0017414A">
        <w:rPr>
          <w:rFonts w:hint="eastAsia"/>
        </w:rPr>
        <w:t xml:space="preserve"> </w:t>
      </w:r>
      <w:r w:rsidR="0017414A" w:rsidRPr="0017414A">
        <w:rPr>
          <w:rFonts w:ascii="BIZ UDゴシック" w:eastAsia="BIZ UDゴシック" w:hAnsi="BIZ UDゴシック" w:hint="eastAsia"/>
        </w:rPr>
        <w:t>公共交通不便地等を含む地域であること</w:t>
      </w:r>
    </w:p>
    <w:p w14:paraId="7C7E5335" w14:textId="39FB1892" w:rsidR="0017414A" w:rsidRDefault="00937DB6" w:rsidP="0017414A">
      <w:pPr>
        <w:ind w:leftChars="300" w:left="1008" w:hangingChars="200" w:hanging="403"/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hint="eastAsia"/>
        </w:rPr>
        <w:t>②</w:t>
      </w:r>
      <w:r w:rsidR="0017414A">
        <w:rPr>
          <w:rFonts w:ascii="BIZ UDゴシック" w:eastAsia="BIZ UDゴシック" w:hAnsi="BIZ UDゴシック"/>
          <w:kern w:val="0"/>
        </w:rPr>
        <w:t xml:space="preserve"> </w:t>
      </w:r>
      <w:r w:rsidR="0017414A">
        <w:rPr>
          <w:rFonts w:ascii="BIZ UDゴシック" w:eastAsia="BIZ UDゴシック" w:hAnsi="BIZ UDゴシック" w:hint="eastAsia"/>
          <w:kern w:val="0"/>
        </w:rPr>
        <w:t>生活交通の必要性を認識し、その確保に向け、話し合いや広報など、</w:t>
      </w:r>
      <w:r w:rsidR="0017414A" w:rsidRPr="0017414A">
        <w:rPr>
          <w:rFonts w:ascii="BIZ UDゴシック" w:eastAsia="BIZ UDゴシック" w:hAnsi="BIZ UDゴシック" w:hint="eastAsia"/>
          <w:kern w:val="0"/>
        </w:rPr>
        <w:t>主体性を持って、</w:t>
      </w:r>
    </w:p>
    <w:p w14:paraId="154B0786" w14:textId="77777777" w:rsidR="00EB46E0" w:rsidRDefault="0017414A" w:rsidP="00937DB6">
      <w:pPr>
        <w:ind w:leftChars="400" w:left="806" w:firstLineChars="50" w:firstLine="101"/>
        <w:rPr>
          <w:rFonts w:ascii="BIZ UDゴシック" w:eastAsia="BIZ UDゴシック" w:hAnsi="BIZ UDゴシック"/>
          <w:kern w:val="0"/>
        </w:rPr>
      </w:pPr>
      <w:r w:rsidRPr="0017414A">
        <w:rPr>
          <w:rFonts w:ascii="BIZ UDゴシック" w:eastAsia="BIZ UDゴシック" w:hAnsi="BIZ UDゴシック" w:hint="eastAsia"/>
          <w:kern w:val="0"/>
        </w:rPr>
        <w:t>地域や交通事業者及び市と共働した取組みができること</w:t>
      </w:r>
    </w:p>
    <w:p w14:paraId="7A6C6F7A" w14:textId="6A08182A" w:rsidR="00EB46E0" w:rsidRDefault="00937DB6" w:rsidP="0017414A">
      <w:pPr>
        <w:ind w:leftChars="300" w:left="60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③</w:t>
      </w:r>
      <w:r w:rsidR="0017414A">
        <w:rPr>
          <w:rFonts w:ascii="BIZ UDゴシック" w:eastAsia="BIZ UDゴシック" w:hAnsi="BIZ UDゴシック" w:hint="eastAsia"/>
        </w:rPr>
        <w:t xml:space="preserve"> </w:t>
      </w:r>
      <w:r w:rsidR="00EB46E0" w:rsidRPr="00166572">
        <w:rPr>
          <w:rFonts w:ascii="BIZ UDゴシック" w:eastAsia="BIZ UDゴシック" w:hAnsi="BIZ UDゴシック" w:hint="eastAsia"/>
        </w:rPr>
        <w:t>個別相談会に参加していること</w:t>
      </w:r>
    </w:p>
    <w:p w14:paraId="34E4BDAF" w14:textId="77777777" w:rsidR="005035BE" w:rsidRPr="00166572" w:rsidRDefault="005035BE" w:rsidP="0017414A">
      <w:pPr>
        <w:ind w:leftChars="300" w:left="605"/>
        <w:rPr>
          <w:rFonts w:ascii="BIZ UDゴシック" w:eastAsia="BIZ UDゴシック" w:hAnsi="BIZ UDゴシック"/>
          <w:sz w:val="24"/>
        </w:rPr>
      </w:pPr>
    </w:p>
    <w:p w14:paraId="2CFD8652" w14:textId="77777777" w:rsidR="00DE5251" w:rsidRPr="00166572" w:rsidRDefault="003A72EE" w:rsidP="0098346B">
      <w:pPr>
        <w:pStyle w:val="a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472F54" w:rsidRPr="00166572">
        <w:rPr>
          <w:rFonts w:ascii="BIZ UDゴシック" w:eastAsia="BIZ UDゴシック" w:hAnsi="BIZ UDゴシック" w:hint="eastAsia"/>
          <w:sz w:val="22"/>
        </w:rPr>
        <w:t>記</w:t>
      </w:r>
    </w:p>
    <w:p w14:paraId="1516B9F4" w14:textId="13221253" w:rsidR="00263667" w:rsidRPr="00166572" w:rsidRDefault="00DF7414" w:rsidP="00263667">
      <w:pPr>
        <w:rPr>
          <w:rFonts w:ascii="BIZ UDゴシック" w:eastAsia="BIZ UDゴシック" w:hAnsi="BIZ UDゴシック"/>
          <w:sz w:val="22"/>
        </w:rPr>
      </w:pPr>
      <w:r w:rsidRPr="00166572">
        <w:rPr>
          <w:rFonts w:ascii="BIZ UDゴシック" w:eastAsia="BIZ UDゴシック" w:hAnsi="BIZ UDゴシック" w:hint="eastAsia"/>
          <w:sz w:val="22"/>
        </w:rPr>
        <w:t>１．</w:t>
      </w:r>
      <w:r w:rsidR="0079061F" w:rsidRPr="00166572">
        <w:rPr>
          <w:rFonts w:ascii="BIZ UDゴシック" w:eastAsia="BIZ UDゴシック" w:hAnsi="BIZ UDゴシック" w:hint="eastAsia"/>
          <w:sz w:val="22"/>
        </w:rPr>
        <w:t>連絡担当者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396"/>
        <w:gridCol w:w="7130"/>
      </w:tblGrid>
      <w:tr w:rsidR="00382E77" w:rsidRPr="00166572" w14:paraId="54E51BAB" w14:textId="77777777" w:rsidTr="00937DB6">
        <w:trPr>
          <w:trHeight w:val="576"/>
        </w:trPr>
        <w:tc>
          <w:tcPr>
            <w:tcW w:w="1396" w:type="dxa"/>
            <w:vAlign w:val="center"/>
          </w:tcPr>
          <w:p w14:paraId="23E88807" w14:textId="77777777" w:rsidR="00244679" w:rsidRPr="00166572" w:rsidRDefault="00244679" w:rsidP="006461B7">
            <w:pPr>
              <w:pStyle w:val="ac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66572">
              <w:rPr>
                <w:rFonts w:ascii="BIZ UDゴシック" w:eastAsia="BIZ UDゴシック" w:hAnsi="BIZ UDゴシック" w:hint="eastAsia"/>
              </w:rPr>
              <w:t>役職・氏名</w:t>
            </w:r>
          </w:p>
        </w:tc>
        <w:tc>
          <w:tcPr>
            <w:tcW w:w="7130" w:type="dxa"/>
            <w:vAlign w:val="center"/>
          </w:tcPr>
          <w:p w14:paraId="2AB74BD6" w14:textId="77777777" w:rsidR="00244679" w:rsidRPr="00166572" w:rsidRDefault="00244679" w:rsidP="006461B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2E77" w:rsidRPr="00166572" w14:paraId="0C682050" w14:textId="77777777" w:rsidTr="00937DB6">
        <w:trPr>
          <w:trHeight w:val="576"/>
        </w:trPr>
        <w:tc>
          <w:tcPr>
            <w:tcW w:w="1396" w:type="dxa"/>
            <w:vAlign w:val="center"/>
          </w:tcPr>
          <w:p w14:paraId="74636189" w14:textId="77777777" w:rsidR="00244679" w:rsidRPr="00166572" w:rsidRDefault="00244679" w:rsidP="006461B7">
            <w:pPr>
              <w:pStyle w:val="ac"/>
              <w:jc w:val="center"/>
              <w:rPr>
                <w:rFonts w:ascii="BIZ UDゴシック" w:eastAsia="BIZ UDゴシック" w:hAnsi="BIZ UDゴシック"/>
              </w:rPr>
            </w:pPr>
            <w:r w:rsidRPr="0016657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130" w:type="dxa"/>
            <w:vAlign w:val="center"/>
          </w:tcPr>
          <w:p w14:paraId="23A1AC9F" w14:textId="77777777" w:rsidR="00DF7414" w:rsidRPr="00166572" w:rsidRDefault="00DF7414" w:rsidP="006461B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F7414" w:rsidRPr="00166572" w14:paraId="3AC12522" w14:textId="77777777" w:rsidTr="00937DB6">
        <w:trPr>
          <w:trHeight w:val="576"/>
        </w:trPr>
        <w:tc>
          <w:tcPr>
            <w:tcW w:w="1396" w:type="dxa"/>
            <w:vAlign w:val="center"/>
          </w:tcPr>
          <w:p w14:paraId="6472E9AB" w14:textId="77777777" w:rsidR="00DF7414" w:rsidRPr="00166572" w:rsidRDefault="0017414A" w:rsidP="0017414A">
            <w:pPr>
              <w:pStyle w:val="ac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Ｅメール</w:t>
            </w:r>
          </w:p>
        </w:tc>
        <w:tc>
          <w:tcPr>
            <w:tcW w:w="7130" w:type="dxa"/>
            <w:vAlign w:val="center"/>
          </w:tcPr>
          <w:p w14:paraId="277B282E" w14:textId="77777777" w:rsidR="00DF7414" w:rsidRPr="00166572" w:rsidRDefault="00DF7414" w:rsidP="006461B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EBA5A94" w14:textId="6A756AAA" w:rsidR="00DF7414" w:rsidRPr="003A72EE" w:rsidRDefault="00AB00E7" w:rsidP="003A72EE">
      <w:pPr>
        <w:pStyle w:val="af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3A72EE">
        <w:rPr>
          <w:rFonts w:ascii="BIZ UDゴシック" w:eastAsia="BIZ UDゴシック" w:hAnsi="BIZ UDゴシック" w:hint="eastAsia"/>
        </w:rPr>
        <w:t>複数</w:t>
      </w:r>
      <w:r w:rsidR="005B3A61" w:rsidRPr="00826A52">
        <w:rPr>
          <w:rFonts w:ascii="BIZ UDゴシック" w:eastAsia="BIZ UDゴシック" w:hAnsi="BIZ UDゴシック" w:hint="eastAsia"/>
        </w:rPr>
        <w:t>団体</w:t>
      </w:r>
      <w:r w:rsidR="00324A0E" w:rsidRPr="003A72EE">
        <w:rPr>
          <w:rFonts w:ascii="BIZ UDゴシック" w:eastAsia="BIZ UDゴシック" w:hAnsi="BIZ UDゴシック" w:hint="eastAsia"/>
        </w:rPr>
        <w:t>で</w:t>
      </w:r>
      <w:r w:rsidR="00144CF1" w:rsidRPr="003A72EE">
        <w:rPr>
          <w:rFonts w:ascii="BIZ UDゴシック" w:eastAsia="BIZ UDゴシック" w:hAnsi="BIZ UDゴシック" w:hint="eastAsia"/>
        </w:rPr>
        <w:t>申し込む場合も、連絡担当者</w:t>
      </w:r>
      <w:r w:rsidR="0098346B" w:rsidRPr="003A72EE">
        <w:rPr>
          <w:rFonts w:ascii="BIZ UDゴシック" w:eastAsia="BIZ UDゴシック" w:hAnsi="BIZ UDゴシック" w:hint="eastAsia"/>
        </w:rPr>
        <w:t>として</w:t>
      </w:r>
      <w:r w:rsidR="00144CF1" w:rsidRPr="003A72EE">
        <w:rPr>
          <w:rFonts w:ascii="BIZ UDゴシック" w:eastAsia="BIZ UDゴシック" w:hAnsi="BIZ UDゴシック" w:hint="eastAsia"/>
        </w:rPr>
        <w:t>１名</w:t>
      </w:r>
      <w:r w:rsidR="003A72EE">
        <w:rPr>
          <w:rFonts w:ascii="BIZ UDゴシック" w:eastAsia="BIZ UDゴシック" w:hAnsi="BIZ UDゴシック" w:hint="eastAsia"/>
        </w:rPr>
        <w:t>をご記載ください</w:t>
      </w:r>
    </w:p>
    <w:p w14:paraId="6E318F58" w14:textId="77777777" w:rsidR="00245205" w:rsidRDefault="00245205" w:rsidP="009A5036">
      <w:pPr>
        <w:spacing w:line="240" w:lineRule="exact"/>
        <w:rPr>
          <w:rFonts w:ascii="BIZ UDゴシック" w:eastAsia="BIZ UDゴシック" w:hAnsi="BIZ UDゴシック"/>
          <w:sz w:val="22"/>
        </w:rPr>
      </w:pPr>
    </w:p>
    <w:p w14:paraId="0533D60A" w14:textId="100808FC" w:rsidR="00EC1142" w:rsidRDefault="00EC1142" w:rsidP="00DD737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２．添付書類</w:t>
      </w:r>
    </w:p>
    <w:p w14:paraId="77994B75" w14:textId="5AF39BDC" w:rsidR="00EC1142" w:rsidRDefault="00EC1142" w:rsidP="00DD737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・様式２：地域の状況・事業計画</w:t>
      </w:r>
      <w:r w:rsidR="00DD737E">
        <w:rPr>
          <w:rFonts w:ascii="BIZ UDゴシック" w:eastAsia="BIZ UDゴシック" w:hAnsi="BIZ UDゴシック" w:hint="eastAsia"/>
          <w:sz w:val="22"/>
        </w:rPr>
        <w:t>について</w:t>
      </w:r>
    </w:p>
    <w:p w14:paraId="07580EDA" w14:textId="24D972A1" w:rsidR="00EC1142" w:rsidRDefault="00EC1142" w:rsidP="00DD737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・</w:t>
      </w:r>
      <w:r w:rsidR="00DD737E">
        <w:rPr>
          <w:rFonts w:ascii="BIZ UDゴシック" w:eastAsia="BIZ UDゴシック" w:hAnsi="BIZ UDゴシック" w:hint="eastAsia"/>
          <w:sz w:val="22"/>
        </w:rPr>
        <w:t>地図（停留所の希望箇所等を記入したもの）</w:t>
      </w:r>
    </w:p>
    <w:p w14:paraId="0E3A9F55" w14:textId="77777777" w:rsidR="00EC1142" w:rsidRDefault="00EC1142" w:rsidP="009A5036">
      <w:pPr>
        <w:spacing w:line="240" w:lineRule="exact"/>
        <w:rPr>
          <w:rFonts w:ascii="BIZ UDゴシック" w:eastAsia="BIZ UDゴシック" w:hAnsi="BIZ UDゴシック"/>
          <w:sz w:val="22"/>
        </w:rPr>
      </w:pPr>
    </w:p>
    <w:p w14:paraId="726AFE1D" w14:textId="77777777" w:rsidR="005035BE" w:rsidRPr="003A72EE" w:rsidRDefault="005035BE" w:rsidP="009A5036">
      <w:pPr>
        <w:spacing w:line="240" w:lineRule="exact"/>
        <w:rPr>
          <w:rFonts w:ascii="BIZ UDゴシック" w:eastAsia="BIZ UDゴシック" w:hAnsi="BIZ UDゴシック"/>
          <w:sz w:val="22"/>
        </w:rPr>
      </w:pPr>
    </w:p>
    <w:p w14:paraId="198DCF91" w14:textId="77777777" w:rsidR="00AB0CE0" w:rsidRPr="0017414A" w:rsidRDefault="00AB0CE0" w:rsidP="0017414A">
      <w:pPr>
        <w:pStyle w:val="af"/>
        <w:numPr>
          <w:ilvl w:val="0"/>
          <w:numId w:val="2"/>
        </w:numPr>
        <w:ind w:leftChars="0"/>
        <w:rPr>
          <w:rFonts w:ascii="BIZ UDゴシック" w:eastAsia="BIZ UDゴシック" w:hAnsi="BIZ UDゴシック"/>
        </w:rPr>
      </w:pPr>
      <w:r w:rsidRPr="0017414A">
        <w:rPr>
          <w:rFonts w:ascii="BIZ UDゴシック" w:eastAsia="BIZ UDゴシック" w:hAnsi="BIZ UDゴシック" w:hint="eastAsia"/>
        </w:rPr>
        <w:t>記載欄が不足する場合は、</w:t>
      </w:r>
      <w:r w:rsidR="003A72EE">
        <w:rPr>
          <w:rFonts w:ascii="BIZ UDゴシック" w:eastAsia="BIZ UDゴシック" w:hAnsi="BIZ UDゴシック" w:hint="eastAsia"/>
        </w:rPr>
        <w:t>適宜、欄を追加して作成ください</w:t>
      </w:r>
    </w:p>
    <w:sectPr w:rsidR="00AB0CE0" w:rsidRPr="0017414A" w:rsidSect="005035BE">
      <w:headerReference w:type="default" r:id="rId8"/>
      <w:pgSz w:w="11906" w:h="16838" w:code="9"/>
      <w:pgMar w:top="993" w:right="1418" w:bottom="851" w:left="1418" w:header="510" w:footer="851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91A7" w14:textId="77777777" w:rsidR="00DF7828" w:rsidRDefault="00DF7828" w:rsidP="00AF6EA8">
      <w:r>
        <w:separator/>
      </w:r>
    </w:p>
  </w:endnote>
  <w:endnote w:type="continuationSeparator" w:id="0">
    <w:p w14:paraId="29F6CE70" w14:textId="77777777" w:rsidR="00DF7828" w:rsidRDefault="00DF7828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4A13" w14:textId="77777777" w:rsidR="00DF7828" w:rsidRDefault="00DF7828" w:rsidP="00AF6EA8">
      <w:r>
        <w:separator/>
      </w:r>
    </w:p>
  </w:footnote>
  <w:footnote w:type="continuationSeparator" w:id="0">
    <w:p w14:paraId="5AAAE429" w14:textId="77777777" w:rsidR="00DF7828" w:rsidRDefault="00DF7828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E1C2" w14:textId="77777777" w:rsidR="00602844" w:rsidRPr="00166572" w:rsidRDefault="00112B92" w:rsidP="0017414A">
    <w:pPr>
      <w:pStyle w:val="a3"/>
      <w:tabs>
        <w:tab w:val="left" w:pos="8020"/>
        <w:tab w:val="right" w:pos="9070"/>
      </w:tabs>
      <w:jc w:val="right"/>
      <w:rPr>
        <w:rFonts w:ascii="BIZ UDゴシック" w:eastAsia="BIZ UDゴシック" w:hAnsi="BIZ UDゴシック"/>
        <w:b/>
        <w:sz w:val="24"/>
        <w:szCs w:val="24"/>
      </w:rPr>
    </w:pPr>
    <w:r w:rsidRPr="00166572">
      <w:rPr>
        <w:rFonts w:ascii="BIZ UDゴシック" w:eastAsia="BIZ UDゴシック" w:hAnsi="BIZ UDゴシック"/>
        <w:sz w:val="24"/>
        <w:szCs w:val="24"/>
      </w:rPr>
      <w:tab/>
    </w:r>
    <w:r w:rsidR="00602844" w:rsidRPr="00166572">
      <w:rPr>
        <w:rFonts w:ascii="BIZ UDゴシック" w:eastAsia="BIZ UDゴシック" w:hAnsi="BIZ UDゴシック" w:hint="eastAsia"/>
        <w:b/>
        <w:sz w:val="24"/>
        <w:szCs w:val="24"/>
      </w:rPr>
      <w:t>（様式</w:t>
    </w:r>
    <w:r w:rsidR="00C77BEA" w:rsidRPr="00166572">
      <w:rPr>
        <w:rFonts w:ascii="BIZ UDゴシック" w:eastAsia="BIZ UDゴシック" w:hAnsi="BIZ UDゴシック" w:hint="eastAsia"/>
        <w:b/>
        <w:sz w:val="24"/>
        <w:szCs w:val="24"/>
      </w:rPr>
      <w:t>１</w:t>
    </w:r>
    <w:r w:rsidR="00602844" w:rsidRPr="00166572">
      <w:rPr>
        <w:rFonts w:ascii="BIZ UDゴシック" w:eastAsia="BIZ UDゴシック" w:hAnsi="BIZ UDゴシック" w:hint="eastAsia"/>
        <w:b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23D4D"/>
    <w:multiLevelType w:val="hybridMultilevel"/>
    <w:tmpl w:val="51FC8E30"/>
    <w:lvl w:ilvl="0" w:tplc="8BD05668">
      <w:start w:val="3"/>
      <w:numFmt w:val="bullet"/>
      <w:lvlText w:val="※"/>
      <w:lvlJc w:val="left"/>
      <w:pPr>
        <w:ind w:left="96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2" w15:restartNumberingAfterBreak="0">
    <w:nsid w:val="68F728A1"/>
    <w:multiLevelType w:val="hybridMultilevel"/>
    <w:tmpl w:val="265CF954"/>
    <w:lvl w:ilvl="0" w:tplc="58E8420C">
      <w:start w:val="3"/>
      <w:numFmt w:val="bullet"/>
      <w:lvlText w:val="※"/>
      <w:lvlJc w:val="left"/>
      <w:pPr>
        <w:ind w:left="9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193299271">
    <w:abstractNumId w:val="0"/>
  </w:num>
  <w:num w:numId="2" w16cid:durableId="1252276508">
    <w:abstractNumId w:val="1"/>
  </w:num>
  <w:num w:numId="3" w16cid:durableId="209381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D7"/>
    <w:rsid w:val="00002C53"/>
    <w:rsid w:val="000069A0"/>
    <w:rsid w:val="00064966"/>
    <w:rsid w:val="00065190"/>
    <w:rsid w:val="000C14D9"/>
    <w:rsid w:val="000E5E02"/>
    <w:rsid w:val="000F5472"/>
    <w:rsid w:val="00112B92"/>
    <w:rsid w:val="00144CF1"/>
    <w:rsid w:val="00166572"/>
    <w:rsid w:val="0017414A"/>
    <w:rsid w:val="00184848"/>
    <w:rsid w:val="001A04E8"/>
    <w:rsid w:val="001A0D93"/>
    <w:rsid w:val="001C7DC4"/>
    <w:rsid w:val="001D4966"/>
    <w:rsid w:val="001F0259"/>
    <w:rsid w:val="001F294E"/>
    <w:rsid w:val="0023004B"/>
    <w:rsid w:val="002329BE"/>
    <w:rsid w:val="00232D06"/>
    <w:rsid w:val="002341E3"/>
    <w:rsid w:val="00244679"/>
    <w:rsid w:val="00245205"/>
    <w:rsid w:val="00263667"/>
    <w:rsid w:val="002662CE"/>
    <w:rsid w:val="00291A2C"/>
    <w:rsid w:val="00295CF9"/>
    <w:rsid w:val="00295DDC"/>
    <w:rsid w:val="002B423C"/>
    <w:rsid w:val="002B7638"/>
    <w:rsid w:val="002D48FE"/>
    <w:rsid w:val="002D5060"/>
    <w:rsid w:val="00324A0E"/>
    <w:rsid w:val="003806B5"/>
    <w:rsid w:val="00382E77"/>
    <w:rsid w:val="00390D2A"/>
    <w:rsid w:val="003A72EE"/>
    <w:rsid w:val="003C2F18"/>
    <w:rsid w:val="003D7BDA"/>
    <w:rsid w:val="003F5DC5"/>
    <w:rsid w:val="003F6600"/>
    <w:rsid w:val="00443378"/>
    <w:rsid w:val="00447CB5"/>
    <w:rsid w:val="00455989"/>
    <w:rsid w:val="00472F54"/>
    <w:rsid w:val="00480E85"/>
    <w:rsid w:val="004849A8"/>
    <w:rsid w:val="00492061"/>
    <w:rsid w:val="00495FEE"/>
    <w:rsid w:val="00496D1B"/>
    <w:rsid w:val="004B55C2"/>
    <w:rsid w:val="004C33D7"/>
    <w:rsid w:val="004E4F0C"/>
    <w:rsid w:val="005035BE"/>
    <w:rsid w:val="005165F7"/>
    <w:rsid w:val="00554AFF"/>
    <w:rsid w:val="00563DDA"/>
    <w:rsid w:val="00564D26"/>
    <w:rsid w:val="00583065"/>
    <w:rsid w:val="00586D6D"/>
    <w:rsid w:val="00590791"/>
    <w:rsid w:val="005B3A61"/>
    <w:rsid w:val="005F127A"/>
    <w:rsid w:val="00602844"/>
    <w:rsid w:val="00606D01"/>
    <w:rsid w:val="00607907"/>
    <w:rsid w:val="0062784A"/>
    <w:rsid w:val="006305D1"/>
    <w:rsid w:val="006461B7"/>
    <w:rsid w:val="00656880"/>
    <w:rsid w:val="006A1CD9"/>
    <w:rsid w:val="006F6440"/>
    <w:rsid w:val="006F6C2D"/>
    <w:rsid w:val="00712637"/>
    <w:rsid w:val="0072671B"/>
    <w:rsid w:val="00742D54"/>
    <w:rsid w:val="00757406"/>
    <w:rsid w:val="0076390E"/>
    <w:rsid w:val="00786355"/>
    <w:rsid w:val="0079061F"/>
    <w:rsid w:val="00795114"/>
    <w:rsid w:val="007A1116"/>
    <w:rsid w:val="007E53A8"/>
    <w:rsid w:val="008137C9"/>
    <w:rsid w:val="00826A52"/>
    <w:rsid w:val="008338F0"/>
    <w:rsid w:val="008504AE"/>
    <w:rsid w:val="00852297"/>
    <w:rsid w:val="00875290"/>
    <w:rsid w:val="008A48C8"/>
    <w:rsid w:val="008F573C"/>
    <w:rsid w:val="009170C7"/>
    <w:rsid w:val="009259C8"/>
    <w:rsid w:val="00937DB6"/>
    <w:rsid w:val="009537F4"/>
    <w:rsid w:val="0097080E"/>
    <w:rsid w:val="0098346B"/>
    <w:rsid w:val="009912FF"/>
    <w:rsid w:val="009A5036"/>
    <w:rsid w:val="009E182A"/>
    <w:rsid w:val="00A1611F"/>
    <w:rsid w:val="00A70E89"/>
    <w:rsid w:val="00A82117"/>
    <w:rsid w:val="00AB00E7"/>
    <w:rsid w:val="00AB0CE0"/>
    <w:rsid w:val="00AD4562"/>
    <w:rsid w:val="00AF6EA8"/>
    <w:rsid w:val="00AF7AB7"/>
    <w:rsid w:val="00B467B5"/>
    <w:rsid w:val="00B70A26"/>
    <w:rsid w:val="00BC0A32"/>
    <w:rsid w:val="00BE3E17"/>
    <w:rsid w:val="00C03411"/>
    <w:rsid w:val="00C0615C"/>
    <w:rsid w:val="00C311FA"/>
    <w:rsid w:val="00C5091E"/>
    <w:rsid w:val="00C73422"/>
    <w:rsid w:val="00C77BEA"/>
    <w:rsid w:val="00C84CC5"/>
    <w:rsid w:val="00C938DE"/>
    <w:rsid w:val="00CA7229"/>
    <w:rsid w:val="00CD119B"/>
    <w:rsid w:val="00CE28D0"/>
    <w:rsid w:val="00CF1AD2"/>
    <w:rsid w:val="00D3223E"/>
    <w:rsid w:val="00D64CB5"/>
    <w:rsid w:val="00D7300C"/>
    <w:rsid w:val="00D7507C"/>
    <w:rsid w:val="00D859EC"/>
    <w:rsid w:val="00DB7F63"/>
    <w:rsid w:val="00DD737E"/>
    <w:rsid w:val="00DE4D16"/>
    <w:rsid w:val="00DE5251"/>
    <w:rsid w:val="00DF7414"/>
    <w:rsid w:val="00DF7828"/>
    <w:rsid w:val="00E04B1C"/>
    <w:rsid w:val="00E23847"/>
    <w:rsid w:val="00E2566D"/>
    <w:rsid w:val="00E66D4F"/>
    <w:rsid w:val="00E935C0"/>
    <w:rsid w:val="00EB46E0"/>
    <w:rsid w:val="00EC1142"/>
    <w:rsid w:val="00ED7AD3"/>
    <w:rsid w:val="00F103E1"/>
    <w:rsid w:val="00F220D5"/>
    <w:rsid w:val="00F35839"/>
    <w:rsid w:val="00F41B70"/>
    <w:rsid w:val="00F541D1"/>
    <w:rsid w:val="00F737EB"/>
    <w:rsid w:val="00F85567"/>
    <w:rsid w:val="00F9481D"/>
    <w:rsid w:val="00F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A70098C"/>
  <w15:docId w15:val="{3C1A54CF-C9A1-4AE1-B122-17F4F207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79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table" w:styleId="1">
    <w:name w:val="Light Shading"/>
    <w:basedOn w:val="a1"/>
    <w:uiPriority w:val="60"/>
    <w:rsid w:val="00742D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244679"/>
    <w:pPr>
      <w:widowControl w:val="0"/>
      <w:jc w:val="both"/>
    </w:pPr>
    <w:rPr>
      <w:rFonts w:ascii="HGｺﾞｼｯｸM" w:eastAsia="HGｺﾞｼｯｸM"/>
    </w:rPr>
  </w:style>
  <w:style w:type="paragraph" w:styleId="ad">
    <w:name w:val="Balloon Text"/>
    <w:basedOn w:val="a"/>
    <w:link w:val="ae"/>
    <w:uiPriority w:val="99"/>
    <w:semiHidden/>
    <w:unhideWhenUsed/>
    <w:rsid w:val="001C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C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741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B1AB-64A2-46E2-8F77-F43C7070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野村　大輔</cp:lastModifiedBy>
  <cp:revision>11</cp:revision>
  <cp:lastPrinted>2025-02-14T09:21:00Z</cp:lastPrinted>
  <dcterms:created xsi:type="dcterms:W3CDTF">2025-02-14T08:20:00Z</dcterms:created>
  <dcterms:modified xsi:type="dcterms:W3CDTF">2025-06-16T02:56:00Z</dcterms:modified>
</cp:coreProperties>
</file>