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8F8B3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bookmarkStart w:id="0" w:name="_GoBack"/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様式第１号(</w:t>
      </w:r>
      <w:r w:rsidR="002706CF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賑わいづくり推進要綱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 w:rsidR="002706CF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条第１項関係)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6"/>
        <w:gridCol w:w="1955"/>
        <w:gridCol w:w="1701"/>
        <w:gridCol w:w="5387"/>
      </w:tblGrid>
      <w:tr w:rsidR="00041D50" w:rsidRPr="00041D50" w14:paraId="79F5CFDA" w14:textId="77777777" w:rsidTr="00A418CD">
        <w:trPr>
          <w:trHeight w:val="2100"/>
        </w:trPr>
        <w:tc>
          <w:tcPr>
            <w:tcW w:w="9639" w:type="dxa"/>
            <w:gridSpan w:val="4"/>
            <w:tcBorders>
              <w:bottom w:val="nil"/>
            </w:tcBorders>
          </w:tcPr>
          <w:p w14:paraId="2D69BC1A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4C61F973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公開空地等活用計画登録申請書</w:t>
            </w:r>
          </w:p>
          <w:p w14:paraId="65AB9FF8" w14:textId="77777777" w:rsidR="00026741" w:rsidRPr="00041D50" w:rsidRDefault="00026741" w:rsidP="00A418CD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0424DC37" w14:textId="77777777" w:rsidR="00026741" w:rsidRPr="00041D50" w:rsidRDefault="00026741" w:rsidP="00A418CD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年　　月　　日　　</w:t>
            </w:r>
          </w:p>
          <w:p w14:paraId="1520EBC5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（申出先）</w:t>
            </w:r>
          </w:p>
          <w:p w14:paraId="2B01AA7A" w14:textId="77777777" w:rsidR="00026741" w:rsidRPr="00041D50" w:rsidRDefault="00026741" w:rsidP="00A418CD">
            <w:pPr>
              <w:ind w:firstLineChars="300" w:firstLine="7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福岡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市長</w:t>
            </w:r>
          </w:p>
        </w:tc>
      </w:tr>
      <w:tr w:rsidR="00041D50" w:rsidRPr="00041D50" w14:paraId="34F17300" w14:textId="77777777" w:rsidTr="00A418CD">
        <w:trPr>
          <w:trHeight w:val="1080"/>
        </w:trPr>
        <w:tc>
          <w:tcPr>
            <w:tcW w:w="42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633CD9D" w14:textId="77777777" w:rsidR="00026741" w:rsidRPr="00041D50" w:rsidRDefault="00026741" w:rsidP="00A418CD">
            <w:pPr>
              <w:snapToGrid w:val="0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申請者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</w:tcBorders>
          </w:tcPr>
          <w:p w14:paraId="6C63DDC5" w14:textId="77777777" w:rsidR="00026741" w:rsidRPr="00041D50" w:rsidRDefault="00026741" w:rsidP="00A418CD">
            <w:pPr>
              <w:widowControl/>
              <w:snapToGrid w:val="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地域まちづくり協議会団体の名称</w:t>
            </w:r>
          </w:p>
          <w:p w14:paraId="4E3FB152" w14:textId="77777777" w:rsidR="00026741" w:rsidRPr="00041D50" w:rsidRDefault="00026741" w:rsidP="00A418CD">
            <w:pPr>
              <w:widowControl/>
              <w:snapToGrid w:val="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C828036" w14:textId="77777777" w:rsidR="00026741" w:rsidRPr="00041D50" w:rsidRDefault="00026741" w:rsidP="00A418CD">
            <w:pPr>
              <w:widowControl/>
              <w:snapToGrid w:val="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14:paraId="0290C142" w14:textId="77777777" w:rsidR="00331F1F" w:rsidRPr="00041D50" w:rsidRDefault="00026741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  <w:r w:rsidR="00681101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　　　　　　　　　　</w:t>
            </w:r>
          </w:p>
          <w:p w14:paraId="329559D0" w14:textId="77777777" w:rsidR="00331F1F" w:rsidRPr="00041D50" w:rsidRDefault="00331F1F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</w:p>
          <w:p w14:paraId="7DFED9AB" w14:textId="53099B3D" w:rsidR="00026741" w:rsidRPr="00041D50" w:rsidRDefault="00026741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041D50" w:rsidRPr="00041D50" w14:paraId="786E1F6E" w14:textId="77777777" w:rsidTr="00A418CD">
        <w:trPr>
          <w:trHeight w:val="773"/>
        </w:trPr>
        <w:tc>
          <w:tcPr>
            <w:tcW w:w="9639" w:type="dxa"/>
            <w:gridSpan w:val="4"/>
            <w:tcBorders>
              <w:top w:val="nil"/>
            </w:tcBorders>
          </w:tcPr>
          <w:p w14:paraId="2DD5A6D6" w14:textId="31057656" w:rsidR="00026741" w:rsidRPr="00041D50" w:rsidRDefault="00026741" w:rsidP="00026741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として登録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を受けたいので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福岡市地域まちづくり推進要綱第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９条第１項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の規定に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基づき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次のとおり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を添えて申請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し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041D50" w:rsidRPr="00041D50" w14:paraId="15D9C9CE" w14:textId="77777777" w:rsidTr="00A418CD">
        <w:trPr>
          <w:cantSplit/>
          <w:trHeight w:val="390"/>
        </w:trPr>
        <w:tc>
          <w:tcPr>
            <w:tcW w:w="596" w:type="dxa"/>
            <w:vMerge w:val="restart"/>
            <w:textDirection w:val="tbRlV"/>
          </w:tcPr>
          <w:p w14:paraId="33B8A7F0" w14:textId="77777777" w:rsidR="00026741" w:rsidRPr="00041D50" w:rsidRDefault="00026741" w:rsidP="00A418C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</w:t>
            </w:r>
          </w:p>
        </w:tc>
        <w:tc>
          <w:tcPr>
            <w:tcW w:w="1955" w:type="dxa"/>
          </w:tcPr>
          <w:p w14:paraId="4E0F6818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名称</w:t>
            </w:r>
          </w:p>
        </w:tc>
        <w:tc>
          <w:tcPr>
            <w:tcW w:w="7088" w:type="dxa"/>
            <w:gridSpan w:val="2"/>
          </w:tcPr>
          <w:p w14:paraId="40194C9E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259D1275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041D50" w:rsidRPr="00041D50" w14:paraId="237CA406" w14:textId="77777777" w:rsidTr="00A418CD">
        <w:trPr>
          <w:cantSplit/>
          <w:trHeight w:val="390"/>
        </w:trPr>
        <w:tc>
          <w:tcPr>
            <w:tcW w:w="596" w:type="dxa"/>
            <w:vMerge/>
          </w:tcPr>
          <w:p w14:paraId="5F1F9942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55" w:type="dxa"/>
          </w:tcPr>
          <w:p w14:paraId="5A47665F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策定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目的</w:t>
            </w:r>
          </w:p>
        </w:tc>
        <w:tc>
          <w:tcPr>
            <w:tcW w:w="7088" w:type="dxa"/>
            <w:gridSpan w:val="2"/>
          </w:tcPr>
          <w:p w14:paraId="002F2BD9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2CB1D570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3D55E69B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041D50" w:rsidRPr="00041D50" w14:paraId="781B2238" w14:textId="77777777" w:rsidTr="00A418CD">
        <w:trPr>
          <w:cantSplit/>
          <w:trHeight w:val="390"/>
        </w:trPr>
        <w:tc>
          <w:tcPr>
            <w:tcW w:w="596" w:type="dxa"/>
            <w:vMerge/>
          </w:tcPr>
          <w:p w14:paraId="7FAD3A3D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955" w:type="dxa"/>
          </w:tcPr>
          <w:p w14:paraId="33A041FA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対象地域</w:t>
            </w:r>
          </w:p>
        </w:tc>
        <w:tc>
          <w:tcPr>
            <w:tcW w:w="7088" w:type="dxa"/>
            <w:gridSpan w:val="2"/>
          </w:tcPr>
          <w:p w14:paraId="260FEB90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4BCCC1B0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092F56A1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026741" w:rsidRPr="00041D50" w14:paraId="329D538C" w14:textId="77777777" w:rsidTr="00A418CD">
        <w:trPr>
          <w:trHeight w:val="3750"/>
        </w:trPr>
        <w:tc>
          <w:tcPr>
            <w:tcW w:w="9639" w:type="dxa"/>
            <w:gridSpan w:val="4"/>
          </w:tcPr>
          <w:p w14:paraId="43FCC657" w14:textId="77777777" w:rsidR="00026741" w:rsidRPr="00041D50" w:rsidRDefault="00026741" w:rsidP="00A418CD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5351C528" w14:textId="63781160" w:rsidR="00026741" w:rsidRPr="00041D50" w:rsidRDefault="00026741" w:rsidP="00A418CD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代表者住所及び代表者氏名は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当該法人その他の団体の名称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事務所又は事業所の所在地及び代表者の氏名を記入してください。</w:t>
            </w:r>
          </w:p>
          <w:p w14:paraId="0305694D" w14:textId="103F6FDD" w:rsidR="00026741" w:rsidRPr="00041D50" w:rsidRDefault="00026741" w:rsidP="00A418CD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申請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</w:t>
            </w:r>
            <w:r w:rsidR="001C39C2"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次に掲げる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を添付してください。</w:t>
            </w:r>
          </w:p>
          <w:p w14:paraId="01A55351" w14:textId="77777777" w:rsidR="00026741" w:rsidRPr="00041D50" w:rsidRDefault="00026741" w:rsidP="00A418CD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(1) 公開空地等活用計画の案</w:t>
            </w:r>
          </w:p>
          <w:p w14:paraId="3E7A0193" w14:textId="77777777" w:rsidR="00026741" w:rsidRPr="00041D50" w:rsidRDefault="00026741" w:rsidP="00A418CD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(2) </w:t>
            </w:r>
            <w:r w:rsidR="002706CF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公開空地等の活用の内容を記した運営計画書</w:t>
            </w:r>
          </w:p>
          <w:p w14:paraId="699B493F" w14:textId="6CB3188C" w:rsidR="00026741" w:rsidRPr="00041D50" w:rsidRDefault="00026741" w:rsidP="00A418CD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(3) </w:t>
            </w:r>
            <w:r w:rsidR="002706CF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活用する公開空地等の所有者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="002706CF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管理者が確認できる書類</w:t>
            </w:r>
          </w:p>
          <w:p w14:paraId="0555F5B8" w14:textId="77777777" w:rsidR="00026741" w:rsidRPr="00041D50" w:rsidRDefault="00026741" w:rsidP="00A418CD">
            <w:pPr>
              <w:widowControl/>
              <w:spacing w:line="240" w:lineRule="exact"/>
              <w:ind w:leftChars="463" w:left="972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(4) </w:t>
            </w:r>
            <w:r w:rsidR="002706CF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公開空地等を活用することができる者であることを証する書類</w:t>
            </w:r>
          </w:p>
          <w:p w14:paraId="4DC042AC" w14:textId="77777777" w:rsidR="00026741" w:rsidRPr="00041D50" w:rsidRDefault="002706CF" w:rsidP="002706CF">
            <w:pPr>
              <w:widowControl/>
              <w:spacing w:line="240" w:lineRule="exact"/>
              <w:ind w:leftChars="463" w:left="1287" w:hangingChars="126" w:hanging="315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(5) 公開空地等活用計画の概要</w:t>
            </w:r>
            <w:r w:rsidR="00026741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</w:p>
          <w:p w14:paraId="63CAAE7A" w14:textId="59766143" w:rsidR="00026741" w:rsidRPr="00041D50" w:rsidRDefault="00026741" w:rsidP="00A418CD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この申請に基づき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="002706CF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として登録した場合は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団体名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公開空地等活用計画の概要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登録年月日及び登録期間を公表します。氏名及び連絡先を公表することにつきまして記名をお願いします。</w:t>
            </w:r>
          </w:p>
          <w:p w14:paraId="71947108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66C143A1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1F4C5DEB" w14:textId="2D7E2753" w:rsidR="00026741" w:rsidRPr="00041D50" w:rsidRDefault="00026741" w:rsidP="00A418CD">
            <w:pPr>
              <w:widowControl/>
              <w:snapToGrid w:val="0"/>
              <w:ind w:leftChars="70" w:left="147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地域まちづくり協議会団体の代表者として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福岡市ホームページに氏名を公表することに同意します。</w:t>
            </w:r>
          </w:p>
          <w:p w14:paraId="4FBBBF76" w14:textId="77777777" w:rsidR="00026741" w:rsidRPr="00041D50" w:rsidRDefault="00026741" w:rsidP="00A418CD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0ACE975" w14:textId="77777777" w:rsidR="00026741" w:rsidRPr="00041D50" w:rsidRDefault="00026741" w:rsidP="00A418CD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6DB1E5DA" w14:textId="77777777" w:rsidR="00026741" w:rsidRPr="00041D50" w:rsidRDefault="00026741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名前　　　　　　　　　　　　　　　　　　　　</w:t>
            </w:r>
          </w:p>
          <w:p w14:paraId="12F44A7C" w14:textId="77777777" w:rsidR="00331F1F" w:rsidRPr="00041D50" w:rsidRDefault="00331F1F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</w:p>
          <w:p w14:paraId="00F0D80E" w14:textId="3FED7026" w:rsidR="00331F1F" w:rsidRPr="00041D50" w:rsidRDefault="00331F1F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</w:tbl>
    <w:p w14:paraId="589B001F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4D607792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08D7F728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60316836" w14:textId="77777777" w:rsidR="00B75C27" w:rsidRPr="00041D50" w:rsidRDefault="00B75C27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6277BFAC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lastRenderedPageBreak/>
        <w:t>様式第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２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号（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賑わいづくり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推進要綱第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条第４項関係）</w:t>
      </w:r>
    </w:p>
    <w:tbl>
      <w:tblPr>
        <w:tblW w:w="9781" w:type="dxa"/>
        <w:tblInd w:w="250" w:type="dxa"/>
        <w:tblBorders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041D50" w:rsidRPr="00041D50" w14:paraId="19F88D2A" w14:textId="77777777" w:rsidTr="00A418CD">
        <w:trPr>
          <w:trHeight w:val="2180"/>
        </w:trPr>
        <w:tc>
          <w:tcPr>
            <w:tcW w:w="9781" w:type="dxa"/>
            <w:shd w:val="clear" w:color="auto" w:fill="auto"/>
          </w:tcPr>
          <w:p w14:paraId="27012472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1DFDFA9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公開空地等活用計画登録等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通知書</w:t>
            </w:r>
          </w:p>
          <w:p w14:paraId="349443B7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36F69DEB" w14:textId="77777777" w:rsidR="00026741" w:rsidRPr="00041D50" w:rsidRDefault="00026741" w:rsidP="00A418CD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年　　月　　日</w:t>
            </w:r>
          </w:p>
          <w:p w14:paraId="2E15236D" w14:textId="77777777" w:rsidR="00026741" w:rsidRPr="00041D50" w:rsidRDefault="00026741" w:rsidP="00A418CD">
            <w:pPr>
              <w:widowControl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地域まちづくり協議会団体名</w:t>
            </w:r>
          </w:p>
          <w:p w14:paraId="7BFCEB61" w14:textId="77777777" w:rsidR="00026741" w:rsidRPr="00041D50" w:rsidRDefault="00026741" w:rsidP="00A418CD">
            <w:pPr>
              <w:widowControl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代表者名　　　　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様</w:t>
            </w:r>
          </w:p>
          <w:p w14:paraId="30DEDFD3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13D7798" w14:textId="77777777" w:rsidR="00026741" w:rsidRPr="00041D50" w:rsidRDefault="00026741" w:rsidP="00331F1F">
            <w:pPr>
              <w:pStyle w:val="a4"/>
              <w:spacing w:line="240" w:lineRule="auto"/>
              <w:jc w:val="right"/>
              <w:rPr>
                <w:rFonts w:ascii="ＭＳ 明朝" w:hAnsi="ＭＳ 明朝"/>
              </w:rPr>
            </w:pPr>
            <w:r w:rsidRPr="00041D50">
              <w:rPr>
                <w:rFonts w:ascii="ＭＳ 明朝" w:hAnsi="ＭＳ 明朝" w:hint="eastAsia"/>
              </w:rPr>
              <w:t xml:space="preserve">福 岡 市 長　　　　　　　　　　　　　　</w:t>
            </w:r>
          </w:p>
          <w:p w14:paraId="5E21E92B" w14:textId="6751348C" w:rsidR="00026741" w:rsidRPr="00041D50" w:rsidRDefault="00026741" w:rsidP="00331F1F">
            <w:pPr>
              <w:pStyle w:val="a4"/>
              <w:spacing w:line="240" w:lineRule="auto"/>
              <w:jc w:val="right"/>
              <w:rPr>
                <w:rFonts w:ascii="ＭＳ 明朝" w:hAnsi="ＭＳ 明朝"/>
              </w:rPr>
            </w:pPr>
            <w:r w:rsidRPr="00041D50">
              <w:rPr>
                <w:rFonts w:ascii="ＭＳ 明朝" w:hAnsi="ＭＳ 明朝" w:hint="eastAsia"/>
              </w:rPr>
              <w:t>（住宅都市</w:t>
            </w:r>
            <w:r w:rsidR="0073158C" w:rsidRPr="00041D50">
              <w:rPr>
                <w:rFonts w:ascii="ＭＳ 明朝" w:hAnsi="ＭＳ 明朝" w:hint="eastAsia"/>
              </w:rPr>
              <w:t>みどり</w:t>
            </w:r>
            <w:r w:rsidRPr="00041D50">
              <w:rPr>
                <w:rFonts w:ascii="ＭＳ 明朝" w:hAnsi="ＭＳ 明朝" w:hint="eastAsia"/>
              </w:rPr>
              <w:t>局</w:t>
            </w:r>
            <w:r w:rsidR="00E65C46" w:rsidRPr="00041D50">
              <w:rPr>
                <w:rFonts w:ascii="ＭＳ 明朝" w:hAnsi="ＭＳ 明朝" w:hint="eastAsia"/>
              </w:rPr>
              <w:t>地域まち</w:t>
            </w:r>
            <w:r w:rsidRPr="00041D50">
              <w:rPr>
                <w:rFonts w:ascii="ＭＳ 明朝" w:hAnsi="ＭＳ 明朝" w:hint="eastAsia"/>
              </w:rPr>
              <w:t>づくり推進部</w:t>
            </w:r>
            <w:r w:rsidR="000C469A" w:rsidRPr="00041D50">
              <w:rPr>
                <w:rFonts w:ascii="ＭＳ 明朝" w:hAnsi="ＭＳ 明朝" w:hint="eastAsia"/>
              </w:rPr>
              <w:t>地域計画課</w:t>
            </w:r>
            <w:r w:rsidRPr="00041D50">
              <w:rPr>
                <w:rFonts w:ascii="ＭＳ 明朝" w:hAnsi="ＭＳ 明朝" w:hint="eastAsia"/>
              </w:rPr>
              <w:t>）</w:t>
            </w:r>
          </w:p>
          <w:p w14:paraId="55FB06A3" w14:textId="77777777" w:rsidR="00026741" w:rsidRPr="00041D50" w:rsidRDefault="00026741" w:rsidP="00A418CD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1A3A8A43" w14:textId="2FEBE383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福岡市</w:t>
            </w:r>
            <w:r w:rsidR="00B75C27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公開空地等を活用した賑わいづくり推進要綱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</w:t>
            </w:r>
            <w:r w:rsidR="00B75C27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３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条</w:t>
            </w:r>
            <w:r w:rsidR="00E371FB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第６条から第８条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までの規定に基づき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下記のとおり通知いたします。</w:t>
            </w:r>
          </w:p>
          <w:p w14:paraId="52D6E728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196ED9ED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4CAB1E42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１　通知の内容</w:t>
            </w:r>
          </w:p>
          <w:p w14:paraId="5BB4968D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登録</w:t>
            </w:r>
          </w:p>
          <w:p w14:paraId="3A00917D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登録の変更</w:t>
            </w:r>
          </w:p>
          <w:p w14:paraId="42DA4253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登録の軽微な変更</w:t>
            </w:r>
          </w:p>
          <w:p w14:paraId="4A2F42CB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登録の延長</w:t>
            </w:r>
          </w:p>
          <w:p w14:paraId="12223B05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登録の廃止</w:t>
            </w:r>
          </w:p>
          <w:p w14:paraId="463ED70E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3CCFC50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２　申請又は届出等年月日　　　年　　月　　日</w:t>
            </w:r>
          </w:p>
        </w:tc>
      </w:tr>
      <w:tr w:rsidR="00041D50" w:rsidRPr="00041D50" w14:paraId="4FC283CA" w14:textId="77777777" w:rsidTr="00A418CD">
        <w:trPr>
          <w:trHeight w:val="996"/>
        </w:trPr>
        <w:tc>
          <w:tcPr>
            <w:tcW w:w="9781" w:type="dxa"/>
            <w:shd w:val="clear" w:color="auto" w:fill="auto"/>
          </w:tcPr>
          <w:p w14:paraId="6F4C40B9" w14:textId="77777777" w:rsidR="00026741" w:rsidRPr="00041D50" w:rsidRDefault="00026741" w:rsidP="00A418CD">
            <w:pPr>
              <w:widowControl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5B5BE973" w14:textId="77777777" w:rsidR="00026741" w:rsidRPr="00041D50" w:rsidRDefault="00026741" w:rsidP="00A418CD">
            <w:pPr>
              <w:widowControl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017BE83" w14:textId="77777777" w:rsidR="00026741" w:rsidRPr="00041D50" w:rsidRDefault="00026741" w:rsidP="00A418CD">
            <w:pPr>
              <w:widowControl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３　地域まちづくり協議会団体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の名称及び所在地</w:t>
            </w:r>
          </w:p>
          <w:p w14:paraId="59F48A58" w14:textId="77777777" w:rsidR="00026741" w:rsidRPr="00041D50" w:rsidRDefault="00026741" w:rsidP="00A418CD">
            <w:pPr>
              <w:widowControl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156C3B65" w14:textId="77777777" w:rsidR="00026741" w:rsidRPr="00041D50" w:rsidRDefault="00026741" w:rsidP="00A418CD">
            <w:pPr>
              <w:widowControl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42F5AF8" w14:textId="77777777" w:rsidR="00026741" w:rsidRPr="00041D50" w:rsidRDefault="00026741" w:rsidP="00A418CD">
            <w:pPr>
              <w:widowControl/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４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登録番号　第　　　号</w:t>
            </w:r>
          </w:p>
          <w:p w14:paraId="57C1CEA8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4121F8E5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4F563851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５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登録年月日　　　　　　年　　月　　日</w:t>
            </w:r>
          </w:p>
          <w:p w14:paraId="39BB4E13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61AEEFCA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0F31FDC4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６　登録の期間　　　　　　　年　　月　　日まで</w:t>
            </w:r>
          </w:p>
          <w:p w14:paraId="0BE0F277" w14:textId="77777777" w:rsidR="00026741" w:rsidRPr="00041D50" w:rsidRDefault="00026741" w:rsidP="00A418CD">
            <w:pPr>
              <w:ind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026741" w:rsidRPr="00041D50" w14:paraId="0A9D7779" w14:textId="77777777" w:rsidTr="00A418CD">
        <w:trPr>
          <w:trHeight w:val="2060"/>
        </w:trPr>
        <w:tc>
          <w:tcPr>
            <w:tcW w:w="9781" w:type="dxa"/>
            <w:shd w:val="clear" w:color="auto" w:fill="auto"/>
          </w:tcPr>
          <w:p w14:paraId="7446BDF0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58F18D0F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（備　考）</w:t>
            </w:r>
          </w:p>
          <w:p w14:paraId="45BD4F71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</w:tbl>
    <w:p w14:paraId="55FD1321" w14:textId="77777777" w:rsidR="00026741" w:rsidRPr="00041D50" w:rsidRDefault="00026741" w:rsidP="00026741">
      <w:pPr>
        <w:widowControl/>
        <w:spacing w:line="240" w:lineRule="exact"/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14:paraId="68D3BF57" w14:textId="77777777" w:rsidR="00026741" w:rsidRPr="00041D50" w:rsidRDefault="00026741" w:rsidP="00026741">
      <w:pPr>
        <w:widowControl/>
        <w:spacing w:line="240" w:lineRule="exact"/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14:paraId="1E604B18" w14:textId="77777777" w:rsidR="00026741" w:rsidRPr="00041D50" w:rsidRDefault="00026741" w:rsidP="00026741">
      <w:pPr>
        <w:widowControl/>
        <w:spacing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041D50">
        <w:rPr>
          <w:rFonts w:ascii="ＭＳ 明朝" w:hAnsi="ＭＳ 明朝" w:cs="ＭＳ ゴシック" w:hint="eastAsia"/>
          <w:spacing w:val="20"/>
          <w:kern w:val="0"/>
          <w:sz w:val="20"/>
          <w:szCs w:val="20"/>
        </w:rPr>
        <w:t>様式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号（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賑わいづくり</w:t>
      </w:r>
      <w:r w:rsidR="000C469A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推進要綱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条第</w:t>
      </w:r>
      <w:r w:rsidR="000C469A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５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項関係）</w:t>
      </w:r>
    </w:p>
    <w:p w14:paraId="6F2D8D11" w14:textId="77777777" w:rsidR="00026741" w:rsidRPr="00041D50" w:rsidRDefault="00026741" w:rsidP="00026741">
      <w:pPr>
        <w:widowControl/>
        <w:spacing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4189AB9A" w14:textId="77777777" w:rsidR="00026741" w:rsidRPr="00041D50" w:rsidRDefault="00026741" w:rsidP="00026741">
      <w:pPr>
        <w:widowControl/>
        <w:spacing w:line="240" w:lineRule="exact"/>
        <w:jc w:val="left"/>
        <w:rPr>
          <w:rFonts w:ascii="ＭＳ 明朝" w:hAnsi="ＭＳ 明朝" w:cs="ＭＳ Ｐゴシック"/>
          <w:spacing w:val="20"/>
          <w:kern w:val="0"/>
          <w:szCs w:val="21"/>
        </w:rPr>
      </w:pPr>
    </w:p>
    <w:p w14:paraId="59891879" w14:textId="77777777" w:rsidR="00026741" w:rsidRPr="00041D50" w:rsidRDefault="00026741" w:rsidP="00026741">
      <w:pPr>
        <w:widowControl/>
        <w:spacing w:line="240" w:lineRule="exact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公開空地等活用計画登録簿</w:t>
      </w:r>
    </w:p>
    <w:p w14:paraId="7B7CB883" w14:textId="77777777" w:rsidR="00026741" w:rsidRPr="00041D50" w:rsidRDefault="00026741" w:rsidP="00026741">
      <w:pPr>
        <w:widowControl/>
        <w:spacing w:line="240" w:lineRule="exact"/>
        <w:ind w:hanging="210"/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tbl>
      <w:tblPr>
        <w:tblW w:w="101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1980"/>
        <w:gridCol w:w="1871"/>
        <w:gridCol w:w="3889"/>
      </w:tblGrid>
      <w:tr w:rsidR="00041D50" w:rsidRPr="00041D50" w14:paraId="073D6A11" w14:textId="77777777" w:rsidTr="00A418CD">
        <w:trPr>
          <w:trHeight w:val="6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82A1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計画登録番号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633C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BB4E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計画の名称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7641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41D50" w:rsidRPr="00041D50" w14:paraId="7FA3279D" w14:textId="77777777" w:rsidTr="00A418CD">
        <w:trPr>
          <w:trHeight w:val="6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C878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地域まちづくり協議会団体名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8992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880C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団体登録番号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FE51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41D50" w:rsidRPr="00041D50" w14:paraId="11050AB0" w14:textId="77777777" w:rsidTr="00A418CD">
        <w:trPr>
          <w:trHeight w:val="60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A919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計画登録年月日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EFB0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F0FA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計画登録期間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8FF2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41D50" w:rsidRPr="00041D50" w14:paraId="532D0868" w14:textId="77777777" w:rsidTr="00A418CD">
        <w:trPr>
          <w:trHeight w:val="124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B844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B044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F6F1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7E61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ＴＥＬ：</w:t>
            </w: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ＦＡＸ：</w:t>
            </w: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Ｅｍａｉｌ：</w:t>
            </w:r>
          </w:p>
        </w:tc>
      </w:tr>
      <w:tr w:rsidR="00041D50" w:rsidRPr="00041D50" w14:paraId="6BAA1095" w14:textId="77777777" w:rsidTr="00A418CD">
        <w:trPr>
          <w:trHeight w:val="206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6E54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計画の概要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3940" w14:textId="77777777" w:rsidR="00026741" w:rsidRPr="00041D50" w:rsidRDefault="00026741" w:rsidP="00A418C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41D50" w:rsidRPr="00041D50" w14:paraId="0CBE5135" w14:textId="77777777" w:rsidTr="00A418CD">
        <w:trPr>
          <w:trHeight w:val="64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229B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計画区域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8587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41D50" w:rsidRPr="00041D50" w14:paraId="723E3B7E" w14:textId="77777777" w:rsidTr="00A418CD">
        <w:trPr>
          <w:trHeight w:val="450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0477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計画区域図</w:t>
            </w:r>
          </w:p>
        </w:tc>
      </w:tr>
      <w:tr w:rsidR="00026741" w:rsidRPr="00041D50" w14:paraId="5A9E184F" w14:textId="77777777" w:rsidTr="00A418CD">
        <w:trPr>
          <w:trHeight w:val="6286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5120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D5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E1766D0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62D02AC7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6705FFD0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6C33C180" w14:textId="77777777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14:paraId="18933DC5" w14:textId="0783E2EC" w:rsidR="00026741" w:rsidRPr="00041D50" w:rsidRDefault="00026741" w:rsidP="00026741">
      <w:pPr>
        <w:widowControl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様式第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４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号(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賑わいづくり</w:t>
      </w:r>
      <w:r w:rsidR="000C469A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推進</w:t>
      </w:r>
      <w:r w:rsidR="00B75C27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要綱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 w:rsidR="001C39C2" w:rsidRPr="00041D50">
        <w:rPr>
          <w:rFonts w:ascii="ＭＳ 明朝" w:hAnsi="ＭＳ 明朝" w:cs="ＭＳ ゴシック" w:hint="eastAsia"/>
          <w:spacing w:val="20"/>
          <w:kern w:val="0"/>
          <w:szCs w:val="21"/>
        </w:rPr>
        <w:t>６</w:t>
      </w:r>
      <w:r w:rsidRPr="00041D50">
        <w:rPr>
          <w:rFonts w:ascii="ＭＳ 明朝" w:hAnsi="ＭＳ 明朝" w:cs="ＭＳ ゴシック" w:hint="eastAsia"/>
          <w:spacing w:val="20"/>
          <w:kern w:val="0"/>
          <w:szCs w:val="21"/>
        </w:rPr>
        <w:t>条第１項関係)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96"/>
        <w:gridCol w:w="1656"/>
        <w:gridCol w:w="426"/>
        <w:gridCol w:w="4961"/>
      </w:tblGrid>
      <w:tr w:rsidR="00041D50" w:rsidRPr="00041D50" w14:paraId="72130BA0" w14:textId="77777777" w:rsidTr="00A418CD">
        <w:trPr>
          <w:trHeight w:val="2140"/>
        </w:trPr>
        <w:tc>
          <w:tcPr>
            <w:tcW w:w="9639" w:type="dxa"/>
            <w:gridSpan w:val="4"/>
            <w:tcBorders>
              <w:bottom w:val="nil"/>
            </w:tcBorders>
          </w:tcPr>
          <w:p w14:paraId="63B56231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4084D169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公開空地等活用計画登録変更等（申請・届出）書</w:t>
            </w:r>
          </w:p>
          <w:p w14:paraId="42627A4B" w14:textId="77777777" w:rsidR="00026741" w:rsidRPr="00041D50" w:rsidRDefault="00026741" w:rsidP="00A418CD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56FA5E38" w14:textId="77777777" w:rsidR="00026741" w:rsidRPr="00041D50" w:rsidRDefault="00026741" w:rsidP="00A418CD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年　　月　　日　　</w:t>
            </w:r>
          </w:p>
          <w:p w14:paraId="5DFD756A" w14:textId="77777777" w:rsidR="00026741" w:rsidRPr="00041D50" w:rsidRDefault="00026741" w:rsidP="00A418CD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（申請・届出先）</w:t>
            </w:r>
          </w:p>
          <w:p w14:paraId="5F8E5300" w14:textId="77777777" w:rsidR="00026741" w:rsidRPr="00041D50" w:rsidRDefault="00026741" w:rsidP="00A418CD">
            <w:pPr>
              <w:ind w:firstLineChars="300" w:firstLine="7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福岡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市長</w:t>
            </w:r>
          </w:p>
        </w:tc>
      </w:tr>
      <w:tr w:rsidR="00041D50" w:rsidRPr="00041D50" w14:paraId="7524C3F5" w14:textId="77777777" w:rsidTr="00A418CD">
        <w:trPr>
          <w:trHeight w:val="1080"/>
        </w:trPr>
        <w:tc>
          <w:tcPr>
            <w:tcW w:w="42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B1F727" w14:textId="77777777" w:rsidR="00026741" w:rsidRPr="00041D50" w:rsidRDefault="00026741" w:rsidP="00A418CD">
            <w:pPr>
              <w:snapToGrid w:val="0"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申出者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14:paraId="49638116" w14:textId="77777777" w:rsidR="00026741" w:rsidRPr="00041D50" w:rsidRDefault="00026741" w:rsidP="00A418CD">
            <w:pPr>
              <w:widowControl/>
              <w:snapToGrid w:val="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地域まちづくり協議会団体の名称</w:t>
            </w:r>
          </w:p>
          <w:p w14:paraId="095C14BE" w14:textId="77777777" w:rsidR="00681101" w:rsidRPr="00041D50" w:rsidRDefault="00681101" w:rsidP="00A418CD">
            <w:pPr>
              <w:widowControl/>
              <w:snapToGrid w:val="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2C947825" w14:textId="77777777" w:rsidR="00026741" w:rsidRPr="00041D50" w:rsidRDefault="00026741" w:rsidP="00A418CD">
            <w:pPr>
              <w:widowControl/>
              <w:snapToGrid w:val="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14:paraId="69F1B100" w14:textId="77777777" w:rsidR="00331F1F" w:rsidRPr="00041D50" w:rsidRDefault="00681101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代表者氏名　　　　　　　　　　　　　</w:t>
            </w:r>
          </w:p>
          <w:p w14:paraId="1830FCC3" w14:textId="77777777" w:rsidR="00331F1F" w:rsidRPr="00041D50" w:rsidRDefault="00331F1F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</w:p>
          <w:p w14:paraId="32DD76D6" w14:textId="06FFA386" w:rsidR="00026741" w:rsidRPr="00041D50" w:rsidRDefault="00026741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041D50" w:rsidRPr="00041D50" w14:paraId="7913CE22" w14:textId="77777777" w:rsidTr="00A418CD">
        <w:trPr>
          <w:trHeight w:val="1053"/>
        </w:trPr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</w:tcPr>
          <w:p w14:paraId="1E7E9481" w14:textId="018B7BE1" w:rsidR="00026741" w:rsidRPr="00041D50" w:rsidRDefault="00026741" w:rsidP="00B75C27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福岡市</w:t>
            </w:r>
            <w:r w:rsidR="00B75C27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推進要綱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</w:t>
            </w:r>
            <w:r w:rsidR="000C469A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９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条第</w:t>
            </w:r>
            <w:r w:rsidR="00B75C27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項の規定に基づき登録を受けた</w:t>
            </w:r>
            <w:r w:rsidR="00B75C27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について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登録の（変更・軽微な変更・延長・廃止）を受けたいので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次のとおり関係書類を添えて（申請・届出）します。</w:t>
            </w:r>
          </w:p>
        </w:tc>
      </w:tr>
      <w:tr w:rsidR="00041D50" w:rsidRPr="00041D50" w14:paraId="4AB6275D" w14:textId="77777777" w:rsidTr="00A418CD">
        <w:trPr>
          <w:trHeight w:val="1622"/>
        </w:trPr>
        <w:tc>
          <w:tcPr>
            <w:tcW w:w="2596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D7F42D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変更等の理由</w:t>
            </w:r>
          </w:p>
          <w:p w14:paraId="02BF25B6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7A1675E7" w14:textId="77777777" w:rsidR="00026741" w:rsidRPr="00041D50" w:rsidRDefault="00026741" w:rsidP="00A418CD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041D50" w:rsidRPr="00041D50" w14:paraId="57D481F1" w14:textId="77777777" w:rsidTr="00A418CD">
        <w:trPr>
          <w:trHeight w:val="390"/>
        </w:trPr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491102B6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(変更前)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CA1D77C" w14:textId="77777777" w:rsidR="00026741" w:rsidRPr="00041D50" w:rsidRDefault="00026741" w:rsidP="00A418CD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(変更後)</w:t>
            </w:r>
          </w:p>
        </w:tc>
      </w:tr>
      <w:tr w:rsidR="00041D50" w:rsidRPr="00041D50" w14:paraId="5580DDC4" w14:textId="77777777" w:rsidTr="00E371FB">
        <w:trPr>
          <w:trHeight w:val="1320"/>
        </w:trPr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0E89E8D9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5BB68EB1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058D0F8B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0F9A08E9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7FF45F0A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CEEF02D" w14:textId="77777777" w:rsidR="00026741" w:rsidRPr="00041D50" w:rsidRDefault="00026741" w:rsidP="00A418CD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026741" w:rsidRPr="00041D50" w14:paraId="50A23DA6" w14:textId="77777777" w:rsidTr="00E371FB">
        <w:trPr>
          <w:trHeight w:val="5499"/>
        </w:trPr>
        <w:tc>
          <w:tcPr>
            <w:tcW w:w="9639" w:type="dxa"/>
            <w:gridSpan w:val="4"/>
          </w:tcPr>
          <w:p w14:paraId="4BC885DD" w14:textId="77777777" w:rsidR="00026741" w:rsidRPr="00041D50" w:rsidRDefault="00026741" w:rsidP="00A418CD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66C44B12" w14:textId="62A01EAB" w:rsidR="00026741" w:rsidRPr="00041D50" w:rsidRDefault="00026741" w:rsidP="00A418CD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代表者住所及び代表者氏名は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当該法人その他の団体の名称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事務所又は事業所の所在地及び代表者の氏名を記入してください。</w:t>
            </w:r>
          </w:p>
          <w:p w14:paraId="1380DEF0" w14:textId="77777777" w:rsidR="00026741" w:rsidRPr="00041D50" w:rsidRDefault="00026741" w:rsidP="00A418CD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２　変更等の理由を簡潔に記載してください。</w:t>
            </w:r>
          </w:p>
          <w:p w14:paraId="51F55828" w14:textId="5C4F2A7A" w:rsidR="00026741" w:rsidRPr="00041D50" w:rsidRDefault="00026741" w:rsidP="00A418CD">
            <w:pPr>
              <w:ind w:left="1000" w:hangingChars="400" w:hanging="10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</w:t>
            </w:r>
            <w:r w:rsidRPr="00041D50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登録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の申請時に添付した書類の中で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変更が生じたものについては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変更前後の内容が分かるように記入していただくとともに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該当書類を添付してください。</w:t>
            </w:r>
          </w:p>
          <w:p w14:paraId="4C43CE7F" w14:textId="0EEF563E" w:rsidR="00026741" w:rsidRPr="00041D50" w:rsidRDefault="00026741" w:rsidP="00A418CD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４　廃止の場合は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="003143FC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公開空地等を所有、又は管理する者へその意向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を確認したことが分かる書類を添付してください。</w:t>
            </w:r>
          </w:p>
          <w:p w14:paraId="6055C16A" w14:textId="7E1E7E34" w:rsidR="00026741" w:rsidRPr="00041D50" w:rsidRDefault="00026741" w:rsidP="00A418CD">
            <w:pPr>
              <w:widowControl/>
              <w:snapToGrid w:val="0"/>
              <w:ind w:left="1000" w:hangingChars="400" w:hanging="10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５　この申請に基づき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公開空地等活用計画の登録の変更等をした場合は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その旨を公表します。</w:t>
            </w:r>
          </w:p>
          <w:p w14:paraId="54E9F332" w14:textId="355F418E" w:rsidR="00026741" w:rsidRPr="00041D50" w:rsidRDefault="00026741" w:rsidP="00A418CD">
            <w:pPr>
              <w:widowControl/>
              <w:snapToGrid w:val="0"/>
              <w:ind w:leftChars="476" w:left="1000"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また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協議窓口となる方の氏名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連絡先が変更になった場合は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氏名及び連絡先を公表することについて記名をお願いします。</w:t>
            </w:r>
          </w:p>
          <w:p w14:paraId="2E23B063" w14:textId="77777777" w:rsidR="00026741" w:rsidRPr="00041D50" w:rsidRDefault="00026741" w:rsidP="00A418CD">
            <w:pPr>
              <w:widowControl/>
              <w:snapToGrid w:val="0"/>
              <w:ind w:leftChars="476" w:left="1000"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2A329D08" w14:textId="2262C459" w:rsidR="00026741" w:rsidRPr="00041D50" w:rsidRDefault="00026741" w:rsidP="00A418CD">
            <w:pPr>
              <w:widowControl/>
              <w:snapToGrid w:val="0"/>
              <w:ind w:leftChars="70" w:left="147" w:firstLineChars="100" w:firstLine="2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地域まちづくり協議会団体の代表者として</w:t>
            </w:r>
            <w:r w:rsidR="001C39C2"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</w:t>
            </w: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福岡市ホームページに氏名を公表することに同意します。</w:t>
            </w:r>
          </w:p>
          <w:p w14:paraId="72BF184A" w14:textId="77777777" w:rsidR="00026741" w:rsidRPr="00041D50" w:rsidRDefault="00026741" w:rsidP="00A418CD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2813CDAA" w14:textId="77777777" w:rsidR="00026741" w:rsidRPr="00041D50" w:rsidRDefault="00026741" w:rsidP="00A418CD">
            <w:pPr>
              <w:widowControl/>
              <w:snapToGrid w:val="0"/>
              <w:ind w:left="688" w:hangingChars="275" w:hanging="688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  <w:p w14:paraId="5AE770E4" w14:textId="77777777" w:rsidR="00681101" w:rsidRPr="00041D50" w:rsidRDefault="00026741" w:rsidP="00331F1F">
            <w:pPr>
              <w:widowControl/>
              <w:snapToGrid w:val="0"/>
              <w:ind w:left="688" w:hangingChars="275" w:hanging="688"/>
              <w:jc w:val="left"/>
              <w:rPr>
                <w:rFonts w:ascii="ＭＳ 明朝" w:hAnsi="ＭＳ 明朝" w:cs="ＭＳ Ｐゴシック"/>
                <w:spacing w:val="-20"/>
                <w:kern w:val="0"/>
                <w:sz w:val="16"/>
                <w:szCs w:val="21"/>
              </w:rPr>
            </w:pPr>
            <w:r w:rsidRPr="00041D5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名前　　　　　　　　　　　　連絡先　　　　　　　　　　　　</w:t>
            </w:r>
          </w:p>
          <w:p w14:paraId="10D1832E" w14:textId="53B687A1" w:rsidR="00331F1F" w:rsidRPr="00041D50" w:rsidRDefault="00331F1F" w:rsidP="00331F1F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bookmarkEnd w:id="0"/>
    </w:tbl>
    <w:p w14:paraId="7B23DD25" w14:textId="3FD4E265" w:rsidR="0029138A" w:rsidRPr="00041D50" w:rsidRDefault="0029138A" w:rsidP="00E371FB">
      <w:pPr>
        <w:widowControl/>
        <w:jc w:val="left"/>
        <w:rPr>
          <w:rFonts w:ascii="ＭＳ 明朝" w:hAnsi="ＭＳ 明朝"/>
          <w:kern w:val="0"/>
        </w:rPr>
      </w:pPr>
    </w:p>
    <w:sectPr w:rsidR="0029138A" w:rsidRPr="00041D50" w:rsidSect="00857026">
      <w:pgSz w:w="11906" w:h="16838"/>
      <w:pgMar w:top="720" w:right="1701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075EB" w14:textId="77777777" w:rsidR="00002EAC" w:rsidRDefault="00002EAC" w:rsidP="008649DA">
      <w:r>
        <w:separator/>
      </w:r>
    </w:p>
  </w:endnote>
  <w:endnote w:type="continuationSeparator" w:id="0">
    <w:p w14:paraId="7060612E" w14:textId="77777777" w:rsidR="00002EAC" w:rsidRDefault="00002EAC" w:rsidP="0086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8D4C2" w14:textId="77777777" w:rsidR="00002EAC" w:rsidRDefault="00002EAC" w:rsidP="008649DA">
      <w:r>
        <w:separator/>
      </w:r>
    </w:p>
  </w:footnote>
  <w:footnote w:type="continuationSeparator" w:id="0">
    <w:p w14:paraId="3B6D4D73" w14:textId="77777777" w:rsidR="00002EAC" w:rsidRDefault="00002EAC" w:rsidP="0086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6"/>
    <w:rsid w:val="00002EAC"/>
    <w:rsid w:val="0000419B"/>
    <w:rsid w:val="00026741"/>
    <w:rsid w:val="00041D50"/>
    <w:rsid w:val="00057733"/>
    <w:rsid w:val="00074BB6"/>
    <w:rsid w:val="000A0008"/>
    <w:rsid w:val="000A2EE0"/>
    <w:rsid w:val="000A624B"/>
    <w:rsid w:val="000B2708"/>
    <w:rsid w:val="000B5613"/>
    <w:rsid w:val="000C3029"/>
    <w:rsid w:val="000C469A"/>
    <w:rsid w:val="001021C8"/>
    <w:rsid w:val="00153289"/>
    <w:rsid w:val="00173054"/>
    <w:rsid w:val="001B15CF"/>
    <w:rsid w:val="001C39C2"/>
    <w:rsid w:val="001F55AC"/>
    <w:rsid w:val="00205F3E"/>
    <w:rsid w:val="00221FF1"/>
    <w:rsid w:val="002706CF"/>
    <w:rsid w:val="00271F6C"/>
    <w:rsid w:val="00287A7C"/>
    <w:rsid w:val="0029138A"/>
    <w:rsid w:val="002A4B51"/>
    <w:rsid w:val="002C7C40"/>
    <w:rsid w:val="002E4D71"/>
    <w:rsid w:val="002E77EF"/>
    <w:rsid w:val="003143FC"/>
    <w:rsid w:val="00323945"/>
    <w:rsid w:val="00331F1F"/>
    <w:rsid w:val="0033273E"/>
    <w:rsid w:val="003706B0"/>
    <w:rsid w:val="003A22F5"/>
    <w:rsid w:val="003C70D1"/>
    <w:rsid w:val="003D79D8"/>
    <w:rsid w:val="003D7B94"/>
    <w:rsid w:val="003E037F"/>
    <w:rsid w:val="003E455E"/>
    <w:rsid w:val="003F0E54"/>
    <w:rsid w:val="003F3537"/>
    <w:rsid w:val="0043397D"/>
    <w:rsid w:val="00435F35"/>
    <w:rsid w:val="004645C0"/>
    <w:rsid w:val="00481134"/>
    <w:rsid w:val="004956D7"/>
    <w:rsid w:val="00497752"/>
    <w:rsid w:val="004A1F26"/>
    <w:rsid w:val="004A7986"/>
    <w:rsid w:val="004C3861"/>
    <w:rsid w:val="004C3EA1"/>
    <w:rsid w:val="004C6CAE"/>
    <w:rsid w:val="004E10B4"/>
    <w:rsid w:val="00510B99"/>
    <w:rsid w:val="0051155C"/>
    <w:rsid w:val="005633E7"/>
    <w:rsid w:val="00563BEE"/>
    <w:rsid w:val="005663CA"/>
    <w:rsid w:val="00574086"/>
    <w:rsid w:val="005D6F00"/>
    <w:rsid w:val="005E111B"/>
    <w:rsid w:val="005E15F3"/>
    <w:rsid w:val="005E3265"/>
    <w:rsid w:val="00647E66"/>
    <w:rsid w:val="0065714D"/>
    <w:rsid w:val="00681101"/>
    <w:rsid w:val="006A28F3"/>
    <w:rsid w:val="006A3BBF"/>
    <w:rsid w:val="006B0C8F"/>
    <w:rsid w:val="006D53AC"/>
    <w:rsid w:val="006E729D"/>
    <w:rsid w:val="006F07E5"/>
    <w:rsid w:val="006F6138"/>
    <w:rsid w:val="007151A3"/>
    <w:rsid w:val="00730699"/>
    <w:rsid w:val="00730BE0"/>
    <w:rsid w:val="0073158C"/>
    <w:rsid w:val="007A4C46"/>
    <w:rsid w:val="007B49A0"/>
    <w:rsid w:val="007C02E9"/>
    <w:rsid w:val="007E59A1"/>
    <w:rsid w:val="008100D6"/>
    <w:rsid w:val="0081322D"/>
    <w:rsid w:val="00827AF6"/>
    <w:rsid w:val="00844AE8"/>
    <w:rsid w:val="008467B7"/>
    <w:rsid w:val="00846DD6"/>
    <w:rsid w:val="00857026"/>
    <w:rsid w:val="008649DA"/>
    <w:rsid w:val="008651AC"/>
    <w:rsid w:val="00893533"/>
    <w:rsid w:val="008A4ACD"/>
    <w:rsid w:val="008C704E"/>
    <w:rsid w:val="009D547E"/>
    <w:rsid w:val="00A006A9"/>
    <w:rsid w:val="00A10F6B"/>
    <w:rsid w:val="00A23286"/>
    <w:rsid w:val="00A2737D"/>
    <w:rsid w:val="00A27389"/>
    <w:rsid w:val="00A30A21"/>
    <w:rsid w:val="00A418CD"/>
    <w:rsid w:val="00A426FD"/>
    <w:rsid w:val="00A5488D"/>
    <w:rsid w:val="00A9095B"/>
    <w:rsid w:val="00AC777A"/>
    <w:rsid w:val="00AF4F5F"/>
    <w:rsid w:val="00B04A17"/>
    <w:rsid w:val="00B04CE4"/>
    <w:rsid w:val="00B15348"/>
    <w:rsid w:val="00B25224"/>
    <w:rsid w:val="00B63C4F"/>
    <w:rsid w:val="00B7072D"/>
    <w:rsid w:val="00B75C27"/>
    <w:rsid w:val="00BD71F0"/>
    <w:rsid w:val="00C11B52"/>
    <w:rsid w:val="00C11C7B"/>
    <w:rsid w:val="00C34237"/>
    <w:rsid w:val="00C352A2"/>
    <w:rsid w:val="00C37E73"/>
    <w:rsid w:val="00C75E0C"/>
    <w:rsid w:val="00C8720C"/>
    <w:rsid w:val="00C9199B"/>
    <w:rsid w:val="00CC0E19"/>
    <w:rsid w:val="00CD0B54"/>
    <w:rsid w:val="00D1191E"/>
    <w:rsid w:val="00D554D5"/>
    <w:rsid w:val="00D5693F"/>
    <w:rsid w:val="00D83D8C"/>
    <w:rsid w:val="00DB426A"/>
    <w:rsid w:val="00DD5127"/>
    <w:rsid w:val="00DE22C6"/>
    <w:rsid w:val="00DF4AB2"/>
    <w:rsid w:val="00E01AFE"/>
    <w:rsid w:val="00E253E8"/>
    <w:rsid w:val="00E26E4B"/>
    <w:rsid w:val="00E3375F"/>
    <w:rsid w:val="00E371FB"/>
    <w:rsid w:val="00E5351C"/>
    <w:rsid w:val="00E6338B"/>
    <w:rsid w:val="00E65C46"/>
    <w:rsid w:val="00E71B7D"/>
    <w:rsid w:val="00E9518A"/>
    <w:rsid w:val="00EA579B"/>
    <w:rsid w:val="00EB42BC"/>
    <w:rsid w:val="00EE2176"/>
    <w:rsid w:val="00EF3F42"/>
    <w:rsid w:val="00F11736"/>
    <w:rsid w:val="00F219A8"/>
    <w:rsid w:val="00F53CC5"/>
    <w:rsid w:val="00F7450F"/>
    <w:rsid w:val="00F77120"/>
    <w:rsid w:val="00F851C3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26A66A"/>
  <w15:chartTrackingRefBased/>
  <w15:docId w15:val="{A1E2C497-2A95-4E66-850A-84BB56B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A579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semiHidden/>
    <w:rsid w:val="00BD71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4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49DA"/>
    <w:rPr>
      <w:kern w:val="2"/>
      <w:sz w:val="21"/>
      <w:szCs w:val="24"/>
    </w:rPr>
  </w:style>
  <w:style w:type="paragraph" w:styleId="a8">
    <w:name w:val="footer"/>
    <w:basedOn w:val="a"/>
    <w:link w:val="a9"/>
    <w:rsid w:val="008649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49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福岡市役所</cp:lastModifiedBy>
  <cp:revision>8</cp:revision>
  <cp:lastPrinted>2023-03-16T02:39:00Z</cp:lastPrinted>
  <dcterms:created xsi:type="dcterms:W3CDTF">2023-03-08T08:46:00Z</dcterms:created>
  <dcterms:modified xsi:type="dcterms:W3CDTF">2025-03-27T08:51:00Z</dcterms:modified>
</cp:coreProperties>
</file>