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26" w:rsidRDefault="00B90926" w:rsidP="00B90926">
      <w:r>
        <w:rPr>
          <w:rFonts w:hint="eastAsia"/>
        </w:rPr>
        <w:t>様式</w:t>
      </w:r>
      <w:r w:rsidR="0094448A">
        <w:rPr>
          <w:rFonts w:hint="eastAsia"/>
        </w:rPr>
        <w:t>例</w:t>
      </w:r>
      <w:r w:rsidR="000D7778">
        <w:rPr>
          <w:rFonts w:hint="eastAsia"/>
        </w:rPr>
        <w:t>第３号（規則第２</w:t>
      </w:r>
      <w:r>
        <w:rPr>
          <w:rFonts w:hint="eastAsia"/>
        </w:rPr>
        <w:t>条関係）</w:t>
      </w:r>
    </w:p>
    <w:p w:rsidR="00B90926" w:rsidRDefault="00B90926" w:rsidP="00B90926"/>
    <w:p w:rsidR="00B90926" w:rsidRDefault="00B90926" w:rsidP="00B90926"/>
    <w:p w:rsidR="00B90926" w:rsidRDefault="000D7778" w:rsidP="00B90926">
      <w:pPr>
        <w:jc w:val="center"/>
        <w:rPr>
          <w:sz w:val="24"/>
        </w:rPr>
      </w:pPr>
      <w:r>
        <w:rPr>
          <w:rFonts w:hint="eastAsia"/>
          <w:sz w:val="24"/>
        </w:rPr>
        <w:t>措置要求</w:t>
      </w:r>
      <w:r w:rsidR="00B90926">
        <w:rPr>
          <w:rFonts w:hint="eastAsia"/>
          <w:sz w:val="24"/>
        </w:rPr>
        <w:t>書補正書</w:t>
      </w:r>
    </w:p>
    <w:p w:rsidR="00B90926" w:rsidRDefault="00B90926" w:rsidP="00DC7C64">
      <w:pPr>
        <w:rPr>
          <w:sz w:val="24"/>
        </w:rPr>
      </w:pPr>
    </w:p>
    <w:p w:rsidR="00B90926" w:rsidRDefault="00B90926" w:rsidP="0094448A">
      <w:pPr>
        <w:jc w:val="right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Cs w:val="21"/>
        </w:rPr>
        <w:t>年　　月　　日</w:t>
      </w:r>
    </w:p>
    <w:p w:rsidR="00B90926" w:rsidRDefault="00B90926" w:rsidP="00B90926">
      <w:pPr>
        <w:rPr>
          <w:sz w:val="24"/>
        </w:rPr>
      </w:pPr>
    </w:p>
    <w:p w:rsidR="00B90926" w:rsidRDefault="00B90926" w:rsidP="00B90926">
      <w:r>
        <w:rPr>
          <w:rFonts w:hint="eastAsia"/>
        </w:rPr>
        <w:t>（</w:t>
      </w:r>
      <w:r w:rsidR="00D3418C">
        <w:rPr>
          <w:rFonts w:hint="eastAsia"/>
        </w:rPr>
        <w:t>宛先</w:t>
      </w:r>
      <w:r>
        <w:rPr>
          <w:rFonts w:hint="eastAsia"/>
        </w:rPr>
        <w:t>）福岡市人事委員会</w:t>
      </w:r>
    </w:p>
    <w:p w:rsidR="00B90926" w:rsidRDefault="00B90926" w:rsidP="00B90926"/>
    <w:p w:rsidR="000D7778" w:rsidRPr="00391FE3" w:rsidRDefault="000D7778" w:rsidP="000D7778"/>
    <w:tbl>
      <w:tblPr>
        <w:tblStyle w:val="a7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114"/>
      </w:tblGrid>
      <w:tr w:rsidR="000D7778" w:rsidTr="00E10AC4">
        <w:tc>
          <w:tcPr>
            <w:tcW w:w="1559" w:type="dxa"/>
          </w:tcPr>
          <w:p w:rsidR="000D7778" w:rsidRDefault="000D7778" w:rsidP="00E10AC4">
            <w:pPr>
              <w:jc w:val="right"/>
            </w:pPr>
            <w:r>
              <w:rPr>
                <w:rFonts w:hint="eastAsia"/>
              </w:rPr>
              <w:t>要求者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0D7778" w:rsidRDefault="000D7778" w:rsidP="00E10AC4"/>
        </w:tc>
      </w:tr>
    </w:tbl>
    <w:p w:rsidR="000D7778" w:rsidRPr="008D481C" w:rsidRDefault="000D7778" w:rsidP="000D7778"/>
    <w:p w:rsidR="00DC7C64" w:rsidRPr="008D481C" w:rsidRDefault="00DC7C64" w:rsidP="0094448A">
      <w:bookmarkStart w:id="0" w:name="_GoBack"/>
      <w:bookmarkEnd w:id="0"/>
    </w:p>
    <w:p w:rsidR="00B90926" w:rsidRDefault="00B90926" w:rsidP="00DC7C64"/>
    <w:p w:rsidR="00B90926" w:rsidRDefault="00B90926" w:rsidP="00B90926">
      <w:r>
        <w:rPr>
          <w:rFonts w:hint="eastAsia"/>
        </w:rPr>
        <w:t xml:space="preserve">　　　　　年（</w:t>
      </w:r>
      <w:r w:rsidR="000D7778">
        <w:rPr>
          <w:rFonts w:hint="eastAsia"/>
        </w:rPr>
        <w:t>措</w:t>
      </w:r>
      <w:r>
        <w:rPr>
          <w:rFonts w:hint="eastAsia"/>
        </w:rPr>
        <w:t>）第　　号事案の</w:t>
      </w:r>
      <w:r w:rsidR="000D7778">
        <w:rPr>
          <w:rFonts w:hint="eastAsia"/>
        </w:rPr>
        <w:t>措置要求</w:t>
      </w:r>
      <w:r>
        <w:rPr>
          <w:rFonts w:hint="eastAsia"/>
        </w:rPr>
        <w:t>書を下記のとおり補正します。</w:t>
      </w:r>
    </w:p>
    <w:p w:rsidR="00B90926" w:rsidRPr="000D7778" w:rsidRDefault="00B90926" w:rsidP="00B90926"/>
    <w:p w:rsidR="00B90926" w:rsidRDefault="00B90926" w:rsidP="00B90926"/>
    <w:p w:rsidR="00B90926" w:rsidRDefault="00B90926" w:rsidP="00B90926">
      <w:pPr>
        <w:jc w:val="center"/>
      </w:pPr>
      <w:r>
        <w:rPr>
          <w:rFonts w:hint="eastAsia"/>
        </w:rPr>
        <w:t>記</w:t>
      </w:r>
    </w:p>
    <w:p w:rsidR="00B90926" w:rsidRDefault="00B90926" w:rsidP="00B90926"/>
    <w:p w:rsidR="00B90926" w:rsidRDefault="00B90926">
      <w:r>
        <w:rPr>
          <w:rFonts w:hint="eastAsia"/>
        </w:rPr>
        <w:t>補正事項</w:t>
      </w:r>
    </w:p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Default="00B90926" w:rsidP="00B90926"/>
    <w:p w:rsidR="00B90926" w:rsidRDefault="00B90926" w:rsidP="00B90926"/>
    <w:p w:rsidR="00B90926" w:rsidRPr="00B90926" w:rsidRDefault="00B90926" w:rsidP="00B90926"/>
    <w:p w:rsidR="00B90926" w:rsidRPr="00B90926" w:rsidRDefault="00B90926" w:rsidP="00B90926"/>
    <w:p w:rsidR="00B90926" w:rsidRPr="00B90926" w:rsidRDefault="00B90926" w:rsidP="00B90926"/>
    <w:p w:rsidR="008F3DCB" w:rsidRDefault="008F3DCB" w:rsidP="00B90926"/>
    <w:p w:rsidR="00B90926" w:rsidRDefault="00B90926" w:rsidP="00B90926"/>
    <w:p w:rsidR="00B90926" w:rsidRDefault="00B90926" w:rsidP="00B90926"/>
    <w:p w:rsidR="00B90926" w:rsidRDefault="00B90926" w:rsidP="00B90926"/>
    <w:p w:rsidR="00B90926" w:rsidRDefault="00B90926" w:rsidP="00B90926"/>
    <w:p w:rsidR="00B90926" w:rsidRDefault="00B90926" w:rsidP="00B90926"/>
    <w:p w:rsidR="00AE01C7" w:rsidRDefault="00AE01C7" w:rsidP="00B90926"/>
    <w:p w:rsidR="000D7778" w:rsidRDefault="000D7778" w:rsidP="00B90926"/>
    <w:p w:rsidR="000D7778" w:rsidRDefault="000D7778" w:rsidP="00B90926"/>
    <w:p w:rsidR="00BA7889" w:rsidRDefault="00BA7889" w:rsidP="00B90926"/>
    <w:p w:rsidR="00B90926" w:rsidRDefault="00B90926" w:rsidP="00B90926">
      <w:r>
        <w:rPr>
          <w:rFonts w:hint="eastAsia"/>
        </w:rPr>
        <w:t>注　１　提出通数は</w:t>
      </w:r>
      <w:r w:rsidR="0096351A">
        <w:rPr>
          <w:rFonts w:hint="eastAsia"/>
        </w:rPr>
        <w:t>、</w:t>
      </w:r>
      <w:r>
        <w:rPr>
          <w:rFonts w:hint="eastAsia"/>
        </w:rPr>
        <w:t>正副各１通とする。</w:t>
      </w:r>
    </w:p>
    <w:p w:rsidR="00B90926" w:rsidRDefault="00B90926" w:rsidP="0094448A">
      <w:pPr>
        <w:ind w:leftChars="200" w:left="630" w:hangingChars="100" w:hanging="210"/>
      </w:pPr>
      <w:r>
        <w:rPr>
          <w:rFonts w:hint="eastAsia"/>
        </w:rPr>
        <w:t>２　補正するときは</w:t>
      </w:r>
      <w:r w:rsidR="0096351A">
        <w:rPr>
          <w:rFonts w:hint="eastAsia"/>
        </w:rPr>
        <w:t>、</w:t>
      </w:r>
      <w:r>
        <w:rPr>
          <w:rFonts w:hint="eastAsia"/>
        </w:rPr>
        <w:t>直ちに届け出ること。また</w:t>
      </w:r>
      <w:r w:rsidR="0096351A">
        <w:rPr>
          <w:rFonts w:hint="eastAsia"/>
        </w:rPr>
        <w:t>、</w:t>
      </w:r>
      <w:r>
        <w:rPr>
          <w:rFonts w:hint="eastAsia"/>
        </w:rPr>
        <w:t>提出期限が通知されたときは</w:t>
      </w:r>
      <w:r w:rsidR="0096351A">
        <w:rPr>
          <w:rFonts w:hint="eastAsia"/>
        </w:rPr>
        <w:t>、</w:t>
      </w:r>
      <w:r>
        <w:rPr>
          <w:rFonts w:hint="eastAsia"/>
        </w:rPr>
        <w:t>当該期限を厳守すること。</w:t>
      </w:r>
    </w:p>
    <w:sectPr w:rsidR="00B90926" w:rsidSect="00BA7889">
      <w:pgSz w:w="12240" w:h="15840" w:code="1"/>
      <w:pgMar w:top="1361" w:right="1304" w:bottom="1191" w:left="175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59" w:rsidRDefault="00824459" w:rsidP="00824459">
      <w:r>
        <w:separator/>
      </w:r>
    </w:p>
  </w:endnote>
  <w:endnote w:type="continuationSeparator" w:id="0">
    <w:p w:rsidR="00824459" w:rsidRDefault="00824459" w:rsidP="0082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59" w:rsidRDefault="00824459" w:rsidP="00824459">
      <w:r>
        <w:separator/>
      </w:r>
    </w:p>
  </w:footnote>
  <w:footnote w:type="continuationSeparator" w:id="0">
    <w:p w:rsidR="00824459" w:rsidRDefault="00824459" w:rsidP="00824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0E"/>
    <w:rsid w:val="000D7778"/>
    <w:rsid w:val="00105165"/>
    <w:rsid w:val="005075D8"/>
    <w:rsid w:val="0053640E"/>
    <w:rsid w:val="006E5104"/>
    <w:rsid w:val="00824459"/>
    <w:rsid w:val="008F3DCB"/>
    <w:rsid w:val="0094448A"/>
    <w:rsid w:val="0096351A"/>
    <w:rsid w:val="00AE01C7"/>
    <w:rsid w:val="00B90926"/>
    <w:rsid w:val="00BA7889"/>
    <w:rsid w:val="00C12485"/>
    <w:rsid w:val="00CD700E"/>
    <w:rsid w:val="00D3418C"/>
    <w:rsid w:val="00DB0043"/>
    <w:rsid w:val="00DC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CAD55-F0C2-41E2-8162-3C681762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9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45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24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459"/>
    <w:rPr>
      <w:kern w:val="2"/>
      <w:sz w:val="21"/>
      <w:szCs w:val="24"/>
    </w:rPr>
  </w:style>
  <w:style w:type="table" w:styleId="a7">
    <w:name w:val="Table Grid"/>
    <w:basedOn w:val="a1"/>
    <w:uiPriority w:val="39"/>
    <w:rsid w:val="0094448A"/>
    <w:rPr>
      <w:rFonts w:ascii="ＭＳ 明朝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田原　裕輔</cp:lastModifiedBy>
  <cp:revision>12</cp:revision>
  <cp:lastPrinted>2006-03-13T06:16:00Z</cp:lastPrinted>
  <dcterms:created xsi:type="dcterms:W3CDTF">2022-02-28T08:23:00Z</dcterms:created>
  <dcterms:modified xsi:type="dcterms:W3CDTF">2022-11-11T05:50:00Z</dcterms:modified>
</cp:coreProperties>
</file>