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8B" w:rsidRDefault="00EC32C4" w:rsidP="0055038B">
      <w:pPr>
        <w:rPr>
          <w:rFonts w:ascii="ＭＳ 明朝" w:eastAsia="ＭＳ Ｐ明朝" w:hAnsi="Century" w:cs="Times New Roman"/>
          <w:sz w:val="22"/>
          <w:szCs w:val="24"/>
        </w:rPr>
      </w:pPr>
      <w:r w:rsidRPr="005A71B1">
        <w:rPr>
          <w:rFonts w:ascii="ＭＳ 明朝" w:eastAsia="ＭＳ Ｐ明朝" w:hAnsi="Century" w:cs="Times New Roman" w:hint="eastAsia"/>
          <w:sz w:val="22"/>
          <w:szCs w:val="24"/>
        </w:rPr>
        <w:t>（様式第</w:t>
      </w:r>
      <w:r w:rsidR="00AF5073">
        <w:rPr>
          <w:rFonts w:ascii="ＭＳ 明朝" w:eastAsia="ＭＳ Ｐ明朝" w:hAnsi="Century" w:cs="Times New Roman" w:hint="eastAsia"/>
          <w:sz w:val="22"/>
          <w:szCs w:val="24"/>
        </w:rPr>
        <w:t>５</w:t>
      </w:r>
      <w:r w:rsidR="0055038B" w:rsidRPr="005A71B1">
        <w:rPr>
          <w:rFonts w:ascii="ＭＳ 明朝" w:eastAsia="ＭＳ Ｐ明朝" w:hAnsi="Century" w:cs="Times New Roman" w:hint="eastAsia"/>
          <w:sz w:val="22"/>
          <w:szCs w:val="24"/>
        </w:rPr>
        <w:t>号</w:t>
      </w:r>
      <w:r w:rsidR="00C20CA3" w:rsidRPr="00C20CA3">
        <w:rPr>
          <w:rFonts w:ascii="ＭＳ 明朝" w:eastAsia="ＭＳ Ｐ明朝" w:hAnsi="Century" w:cs="Times New Roman" w:hint="eastAsia"/>
          <w:sz w:val="22"/>
          <w:szCs w:val="24"/>
        </w:rPr>
        <w:t>別表</w:t>
      </w:r>
      <w:r w:rsidR="0055038B" w:rsidRPr="005A71B1">
        <w:rPr>
          <w:rFonts w:ascii="ＭＳ 明朝" w:eastAsia="ＭＳ Ｐ明朝" w:hAnsi="Century" w:cs="Times New Roman" w:hint="eastAsia"/>
          <w:sz w:val="22"/>
          <w:szCs w:val="24"/>
        </w:rPr>
        <w:t>）</w:t>
      </w:r>
    </w:p>
    <w:p w:rsidR="00D217BB" w:rsidRPr="005A71B1" w:rsidRDefault="00D217BB" w:rsidP="0055038B">
      <w:pPr>
        <w:rPr>
          <w:rFonts w:ascii="ＭＳ 明朝" w:eastAsia="ＭＳ Ｐ明朝" w:hAnsi="Century" w:cs="Times New Roman"/>
          <w:sz w:val="22"/>
          <w:szCs w:val="24"/>
        </w:rPr>
      </w:pPr>
    </w:p>
    <w:p w:rsidR="00A92273" w:rsidRPr="00B234B5" w:rsidRDefault="00A92273" w:rsidP="00A92273">
      <w:pPr>
        <w:jc w:val="center"/>
        <w:rPr>
          <w:rFonts w:ascii="ＭＳ 明朝" w:eastAsia="ＭＳ Ｐ明朝" w:hAnsi="Century" w:cs="Times New Roman"/>
          <w:sz w:val="32"/>
          <w:szCs w:val="32"/>
        </w:rPr>
      </w:pPr>
      <w:r w:rsidRPr="00B234B5">
        <w:rPr>
          <w:rFonts w:ascii="ＭＳ 明朝" w:eastAsia="ＭＳ Ｐ明朝" w:hAnsi="Century" w:cs="Times New Roman" w:hint="eastAsia"/>
          <w:sz w:val="32"/>
          <w:szCs w:val="32"/>
        </w:rPr>
        <w:t>事業</w:t>
      </w:r>
      <w:r>
        <w:rPr>
          <w:rFonts w:ascii="ＭＳ 明朝" w:eastAsia="ＭＳ Ｐ明朝" w:hAnsi="Century" w:cs="Times New Roman" w:hint="eastAsia"/>
          <w:sz w:val="32"/>
          <w:szCs w:val="32"/>
        </w:rPr>
        <w:t>実績及び収支決算書</w:t>
      </w:r>
    </w:p>
    <w:p w:rsidR="00A92273" w:rsidRPr="005A71B1" w:rsidRDefault="00A92273" w:rsidP="00A92273">
      <w:pPr>
        <w:rPr>
          <w:rFonts w:ascii="ＭＳ 明朝" w:eastAsia="ＭＳ Ｐ明朝" w:hAnsi="Century" w:cs="Times New Roman"/>
          <w:sz w:val="22"/>
          <w:szCs w:val="24"/>
        </w:rPr>
      </w:pPr>
    </w:p>
    <w:p w:rsidR="00A92273" w:rsidRDefault="00A92273" w:rsidP="00A92273">
      <w:pPr>
        <w:rPr>
          <w:rFonts w:ascii="ＭＳ 明朝" w:eastAsia="ＭＳ Ｐ明朝" w:hAnsi="Century" w:cs="Times New Roman"/>
          <w:sz w:val="24"/>
          <w:szCs w:val="24"/>
        </w:rPr>
      </w:pPr>
      <w:r w:rsidRPr="00C20CA3">
        <w:rPr>
          <w:rFonts w:ascii="ＭＳ 明朝" w:eastAsia="ＭＳ Ｐ明朝" w:hAnsi="Century" w:cs="Times New Roman" w:hint="eastAsia"/>
          <w:sz w:val="24"/>
          <w:szCs w:val="24"/>
        </w:rPr>
        <w:t>１　事業</w:t>
      </w:r>
      <w:r>
        <w:rPr>
          <w:rFonts w:ascii="ＭＳ 明朝" w:eastAsia="ＭＳ Ｐ明朝" w:hAnsi="Century" w:cs="Times New Roman" w:hint="eastAsia"/>
          <w:sz w:val="24"/>
          <w:szCs w:val="24"/>
        </w:rPr>
        <w:t>実績</w:t>
      </w:r>
    </w:p>
    <w:p w:rsidR="00A92273" w:rsidRDefault="00A92273" w:rsidP="00A92273">
      <w:pPr>
        <w:rPr>
          <w:rFonts w:ascii="ＭＳ 明朝" w:eastAsia="ＭＳ Ｐ明朝" w:hAnsi="Century" w:cs="Times New Roman"/>
          <w:sz w:val="22"/>
          <w:szCs w:val="24"/>
        </w:rPr>
      </w:pPr>
    </w:p>
    <w:tbl>
      <w:tblPr>
        <w:tblW w:w="94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626"/>
      </w:tblGrid>
      <w:tr w:rsidR="00A92273" w:rsidRPr="00C20CA3" w:rsidTr="00786A8A">
        <w:trPr>
          <w:trHeight w:val="10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20C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総事業費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寄付金その他の</w:t>
            </w:r>
          </w:p>
          <w:p w:rsidR="00A92273" w:rsidRPr="00C20CA3" w:rsidRDefault="00A92273" w:rsidP="00A9227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収入額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差　引　額　</w:t>
            </w:r>
          </w:p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（Ａ）－（Ｂ）</w:t>
            </w:r>
          </w:p>
        </w:tc>
      </w:tr>
      <w:tr w:rsidR="00A92273" w:rsidRPr="00C20CA3" w:rsidTr="00786A8A">
        <w:trPr>
          <w:trHeight w:val="42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（Ｂ）</w:t>
            </w:r>
          </w:p>
        </w:tc>
        <w:tc>
          <w:tcPr>
            <w:tcW w:w="26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（Ｃ）</w:t>
            </w:r>
          </w:p>
        </w:tc>
      </w:tr>
      <w:tr w:rsidR="00A92273" w:rsidRPr="00C20CA3" w:rsidTr="00786A8A">
        <w:trPr>
          <w:trHeight w:val="13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786A8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20C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胸部エックス線検査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786A8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20C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A92273" w:rsidRDefault="00A92273" w:rsidP="00A92273">
      <w:pPr>
        <w:rPr>
          <w:rFonts w:ascii="ＭＳ 明朝" w:eastAsia="ＭＳ Ｐ明朝" w:hAnsi="Century" w:cs="Times New Roman"/>
          <w:sz w:val="22"/>
          <w:szCs w:val="24"/>
        </w:rPr>
      </w:pPr>
    </w:p>
    <w:p w:rsidR="00DF08AC" w:rsidRPr="00992FEF" w:rsidRDefault="00DF08AC" w:rsidP="00DF08AC">
      <w:pPr>
        <w:tabs>
          <w:tab w:val="left" w:pos="567"/>
        </w:tabs>
        <w:ind w:left="850" w:hangingChars="425" w:hanging="850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（</w:t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注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）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ab/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 xml:space="preserve">１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総事業費の（Ａ）欄には</w:t>
      </w:r>
      <w:r w:rsidR="00FC13C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補助対象となる者に実施する胸部エックス線検査に必要な額</w:t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を記入してください。</w:t>
      </w:r>
    </w:p>
    <w:p w:rsidR="00A92273" w:rsidRPr="00DF08AC" w:rsidRDefault="00DF08AC" w:rsidP="00DF08AC">
      <w:pPr>
        <w:ind w:leftChars="270" w:left="851" w:hanging="284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２　寄附金その他の収入予定額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の（Ｂ）欄には</w:t>
      </w:r>
      <w:r w:rsidR="00FC13C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福岡市における本事業の補助金算出額を除く収入額</w:t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を記入してください。</w:t>
      </w:r>
    </w:p>
    <w:p w:rsidR="00A92273" w:rsidRPr="00A92273" w:rsidRDefault="00A92273" w:rsidP="00A92273">
      <w:pPr>
        <w:rPr>
          <w:rFonts w:ascii="ＭＳ 明朝" w:eastAsia="ＭＳ Ｐ明朝" w:hAnsi="Century" w:cs="Times New Roman"/>
          <w:sz w:val="22"/>
          <w:szCs w:val="24"/>
        </w:rPr>
      </w:pPr>
    </w:p>
    <w:p w:rsidR="00A92273" w:rsidRDefault="00A92273" w:rsidP="00A92273">
      <w:pPr>
        <w:rPr>
          <w:rFonts w:ascii="ＭＳ 明朝" w:eastAsia="ＭＳ Ｐ明朝" w:hAnsi="Century" w:cs="Times New Roman"/>
          <w:sz w:val="24"/>
          <w:szCs w:val="24"/>
        </w:rPr>
      </w:pPr>
      <w:r w:rsidRPr="00C20CA3">
        <w:rPr>
          <w:rFonts w:ascii="ＭＳ 明朝" w:eastAsia="ＭＳ Ｐ明朝" w:hAnsi="Century" w:cs="Times New Roman" w:hint="eastAsia"/>
          <w:sz w:val="24"/>
          <w:szCs w:val="24"/>
        </w:rPr>
        <w:t>２　収支</w:t>
      </w:r>
      <w:r>
        <w:rPr>
          <w:rFonts w:ascii="ＭＳ 明朝" w:eastAsia="ＭＳ Ｐ明朝" w:hAnsi="Century" w:cs="Times New Roman" w:hint="eastAsia"/>
          <w:sz w:val="24"/>
          <w:szCs w:val="24"/>
        </w:rPr>
        <w:t>決算書</w:t>
      </w:r>
    </w:p>
    <w:p w:rsidR="00A92273" w:rsidRDefault="00A92273" w:rsidP="00A92273">
      <w:pPr>
        <w:rPr>
          <w:rFonts w:ascii="ＭＳ 明朝" w:eastAsia="ＭＳ Ｐ明朝" w:hAnsi="Century" w:cs="Times New Roman"/>
          <w:sz w:val="22"/>
          <w:szCs w:val="24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276"/>
        <w:gridCol w:w="1559"/>
        <w:gridCol w:w="1560"/>
        <w:gridCol w:w="1417"/>
      </w:tblGrid>
      <w:tr w:rsidR="00A92273" w:rsidRPr="00C20CA3" w:rsidTr="00786A8A">
        <w:trPr>
          <w:trHeight w:val="41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A9227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支　出　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交付基準による算定額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補助基本額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24" w:rsidRDefault="00A92273" w:rsidP="000B1A2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補助金</w:t>
            </w:r>
            <w:r w:rsidR="00F541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の</w:t>
            </w:r>
          </w:p>
          <w:p w:rsidR="00A92273" w:rsidRDefault="000B1A24" w:rsidP="000B1A2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精算</w:t>
            </w:r>
            <w:r w:rsidR="00A922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額</w:t>
            </w:r>
          </w:p>
          <w:p w:rsidR="00A92273" w:rsidRPr="00C20CA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（Ｇ）×2/3</w:t>
            </w:r>
          </w:p>
        </w:tc>
      </w:tr>
      <w:tr w:rsidR="00A92273" w:rsidRPr="00C20CA3" w:rsidTr="00786A8A">
        <w:trPr>
          <w:trHeight w:val="40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対象人数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算定額</w:t>
            </w:r>
          </w:p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（Ｄ）×（Ｅ）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92273" w:rsidRPr="00C20CA3" w:rsidTr="00786A8A">
        <w:trPr>
          <w:trHeight w:val="251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（Ｃ）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（Ｄ）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（Ｅ）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（Ｆ）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（Ｇ）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92273" w:rsidRPr="00C20CA3" w:rsidTr="00786A8A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Pr="00C20CA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基本額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６４０ 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73" w:rsidRPr="00C20CA3" w:rsidRDefault="00A92273" w:rsidP="00786A8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20CA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A92273" w:rsidRPr="00C20CA3" w:rsidTr="00786A8A">
        <w:trPr>
          <w:trHeight w:val="33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92273" w:rsidRPr="00C20CA3" w:rsidTr="00786A8A">
        <w:trPr>
          <w:trHeight w:val="56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加算額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１</w:t>
            </w:r>
            <w:r w:rsidR="00216D6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,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６</w:t>
            </w:r>
            <w:r w:rsidR="00E901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０ 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92273" w:rsidRPr="00C20CA3" w:rsidTr="00786A8A">
        <w:trPr>
          <w:trHeight w:val="55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27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73" w:rsidRPr="00C20CA3" w:rsidRDefault="00A92273" w:rsidP="00786A8A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A92273" w:rsidRDefault="00A92273" w:rsidP="00A92273">
      <w:pPr>
        <w:rPr>
          <w:rFonts w:ascii="ＭＳ 明朝" w:eastAsia="ＭＳ Ｐ明朝" w:hAnsi="Century" w:cs="Times New Roman"/>
          <w:sz w:val="22"/>
          <w:szCs w:val="24"/>
        </w:rPr>
      </w:pPr>
    </w:p>
    <w:p w:rsidR="00DF08AC" w:rsidRDefault="00DF08AC" w:rsidP="00DF08AC">
      <w:pPr>
        <w:tabs>
          <w:tab w:val="left" w:pos="567"/>
        </w:tabs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（</w:t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注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）</w:t>
      </w:r>
      <w:r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  <w:tab/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 xml:space="preserve">１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支出予定額（Ｃ）欄には</w:t>
      </w:r>
      <w:r w:rsidR="00FC13C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「１　事業業計画」の差引額（Ｃ）</w:t>
      </w: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を記入してください。</w:t>
      </w:r>
    </w:p>
    <w:p w:rsidR="00DF08AC" w:rsidRDefault="00DF08AC" w:rsidP="00DF08AC">
      <w:pPr>
        <w:ind w:left="851" w:hanging="284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 w:rsidRPr="00992FEF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 xml:space="preserve">２　</w:t>
      </w:r>
      <w:r w:rsidRPr="00584344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0"/>
          <w:szCs w:val="20"/>
          <w:u w:val="wave"/>
        </w:rPr>
        <w:t>基本額の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対象人数（D）には</w:t>
      </w:r>
      <w:r w:rsidR="00FC13C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胸部エックス線検査を受診する学生・生徒若しくは施設入所者の人数（間接撮影</w:t>
      </w:r>
      <w:r w:rsidR="00FC13C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直接撮影の合計）を記入してください。</w:t>
      </w:r>
    </w:p>
    <w:p w:rsidR="00DF08AC" w:rsidRDefault="00DF08AC" w:rsidP="00DF08AC">
      <w:pPr>
        <w:ind w:left="851" w:hanging="284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 xml:space="preserve">３　</w:t>
      </w:r>
      <w:r w:rsidRPr="00584344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0"/>
          <w:szCs w:val="20"/>
          <w:u w:val="wave"/>
        </w:rPr>
        <w:t>加算額の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対象人数（D）には</w:t>
      </w:r>
      <w:r w:rsidR="00FC13C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、</w:t>
      </w:r>
      <w:r w:rsidRPr="00DE44C8">
        <w:rPr>
          <w:rFonts w:asciiTheme="minorEastAsia" w:hAnsiTheme="minorEastAsia" w:hint="eastAsia"/>
          <w:color w:val="000000" w:themeColor="text1"/>
          <w:sz w:val="20"/>
          <w:szCs w:val="20"/>
        </w:rPr>
        <w:t>やむを得ない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（医学的）理由</w:t>
      </w:r>
      <w:r w:rsidRPr="00DE44C8">
        <w:rPr>
          <w:rFonts w:asciiTheme="minorEastAsia" w:hAnsiTheme="minorEastAsia" w:hint="eastAsia"/>
          <w:color w:val="000000" w:themeColor="text1"/>
          <w:sz w:val="20"/>
          <w:szCs w:val="20"/>
        </w:rPr>
        <w:t>により立位による撮影ができないため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直接撮影（デジタル撮影）を受診する人数を記入してください。</w:t>
      </w:r>
    </w:p>
    <w:p w:rsidR="00DF08AC" w:rsidRDefault="00DF08AC" w:rsidP="00DF08AC">
      <w:pPr>
        <w:ind w:left="851" w:hanging="284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４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補助基本額</w:t>
      </w:r>
      <w:r w:rsidRPr="00584344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（G）</w:t>
      </w: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の欄には</w:t>
      </w:r>
      <w:r w:rsidR="00FC13C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支出予定額（Ｃ）と交付基準（Ｆ）の合計額のいずれか低い額を記入してください。</w:t>
      </w:r>
    </w:p>
    <w:p w:rsidR="0055038B" w:rsidRPr="00D217BB" w:rsidRDefault="00DF08AC" w:rsidP="00D217BB">
      <w:pPr>
        <w:ind w:left="851" w:hanging="284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５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補助金算出額の欄には</w:t>
      </w:r>
      <w:r w:rsidR="00FC13C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補助基本額に2/3を乗じ</w:t>
      </w:r>
      <w:r w:rsidR="00FC13C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Pr="0058434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円未満を切り捨てた額を記入してください。</w:t>
      </w:r>
    </w:p>
    <w:sectPr w:rsidR="0055038B" w:rsidRPr="00D217BB" w:rsidSect="00C26D39">
      <w:pgSz w:w="11906" w:h="16838" w:code="9"/>
      <w:pgMar w:top="1304" w:right="1134" w:bottom="1304" w:left="1418" w:header="426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C3" w:rsidRDefault="001A1EC3" w:rsidP="00BC2584">
      <w:r>
        <w:separator/>
      </w:r>
    </w:p>
  </w:endnote>
  <w:endnote w:type="continuationSeparator" w:id="0">
    <w:p w:rsidR="001A1EC3" w:rsidRDefault="001A1EC3" w:rsidP="00BC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C3" w:rsidRDefault="001A1EC3" w:rsidP="00BC2584">
      <w:r>
        <w:separator/>
      </w:r>
    </w:p>
  </w:footnote>
  <w:footnote w:type="continuationSeparator" w:id="0">
    <w:p w:rsidR="001A1EC3" w:rsidRDefault="001A1EC3" w:rsidP="00BC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8"/>
    <w:rsid w:val="000B1A24"/>
    <w:rsid w:val="000C4981"/>
    <w:rsid w:val="000D2C72"/>
    <w:rsid w:val="00104E81"/>
    <w:rsid w:val="00112968"/>
    <w:rsid w:val="001A1EC3"/>
    <w:rsid w:val="001A586F"/>
    <w:rsid w:val="001C15D6"/>
    <w:rsid w:val="001E3C55"/>
    <w:rsid w:val="00216D6B"/>
    <w:rsid w:val="002D1D8B"/>
    <w:rsid w:val="003B44D3"/>
    <w:rsid w:val="003D3DAF"/>
    <w:rsid w:val="003D3EC7"/>
    <w:rsid w:val="003E4130"/>
    <w:rsid w:val="003F0400"/>
    <w:rsid w:val="00417622"/>
    <w:rsid w:val="004301FC"/>
    <w:rsid w:val="0047309B"/>
    <w:rsid w:val="004A6E2B"/>
    <w:rsid w:val="004B584F"/>
    <w:rsid w:val="00527D11"/>
    <w:rsid w:val="0055038B"/>
    <w:rsid w:val="00564C6F"/>
    <w:rsid w:val="00573896"/>
    <w:rsid w:val="005A71B1"/>
    <w:rsid w:val="005E4489"/>
    <w:rsid w:val="00637ABC"/>
    <w:rsid w:val="00646650"/>
    <w:rsid w:val="006A2BF0"/>
    <w:rsid w:val="006B256F"/>
    <w:rsid w:val="006F5330"/>
    <w:rsid w:val="0071239C"/>
    <w:rsid w:val="007431F6"/>
    <w:rsid w:val="00786BD0"/>
    <w:rsid w:val="008822F3"/>
    <w:rsid w:val="008B138B"/>
    <w:rsid w:val="008C6182"/>
    <w:rsid w:val="008D58FF"/>
    <w:rsid w:val="008D6F5C"/>
    <w:rsid w:val="0095099D"/>
    <w:rsid w:val="0098401E"/>
    <w:rsid w:val="009D1665"/>
    <w:rsid w:val="00A42E37"/>
    <w:rsid w:val="00A92273"/>
    <w:rsid w:val="00A94FD2"/>
    <w:rsid w:val="00AC5CC7"/>
    <w:rsid w:val="00AD16D3"/>
    <w:rsid w:val="00AF5073"/>
    <w:rsid w:val="00B116C3"/>
    <w:rsid w:val="00B422E8"/>
    <w:rsid w:val="00B5572C"/>
    <w:rsid w:val="00B91C31"/>
    <w:rsid w:val="00BA0C29"/>
    <w:rsid w:val="00BC1358"/>
    <w:rsid w:val="00BC2584"/>
    <w:rsid w:val="00BF249E"/>
    <w:rsid w:val="00C054B3"/>
    <w:rsid w:val="00C20CA3"/>
    <w:rsid w:val="00C26D39"/>
    <w:rsid w:val="00C64188"/>
    <w:rsid w:val="00C72EE3"/>
    <w:rsid w:val="00CC6DC9"/>
    <w:rsid w:val="00CF775D"/>
    <w:rsid w:val="00D047DF"/>
    <w:rsid w:val="00D217BB"/>
    <w:rsid w:val="00D3268B"/>
    <w:rsid w:val="00D42696"/>
    <w:rsid w:val="00D95CA8"/>
    <w:rsid w:val="00DB0453"/>
    <w:rsid w:val="00DB533E"/>
    <w:rsid w:val="00DB6A49"/>
    <w:rsid w:val="00DF08AC"/>
    <w:rsid w:val="00E00576"/>
    <w:rsid w:val="00E177DF"/>
    <w:rsid w:val="00E77A2E"/>
    <w:rsid w:val="00E90150"/>
    <w:rsid w:val="00E979F2"/>
    <w:rsid w:val="00EC0FE0"/>
    <w:rsid w:val="00EC32C4"/>
    <w:rsid w:val="00ED73DD"/>
    <w:rsid w:val="00F53BE7"/>
    <w:rsid w:val="00F541E3"/>
    <w:rsid w:val="00FC13CA"/>
    <w:rsid w:val="00FC70F1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806F"/>
  <w15:docId w15:val="{02BEEECE-A7D2-4F33-BFB1-004CDB63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5503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503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1A586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6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D16D3"/>
    <w:pPr>
      <w:jc w:val="center"/>
    </w:pPr>
  </w:style>
  <w:style w:type="character" w:customStyle="1" w:styleId="a7">
    <w:name w:val="記 (文字)"/>
    <w:basedOn w:val="a0"/>
    <w:link w:val="a6"/>
    <w:uiPriority w:val="99"/>
    <w:rsid w:val="00AD16D3"/>
  </w:style>
  <w:style w:type="paragraph" w:styleId="a8">
    <w:name w:val="Closing"/>
    <w:basedOn w:val="a"/>
    <w:link w:val="a9"/>
    <w:uiPriority w:val="99"/>
    <w:unhideWhenUsed/>
    <w:rsid w:val="00AD16D3"/>
    <w:pPr>
      <w:jc w:val="right"/>
    </w:pPr>
  </w:style>
  <w:style w:type="character" w:customStyle="1" w:styleId="a9">
    <w:name w:val="結語 (文字)"/>
    <w:basedOn w:val="a0"/>
    <w:link w:val="a8"/>
    <w:uiPriority w:val="99"/>
    <w:rsid w:val="00AD16D3"/>
  </w:style>
  <w:style w:type="paragraph" w:styleId="aa">
    <w:name w:val="header"/>
    <w:basedOn w:val="a"/>
    <w:link w:val="ab"/>
    <w:uiPriority w:val="99"/>
    <w:unhideWhenUsed/>
    <w:rsid w:val="00BC25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2584"/>
  </w:style>
  <w:style w:type="paragraph" w:styleId="ac">
    <w:name w:val="footer"/>
    <w:basedOn w:val="a"/>
    <w:link w:val="ad"/>
    <w:uiPriority w:val="99"/>
    <w:unhideWhenUsed/>
    <w:rsid w:val="00BC25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F486CB-E93B-45DA-AE9A-9DF0F254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13</cp:revision>
  <cp:lastPrinted>2020-06-04T06:57:00Z</cp:lastPrinted>
  <dcterms:created xsi:type="dcterms:W3CDTF">2020-06-01T06:31:00Z</dcterms:created>
  <dcterms:modified xsi:type="dcterms:W3CDTF">2022-02-28T04:39:00Z</dcterms:modified>
</cp:coreProperties>
</file>