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ED" w:rsidRDefault="00647AED" w:rsidP="00CB6BF4">
      <w:pPr>
        <w:spacing w:line="360" w:lineRule="exact"/>
        <w:jc w:val="center"/>
        <w:rPr>
          <w:rFonts w:ascii="BIZ UDP明朝 Medium" w:eastAsia="BIZ UDP明朝 Medium" w:hAnsi="BIZ UDP明朝 Medium"/>
          <w:color w:val="000000" w:themeColor="text1"/>
          <w:sz w:val="28"/>
        </w:rPr>
      </w:pPr>
    </w:p>
    <w:p w:rsidR="00AC2B3E" w:rsidRDefault="00DA3302" w:rsidP="00CB6BF4">
      <w:pPr>
        <w:spacing w:line="360" w:lineRule="exact"/>
        <w:jc w:val="center"/>
        <w:rPr>
          <w:rFonts w:ascii="BIZ UDP明朝 Medium" w:eastAsia="BIZ UDP明朝 Medium" w:hAnsi="BIZ UDP明朝 Medium"/>
          <w:color w:val="000000" w:themeColor="text1"/>
          <w:sz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8"/>
        </w:rPr>
        <w:t>新型コロナウイルスワクチン予防接種済証発行申請書</w:t>
      </w:r>
    </w:p>
    <w:p w:rsidR="00621AF0" w:rsidRPr="00621AF0" w:rsidRDefault="00621AF0" w:rsidP="00621AF0">
      <w:pPr>
        <w:spacing w:line="360" w:lineRule="exact"/>
        <w:jc w:val="center"/>
        <w:rPr>
          <w:rFonts w:ascii="BIZ UDP明朝 Medium" w:eastAsia="BIZ UDP明朝 Medium" w:hAnsi="BIZ UDP明朝 Medium"/>
          <w:color w:val="000000" w:themeColor="text1"/>
          <w:sz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8"/>
        </w:rPr>
        <w:t>（特例臨時接種分）</w:t>
      </w:r>
    </w:p>
    <w:p w:rsidR="00DD3457" w:rsidRPr="002315EF" w:rsidRDefault="00DD3457" w:rsidP="00DD3457">
      <w:pPr>
        <w:rPr>
          <w:rFonts w:ascii="BIZ UDP明朝 Medium" w:eastAsia="BIZ UDP明朝 Medium" w:hAnsi="BIZ UDP明朝 Medium"/>
          <w:color w:val="000000" w:themeColor="text1"/>
          <w:sz w:val="24"/>
        </w:rPr>
      </w:pPr>
    </w:p>
    <w:p w:rsidR="00DD3457" w:rsidRDefault="00CB6BF4" w:rsidP="00DD3457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B96D78">
        <w:rPr>
          <w:rFonts w:ascii="BIZ UDP明朝 Medium" w:eastAsia="BIZ UDP明朝 Medium" w:hAnsi="BIZ UDP明朝 Medium" w:hint="eastAsia"/>
          <w:color w:val="000000" w:themeColor="text1"/>
          <w:sz w:val="24"/>
        </w:rPr>
        <w:t>福岡</w:t>
      </w:r>
      <w:r w:rsidR="00E82E59" w:rsidRPr="00B96D78">
        <w:rPr>
          <w:rFonts w:ascii="BIZ UDP明朝 Medium" w:eastAsia="BIZ UDP明朝 Medium" w:hAnsi="BIZ UDP明朝 Medium" w:hint="eastAsia"/>
          <w:color w:val="000000" w:themeColor="text1"/>
          <w:sz w:val="24"/>
        </w:rPr>
        <w:t>市長</w:t>
      </w:r>
      <w:r w:rsidR="00DA3302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</w:t>
      </w:r>
      <w:r w:rsidR="006B465C" w:rsidRPr="00B96D78">
        <w:rPr>
          <w:rFonts w:ascii="BIZ UDP明朝 Medium" w:eastAsia="BIZ UDP明朝 Medium" w:hAnsi="BIZ UDP明朝 Medium" w:hint="eastAsia"/>
          <w:color w:val="000000" w:themeColor="text1"/>
          <w:sz w:val="24"/>
        </w:rPr>
        <w:t>宛</w:t>
      </w:r>
    </w:p>
    <w:p w:rsidR="00DD3457" w:rsidRDefault="00DD3457" w:rsidP="00DD3457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</w:rPr>
      </w:pPr>
    </w:p>
    <w:p w:rsidR="009A1C93" w:rsidRDefault="009A1C93" w:rsidP="009A1C93">
      <w:pPr>
        <w:ind w:leftChars="135" w:left="283" w:firstLineChars="59" w:firstLine="142"/>
        <w:rPr>
          <w:rFonts w:ascii="BIZ UDP明朝 Medium" w:eastAsia="BIZ UDP明朝 Medium" w:hAnsi="BIZ UDP明朝 Medium"/>
          <w:color w:val="000000" w:themeColor="text1"/>
          <w:sz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</w:rPr>
        <w:t>次のとおり</w:t>
      </w:r>
      <w:r w:rsidR="00E82E59" w:rsidRPr="00B96D78">
        <w:rPr>
          <w:rFonts w:ascii="BIZ UDP明朝 Medium" w:eastAsia="BIZ UDP明朝 Medium" w:hAnsi="BIZ UDP明朝 Medium" w:hint="eastAsia"/>
          <w:color w:val="000000" w:themeColor="text1"/>
          <w:sz w:val="24"/>
        </w:rPr>
        <w:t>新型コロナウイルスワクチン</w:t>
      </w:r>
      <w:r w:rsidR="00DA3302">
        <w:rPr>
          <w:rFonts w:ascii="BIZ UDP明朝 Medium" w:eastAsia="BIZ UDP明朝 Medium" w:hAnsi="BIZ UDP明朝 Medium" w:hint="eastAsia"/>
          <w:color w:val="000000" w:themeColor="text1"/>
          <w:sz w:val="24"/>
        </w:rPr>
        <w:t>予防接種済証</w:t>
      </w:r>
      <w:r>
        <w:rPr>
          <w:rFonts w:ascii="BIZ UDP明朝 Medium" w:eastAsia="BIZ UDP明朝 Medium" w:hAnsi="BIZ UDP明朝 Medium" w:hint="eastAsia"/>
          <w:color w:val="000000" w:themeColor="text1"/>
          <w:sz w:val="24"/>
        </w:rPr>
        <w:t>の</w:t>
      </w:r>
      <w:r w:rsidRPr="009A1C93">
        <w:rPr>
          <w:rFonts w:ascii="BIZ UDP明朝 Medium" w:eastAsia="BIZ UDP明朝 Medium" w:hAnsi="BIZ UDP明朝 Medium" w:hint="eastAsia"/>
          <w:color w:val="000000" w:themeColor="text1"/>
          <w:sz w:val="24"/>
        </w:rPr>
        <w:t>交付を申請します。</w:t>
      </w:r>
    </w:p>
    <w:p w:rsidR="007209C8" w:rsidRDefault="00CF52D1" w:rsidP="009A1C93">
      <w:pPr>
        <w:ind w:leftChars="135" w:left="283" w:firstLineChars="59" w:firstLine="14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E82E59" w:rsidRPr="001F1816" w:rsidRDefault="00CF52D1" w:rsidP="007209C8">
      <w:pPr>
        <w:ind w:firstLineChars="100" w:firstLine="240"/>
        <w:jc w:val="right"/>
        <w:rPr>
          <w:rFonts w:ascii="BIZ UDP明朝 Medium" w:eastAsia="BIZ UDP明朝 Medium" w:hAnsi="BIZ UDP明朝 Medium"/>
          <w:color w:val="000000" w:themeColor="text1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</w:t>
      </w:r>
      <w:r w:rsidRP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>和</w:t>
      </w:r>
      <w:r w:rsid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　</w:t>
      </w:r>
      <w:r w:rsidRP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>年</w:t>
      </w:r>
      <w:r w:rsid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　</w:t>
      </w:r>
      <w:r w:rsidRP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>月</w:t>
      </w:r>
      <w:r w:rsid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　</w:t>
      </w:r>
      <w:r w:rsidR="00E82E59" w:rsidRP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>日</w:t>
      </w:r>
    </w:p>
    <w:p w:rsidR="00CB6BF4" w:rsidRPr="008A0E3E" w:rsidRDefault="00CB6BF4" w:rsidP="008A0E3E">
      <w:pPr>
        <w:spacing w:line="160" w:lineRule="exact"/>
        <w:jc w:val="right"/>
        <w:rPr>
          <w:rFonts w:ascii="BIZ UDP明朝 Medium" w:eastAsia="BIZ UDP明朝 Medium" w:hAnsi="BIZ UDP明朝 Medium"/>
          <w:sz w:val="1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1276"/>
        <w:gridCol w:w="2722"/>
      </w:tblGrid>
      <w:tr w:rsidR="00E82E59" w:rsidRPr="00DF3206" w:rsidTr="000458FA">
        <w:trPr>
          <w:trHeight w:val="221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82E59" w:rsidRPr="00DF3206" w:rsidRDefault="00F12B9E" w:rsidP="008D41ED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E82E59" w:rsidRPr="00CB6BF4" w:rsidRDefault="00CB6BF4" w:rsidP="002712E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F0C33">
              <w:rPr>
                <w:rFonts w:ascii="BIZ UDP明朝 Medium" w:eastAsia="BIZ UDP明朝 Medium" w:hAnsi="BIZ UDP明朝 Medium" w:hint="eastAsia"/>
                <w:spacing w:val="146"/>
                <w:kern w:val="0"/>
                <w:sz w:val="22"/>
                <w:fitText w:val="1200" w:id="-1750413568"/>
              </w:rPr>
              <w:t>フリガ</w:t>
            </w:r>
            <w:r w:rsidRPr="006F0C33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200" w:id="-1750413568"/>
              </w:rPr>
              <w:t>ナ</w:t>
            </w:r>
          </w:p>
        </w:tc>
        <w:tc>
          <w:tcPr>
            <w:tcW w:w="7116" w:type="dxa"/>
            <w:gridSpan w:val="3"/>
            <w:tcBorders>
              <w:bottom w:val="dotted" w:sz="4" w:space="0" w:color="auto"/>
            </w:tcBorders>
            <w:vAlign w:val="center"/>
          </w:tcPr>
          <w:p w:rsidR="00E82E59" w:rsidRPr="001F1816" w:rsidRDefault="00E82E59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  <w:tr w:rsidR="00CB6BF4" w:rsidRPr="00DF3206" w:rsidTr="000458FA">
        <w:trPr>
          <w:trHeight w:val="580"/>
        </w:trPr>
        <w:tc>
          <w:tcPr>
            <w:tcW w:w="67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B6BF4" w:rsidRDefault="00CB6BF4" w:rsidP="00077A0E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CB6BF4" w:rsidRPr="00DF3206" w:rsidRDefault="00CB6BF4" w:rsidP="002712E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F0C33">
              <w:rPr>
                <w:rFonts w:ascii="BIZ UDP明朝 Medium" w:eastAsia="BIZ UDP明朝 Medium" w:hAnsi="BIZ UDP明朝 Medium" w:hint="eastAsia"/>
                <w:spacing w:val="380"/>
                <w:kern w:val="0"/>
                <w:sz w:val="22"/>
                <w:fitText w:val="1200" w:id="-1750413567"/>
              </w:rPr>
              <w:t>氏</w:t>
            </w:r>
            <w:r w:rsidRPr="006F0C33">
              <w:rPr>
                <w:rFonts w:ascii="BIZ UDP明朝 Medium" w:eastAsia="BIZ UDP明朝 Medium" w:hAnsi="BIZ UDP明朝 Medium" w:hint="eastAsia"/>
                <w:kern w:val="0"/>
                <w:sz w:val="22"/>
                <w:fitText w:val="1200" w:id="-1750413567"/>
              </w:rPr>
              <w:t>名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</w:tcBorders>
            <w:vAlign w:val="center"/>
          </w:tcPr>
          <w:p w:rsidR="00CB6BF4" w:rsidRPr="001F1816" w:rsidRDefault="00CB6BF4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  <w:tr w:rsidR="00E82E59" w:rsidRPr="00DF3206" w:rsidTr="000458FA">
        <w:trPr>
          <w:trHeight w:val="680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E82E59" w:rsidRPr="00DF3206" w:rsidRDefault="00E82E5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B479F" w:rsidRDefault="00E82E59" w:rsidP="00157BA1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6F0C33">
              <w:rPr>
                <w:rFonts w:ascii="BIZ UDP明朝 Medium" w:eastAsia="BIZ UDP明朝 Medium" w:hAnsi="BIZ UDP明朝 Medium" w:hint="eastAsia"/>
                <w:spacing w:val="360"/>
                <w:kern w:val="0"/>
                <w:sz w:val="24"/>
                <w:fitText w:val="1200" w:id="-1750413566"/>
              </w:rPr>
              <w:t>住</w:t>
            </w:r>
            <w:r w:rsidRPr="006F0C33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-1750413566"/>
              </w:rPr>
              <w:t>所</w:t>
            </w:r>
          </w:p>
          <w:p w:rsidR="00E82E59" w:rsidRPr="00DF3206" w:rsidRDefault="00D00C4A" w:rsidP="00157BA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F0C33">
              <w:rPr>
                <w:rFonts w:ascii="BIZ UDP明朝 Medium" w:eastAsia="BIZ UDP明朝 Medium" w:hAnsi="BIZ UDP明朝 Medium" w:hint="eastAsia"/>
                <w:spacing w:val="34"/>
                <w:kern w:val="0"/>
                <w:sz w:val="24"/>
                <w:fitText w:val="1200" w:id="-1750413565"/>
              </w:rPr>
              <w:t>（送付先</w:t>
            </w:r>
            <w:r w:rsidRPr="006F0C33">
              <w:rPr>
                <w:rFonts w:ascii="BIZ UDP明朝 Medium" w:eastAsia="BIZ UDP明朝 Medium" w:hAnsi="BIZ UDP明朝 Medium" w:hint="eastAsia"/>
                <w:spacing w:val="3"/>
                <w:kern w:val="0"/>
                <w:sz w:val="24"/>
                <w:fitText w:val="1200" w:id="-1750413565"/>
              </w:rPr>
              <w:t>）</w:t>
            </w:r>
          </w:p>
        </w:tc>
        <w:tc>
          <w:tcPr>
            <w:tcW w:w="7116" w:type="dxa"/>
            <w:gridSpan w:val="3"/>
          </w:tcPr>
          <w:p w:rsidR="00C7106A" w:rsidRPr="001F1816" w:rsidRDefault="00C7106A" w:rsidP="00C7106A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〒</w:t>
            </w:r>
            <w:r w:rsid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</w:t>
            </w:r>
            <w:r w:rsidR="009E7CB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－</w:t>
            </w:r>
          </w:p>
          <w:p w:rsidR="00F12B9E" w:rsidRPr="001F1816" w:rsidRDefault="00F12B9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  <w:tr w:rsidR="00E82E59" w:rsidRPr="00DF3206" w:rsidTr="000458FA">
        <w:trPr>
          <w:trHeight w:val="680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E82E59" w:rsidRPr="00DF3206" w:rsidRDefault="00E82E5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82E59" w:rsidRPr="00DF3206" w:rsidRDefault="006B465C" w:rsidP="00086B8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F0C33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-1750413564"/>
              </w:rPr>
              <w:t>日中</w:t>
            </w:r>
            <w:r w:rsidR="00E82E59" w:rsidRPr="006F0C33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-1750413564"/>
              </w:rPr>
              <w:t>連絡先</w:t>
            </w:r>
          </w:p>
          <w:p w:rsidR="006B465C" w:rsidRPr="00DF3206" w:rsidRDefault="006B465C" w:rsidP="00086B8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F0C33">
              <w:rPr>
                <w:rFonts w:ascii="BIZ UDP明朝 Medium" w:eastAsia="BIZ UDP明朝 Medium" w:hAnsi="BIZ UDP明朝 Medium" w:hint="eastAsia"/>
                <w:spacing w:val="40"/>
                <w:kern w:val="0"/>
                <w:sz w:val="24"/>
                <w:fitText w:val="1200" w:id="-1750413563"/>
              </w:rPr>
              <w:t>電話番</w:t>
            </w:r>
            <w:r w:rsidRPr="006F0C33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-1750413563"/>
              </w:rPr>
              <w:t>号</w:t>
            </w:r>
          </w:p>
        </w:tc>
        <w:tc>
          <w:tcPr>
            <w:tcW w:w="3118" w:type="dxa"/>
            <w:vAlign w:val="center"/>
          </w:tcPr>
          <w:p w:rsidR="00E82E59" w:rsidRPr="001F1816" w:rsidRDefault="00E82E59" w:rsidP="0008687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8419E9" w:rsidRPr="001F1816" w:rsidRDefault="00E82E59" w:rsidP="00373D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 w:val="24"/>
                <w:fitText w:val="960" w:id="-1797496827"/>
              </w:rPr>
              <w:t>接種対象者</w:t>
            </w:r>
          </w:p>
          <w:p w:rsidR="00E82E59" w:rsidRPr="001F1816" w:rsidRDefault="00E82E59" w:rsidP="00373D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20"/>
                <w:kern w:val="0"/>
                <w:sz w:val="24"/>
                <w:fitText w:val="960" w:id="-1797496826"/>
              </w:rPr>
              <w:t>との関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-10"/>
                <w:kern w:val="0"/>
                <w:sz w:val="24"/>
                <w:fitText w:val="960" w:id="-1797496826"/>
              </w:rPr>
              <w:t>係</w:t>
            </w:r>
          </w:p>
        </w:tc>
        <w:tc>
          <w:tcPr>
            <w:tcW w:w="2722" w:type="dxa"/>
          </w:tcPr>
          <w:p w:rsidR="00E82E59" w:rsidRPr="001F1816" w:rsidRDefault="001F1816" w:rsidP="008641F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1F1816">
              <w:rPr>
                <w:rFonts w:ascii="Segoe UI Symbol" w:eastAsia="BIZ UDP明朝 Medium" w:hAnsi="Segoe UI Symbol" w:cs="Segoe UI Symbol" w:hint="eastAsia"/>
                <w:color w:val="000000" w:themeColor="text1"/>
                <w:sz w:val="24"/>
                <w:szCs w:val="24"/>
              </w:rPr>
              <w:t>□</w:t>
            </w:r>
            <w:r w:rsidR="006B465C"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本人</w:t>
            </w:r>
          </w:p>
          <w:p w:rsidR="006B465C" w:rsidRPr="001F1816" w:rsidRDefault="006B465C" w:rsidP="008641F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□（　</w:t>
            </w:r>
            <w:r w:rsidR="008641F2"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F12B9E"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</w:tbl>
    <w:p w:rsidR="00373D00" w:rsidRDefault="00373D00" w:rsidP="008A0E3E">
      <w:pPr>
        <w:spacing w:line="24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E82E59" w:rsidRDefault="005914C0" w:rsidP="00373D00">
      <w:pPr>
        <w:jc w:val="left"/>
        <w:rPr>
          <w:rFonts w:ascii="BIZ UDP明朝 Medium" w:eastAsia="BIZ UDP明朝 Medium" w:hAnsi="BIZ UDP明朝 Medium"/>
          <w:szCs w:val="21"/>
        </w:rPr>
      </w:pPr>
      <w:r w:rsidRPr="00FA507B">
        <w:rPr>
          <w:rFonts w:ascii="BIZ UDP明朝 Medium" w:eastAsia="BIZ UDP明朝 Medium" w:hAnsi="BIZ UDP明朝 Medium" w:hint="eastAsia"/>
          <w:szCs w:val="21"/>
        </w:rPr>
        <w:t>以下、申請者と同じ情報は、□申請者と同じに</w:t>
      </w:r>
      <w:r w:rsidRPr="00FA507B">
        <w:rPr>
          <w:rFonts w:ascii="Segoe UI Symbol" w:eastAsia="BIZ UDP明朝 Medium" w:hAnsi="Segoe UI Symbol" w:cs="Segoe UI Symbol" w:hint="eastAsia"/>
          <w:szCs w:val="21"/>
        </w:rPr>
        <w:t>☑</w:t>
      </w:r>
      <w:r w:rsidR="00BC4252">
        <w:rPr>
          <w:rFonts w:ascii="Segoe UI Symbol" w:eastAsia="BIZ UDP明朝 Medium" w:hAnsi="Segoe UI Symbol" w:cs="Segoe UI Symbol" w:hint="eastAsia"/>
          <w:szCs w:val="21"/>
        </w:rPr>
        <w:t xml:space="preserve">　</w:t>
      </w:r>
      <w:r w:rsidRPr="00FA507B">
        <w:rPr>
          <w:rFonts w:ascii="BIZ UDP明朝 Medium" w:eastAsia="BIZ UDP明朝 Medium" w:hAnsi="BIZ UDP明朝 Medium" w:hint="eastAsia"/>
          <w:szCs w:val="21"/>
        </w:rPr>
        <w:t>を入れることで</w:t>
      </w:r>
      <w:r w:rsidR="00FA507B" w:rsidRPr="00FA507B">
        <w:rPr>
          <w:rFonts w:ascii="BIZ UDP明朝 Medium" w:eastAsia="BIZ UDP明朝 Medium" w:hAnsi="BIZ UDP明朝 Medium" w:hint="eastAsia"/>
          <w:szCs w:val="21"/>
        </w:rPr>
        <w:t>記入を省略できます</w:t>
      </w:r>
      <w:r w:rsidRPr="00FA507B">
        <w:rPr>
          <w:rFonts w:ascii="BIZ UDP明朝 Medium" w:eastAsia="BIZ UDP明朝 Medium" w:hAnsi="BIZ UDP明朝 Medium" w:hint="eastAsia"/>
          <w:szCs w:val="21"/>
        </w:rPr>
        <w:t>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28"/>
        <w:gridCol w:w="1932"/>
        <w:gridCol w:w="3118"/>
        <w:gridCol w:w="1276"/>
        <w:gridCol w:w="2722"/>
      </w:tblGrid>
      <w:tr w:rsidR="001F1816" w:rsidRPr="001F1816" w:rsidTr="000458FA">
        <w:trPr>
          <w:trHeight w:val="401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232E1" w:rsidRPr="001F1816" w:rsidRDefault="00B232E1" w:rsidP="00077A0E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対象者</w:t>
            </w:r>
          </w:p>
        </w:tc>
        <w:tc>
          <w:tcPr>
            <w:tcW w:w="1932" w:type="dxa"/>
            <w:tcBorders>
              <w:bottom w:val="dotted" w:sz="4" w:space="0" w:color="auto"/>
            </w:tcBorders>
            <w:vAlign w:val="center"/>
          </w:tcPr>
          <w:p w:rsidR="00B232E1" w:rsidRPr="001F1816" w:rsidRDefault="00B232E1" w:rsidP="002712E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146"/>
                <w:kern w:val="0"/>
                <w:sz w:val="22"/>
                <w:fitText w:val="1200" w:id="-1750413822"/>
              </w:rPr>
              <w:t>フリガ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1"/>
                <w:kern w:val="0"/>
                <w:sz w:val="22"/>
                <w:fitText w:val="1200" w:id="-1750413822"/>
              </w:rPr>
              <w:t>ナ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:rsidR="00B232E1" w:rsidRPr="001F1816" w:rsidRDefault="00B232E1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2722" w:type="dxa"/>
            <w:vMerge w:val="restart"/>
          </w:tcPr>
          <w:p w:rsidR="00B232E1" w:rsidRPr="001F1816" w:rsidRDefault="00B232E1" w:rsidP="006B465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生年月日（西暦）</w:t>
            </w:r>
          </w:p>
          <w:p w:rsidR="00B232E1" w:rsidRPr="001F1816" w:rsidRDefault="00B232E1" w:rsidP="006B465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  <w:p w:rsidR="00B232E1" w:rsidRPr="001F1816" w:rsidRDefault="00B232E1" w:rsidP="00CF52D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年</w:t>
            </w:r>
            <w:r w:rsid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月</w:t>
            </w:r>
            <w:r w:rsid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日</w:t>
            </w:r>
          </w:p>
        </w:tc>
      </w:tr>
      <w:tr w:rsidR="001F1816" w:rsidRPr="001F1816" w:rsidTr="000458FA">
        <w:trPr>
          <w:trHeight w:val="667"/>
        </w:trPr>
        <w:tc>
          <w:tcPr>
            <w:tcW w:w="72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232E1" w:rsidRPr="001F1816" w:rsidRDefault="00B232E1" w:rsidP="00077A0E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932" w:type="dxa"/>
            <w:tcBorders>
              <w:top w:val="dotted" w:sz="4" w:space="0" w:color="auto"/>
            </w:tcBorders>
            <w:vAlign w:val="center"/>
          </w:tcPr>
          <w:p w:rsidR="00B232E1" w:rsidRPr="001F1816" w:rsidRDefault="00B232E1" w:rsidP="00086B8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380"/>
                <w:kern w:val="0"/>
                <w:sz w:val="22"/>
                <w:fitText w:val="1200" w:id="-1750413823"/>
              </w:rPr>
              <w:t>氏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  <w:fitText w:val="1200" w:id="-1750413823"/>
              </w:rPr>
              <w:t>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B232E1" w:rsidRPr="001F1816" w:rsidRDefault="00B232E1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  <w:p w:rsidR="00B232E1" w:rsidRPr="001F1816" w:rsidRDefault="001F1816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</w:t>
            </w:r>
            <w:r w:rsidR="00B232E1" w:rsidRPr="001F18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申請者と同じ</w:t>
            </w:r>
          </w:p>
        </w:tc>
        <w:tc>
          <w:tcPr>
            <w:tcW w:w="2722" w:type="dxa"/>
            <w:vMerge/>
          </w:tcPr>
          <w:p w:rsidR="00B232E1" w:rsidRPr="001F1816" w:rsidRDefault="00B232E1" w:rsidP="006B465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  <w:tr w:rsidR="001F1816" w:rsidRPr="001F1816" w:rsidTr="000458FA">
        <w:trPr>
          <w:trHeight w:val="840"/>
        </w:trPr>
        <w:tc>
          <w:tcPr>
            <w:tcW w:w="728" w:type="dxa"/>
            <w:vMerge/>
            <w:shd w:val="clear" w:color="auto" w:fill="D9D9D9" w:themeFill="background1" w:themeFillShade="D9"/>
          </w:tcPr>
          <w:p w:rsidR="00B232E1" w:rsidRPr="001F1816" w:rsidRDefault="00B232E1" w:rsidP="00E82E5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B232E1" w:rsidRPr="001F1816" w:rsidRDefault="00D00C4A" w:rsidP="00D00C4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41"/>
                <w:kern w:val="0"/>
                <w:sz w:val="24"/>
                <w:fitText w:val="1200" w:id="-1750413824"/>
              </w:rPr>
              <w:t>接種時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4"/>
                <w:kern w:val="0"/>
                <w:sz w:val="24"/>
                <w:fitText w:val="1200" w:id="-1750413824"/>
              </w:rPr>
              <w:t>の</w:t>
            </w:r>
          </w:p>
          <w:p w:rsidR="00D00C4A" w:rsidRPr="001F1816" w:rsidRDefault="00D00C4A" w:rsidP="00D00C4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住民票住所</w:t>
            </w:r>
          </w:p>
        </w:tc>
        <w:tc>
          <w:tcPr>
            <w:tcW w:w="7116" w:type="dxa"/>
            <w:gridSpan w:val="3"/>
          </w:tcPr>
          <w:p w:rsidR="00B232E1" w:rsidRPr="001F1816" w:rsidRDefault="00B232E1" w:rsidP="00205D2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〒　</w:t>
            </w:r>
            <w:r w:rsidR="003E38A6"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－</w:t>
            </w:r>
          </w:p>
          <w:p w:rsidR="00B232E1" w:rsidRPr="001F1816" w:rsidRDefault="00B232E1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  <w:p w:rsidR="00B232E1" w:rsidRPr="001F1816" w:rsidRDefault="001F1816" w:rsidP="002712E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</w:t>
            </w:r>
            <w:r w:rsidR="00B232E1" w:rsidRPr="001F18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申請者と同じ</w:t>
            </w:r>
          </w:p>
        </w:tc>
      </w:tr>
      <w:tr w:rsidR="001F1816" w:rsidRPr="001F1816" w:rsidTr="000458FA">
        <w:trPr>
          <w:trHeight w:val="519"/>
        </w:trPr>
        <w:tc>
          <w:tcPr>
            <w:tcW w:w="72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1D4" w:rsidRPr="001F1816" w:rsidRDefault="00ED61D4" w:rsidP="00ED61D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ED61D4" w:rsidRPr="001F1816" w:rsidRDefault="00ED61D4" w:rsidP="000458F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  <w:r w:rsidRPr="00D3717E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w w:val="74"/>
                <w:kern w:val="0"/>
                <w:fitText w:val="1680" w:id="-1750328831"/>
              </w:rPr>
              <w:t>福岡市に住民登録</w:t>
            </w:r>
            <w:r w:rsidR="000458FA" w:rsidRPr="00D3717E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w w:val="74"/>
                <w:kern w:val="0"/>
                <w:fitText w:val="1680" w:id="-1750328831"/>
              </w:rPr>
              <w:t>があ</w:t>
            </w:r>
            <w:r w:rsidR="000458FA" w:rsidRPr="00D3717E">
              <w:rPr>
                <w:rFonts w:ascii="BIZ UDP明朝 Medium" w:eastAsia="BIZ UDP明朝 Medium" w:hAnsi="BIZ UDP明朝 Medium" w:hint="eastAsia"/>
                <w:color w:val="000000" w:themeColor="text1"/>
                <w:spacing w:val="-21"/>
                <w:w w:val="74"/>
                <w:kern w:val="0"/>
                <w:fitText w:val="1680" w:id="-1750328831"/>
              </w:rPr>
              <w:t>る</w:t>
            </w:r>
            <w:r w:rsidR="000458FA"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28"/>
                <w:w w:val="79"/>
                <w:kern w:val="0"/>
                <w:fitText w:val="1680" w:id="-1750337535"/>
              </w:rPr>
              <w:t>とき</w:t>
            </w:r>
            <w:r w:rsidR="003A1391"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28"/>
                <w:w w:val="79"/>
                <w:kern w:val="0"/>
                <w:fitText w:val="1680" w:id="-1750337535"/>
              </w:rPr>
              <w:t>に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28"/>
                <w:w w:val="79"/>
                <w:kern w:val="0"/>
                <w:fitText w:val="1680" w:id="-1750337535"/>
              </w:rPr>
              <w:t>接種した回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w w:val="79"/>
                <w:kern w:val="0"/>
                <w:fitText w:val="1680" w:id="-1750337535"/>
              </w:rPr>
              <w:t>数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vAlign w:val="center"/>
          </w:tcPr>
          <w:p w:rsidR="00ED61D4" w:rsidRPr="001F1816" w:rsidRDefault="001F1816" w:rsidP="00B639FF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  <w:sz w:val="24"/>
                <w:szCs w:val="24"/>
              </w:rPr>
              <w:t>□</w:t>
            </w:r>
            <w:r w:rsidR="00B639FF">
              <w:rPr>
                <w:rFonts w:ascii="Segoe UI Symbol" w:eastAsia="BIZ UDP明朝 Medium" w:hAnsi="Segoe UI Symbol" w:cs="Segoe UI Symbol" w:hint="eastAsia"/>
                <w:color w:val="000000" w:themeColor="text1"/>
                <w:sz w:val="24"/>
                <w:szCs w:val="24"/>
              </w:rPr>
              <w:t xml:space="preserve">（　　　　～　　　　）回目まで接種済み　</w:t>
            </w:r>
            <w:r w:rsidR="00ED61D4" w:rsidRPr="001F1816">
              <w:rPr>
                <w:rFonts w:ascii="Segoe UI Symbol" w:eastAsia="BIZ UDP明朝 Medium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="00ED61D4"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□</w:t>
            </w:r>
            <w:r w:rsidR="00B639F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接種回数不明</w:t>
            </w:r>
            <w:r w:rsidR="005734C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F1816" w:rsidRPr="001F1816" w:rsidTr="000458FA">
        <w:trPr>
          <w:trHeight w:val="519"/>
        </w:trPr>
        <w:tc>
          <w:tcPr>
            <w:tcW w:w="72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1D4" w:rsidRPr="001F1816" w:rsidRDefault="00ED61D4" w:rsidP="00ED61D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ED61D4" w:rsidRPr="001F1816" w:rsidRDefault="00ED61D4" w:rsidP="00ED61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fitText w:val="1200" w:id="-1750413818"/>
              </w:rPr>
              <w:t>接種券番号</w:t>
            </w:r>
          </w:p>
          <w:p w:rsidR="00ED61D4" w:rsidRPr="001F1816" w:rsidRDefault="00ED61D4" w:rsidP="00ED61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6"/>
                <w:kern w:val="0"/>
                <w:sz w:val="18"/>
                <w:fitText w:val="1200" w:id="-1750413817"/>
              </w:rPr>
              <w:t>（10桁の数字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-16"/>
                <w:kern w:val="0"/>
                <w:sz w:val="18"/>
                <w:fitText w:val="1200" w:id="-1750413817"/>
              </w:rPr>
              <w:t>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D61D4" w:rsidRPr="001F1816" w:rsidRDefault="00ED61D4" w:rsidP="001F181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9568BF" wp14:editId="56E044B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197485</wp:posOffset>
                      </wp:positionV>
                      <wp:extent cx="1619250" cy="2476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61D4" w:rsidRPr="00DA3302" w:rsidRDefault="00ED61D4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DA330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※不明</w:t>
                                  </w:r>
                                  <w:r w:rsidRPr="00DA3302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な場合は空欄で構いません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568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2.65pt;margin-top:15.55pt;width:127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" filled="f" stroked="f" strokeweight=".5pt">
                      <v:textbox inset="0,0,0,0">
                        <w:txbxContent>
                          <w:p w:rsidR="00ED61D4" w:rsidRPr="00DA3302" w:rsidRDefault="00ED61D4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DA330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※不明</w:t>
                            </w:r>
                            <w:r w:rsidRPr="00DA3302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な場合は空欄で構いません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61D4" w:rsidRPr="001F1816" w:rsidRDefault="00ED61D4" w:rsidP="00ED61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fitText w:val="960" w:id="-1750355456"/>
              </w:rPr>
              <w:t>接種済証</w:t>
            </w:r>
          </w:p>
          <w:p w:rsidR="00ED61D4" w:rsidRPr="001F1816" w:rsidRDefault="00ED61D4" w:rsidP="00ED61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84"/>
                <w:kern w:val="0"/>
                <w:sz w:val="24"/>
                <w:fitText w:val="960" w:id="-1750413561"/>
              </w:rPr>
              <w:t>の表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-1"/>
                <w:kern w:val="0"/>
                <w:sz w:val="24"/>
                <w:fitText w:val="960" w:id="-1750413561"/>
              </w:rPr>
              <w:t>記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ED61D4" w:rsidRPr="001F1816" w:rsidRDefault="00ED61D4" w:rsidP="00ED61D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1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1"/>
              </w:rPr>
              <w:t>□日本語</w:t>
            </w:r>
          </w:p>
          <w:p w:rsidR="00ED61D4" w:rsidRPr="001F1816" w:rsidRDefault="00ED61D4" w:rsidP="00ED61D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1"/>
              </w:rPr>
              <w:t>□</w:t>
            </w:r>
            <w:r w:rsidRPr="004B6AAD">
              <w:rPr>
                <w:rFonts w:ascii="BIZ UDP明朝 Medium" w:eastAsia="BIZ UDP明朝 Medium" w:hAnsi="BIZ UDP明朝 Medium" w:hint="eastAsia"/>
                <w:color w:val="000000" w:themeColor="text1"/>
                <w:spacing w:val="120"/>
                <w:kern w:val="0"/>
                <w:sz w:val="24"/>
                <w:szCs w:val="21"/>
                <w:fitText w:val="720" w:id="-1750327040"/>
              </w:rPr>
              <w:t>英</w:t>
            </w:r>
            <w:r w:rsidRPr="004B6AA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  <w:fitText w:val="720" w:id="-1750327040"/>
              </w:rPr>
              <w:t>語</w:t>
            </w:r>
          </w:p>
        </w:tc>
      </w:tr>
      <w:tr w:rsidR="001F1816" w:rsidRPr="001F1816" w:rsidTr="000458FA">
        <w:trPr>
          <w:trHeight w:val="519"/>
        </w:trPr>
        <w:tc>
          <w:tcPr>
            <w:tcW w:w="72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1D4" w:rsidRPr="001F1816" w:rsidRDefault="00ED61D4" w:rsidP="00ED61D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D61D4" w:rsidRPr="001F1816" w:rsidRDefault="00ED61D4" w:rsidP="000458F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3003DC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2"/>
                <w:kern w:val="0"/>
                <w:sz w:val="24"/>
                <w:fitText w:val="1200" w:id="-1750413821"/>
              </w:rPr>
              <w:t>パスポート</w:t>
            </w:r>
            <w:r w:rsidRPr="003003DC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w w:val="92"/>
                <w:kern w:val="0"/>
                <w:sz w:val="24"/>
                <w:fitText w:val="1200" w:id="-1750413821"/>
              </w:rPr>
              <w:t>に</w:t>
            </w:r>
          </w:p>
          <w:p w:rsidR="00ED61D4" w:rsidRDefault="00ED61D4" w:rsidP="000458F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r w:rsidRPr="003003D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fitText w:val="1200" w:id="-1750413820"/>
              </w:rPr>
              <w:t>記載の氏名</w:t>
            </w:r>
          </w:p>
          <w:p w:rsidR="003003DC" w:rsidRPr="003003DC" w:rsidRDefault="003003DC" w:rsidP="003003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003DC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 w:val="18"/>
                <w:fitText w:val="1440" w:id="-1750328576"/>
              </w:rPr>
              <w:t>（英語表記希望者のみ</w:t>
            </w:r>
            <w:r w:rsidRPr="003003DC">
              <w:rPr>
                <w:rFonts w:ascii="BIZ UDP明朝 Medium" w:eastAsia="BIZ UDP明朝 Medium" w:hAnsi="BIZ UDP明朝 Medium" w:hint="eastAsia"/>
                <w:color w:val="000000" w:themeColor="text1"/>
                <w:spacing w:val="10"/>
                <w:w w:val="80"/>
                <w:kern w:val="0"/>
                <w:sz w:val="18"/>
                <w:fitText w:val="1440" w:id="-1750328576"/>
              </w:rPr>
              <w:t>）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vAlign w:val="center"/>
          </w:tcPr>
          <w:p w:rsidR="00ED61D4" w:rsidRPr="001F1816" w:rsidRDefault="00ED61D4" w:rsidP="00ED61D4">
            <w:pPr>
              <w:rPr>
                <w:rFonts w:ascii="BIZ UDP明朝 Medium" w:eastAsia="BIZ UDP明朝 Medium" w:hAnsi="BIZ UDP明朝 Medium"/>
                <w:noProof/>
                <w:color w:val="000000" w:themeColor="text1"/>
                <w:szCs w:val="21"/>
              </w:rPr>
            </w:pPr>
            <w:r w:rsidRPr="001F1816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548B43" wp14:editId="336F6F65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355600</wp:posOffset>
                      </wp:positionV>
                      <wp:extent cx="250507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61D4" w:rsidRPr="007B25B5" w:rsidRDefault="00ED61D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B25B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※アルファベット</w:t>
                                  </w:r>
                                  <w:r w:rsidRPr="007B25B5">
                                    <w:rPr>
                                      <w:rFonts w:ascii="BIZ UD明朝 Medium" w:eastAsia="BIZ UD明朝 Medium" w:hAnsi="BIZ UD明朝 Medium"/>
                                    </w:rPr>
                                    <w:t>で記載してください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8B43" id="テキスト ボックス 2" o:spid="_x0000_s1027" type="#_x0000_t202" style="position:absolute;left:0;text-align:left;margin-left:149.1pt;margin-top:28pt;width:19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" filled="f" stroked="f" strokeweight=".5pt">
                      <v:textbox>
                        <w:txbxContent>
                          <w:p w:rsidR="00ED61D4" w:rsidRPr="007B25B5" w:rsidRDefault="00ED61D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B25B5">
                              <w:rPr>
                                <w:rFonts w:ascii="BIZ UD明朝 Medium" w:eastAsia="BIZ UD明朝 Medium" w:hAnsi="BIZ UD明朝 Medium" w:hint="eastAsia"/>
                              </w:rPr>
                              <w:t>※アルファベット</w:t>
                            </w:r>
                            <w:r w:rsidRPr="007B25B5">
                              <w:rPr>
                                <w:rFonts w:ascii="BIZ UD明朝 Medium" w:eastAsia="BIZ UD明朝 Medium" w:hAnsi="BIZ UD明朝 Medium"/>
                              </w:rPr>
                              <w:t>で記載してください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816" w:rsidRPr="001F1816" w:rsidTr="000458FA">
        <w:trPr>
          <w:trHeight w:val="714"/>
        </w:trPr>
        <w:tc>
          <w:tcPr>
            <w:tcW w:w="72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1D4" w:rsidRPr="001F1816" w:rsidRDefault="00ED61D4" w:rsidP="00ED61D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D61D4" w:rsidRPr="001F1816" w:rsidRDefault="00ED61D4" w:rsidP="00ED61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pacing w:val="40"/>
                <w:kern w:val="0"/>
                <w:sz w:val="24"/>
                <w:fitText w:val="1200" w:id="-1750413819"/>
              </w:rPr>
              <w:t>申請理</w:t>
            </w: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fitText w:val="1200" w:id="-1750413819"/>
              </w:rPr>
              <w:t>由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vAlign w:val="center"/>
          </w:tcPr>
          <w:p w:rsidR="00ED61D4" w:rsidRPr="001F1816" w:rsidRDefault="001F1816" w:rsidP="00ED61D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  <w:sz w:val="24"/>
                <w:szCs w:val="24"/>
              </w:rPr>
              <w:t>□</w:t>
            </w:r>
            <w:r w:rsidR="00ED61D4"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接種済証、接種記録書の紛失</w:t>
            </w:r>
          </w:p>
          <w:p w:rsidR="00ED61D4" w:rsidRPr="001F1816" w:rsidRDefault="00ED61D4" w:rsidP="003B071F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1F181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□その他　　（　　　　　　　　　　　　　　　　　　　　　　　　　　　　　）</w:t>
            </w:r>
          </w:p>
        </w:tc>
      </w:tr>
    </w:tbl>
    <w:p w:rsidR="00075711" w:rsidRPr="003B071F" w:rsidRDefault="00282644" w:rsidP="003B071F">
      <w:pPr>
        <w:spacing w:line="400" w:lineRule="exact"/>
        <w:ind w:right="839"/>
        <w:jc w:val="left"/>
        <w:rPr>
          <w:rFonts w:ascii="BIZ UDP明朝 Medium" w:eastAsia="BIZ UDP明朝 Medium" w:hAnsi="BIZ UDP明朝 Medium"/>
          <w:color w:val="FF0000"/>
          <w:sz w:val="28"/>
        </w:rPr>
      </w:pPr>
      <w:r w:rsidRPr="001F1816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</w:t>
      </w:r>
      <w:r w:rsidR="003B071F" w:rsidRPr="003B071F">
        <w:rPr>
          <w:rFonts w:ascii="BIZ UDP明朝 Medium" w:eastAsia="BIZ UDP明朝 Medium" w:hAnsi="BIZ UDP明朝 Medium" w:hint="eastAsia"/>
          <w:color w:val="FF0000"/>
          <w:sz w:val="28"/>
        </w:rPr>
        <w:t>※切手を貼った返信用封筒を必ず添付してください。</w:t>
      </w:r>
    </w:p>
    <w:p w:rsidR="003B071F" w:rsidRDefault="003B071F" w:rsidP="000B6E08">
      <w:pPr>
        <w:ind w:right="839"/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</w:p>
    <w:p w:rsidR="0052401E" w:rsidRDefault="0052401E" w:rsidP="000B6E08">
      <w:pPr>
        <w:ind w:right="839"/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</w:p>
    <w:p w:rsidR="00075711" w:rsidRDefault="00075711" w:rsidP="00075711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1F1816">
        <w:rPr>
          <w:rFonts w:ascii="BIZ UDP明朝 Medium" w:eastAsia="BIZ UDP明朝 Medium" w:hAnsi="BIZ UDP明朝 Medium" w:hint="eastAsia"/>
          <w:color w:val="000000" w:themeColor="text1"/>
          <w:sz w:val="22"/>
        </w:rPr>
        <w:t>注意事項</w:t>
      </w:r>
    </w:p>
    <w:p w:rsidR="00925D47" w:rsidRPr="00D3717E" w:rsidRDefault="00925D47" w:rsidP="00925D47">
      <w:pPr>
        <w:pStyle w:val="ab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 w:themeColor="text1"/>
        </w:rPr>
      </w:pPr>
      <w:r w:rsidRPr="00D3717E">
        <w:rPr>
          <w:rFonts w:ascii="BIZ UDP明朝 Medium" w:eastAsia="BIZ UDP明朝 Medium" w:hAnsi="BIZ UDP明朝 Medium" w:hint="eastAsia"/>
          <w:color w:val="000000" w:themeColor="text1"/>
        </w:rPr>
        <w:t>本申請書は、令和</w:t>
      </w:r>
      <w:r w:rsidR="00B3367F" w:rsidRPr="00D3717E">
        <w:rPr>
          <w:rFonts w:ascii="BIZ UDP明朝 Medium" w:eastAsia="BIZ UDP明朝 Medium" w:hAnsi="BIZ UDP明朝 Medium" w:hint="eastAsia"/>
          <w:color w:val="000000" w:themeColor="text1"/>
        </w:rPr>
        <w:t>６</w:t>
      </w:r>
      <w:r w:rsidRPr="00D3717E">
        <w:rPr>
          <w:rFonts w:ascii="BIZ UDP明朝 Medium" w:eastAsia="BIZ UDP明朝 Medium" w:hAnsi="BIZ UDP明朝 Medium" w:hint="eastAsia"/>
          <w:color w:val="000000" w:themeColor="text1"/>
        </w:rPr>
        <w:t>年３月</w:t>
      </w:r>
      <w:r w:rsidR="00B3367F" w:rsidRPr="00D3717E">
        <w:rPr>
          <w:rFonts w:ascii="BIZ UDP明朝 Medium" w:eastAsia="BIZ UDP明朝 Medium" w:hAnsi="BIZ UDP明朝 Medium" w:hint="eastAsia"/>
          <w:color w:val="000000" w:themeColor="text1"/>
        </w:rPr>
        <w:t>31</w:t>
      </w:r>
      <w:r w:rsidRPr="00D3717E">
        <w:rPr>
          <w:rFonts w:ascii="BIZ UDP明朝 Medium" w:eastAsia="BIZ UDP明朝 Medium" w:hAnsi="BIZ UDP明朝 Medium" w:hint="eastAsia"/>
          <w:color w:val="000000" w:themeColor="text1"/>
        </w:rPr>
        <w:t>日</w:t>
      </w:r>
      <w:bookmarkStart w:id="0" w:name="_GoBack"/>
      <w:bookmarkEnd w:id="0"/>
      <w:r w:rsidRPr="00D3717E">
        <w:rPr>
          <w:rFonts w:ascii="BIZ UDP明朝 Medium" w:eastAsia="BIZ UDP明朝 Medium" w:hAnsi="BIZ UDP明朝 Medium" w:hint="eastAsia"/>
          <w:color w:val="000000" w:themeColor="text1"/>
        </w:rPr>
        <w:t>まで実施していた特例臨時接種分の接種済証発行申請書です。</w:t>
      </w:r>
    </w:p>
    <w:p w:rsidR="00A164CA" w:rsidRPr="001F1816" w:rsidRDefault="002315EF" w:rsidP="006C462A">
      <w:pPr>
        <w:pStyle w:val="ab"/>
        <w:numPr>
          <w:ilvl w:val="0"/>
          <w:numId w:val="4"/>
        </w:numPr>
        <w:spacing w:line="320" w:lineRule="exact"/>
        <w:ind w:leftChars="0" w:left="567" w:hanging="357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対象者は</w:t>
      </w:r>
      <w:r w:rsidR="00A164CA"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、</w:t>
      </w:r>
      <w:r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新型コロナウイルスワクチン</w:t>
      </w:r>
      <w:r w:rsidR="00A164CA"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接種時に福岡市に住民登録があった方に限ります。</w:t>
      </w:r>
      <w:r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転出入等の事情により、</w:t>
      </w:r>
      <w:r w:rsidR="000E796E">
        <w:rPr>
          <w:rFonts w:ascii="BIZ UDP明朝 Medium" w:eastAsia="BIZ UDP明朝 Medium" w:hAnsi="BIZ UDP明朝 Medium" w:hint="eastAsia"/>
          <w:szCs w:val="21"/>
        </w:rPr>
        <w:t>複数の自治体で接種を受けた</w:t>
      </w:r>
      <w:r w:rsidR="00706E0C" w:rsidRPr="00706E0C">
        <w:rPr>
          <w:rFonts w:ascii="BIZ UDP明朝 Medium" w:eastAsia="BIZ UDP明朝 Medium" w:hAnsi="BIZ UDP明朝 Medium" w:hint="eastAsia"/>
          <w:szCs w:val="21"/>
        </w:rPr>
        <w:t>場合は、</w:t>
      </w:r>
      <w:r w:rsidRPr="00706E0C">
        <w:rPr>
          <w:rFonts w:ascii="BIZ UDP明朝 Medium" w:eastAsia="BIZ UDP明朝 Medium" w:hAnsi="BIZ UDP明朝 Medium" w:hint="eastAsia"/>
          <w:szCs w:val="21"/>
        </w:rPr>
        <w:t>該</w:t>
      </w:r>
      <w:r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当の接種</w:t>
      </w:r>
      <w:r w:rsidR="00D123BF">
        <w:rPr>
          <w:rFonts w:ascii="BIZ UDP明朝 Medium" w:eastAsia="BIZ UDP明朝 Medium" w:hAnsi="BIZ UDP明朝 Medium" w:hint="eastAsia"/>
          <w:color w:val="000000" w:themeColor="text1"/>
          <w:szCs w:val="21"/>
        </w:rPr>
        <w:t>回</w:t>
      </w:r>
      <w:r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分のみの発行となります。</w:t>
      </w:r>
    </w:p>
    <w:p w:rsidR="00DB479F" w:rsidRPr="002315EF" w:rsidRDefault="00282644" w:rsidP="006C462A">
      <w:pPr>
        <w:pStyle w:val="ab"/>
        <w:numPr>
          <w:ilvl w:val="0"/>
          <w:numId w:val="4"/>
        </w:numPr>
        <w:spacing w:line="320" w:lineRule="exact"/>
        <w:ind w:leftChars="0" w:left="567" w:hanging="357"/>
        <w:rPr>
          <w:rFonts w:ascii="BIZ UDP明朝 Medium" w:eastAsia="BIZ UDP明朝 Medium" w:hAnsi="BIZ UDP明朝 Medium"/>
          <w:szCs w:val="21"/>
        </w:rPr>
      </w:pPr>
      <w:r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申請</w:t>
      </w:r>
      <w:r w:rsidR="00DB479F"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には本人確認書類</w:t>
      </w:r>
      <w:r w:rsidR="007B25B5"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の写し</w:t>
      </w:r>
      <w:r w:rsidR="00DB479F"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が必要です。代理人が申請する場合は、対象者本人の本人確認書類の写しに</w:t>
      </w:r>
      <w:r w:rsidR="000B6E08">
        <w:rPr>
          <w:rFonts w:ascii="BIZ UDP明朝 Medium" w:eastAsia="BIZ UDP明朝 Medium" w:hAnsi="BIZ UDP明朝 Medium" w:hint="eastAsia"/>
          <w:color w:val="000000" w:themeColor="text1"/>
          <w:szCs w:val="21"/>
        </w:rPr>
        <w:t>加え</w:t>
      </w:r>
      <w:r w:rsidR="00DB479F" w:rsidRPr="001F1816">
        <w:rPr>
          <w:rFonts w:ascii="BIZ UDP明朝 Medium" w:eastAsia="BIZ UDP明朝 Medium" w:hAnsi="BIZ UDP明朝 Medium" w:hint="eastAsia"/>
          <w:color w:val="000000" w:themeColor="text1"/>
          <w:szCs w:val="21"/>
        </w:rPr>
        <w:t>、対象者の自署による委任状（任意様式）及び代理人の本人確認</w:t>
      </w:r>
      <w:r w:rsidR="00DB479F" w:rsidRPr="002315EF">
        <w:rPr>
          <w:rFonts w:ascii="BIZ UDP明朝 Medium" w:eastAsia="BIZ UDP明朝 Medium" w:hAnsi="BIZ UDP明朝 Medium" w:hint="eastAsia"/>
          <w:szCs w:val="21"/>
        </w:rPr>
        <w:t>の写しが必要です。</w:t>
      </w:r>
    </w:p>
    <w:p w:rsidR="00D64797" w:rsidRPr="002315EF" w:rsidRDefault="00DB479F" w:rsidP="006C462A">
      <w:pPr>
        <w:pStyle w:val="ab"/>
        <w:numPr>
          <w:ilvl w:val="0"/>
          <w:numId w:val="4"/>
        </w:numPr>
        <w:spacing w:line="320" w:lineRule="exact"/>
        <w:ind w:leftChars="0" w:left="567" w:hanging="357"/>
        <w:rPr>
          <w:rFonts w:ascii="BIZ UDP明朝 Medium" w:eastAsia="BIZ UDP明朝 Medium" w:hAnsi="BIZ UDP明朝 Medium"/>
          <w:szCs w:val="21"/>
        </w:rPr>
      </w:pPr>
      <w:r w:rsidRPr="000B6E08">
        <w:rPr>
          <w:rFonts w:ascii="BIZ UDP明朝 Medium" w:eastAsia="BIZ UDP明朝 Medium" w:hAnsi="BIZ UDP明朝 Medium" w:hint="eastAsia"/>
          <w:szCs w:val="21"/>
        </w:rPr>
        <w:t>書類に不備があった場合</w:t>
      </w:r>
      <w:r w:rsidR="00C77BB3" w:rsidRPr="000B6E08">
        <w:rPr>
          <w:rFonts w:ascii="BIZ UDP明朝 Medium" w:eastAsia="BIZ UDP明朝 Medium" w:hAnsi="BIZ UDP明朝 Medium" w:hint="eastAsia"/>
          <w:szCs w:val="21"/>
        </w:rPr>
        <w:t>に</w:t>
      </w:r>
      <w:r w:rsidRPr="000B6E08">
        <w:rPr>
          <w:rFonts w:ascii="BIZ UDP明朝 Medium" w:eastAsia="BIZ UDP明朝 Medium" w:hAnsi="BIZ UDP明朝 Medium" w:hint="eastAsia"/>
          <w:szCs w:val="21"/>
        </w:rPr>
        <w:t>、申請</w:t>
      </w:r>
      <w:r w:rsidR="00C77BB3" w:rsidRPr="000B6E08">
        <w:rPr>
          <w:rFonts w:ascii="BIZ UDP明朝 Medium" w:eastAsia="BIZ UDP明朝 Medium" w:hAnsi="BIZ UDP明朝 Medium" w:hint="eastAsia"/>
          <w:szCs w:val="21"/>
        </w:rPr>
        <w:t>者へ連絡をする場合があります。申請書には必ず連絡のとれる電話番号を記載してください。</w:t>
      </w:r>
    </w:p>
    <w:sectPr w:rsidR="00D64797" w:rsidRPr="002315EF" w:rsidSect="003E38A6">
      <w:pgSz w:w="11906" w:h="16838"/>
      <w:pgMar w:top="851" w:right="1077" w:bottom="39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2D" w:rsidRDefault="0055582D" w:rsidP="006B465C">
      <w:r>
        <w:separator/>
      </w:r>
    </w:p>
  </w:endnote>
  <w:endnote w:type="continuationSeparator" w:id="0">
    <w:p w:rsidR="0055582D" w:rsidRDefault="0055582D" w:rsidP="006B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2D" w:rsidRDefault="0055582D" w:rsidP="006B465C">
      <w:r>
        <w:separator/>
      </w:r>
    </w:p>
  </w:footnote>
  <w:footnote w:type="continuationSeparator" w:id="0">
    <w:p w:rsidR="0055582D" w:rsidRDefault="0055582D" w:rsidP="006B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173"/>
    <w:multiLevelType w:val="hybridMultilevel"/>
    <w:tmpl w:val="7CB6F398"/>
    <w:lvl w:ilvl="0" w:tplc="BF50D2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44621"/>
    <w:multiLevelType w:val="hybridMultilevel"/>
    <w:tmpl w:val="797C07B0"/>
    <w:lvl w:ilvl="0" w:tplc="6BA88700">
      <w:start w:val="2"/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9A29BF"/>
    <w:multiLevelType w:val="hybridMultilevel"/>
    <w:tmpl w:val="31BEB4DC"/>
    <w:lvl w:ilvl="0" w:tplc="947CCFE6">
      <w:start w:val="2"/>
      <w:numFmt w:val="bullet"/>
      <w:lvlText w:val="・"/>
      <w:lvlJc w:val="left"/>
      <w:pPr>
        <w:ind w:left="52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5427222C"/>
    <w:multiLevelType w:val="hybridMultilevel"/>
    <w:tmpl w:val="BBF63E52"/>
    <w:lvl w:ilvl="0" w:tplc="C7861832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59"/>
    <w:rsid w:val="000458FA"/>
    <w:rsid w:val="00075711"/>
    <w:rsid w:val="00077A0E"/>
    <w:rsid w:val="0008687C"/>
    <w:rsid w:val="00086B8D"/>
    <w:rsid w:val="000911FF"/>
    <w:rsid w:val="00096103"/>
    <w:rsid w:val="000B6E08"/>
    <w:rsid w:val="000D1216"/>
    <w:rsid w:val="000E796E"/>
    <w:rsid w:val="00157BA1"/>
    <w:rsid w:val="0017575C"/>
    <w:rsid w:val="0018593D"/>
    <w:rsid w:val="00197F98"/>
    <w:rsid w:val="001A24AF"/>
    <w:rsid w:val="001A509F"/>
    <w:rsid w:val="001B1C87"/>
    <w:rsid w:val="001F1816"/>
    <w:rsid w:val="002004CE"/>
    <w:rsid w:val="00205D24"/>
    <w:rsid w:val="0021559F"/>
    <w:rsid w:val="002315EF"/>
    <w:rsid w:val="00262714"/>
    <w:rsid w:val="00264E7D"/>
    <w:rsid w:val="002712E6"/>
    <w:rsid w:val="00282644"/>
    <w:rsid w:val="0028382E"/>
    <w:rsid w:val="00283CC0"/>
    <w:rsid w:val="002956A3"/>
    <w:rsid w:val="002C1CC3"/>
    <w:rsid w:val="002D2208"/>
    <w:rsid w:val="002D2480"/>
    <w:rsid w:val="002F0A5B"/>
    <w:rsid w:val="003003DC"/>
    <w:rsid w:val="003412D8"/>
    <w:rsid w:val="00373D00"/>
    <w:rsid w:val="003A1391"/>
    <w:rsid w:val="003B071F"/>
    <w:rsid w:val="003D7C8A"/>
    <w:rsid w:val="003E38A6"/>
    <w:rsid w:val="00400C05"/>
    <w:rsid w:val="004345F1"/>
    <w:rsid w:val="00453BF1"/>
    <w:rsid w:val="0048472D"/>
    <w:rsid w:val="004B6AAD"/>
    <w:rsid w:val="004D733E"/>
    <w:rsid w:val="0052401E"/>
    <w:rsid w:val="00541D64"/>
    <w:rsid w:val="0055582D"/>
    <w:rsid w:val="005565CD"/>
    <w:rsid w:val="005734CF"/>
    <w:rsid w:val="00585D74"/>
    <w:rsid w:val="005914C0"/>
    <w:rsid w:val="005A466D"/>
    <w:rsid w:val="005A4BD5"/>
    <w:rsid w:val="005B5A4C"/>
    <w:rsid w:val="005C6A71"/>
    <w:rsid w:val="005F4CF4"/>
    <w:rsid w:val="00621AF0"/>
    <w:rsid w:val="00647AED"/>
    <w:rsid w:val="00665239"/>
    <w:rsid w:val="006B465C"/>
    <w:rsid w:val="006C462A"/>
    <w:rsid w:val="006D5BC0"/>
    <w:rsid w:val="006D5DDC"/>
    <w:rsid w:val="006E3706"/>
    <w:rsid w:val="006F0C33"/>
    <w:rsid w:val="006F4019"/>
    <w:rsid w:val="00706E0C"/>
    <w:rsid w:val="007209C8"/>
    <w:rsid w:val="007B25B5"/>
    <w:rsid w:val="007E0E3B"/>
    <w:rsid w:val="007F10D8"/>
    <w:rsid w:val="00822062"/>
    <w:rsid w:val="008419E9"/>
    <w:rsid w:val="0084542F"/>
    <w:rsid w:val="0085240E"/>
    <w:rsid w:val="008641F2"/>
    <w:rsid w:val="008A0E3E"/>
    <w:rsid w:val="008A1DE7"/>
    <w:rsid w:val="008D41ED"/>
    <w:rsid w:val="008F15F6"/>
    <w:rsid w:val="008F7147"/>
    <w:rsid w:val="00917F37"/>
    <w:rsid w:val="00925D47"/>
    <w:rsid w:val="009308D9"/>
    <w:rsid w:val="00975426"/>
    <w:rsid w:val="00992C2B"/>
    <w:rsid w:val="009A04BF"/>
    <w:rsid w:val="009A1C93"/>
    <w:rsid w:val="009B62C5"/>
    <w:rsid w:val="009C1AE5"/>
    <w:rsid w:val="009E7CB2"/>
    <w:rsid w:val="009F67C6"/>
    <w:rsid w:val="00A164CA"/>
    <w:rsid w:val="00A26422"/>
    <w:rsid w:val="00AC2B3E"/>
    <w:rsid w:val="00B232E1"/>
    <w:rsid w:val="00B3367F"/>
    <w:rsid w:val="00B57701"/>
    <w:rsid w:val="00B639FF"/>
    <w:rsid w:val="00B66D6F"/>
    <w:rsid w:val="00B865D7"/>
    <w:rsid w:val="00B96D78"/>
    <w:rsid w:val="00BC4252"/>
    <w:rsid w:val="00BC45BE"/>
    <w:rsid w:val="00C17078"/>
    <w:rsid w:val="00C641D6"/>
    <w:rsid w:val="00C7106A"/>
    <w:rsid w:val="00C77BB3"/>
    <w:rsid w:val="00CB6BF4"/>
    <w:rsid w:val="00CE2156"/>
    <w:rsid w:val="00CF2520"/>
    <w:rsid w:val="00CF52D1"/>
    <w:rsid w:val="00D00C4A"/>
    <w:rsid w:val="00D114C7"/>
    <w:rsid w:val="00D123BF"/>
    <w:rsid w:val="00D3717E"/>
    <w:rsid w:val="00D62A43"/>
    <w:rsid w:val="00D64797"/>
    <w:rsid w:val="00D963BB"/>
    <w:rsid w:val="00DA3302"/>
    <w:rsid w:val="00DB479F"/>
    <w:rsid w:val="00DC1EB1"/>
    <w:rsid w:val="00DD3457"/>
    <w:rsid w:val="00DE65DC"/>
    <w:rsid w:val="00DF3206"/>
    <w:rsid w:val="00E22D5F"/>
    <w:rsid w:val="00E25EC8"/>
    <w:rsid w:val="00E82E59"/>
    <w:rsid w:val="00EA608F"/>
    <w:rsid w:val="00ED61D4"/>
    <w:rsid w:val="00EF2DF4"/>
    <w:rsid w:val="00F12B9E"/>
    <w:rsid w:val="00F44DFE"/>
    <w:rsid w:val="00F95D8B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AC63EC2-7A8E-43C8-A049-CDCED426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5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65C"/>
  </w:style>
  <w:style w:type="paragraph" w:styleId="a8">
    <w:name w:val="footer"/>
    <w:basedOn w:val="a"/>
    <w:link w:val="a9"/>
    <w:uiPriority w:val="99"/>
    <w:unhideWhenUsed/>
    <w:rsid w:val="006B4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65C"/>
  </w:style>
  <w:style w:type="character" w:styleId="aa">
    <w:name w:val="Hyperlink"/>
    <w:basedOn w:val="a0"/>
    <w:uiPriority w:val="99"/>
    <w:unhideWhenUsed/>
    <w:rsid w:val="00DF320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2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C8D7-6004-4F3F-9230-D946F543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奈那子</dc:creator>
  <cp:lastModifiedBy>FINE_User</cp:lastModifiedBy>
  <cp:revision>14</cp:revision>
  <cp:lastPrinted>2021-07-21T07:34:00Z</cp:lastPrinted>
  <dcterms:created xsi:type="dcterms:W3CDTF">2024-03-26T07:20:00Z</dcterms:created>
  <dcterms:modified xsi:type="dcterms:W3CDTF">2024-04-10T06:26:00Z</dcterms:modified>
</cp:coreProperties>
</file>