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47" w:rsidRPr="00B53F02" w:rsidRDefault="00500D83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</w:rPr>
        <w:t>解剖</w:t>
      </w:r>
      <w:r w:rsidR="008E1D90" w:rsidRPr="00B53F02">
        <w:rPr>
          <w:rFonts w:ascii="ＭＳ ゴシック" w:eastAsia="ＭＳ ゴシック" w:hAnsi="ＭＳ ゴシック" w:cs="ＭＳ ゴシック" w:hint="eastAsia"/>
        </w:rPr>
        <w:t>５号</w:t>
      </w: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816D90">
      <w:pPr>
        <w:pStyle w:val="a3"/>
        <w:jc w:val="center"/>
        <w:rPr>
          <w:b/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  <w:b/>
        </w:rPr>
        <w:t>死体保存に関する遺族の諾否確認不能証明</w:t>
      </w:r>
      <w:r w:rsidR="005D6447" w:rsidRPr="00B53F02">
        <w:rPr>
          <w:rFonts w:ascii="ＭＳ ゴシック" w:eastAsia="ＭＳ ゴシック" w:hAnsi="ＭＳ ゴシック" w:cs="ＭＳ ゴシック" w:hint="eastAsia"/>
          <w:b/>
        </w:rPr>
        <w:t>書</w:t>
      </w: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 w:rsidRPr="00B53F02">
        <w:rPr>
          <w:rFonts w:ascii="ＭＳ ゴシック" w:eastAsia="ＭＳ ゴシック" w:hAnsi="ＭＳ ゴシック" w:cs="ＭＳ ゴシック" w:hint="eastAsia"/>
          <w:spacing w:val="8"/>
        </w:rPr>
        <w:t xml:space="preserve">                      </w:t>
      </w:r>
      <w:r w:rsidRPr="00B53F02">
        <w:rPr>
          <w:rFonts w:ascii="ＭＳ ゴシック" w:eastAsia="ＭＳ ゴシック" w:hAnsi="ＭＳ ゴシック" w:cs="ＭＳ ゴシック" w:hint="eastAsia"/>
        </w:rPr>
        <w:t xml:space="preserve">　　　年　　月　　日</w:t>
      </w: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5D6447" w:rsidP="00B53F02">
      <w:pPr>
        <w:pStyle w:val="a3"/>
        <w:ind w:firstLineChars="100" w:firstLine="242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</w:rPr>
        <w:t>福岡市</w:t>
      </w:r>
      <w:r w:rsidR="00A571FA" w:rsidRPr="00B53F02">
        <w:rPr>
          <w:rFonts w:ascii="ＭＳ ゴシック" w:eastAsia="ＭＳ ゴシック" w:hAnsi="ＭＳ ゴシック" w:cs="ＭＳ ゴシック" w:hint="eastAsia"/>
        </w:rPr>
        <w:t>保健所</w:t>
      </w:r>
      <w:r w:rsidRPr="00B53F02">
        <w:rPr>
          <w:rFonts w:ascii="ＭＳ ゴシック" w:eastAsia="ＭＳ ゴシック" w:hAnsi="ＭＳ ゴシック" w:cs="ＭＳ ゴシック" w:hint="eastAsia"/>
        </w:rPr>
        <w:t>長</w:t>
      </w:r>
      <w:r w:rsidR="00B53F02" w:rsidRPr="00B53F0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B53F02">
        <w:rPr>
          <w:rFonts w:ascii="ＭＳ ゴシック" w:eastAsia="ＭＳ ゴシック" w:hAnsi="ＭＳ ゴシック" w:cs="ＭＳ ゴシック" w:hint="eastAsia"/>
        </w:rPr>
        <w:t>様</w:t>
      </w: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  <w:spacing w:val="8"/>
        </w:rPr>
        <w:t xml:space="preserve">                                     </w:t>
      </w:r>
      <w:r w:rsidRPr="00B53F02">
        <w:rPr>
          <w:rFonts w:ascii="ＭＳ ゴシック" w:eastAsia="ＭＳ ゴシック" w:hAnsi="ＭＳ ゴシック" w:cs="ＭＳ ゴシック" w:hint="eastAsia"/>
        </w:rPr>
        <w:t>住　所</w:t>
      </w:r>
    </w:p>
    <w:p w:rsidR="005D6447" w:rsidRPr="00B53F02" w:rsidRDefault="005D6447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  <w:spacing w:val="8"/>
        </w:rPr>
        <w:t xml:space="preserve">                          </w:t>
      </w:r>
      <w:r w:rsidRPr="00B53F02">
        <w:rPr>
          <w:rFonts w:ascii="ＭＳ ゴシック" w:eastAsia="ＭＳ ゴシック" w:hAnsi="ＭＳ ゴシック" w:cs="ＭＳ ゴシック" w:hint="eastAsia"/>
        </w:rPr>
        <w:t xml:space="preserve">死体保存者　　</w:t>
      </w:r>
    </w:p>
    <w:p w:rsidR="005D6447" w:rsidRPr="00B53F02" w:rsidRDefault="005D6447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  <w:spacing w:val="8"/>
        </w:rPr>
        <w:t xml:space="preserve">                                     </w:t>
      </w:r>
      <w:r w:rsidRPr="00B53F02">
        <w:rPr>
          <w:rFonts w:ascii="ＭＳ ゴシック" w:eastAsia="ＭＳ ゴシック" w:hAnsi="ＭＳ ゴシック" w:cs="ＭＳ ゴシック" w:hint="eastAsia"/>
        </w:rPr>
        <w:t xml:space="preserve">氏　名　　　　　　　　　　　　</w:t>
      </w:r>
    </w:p>
    <w:p w:rsidR="005D6447" w:rsidRPr="00B53F02" w:rsidRDefault="005D6447" w:rsidP="008E7A00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  <w:r w:rsidRPr="00B53F02">
        <w:rPr>
          <w:rFonts w:ascii="ＭＳ ゴシック" w:eastAsia="ＭＳ ゴシック" w:hAnsi="ＭＳ ゴシック" w:cs="ＭＳ ゴシック" w:hint="eastAsia"/>
        </w:rPr>
        <w:t xml:space="preserve">　次の理由により</w:t>
      </w:r>
      <w:r w:rsidR="00757C3C" w:rsidRPr="00B53F02">
        <w:rPr>
          <w:rFonts w:ascii="ＭＳ ゴシック" w:eastAsia="ＭＳ ゴシック" w:hAnsi="ＭＳ ゴシック" w:cs="ＭＳ ゴシック" w:hint="eastAsia"/>
        </w:rPr>
        <w:t>、</w:t>
      </w:r>
      <w:r w:rsidRPr="00B53F02">
        <w:rPr>
          <w:rFonts w:ascii="ＭＳ ゴシック" w:eastAsia="ＭＳ ゴシック" w:hAnsi="ＭＳ ゴシック" w:cs="ＭＳ ゴシック" w:hint="eastAsia"/>
        </w:rPr>
        <w:t>遺族の所在が不明でその承諾が得られないことを申し述べます。</w:t>
      </w:r>
    </w:p>
    <w:p w:rsidR="005D6447" w:rsidRPr="00B53F02" w:rsidRDefault="005D644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4"/>
        <w:gridCol w:w="1004"/>
        <w:gridCol w:w="5978"/>
      </w:tblGrid>
      <w:tr w:rsidR="00B53F02" w:rsidRPr="00B53F02" w:rsidTr="00CA45D4">
        <w:trPr>
          <w:cantSplit/>
          <w:trHeight w:hRule="exact" w:val="1064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A45D4" w:rsidRDefault="005D6447" w:rsidP="00CA45D4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 w:cs="ＭＳ ゴシック"/>
              </w:rPr>
            </w:pPr>
            <w:bookmarkStart w:id="0" w:name="_GoBack"/>
            <w:bookmarkEnd w:id="0"/>
            <w:r w:rsidRPr="00B53F0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</w:t>
            </w:r>
            <w:r w:rsidRPr="00B53F02">
              <w:rPr>
                <w:rFonts w:ascii="ＭＳ ゴシック" w:eastAsia="ＭＳ ゴシック" w:hAnsi="ＭＳ ゴシック" w:cs="ＭＳ ゴシック" w:hint="eastAsia"/>
              </w:rPr>
              <w:t>死者の住所</w:t>
            </w:r>
            <w:r w:rsidR="00757C3C" w:rsidRPr="00B53F02">
              <w:rPr>
                <w:rFonts w:ascii="ＭＳ ゴシック" w:eastAsia="ＭＳ ゴシック" w:hAnsi="ＭＳ ゴシック" w:cs="ＭＳ ゴシック" w:hint="eastAsia"/>
              </w:rPr>
              <w:t>、</w:t>
            </w:r>
          </w:p>
          <w:p w:rsidR="005D6447" w:rsidRPr="00B53F02" w:rsidRDefault="005D6447" w:rsidP="00CA45D4">
            <w:pPr>
              <w:pStyle w:val="a3"/>
              <w:wordWrap/>
              <w:spacing w:line="0" w:lineRule="atLeast"/>
              <w:ind w:firstLineChars="50" w:firstLine="121"/>
              <w:rPr>
                <w:rFonts w:hint="eastAsia"/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5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(℡　　　　　　　　)</w:t>
            </w:r>
          </w:p>
        </w:tc>
      </w:tr>
      <w:tr w:rsidR="00B53F02" w:rsidRPr="00B53F02">
        <w:trPr>
          <w:cantSplit/>
          <w:trHeight w:hRule="exact" w:val="536"/>
        </w:trPr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47" w:rsidRPr="00B53F02" w:rsidRDefault="00816D90" w:rsidP="009A2A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B53F02" w:rsidRPr="00B53F02">
        <w:trPr>
          <w:trHeight w:hRule="exact" w:val="1072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spacing w:val="8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直接死因及び間接死因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B53F02" w:rsidRPr="00B53F02">
        <w:trPr>
          <w:trHeight w:hRule="exact" w:val="1340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死体の保存を特に必要と</w:t>
            </w:r>
          </w:p>
          <w:p w:rsidR="005D6447" w:rsidRPr="00B53F02" w:rsidRDefault="005D6447" w:rsidP="009A2A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する理由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5D6447" w:rsidRPr="00B53F02">
        <w:trPr>
          <w:trHeight w:hRule="exact" w:val="1608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B53F02">
              <w:rPr>
                <w:rFonts w:ascii="ＭＳ ゴシック" w:eastAsia="ＭＳ ゴシック" w:hAnsi="ＭＳ ゴシック" w:cs="ＭＳ ゴシック" w:hint="eastAsia"/>
              </w:rPr>
              <w:t>遺族の所在が不明の理由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447" w:rsidRPr="00B53F02" w:rsidRDefault="005D6447" w:rsidP="009A2A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</w:tbl>
    <w:p w:rsidR="005D6447" w:rsidRPr="00B53F02" w:rsidRDefault="005D6447">
      <w:pPr>
        <w:pStyle w:val="a3"/>
        <w:spacing w:line="163" w:lineRule="exact"/>
        <w:rPr>
          <w:spacing w:val="0"/>
        </w:rPr>
      </w:pPr>
    </w:p>
    <w:p w:rsidR="005D6447" w:rsidRPr="00B53F02" w:rsidRDefault="005D6447">
      <w:pPr>
        <w:pStyle w:val="a3"/>
        <w:rPr>
          <w:spacing w:val="0"/>
        </w:rPr>
      </w:pPr>
    </w:p>
    <w:sectPr w:rsidR="005D6447" w:rsidRPr="00B53F02" w:rsidSect="005D644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78" w:rsidRDefault="00AF3378" w:rsidP="008E7A00">
      <w:r>
        <w:separator/>
      </w:r>
    </w:p>
  </w:endnote>
  <w:endnote w:type="continuationSeparator" w:id="0">
    <w:p w:rsidR="00AF3378" w:rsidRDefault="00AF3378" w:rsidP="008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78" w:rsidRDefault="00AF3378" w:rsidP="008E7A00">
      <w:r>
        <w:separator/>
      </w:r>
    </w:p>
  </w:footnote>
  <w:footnote w:type="continuationSeparator" w:id="0">
    <w:p w:rsidR="00AF3378" w:rsidRDefault="00AF3378" w:rsidP="008E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7"/>
    <w:rsid w:val="00105F18"/>
    <w:rsid w:val="00307CA8"/>
    <w:rsid w:val="00500D83"/>
    <w:rsid w:val="005D6447"/>
    <w:rsid w:val="006B1D7A"/>
    <w:rsid w:val="00757C3C"/>
    <w:rsid w:val="00816D90"/>
    <w:rsid w:val="00862ACA"/>
    <w:rsid w:val="008E1D90"/>
    <w:rsid w:val="008E7A00"/>
    <w:rsid w:val="009560CF"/>
    <w:rsid w:val="009A2A47"/>
    <w:rsid w:val="00A571FA"/>
    <w:rsid w:val="00AF3378"/>
    <w:rsid w:val="00B53F02"/>
    <w:rsid w:val="00CA45D4"/>
    <w:rsid w:val="00D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F0CE29"/>
  <w15:chartTrackingRefBased/>
  <w15:docId w15:val="{917E9176-85E8-4DF4-9410-969E71A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A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A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細４号の２</vt:lpstr>
      <vt:lpstr>細４号の２</vt:lpstr>
    </vt:vector>
  </TitlesOfParts>
  <Company>保健福祉局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細４号の２</dc:title>
  <dc:subject/>
  <dc:creator>福岡市役所</dc:creator>
  <cp:keywords/>
  <dc:description/>
  <cp:lastModifiedBy>FINE_User</cp:lastModifiedBy>
  <cp:revision>11</cp:revision>
  <dcterms:created xsi:type="dcterms:W3CDTF">2020-09-28T09:19:00Z</dcterms:created>
  <dcterms:modified xsi:type="dcterms:W3CDTF">2024-06-19T01:08:00Z</dcterms:modified>
</cp:coreProperties>
</file>