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24"/>
        <w:gridCol w:w="2304"/>
        <w:gridCol w:w="288"/>
      </w:tblGrid>
      <w:tr w:rsidR="008E258F" w:rsidRPr="008E258F">
        <w:trPr>
          <w:cantSplit/>
          <w:trHeight w:hRule="exact" w:val="94"/>
        </w:trPr>
        <w:tc>
          <w:tcPr>
            <w:tcW w:w="6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0A1" w:rsidRPr="008E258F" w:rsidRDefault="006010A1" w:rsidP="00034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</w:t>
            </w:r>
            <w:r w:rsidR="00FF0F8D"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034AED"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A1" w:rsidRPr="008E258F" w:rsidRDefault="006010A1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258F" w:rsidRPr="008E258F">
        <w:trPr>
          <w:cantSplit/>
          <w:trHeight w:hRule="exact" w:val="222"/>
        </w:trPr>
        <w:tc>
          <w:tcPr>
            <w:tcW w:w="6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0A1" w:rsidRPr="008E258F" w:rsidRDefault="006010A1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0A1" w:rsidRPr="008E258F" w:rsidRDefault="006010A1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0A1" w:rsidRPr="008E258F" w:rsidRDefault="006010A1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10A1" w:rsidRPr="008E258F">
        <w:trPr>
          <w:cantSplit/>
          <w:trHeight w:hRule="exact" w:val="410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6010A1" w:rsidRPr="008E258F" w:rsidRDefault="006010A1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A1" w:rsidRPr="008E258F" w:rsidRDefault="006010A1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0A1" w:rsidRPr="008E258F" w:rsidRDefault="006010A1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</w:t>
      </w:r>
      <w:r w:rsidR="006F780B"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</w:t>
      </w: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    　</w:t>
      </w:r>
      <w:r w:rsidR="00F536B4"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年    月    日</w:t>
      </w: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E258F" w:rsidRDefault="001A25BC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　福岡市</w:t>
      </w:r>
      <w:r w:rsidR="006010A1" w:rsidRPr="008E258F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管理者住所</w:t>
      </w: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</w:t>
      </w:r>
      <w:r w:rsidR="006F780B" w:rsidRPr="008E25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Pr="008E25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   </w:t>
      </w:r>
      <w:r w:rsidR="006F780B" w:rsidRPr="008E25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</w:t>
      </w:r>
      <w:r w:rsidRPr="008E25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　</w:t>
      </w:r>
    </w:p>
    <w:p w:rsidR="00F415F6" w:rsidRPr="008E258F" w:rsidRDefault="00F415F6" w:rsidP="00753F42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E258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</w:t>
      </w:r>
    </w:p>
    <w:p w:rsidR="006010A1" w:rsidRPr="008E258F" w:rsidRDefault="006010A1" w:rsidP="002F217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E258F">
        <w:rPr>
          <w:rFonts w:ascii="ＭＳ ゴシック" w:eastAsia="ＭＳ ゴシック" w:hAnsi="ＭＳ ゴシック" w:hint="eastAsia"/>
          <w:b/>
          <w:sz w:val="28"/>
          <w:szCs w:val="28"/>
        </w:rPr>
        <w:t>診療用</w:t>
      </w:r>
      <w:r w:rsidR="00FF0F8D" w:rsidRPr="008E258F">
        <w:rPr>
          <w:rFonts w:ascii="ＭＳ ゴシック" w:eastAsia="ＭＳ ゴシック" w:hAnsi="ＭＳ ゴシック" w:hint="eastAsia"/>
          <w:b/>
          <w:sz w:val="28"/>
          <w:szCs w:val="28"/>
        </w:rPr>
        <w:t>粒子線照射</w:t>
      </w:r>
      <w:r w:rsidRPr="008E258F">
        <w:rPr>
          <w:rFonts w:ascii="ＭＳ ゴシック" w:eastAsia="ＭＳ ゴシック" w:hAnsi="ＭＳ ゴシック" w:hint="eastAsia"/>
          <w:b/>
          <w:sz w:val="28"/>
          <w:szCs w:val="28"/>
        </w:rPr>
        <w:t>装置廃止届</w:t>
      </w: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1A25BC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51499D" w:rsidRPr="008E258F">
        <w:rPr>
          <w:rFonts w:ascii="ＭＳ ゴシック" w:eastAsia="ＭＳ ゴシック" w:hAnsi="ＭＳ ゴシック" w:hint="eastAsia"/>
          <w:sz w:val="22"/>
          <w:szCs w:val="22"/>
        </w:rPr>
        <w:t>次のとおり診療用</w:t>
      </w:r>
      <w:r w:rsidR="00FF0F8D" w:rsidRPr="008E258F">
        <w:rPr>
          <w:rFonts w:ascii="ＭＳ ゴシック" w:eastAsia="ＭＳ ゴシック" w:hAnsi="ＭＳ ゴシック" w:hint="eastAsia"/>
          <w:sz w:val="22"/>
          <w:szCs w:val="22"/>
        </w:rPr>
        <w:t>粒子線照射</w:t>
      </w:r>
      <w:r w:rsidR="0051499D" w:rsidRPr="008E258F">
        <w:rPr>
          <w:rFonts w:ascii="ＭＳ ゴシック" w:eastAsia="ＭＳ ゴシック" w:hAnsi="ＭＳ ゴシック" w:hint="eastAsia"/>
          <w:sz w:val="22"/>
          <w:szCs w:val="22"/>
        </w:rPr>
        <w:t>装置の</w:t>
      </w:r>
      <w:r w:rsidRPr="008E258F">
        <w:rPr>
          <w:rFonts w:ascii="ＭＳ ゴシック" w:eastAsia="ＭＳ ゴシック" w:hAnsi="ＭＳ ゴシック" w:hint="eastAsia"/>
          <w:sz w:val="22"/>
          <w:szCs w:val="22"/>
        </w:rPr>
        <w:t>廃止</w:t>
      </w:r>
      <w:r w:rsidR="0051499D" w:rsidRPr="008E258F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Pr="008E258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A3A2D" w:rsidRPr="008E258F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8E258F">
        <w:rPr>
          <w:rFonts w:ascii="ＭＳ ゴシック" w:eastAsia="ＭＳ ゴシック" w:hAnsi="ＭＳ ゴシック" w:hint="eastAsia"/>
          <w:sz w:val="22"/>
          <w:szCs w:val="22"/>
        </w:rPr>
        <w:t>医療法施行</w:t>
      </w: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  <w:r w:rsidRPr="008E258F">
        <w:rPr>
          <w:rFonts w:ascii="ＭＳ ゴシック" w:eastAsia="ＭＳ ゴシック" w:hAnsi="ＭＳ ゴシック" w:hint="eastAsia"/>
          <w:sz w:val="22"/>
          <w:szCs w:val="22"/>
        </w:rPr>
        <w:t>規則第２９条第１項の規定により届</w:t>
      </w:r>
      <w:r w:rsidR="001A25BC" w:rsidRPr="008E258F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8E258F">
        <w:rPr>
          <w:rFonts w:ascii="ＭＳ ゴシック" w:eastAsia="ＭＳ ゴシック" w:hAnsi="ＭＳ ゴシック" w:hint="eastAsia"/>
          <w:sz w:val="22"/>
          <w:szCs w:val="22"/>
        </w:rPr>
        <w:t xml:space="preserve">出ます。　　　　　　　　　　　　　　　　　　　　　　　　　　　　　　　　　　　　　　　</w:t>
      </w:r>
    </w:p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p w:rsidR="002F2179" w:rsidRPr="008E258F" w:rsidRDefault="002F2179" w:rsidP="002F2179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5"/>
        <w:gridCol w:w="1477"/>
        <w:gridCol w:w="886"/>
        <w:gridCol w:w="3848"/>
        <w:gridCol w:w="800"/>
        <w:gridCol w:w="1549"/>
      </w:tblGrid>
      <w:tr w:rsidR="008E258F" w:rsidRPr="008E258F" w:rsidTr="00590C3B">
        <w:trPr>
          <w:cantSplit/>
          <w:trHeight w:hRule="exact" w:val="952"/>
        </w:trPr>
        <w:tc>
          <w:tcPr>
            <w:tcW w:w="12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90C3B" w:rsidRPr="008E258F" w:rsidRDefault="00590C3B" w:rsidP="00CA3A2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病院・診療所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3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258F" w:rsidRPr="008E258F" w:rsidTr="00590C3B">
        <w:trPr>
          <w:cantSplit/>
          <w:trHeight w:hRule="exact" w:val="1257"/>
        </w:trPr>
        <w:tc>
          <w:tcPr>
            <w:tcW w:w="1210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31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0C3B" w:rsidRPr="008E258F" w:rsidRDefault="00590C3B" w:rsidP="002F21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90C3B" w:rsidRPr="008E258F" w:rsidRDefault="00590C3B" w:rsidP="002F217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(℡　　　　　　　　)　　　　　　</w:t>
            </w:r>
          </w:p>
        </w:tc>
      </w:tr>
      <w:tr w:rsidR="008E258F" w:rsidRPr="008E258F" w:rsidTr="00590C3B">
        <w:trPr>
          <w:cantSplit/>
          <w:trHeight w:hRule="exact" w:val="464"/>
        </w:trPr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590C3B" w:rsidRPr="008E258F" w:rsidRDefault="00590C3B" w:rsidP="00FF0F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廃止した診療用粒子線照射装置の事項等</w:t>
            </w:r>
          </w:p>
        </w:tc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3584"/>
              </w:rPr>
              <w:t>製作者</w:t>
            </w:r>
            <w:r w:rsidRPr="008E258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3584"/>
              </w:rPr>
              <w:t>名</w:t>
            </w:r>
          </w:p>
        </w:tc>
        <w:tc>
          <w:tcPr>
            <w:tcW w:w="3790" w:type="pct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258F" w:rsidRPr="008E258F" w:rsidTr="00590C3B">
        <w:trPr>
          <w:cantSplit/>
          <w:trHeight w:hRule="exact" w:val="416"/>
        </w:trPr>
        <w:tc>
          <w:tcPr>
            <w:tcW w:w="42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90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258F" w:rsidRPr="008E258F" w:rsidTr="00590C3B">
        <w:trPr>
          <w:cantSplit/>
          <w:trHeight w:hRule="exact" w:val="544"/>
        </w:trPr>
        <w:tc>
          <w:tcPr>
            <w:tcW w:w="42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3583"/>
              </w:rPr>
              <w:t>型</w:t>
            </w:r>
            <w:r w:rsidRPr="008E25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3583"/>
              </w:rPr>
              <w:t>式</w:t>
            </w:r>
          </w:p>
        </w:tc>
        <w:tc>
          <w:tcPr>
            <w:tcW w:w="2533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　数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C3B" w:rsidRPr="008E258F" w:rsidRDefault="00590C3B" w:rsidP="002F217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90C3B" w:rsidRPr="008E258F" w:rsidRDefault="00590C3B" w:rsidP="00CA3A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台</w:t>
            </w:r>
          </w:p>
        </w:tc>
      </w:tr>
      <w:tr w:rsidR="008E258F" w:rsidRPr="008E258F" w:rsidTr="00590C3B">
        <w:trPr>
          <w:cantSplit/>
          <w:trHeight w:hRule="exact" w:val="510"/>
        </w:trPr>
        <w:tc>
          <w:tcPr>
            <w:tcW w:w="42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3B" w:rsidRPr="008E258F" w:rsidRDefault="00590C3B" w:rsidP="002F217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258F" w:rsidRPr="008E258F" w:rsidTr="00590C3B">
        <w:trPr>
          <w:cantSplit/>
          <w:trHeight w:hRule="exact" w:val="960"/>
        </w:trPr>
        <w:tc>
          <w:tcPr>
            <w:tcW w:w="42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3582"/>
              </w:rPr>
              <w:t>廃止し</w:t>
            </w:r>
            <w:r w:rsidRPr="008E258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3582"/>
              </w:rPr>
              <w:t>た</w:t>
            </w:r>
          </w:p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3581"/>
              </w:rPr>
              <w:t>理</w:t>
            </w:r>
            <w:r w:rsidRPr="008E25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3581"/>
              </w:rPr>
              <w:t>由</w:t>
            </w:r>
          </w:p>
        </w:tc>
        <w:tc>
          <w:tcPr>
            <w:tcW w:w="37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258F" w:rsidRPr="008E258F" w:rsidTr="00590C3B">
        <w:trPr>
          <w:cantSplit/>
          <w:trHeight w:hRule="exact" w:val="640"/>
        </w:trPr>
        <w:tc>
          <w:tcPr>
            <w:tcW w:w="42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廃止年月日</w:t>
            </w:r>
          </w:p>
        </w:tc>
        <w:tc>
          <w:tcPr>
            <w:tcW w:w="37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　   月 　     日</w:t>
            </w:r>
          </w:p>
        </w:tc>
      </w:tr>
      <w:tr w:rsidR="00590C3B" w:rsidRPr="008E258F" w:rsidTr="00590C3B">
        <w:trPr>
          <w:cantSplit/>
          <w:trHeight w:hRule="exact" w:val="960"/>
        </w:trPr>
        <w:tc>
          <w:tcPr>
            <w:tcW w:w="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3580"/>
              </w:rPr>
              <w:t>廃止後</w:t>
            </w:r>
            <w:r w:rsidRPr="008E258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3580"/>
              </w:rPr>
              <w:t>の</w:t>
            </w:r>
          </w:p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183523579"/>
              </w:rPr>
              <w:t>使用室</w:t>
            </w:r>
            <w:r w:rsidRPr="008E258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183523579"/>
              </w:rPr>
              <w:t>の</w:t>
            </w:r>
          </w:p>
          <w:p w:rsidR="00590C3B" w:rsidRPr="008E258F" w:rsidRDefault="00590C3B" w:rsidP="002F21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258F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183523578"/>
              </w:rPr>
              <w:t>用</w:t>
            </w:r>
            <w:r w:rsidRPr="008E25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83523578"/>
              </w:rPr>
              <w:t>途</w:t>
            </w:r>
          </w:p>
        </w:tc>
        <w:tc>
          <w:tcPr>
            <w:tcW w:w="37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3B" w:rsidRPr="008E258F" w:rsidRDefault="00590C3B" w:rsidP="002F21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bookmarkEnd w:id="0"/>
    <w:p w:rsidR="006010A1" w:rsidRPr="008E258F" w:rsidRDefault="006010A1" w:rsidP="002F2179">
      <w:pPr>
        <w:rPr>
          <w:rFonts w:ascii="ＭＳ ゴシック" w:eastAsia="ＭＳ ゴシック" w:hAnsi="ＭＳ ゴシック"/>
          <w:sz w:val="22"/>
          <w:szCs w:val="22"/>
        </w:rPr>
      </w:pPr>
    </w:p>
    <w:sectPr w:rsidR="006010A1" w:rsidRPr="008E258F" w:rsidSect="006010A1">
      <w:pgSz w:w="11906" w:h="16838"/>
      <w:pgMar w:top="124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3D" w:rsidRDefault="00BD443D" w:rsidP="00F415F6">
      <w:r>
        <w:separator/>
      </w:r>
    </w:p>
  </w:endnote>
  <w:endnote w:type="continuationSeparator" w:id="0">
    <w:p w:rsidR="00BD443D" w:rsidRDefault="00BD443D" w:rsidP="00F4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3D" w:rsidRDefault="00BD443D" w:rsidP="00F415F6">
      <w:r>
        <w:separator/>
      </w:r>
    </w:p>
  </w:footnote>
  <w:footnote w:type="continuationSeparator" w:id="0">
    <w:p w:rsidR="00BD443D" w:rsidRDefault="00BD443D" w:rsidP="00F4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A1"/>
    <w:rsid w:val="00034AED"/>
    <w:rsid w:val="000E3A17"/>
    <w:rsid w:val="001A25BC"/>
    <w:rsid w:val="002953C9"/>
    <w:rsid w:val="002F2179"/>
    <w:rsid w:val="00335252"/>
    <w:rsid w:val="003E7237"/>
    <w:rsid w:val="00401EEB"/>
    <w:rsid w:val="0051499D"/>
    <w:rsid w:val="00590C3B"/>
    <w:rsid w:val="006010A1"/>
    <w:rsid w:val="00676043"/>
    <w:rsid w:val="006A1D74"/>
    <w:rsid w:val="006F780B"/>
    <w:rsid w:val="007311FA"/>
    <w:rsid w:val="00753F42"/>
    <w:rsid w:val="00824F65"/>
    <w:rsid w:val="008B2A13"/>
    <w:rsid w:val="008E258F"/>
    <w:rsid w:val="009074CA"/>
    <w:rsid w:val="00BD443D"/>
    <w:rsid w:val="00CA3A2D"/>
    <w:rsid w:val="00E115AC"/>
    <w:rsid w:val="00E81281"/>
    <w:rsid w:val="00F415F6"/>
    <w:rsid w:val="00F536B4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36207F6-5C6D-4BCF-84B7-A721E249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rsid w:val="00F41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15F6"/>
    <w:rPr>
      <w:kern w:val="2"/>
      <w:sz w:val="21"/>
      <w:szCs w:val="24"/>
    </w:rPr>
  </w:style>
  <w:style w:type="paragraph" w:styleId="a6">
    <w:name w:val="footer"/>
    <w:basedOn w:val="a"/>
    <w:link w:val="a7"/>
    <w:rsid w:val="00F41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15F6"/>
    <w:rPr>
      <w:kern w:val="2"/>
      <w:sz w:val="21"/>
      <w:szCs w:val="24"/>
    </w:rPr>
  </w:style>
  <w:style w:type="paragraph" w:styleId="a8">
    <w:name w:val="Balloon Text"/>
    <w:basedOn w:val="a"/>
    <w:link w:val="a9"/>
    <w:rsid w:val="00824F6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2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医４２号</vt:lpstr>
      <vt:lpstr>医４２号</vt:lpstr>
    </vt:vector>
  </TitlesOfParts>
  <Company>福岡市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医４２号</dc:title>
  <dc:subject/>
  <dc:creator>FINE_User</dc:creator>
  <cp:keywords/>
  <dc:description/>
  <cp:lastModifiedBy>FINE_User</cp:lastModifiedBy>
  <cp:revision>5</cp:revision>
  <dcterms:created xsi:type="dcterms:W3CDTF">2021-02-26T07:49:00Z</dcterms:created>
  <dcterms:modified xsi:type="dcterms:W3CDTF">2024-06-14T08:54:00Z</dcterms:modified>
</cp:coreProperties>
</file>