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0B21EC">
        <w:rPr>
          <w:rFonts w:ascii="ＭＳ ゴシック" w:eastAsia="ＭＳ ゴシック" w:hAnsi="ＭＳ ゴシック" w:hint="eastAsia"/>
          <w:szCs w:val="21"/>
        </w:rPr>
        <w:t>医２９号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             </w:t>
      </w: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E768C"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0B21EC">
        <w:rPr>
          <w:rFonts w:ascii="ＭＳ ゴシック" w:eastAsia="ＭＳ ゴシック" w:hAnsi="ＭＳ ゴシック" w:hint="eastAsia"/>
          <w:b/>
          <w:spacing w:val="280"/>
          <w:kern w:val="0"/>
          <w:sz w:val="28"/>
          <w:szCs w:val="28"/>
          <w:fitText w:val="1120" w:id="-1184024832"/>
        </w:rPr>
        <w:t>病</w:t>
      </w:r>
      <w:r w:rsidRPr="000B21EC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4832"/>
        </w:rPr>
        <w:t>院</w:t>
      </w: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 </w:t>
      </w:r>
      <w:r w:rsidRPr="000B21EC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120" w:id="-1184024831"/>
        </w:rPr>
        <w:t>診療</w:t>
      </w:r>
      <w:r w:rsidRPr="000B21EC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4831"/>
        </w:rPr>
        <w:t>所</w:t>
      </w: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EE768C"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>廃止（休止、再開）届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B21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 </w:t>
      </w:r>
      <w:r w:rsidR="00EE768C" w:rsidRPr="000B21EC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120" w:id="-1184024830"/>
        </w:rPr>
        <w:t>助産</w:t>
      </w:r>
      <w:r w:rsidRPr="000B21EC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4830"/>
        </w:rPr>
        <w:t>所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B11CE" w:rsidRPr="000B21EC" w:rsidRDefault="00CB11CE" w:rsidP="00EE768C">
      <w:pPr>
        <w:jc w:val="right"/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   年    月    日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</w:p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福岡市</w:t>
      </w:r>
      <w:r w:rsidRPr="000B21EC">
        <w:rPr>
          <w:rFonts w:ascii="ＭＳ ゴシック" w:eastAsia="ＭＳ ゴシック" w:hAnsi="ＭＳ ゴシック" w:hint="eastAsia"/>
          <w:szCs w:val="21"/>
        </w:rPr>
        <w:t>保健所長　　様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</w:p>
    <w:p w:rsidR="00CB11CE" w:rsidRPr="000B21EC" w:rsidRDefault="00CB11CE" w:rsidP="00157DD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                                   </w:t>
      </w:r>
      <w:r w:rsidR="00157DD3" w:rsidRPr="000B21E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0B21EC">
        <w:rPr>
          <w:rFonts w:ascii="ＭＳ ゴシック" w:eastAsia="ＭＳ ゴシック" w:hAnsi="ＭＳ ゴシック" w:hint="eastAsia"/>
          <w:szCs w:val="21"/>
        </w:rPr>
        <w:t xml:space="preserve">　   </w:t>
      </w:r>
      <w:r w:rsidR="00157DD3" w:rsidRPr="000B21E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271A" w:rsidRPr="000B21EC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Pr="000B21EC">
        <w:rPr>
          <w:rFonts w:ascii="ＭＳ ゴシック" w:eastAsia="ＭＳ ゴシック" w:hAnsi="ＭＳ ゴシック" w:hint="eastAsia"/>
          <w:szCs w:val="21"/>
          <w:u w:val="single"/>
        </w:rPr>
        <w:t xml:space="preserve">者 </w:t>
      </w:r>
      <w:r w:rsidR="00157DD3" w:rsidRPr="000B21E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0B21EC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</w:t>
      </w:r>
      <w:r w:rsidR="00E64356" w:rsidRPr="000B21EC">
        <w:rPr>
          <w:rFonts w:ascii="ＭＳ ゴシック" w:eastAsia="ＭＳ ゴシック" w:hAnsi="ＭＳ ゴシック" w:hint="eastAsia"/>
          <w:szCs w:val="21"/>
          <w:u w:val="single"/>
        </w:rPr>
        <w:t xml:space="preserve">  </w:t>
      </w:r>
    </w:p>
    <w:p w:rsidR="00157DD3" w:rsidRPr="000B21EC" w:rsidRDefault="00157DD3" w:rsidP="00157DD3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CB11CE" w:rsidRPr="000B21EC" w:rsidRDefault="00EE768C" w:rsidP="00EE768C">
      <w:pPr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            </w:t>
      </w:r>
      <w:r w:rsidR="00CB11CE" w:rsidRPr="000B21EC">
        <w:rPr>
          <w:rFonts w:ascii="ＭＳ ゴシック" w:eastAsia="ＭＳ ゴシック" w:hAnsi="ＭＳ ゴシック" w:hint="eastAsia"/>
          <w:szCs w:val="21"/>
        </w:rPr>
        <w:t>病  院</w:t>
      </w:r>
    </w:p>
    <w:p w:rsidR="00CB11CE" w:rsidRPr="000B21EC" w:rsidRDefault="00EE768C" w:rsidP="00EE768C">
      <w:pPr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</w:t>
      </w:r>
      <w:r w:rsidR="00CB11CE" w:rsidRPr="000B21EC">
        <w:rPr>
          <w:rFonts w:ascii="ＭＳ ゴシック" w:eastAsia="ＭＳ ゴシック" w:hAnsi="ＭＳ ゴシック" w:hint="eastAsia"/>
          <w:szCs w:val="21"/>
        </w:rPr>
        <w:t xml:space="preserve">次のとおり  </w:t>
      </w:r>
      <w:r w:rsidRPr="000B21EC">
        <w:rPr>
          <w:rFonts w:ascii="ＭＳ ゴシック" w:eastAsia="ＭＳ ゴシック" w:hAnsi="ＭＳ ゴシック" w:hint="eastAsia"/>
          <w:szCs w:val="21"/>
        </w:rPr>
        <w:t xml:space="preserve"> </w:t>
      </w:r>
      <w:r w:rsidR="00CB11CE" w:rsidRPr="000B21EC">
        <w:rPr>
          <w:rFonts w:ascii="ＭＳ ゴシック" w:eastAsia="ＭＳ ゴシック" w:hAnsi="ＭＳ ゴシック" w:hint="eastAsia"/>
          <w:szCs w:val="21"/>
        </w:rPr>
        <w:t>診療所</w:t>
      </w:r>
      <w:r w:rsidRPr="000B21EC">
        <w:rPr>
          <w:rFonts w:ascii="ＭＳ ゴシック" w:eastAsia="ＭＳ ゴシック" w:hAnsi="ＭＳ ゴシック" w:hint="eastAsia"/>
          <w:szCs w:val="21"/>
        </w:rPr>
        <w:t xml:space="preserve">  </w:t>
      </w:r>
      <w:r w:rsidR="00CB11CE" w:rsidRPr="000B21EC">
        <w:rPr>
          <w:rFonts w:ascii="ＭＳ ゴシック" w:eastAsia="ＭＳ ゴシック" w:hAnsi="ＭＳ ゴシック" w:hint="eastAsia"/>
          <w:szCs w:val="21"/>
        </w:rPr>
        <w:t>を廃止（休止、再開）したので、医療法第９条第１項又は第８条</w:t>
      </w:r>
      <w:r w:rsidRPr="000B21EC">
        <w:rPr>
          <w:rFonts w:ascii="ＭＳ ゴシック" w:eastAsia="ＭＳ ゴシック" w:hAnsi="ＭＳ ゴシック" w:hint="eastAsia"/>
          <w:szCs w:val="21"/>
        </w:rPr>
        <w:t>の２第２項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               助産所</w:t>
      </w:r>
    </w:p>
    <w:p w:rsidR="00EE768C" w:rsidRPr="000B21EC" w:rsidRDefault="00EE768C" w:rsidP="00EE768C">
      <w:pPr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CB11CE" w:rsidRPr="000B21EC" w:rsidRDefault="00CB11CE" w:rsidP="00EE768C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>の規定により届</w:t>
      </w:r>
      <w:r w:rsidR="00101C24" w:rsidRPr="000B21EC">
        <w:rPr>
          <w:rFonts w:ascii="ＭＳ ゴシック" w:eastAsia="ＭＳ ゴシック" w:hAnsi="ＭＳ ゴシック" w:hint="eastAsia"/>
          <w:szCs w:val="21"/>
        </w:rPr>
        <w:t>け</w:t>
      </w:r>
      <w:r w:rsidRPr="000B21EC">
        <w:rPr>
          <w:rFonts w:ascii="ＭＳ ゴシック" w:eastAsia="ＭＳ ゴシック" w:hAnsi="ＭＳ ゴシック" w:hint="eastAsia"/>
          <w:szCs w:val="21"/>
        </w:rPr>
        <w:t>出ます。</w:t>
      </w:r>
    </w:p>
    <w:p w:rsidR="00CB11CE" w:rsidRPr="000B21EC" w:rsidRDefault="00CB11CE" w:rsidP="00EE768C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9"/>
        <w:gridCol w:w="117"/>
        <w:gridCol w:w="1762"/>
        <w:gridCol w:w="2935"/>
        <w:gridCol w:w="1410"/>
        <w:gridCol w:w="2935"/>
      </w:tblGrid>
      <w:tr w:rsidR="000B21EC" w:rsidRPr="000B21EC" w:rsidTr="00CE131F">
        <w:trPr>
          <w:cantSplit/>
          <w:trHeight w:hRule="exact" w:val="1102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B11CE" w:rsidRPr="000B21EC" w:rsidRDefault="00D3075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24319"/>
              </w:rPr>
              <w:t>開設</w:t>
            </w:r>
            <w:r w:rsidRPr="000B21EC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24319"/>
              </w:rPr>
              <w:t>者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E768C" w:rsidRPr="000B21EC" w:rsidRDefault="00EE768C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B11CE" w:rsidRPr="000B21EC" w:rsidRDefault="00CB11CE" w:rsidP="00EE76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    (℡　　　　　　　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21EC" w:rsidRPr="000B21EC" w:rsidTr="00CE131F">
        <w:trPr>
          <w:cantSplit/>
          <w:trHeight w:hRule="exact" w:val="1131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E768C" w:rsidRPr="000B21EC" w:rsidRDefault="00EE768C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B11CE" w:rsidRPr="000B21EC" w:rsidRDefault="00CB11CE" w:rsidP="00EE76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    (℡　　　　　　　)</w:t>
            </w:r>
          </w:p>
        </w:tc>
      </w:tr>
      <w:tr w:rsidR="000B21EC" w:rsidRPr="000B21EC" w:rsidTr="00CE131F">
        <w:trPr>
          <w:cantSplit/>
          <w:trHeight w:hRule="exact" w:val="1133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CB11CE" w:rsidRPr="000B21EC" w:rsidRDefault="008D3545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EE768C"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名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EE768C"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BB8" w:rsidRPr="000B21EC" w:rsidRDefault="00225BB8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EE768C" w:rsidRPr="000B21EC" w:rsidRDefault="00EE768C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EE768C" w:rsidRPr="000B21EC" w:rsidRDefault="00EE768C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B11CE" w:rsidRPr="000B21EC" w:rsidRDefault="00EE768C" w:rsidP="00EE76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(℡　　　　　　　)</w:t>
            </w:r>
          </w:p>
        </w:tc>
      </w:tr>
      <w:tr w:rsidR="000B21EC" w:rsidRPr="000B21EC" w:rsidTr="00CE131F">
        <w:trPr>
          <w:trHeight w:hRule="exact" w:val="804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21EC" w:rsidRPr="000B21EC" w:rsidTr="00CE131F">
        <w:trPr>
          <w:cantSplit/>
          <w:trHeight w:hRule="exact" w:val="1389"/>
        </w:trPr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B11CE" w:rsidRPr="000B21EC" w:rsidRDefault="00D3075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病院の病床数</w:t>
            </w:r>
          </w:p>
        </w:tc>
        <w:tc>
          <w:tcPr>
            <w:tcW w:w="4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精　神        　室　　      床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感染症      　　室     　　 床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結　核       　 室　 　     床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療　養       　 室　　　    床</w:t>
            </w:r>
          </w:p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一　般       　 室 　　     床</w:t>
            </w:r>
          </w:p>
        </w:tc>
      </w:tr>
      <w:tr w:rsidR="000B21EC" w:rsidRPr="000B21EC" w:rsidTr="00CE131F">
        <w:trPr>
          <w:cantSplit/>
          <w:trHeight w:hRule="exact" w:val="340"/>
        </w:trPr>
        <w:tc>
          <w:tcPr>
            <w:tcW w:w="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9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　　合　計　　　　　室　　　　　床</w:t>
            </w:r>
          </w:p>
        </w:tc>
      </w:tr>
      <w:tr w:rsidR="000B21EC" w:rsidRPr="000B21EC" w:rsidTr="00CE131F">
        <w:trPr>
          <w:trHeight w:hRule="exact" w:val="340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診療所の病床数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室　　　　床（うち療養病床　　　室　　　　床）</w:t>
            </w:r>
          </w:p>
        </w:tc>
      </w:tr>
      <w:tr w:rsidR="000B21EC" w:rsidRPr="000B21EC" w:rsidTr="00CE131F">
        <w:trPr>
          <w:trHeight w:hRule="exact" w:val="340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助産所の病床数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ind w:firstLineChars="1050" w:firstLine="2205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室　　　　床</w:t>
            </w:r>
          </w:p>
        </w:tc>
      </w:tr>
      <w:tr w:rsidR="000B21EC" w:rsidRPr="000B21EC" w:rsidTr="00CE131F">
        <w:trPr>
          <w:trHeight w:hRule="exact" w:val="402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廃止、再開の年月日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21EC" w:rsidRPr="000B21EC" w:rsidTr="00CE131F">
        <w:trPr>
          <w:trHeight w:hRule="exact" w:val="402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又は休止の期間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21EC" w:rsidRPr="000B21EC" w:rsidTr="00CE131F">
        <w:trPr>
          <w:trHeight w:hRule="exact" w:val="1075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廃止（休止、再開）</w:t>
            </w:r>
          </w:p>
          <w:p w:rsidR="00CB11CE" w:rsidRPr="000B21EC" w:rsidRDefault="00CB11CE" w:rsidP="00EE768C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の理由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21EC" w:rsidRPr="000B21EC" w:rsidTr="00CE131F">
        <w:trPr>
          <w:trHeight w:hRule="exact" w:val="595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1CE" w:rsidRPr="000B21EC" w:rsidRDefault="00CB11CE" w:rsidP="00EE76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EE768C" w:rsidRPr="000B21EC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0B21EC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CE" w:rsidRPr="000B21EC" w:rsidRDefault="00CB11CE" w:rsidP="00EE7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B11CE" w:rsidRPr="000B21EC" w:rsidRDefault="00667860" w:rsidP="00EE768C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B21EC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休止期間は１年以内が適当であり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１年以上の長期にわたる場合は廃止を検討すること。なお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法人開設の病院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診療所又は助産所で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正当な理由がないのに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１年以上休止した場合は</w:t>
      </w:r>
      <w:r w:rsidR="00F372EE" w:rsidRPr="000B21EC">
        <w:rPr>
          <w:rFonts w:ascii="ＭＳ ゴシック" w:eastAsia="ＭＳ ゴシック" w:hAnsi="ＭＳ ゴシック" w:hint="eastAsia"/>
          <w:szCs w:val="21"/>
        </w:rPr>
        <w:t>、</w:t>
      </w:r>
      <w:r w:rsidR="0090765E" w:rsidRPr="000B21EC">
        <w:rPr>
          <w:rFonts w:ascii="ＭＳ ゴシック" w:eastAsia="ＭＳ ゴシック" w:hAnsi="ＭＳ ゴシック" w:hint="eastAsia"/>
          <w:szCs w:val="21"/>
        </w:rPr>
        <w:t>開設許可の取消しの対象となります。</w:t>
      </w:r>
      <w:bookmarkEnd w:id="0"/>
    </w:p>
    <w:sectPr w:rsidR="00CB11CE" w:rsidRPr="000B21EC" w:rsidSect="00EE768C">
      <w:pgSz w:w="11906" w:h="16838" w:code="9"/>
      <w:pgMar w:top="102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54" w:rsidRDefault="007A7A54" w:rsidP="0007271A">
      <w:r>
        <w:separator/>
      </w:r>
    </w:p>
  </w:endnote>
  <w:endnote w:type="continuationSeparator" w:id="0">
    <w:p w:rsidR="007A7A54" w:rsidRDefault="007A7A54" w:rsidP="0007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54" w:rsidRDefault="007A7A54" w:rsidP="0007271A">
      <w:r>
        <w:separator/>
      </w:r>
    </w:p>
  </w:footnote>
  <w:footnote w:type="continuationSeparator" w:id="0">
    <w:p w:rsidR="007A7A54" w:rsidRDefault="007A7A54" w:rsidP="0007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E"/>
    <w:rsid w:val="0007271A"/>
    <w:rsid w:val="000B0020"/>
    <w:rsid w:val="000B21EC"/>
    <w:rsid w:val="00101C24"/>
    <w:rsid w:val="00157DD3"/>
    <w:rsid w:val="00225BB8"/>
    <w:rsid w:val="004F0F0A"/>
    <w:rsid w:val="005809BD"/>
    <w:rsid w:val="00667860"/>
    <w:rsid w:val="00726F4C"/>
    <w:rsid w:val="007A7A54"/>
    <w:rsid w:val="007B7EBB"/>
    <w:rsid w:val="007C3219"/>
    <w:rsid w:val="008D3545"/>
    <w:rsid w:val="008E2C16"/>
    <w:rsid w:val="0090765E"/>
    <w:rsid w:val="00925524"/>
    <w:rsid w:val="009F5029"/>
    <w:rsid w:val="00BA1CB9"/>
    <w:rsid w:val="00CB11CE"/>
    <w:rsid w:val="00CE131F"/>
    <w:rsid w:val="00D169A1"/>
    <w:rsid w:val="00D3075E"/>
    <w:rsid w:val="00D653E6"/>
    <w:rsid w:val="00E43A8B"/>
    <w:rsid w:val="00E64356"/>
    <w:rsid w:val="00EE768C"/>
    <w:rsid w:val="00F1644C"/>
    <w:rsid w:val="00F372EE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AFCB94B-CE2A-4311-9F2F-6B01E1C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072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71A"/>
    <w:rPr>
      <w:kern w:val="2"/>
      <w:sz w:val="21"/>
      <w:szCs w:val="24"/>
    </w:rPr>
  </w:style>
  <w:style w:type="paragraph" w:styleId="a6">
    <w:name w:val="footer"/>
    <w:basedOn w:val="a"/>
    <w:link w:val="a7"/>
    <w:rsid w:val="0007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71A"/>
    <w:rPr>
      <w:kern w:val="2"/>
      <w:sz w:val="21"/>
      <w:szCs w:val="24"/>
    </w:rPr>
  </w:style>
  <w:style w:type="paragraph" w:styleId="a8">
    <w:name w:val="Balloon Text"/>
    <w:basedOn w:val="a"/>
    <w:link w:val="a9"/>
    <w:rsid w:val="00CE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13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医２９号</vt:lpstr>
      <vt:lpstr>医２９号</vt:lpstr>
    </vt:vector>
  </TitlesOfParts>
  <Company>福岡市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医２９号</dc:title>
  <dc:subject/>
  <dc:creator>FINE_User</dc:creator>
  <cp:keywords/>
  <dc:description/>
  <cp:lastModifiedBy>FINE_User</cp:lastModifiedBy>
  <cp:revision>7</cp:revision>
  <dcterms:created xsi:type="dcterms:W3CDTF">2021-02-24T06:26:00Z</dcterms:created>
  <dcterms:modified xsi:type="dcterms:W3CDTF">2024-06-14T08:58:00Z</dcterms:modified>
</cp:coreProperties>
</file>