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2" w:rsidRDefault="00F05E25">
      <w:bookmarkStart w:id="0" w:name="_GoBack"/>
      <w:bookmarkEnd w:id="0"/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5457" wp14:editId="239A5072">
                <wp:simplePos x="0" y="0"/>
                <wp:positionH relativeFrom="column">
                  <wp:posOffset>-172085</wp:posOffset>
                </wp:positionH>
                <wp:positionV relativeFrom="paragraph">
                  <wp:posOffset>5248275</wp:posOffset>
                </wp:positionV>
                <wp:extent cx="1713230" cy="548640"/>
                <wp:effectExtent l="0" t="0" r="0" b="3810"/>
                <wp:wrapNone/>
                <wp:docPr id="61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Pr="00452D2F" w:rsidRDefault="007F0310" w:rsidP="00BA62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クリーニング所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left:0;text-align:left;margin-left:-13.55pt;margin-top:413.25pt;width:134.9pt;height:43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Pr="00452D2F" w:rsidRDefault="007F0310" w:rsidP="00BA62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クリーニング所</w:t>
                      </w:r>
                    </w:p>
                  </w:txbxContent>
                </v:textbox>
              </v:rect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41966" wp14:editId="018F55B8">
                <wp:simplePos x="0" y="0"/>
                <wp:positionH relativeFrom="margin">
                  <wp:align>center</wp:align>
                </wp:positionH>
                <wp:positionV relativeFrom="paragraph">
                  <wp:posOffset>1030605</wp:posOffset>
                </wp:positionV>
                <wp:extent cx="6875780" cy="2483485"/>
                <wp:effectExtent l="0" t="0" r="20320" b="12065"/>
                <wp:wrapNone/>
                <wp:docPr id="618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2484000"/>
                        </a:xfrm>
                        <a:prstGeom prst="roundRect">
                          <a:avLst>
                            <a:gd name="adj" fmla="val 627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7F0310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クリーニング所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の開設者は、条例に基づき以下の事項を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クリーニング所の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見やすい場所に掲示しなければなりません。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（福岡市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クリーニング業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法施行条例第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４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条）</w:t>
                            </w:r>
                          </w:p>
                          <w:p w:rsidR="00F05E25" w:rsidRDefault="00F05E25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7F031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クリーニング所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の名称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7F031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クリーニング所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の所在地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・検査確認番号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7F031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クリーニング所を置かなければならないクリーニング所にあっては，その氏名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及び免許番号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2" o:spid="_x0000_s1027" style="position:absolute;left:0;text-align:left;margin-left:0;margin-top:81.15pt;width:541.4pt;height:195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1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" filled="f" fillcolor="#4f81bd [3204]" strokecolor="black [3213]">
                <v:shadow color="#eeece1 [3214]"/>
                <v:textbox>
                  <w:txbxContent>
                    <w:p w:rsidR="00BA62B1" w:rsidRDefault="007F0310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クリーニング所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の開設者は、条例に基づき以下の事項を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クリーニング所の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見やすい場所に掲示しなければなりません。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（福岡市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クリーニング業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法施行条例第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４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条）</w:t>
                      </w:r>
                    </w:p>
                    <w:p w:rsidR="00F05E25" w:rsidRDefault="00F05E25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7F0310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クリーニング所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の名称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7F0310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クリーニング所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の所在地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・検査確認番号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7F0310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クリーニング所を置かなければならないクリーニング所にあっては，その氏名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及び免許番号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82A64" wp14:editId="69DF2128">
                <wp:simplePos x="0" y="0"/>
                <wp:positionH relativeFrom="column">
                  <wp:posOffset>4574540</wp:posOffset>
                </wp:positionH>
                <wp:positionV relativeFrom="paragraph">
                  <wp:posOffset>469900</wp:posOffset>
                </wp:positionV>
                <wp:extent cx="1806575" cy="292100"/>
                <wp:effectExtent l="0" t="0" r="0" b="3810"/>
                <wp:wrapNone/>
                <wp:docPr id="618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BA62B1" w:rsidP="00BA62B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平成２６年４月１日作成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8" style="position:absolute;left:0;text-align:left;margin-left:360.2pt;margin-top:37pt;width:142.2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Default="00BA62B1" w:rsidP="00BA62B1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平成２６年４月１日作成</w:t>
                      </w:r>
                    </w:p>
                  </w:txbxContent>
                </v:textbox>
              </v:rect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73D" wp14:editId="3CA4B4BB">
                <wp:simplePos x="0" y="0"/>
                <wp:positionH relativeFrom="margin">
                  <wp:posOffset>-386715</wp:posOffset>
                </wp:positionH>
                <wp:positionV relativeFrom="paragraph">
                  <wp:posOffset>-241300</wp:posOffset>
                </wp:positionV>
                <wp:extent cx="6911975" cy="611505"/>
                <wp:effectExtent l="0" t="0" r="0" b="0"/>
                <wp:wrapNone/>
                <wp:docPr id="618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11975" cy="6115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Pr="007F0310" w:rsidRDefault="007F0310" w:rsidP="00BA62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B050"/>
                                <w:sz w:val="20"/>
                              </w:rPr>
                            </w:pPr>
                            <w:r w:rsidRPr="007F0310">
                              <w:rPr>
                                <w:rFonts w:cstheme="minorBidi" w:hint="eastAsia"/>
                                <w:color w:val="00B050"/>
                                <w:sz w:val="48"/>
                                <w:szCs w:val="72"/>
                              </w:rPr>
                              <w:t>クリーニング所</w:t>
                            </w:r>
                            <w:r w:rsidR="00BA62B1" w:rsidRPr="007F0310">
                              <w:rPr>
                                <w:rFonts w:cstheme="minorBidi" w:hint="eastAsia"/>
                                <w:color w:val="00B050"/>
                                <w:sz w:val="48"/>
                                <w:szCs w:val="72"/>
                              </w:rPr>
                              <w:t>には掲示が必要です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37" o:spid="_x0000_s1029" style="position:absolute;left:0;text-align:left;margin-left:-30.45pt;margin-top:-19pt;width:544.25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" filled="f" stroked="f">
                <v:stroke joinstyle="round"/>
                <o:lock v:ext="edit" text="t" shapetype="t"/>
                <v:textbox>
                  <w:txbxContent>
                    <w:p w:rsidR="00BA62B1" w:rsidRPr="007F0310" w:rsidRDefault="007F0310" w:rsidP="00BA62B1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B050"/>
                          <w:sz w:val="20"/>
                        </w:rPr>
                      </w:pPr>
                      <w:r w:rsidRPr="007F0310">
                        <w:rPr>
                          <w:rFonts w:cstheme="minorBidi" w:hint="eastAsia"/>
                          <w:color w:val="00B050"/>
                          <w:sz w:val="48"/>
                          <w:szCs w:val="72"/>
                        </w:rPr>
                        <w:t>クリーニング所</w:t>
                      </w:r>
                      <w:r w:rsidR="00BA62B1" w:rsidRPr="007F0310">
                        <w:rPr>
                          <w:rFonts w:cstheme="minorBidi" w:hint="eastAsia"/>
                          <w:color w:val="00B050"/>
                          <w:sz w:val="48"/>
                          <w:szCs w:val="72"/>
                        </w:rPr>
                        <w:t>には掲示が必要です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62E0C" wp14:editId="09113A1C">
                <wp:simplePos x="0" y="0"/>
                <wp:positionH relativeFrom="margin">
                  <wp:align>center</wp:align>
                </wp:positionH>
                <wp:positionV relativeFrom="paragraph">
                  <wp:posOffset>3669030</wp:posOffset>
                </wp:positionV>
                <wp:extent cx="6885305" cy="825500"/>
                <wp:effectExtent l="0" t="0" r="0" b="0"/>
                <wp:wrapNone/>
                <wp:docPr id="618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下半分は掲示の一例です。切り取ってお使いください。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32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なお、掲示物は必要事項がわかりやすく表示してあれば、自由に作って</w:t>
                            </w:r>
                            <w:r w:rsidR="005B668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いただい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てかまいません。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left:0;text-align:left;margin-left:0;margin-top:288.9pt;width:542.15pt;height:6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下半分は掲示の一例です。切り取ってお使いください。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32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なお、掲示物は必要事項がわかりやすく表示してあれば、自由に作って</w:t>
                      </w:r>
                      <w:r w:rsidR="005B6680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いただい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てかまいません。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EFD0A" wp14:editId="0F6E63AB">
                <wp:simplePos x="0" y="0"/>
                <wp:positionH relativeFrom="column">
                  <wp:posOffset>-708660</wp:posOffset>
                </wp:positionH>
                <wp:positionV relativeFrom="paragraph">
                  <wp:posOffset>4766945</wp:posOffset>
                </wp:positionV>
                <wp:extent cx="7559675" cy="0"/>
                <wp:effectExtent l="0" t="19050" r="3175" b="19050"/>
                <wp:wrapNone/>
                <wp:docPr id="6182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pt,375.35pt" to="539.4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" strokecolor="black [3213]" strokeweight="2.25pt">
                <v:stroke dashstyle="1 1"/>
                <v:shadow color="#eeece1 [3214]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EBA0B" wp14:editId="49342FA8">
                <wp:simplePos x="0" y="0"/>
                <wp:positionH relativeFrom="column">
                  <wp:posOffset>59055</wp:posOffset>
                </wp:positionH>
                <wp:positionV relativeFrom="paragraph">
                  <wp:posOffset>6000115</wp:posOffset>
                </wp:positionV>
                <wp:extent cx="5901690" cy="23837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238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施設の名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称</w:t>
                            </w: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施設所在地　　　福岡市　　　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区</w:t>
                            </w:r>
                            <w:r w:rsidRPr="00452D2F">
                              <w:rPr>
                                <w:rFonts w:ascii="ＭＳ ゴシック" w:eastAsia="ＭＳ ゴシック" w:hAnsi="ＭＳ ゴシック" w:cs="Dotum" w:hint="eastAsia"/>
                                <w:b/>
                                <w:sz w:val="32"/>
                                <w:szCs w:val="32"/>
                              </w:rPr>
                              <w:t xml:space="preserve">　　　　　丁目　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番　　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検</w:t>
                            </w:r>
                            <w:r w:rsidRPr="00452D2F">
                              <w:rPr>
                                <w:rFonts w:ascii="ＭＳ ゴシック" w:eastAsia="ＭＳ ゴシック" w:hAnsi="ＭＳ ゴシック" w:cs="Dotum" w:hint="eastAsia"/>
                                <w:b/>
                                <w:sz w:val="32"/>
                                <w:szCs w:val="32"/>
                              </w:rPr>
                              <w:t>査確認番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福　　保環　第　　　　　　　　　　　　</w:t>
                            </w:r>
                            <w:r w:rsidR="00452D2F"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4.65pt;margin-top:472.45pt;width:464.7pt;height:187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" filled="f" stroked="f" strokeweight=".5pt">
                <v:textbox style="mso-fit-shape-to-text:t">
                  <w:txbxContent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施設の名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称</w:t>
                      </w: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施設所在地　　　福岡市　　　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区</w:t>
                      </w:r>
                      <w:r w:rsidRPr="00452D2F">
                        <w:rPr>
                          <w:rFonts w:ascii="ＭＳ ゴシック" w:eastAsia="ＭＳ ゴシック" w:hAnsi="ＭＳ ゴシック" w:cs="Dotum" w:hint="eastAsia"/>
                          <w:b/>
                          <w:sz w:val="32"/>
                          <w:szCs w:val="32"/>
                        </w:rPr>
                        <w:t xml:space="preserve">　　　　　丁目　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番　　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号</w:t>
                      </w: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検</w:t>
                      </w:r>
                      <w:r w:rsidRPr="00452D2F">
                        <w:rPr>
                          <w:rFonts w:ascii="ＭＳ ゴシック" w:eastAsia="ＭＳ ゴシック" w:hAnsi="ＭＳ ゴシック" w:cs="Dotum" w:hint="eastAsia"/>
                          <w:b/>
                          <w:sz w:val="32"/>
                          <w:szCs w:val="32"/>
                        </w:rPr>
                        <w:t>査確認番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号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福　　保環　第　　　　　　　　　　　　</w:t>
                      </w:r>
                      <w:r w:rsidR="00452D2F"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AB2" w:rsidSect="00F05E2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25" w:rsidRDefault="00F05E25" w:rsidP="00F05E25">
      <w:r>
        <w:separator/>
      </w:r>
    </w:p>
  </w:endnote>
  <w:endnote w:type="continuationSeparator" w:id="0">
    <w:p w:rsidR="00F05E25" w:rsidRDefault="00F05E25" w:rsidP="00F0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25" w:rsidRDefault="00F05E25" w:rsidP="00F05E25">
      <w:r>
        <w:separator/>
      </w:r>
    </w:p>
  </w:footnote>
  <w:footnote w:type="continuationSeparator" w:id="0">
    <w:p w:rsidR="00F05E25" w:rsidRDefault="00F05E25" w:rsidP="00F0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F"/>
    <w:rsid w:val="00452D2F"/>
    <w:rsid w:val="005B6680"/>
    <w:rsid w:val="007F0310"/>
    <w:rsid w:val="00905AB2"/>
    <w:rsid w:val="00B82BEF"/>
    <w:rsid w:val="00BA62B1"/>
    <w:rsid w:val="00F0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5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E25"/>
  </w:style>
  <w:style w:type="paragraph" w:styleId="a5">
    <w:name w:val="footer"/>
    <w:basedOn w:val="a"/>
    <w:link w:val="a6"/>
    <w:uiPriority w:val="99"/>
    <w:unhideWhenUsed/>
    <w:rsid w:val="00F0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5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E25"/>
  </w:style>
  <w:style w:type="paragraph" w:styleId="a5">
    <w:name w:val="footer"/>
    <w:basedOn w:val="a"/>
    <w:link w:val="a6"/>
    <w:uiPriority w:val="99"/>
    <w:unhideWhenUsed/>
    <w:rsid w:val="00F0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dcterms:created xsi:type="dcterms:W3CDTF">2015-03-11T03:31:00Z</dcterms:created>
  <dcterms:modified xsi:type="dcterms:W3CDTF">2015-03-11T07:55:00Z</dcterms:modified>
</cp:coreProperties>
</file>