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7663" w14:textId="77777777" w:rsidR="007B7F20" w:rsidRPr="008D0EDD" w:rsidRDefault="007B7F20" w:rsidP="007B7F20">
      <w:pPr>
        <w:ind w:firstLineChars="200" w:firstLine="560"/>
        <w:jc w:val="right"/>
        <w:rPr>
          <w:rFonts w:ascii="ＭＳ 明朝" w:eastAsia="ＭＳ 明朝" w:hAnsi="ＭＳ 明朝" w:hint="eastAsia"/>
          <w:sz w:val="28"/>
          <w:szCs w:val="28"/>
        </w:rPr>
      </w:pPr>
      <w:r w:rsidRPr="008D0EDD">
        <w:rPr>
          <w:rFonts w:ascii="ＭＳ 明朝" w:eastAsia="ＭＳ 明朝" w:hAnsi="ＭＳ 明朝" w:hint="eastAsia"/>
          <w:sz w:val="28"/>
          <w:szCs w:val="28"/>
        </w:rPr>
        <w:t xml:space="preserve">　　年　　月　　日</w:t>
      </w:r>
    </w:p>
    <w:p w14:paraId="0A59C8A8" w14:textId="77777777" w:rsidR="00A529F0" w:rsidRDefault="00A529F0" w:rsidP="00A529F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福岡</w:t>
      </w:r>
      <w:r w:rsidRPr="008D0EDD">
        <w:rPr>
          <w:rFonts w:ascii="ＭＳ 明朝" w:eastAsia="ＭＳ 明朝" w:hAnsi="ＭＳ 明朝" w:hint="eastAsia"/>
          <w:sz w:val="28"/>
          <w:szCs w:val="28"/>
        </w:rPr>
        <w:t>市保健所長　殿</w:t>
      </w:r>
    </w:p>
    <w:p w14:paraId="0FA5664C" w14:textId="2AEC8BD0" w:rsidR="00A529F0" w:rsidRPr="008D0EDD" w:rsidRDefault="00A529F0" w:rsidP="00A529F0">
      <w:pPr>
        <w:ind w:firstLineChars="1265" w:firstLine="3542"/>
        <w:rPr>
          <w:rFonts w:ascii="ＭＳ 明朝" w:eastAsia="ＭＳ 明朝" w:hAnsi="ＭＳ 明朝"/>
          <w:sz w:val="28"/>
          <w:szCs w:val="28"/>
          <w:u w:val="single"/>
        </w:rPr>
      </w:pPr>
      <w:r w:rsidRPr="008D0EDD">
        <w:rPr>
          <w:rFonts w:ascii="ＭＳ 明朝" w:eastAsia="ＭＳ 明朝" w:hAnsi="ＭＳ 明朝" w:hint="eastAsia"/>
          <w:sz w:val="28"/>
          <w:szCs w:val="28"/>
          <w:u w:val="single"/>
        </w:rPr>
        <w:t xml:space="preserve">医療機関名　　　　　　　　　　　　　　　　　</w:t>
      </w:r>
    </w:p>
    <w:p w14:paraId="57521D5E" w14:textId="52C5103B" w:rsidR="00A529F0" w:rsidRPr="008D0EDD" w:rsidRDefault="00A529F0" w:rsidP="00A529F0">
      <w:pPr>
        <w:ind w:firstLineChars="1265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病院管理者</w:t>
      </w:r>
      <w:r w:rsidRPr="008D0EDD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</w:p>
    <w:p w14:paraId="043D7BFD" w14:textId="77777777" w:rsidR="00A529F0" w:rsidRDefault="00A529F0" w:rsidP="00A529F0">
      <w:pPr>
        <w:rPr>
          <w:rFonts w:ascii="ＭＳ 明朝" w:eastAsia="ＭＳ 明朝" w:hAnsi="ＭＳ 明朝"/>
          <w:sz w:val="28"/>
          <w:szCs w:val="28"/>
        </w:rPr>
      </w:pPr>
    </w:p>
    <w:p w14:paraId="73444307" w14:textId="77777777" w:rsidR="00D646A1" w:rsidRPr="008D0EDD" w:rsidRDefault="000C1E40" w:rsidP="00E9157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入退院</w:t>
      </w:r>
      <w:r w:rsidR="00672B4A" w:rsidRPr="008D0EDD">
        <w:rPr>
          <w:rFonts w:ascii="ＭＳ 明朝" w:eastAsia="ＭＳ 明朝" w:hAnsi="ＭＳ 明朝" w:hint="eastAsia"/>
          <w:b/>
          <w:sz w:val="36"/>
          <w:szCs w:val="36"/>
        </w:rPr>
        <w:t>届遅延理由書</w:t>
      </w:r>
    </w:p>
    <w:p w14:paraId="670D344A" w14:textId="77777777" w:rsidR="00672B4A" w:rsidRPr="008D0EDD" w:rsidRDefault="00672B4A" w:rsidP="000C1E40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D0EDD">
        <w:rPr>
          <w:rFonts w:ascii="ＭＳ 明朝" w:eastAsia="ＭＳ 明朝" w:hAnsi="ＭＳ 明朝" w:hint="eastAsia"/>
          <w:sz w:val="28"/>
          <w:szCs w:val="28"/>
        </w:rPr>
        <w:t>感染症の予防及び感染症の患者に対する医療に関する法律第</w:t>
      </w:r>
      <w:r w:rsidR="000C1E40">
        <w:rPr>
          <w:rFonts w:ascii="ＭＳ 明朝" w:eastAsia="ＭＳ 明朝" w:hAnsi="ＭＳ 明朝" w:hint="eastAsia"/>
          <w:sz w:val="28"/>
          <w:szCs w:val="28"/>
        </w:rPr>
        <w:t>53</w:t>
      </w:r>
      <w:r w:rsidRPr="008D0EDD">
        <w:rPr>
          <w:rFonts w:ascii="ＭＳ 明朝" w:eastAsia="ＭＳ 明朝" w:hAnsi="ＭＳ 明朝" w:hint="eastAsia"/>
          <w:sz w:val="28"/>
          <w:szCs w:val="28"/>
        </w:rPr>
        <w:t>条の</w:t>
      </w:r>
      <w:r w:rsidR="000C1E40">
        <w:rPr>
          <w:rFonts w:ascii="ＭＳ 明朝" w:eastAsia="ＭＳ 明朝" w:hAnsi="ＭＳ 明朝" w:hint="eastAsia"/>
          <w:sz w:val="28"/>
          <w:szCs w:val="28"/>
        </w:rPr>
        <w:t>11</w:t>
      </w:r>
      <w:r w:rsidR="005C1193">
        <w:rPr>
          <w:rFonts w:ascii="ＭＳ 明朝" w:eastAsia="ＭＳ 明朝" w:hAnsi="ＭＳ 明朝" w:hint="eastAsia"/>
          <w:sz w:val="28"/>
          <w:szCs w:val="28"/>
        </w:rPr>
        <w:t>に基づき</w:t>
      </w:r>
      <w:r w:rsidR="000C1E40">
        <w:rPr>
          <w:rFonts w:ascii="ＭＳ 明朝" w:eastAsia="ＭＳ 明朝" w:hAnsi="ＭＳ 明朝" w:hint="eastAsia"/>
          <w:sz w:val="28"/>
          <w:szCs w:val="28"/>
        </w:rPr>
        <w:t>、</w:t>
      </w:r>
      <w:r w:rsidR="000C1E40" w:rsidRPr="000C1E40">
        <w:rPr>
          <w:rFonts w:ascii="ＭＳ 明朝" w:eastAsia="ＭＳ 明朝" w:hAnsi="ＭＳ 明朝" w:hint="eastAsia"/>
          <w:sz w:val="28"/>
          <w:szCs w:val="28"/>
        </w:rPr>
        <w:t>病院管理者は、結核患者が入院したとき、又は入院している結核患者が退院したときは7日以内に保健所長あてに届け出なければならない</w:t>
      </w:r>
      <w:r w:rsidRPr="008D0EDD">
        <w:rPr>
          <w:rFonts w:ascii="ＭＳ 明朝" w:eastAsia="ＭＳ 明朝" w:hAnsi="ＭＳ 明朝" w:hint="eastAsia"/>
          <w:sz w:val="28"/>
          <w:szCs w:val="28"/>
        </w:rPr>
        <w:t>ところ下記の理由のため遅延いたしました。</w:t>
      </w:r>
    </w:p>
    <w:p w14:paraId="009BDEFE" w14:textId="77777777" w:rsidR="00672B4A" w:rsidRPr="00672B4A" w:rsidRDefault="00672B4A">
      <w:pPr>
        <w:rPr>
          <w:rFonts w:ascii="ＭＳ 明朝" w:eastAsia="ＭＳ 明朝" w:hAnsi="ＭＳ 明朝"/>
        </w:rPr>
      </w:pPr>
    </w:p>
    <w:p w14:paraId="76C65D29" w14:textId="1936AC69" w:rsidR="008D0EDD" w:rsidRDefault="00672B4A">
      <w:pPr>
        <w:rPr>
          <w:rFonts w:ascii="ＭＳ 明朝" w:eastAsia="ＭＳ 明朝" w:hAnsi="ＭＳ 明朝"/>
          <w:sz w:val="28"/>
          <w:szCs w:val="28"/>
          <w:u w:val="single"/>
        </w:rPr>
      </w:pPr>
      <w:r w:rsidRPr="008D0EDD">
        <w:rPr>
          <w:rFonts w:ascii="ＭＳ 明朝" w:eastAsia="ＭＳ 明朝" w:hAnsi="ＭＳ 明朝" w:hint="eastAsia"/>
          <w:sz w:val="28"/>
          <w:szCs w:val="28"/>
          <w:u w:val="single"/>
        </w:rPr>
        <w:t>患者氏名</w:t>
      </w:r>
      <w:r w:rsidR="00E9157F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 w:rsidR="008D0EDD" w:rsidRPr="008D0E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</w:p>
    <w:p w14:paraId="512D9B56" w14:textId="1C4D10FD" w:rsidR="00E9157F" w:rsidRDefault="00E9157F" w:rsidP="00E9157F">
      <w:pPr>
        <w:ind w:leftChars="100" w:left="210"/>
        <w:rPr>
          <w:rFonts w:ascii="ＭＳ 明朝" w:eastAsia="ＭＳ 明朝" w:hAnsi="ＭＳ 明朝"/>
          <w:sz w:val="28"/>
          <w:szCs w:val="28"/>
          <w:u w:val="single"/>
        </w:rPr>
      </w:pPr>
      <w:r w:rsidRPr="00E9157F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433935872"/>
        </w:rPr>
        <w:t>入院期</w:t>
      </w:r>
      <w:r w:rsidRPr="00E9157F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433935872"/>
        </w:rPr>
        <w:t>間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　　年　月　日　　　　～　　　　　年　月　日　</w:t>
      </w:r>
    </w:p>
    <w:p w14:paraId="55925252" w14:textId="453DC790" w:rsidR="00E9157F" w:rsidRPr="008D0EDD" w:rsidRDefault="00E9157F" w:rsidP="00E9157F">
      <w:pPr>
        <w:ind w:leftChars="100" w:left="21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入院届出日：　　　年　月　日／退院届出日：　　　年　月　日　</w:t>
      </w:r>
    </w:p>
    <w:p w14:paraId="32F0D227" w14:textId="77777777" w:rsidR="00672B4A" w:rsidRPr="008D0EDD" w:rsidRDefault="008D0ED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05396" wp14:editId="180388F9">
                <wp:simplePos x="0" y="0"/>
                <wp:positionH relativeFrom="column">
                  <wp:posOffset>171149</wp:posOffset>
                </wp:positionH>
                <wp:positionV relativeFrom="paragraph">
                  <wp:posOffset>399883</wp:posOffset>
                </wp:positionV>
                <wp:extent cx="5305592" cy="950495"/>
                <wp:effectExtent l="0" t="0" r="2857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592" cy="9504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01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5pt;margin-top:31.5pt;width:417.75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" strokecolor="black [3040]"/>
            </w:pict>
          </mc:Fallback>
        </mc:AlternateContent>
      </w:r>
      <w:r w:rsidR="00672B4A" w:rsidRPr="008D0EDD">
        <w:rPr>
          <w:rFonts w:ascii="ＭＳ 明朝" w:eastAsia="ＭＳ 明朝" w:hAnsi="ＭＳ 明朝" w:hint="eastAsia"/>
          <w:sz w:val="28"/>
          <w:szCs w:val="28"/>
        </w:rPr>
        <w:t>遅延理由</w:t>
      </w:r>
    </w:p>
    <w:p w14:paraId="5BBAE288" w14:textId="77E48963" w:rsidR="00672B4A" w:rsidRPr="008D0EDD" w:rsidRDefault="00E9157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2B91565F" w14:textId="29E182DA" w:rsidR="008D0EDD" w:rsidRPr="008D0EDD" w:rsidRDefault="00E9157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01AB419F" w14:textId="77777777" w:rsidR="00672B4A" w:rsidRPr="008D0EDD" w:rsidRDefault="008D0ED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A6603" wp14:editId="4AB10067">
                <wp:simplePos x="0" y="0"/>
                <wp:positionH relativeFrom="column">
                  <wp:posOffset>171450</wp:posOffset>
                </wp:positionH>
                <wp:positionV relativeFrom="paragraph">
                  <wp:posOffset>361950</wp:posOffset>
                </wp:positionV>
                <wp:extent cx="5305592" cy="14192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592" cy="1419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6C74" id="大かっこ 2" o:spid="_x0000_s1026" type="#_x0000_t185" style="position:absolute;margin-left:13.5pt;margin-top:28.5pt;width:417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"/>
            </w:pict>
          </mc:Fallback>
        </mc:AlternateContent>
      </w:r>
      <w:r w:rsidR="00672B4A" w:rsidRPr="008D0EDD">
        <w:rPr>
          <w:rFonts w:ascii="ＭＳ 明朝" w:eastAsia="ＭＳ 明朝" w:hAnsi="ＭＳ 明朝" w:hint="eastAsia"/>
          <w:sz w:val="28"/>
          <w:szCs w:val="28"/>
        </w:rPr>
        <w:t>改善策</w:t>
      </w:r>
    </w:p>
    <w:p w14:paraId="220132B3" w14:textId="1539DDAA" w:rsidR="00672B4A" w:rsidRPr="008D0EDD" w:rsidRDefault="00E9157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2302D0E0" w14:textId="6BD463F4" w:rsidR="00672B4A" w:rsidRDefault="00E9157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047EB85" w14:textId="288FFC03" w:rsidR="00E9157F" w:rsidRPr="008D0EDD" w:rsidRDefault="00E9157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sectPr w:rsidR="00E9157F" w:rsidRPr="008D0EDD" w:rsidSect="00E9157F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B4A"/>
    <w:rsid w:val="000C1E40"/>
    <w:rsid w:val="001B411A"/>
    <w:rsid w:val="005C1193"/>
    <w:rsid w:val="00672B4A"/>
    <w:rsid w:val="007B7F20"/>
    <w:rsid w:val="008D0EDD"/>
    <w:rsid w:val="00A529F0"/>
    <w:rsid w:val="00B23655"/>
    <w:rsid w:val="00BD7997"/>
    <w:rsid w:val="00D646A1"/>
    <w:rsid w:val="00DF5910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11FAD"/>
  <w15:docId w15:val="{08AA1369-24AF-48CD-BC36-94936A40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　史華</cp:lastModifiedBy>
  <cp:revision>8</cp:revision>
  <cp:lastPrinted>2026-06-04T07:56:00Z</cp:lastPrinted>
  <dcterms:created xsi:type="dcterms:W3CDTF">2014-08-14T04:35:00Z</dcterms:created>
  <dcterms:modified xsi:type="dcterms:W3CDTF">2026-06-04T07:58:00Z</dcterms:modified>
</cp:coreProperties>
</file>