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450"/>
        <w:gridCol w:w="2100"/>
        <w:gridCol w:w="250"/>
      </w:tblGrid>
      <w:tr w:rsidR="007D4B3E" w:rsidRPr="007D4B3E" w14:paraId="4851E348" w14:textId="77777777">
        <w:trPr>
          <w:cantSplit/>
          <w:trHeight w:hRule="exact" w:val="94"/>
        </w:trPr>
        <w:tc>
          <w:tcPr>
            <w:tcW w:w="7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BB9072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医５４号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147F1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D4B3E" w:rsidRPr="007D4B3E" w14:paraId="4C9B9154" w14:textId="77777777">
        <w:trPr>
          <w:cantSplit/>
          <w:trHeight w:hRule="exact" w:val="222"/>
        </w:trPr>
        <w:tc>
          <w:tcPr>
            <w:tcW w:w="74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92F3B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59765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EDB092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D5672" w:rsidRPr="007D4B3E" w14:paraId="5D8C768F" w14:textId="77777777">
        <w:trPr>
          <w:cantSplit/>
          <w:trHeight w:hRule="exact" w:val="410"/>
        </w:trPr>
        <w:tc>
          <w:tcPr>
            <w:tcW w:w="7450" w:type="dxa"/>
            <w:tcBorders>
              <w:top w:val="nil"/>
              <w:left w:val="nil"/>
              <w:bottom w:val="nil"/>
              <w:right w:val="nil"/>
            </w:tcBorders>
          </w:tcPr>
          <w:p w14:paraId="07231784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C7D1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8384D9" w14:textId="77777777" w:rsidR="002D5672" w:rsidRPr="007D4B3E" w:rsidRDefault="002D5672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0AD445B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4224534A" w14:textId="77777777" w:rsidR="002D5672" w:rsidRPr="007D4B3E" w:rsidRDefault="002D5672" w:rsidP="00FC04A4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</w:t>
      </w:r>
      <w:r w:rsidR="00C2763D"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</w:t>
      </w: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年    月    日</w:t>
      </w:r>
    </w:p>
    <w:p w14:paraId="069C1E05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2E385B04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430880F2" w14:textId="77777777" w:rsidR="002D5672" w:rsidRPr="007D4B3E" w:rsidRDefault="00A17333" w:rsidP="00FC04A4">
      <w:pPr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　福岡市</w:t>
      </w:r>
      <w:r w:rsidR="002D5672" w:rsidRPr="007D4B3E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38478B3F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2BB5C6BB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7795BB6A" w14:textId="3097E6D7" w:rsidR="002D5672" w:rsidRPr="00F41B28" w:rsidRDefault="002D5672" w:rsidP="00FC04A4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　  　     </w:t>
      </w:r>
      <w:r w:rsidR="00FC04A4"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</w:p>
    <w:p w14:paraId="4643B649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2EB4F433" w14:textId="2703DA3F" w:rsidR="002D5672" w:rsidRPr="007D4B3E" w:rsidRDefault="002D5672" w:rsidP="00DA03F1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　  　   </w:t>
      </w:r>
      <w:r w:rsidR="00DA03F1"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="00F41B28" w:rsidRPr="003908B9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F41B28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7D4B3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</w:t>
      </w:r>
      <w:r w:rsidR="00C2763D" w:rsidRPr="007D4B3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</w:t>
      </w:r>
      <w:r w:rsidRPr="007D4B3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</w:p>
    <w:p w14:paraId="6F090EA8" w14:textId="77777777" w:rsidR="001465E2" w:rsidRPr="007D4B3E" w:rsidRDefault="001465E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498443D5" w14:textId="77777777" w:rsidR="005D4D69" w:rsidRPr="007D4B3E" w:rsidRDefault="005D4D69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722B2582" w14:textId="77777777" w:rsidR="002D5672" w:rsidRPr="007D4B3E" w:rsidRDefault="002D5672" w:rsidP="00FC04A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A78FA">
        <w:rPr>
          <w:rFonts w:ascii="ＭＳ ゴシック" w:eastAsia="ＭＳ ゴシック" w:hAnsi="ＭＳ ゴシック" w:hint="eastAsia"/>
          <w:b/>
          <w:spacing w:val="3"/>
          <w:w w:val="99"/>
          <w:kern w:val="0"/>
          <w:sz w:val="28"/>
          <w:szCs w:val="28"/>
          <w:fitText w:val="4766" w:id="-1183511808"/>
        </w:rPr>
        <w:t>診療用放射性同位元素に関する変更</w:t>
      </w:r>
      <w:r w:rsidRPr="00DA78FA">
        <w:rPr>
          <w:rFonts w:ascii="ＭＳ ゴシック" w:eastAsia="ＭＳ ゴシック" w:hAnsi="ＭＳ ゴシック" w:hint="eastAsia"/>
          <w:b/>
          <w:spacing w:val="-17"/>
          <w:w w:val="99"/>
          <w:kern w:val="0"/>
          <w:sz w:val="28"/>
          <w:szCs w:val="28"/>
          <w:fitText w:val="4766" w:id="-1183511808"/>
        </w:rPr>
        <w:t>届</w:t>
      </w:r>
    </w:p>
    <w:p w14:paraId="7C4AD1FA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5D66576F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3A3521A7" w14:textId="77777777" w:rsidR="00A17333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B778AE" w:rsidRPr="007D4B3E">
        <w:rPr>
          <w:rFonts w:ascii="ＭＳ ゴシック" w:eastAsia="ＭＳ ゴシック" w:hAnsi="ＭＳ ゴシック" w:hint="eastAsia"/>
          <w:sz w:val="22"/>
          <w:szCs w:val="22"/>
        </w:rPr>
        <w:t>次のとおり診療用放射性同位元素の</w:t>
      </w:r>
      <w:r w:rsidRPr="007D4B3E">
        <w:rPr>
          <w:rFonts w:ascii="ＭＳ ゴシック" w:eastAsia="ＭＳ ゴシック" w:hAnsi="ＭＳ ゴシック" w:hint="eastAsia"/>
          <w:sz w:val="22"/>
          <w:szCs w:val="22"/>
        </w:rPr>
        <w:t>変更</w:t>
      </w:r>
      <w:r w:rsidR="00B778AE" w:rsidRPr="007D4B3E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Pr="007D4B3E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132C8" w:rsidRPr="007D4B3E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7D4B3E">
        <w:rPr>
          <w:rFonts w:ascii="ＭＳ ゴシック" w:eastAsia="ＭＳ ゴシック" w:hAnsi="ＭＳ ゴシック" w:hint="eastAsia"/>
          <w:sz w:val="22"/>
          <w:szCs w:val="22"/>
        </w:rPr>
        <w:t>医療法施行規則</w:t>
      </w:r>
    </w:p>
    <w:p w14:paraId="2358E5D3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第２９条第２項の規定により届</w:t>
      </w:r>
      <w:r w:rsidR="00DA78FA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7D4B3E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2475A78C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50A95BCF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800"/>
        <w:gridCol w:w="7000"/>
      </w:tblGrid>
      <w:tr w:rsidR="007D4B3E" w:rsidRPr="007D4B3E" w14:paraId="744D66BD" w14:textId="77777777" w:rsidTr="002E2376">
        <w:trPr>
          <w:cantSplit/>
          <w:trHeight w:hRule="exact" w:val="952"/>
        </w:trPr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C33E5A6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　院</w:t>
            </w:r>
          </w:p>
          <w:p w14:paraId="3DFDD5CA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4DFF80F8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診療所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9B16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7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17189" w14:textId="77777777" w:rsidR="002E2376" w:rsidRPr="007D4B3E" w:rsidRDefault="002E2376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D4B3E" w:rsidRPr="007D4B3E" w14:paraId="1264BA30" w14:textId="77777777" w:rsidTr="002E2376">
        <w:trPr>
          <w:cantSplit/>
          <w:trHeight w:hRule="exact" w:val="1176"/>
        </w:trPr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6B55EC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22EA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643F3A" w14:textId="77777777" w:rsidR="002E2376" w:rsidRPr="007D4B3E" w:rsidRDefault="002E2376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32DA7434" w14:textId="77777777" w:rsidR="002E2376" w:rsidRPr="007D4B3E" w:rsidRDefault="002E2376" w:rsidP="00FC04A4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　　　　    </w:t>
            </w:r>
          </w:p>
          <w:p w14:paraId="01A8CA75" w14:textId="77777777" w:rsidR="002E2376" w:rsidRPr="007D4B3E" w:rsidRDefault="002E2376" w:rsidP="00FC04A4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36B9CA2" w14:textId="77777777" w:rsidR="002E2376" w:rsidRPr="007D4B3E" w:rsidRDefault="002E2376" w:rsidP="00FC04A4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(℡　　　　　　　　　　)</w:t>
            </w:r>
          </w:p>
        </w:tc>
      </w:tr>
      <w:tr w:rsidR="007D4B3E" w:rsidRPr="007D4B3E" w14:paraId="4D06C53C" w14:textId="77777777" w:rsidTr="002E2376">
        <w:trPr>
          <w:cantSplit/>
          <w:trHeight w:hRule="exact" w:val="779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477F61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変更予定</w:t>
            </w:r>
          </w:p>
          <w:p w14:paraId="7AEE9210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11807"/>
              </w:rPr>
              <w:t>年月</w:t>
            </w:r>
            <w:r w:rsidRPr="007D4B3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11807"/>
              </w:rPr>
              <w:t>日</w:t>
            </w:r>
          </w:p>
        </w:tc>
        <w:tc>
          <w:tcPr>
            <w:tcW w:w="7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6A3F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        月           日</w:t>
            </w:r>
          </w:p>
        </w:tc>
      </w:tr>
      <w:tr w:rsidR="007D4B3E" w:rsidRPr="007D4B3E" w14:paraId="52BF36F5" w14:textId="77777777" w:rsidTr="002E2376">
        <w:trPr>
          <w:cantSplit/>
          <w:trHeight w:hRule="exact" w:val="1280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95A2D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変更事項</w:t>
            </w:r>
          </w:p>
        </w:tc>
        <w:tc>
          <w:tcPr>
            <w:tcW w:w="7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3FD9" w14:textId="77777777" w:rsidR="002E2376" w:rsidRPr="007D4B3E" w:rsidRDefault="002E2376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E2376" w:rsidRPr="007D4B3E" w14:paraId="385B16F7" w14:textId="77777777" w:rsidTr="002E2376">
        <w:trPr>
          <w:cantSplit/>
          <w:trHeight w:hRule="exact" w:val="1280"/>
        </w:trPr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AC27A7" w14:textId="77777777" w:rsidR="002E2376" w:rsidRPr="007D4B3E" w:rsidRDefault="002E2376" w:rsidP="00FC04A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D4B3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変更理由</w:t>
            </w:r>
          </w:p>
        </w:tc>
        <w:tc>
          <w:tcPr>
            <w:tcW w:w="7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28E" w14:textId="77777777" w:rsidR="002E2376" w:rsidRPr="007D4B3E" w:rsidRDefault="002E2376" w:rsidP="00FC04A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98CD25B" w14:textId="77777777" w:rsidR="002D5672" w:rsidRPr="007D4B3E" w:rsidRDefault="002D5672" w:rsidP="00FC04A4">
      <w:pPr>
        <w:rPr>
          <w:rFonts w:ascii="ＭＳ ゴシック" w:eastAsia="ＭＳ ゴシック" w:hAnsi="ＭＳ ゴシック"/>
          <w:sz w:val="22"/>
          <w:szCs w:val="22"/>
        </w:rPr>
      </w:pPr>
    </w:p>
    <w:p w14:paraId="4A6EB19E" w14:textId="77777777" w:rsidR="002E2376" w:rsidRPr="007D4B3E" w:rsidRDefault="002E2376" w:rsidP="00B233F4">
      <w:pPr>
        <w:rPr>
          <w:rFonts w:ascii="ＭＳ ゴシック" w:eastAsia="ＭＳ ゴシック" w:hAnsi="ＭＳ ゴシック"/>
          <w:szCs w:val="21"/>
        </w:rPr>
      </w:pPr>
      <w:r w:rsidRPr="007D4B3E">
        <w:rPr>
          <w:rFonts w:ascii="ＭＳ ゴシック" w:eastAsia="ＭＳ ゴシック" w:hAnsi="ＭＳ ゴシック"/>
          <w:szCs w:val="21"/>
        </w:rPr>
        <w:br w:type="page"/>
      </w:r>
    </w:p>
    <w:p w14:paraId="13A0DBF5" w14:textId="77777777" w:rsidR="00B233F4" w:rsidRPr="007D4B3E" w:rsidRDefault="002E2376" w:rsidP="00B233F4">
      <w:pPr>
        <w:rPr>
          <w:rFonts w:ascii="ＭＳ ゴシック" w:eastAsia="ＭＳ ゴシック" w:hAnsi="ＭＳ ゴシック"/>
          <w:szCs w:val="21"/>
        </w:rPr>
      </w:pPr>
      <w:r w:rsidRPr="007D4B3E">
        <w:rPr>
          <w:rFonts w:ascii="ＭＳ ゴシック" w:eastAsia="ＭＳ ゴシック" w:hAnsi="ＭＳ ゴシック" w:hint="eastAsia"/>
          <w:szCs w:val="21"/>
        </w:rPr>
        <w:lastRenderedPageBreak/>
        <w:t xml:space="preserve"> </w:t>
      </w:r>
      <w:r w:rsidR="00B233F4" w:rsidRPr="007D4B3E">
        <w:rPr>
          <w:rFonts w:ascii="ＭＳ ゴシック" w:eastAsia="ＭＳ ゴシック" w:hAnsi="ＭＳ ゴシック" w:hint="eastAsia"/>
          <w:szCs w:val="21"/>
        </w:rPr>
        <w:t>[添付書類]</w:t>
      </w:r>
    </w:p>
    <w:p w14:paraId="1D230C84" w14:textId="77777777" w:rsidR="00B233F4" w:rsidRPr="007D4B3E" w:rsidRDefault="00B233F4" w:rsidP="00B233F4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936F32" w:rsidRPr="007D4B3E">
        <w:rPr>
          <w:rFonts w:ascii="ＭＳ ゴシック" w:eastAsia="ＭＳ ゴシック" w:hAnsi="ＭＳ ゴシック" w:hint="eastAsia"/>
          <w:sz w:val="22"/>
          <w:szCs w:val="22"/>
        </w:rPr>
        <w:t>診療用放射性同位元素</w:t>
      </w:r>
      <w:r w:rsidRPr="007D4B3E">
        <w:rPr>
          <w:rFonts w:ascii="ＭＳ ゴシック" w:eastAsia="ＭＳ ゴシック" w:hAnsi="ＭＳ ゴシック" w:hint="eastAsia"/>
          <w:sz w:val="22"/>
          <w:szCs w:val="22"/>
        </w:rPr>
        <w:t>に関すること[別紙21]</w:t>
      </w:r>
    </w:p>
    <w:p w14:paraId="64A3D481" w14:textId="77777777" w:rsidR="00B233F4" w:rsidRPr="007D4B3E" w:rsidRDefault="00B233F4" w:rsidP="00B233F4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</w:p>
    <w:p w14:paraId="7C1C4DAC" w14:textId="77777777" w:rsidR="00B233F4" w:rsidRPr="007D4B3E" w:rsidRDefault="00B233F4" w:rsidP="00B233F4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２　[別紙21]に記載している下記書類</w:t>
      </w:r>
    </w:p>
    <w:p w14:paraId="64DCC681" w14:textId="77777777" w:rsidR="00B233F4" w:rsidRPr="007D4B3E" w:rsidRDefault="00B233F4" w:rsidP="00B233F4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①病院、診療所の全体図（放射線診療関係施設の位置を赤線で囲むこと。）</w:t>
      </w:r>
    </w:p>
    <w:p w14:paraId="04B828FF" w14:textId="77777777" w:rsidR="00B233F4" w:rsidRPr="007D4B3E" w:rsidRDefault="00B233F4" w:rsidP="00B233F4">
      <w:pPr>
        <w:ind w:leftChars="320" w:left="892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②隣接室名、上階及び下階の室名並びに周囲の状況を明記した準備室、使用室、治療病室、貯蔵施設及び廃棄物保管室の平面図及び側面図（管理区域は赤線で囲むこと。）</w:t>
      </w:r>
    </w:p>
    <w:p w14:paraId="280961DB" w14:textId="77777777" w:rsidR="00B233F4" w:rsidRPr="007D4B3E" w:rsidRDefault="00B233F4" w:rsidP="00B233F4">
      <w:pPr>
        <w:ind w:leftChars="320" w:left="892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③準備室、使用室、治療病室、貯蔵室及び廃棄物保管室の５０分の１の縮図（各室ごとに線源の位置及びその位置からの天井、床、周囲の画壁の外側までの距離（メ－トル）、防護物の材料・厚さ並びに標識（管理区域、使用室）、注意事項、出入口等の位置を明示すること。）</w:t>
      </w:r>
    </w:p>
    <w:p w14:paraId="0AFBD046" w14:textId="77777777" w:rsidR="00B233F4" w:rsidRPr="007D4B3E" w:rsidRDefault="00B233F4" w:rsidP="00B233F4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④排水及び排気の系統を示す廃棄施設図</w:t>
      </w:r>
    </w:p>
    <w:p w14:paraId="7971CC5E" w14:textId="77777777" w:rsidR="00B233F4" w:rsidRPr="007D4B3E" w:rsidRDefault="00B233F4" w:rsidP="00B233F4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⑤しゃへい計算書</w:t>
      </w:r>
    </w:p>
    <w:p w14:paraId="1DBA222B" w14:textId="77777777" w:rsidR="00B233F4" w:rsidRPr="007D4B3E" w:rsidRDefault="00B233F4" w:rsidP="00B233F4">
      <w:pPr>
        <w:ind w:leftChars="315" w:left="661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⑥その他参考となる資料</w:t>
      </w:r>
    </w:p>
    <w:p w14:paraId="08BD9461" w14:textId="77777777" w:rsidR="00B233F4" w:rsidRPr="007D4B3E" w:rsidRDefault="00B233F4" w:rsidP="00B233F4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</w:p>
    <w:p w14:paraId="6BF20F06" w14:textId="77777777" w:rsidR="00B233F4" w:rsidRPr="007D4B3E" w:rsidRDefault="00B233F4" w:rsidP="00B233F4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>３　放射線業務従事者変更に関すること［別紙22］</w:t>
      </w:r>
    </w:p>
    <w:p w14:paraId="40374574" w14:textId="77777777" w:rsidR="00B233F4" w:rsidRPr="007D4B3E" w:rsidRDefault="00B233F4" w:rsidP="00B233F4">
      <w:pPr>
        <w:rPr>
          <w:rFonts w:ascii="ＭＳ ゴシック" w:eastAsia="ＭＳ ゴシック" w:hAnsi="ＭＳ ゴシック"/>
          <w:sz w:val="22"/>
          <w:szCs w:val="22"/>
        </w:rPr>
      </w:pPr>
      <w:r w:rsidRPr="007D4B3E">
        <w:rPr>
          <w:rFonts w:ascii="ＭＳ ゴシック" w:eastAsia="ＭＳ ゴシック" w:hAnsi="ＭＳ ゴシック" w:hint="eastAsia"/>
          <w:sz w:val="22"/>
          <w:szCs w:val="22"/>
        </w:rPr>
        <w:t xml:space="preserve">      ※放射線診療に従事する者に関する変更のみであれば、［別紙22］のみ添付のこと。</w:t>
      </w:r>
    </w:p>
    <w:p w14:paraId="237038C0" w14:textId="77777777" w:rsidR="002D5672" w:rsidRPr="007D4B3E" w:rsidRDefault="002D5672" w:rsidP="00B233F4"/>
    <w:sectPr w:rsidR="002D5672" w:rsidRPr="007D4B3E" w:rsidSect="002D5672">
      <w:pgSz w:w="11906" w:h="16838"/>
      <w:pgMar w:top="1247" w:right="850" w:bottom="141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DB2ED" w14:textId="77777777" w:rsidR="00EB354F" w:rsidRDefault="00EB354F" w:rsidP="00EC4527">
      <w:r>
        <w:separator/>
      </w:r>
    </w:p>
  </w:endnote>
  <w:endnote w:type="continuationSeparator" w:id="0">
    <w:p w14:paraId="7233E911" w14:textId="77777777" w:rsidR="00EB354F" w:rsidRDefault="00EB354F" w:rsidP="00EC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9E79" w14:textId="77777777" w:rsidR="00EB354F" w:rsidRDefault="00EB354F" w:rsidP="00EC4527">
      <w:r>
        <w:separator/>
      </w:r>
    </w:p>
  </w:footnote>
  <w:footnote w:type="continuationSeparator" w:id="0">
    <w:p w14:paraId="6538FEFC" w14:textId="77777777" w:rsidR="00EB354F" w:rsidRDefault="00EB354F" w:rsidP="00EC4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72"/>
    <w:rsid w:val="001073CB"/>
    <w:rsid w:val="001465E2"/>
    <w:rsid w:val="0016556C"/>
    <w:rsid w:val="002D5672"/>
    <w:rsid w:val="002E2376"/>
    <w:rsid w:val="003908B9"/>
    <w:rsid w:val="003A4A4C"/>
    <w:rsid w:val="004A7E5D"/>
    <w:rsid w:val="005D4D69"/>
    <w:rsid w:val="007D4B3E"/>
    <w:rsid w:val="008D4ED0"/>
    <w:rsid w:val="008E0916"/>
    <w:rsid w:val="00936F32"/>
    <w:rsid w:val="00A17333"/>
    <w:rsid w:val="00A241C6"/>
    <w:rsid w:val="00B11FA1"/>
    <w:rsid w:val="00B233F4"/>
    <w:rsid w:val="00B778AE"/>
    <w:rsid w:val="00BD3A3D"/>
    <w:rsid w:val="00C24C7E"/>
    <w:rsid w:val="00C2763D"/>
    <w:rsid w:val="00CE2407"/>
    <w:rsid w:val="00D132C8"/>
    <w:rsid w:val="00DA03F1"/>
    <w:rsid w:val="00DA78FA"/>
    <w:rsid w:val="00EB354F"/>
    <w:rsid w:val="00EC4527"/>
    <w:rsid w:val="00F05CEB"/>
    <w:rsid w:val="00F41B28"/>
    <w:rsid w:val="00FB2DD9"/>
    <w:rsid w:val="00FC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6491B6D"/>
  <w15:chartTrackingRefBased/>
  <w15:docId w15:val="{4EB28457-7E8E-477E-89A8-F739F866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header"/>
    <w:basedOn w:val="a"/>
    <w:link w:val="a5"/>
    <w:rsid w:val="00EC45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4527"/>
    <w:rPr>
      <w:kern w:val="2"/>
      <w:sz w:val="21"/>
      <w:szCs w:val="24"/>
    </w:rPr>
  </w:style>
  <w:style w:type="paragraph" w:styleId="a6">
    <w:name w:val="footer"/>
    <w:basedOn w:val="a"/>
    <w:link w:val="a7"/>
    <w:rsid w:val="00EC45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4527"/>
    <w:rPr>
      <w:kern w:val="2"/>
      <w:sz w:val="21"/>
      <w:szCs w:val="24"/>
    </w:rPr>
  </w:style>
  <w:style w:type="paragraph" w:styleId="a8">
    <w:name w:val="Balloon Text"/>
    <w:basedOn w:val="a"/>
    <w:link w:val="a9"/>
    <w:rsid w:val="001465E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1465E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医５４号</vt:lpstr>
      <vt:lpstr>医５４号</vt:lpstr>
    </vt:vector>
  </TitlesOfParts>
  <Company>福岡市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医５４号</dc:title>
  <dc:subject/>
  <dc:creator>FINE_User</dc:creator>
  <cp:keywords/>
  <cp:lastModifiedBy>武藤　倫典</cp:lastModifiedBy>
  <cp:revision>8</cp:revision>
  <dcterms:created xsi:type="dcterms:W3CDTF">2021-02-26T06:43:00Z</dcterms:created>
  <dcterms:modified xsi:type="dcterms:W3CDTF">2026-08-24T02:57:00Z</dcterms:modified>
</cp:coreProperties>
</file>