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24"/>
        <w:gridCol w:w="2304"/>
      </w:tblGrid>
      <w:tr w:rsidR="008A14B8" w:rsidRPr="008A14B8" w14:paraId="105A8F30" w14:textId="77777777">
        <w:trPr>
          <w:gridAfter w:val="1"/>
          <w:wAfter w:w="2304" w:type="dxa"/>
          <w:cantSplit/>
          <w:trHeight w:hRule="exact" w:val="94"/>
        </w:trPr>
        <w:tc>
          <w:tcPr>
            <w:tcW w:w="6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599FF7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医４２号</w:t>
            </w:r>
          </w:p>
        </w:tc>
      </w:tr>
      <w:tr w:rsidR="008A14B8" w:rsidRPr="008A14B8" w14:paraId="2891BF7D" w14:textId="77777777">
        <w:trPr>
          <w:cantSplit/>
          <w:trHeight w:hRule="exact" w:val="222"/>
        </w:trPr>
        <w:tc>
          <w:tcPr>
            <w:tcW w:w="6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3F0B6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A672DF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34628D" w:rsidRPr="008A14B8" w14:paraId="237B82F3" w14:textId="77777777">
        <w:trPr>
          <w:cantSplit/>
          <w:trHeight w:hRule="exact" w:val="410"/>
        </w:trPr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7A6BD627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9BC5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45B6876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51C35BF2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</w:t>
      </w:r>
      <w:r w:rsidR="006F780B"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 　</w:t>
      </w:r>
      <w:r w:rsidR="00F536B4"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年    月    日</w:t>
      </w:r>
    </w:p>
    <w:p w14:paraId="4EAB2E07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18119797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75F1358C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D1A51" w:rsidRPr="008A14B8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41A036D1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3A63CC9D" w14:textId="24716058" w:rsidR="006010A1" w:rsidRPr="00093A3A" w:rsidRDefault="006010A1" w:rsidP="002F2179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</w:p>
    <w:p w14:paraId="21AD70F6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15D3639D" w14:textId="64493ED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  <w:r w:rsidR="00093A3A" w:rsidRPr="0032719B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093A3A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8A14B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</w:t>
      </w:r>
      <w:r w:rsidR="006F780B" w:rsidRPr="008A14B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</w:t>
      </w:r>
      <w:r w:rsidRPr="008A14B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　</w:t>
      </w:r>
    </w:p>
    <w:p w14:paraId="69A13422" w14:textId="77777777" w:rsidR="00AE0608" w:rsidRPr="008A14B8" w:rsidRDefault="00AE0608" w:rsidP="00343D69">
      <w:pPr>
        <w:wordWrap w:val="0"/>
        <w:jc w:val="right"/>
        <w:rPr>
          <w:rFonts w:ascii="ＭＳ ゴシック" w:eastAsia="ＭＳ ゴシック" w:hAnsi="ＭＳ ゴシック"/>
          <w:kern w:val="0"/>
          <w:sz w:val="18"/>
          <w:szCs w:val="18"/>
        </w:rPr>
      </w:pPr>
      <w:r w:rsidRPr="008A14B8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</w:p>
    <w:p w14:paraId="6859DBBC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5A4F9DE7" w14:textId="77777777" w:rsidR="00BB0110" w:rsidRPr="008A14B8" w:rsidRDefault="00BB0110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3B698242" w14:textId="77777777" w:rsidR="006010A1" w:rsidRPr="008A14B8" w:rsidRDefault="006010A1" w:rsidP="002F217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A14B8">
        <w:rPr>
          <w:rFonts w:ascii="ＭＳ ゴシック" w:eastAsia="ＭＳ ゴシック" w:hAnsi="ＭＳ ゴシック" w:hint="eastAsia"/>
          <w:b/>
          <w:sz w:val="28"/>
          <w:szCs w:val="28"/>
        </w:rPr>
        <w:t>診療用高</w:t>
      </w:r>
      <w:r w:rsidR="00AE0608" w:rsidRPr="008A14B8">
        <w:rPr>
          <w:rFonts w:ascii="ＭＳ ゴシック" w:eastAsia="ＭＳ ゴシック" w:hAnsi="ＭＳ ゴシック" w:hint="eastAsia"/>
          <w:b/>
          <w:sz w:val="28"/>
          <w:szCs w:val="28"/>
        </w:rPr>
        <w:t>エネルギー</w:t>
      </w:r>
      <w:r w:rsidRPr="008A14B8">
        <w:rPr>
          <w:rFonts w:ascii="ＭＳ ゴシック" w:eastAsia="ＭＳ ゴシック" w:hAnsi="ＭＳ ゴシック" w:hint="eastAsia"/>
          <w:b/>
          <w:sz w:val="28"/>
          <w:szCs w:val="28"/>
        </w:rPr>
        <w:t>放射線発生装置廃止届</w:t>
      </w:r>
    </w:p>
    <w:p w14:paraId="59B6E190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57F82502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65B09371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51499D" w:rsidRPr="008A14B8">
        <w:rPr>
          <w:rFonts w:ascii="ＭＳ ゴシック" w:eastAsia="ＭＳ ゴシック" w:hAnsi="ＭＳ ゴシック" w:hint="eastAsia"/>
          <w:sz w:val="22"/>
          <w:szCs w:val="22"/>
        </w:rPr>
        <w:t>次のとおり診療用高</w:t>
      </w:r>
      <w:r w:rsidR="00AE0608" w:rsidRPr="008A14B8">
        <w:rPr>
          <w:rFonts w:ascii="ＭＳ ゴシック" w:eastAsia="ＭＳ ゴシック" w:hAnsi="ＭＳ ゴシック" w:hint="eastAsia"/>
          <w:sz w:val="22"/>
          <w:szCs w:val="22"/>
        </w:rPr>
        <w:t>エネルギー</w:t>
      </w:r>
      <w:r w:rsidR="0051499D" w:rsidRPr="008A14B8">
        <w:rPr>
          <w:rFonts w:ascii="ＭＳ ゴシック" w:eastAsia="ＭＳ ゴシック" w:hAnsi="ＭＳ ゴシック" w:hint="eastAsia"/>
          <w:sz w:val="22"/>
          <w:szCs w:val="22"/>
        </w:rPr>
        <w:t>放射線発生装置の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="0051499D" w:rsidRPr="008A14B8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CA3A2D" w:rsidRPr="008A14B8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>医療法施行規則第２９条第１項の規定により届</w:t>
      </w:r>
      <w:r w:rsidR="00BD1A51" w:rsidRPr="008A14B8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8A14B8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　　　　　　　　　　　　　　　　　　　　　　　　　　　　　　　　　</w:t>
      </w:r>
    </w:p>
    <w:p w14:paraId="42154E76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466FDABC" w14:textId="77777777" w:rsidR="002F2179" w:rsidRPr="008A14B8" w:rsidRDefault="002F2179" w:rsidP="002F2179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87"/>
        <w:gridCol w:w="1475"/>
        <w:gridCol w:w="886"/>
        <w:gridCol w:w="3848"/>
        <w:gridCol w:w="800"/>
        <w:gridCol w:w="1549"/>
      </w:tblGrid>
      <w:tr w:rsidR="008A14B8" w:rsidRPr="008A14B8" w14:paraId="6E175CE8" w14:textId="77777777" w:rsidTr="0034628D">
        <w:trPr>
          <w:cantSplit/>
          <w:trHeight w:hRule="exact" w:val="952"/>
        </w:trPr>
        <w:tc>
          <w:tcPr>
            <w:tcW w:w="121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C273E48" w14:textId="77777777" w:rsidR="0034628D" w:rsidRPr="008A14B8" w:rsidRDefault="0034628D" w:rsidP="00CA3A2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病院・診療所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1DC9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31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C6263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4B8" w:rsidRPr="008A14B8" w14:paraId="79CCCFE8" w14:textId="77777777" w:rsidTr="0034628D">
        <w:trPr>
          <w:cantSplit/>
          <w:trHeight w:hRule="exact" w:val="1257"/>
        </w:trPr>
        <w:tc>
          <w:tcPr>
            <w:tcW w:w="1210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15434AF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75CF8D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31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A833FB" w14:textId="77777777" w:rsidR="0034628D" w:rsidRPr="008A14B8" w:rsidRDefault="0034628D" w:rsidP="002F217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5FDF0344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98D34CD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</w:t>
            </w:r>
          </w:p>
          <w:p w14:paraId="092F61EF" w14:textId="77777777" w:rsidR="0034628D" w:rsidRPr="008A14B8" w:rsidRDefault="0034628D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(℡　　　　　　　　)　　　　　　</w:t>
            </w:r>
          </w:p>
        </w:tc>
      </w:tr>
      <w:tr w:rsidR="008A14B8" w:rsidRPr="008A14B8" w14:paraId="1666BC40" w14:textId="77777777" w:rsidTr="0034628D">
        <w:trPr>
          <w:cantSplit/>
          <w:trHeight w:hRule="exact" w:val="464"/>
        </w:trPr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4150FF6D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22"/>
                <w:kern w:val="0"/>
                <w:sz w:val="22"/>
                <w:szCs w:val="22"/>
                <w:fitText w:val="2860" w:id="-1183523327"/>
              </w:rPr>
              <w:t>放射線発生装置の事項</w:t>
            </w:r>
            <w:r w:rsidRPr="008A14B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860" w:id="-1183523327"/>
              </w:rPr>
              <w:t>等</w:t>
            </w:r>
          </w:p>
          <w:p w14:paraId="5B63D415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860" w:id="-1183523328"/>
              </w:rPr>
              <w:t>廃止した診療用高エネルギー</w:t>
            </w:r>
          </w:p>
        </w:tc>
        <w:tc>
          <w:tcPr>
            <w:tcW w:w="789" w:type="pct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FCC2184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4"/>
              </w:rPr>
              <w:t>製作者</w:t>
            </w:r>
            <w:r w:rsidRPr="008A14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4"/>
              </w:rPr>
              <w:t>名</w:t>
            </w:r>
          </w:p>
        </w:tc>
        <w:tc>
          <w:tcPr>
            <w:tcW w:w="3790" w:type="pct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752E9067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4B8" w:rsidRPr="008A14B8" w14:paraId="49083D20" w14:textId="77777777" w:rsidTr="0034628D">
        <w:trPr>
          <w:cantSplit/>
          <w:trHeight w:hRule="exact" w:val="416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E50AE66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F865F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790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12EC83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4B8" w:rsidRPr="008A14B8" w14:paraId="0019ADAC" w14:textId="77777777" w:rsidTr="0034628D">
        <w:trPr>
          <w:cantSplit/>
          <w:trHeight w:hRule="exact" w:val="544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1DBECD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2DB7EE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83"/>
              </w:rPr>
              <w:t>型</w:t>
            </w:r>
            <w:r w:rsidRPr="008A14B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83"/>
              </w:rPr>
              <w:t>式</w:t>
            </w:r>
          </w:p>
        </w:tc>
        <w:tc>
          <w:tcPr>
            <w:tcW w:w="2533" w:type="pct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0F6102A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AD6C18B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台　数</w:t>
            </w:r>
          </w:p>
        </w:tc>
        <w:tc>
          <w:tcPr>
            <w:tcW w:w="8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BEABC" w14:textId="77777777" w:rsidR="0034628D" w:rsidRPr="008A14B8" w:rsidRDefault="0034628D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F8E943" w14:textId="77777777" w:rsidR="0034628D" w:rsidRPr="008A14B8" w:rsidRDefault="0034628D" w:rsidP="00CA3A2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台</w:t>
            </w:r>
          </w:p>
        </w:tc>
      </w:tr>
      <w:tr w:rsidR="008A14B8" w:rsidRPr="008A14B8" w14:paraId="6ECC8414" w14:textId="77777777" w:rsidTr="0034628D">
        <w:trPr>
          <w:cantSplit/>
          <w:trHeight w:hRule="exact" w:val="510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4285C8C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73687D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3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4DD1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C20C91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CEA6" w14:textId="77777777" w:rsidR="0034628D" w:rsidRPr="008A14B8" w:rsidRDefault="0034628D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4B8" w:rsidRPr="008A14B8" w14:paraId="03BACF87" w14:textId="77777777" w:rsidTr="0034628D">
        <w:trPr>
          <w:cantSplit/>
          <w:trHeight w:hRule="exact" w:val="960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6F3E1F0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2F729A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2"/>
              </w:rPr>
              <w:t>廃止し</w:t>
            </w:r>
            <w:r w:rsidRPr="008A14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2"/>
              </w:rPr>
              <w:t>た</w:t>
            </w:r>
          </w:p>
          <w:p w14:paraId="484C638C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81"/>
              </w:rPr>
              <w:t>理</w:t>
            </w:r>
            <w:r w:rsidRPr="008A14B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81"/>
              </w:rPr>
              <w:t>由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D763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14B8" w:rsidRPr="008A14B8" w14:paraId="05C1C321" w14:textId="77777777" w:rsidTr="0034628D">
        <w:trPr>
          <w:cantSplit/>
          <w:trHeight w:hRule="exact" w:val="640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0B82A5D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43DEDBB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廃止年月日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DE65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　   月 　     日</w:t>
            </w:r>
          </w:p>
        </w:tc>
      </w:tr>
      <w:tr w:rsidR="0034628D" w:rsidRPr="008A14B8" w14:paraId="1C1A10F0" w14:textId="77777777" w:rsidTr="0034628D">
        <w:trPr>
          <w:cantSplit/>
          <w:trHeight w:hRule="exact" w:val="960"/>
        </w:trPr>
        <w:tc>
          <w:tcPr>
            <w:tcW w:w="42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6774F8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FF3FD6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0"/>
              </w:rPr>
              <w:t>廃止後</w:t>
            </w:r>
            <w:r w:rsidRPr="008A14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0"/>
              </w:rPr>
              <w:t>の</w:t>
            </w:r>
          </w:p>
          <w:p w14:paraId="0740C465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79"/>
              </w:rPr>
              <w:t>使用室</w:t>
            </w:r>
            <w:r w:rsidRPr="008A14B8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79"/>
              </w:rPr>
              <w:t>の</w:t>
            </w:r>
          </w:p>
          <w:p w14:paraId="5ABB0D63" w14:textId="77777777" w:rsidR="0034628D" w:rsidRPr="008A14B8" w:rsidRDefault="0034628D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A14B8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78"/>
              </w:rPr>
              <w:t>用</w:t>
            </w:r>
            <w:r w:rsidRPr="008A14B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78"/>
              </w:rPr>
              <w:t>途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7FBB" w14:textId="77777777" w:rsidR="0034628D" w:rsidRPr="008A14B8" w:rsidRDefault="0034628D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F087F29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740315AB" w14:textId="77777777" w:rsidR="006010A1" w:rsidRPr="008A14B8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sectPr w:rsidR="006010A1" w:rsidRPr="008A14B8" w:rsidSect="006010A1">
      <w:pgSz w:w="11906" w:h="16838"/>
      <w:pgMar w:top="1247" w:right="1134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121C" w14:textId="77777777" w:rsidR="003A18CD" w:rsidRDefault="003A18CD" w:rsidP="00AE0608">
      <w:r>
        <w:separator/>
      </w:r>
    </w:p>
  </w:endnote>
  <w:endnote w:type="continuationSeparator" w:id="0">
    <w:p w14:paraId="2F7DD65D" w14:textId="77777777" w:rsidR="003A18CD" w:rsidRDefault="003A18CD" w:rsidP="00AE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3D29" w14:textId="77777777" w:rsidR="003A18CD" w:rsidRDefault="003A18CD" w:rsidP="00AE0608">
      <w:r>
        <w:separator/>
      </w:r>
    </w:p>
  </w:footnote>
  <w:footnote w:type="continuationSeparator" w:id="0">
    <w:p w14:paraId="121474AB" w14:textId="77777777" w:rsidR="003A18CD" w:rsidRDefault="003A18CD" w:rsidP="00AE0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A1"/>
    <w:rsid w:val="00093A3A"/>
    <w:rsid w:val="000E3A17"/>
    <w:rsid w:val="001D0A97"/>
    <w:rsid w:val="002F2179"/>
    <w:rsid w:val="0032719B"/>
    <w:rsid w:val="00335252"/>
    <w:rsid w:val="00343D69"/>
    <w:rsid w:val="0034628D"/>
    <w:rsid w:val="003A18CD"/>
    <w:rsid w:val="003E2CEB"/>
    <w:rsid w:val="003E7237"/>
    <w:rsid w:val="004A2168"/>
    <w:rsid w:val="0051499D"/>
    <w:rsid w:val="006010A1"/>
    <w:rsid w:val="006A1D74"/>
    <w:rsid w:val="006F780B"/>
    <w:rsid w:val="007311FA"/>
    <w:rsid w:val="008A14B8"/>
    <w:rsid w:val="008F1816"/>
    <w:rsid w:val="009074CA"/>
    <w:rsid w:val="0095270D"/>
    <w:rsid w:val="00AE0608"/>
    <w:rsid w:val="00BB0110"/>
    <w:rsid w:val="00BD1A51"/>
    <w:rsid w:val="00CA3A2D"/>
    <w:rsid w:val="00E115AC"/>
    <w:rsid w:val="00E405C5"/>
    <w:rsid w:val="00E730DE"/>
    <w:rsid w:val="00E81281"/>
    <w:rsid w:val="00EF2FCD"/>
    <w:rsid w:val="00F50095"/>
    <w:rsid w:val="00F536B4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B95B123"/>
  <w15:chartTrackingRefBased/>
  <w15:docId w15:val="{6E2F723E-9D47-4228-8055-1BBF5951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AE06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E0608"/>
    <w:rPr>
      <w:kern w:val="2"/>
      <w:sz w:val="21"/>
      <w:szCs w:val="24"/>
    </w:rPr>
  </w:style>
  <w:style w:type="paragraph" w:styleId="a6">
    <w:name w:val="footer"/>
    <w:basedOn w:val="a"/>
    <w:link w:val="a7"/>
    <w:rsid w:val="00AE06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E0608"/>
    <w:rPr>
      <w:kern w:val="2"/>
      <w:sz w:val="21"/>
      <w:szCs w:val="24"/>
    </w:rPr>
  </w:style>
  <w:style w:type="paragraph" w:styleId="a8">
    <w:name w:val="Balloon Text"/>
    <w:basedOn w:val="a"/>
    <w:link w:val="a9"/>
    <w:rsid w:val="00343D6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343D6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医４２号</vt:lpstr>
      <vt:lpstr>医４２号</vt:lpstr>
    </vt:vector>
  </TitlesOfParts>
  <Company>福岡市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医４２号</dc:title>
  <dc:subject/>
  <dc:creator>FINE_User</dc:creator>
  <cp:keywords/>
  <dc:description/>
  <cp:lastModifiedBy>武藤　倫典</cp:lastModifiedBy>
  <cp:revision>8</cp:revision>
  <cp:lastPrinted>2026-08-24T02:10:00Z</cp:lastPrinted>
  <dcterms:created xsi:type="dcterms:W3CDTF">2021-02-26T05:40:00Z</dcterms:created>
  <dcterms:modified xsi:type="dcterms:W3CDTF">2026-08-24T02:51:00Z</dcterms:modified>
</cp:coreProperties>
</file>