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毒劇４号（別記第13号様式）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jc w:val="center"/>
        <w:rPr>
          <w:spacing w:val="0"/>
        </w:rPr>
      </w:pPr>
      <w:r w:rsidRPr="00C97E62">
        <w:rPr>
          <w:rFonts w:ascii="ＭＳ ゴシック" w:eastAsia="ＭＳ ゴシック" w:hAnsi="ＭＳ ゴシック" w:cs="ＭＳ ゴシック" w:hint="eastAsia"/>
          <w:b/>
          <w:bCs/>
          <w:spacing w:val="63"/>
          <w:sz w:val="30"/>
          <w:szCs w:val="30"/>
          <w:fitText w:val="3720" w:id="-1847860480"/>
        </w:rPr>
        <w:t>登録票再交付申請</w:t>
      </w:r>
      <w:r w:rsidRPr="00C97E62">
        <w:rPr>
          <w:rFonts w:ascii="ＭＳ ゴシック" w:eastAsia="ＭＳ ゴシック" w:hAnsi="ＭＳ ゴシック" w:cs="ＭＳ ゴシック" w:hint="eastAsia"/>
          <w:b/>
          <w:bCs/>
          <w:spacing w:val="5"/>
          <w:sz w:val="30"/>
          <w:szCs w:val="30"/>
          <w:fitText w:val="3720" w:id="-1847860480"/>
        </w:rPr>
        <w:t>書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82632E">
        <w:trPr>
          <w:trHeight w:hRule="exact" w:val="133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32E" w:rsidRDefault="0082632E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C97E62">
              <w:rPr>
                <w:rFonts w:ascii="ＭＳ ゴシック" w:eastAsia="ＭＳ ゴシック" w:hAnsi="ＭＳ ゴシック" w:cs="ＭＳ ゴシック" w:hint="eastAsia"/>
                <w:spacing w:val="48"/>
                <w:fitText w:val="1920" w:id="-1847860479"/>
              </w:rPr>
              <w:t>登録番号及</w:t>
            </w:r>
            <w:r w:rsidRPr="00C97E62">
              <w:rPr>
                <w:rFonts w:ascii="ＭＳ ゴシック" w:eastAsia="ＭＳ ゴシック" w:hAnsi="ＭＳ ゴシック" w:cs="ＭＳ ゴシック" w:hint="eastAsia"/>
                <w:spacing w:val="0"/>
                <w:fitText w:val="1920" w:id="-1847860479"/>
              </w:rPr>
              <w:t>び</w:t>
            </w:r>
          </w:p>
          <w:p w:rsidR="0082632E" w:rsidRDefault="0082632E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C97E62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47860478"/>
              </w:rPr>
              <w:t>登録年月</w:t>
            </w:r>
            <w:r w:rsidRPr="00C97E62">
              <w:rPr>
                <w:rFonts w:ascii="ＭＳ ゴシック" w:eastAsia="ＭＳ ゴシック" w:hAnsi="ＭＳ ゴシック" w:cs="ＭＳ ゴシック" w:hint="eastAsia"/>
                <w:spacing w:val="0"/>
                <w:fitText w:val="1920" w:id="-1847860478"/>
              </w:rPr>
              <w:t>日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632E" w:rsidRDefault="0082632E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第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号</w:t>
            </w:r>
          </w:p>
          <w:p w:rsidR="006A2676" w:rsidRDefault="006A2676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  <w:p w:rsidR="0082632E" w:rsidRDefault="0082632E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　月　　　　日</w:t>
            </w:r>
          </w:p>
        </w:tc>
      </w:tr>
      <w:tr w:rsidR="0082632E">
        <w:trPr>
          <w:trHeight w:hRule="exact" w:val="134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32E" w:rsidRDefault="0082632E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店舗の所在地及び</w:t>
            </w:r>
          </w:p>
          <w:p w:rsidR="0082632E" w:rsidRDefault="0082632E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名　　　　　　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32E" w:rsidRDefault="0082632E" w:rsidP="006A2676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82632E" w:rsidRDefault="0082632E" w:rsidP="006A2676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(℡　　　　　　　　)</w:t>
            </w:r>
          </w:p>
        </w:tc>
      </w:tr>
      <w:tr w:rsidR="0082632E">
        <w:trPr>
          <w:trHeight w:hRule="exact" w:val="13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32E" w:rsidRDefault="0082632E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再交付申請の理由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32E" w:rsidRDefault="0082632E" w:rsidP="006A2676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82632E">
        <w:trPr>
          <w:trHeight w:hRule="exact" w:val="134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32E" w:rsidRDefault="0082632E" w:rsidP="006A2676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　　　　　　考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32E" w:rsidRDefault="0082632E" w:rsidP="006A2676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</w:tbl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C97E62">
        <w:rPr>
          <w:rFonts w:ascii="ＭＳ ゴシック" w:eastAsia="ＭＳ ゴシック" w:hAnsi="ＭＳ ゴシック" w:cs="ＭＳ ゴシック" w:hint="eastAsia"/>
          <w:spacing w:val="90"/>
          <w:fitText w:val="1920" w:id="-1847860477"/>
        </w:rPr>
        <w:t>一般販売</w:t>
      </w:r>
      <w:r w:rsidRPr="00C97E62">
        <w:rPr>
          <w:rFonts w:ascii="ＭＳ ゴシック" w:eastAsia="ＭＳ ゴシック" w:hAnsi="ＭＳ ゴシック" w:cs="ＭＳ ゴシック" w:hint="eastAsia"/>
          <w:spacing w:val="0"/>
          <w:fitText w:val="1920" w:id="-1847860477"/>
        </w:rPr>
        <w:t>業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上記により、毒物劇物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農業用品目販売業　登録票の再交付を申請します。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</w:t>
      </w:r>
      <w:r w:rsidRPr="00C97E62">
        <w:rPr>
          <w:rFonts w:ascii="ＭＳ ゴシック" w:eastAsia="ＭＳ ゴシック" w:hAnsi="ＭＳ ゴシック" w:cs="ＭＳ ゴシック" w:hint="eastAsia"/>
          <w:spacing w:val="20"/>
          <w:fitText w:val="1920" w:id="-1847860476"/>
        </w:rPr>
        <w:t>特定品目販売</w:t>
      </w:r>
      <w:r w:rsidRPr="00C97E62">
        <w:rPr>
          <w:rFonts w:ascii="ＭＳ ゴシック" w:eastAsia="ＭＳ ゴシック" w:hAnsi="ＭＳ ゴシック" w:cs="ＭＳ ゴシック" w:hint="eastAsia"/>
          <w:spacing w:val="0"/>
          <w:fitText w:val="1920" w:id="-1847860476"/>
        </w:rPr>
        <w:t>業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年　　　　月　　　　日　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（法人にあつては、主たる事務所の所在地）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氏　名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（法人にあつては、名称及び代表者の氏名）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Pr="006011A6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               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福岡市保健</w:t>
      </w:r>
      <w:r w:rsidR="00D90069" w:rsidRPr="006011A6">
        <w:rPr>
          <w:rFonts w:ascii="ＭＳ ゴシック" w:eastAsia="ＭＳ ゴシック" w:hAnsi="ＭＳ ゴシック" w:cs="ＭＳ ゴシック" w:hint="eastAsia"/>
        </w:rPr>
        <w:t>所長</w:t>
      </w:r>
      <w:r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6C022D" w:rsidRDefault="006C022D" w:rsidP="006A2676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p w:rsidR="00657170" w:rsidRDefault="00657170" w:rsidP="006A2676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添付書類</w:t>
      </w:r>
    </w:p>
    <w:p w:rsidR="0082632E" w:rsidRDefault="0082632E" w:rsidP="006A267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破り又は汚した場合は、毒物劇物販売業登録票</w:t>
      </w:r>
    </w:p>
    <w:sectPr w:rsidR="0082632E" w:rsidSect="0082632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2E"/>
    <w:rsid w:val="00061645"/>
    <w:rsid w:val="00381712"/>
    <w:rsid w:val="006011A6"/>
    <w:rsid w:val="00657170"/>
    <w:rsid w:val="006A2676"/>
    <w:rsid w:val="006C022D"/>
    <w:rsid w:val="00733A1E"/>
    <w:rsid w:val="007C4F2A"/>
    <w:rsid w:val="0082632E"/>
    <w:rsid w:val="00C97E62"/>
    <w:rsid w:val="00D90069"/>
    <w:rsid w:val="00F82457"/>
    <w:rsid w:val="00F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948F1A-ACF2-4E30-BF43-109E4BD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毒劇４号（別記第13号様式）</vt:lpstr>
      <vt:lpstr>毒劇４号（別記第13号様式）</vt:lpstr>
    </vt:vector>
  </TitlesOfParts>
  <Company>保健福祉局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毒劇４号（別記第13号様式）</dc:title>
  <dc:subject/>
  <dc:creator>福岡市役所</dc:creator>
  <cp:keywords/>
  <dc:description/>
  <cp:lastModifiedBy>FINE_User</cp:lastModifiedBy>
  <cp:revision>7</cp:revision>
  <dcterms:created xsi:type="dcterms:W3CDTF">2021-03-04T05:25:00Z</dcterms:created>
  <dcterms:modified xsi:type="dcterms:W3CDTF">2025-03-27T07:08:00Z</dcterms:modified>
</cp:coreProperties>
</file>