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09855" w14:textId="00810FB8" w:rsidR="00333756" w:rsidRPr="00333756" w:rsidRDefault="00333756" w:rsidP="00333756">
      <w:pPr>
        <w:jc w:val="center"/>
        <w:rPr>
          <w:rFonts w:ascii="ＭＳ Ｐゴシック" w:eastAsia="ＭＳ Ｐゴシック" w:hAnsi="ＭＳ Ｐゴシック" w:hint="eastAsia"/>
          <w:sz w:val="24"/>
          <w:szCs w:val="24"/>
        </w:rPr>
      </w:pPr>
      <w:r w:rsidRPr="00333756">
        <w:rPr>
          <w:rFonts w:ascii="ＭＳ Ｐゴシック" w:eastAsia="ＭＳ Ｐゴシック" w:hAnsi="ＭＳ Ｐゴシック" w:hint="eastAsia"/>
          <w:sz w:val="24"/>
          <w:szCs w:val="24"/>
        </w:rPr>
        <w:t>類似業務の実績</w:t>
      </w:r>
    </w:p>
    <w:p w14:paraId="0293680B" w14:textId="77777777" w:rsidR="00333756" w:rsidRPr="008061BB" w:rsidRDefault="00333756" w:rsidP="00333756">
      <w:pPr>
        <w:jc w:val="center"/>
        <w:rPr>
          <w:rFonts w:ascii="ＭＳ Ｐゴシック" w:eastAsia="ＭＳ Ｐゴシック" w:hAnsi="ＭＳ Ｐゴシック"/>
        </w:rPr>
      </w:pPr>
    </w:p>
    <w:tbl>
      <w:tblPr>
        <w:tblStyle w:val="a3"/>
        <w:tblW w:w="12957" w:type="dxa"/>
        <w:tblLook w:val="04A0" w:firstRow="1" w:lastRow="0" w:firstColumn="1" w:lastColumn="0" w:noHBand="0" w:noVBand="1"/>
      </w:tblPr>
      <w:tblGrid>
        <w:gridCol w:w="426"/>
        <w:gridCol w:w="4706"/>
        <w:gridCol w:w="1559"/>
        <w:gridCol w:w="1560"/>
        <w:gridCol w:w="4706"/>
      </w:tblGrid>
      <w:tr w:rsidR="0031792E" w:rsidRPr="008061BB" w14:paraId="1C23F3A3" w14:textId="0589B0B8" w:rsidTr="0031792E">
        <w:trPr>
          <w:trHeight w:val="536"/>
        </w:trPr>
        <w:tc>
          <w:tcPr>
            <w:tcW w:w="426" w:type="dxa"/>
            <w:vAlign w:val="center"/>
          </w:tcPr>
          <w:p w14:paraId="6C0B19D4" w14:textId="77777777" w:rsidR="0031792E" w:rsidRPr="008061BB" w:rsidRDefault="0031792E" w:rsidP="0033375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06" w:type="dxa"/>
            <w:vAlign w:val="center"/>
          </w:tcPr>
          <w:p w14:paraId="00EABDD4" w14:textId="354FE09A" w:rsidR="0031792E" w:rsidRPr="008061BB" w:rsidRDefault="0031792E" w:rsidP="0033375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公立病院名（履行期間）</w:t>
            </w:r>
          </w:p>
        </w:tc>
        <w:tc>
          <w:tcPr>
            <w:tcW w:w="1559" w:type="dxa"/>
            <w:vAlign w:val="center"/>
          </w:tcPr>
          <w:p w14:paraId="4CD0148E" w14:textId="2255E69D" w:rsidR="0031792E" w:rsidRPr="008061BB" w:rsidRDefault="0031792E" w:rsidP="00F668D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病床数</w:t>
            </w:r>
          </w:p>
        </w:tc>
        <w:tc>
          <w:tcPr>
            <w:tcW w:w="1560" w:type="dxa"/>
            <w:vAlign w:val="center"/>
          </w:tcPr>
          <w:p w14:paraId="3F5B8495" w14:textId="67478C7D" w:rsidR="0031792E" w:rsidRPr="008061BB" w:rsidRDefault="0031792E" w:rsidP="00F668D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統合の有無</w:t>
            </w:r>
          </w:p>
        </w:tc>
        <w:tc>
          <w:tcPr>
            <w:tcW w:w="4706" w:type="dxa"/>
            <w:vAlign w:val="center"/>
          </w:tcPr>
          <w:p w14:paraId="005477AC" w14:textId="5EA00834" w:rsidR="0031792E" w:rsidRDefault="0031792E" w:rsidP="0037342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統合の相手方（病院名、運営区分）</w:t>
            </w:r>
          </w:p>
        </w:tc>
      </w:tr>
      <w:tr w:rsidR="0031792E" w:rsidRPr="008061BB" w14:paraId="0565DCF2" w14:textId="4368F69E" w:rsidTr="0031792E">
        <w:trPr>
          <w:trHeight w:val="454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01BDCA0" w14:textId="20F7EBD2" w:rsidR="0031792E" w:rsidRPr="008061BB" w:rsidRDefault="0031792E" w:rsidP="0033375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例</w:t>
            </w:r>
          </w:p>
        </w:tc>
        <w:tc>
          <w:tcPr>
            <w:tcW w:w="4706" w:type="dxa"/>
            <w:shd w:val="clear" w:color="auto" w:fill="D9D9D9" w:themeFill="background1" w:themeFillShade="D9"/>
            <w:vAlign w:val="center"/>
          </w:tcPr>
          <w:p w14:paraId="17EBAE22" w14:textId="067540AD" w:rsidR="0031792E" w:rsidRPr="008061BB" w:rsidRDefault="0031792E" w:rsidP="00013DE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A市立病院（R6.4～R7.3）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17A2ED5" w14:textId="1C2916F9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350床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763632B" w14:textId="516C3078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有</w:t>
            </w:r>
          </w:p>
        </w:tc>
        <w:tc>
          <w:tcPr>
            <w:tcW w:w="4706" w:type="dxa"/>
            <w:shd w:val="clear" w:color="auto" w:fill="D9D9D9" w:themeFill="background1" w:themeFillShade="D9"/>
            <w:vAlign w:val="center"/>
          </w:tcPr>
          <w:p w14:paraId="15CF6D39" w14:textId="6ACA2A01" w:rsidR="0031792E" w:rsidRDefault="0031792E" w:rsidP="0037342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B病院、公的</w:t>
            </w:r>
          </w:p>
        </w:tc>
      </w:tr>
      <w:tr w:rsidR="0031792E" w:rsidRPr="008061BB" w14:paraId="2CB8443C" w14:textId="56443FA9" w:rsidTr="0031792E">
        <w:trPr>
          <w:trHeight w:val="454"/>
        </w:trPr>
        <w:tc>
          <w:tcPr>
            <w:tcW w:w="426" w:type="dxa"/>
            <w:vAlign w:val="center"/>
          </w:tcPr>
          <w:p w14:paraId="2A46703C" w14:textId="77777777" w:rsidR="0031792E" w:rsidRPr="008061BB" w:rsidRDefault="0031792E" w:rsidP="00333756">
            <w:pPr>
              <w:jc w:val="center"/>
              <w:rPr>
                <w:rFonts w:ascii="ＭＳ Ｐ明朝" w:eastAsia="ＭＳ Ｐ明朝" w:hAnsi="ＭＳ Ｐ明朝"/>
              </w:rPr>
            </w:pPr>
            <w:r w:rsidRPr="008061BB"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4706" w:type="dxa"/>
            <w:vAlign w:val="center"/>
          </w:tcPr>
          <w:p w14:paraId="6B4C743A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vAlign w:val="center"/>
          </w:tcPr>
          <w:p w14:paraId="636A02CD" w14:textId="683FD99D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Align w:val="center"/>
          </w:tcPr>
          <w:p w14:paraId="7B5D741B" w14:textId="65B171DC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06" w:type="dxa"/>
          </w:tcPr>
          <w:p w14:paraId="325FF4B3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1792E" w:rsidRPr="008061BB" w14:paraId="4E9B19F6" w14:textId="454136DC" w:rsidTr="0031792E">
        <w:trPr>
          <w:trHeight w:val="454"/>
        </w:trPr>
        <w:tc>
          <w:tcPr>
            <w:tcW w:w="426" w:type="dxa"/>
            <w:vAlign w:val="center"/>
          </w:tcPr>
          <w:p w14:paraId="341E76BB" w14:textId="77777777" w:rsidR="0031792E" w:rsidRPr="008061BB" w:rsidRDefault="0031792E" w:rsidP="00333756">
            <w:pPr>
              <w:jc w:val="center"/>
              <w:rPr>
                <w:rFonts w:ascii="ＭＳ Ｐ明朝" w:eastAsia="ＭＳ Ｐ明朝" w:hAnsi="ＭＳ Ｐ明朝"/>
              </w:rPr>
            </w:pPr>
            <w:r w:rsidRPr="008061BB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4706" w:type="dxa"/>
            <w:vAlign w:val="center"/>
          </w:tcPr>
          <w:p w14:paraId="0FBDC1F9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vAlign w:val="center"/>
          </w:tcPr>
          <w:p w14:paraId="42346063" w14:textId="470649FB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Align w:val="center"/>
          </w:tcPr>
          <w:p w14:paraId="5FBCECD1" w14:textId="74FA524E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06" w:type="dxa"/>
          </w:tcPr>
          <w:p w14:paraId="4BE50E78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1792E" w:rsidRPr="008061BB" w14:paraId="2399E3BC" w14:textId="1861CC72" w:rsidTr="0031792E">
        <w:trPr>
          <w:trHeight w:val="454"/>
        </w:trPr>
        <w:tc>
          <w:tcPr>
            <w:tcW w:w="426" w:type="dxa"/>
            <w:vAlign w:val="center"/>
          </w:tcPr>
          <w:p w14:paraId="2F3FC983" w14:textId="77777777" w:rsidR="0031792E" w:rsidRPr="008061BB" w:rsidRDefault="0031792E" w:rsidP="00333756">
            <w:pPr>
              <w:jc w:val="center"/>
              <w:rPr>
                <w:rFonts w:ascii="ＭＳ Ｐ明朝" w:eastAsia="ＭＳ Ｐ明朝" w:hAnsi="ＭＳ Ｐ明朝"/>
              </w:rPr>
            </w:pPr>
            <w:r w:rsidRPr="008061BB">
              <w:rPr>
                <w:rFonts w:ascii="ＭＳ Ｐ明朝" w:eastAsia="ＭＳ Ｐ明朝" w:hAnsi="ＭＳ Ｐ明朝" w:hint="eastAsia"/>
              </w:rPr>
              <w:t>３</w:t>
            </w:r>
          </w:p>
        </w:tc>
        <w:tc>
          <w:tcPr>
            <w:tcW w:w="4706" w:type="dxa"/>
            <w:vAlign w:val="center"/>
          </w:tcPr>
          <w:p w14:paraId="3D226395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vAlign w:val="center"/>
          </w:tcPr>
          <w:p w14:paraId="587E0920" w14:textId="577CD3E3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Align w:val="center"/>
          </w:tcPr>
          <w:p w14:paraId="45175A1F" w14:textId="6E629F16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06" w:type="dxa"/>
          </w:tcPr>
          <w:p w14:paraId="2BB5832A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1792E" w:rsidRPr="008061BB" w14:paraId="43FB47B8" w14:textId="6C01DCEA" w:rsidTr="0031792E">
        <w:trPr>
          <w:trHeight w:val="454"/>
        </w:trPr>
        <w:tc>
          <w:tcPr>
            <w:tcW w:w="426" w:type="dxa"/>
            <w:vAlign w:val="center"/>
          </w:tcPr>
          <w:p w14:paraId="61C26169" w14:textId="77777777" w:rsidR="0031792E" w:rsidRPr="008061BB" w:rsidRDefault="0031792E" w:rsidP="00333756">
            <w:pPr>
              <w:jc w:val="center"/>
              <w:rPr>
                <w:rFonts w:ascii="ＭＳ Ｐ明朝" w:eastAsia="ＭＳ Ｐ明朝" w:hAnsi="ＭＳ Ｐ明朝"/>
              </w:rPr>
            </w:pPr>
            <w:r w:rsidRPr="008061BB"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4706" w:type="dxa"/>
            <w:vAlign w:val="center"/>
          </w:tcPr>
          <w:p w14:paraId="791FE93C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vAlign w:val="center"/>
          </w:tcPr>
          <w:p w14:paraId="4E12A3BB" w14:textId="37A1FE93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Align w:val="center"/>
          </w:tcPr>
          <w:p w14:paraId="2BC88739" w14:textId="7630ED75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06" w:type="dxa"/>
          </w:tcPr>
          <w:p w14:paraId="5562636C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1792E" w:rsidRPr="008061BB" w14:paraId="33A88836" w14:textId="6AF38067" w:rsidTr="0031792E">
        <w:trPr>
          <w:trHeight w:val="454"/>
        </w:trPr>
        <w:tc>
          <w:tcPr>
            <w:tcW w:w="426" w:type="dxa"/>
            <w:vAlign w:val="center"/>
          </w:tcPr>
          <w:p w14:paraId="19FB281A" w14:textId="77777777" w:rsidR="0031792E" w:rsidRPr="008061BB" w:rsidRDefault="0031792E" w:rsidP="00333756">
            <w:pPr>
              <w:jc w:val="center"/>
              <w:rPr>
                <w:rFonts w:ascii="ＭＳ Ｐ明朝" w:eastAsia="ＭＳ Ｐ明朝" w:hAnsi="ＭＳ Ｐ明朝"/>
              </w:rPr>
            </w:pPr>
            <w:r w:rsidRPr="008061BB">
              <w:rPr>
                <w:rFonts w:ascii="ＭＳ Ｐ明朝" w:eastAsia="ＭＳ Ｐ明朝" w:hAnsi="ＭＳ Ｐ明朝" w:hint="eastAsia"/>
              </w:rPr>
              <w:t>５</w:t>
            </w:r>
          </w:p>
        </w:tc>
        <w:tc>
          <w:tcPr>
            <w:tcW w:w="4706" w:type="dxa"/>
            <w:vAlign w:val="center"/>
          </w:tcPr>
          <w:p w14:paraId="533E2125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vAlign w:val="center"/>
          </w:tcPr>
          <w:p w14:paraId="34560FC7" w14:textId="6CF54629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Align w:val="center"/>
          </w:tcPr>
          <w:p w14:paraId="415DFC3E" w14:textId="3C200B16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06" w:type="dxa"/>
          </w:tcPr>
          <w:p w14:paraId="4EE9A355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1792E" w:rsidRPr="008061BB" w14:paraId="371AA049" w14:textId="68413F82" w:rsidTr="0031792E">
        <w:trPr>
          <w:trHeight w:val="454"/>
        </w:trPr>
        <w:tc>
          <w:tcPr>
            <w:tcW w:w="426" w:type="dxa"/>
            <w:vAlign w:val="center"/>
          </w:tcPr>
          <w:p w14:paraId="035BE490" w14:textId="230BC734" w:rsidR="0031792E" w:rsidRPr="008061BB" w:rsidRDefault="0031792E" w:rsidP="0033375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６</w:t>
            </w:r>
          </w:p>
        </w:tc>
        <w:tc>
          <w:tcPr>
            <w:tcW w:w="4706" w:type="dxa"/>
            <w:vAlign w:val="center"/>
          </w:tcPr>
          <w:p w14:paraId="775C121F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vAlign w:val="center"/>
          </w:tcPr>
          <w:p w14:paraId="29E524A8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Align w:val="center"/>
          </w:tcPr>
          <w:p w14:paraId="56BC0C42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06" w:type="dxa"/>
          </w:tcPr>
          <w:p w14:paraId="4F579F53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1792E" w:rsidRPr="008061BB" w14:paraId="5D541ADB" w14:textId="4E1AA874" w:rsidTr="0031792E">
        <w:trPr>
          <w:trHeight w:val="454"/>
        </w:trPr>
        <w:tc>
          <w:tcPr>
            <w:tcW w:w="426" w:type="dxa"/>
            <w:vAlign w:val="center"/>
          </w:tcPr>
          <w:p w14:paraId="1383E26B" w14:textId="76842288" w:rsidR="0031792E" w:rsidRPr="008061BB" w:rsidRDefault="0031792E" w:rsidP="0033375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７</w:t>
            </w:r>
          </w:p>
        </w:tc>
        <w:tc>
          <w:tcPr>
            <w:tcW w:w="4706" w:type="dxa"/>
            <w:vAlign w:val="center"/>
          </w:tcPr>
          <w:p w14:paraId="4591EACD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vAlign w:val="center"/>
          </w:tcPr>
          <w:p w14:paraId="631379E7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Align w:val="center"/>
          </w:tcPr>
          <w:p w14:paraId="7D387AB1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06" w:type="dxa"/>
          </w:tcPr>
          <w:p w14:paraId="543B9D5B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1792E" w:rsidRPr="008061BB" w14:paraId="35AA7281" w14:textId="4C86931A" w:rsidTr="0031792E">
        <w:trPr>
          <w:trHeight w:val="454"/>
        </w:trPr>
        <w:tc>
          <w:tcPr>
            <w:tcW w:w="426" w:type="dxa"/>
            <w:vAlign w:val="center"/>
          </w:tcPr>
          <w:p w14:paraId="7E97312D" w14:textId="5DE3B946" w:rsidR="0031792E" w:rsidRPr="008061BB" w:rsidRDefault="0031792E" w:rsidP="0033375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８</w:t>
            </w:r>
          </w:p>
        </w:tc>
        <w:tc>
          <w:tcPr>
            <w:tcW w:w="4706" w:type="dxa"/>
            <w:vAlign w:val="center"/>
          </w:tcPr>
          <w:p w14:paraId="09468197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vAlign w:val="center"/>
          </w:tcPr>
          <w:p w14:paraId="47E2F3DD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Align w:val="center"/>
          </w:tcPr>
          <w:p w14:paraId="68B24651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06" w:type="dxa"/>
          </w:tcPr>
          <w:p w14:paraId="2A7A9F67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1792E" w:rsidRPr="008061BB" w14:paraId="436ED4F1" w14:textId="0C18F4C7" w:rsidTr="0031792E">
        <w:trPr>
          <w:trHeight w:val="454"/>
        </w:trPr>
        <w:tc>
          <w:tcPr>
            <w:tcW w:w="426" w:type="dxa"/>
            <w:vAlign w:val="center"/>
          </w:tcPr>
          <w:p w14:paraId="66F78AB0" w14:textId="184EC2E8" w:rsidR="0031792E" w:rsidRPr="008061BB" w:rsidRDefault="0031792E" w:rsidP="0033375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９</w:t>
            </w:r>
          </w:p>
        </w:tc>
        <w:tc>
          <w:tcPr>
            <w:tcW w:w="4706" w:type="dxa"/>
            <w:vAlign w:val="center"/>
          </w:tcPr>
          <w:p w14:paraId="41907B3F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vAlign w:val="center"/>
          </w:tcPr>
          <w:p w14:paraId="2BED4133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Align w:val="center"/>
          </w:tcPr>
          <w:p w14:paraId="47EB13A6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06" w:type="dxa"/>
          </w:tcPr>
          <w:p w14:paraId="25C100FC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1792E" w:rsidRPr="008061BB" w14:paraId="74D21063" w14:textId="42526E03" w:rsidTr="0031792E">
        <w:trPr>
          <w:trHeight w:val="510"/>
        </w:trPr>
        <w:tc>
          <w:tcPr>
            <w:tcW w:w="426" w:type="dxa"/>
            <w:vAlign w:val="center"/>
          </w:tcPr>
          <w:p w14:paraId="0DEBEF8E" w14:textId="29456E83" w:rsidR="0031792E" w:rsidRPr="008061BB" w:rsidRDefault="0031792E" w:rsidP="0033375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10</w:t>
            </w:r>
          </w:p>
        </w:tc>
        <w:tc>
          <w:tcPr>
            <w:tcW w:w="4706" w:type="dxa"/>
            <w:vAlign w:val="center"/>
          </w:tcPr>
          <w:p w14:paraId="2F51D16F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vAlign w:val="center"/>
          </w:tcPr>
          <w:p w14:paraId="5281C484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vAlign w:val="center"/>
          </w:tcPr>
          <w:p w14:paraId="575CDB30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706" w:type="dxa"/>
          </w:tcPr>
          <w:p w14:paraId="1D565EAE" w14:textId="77777777" w:rsidR="0031792E" w:rsidRPr="008061BB" w:rsidRDefault="0031792E" w:rsidP="005C579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637E3FC1" w14:textId="77777777" w:rsidR="00333756" w:rsidRPr="008061BB" w:rsidRDefault="00333756" w:rsidP="00B450EF">
      <w:pPr>
        <w:spacing w:beforeLines="50" w:before="180"/>
        <w:jc w:val="left"/>
        <w:rPr>
          <w:rFonts w:ascii="ＭＳ Ｐ明朝" w:eastAsia="ＭＳ Ｐ明朝" w:hAnsi="ＭＳ Ｐ明朝"/>
          <w:sz w:val="18"/>
          <w:szCs w:val="18"/>
        </w:rPr>
      </w:pPr>
      <w:r w:rsidRPr="008061BB">
        <w:rPr>
          <w:rFonts w:ascii="ＭＳ Ｐ明朝" w:eastAsia="ＭＳ Ｐ明朝" w:hAnsi="ＭＳ Ｐ明朝" w:hint="eastAsia"/>
          <w:sz w:val="18"/>
          <w:szCs w:val="18"/>
        </w:rPr>
        <w:t>【記入上の注意】</w:t>
      </w:r>
    </w:p>
    <w:p w14:paraId="7D60BB88" w14:textId="72F15C12" w:rsidR="00333756" w:rsidRPr="008061BB" w:rsidRDefault="00333756" w:rsidP="00333756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8061BB">
        <w:rPr>
          <w:rFonts w:ascii="ＭＳ Ｐ明朝" w:eastAsia="ＭＳ Ｐ明朝" w:hAnsi="ＭＳ Ｐ明朝" w:hint="eastAsia"/>
          <w:sz w:val="18"/>
          <w:szCs w:val="18"/>
        </w:rPr>
        <w:t>１　直近</w:t>
      </w:r>
      <w:r w:rsidR="00EB753D">
        <w:rPr>
          <w:rFonts w:ascii="ＭＳ Ｐ明朝" w:eastAsia="ＭＳ Ｐ明朝" w:hAnsi="ＭＳ Ｐ明朝" w:hint="eastAsia"/>
          <w:sz w:val="18"/>
          <w:szCs w:val="18"/>
        </w:rPr>
        <w:t>10</w:t>
      </w:r>
      <w:r w:rsidR="00013DE6">
        <w:rPr>
          <w:rFonts w:ascii="ＭＳ Ｐ明朝" w:eastAsia="ＭＳ Ｐ明朝" w:hAnsi="ＭＳ Ｐ明朝" w:hint="eastAsia"/>
          <w:sz w:val="18"/>
          <w:szCs w:val="18"/>
        </w:rPr>
        <w:t>年</w:t>
      </w:r>
      <w:r w:rsidRPr="008061BB">
        <w:rPr>
          <w:rFonts w:ascii="ＭＳ Ｐ明朝" w:eastAsia="ＭＳ Ｐ明朝" w:hAnsi="ＭＳ Ｐ明朝" w:hint="eastAsia"/>
          <w:sz w:val="18"/>
          <w:szCs w:val="18"/>
        </w:rPr>
        <w:t>の類似業務</w:t>
      </w:r>
      <w:r w:rsidR="00625BD8">
        <w:rPr>
          <w:rFonts w:ascii="ＭＳ Ｐ明朝" w:eastAsia="ＭＳ Ｐ明朝" w:hAnsi="ＭＳ Ｐ明朝" w:hint="eastAsia"/>
          <w:sz w:val="18"/>
          <w:szCs w:val="18"/>
        </w:rPr>
        <w:t>（</w:t>
      </w:r>
      <w:r w:rsidR="00EB753D">
        <w:rPr>
          <w:rFonts w:ascii="ＭＳ Ｐ明朝" w:eastAsia="ＭＳ Ｐ明朝" w:hAnsi="ＭＳ Ｐ明朝" w:hint="eastAsia"/>
          <w:sz w:val="18"/>
          <w:szCs w:val="18"/>
        </w:rPr>
        <w:t>2</w:t>
      </w:r>
      <w:r w:rsidR="00373422">
        <w:rPr>
          <w:rFonts w:ascii="ＭＳ Ｐ明朝" w:eastAsia="ＭＳ Ｐ明朝" w:hAnsi="ＭＳ Ｐ明朝" w:hint="eastAsia"/>
          <w:sz w:val="18"/>
          <w:szCs w:val="18"/>
        </w:rPr>
        <w:t>00床以上の公立病院の</w:t>
      </w:r>
      <w:r w:rsidR="00625BD8">
        <w:rPr>
          <w:rFonts w:ascii="ＭＳ Ｐ明朝" w:eastAsia="ＭＳ Ｐ明朝" w:hAnsi="ＭＳ Ｐ明朝" w:hint="eastAsia"/>
          <w:sz w:val="18"/>
          <w:szCs w:val="18"/>
        </w:rPr>
        <w:t>基本構想策定支援業務委託）の受託</w:t>
      </w:r>
      <w:r w:rsidRPr="008061BB">
        <w:rPr>
          <w:rFonts w:ascii="ＭＳ Ｐ明朝" w:eastAsia="ＭＳ Ｐ明朝" w:hAnsi="ＭＳ Ｐ明朝" w:hint="eastAsia"/>
          <w:sz w:val="18"/>
          <w:szCs w:val="18"/>
        </w:rPr>
        <w:t>実績を記入してください。</w:t>
      </w:r>
    </w:p>
    <w:p w14:paraId="49B7ED7C" w14:textId="294B3E25" w:rsidR="00333756" w:rsidRDefault="00B11A37" w:rsidP="00333756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２</w:t>
      </w:r>
      <w:r w:rsidR="00805DC2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5C5797">
        <w:rPr>
          <w:rFonts w:ascii="ＭＳ Ｐ明朝" w:eastAsia="ＭＳ Ｐ明朝" w:hAnsi="ＭＳ Ｐ明朝" w:hint="eastAsia"/>
          <w:sz w:val="18"/>
          <w:szCs w:val="18"/>
        </w:rPr>
        <w:t>病院</w:t>
      </w:r>
      <w:r w:rsidR="006D4CE5">
        <w:rPr>
          <w:rFonts w:ascii="ＭＳ Ｐ明朝" w:eastAsia="ＭＳ Ｐ明朝" w:hAnsi="ＭＳ Ｐ明朝" w:hint="eastAsia"/>
          <w:sz w:val="18"/>
          <w:szCs w:val="18"/>
        </w:rPr>
        <w:t>名</w:t>
      </w:r>
      <w:r w:rsidR="00373422">
        <w:rPr>
          <w:rFonts w:ascii="ＭＳ Ｐ明朝" w:eastAsia="ＭＳ Ｐ明朝" w:hAnsi="ＭＳ Ｐ明朝" w:hint="eastAsia"/>
          <w:sz w:val="18"/>
          <w:szCs w:val="18"/>
        </w:rPr>
        <w:t>の</w:t>
      </w:r>
      <w:r w:rsidR="00FA1439">
        <w:rPr>
          <w:rFonts w:ascii="ＭＳ Ｐ明朝" w:eastAsia="ＭＳ Ｐ明朝" w:hAnsi="ＭＳ Ｐ明朝" w:hint="eastAsia"/>
          <w:sz w:val="18"/>
          <w:szCs w:val="18"/>
        </w:rPr>
        <w:t>記入</w:t>
      </w:r>
      <w:r w:rsidR="00373422">
        <w:rPr>
          <w:rFonts w:ascii="ＭＳ Ｐ明朝" w:eastAsia="ＭＳ Ｐ明朝" w:hAnsi="ＭＳ Ｐ明朝" w:hint="eastAsia"/>
          <w:sz w:val="18"/>
          <w:szCs w:val="18"/>
        </w:rPr>
        <w:t>にあたって</w:t>
      </w:r>
      <w:r w:rsidR="006D4CE5">
        <w:rPr>
          <w:rFonts w:ascii="ＭＳ Ｐ明朝" w:eastAsia="ＭＳ Ｐ明朝" w:hAnsi="ＭＳ Ｐ明朝" w:hint="eastAsia"/>
          <w:sz w:val="18"/>
          <w:szCs w:val="18"/>
        </w:rPr>
        <w:t>は、相手方の同意を得てください。得られない場合は、</w:t>
      </w:r>
      <w:r w:rsidR="00FA1439">
        <w:rPr>
          <w:rFonts w:ascii="ＭＳ Ｐ明朝" w:eastAsia="ＭＳ Ｐ明朝" w:hAnsi="ＭＳ Ｐ明朝" w:hint="eastAsia"/>
          <w:sz w:val="18"/>
          <w:szCs w:val="18"/>
        </w:rPr>
        <w:t>アルファベットなどを用いて</w:t>
      </w:r>
      <w:r w:rsidR="00333756" w:rsidRPr="008061BB">
        <w:rPr>
          <w:rFonts w:ascii="ＭＳ Ｐ明朝" w:eastAsia="ＭＳ Ｐ明朝" w:hAnsi="ＭＳ Ｐ明朝" w:hint="eastAsia"/>
          <w:sz w:val="18"/>
          <w:szCs w:val="18"/>
        </w:rPr>
        <w:t>記入してください。</w:t>
      </w:r>
      <w:r w:rsidR="00FA1439">
        <w:rPr>
          <w:rFonts w:ascii="ＭＳ Ｐ明朝" w:eastAsia="ＭＳ Ｐ明朝" w:hAnsi="ＭＳ Ｐ明朝" w:hint="eastAsia"/>
          <w:sz w:val="18"/>
          <w:szCs w:val="18"/>
        </w:rPr>
        <w:t>（例：A市立病院など）</w:t>
      </w:r>
    </w:p>
    <w:p w14:paraId="7A8A141E" w14:textId="027848D3" w:rsidR="00572352" w:rsidRDefault="005C5797" w:rsidP="00333756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３　</w:t>
      </w:r>
      <w:r w:rsidR="00572352">
        <w:rPr>
          <w:rFonts w:ascii="ＭＳ Ｐ明朝" w:eastAsia="ＭＳ Ｐ明朝" w:hAnsi="ＭＳ Ｐ明朝" w:hint="eastAsia"/>
          <w:sz w:val="18"/>
          <w:szCs w:val="18"/>
        </w:rPr>
        <w:t>病床</w:t>
      </w:r>
      <w:r w:rsidR="00625BD8">
        <w:rPr>
          <w:rFonts w:ascii="ＭＳ Ｐ明朝" w:eastAsia="ＭＳ Ｐ明朝" w:hAnsi="ＭＳ Ｐ明朝" w:hint="eastAsia"/>
          <w:sz w:val="18"/>
          <w:szCs w:val="18"/>
        </w:rPr>
        <w:t>数</w:t>
      </w:r>
      <w:r w:rsidR="00572352">
        <w:rPr>
          <w:rFonts w:ascii="ＭＳ Ｐ明朝" w:eastAsia="ＭＳ Ｐ明朝" w:hAnsi="ＭＳ Ｐ明朝" w:hint="eastAsia"/>
          <w:sz w:val="18"/>
          <w:szCs w:val="18"/>
        </w:rPr>
        <w:t>は</w:t>
      </w:r>
      <w:r w:rsidR="00373422">
        <w:rPr>
          <w:rFonts w:ascii="ＭＳ Ｐ明朝" w:eastAsia="ＭＳ Ｐ明朝" w:hAnsi="ＭＳ Ｐ明朝" w:hint="eastAsia"/>
          <w:sz w:val="18"/>
          <w:szCs w:val="18"/>
        </w:rPr>
        <w:t>、</w:t>
      </w:r>
      <w:r w:rsidR="00572352">
        <w:rPr>
          <w:rFonts w:ascii="ＭＳ Ｐ明朝" w:eastAsia="ＭＳ Ｐ明朝" w:hAnsi="ＭＳ Ｐ明朝" w:hint="eastAsia"/>
          <w:sz w:val="18"/>
          <w:szCs w:val="18"/>
        </w:rPr>
        <w:t>総病床数を記入してください。</w:t>
      </w:r>
    </w:p>
    <w:p w14:paraId="76341839" w14:textId="0A814563" w:rsidR="00FA1439" w:rsidRPr="008061BB" w:rsidRDefault="00373422" w:rsidP="00333756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４</w:t>
      </w:r>
      <w:r w:rsidR="00FA1439">
        <w:rPr>
          <w:rFonts w:ascii="ＭＳ Ｐ明朝" w:eastAsia="ＭＳ Ｐ明朝" w:hAnsi="ＭＳ Ｐ明朝" w:hint="eastAsia"/>
          <w:sz w:val="18"/>
          <w:szCs w:val="18"/>
        </w:rPr>
        <w:t xml:space="preserve">　実績が10件を超える場合は、</w:t>
      </w:r>
      <w:r w:rsidR="00013DE6">
        <w:rPr>
          <w:rFonts w:ascii="ＭＳ Ｐ明朝" w:eastAsia="ＭＳ Ｐ明朝" w:hAnsi="ＭＳ Ｐ明朝" w:hint="eastAsia"/>
          <w:sz w:val="18"/>
          <w:szCs w:val="18"/>
        </w:rPr>
        <w:t>様式2-2を複数枚使用し記入してください。</w:t>
      </w:r>
    </w:p>
    <w:sectPr w:rsidR="00FA1439" w:rsidRPr="008061BB" w:rsidSect="00A51AB6">
      <w:headerReference w:type="default" r:id="rId6"/>
      <w:pgSz w:w="16838" w:h="11906" w:orient="landscape"/>
      <w:pgMar w:top="1134" w:right="1985" w:bottom="1134" w:left="1985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14A55" w14:textId="77777777" w:rsidR="00B25600" w:rsidRDefault="00B25600" w:rsidP="00333756">
      <w:r>
        <w:separator/>
      </w:r>
    </w:p>
  </w:endnote>
  <w:endnote w:type="continuationSeparator" w:id="0">
    <w:p w14:paraId="0AE2A775" w14:textId="77777777" w:rsidR="00B25600" w:rsidRDefault="00B25600" w:rsidP="0033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5F833" w14:textId="77777777" w:rsidR="00B25600" w:rsidRDefault="00B25600" w:rsidP="00333756">
      <w:r>
        <w:separator/>
      </w:r>
    </w:p>
  </w:footnote>
  <w:footnote w:type="continuationSeparator" w:id="0">
    <w:p w14:paraId="321A998D" w14:textId="77777777" w:rsidR="00B25600" w:rsidRDefault="00B25600" w:rsidP="00333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53E0" w14:textId="1C7FE59A" w:rsidR="00492397" w:rsidRDefault="008061BB" w:rsidP="00492397">
    <w:pPr>
      <w:pStyle w:val="a4"/>
      <w:jc w:val="right"/>
      <w:rPr>
        <w:rFonts w:ascii="メイリオ" w:eastAsia="メイリオ" w:hAnsi="メイリオ"/>
        <w:sz w:val="24"/>
        <w:szCs w:val="24"/>
      </w:rPr>
    </w:pPr>
    <w:r w:rsidRPr="008061BB">
      <w:rPr>
        <w:rFonts w:ascii="メイリオ" w:eastAsia="メイリオ" w:hAnsi="メイリオ" w:hint="eastAsia"/>
        <w:sz w:val="24"/>
        <w:szCs w:val="24"/>
      </w:rPr>
      <w:t>様式</w:t>
    </w:r>
    <w:r w:rsidR="00013DE6">
      <w:rPr>
        <w:rFonts w:ascii="メイリオ" w:eastAsia="メイリオ" w:hAnsi="メイリオ" w:hint="eastAsia"/>
        <w:sz w:val="24"/>
        <w:szCs w:val="24"/>
      </w:rPr>
      <w:t>2-2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756"/>
    <w:rsid w:val="00013DE6"/>
    <w:rsid w:val="00050211"/>
    <w:rsid w:val="0005191B"/>
    <w:rsid w:val="00107C04"/>
    <w:rsid w:val="00112EFD"/>
    <w:rsid w:val="001D220D"/>
    <w:rsid w:val="001E3535"/>
    <w:rsid w:val="001E5CC6"/>
    <w:rsid w:val="002652F2"/>
    <w:rsid w:val="00281B97"/>
    <w:rsid w:val="0031792E"/>
    <w:rsid w:val="00333756"/>
    <w:rsid w:val="00373422"/>
    <w:rsid w:val="003806CE"/>
    <w:rsid w:val="00451C14"/>
    <w:rsid w:val="00460713"/>
    <w:rsid w:val="00465717"/>
    <w:rsid w:val="00490C96"/>
    <w:rsid w:val="00492397"/>
    <w:rsid w:val="00572352"/>
    <w:rsid w:val="005A7802"/>
    <w:rsid w:val="005C5797"/>
    <w:rsid w:val="00625BD8"/>
    <w:rsid w:val="0068158A"/>
    <w:rsid w:val="006D22F9"/>
    <w:rsid w:val="006D4CE5"/>
    <w:rsid w:val="00727774"/>
    <w:rsid w:val="00755079"/>
    <w:rsid w:val="007969C9"/>
    <w:rsid w:val="007F6F2D"/>
    <w:rsid w:val="00805DC2"/>
    <w:rsid w:val="008061BB"/>
    <w:rsid w:val="008271F6"/>
    <w:rsid w:val="008648FE"/>
    <w:rsid w:val="008A1062"/>
    <w:rsid w:val="0096354C"/>
    <w:rsid w:val="009D2D36"/>
    <w:rsid w:val="00A02ED3"/>
    <w:rsid w:val="00A42C1B"/>
    <w:rsid w:val="00A51AB6"/>
    <w:rsid w:val="00A745A7"/>
    <w:rsid w:val="00B11A37"/>
    <w:rsid w:val="00B25600"/>
    <w:rsid w:val="00B450EF"/>
    <w:rsid w:val="00B57E55"/>
    <w:rsid w:val="00B84C0F"/>
    <w:rsid w:val="00BB6703"/>
    <w:rsid w:val="00D17711"/>
    <w:rsid w:val="00D91A43"/>
    <w:rsid w:val="00E076A6"/>
    <w:rsid w:val="00E67227"/>
    <w:rsid w:val="00E7208E"/>
    <w:rsid w:val="00E83786"/>
    <w:rsid w:val="00EB753D"/>
    <w:rsid w:val="00F12543"/>
    <w:rsid w:val="00F17E3F"/>
    <w:rsid w:val="00F26435"/>
    <w:rsid w:val="00F3328B"/>
    <w:rsid w:val="00F668DF"/>
    <w:rsid w:val="00FA1439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FB79A07"/>
  <w15:docId w15:val="{D7AFFFA0-E955-47DE-B09F-ACFAEB40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37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3756"/>
  </w:style>
  <w:style w:type="paragraph" w:styleId="a6">
    <w:name w:val="footer"/>
    <w:basedOn w:val="a"/>
    <w:link w:val="a7"/>
    <w:uiPriority w:val="99"/>
    <w:unhideWhenUsed/>
    <w:rsid w:val="00333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3756"/>
  </w:style>
  <w:style w:type="paragraph" w:styleId="a8">
    <w:name w:val="Balloon Text"/>
    <w:basedOn w:val="a"/>
    <w:link w:val="a9"/>
    <w:uiPriority w:val="99"/>
    <w:semiHidden/>
    <w:unhideWhenUsed/>
    <w:rsid w:val="003337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37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病院事業課</cp:lastModifiedBy>
  <cp:revision>41</cp:revision>
  <cp:lastPrinted>2026-01-30T02:19:00Z</cp:lastPrinted>
  <dcterms:created xsi:type="dcterms:W3CDTF">2014-04-06T02:00:00Z</dcterms:created>
  <dcterms:modified xsi:type="dcterms:W3CDTF">2026-02-02T01:43:00Z</dcterms:modified>
</cp:coreProperties>
</file>