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3A19" w14:textId="7958BC2D" w:rsidR="00364CAC" w:rsidRDefault="00161901" w:rsidP="00BC39EA">
      <w:pPr>
        <w:spacing w:afterLines="50"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B2F47A9" wp14:editId="6A0E3698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1266825" cy="714375"/>
                <wp:effectExtent l="0" t="0" r="9525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143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5CF4D" w14:textId="77777777" w:rsidR="003B2075" w:rsidRPr="00841C5A" w:rsidRDefault="003B2075" w:rsidP="00494DF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72"/>
                              </w:rPr>
                              <w:t>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47A9" id="正方形/長方形 11" o:spid="_x0000_s1026" style="position:absolute;left:0;text-align:left;margin-left:0;margin-top:-42.55pt;width:99.75pt;height:56.25pt;z-index:251848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" fillcolor="#6ff" stroked="f" strokeweight="1pt">
                <v:textbox>
                  <w:txbxContent>
                    <w:p w14:paraId="59C5CF4D" w14:textId="77777777" w:rsidR="003B2075" w:rsidRPr="00841C5A" w:rsidRDefault="003B2075" w:rsidP="00494DF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72"/>
                        </w:rPr>
                        <w:t>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45E7C41F" wp14:editId="675BC143">
                <wp:simplePos x="0" y="0"/>
                <wp:positionH relativeFrom="page">
                  <wp:posOffset>1314450</wp:posOffset>
                </wp:positionH>
                <wp:positionV relativeFrom="paragraph">
                  <wp:posOffset>-540385</wp:posOffset>
                </wp:positionV>
                <wp:extent cx="6248400" cy="714375"/>
                <wp:effectExtent l="0" t="0" r="0" b="9525"/>
                <wp:wrapNone/>
                <wp:docPr id="280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143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74CAE" w14:textId="77777777" w:rsidR="003B2075" w:rsidRPr="00841C5A" w:rsidRDefault="003B2075" w:rsidP="00494DF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72"/>
                              </w:rPr>
                              <w:t>調査の</w:t>
                            </w:r>
                            <w:r w:rsidRPr="00841C5A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C41F" id="正方形/長方形 280" o:spid="_x0000_s1027" style="position:absolute;left:0;text-align:left;margin-left:103.5pt;margin-top:-42.55pt;width:492pt;height:56.25pt;z-index: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" fillcolor="#cff" stroked="f" strokeweight="1pt">
                <v:textbox>
                  <w:txbxContent>
                    <w:p w14:paraId="0CE74CAE" w14:textId="77777777" w:rsidR="003B2075" w:rsidRPr="00841C5A" w:rsidRDefault="003B2075" w:rsidP="00494DF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72"/>
                        </w:rPr>
                        <w:t>調査の</w:t>
                      </w:r>
                      <w:r w:rsidRPr="00841C5A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  <w:t>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461205AD" wp14:editId="3C708BA0">
                <wp:simplePos x="0" y="0"/>
                <wp:positionH relativeFrom="column">
                  <wp:posOffset>-710565</wp:posOffset>
                </wp:positionH>
                <wp:positionV relativeFrom="paragraph">
                  <wp:posOffset>107315</wp:posOffset>
                </wp:positionV>
                <wp:extent cx="7553325" cy="0"/>
                <wp:effectExtent l="0" t="19050" r="28575" b="19050"/>
                <wp:wrapNone/>
                <wp:docPr id="192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8CD7E" id="直線コネクタ 192" o:spid="_x0000_s1026" style="position:absolute;left:0;text-align:left;z-index:25185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95pt,8.45pt" to="538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" strokecolor="white [3212]" strokeweight="3pt">
                <v:stroke joinstyle="miter"/>
              </v:line>
            </w:pict>
          </mc:Fallback>
        </mc:AlternateContent>
      </w:r>
    </w:p>
    <w:p w14:paraId="0A1AB245" w14:textId="6BB69653" w:rsidR="00092741" w:rsidRDefault="00092741" w:rsidP="00092741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84736" behindDoc="0" locked="0" layoutInCell="1" allowOverlap="1" wp14:anchorId="44A9416E" wp14:editId="00EBA89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108120" cy="395640"/>
                <wp:effectExtent l="38100" t="38100" r="6985" b="61595"/>
                <wp:wrapNone/>
                <wp:docPr id="257" name="グループ化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120" cy="395640"/>
                          <a:chOff x="0" y="0"/>
                          <a:chExt cx="6108559" cy="396000"/>
                        </a:xfrm>
                      </wpg:grpSpPr>
                      <wpg:grpSp>
                        <wpg:cNvPr id="267" name="グループ化 267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268" name="テキスト ボックス 268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2976A8" w14:textId="77777777" w:rsidR="003B2075" w:rsidRPr="00841C5A" w:rsidRDefault="003B2075" w:rsidP="00092741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841C5A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調査の目的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直線コネクタ 269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0" name="涙形 270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C69E2" w14:textId="77777777" w:rsidR="003B2075" w:rsidRPr="00841C5A" w:rsidRDefault="003B2075" w:rsidP="00092741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841C5A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9416E" id="グループ化 257" o:spid="_x0000_s1028" style="position:absolute;left:0;text-align:left;margin-left:0;margin-top:1.7pt;width:480.95pt;height:31.15pt;z-index:252084736;mso-position-horizontal:center;mso-position-horizontal-relative:margin;mso-width-relative:margin;mso-height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">
                <v:group id="グループ化 267" o:spid="_x0000_s1029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68" o:spid="_x0000_s1030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542976A8" w14:textId="77777777" w:rsidR="003B2075" w:rsidRPr="00841C5A" w:rsidRDefault="003B2075" w:rsidP="00092741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841C5A">
                            <w:rPr>
                              <w:rFonts w:ascii="BIZ UDゴシック" w:eastAsia="BIZ UDゴシック" w:hAnsi="BIZ UDゴシック" w:hint="eastAsia"/>
                            </w:rPr>
                            <w:t>調査の目的</w:t>
                          </w:r>
                        </w:p>
                      </w:txbxContent>
                    </v:textbox>
                  </v:shape>
                  <v:line id="直線コネクタ 269" o:spid="_x0000_s1031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270" o:spid="_x0000_s1032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5AEC69E2" w14:textId="77777777" w:rsidR="003B2075" w:rsidRPr="00841C5A" w:rsidRDefault="003B2075" w:rsidP="00092741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841C5A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35A4BC" w14:textId="15F3868C" w:rsidR="00414F95" w:rsidRPr="00841C5A" w:rsidRDefault="00414F95" w:rsidP="004B773A">
      <w:pPr>
        <w:pStyle w:val="a9"/>
        <w:numPr>
          <w:ilvl w:val="0"/>
          <w:numId w:val="1"/>
        </w:numPr>
        <w:ind w:leftChars="0" w:left="568" w:firstLineChars="0" w:hanging="284"/>
        <w:rPr>
          <w:rFonts w:ascii="BIZ UDゴシック" w:eastAsia="BIZ UDゴシック" w:hAnsi="BIZ UDゴシック"/>
        </w:rPr>
      </w:pPr>
      <w:r w:rsidRPr="00841C5A">
        <w:rPr>
          <w:rFonts w:ascii="BIZ UDゴシック" w:eastAsia="BIZ UDゴシック" w:hAnsi="BIZ UDゴシック" w:hint="eastAsia"/>
        </w:rPr>
        <w:t>この調査は、障がい児・者等の</w:t>
      </w:r>
      <w:r w:rsidR="00130961">
        <w:rPr>
          <w:rFonts w:ascii="BIZ UDゴシック" w:eastAsia="BIZ UDゴシック" w:hAnsi="BIZ UDゴシック" w:hint="eastAsia"/>
        </w:rPr>
        <w:t>実態</w:t>
      </w:r>
      <w:r w:rsidRPr="00841C5A">
        <w:rPr>
          <w:rFonts w:ascii="BIZ UDゴシック" w:eastAsia="BIZ UDゴシック" w:hAnsi="BIZ UDゴシック" w:hint="eastAsia"/>
        </w:rPr>
        <w:t>を把握する</w:t>
      </w:r>
      <w:r w:rsidR="00130961">
        <w:rPr>
          <w:rFonts w:ascii="BIZ UDゴシック" w:eastAsia="BIZ UDゴシック" w:hAnsi="BIZ UDゴシック" w:hint="eastAsia"/>
        </w:rPr>
        <w:t>とともに、障がい福祉施策を推進するうえでの利用者のニーズを把握する</w:t>
      </w:r>
      <w:r w:rsidRPr="00841C5A">
        <w:rPr>
          <w:rFonts w:ascii="BIZ UDゴシック" w:eastAsia="BIZ UDゴシック" w:hAnsi="BIZ UDゴシック" w:hint="eastAsia"/>
        </w:rPr>
        <w:t>ことを目的として実施しました。調査結果は、</w:t>
      </w:r>
      <w:r w:rsidR="00130961">
        <w:rPr>
          <w:rFonts w:ascii="BIZ UDゴシック" w:eastAsia="BIZ UDゴシック" w:hAnsi="BIZ UDゴシック" w:hint="eastAsia"/>
        </w:rPr>
        <w:t>福岡市保健福祉</w:t>
      </w:r>
      <w:r w:rsidR="00C44488">
        <w:rPr>
          <w:rFonts w:ascii="BIZ UDゴシック" w:eastAsia="BIZ UDゴシック" w:hAnsi="BIZ UDゴシック" w:hint="eastAsia"/>
        </w:rPr>
        <w:t>総合</w:t>
      </w:r>
      <w:r w:rsidR="00130961">
        <w:rPr>
          <w:rFonts w:ascii="BIZ UDゴシック" w:eastAsia="BIZ UDゴシック" w:hAnsi="BIZ UDゴシック" w:hint="eastAsia"/>
        </w:rPr>
        <w:t>計画および福岡市障がい福祉計画等</w:t>
      </w:r>
      <w:r w:rsidR="00B217D4" w:rsidRPr="00841C5A">
        <w:rPr>
          <w:rFonts w:ascii="BIZ UDゴシック" w:eastAsia="BIZ UDゴシック" w:hAnsi="BIZ UDゴシック" w:hint="eastAsia"/>
        </w:rPr>
        <w:t>の</w:t>
      </w:r>
      <w:r w:rsidRPr="00841C5A">
        <w:rPr>
          <w:rFonts w:ascii="BIZ UDゴシック" w:eastAsia="BIZ UDゴシック" w:hAnsi="BIZ UDゴシック" w:hint="eastAsia"/>
        </w:rPr>
        <w:t>策定</w:t>
      </w:r>
      <w:r w:rsidR="00130961">
        <w:rPr>
          <w:rFonts w:ascii="BIZ UDゴシック" w:eastAsia="BIZ UDゴシック" w:hAnsi="BIZ UDゴシック" w:hint="eastAsia"/>
        </w:rPr>
        <w:t>や今後の障がい福祉施策の方向性を検討するため</w:t>
      </w:r>
      <w:r w:rsidRPr="00841C5A">
        <w:rPr>
          <w:rFonts w:ascii="BIZ UDゴシック" w:eastAsia="BIZ UDゴシック" w:hAnsi="BIZ UDゴシック" w:hint="eastAsia"/>
        </w:rPr>
        <w:t>に活用します。</w:t>
      </w:r>
    </w:p>
    <w:p w14:paraId="4DFD8575" w14:textId="3CE00559" w:rsidR="00414F95" w:rsidRPr="00DB1884" w:rsidRDefault="00414F95">
      <w:pPr>
        <w:rPr>
          <w:rFonts w:ascii="HG丸ｺﾞｼｯｸM-PRO" w:eastAsia="HG丸ｺﾞｼｯｸM-PRO"/>
          <w:sz w:val="22"/>
        </w:rPr>
      </w:pPr>
    </w:p>
    <w:p w14:paraId="11F5A615" w14:textId="69AA2321" w:rsidR="00092741" w:rsidRDefault="00092741" w:rsidP="00092741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85760" behindDoc="0" locked="0" layoutInCell="1" allowOverlap="1" wp14:anchorId="2DF34165" wp14:editId="1A98DF30">
                <wp:simplePos x="0" y="0"/>
                <wp:positionH relativeFrom="margin">
                  <wp:align>center</wp:align>
                </wp:positionH>
                <wp:positionV relativeFrom="paragraph">
                  <wp:posOffset>16648</wp:posOffset>
                </wp:positionV>
                <wp:extent cx="6108559" cy="396000"/>
                <wp:effectExtent l="38100" t="38100" r="6985" b="61595"/>
                <wp:wrapNone/>
                <wp:docPr id="271" name="グループ化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396000"/>
                          <a:chOff x="0" y="0"/>
                          <a:chExt cx="6108559" cy="396000"/>
                        </a:xfrm>
                      </wpg:grpSpPr>
                      <wpg:grpSp>
                        <wpg:cNvPr id="272" name="グループ化 272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273" name="テキスト ボックス 273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D7E8C9" w14:textId="77777777" w:rsidR="003B2075" w:rsidRPr="00841C5A" w:rsidRDefault="003B2075" w:rsidP="00092741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841C5A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調査の設計と回収（実施）状況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直線コネクタ 274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5" name="涙形 275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F10363" w14:textId="77777777" w:rsidR="003B2075" w:rsidRPr="00841C5A" w:rsidRDefault="003B2075" w:rsidP="00092741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841C5A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34165" id="グループ化 271" o:spid="_x0000_s1033" style="position:absolute;left:0;text-align:left;margin-left:0;margin-top:1.3pt;width:481pt;height:31.2pt;z-index:252085760;mso-position-horizontal:center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">
                <v:group id="グループ化 272" o:spid="_x0000_s1034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テキスト ボックス 273" o:spid="_x0000_s1035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32D7E8C9" w14:textId="77777777" w:rsidR="003B2075" w:rsidRPr="00841C5A" w:rsidRDefault="003B2075" w:rsidP="00092741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841C5A">
                            <w:rPr>
                              <w:rFonts w:ascii="BIZ UDゴシック" w:eastAsia="BIZ UDゴシック" w:hAnsi="BIZ UDゴシック" w:hint="eastAsia"/>
                            </w:rPr>
                            <w:t>調査の設計と回収（実施）状況</w:t>
                          </w:r>
                        </w:p>
                      </w:txbxContent>
                    </v:textbox>
                  </v:shape>
                  <v:line id="直線コネクタ 274" o:spid="_x0000_s1036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275" o:spid="_x0000_s1037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44F10363" w14:textId="77777777" w:rsidR="003B2075" w:rsidRPr="00841C5A" w:rsidRDefault="003B2075" w:rsidP="00092741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841C5A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F13F89" w14:textId="24EB9D1E" w:rsidR="00414F95" w:rsidRPr="00841C5A" w:rsidRDefault="00414F95" w:rsidP="004B773A">
      <w:pPr>
        <w:pStyle w:val="a9"/>
        <w:numPr>
          <w:ilvl w:val="0"/>
          <w:numId w:val="1"/>
        </w:numPr>
        <w:ind w:leftChars="0" w:left="568" w:firstLineChars="0" w:hanging="284"/>
        <w:rPr>
          <w:rFonts w:ascii="BIZ UDゴシック" w:eastAsia="BIZ UDゴシック" w:hAnsi="BIZ UDゴシック"/>
        </w:rPr>
      </w:pPr>
      <w:r w:rsidRPr="00841C5A">
        <w:rPr>
          <w:rFonts w:ascii="BIZ UDゴシック" w:eastAsia="BIZ UDゴシック" w:hAnsi="BIZ UDゴシック" w:hint="eastAsia"/>
        </w:rPr>
        <w:t>本調査で実施した各調査の設計と回収（実施）状況は以下のとおりです。</w:t>
      </w:r>
    </w:p>
    <w:p w14:paraId="1D1F1E53" w14:textId="77777777" w:rsidR="001B2AA7" w:rsidRPr="00206D45" w:rsidRDefault="001B2AA7" w:rsidP="001B2AA7">
      <w:pPr>
        <w:pStyle w:val="a9"/>
        <w:ind w:leftChars="0" w:left="0" w:firstLineChars="0" w:firstLine="0"/>
        <w:rPr>
          <w:rFonts w:ascii="HG丸ｺﾞｼｯｸM-PRO" w:eastAsia="HG丸ｺﾞｼｯｸM-PRO" w:hAnsi="ＭＳ 明朝"/>
        </w:rPr>
      </w:pPr>
    </w:p>
    <w:p w14:paraId="4DDB086E" w14:textId="6B574804" w:rsidR="001B2AA7" w:rsidRPr="00841C5A" w:rsidRDefault="009E4365" w:rsidP="001B2AA7">
      <w:pPr>
        <w:pStyle w:val="a9"/>
        <w:ind w:leftChars="0" w:left="0" w:firstLineChars="0" w:firstLine="0"/>
        <w:rPr>
          <w:rFonts w:ascii="BIZ UDゴシック" w:eastAsia="BIZ UDゴシック" w:hAnsi="BIZ UDゴシック"/>
          <w:sz w:val="21"/>
        </w:rPr>
      </w:pPr>
      <w:r w:rsidRPr="00841C5A">
        <w:rPr>
          <w:rFonts w:ascii="BIZ UDゴシック" w:eastAsia="BIZ UDゴシック" w:hAnsi="BIZ UDゴシック" w:hint="eastAsia"/>
          <w:sz w:val="21"/>
        </w:rPr>
        <w:t>【</w:t>
      </w:r>
      <w:r w:rsidR="00F25AA9" w:rsidRPr="00841C5A">
        <w:rPr>
          <w:rFonts w:ascii="BIZ UDゴシック" w:eastAsia="BIZ UDゴシック" w:hAnsi="BIZ UDゴシック" w:hint="eastAsia"/>
          <w:sz w:val="21"/>
        </w:rPr>
        <w:t>調査設計と回収（実施）状況</w:t>
      </w:r>
      <w:r w:rsidRPr="00841C5A">
        <w:rPr>
          <w:rFonts w:ascii="BIZ UDゴシック" w:eastAsia="BIZ UDゴシック" w:hAnsi="BIZ UDゴシック" w:hint="eastAsia"/>
          <w:sz w:val="21"/>
        </w:rPr>
        <w:t>】</w:t>
      </w:r>
    </w:p>
    <w:p w14:paraId="66DF393A" w14:textId="07567116" w:rsidR="009E4365" w:rsidRDefault="00136216" w:rsidP="009E4365">
      <w:pPr>
        <w:rPr>
          <w:rFonts w:ascii="ＭＳ 明朝" w:hAnsi="ＭＳ 明朝"/>
        </w:rPr>
      </w:pPr>
      <w:r w:rsidRPr="00136216">
        <w:rPr>
          <w:rFonts w:ascii="ＭＳ 明朝" w:hAnsi="ＭＳ 明朝"/>
          <w:noProof/>
        </w:rPr>
        <w:drawing>
          <wp:anchor distT="0" distB="0" distL="114300" distR="114300" simplePos="0" relativeHeight="252186112" behindDoc="0" locked="0" layoutInCell="1" allowOverlap="1" wp14:anchorId="13E3FDE8" wp14:editId="1BEFF322">
            <wp:simplePos x="0" y="0"/>
            <wp:positionH relativeFrom="margin">
              <wp:align>center</wp:align>
            </wp:positionH>
            <wp:positionV relativeFrom="paragraph">
              <wp:posOffset>63169</wp:posOffset>
            </wp:positionV>
            <wp:extent cx="6120000" cy="5954400"/>
            <wp:effectExtent l="0" t="0" r="0" b="0"/>
            <wp:wrapNone/>
            <wp:docPr id="15671331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9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35B09" w14:textId="77777777" w:rsidR="00570B1D" w:rsidRDefault="00570B1D" w:rsidP="009E4365">
      <w:pPr>
        <w:rPr>
          <w:rFonts w:ascii="ＭＳ 明朝" w:hAnsi="ＭＳ 明朝"/>
        </w:rPr>
      </w:pPr>
    </w:p>
    <w:p w14:paraId="41E83080" w14:textId="77777777" w:rsidR="00570B1D" w:rsidRDefault="00570B1D" w:rsidP="009E4365">
      <w:pPr>
        <w:rPr>
          <w:rFonts w:ascii="ＭＳ 明朝" w:hAnsi="ＭＳ 明朝"/>
        </w:rPr>
      </w:pPr>
    </w:p>
    <w:p w14:paraId="03997C3D" w14:textId="77777777" w:rsidR="00570B1D" w:rsidRDefault="00570B1D" w:rsidP="009E4365">
      <w:pPr>
        <w:rPr>
          <w:rFonts w:ascii="ＭＳ 明朝" w:hAnsi="ＭＳ 明朝"/>
        </w:rPr>
      </w:pPr>
    </w:p>
    <w:p w14:paraId="323FEC8E" w14:textId="77777777" w:rsidR="00570B1D" w:rsidRDefault="00570B1D" w:rsidP="009E4365">
      <w:pPr>
        <w:rPr>
          <w:rFonts w:ascii="ＭＳ 明朝" w:hAnsi="ＭＳ 明朝"/>
        </w:rPr>
      </w:pPr>
    </w:p>
    <w:p w14:paraId="5962C67F" w14:textId="77777777" w:rsidR="00570B1D" w:rsidRDefault="00570B1D" w:rsidP="009E4365">
      <w:pPr>
        <w:rPr>
          <w:rFonts w:ascii="ＭＳ 明朝" w:hAnsi="ＭＳ 明朝"/>
        </w:rPr>
      </w:pPr>
    </w:p>
    <w:p w14:paraId="3D65D7D8" w14:textId="77777777" w:rsidR="00570B1D" w:rsidRDefault="00570B1D" w:rsidP="009E4365">
      <w:pPr>
        <w:rPr>
          <w:rFonts w:ascii="ＭＳ 明朝" w:hAnsi="ＭＳ 明朝"/>
        </w:rPr>
      </w:pPr>
    </w:p>
    <w:p w14:paraId="07164DEB" w14:textId="77777777" w:rsidR="00570B1D" w:rsidRDefault="00570B1D" w:rsidP="009E4365">
      <w:pPr>
        <w:rPr>
          <w:rFonts w:ascii="ＭＳ 明朝" w:hAnsi="ＭＳ 明朝"/>
        </w:rPr>
      </w:pPr>
    </w:p>
    <w:p w14:paraId="7DB7D8AE" w14:textId="77777777" w:rsidR="00570B1D" w:rsidRDefault="00570B1D" w:rsidP="009E4365">
      <w:pPr>
        <w:rPr>
          <w:rFonts w:ascii="ＭＳ 明朝" w:hAnsi="ＭＳ 明朝"/>
        </w:rPr>
      </w:pPr>
    </w:p>
    <w:p w14:paraId="110080C7" w14:textId="77777777" w:rsidR="00570B1D" w:rsidRDefault="00570B1D" w:rsidP="009E4365">
      <w:pPr>
        <w:rPr>
          <w:rFonts w:ascii="ＭＳ 明朝" w:hAnsi="ＭＳ 明朝"/>
        </w:rPr>
      </w:pPr>
    </w:p>
    <w:p w14:paraId="5B59059E" w14:textId="77777777" w:rsidR="00570B1D" w:rsidRDefault="00570B1D" w:rsidP="009E4365">
      <w:pPr>
        <w:rPr>
          <w:rFonts w:ascii="ＭＳ 明朝" w:hAnsi="ＭＳ 明朝"/>
        </w:rPr>
      </w:pPr>
    </w:p>
    <w:p w14:paraId="01396880" w14:textId="77777777" w:rsidR="00570B1D" w:rsidRDefault="00570B1D" w:rsidP="009E4365">
      <w:pPr>
        <w:rPr>
          <w:rFonts w:ascii="ＭＳ 明朝" w:hAnsi="ＭＳ 明朝"/>
        </w:rPr>
      </w:pPr>
    </w:p>
    <w:p w14:paraId="126AB1C5" w14:textId="77777777" w:rsidR="00570B1D" w:rsidRDefault="00570B1D" w:rsidP="009E4365">
      <w:pPr>
        <w:rPr>
          <w:rFonts w:ascii="ＭＳ 明朝" w:hAnsi="ＭＳ 明朝"/>
        </w:rPr>
      </w:pPr>
    </w:p>
    <w:p w14:paraId="2232A00C" w14:textId="77777777" w:rsidR="00570B1D" w:rsidRDefault="00570B1D" w:rsidP="009E4365">
      <w:pPr>
        <w:rPr>
          <w:rFonts w:ascii="ＭＳ 明朝" w:hAnsi="ＭＳ 明朝"/>
        </w:rPr>
      </w:pPr>
    </w:p>
    <w:p w14:paraId="0B32A44C" w14:textId="77777777" w:rsidR="00570B1D" w:rsidRDefault="00570B1D" w:rsidP="009E4365">
      <w:pPr>
        <w:rPr>
          <w:rFonts w:ascii="ＭＳ 明朝" w:hAnsi="ＭＳ 明朝"/>
        </w:rPr>
      </w:pPr>
    </w:p>
    <w:p w14:paraId="30D5AEB8" w14:textId="77777777" w:rsidR="00570B1D" w:rsidRDefault="00570B1D" w:rsidP="009E4365">
      <w:pPr>
        <w:rPr>
          <w:rFonts w:ascii="ＭＳ 明朝" w:hAnsi="ＭＳ 明朝"/>
        </w:rPr>
      </w:pPr>
    </w:p>
    <w:p w14:paraId="109CA665" w14:textId="77777777" w:rsidR="00570B1D" w:rsidRDefault="00570B1D" w:rsidP="009E4365">
      <w:pPr>
        <w:rPr>
          <w:rFonts w:ascii="ＭＳ 明朝" w:hAnsi="ＭＳ 明朝"/>
        </w:rPr>
      </w:pPr>
    </w:p>
    <w:p w14:paraId="64A82ED8" w14:textId="77777777" w:rsidR="00570B1D" w:rsidRDefault="00570B1D" w:rsidP="009E4365">
      <w:pPr>
        <w:rPr>
          <w:rFonts w:ascii="ＭＳ 明朝" w:hAnsi="ＭＳ 明朝"/>
        </w:rPr>
      </w:pPr>
    </w:p>
    <w:p w14:paraId="2319F4DE" w14:textId="77777777" w:rsidR="00570B1D" w:rsidRPr="0091238E" w:rsidRDefault="00570B1D" w:rsidP="009E4365">
      <w:pPr>
        <w:rPr>
          <w:rFonts w:ascii="ＭＳ 明朝" w:hAnsi="ＭＳ 明朝"/>
        </w:rPr>
      </w:pPr>
    </w:p>
    <w:p w14:paraId="35D3A318" w14:textId="77777777" w:rsidR="00570B1D" w:rsidRDefault="00570B1D" w:rsidP="009E4365">
      <w:pPr>
        <w:rPr>
          <w:rFonts w:ascii="ＭＳ 明朝" w:hAnsi="ＭＳ 明朝"/>
        </w:rPr>
      </w:pPr>
    </w:p>
    <w:p w14:paraId="13249D46" w14:textId="77777777" w:rsidR="00570B1D" w:rsidRDefault="00570B1D" w:rsidP="009E4365">
      <w:pPr>
        <w:rPr>
          <w:rFonts w:ascii="ＭＳ 明朝" w:hAnsi="ＭＳ 明朝"/>
        </w:rPr>
      </w:pPr>
    </w:p>
    <w:p w14:paraId="7EB239D4" w14:textId="77777777" w:rsidR="00570B1D" w:rsidRDefault="00570B1D" w:rsidP="009E4365">
      <w:pPr>
        <w:rPr>
          <w:rFonts w:ascii="ＭＳ 明朝" w:hAnsi="ＭＳ 明朝"/>
        </w:rPr>
      </w:pPr>
    </w:p>
    <w:p w14:paraId="16616B16" w14:textId="77777777" w:rsidR="00570B1D" w:rsidRDefault="00570B1D" w:rsidP="009E4365">
      <w:pPr>
        <w:rPr>
          <w:rFonts w:ascii="ＭＳ 明朝" w:hAnsi="ＭＳ 明朝"/>
        </w:rPr>
      </w:pPr>
    </w:p>
    <w:p w14:paraId="3255E237" w14:textId="77777777" w:rsidR="00570B1D" w:rsidRDefault="00570B1D" w:rsidP="009E4365">
      <w:pPr>
        <w:rPr>
          <w:rFonts w:ascii="ＭＳ 明朝" w:hAnsi="ＭＳ 明朝"/>
        </w:rPr>
      </w:pPr>
    </w:p>
    <w:p w14:paraId="23D42CCD" w14:textId="77777777" w:rsidR="00570B1D" w:rsidRDefault="00570B1D" w:rsidP="009E4365">
      <w:pPr>
        <w:rPr>
          <w:rFonts w:ascii="ＭＳ 明朝" w:hAnsi="ＭＳ 明朝"/>
        </w:rPr>
      </w:pPr>
    </w:p>
    <w:p w14:paraId="1DC77FA1" w14:textId="484F50B7" w:rsidR="002F0F8C" w:rsidRDefault="002F0F8C" w:rsidP="009E4365">
      <w:pPr>
        <w:rPr>
          <w:rFonts w:ascii="ＭＳ 明朝" w:hAnsi="ＭＳ 明朝"/>
        </w:rPr>
      </w:pPr>
    </w:p>
    <w:p w14:paraId="35B3B993" w14:textId="7E31F324" w:rsidR="00AD7CDA" w:rsidRPr="00921544" w:rsidRDefault="00AD7CDA" w:rsidP="009F11AD">
      <w:pPr>
        <w:ind w:firstLineChars="100" w:firstLine="210"/>
        <w:rPr>
          <w:rFonts w:ascii="BIZ UDゴシック" w:eastAsia="BIZ UDゴシック" w:hAnsi="BIZ UDゴシック"/>
        </w:rPr>
      </w:pPr>
    </w:p>
    <w:p w14:paraId="195CC9B1" w14:textId="0C5421AF" w:rsidR="008D4305" w:rsidRDefault="008D4305" w:rsidP="001B2AA7">
      <w:pPr>
        <w:pStyle w:val="a9"/>
        <w:ind w:leftChars="0" w:left="0" w:firstLineChars="0" w:firstLine="0"/>
        <w:rPr>
          <w:rFonts w:hAnsi="ＭＳ ゴシック"/>
          <w:sz w:val="21"/>
        </w:rPr>
      </w:pPr>
    </w:p>
    <w:p w14:paraId="17B23B68" w14:textId="129CE64F" w:rsidR="00CE0C07" w:rsidRDefault="00621D3D">
      <w:pPr>
        <w:widowControl/>
        <w:jc w:val="left"/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196352" behindDoc="0" locked="0" layoutInCell="1" allowOverlap="1" wp14:anchorId="5CF9611B" wp14:editId="358F82D2">
            <wp:simplePos x="0" y="0"/>
            <wp:positionH relativeFrom="page">
              <wp:posOffset>6407785</wp:posOffset>
            </wp:positionH>
            <wp:positionV relativeFrom="page">
              <wp:posOffset>9717879</wp:posOffset>
            </wp:positionV>
            <wp:extent cx="648970" cy="648970"/>
            <wp:effectExtent l="0" t="0" r="0" b="0"/>
            <wp:wrapNone/>
            <wp:docPr id="990255078" name="JAVISCODE002-39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55078" name="JAVISCODE002-39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C07">
        <w:rPr>
          <w:rFonts w:ascii="HG丸ｺﾞｼｯｸM-PRO" w:eastAsia="HG丸ｺﾞｼｯｸM-PRO"/>
        </w:rPr>
        <w:br w:type="page"/>
      </w:r>
    </w:p>
    <w:p w14:paraId="2B9DCFC9" w14:textId="22700B44" w:rsidR="00BF6AEE" w:rsidRDefault="00161901" w:rsidP="00BC39EA">
      <w:pPr>
        <w:spacing w:afterLines="50" w:after="180"/>
      </w:pPr>
      <w:r w:rsidRPr="001619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61202E39" wp14:editId="213AB409">
                <wp:simplePos x="0" y="0"/>
                <wp:positionH relativeFrom="page">
                  <wp:posOffset>1323975</wp:posOffset>
                </wp:positionH>
                <wp:positionV relativeFrom="paragraph">
                  <wp:posOffset>-540385</wp:posOffset>
                </wp:positionV>
                <wp:extent cx="6248400" cy="742950"/>
                <wp:effectExtent l="0" t="0" r="0" b="0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429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AF69A1" w14:textId="3B8B0938" w:rsidR="00161901" w:rsidRPr="00841C5A" w:rsidRDefault="007062FC" w:rsidP="0016190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72"/>
                              </w:rPr>
                              <w:t>主な調査結果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2E39" id="正方形/長方形 194" o:spid="_x0000_s1038" style="position:absolute;left:0;text-align:left;margin-left:104.25pt;margin-top:-42.55pt;width:492pt;height:58.5pt;z-index: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" fillcolor="#cff" stroked="f" strokeweight="1pt">
                <v:textbox>
                  <w:txbxContent>
                    <w:p w14:paraId="5CAF69A1" w14:textId="3B8B0938" w:rsidR="00161901" w:rsidRPr="00841C5A" w:rsidRDefault="007062FC" w:rsidP="00161901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72"/>
                        </w:rPr>
                        <w:t>主な調査結果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61901"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767D4D12" wp14:editId="40029809">
                <wp:simplePos x="0" y="0"/>
                <wp:positionH relativeFrom="page">
                  <wp:posOffset>9525</wp:posOffset>
                </wp:positionH>
                <wp:positionV relativeFrom="paragraph">
                  <wp:posOffset>-540385</wp:posOffset>
                </wp:positionV>
                <wp:extent cx="1266825" cy="742950"/>
                <wp:effectExtent l="0" t="0" r="9525" b="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4295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301C30" w14:textId="77777777" w:rsidR="00161901" w:rsidRPr="00841C5A" w:rsidRDefault="00161901" w:rsidP="0016190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72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D4D12" id="正方形/長方形 193" o:spid="_x0000_s1039" style="position:absolute;left:0;text-align:left;margin-left:.75pt;margin-top:-42.55pt;width:99.75pt;height:58.5pt;z-index: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" fillcolor="#6ff" stroked="f" strokeweight="1pt">
                <v:textbox>
                  <w:txbxContent>
                    <w:p w14:paraId="13301C30" w14:textId="77777777" w:rsidR="00161901" w:rsidRPr="00841C5A" w:rsidRDefault="00161901" w:rsidP="0016190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72"/>
                        </w:rPr>
                        <w:t>Ⅱ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61901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E8F6BB5" wp14:editId="1F23E1D0">
                <wp:simplePos x="0" y="0"/>
                <wp:positionH relativeFrom="column">
                  <wp:posOffset>-704850</wp:posOffset>
                </wp:positionH>
                <wp:positionV relativeFrom="paragraph">
                  <wp:posOffset>123825</wp:posOffset>
                </wp:positionV>
                <wp:extent cx="7553325" cy="0"/>
                <wp:effectExtent l="0" t="19050" r="28575" b="19050"/>
                <wp:wrapNone/>
                <wp:docPr id="195" name="直線コネクタ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C5CDC" id="直線コネクタ 195" o:spid="_x0000_s1026" style="position:absolute;left:0;text-align:left;z-index:25185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5pt,9.75pt" to="53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" strokecolor="window" strokeweight="3pt">
                <v:stroke joinstyle="miter"/>
              </v:line>
            </w:pict>
          </mc:Fallback>
        </mc:AlternateContent>
      </w:r>
    </w:p>
    <w:p w14:paraId="7686634E" w14:textId="7E2DFFA9" w:rsidR="00414F95" w:rsidRDefault="001362EE" w:rsidP="003C502E">
      <w:pPr>
        <w:spacing w:line="720" w:lineRule="exact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83712" behindDoc="0" locked="0" layoutInCell="1" allowOverlap="1" wp14:anchorId="50D27CEB" wp14:editId="5B8D82F5">
                <wp:simplePos x="0" y="0"/>
                <wp:positionH relativeFrom="margin">
                  <wp:posOffset>21590</wp:posOffset>
                </wp:positionH>
                <wp:positionV relativeFrom="paragraph">
                  <wp:posOffset>457835</wp:posOffset>
                </wp:positionV>
                <wp:extent cx="6108065" cy="395605"/>
                <wp:effectExtent l="38100" t="38100" r="6985" b="61595"/>
                <wp:wrapNone/>
                <wp:docPr id="261" name="グループ化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260" name="グループ化 260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259" name="テキスト ボックス 259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C02827" w14:textId="52CA65E5" w:rsidR="003B2075" w:rsidRPr="00DB1884" w:rsidRDefault="003B2075" w:rsidP="00092741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  <w:strike/>
                                    <w:color w:val="FF0000"/>
                                  </w:rPr>
                                </w:pPr>
                                <w:r w:rsidRPr="00841C5A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性別</w:t>
                                </w:r>
                                <w:r w:rsidRPr="00841C5A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直線コネクタ 256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8" name="涙形 258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5A8883" w14:textId="77777777" w:rsidR="003B2075" w:rsidRPr="00841C5A" w:rsidRDefault="003B2075" w:rsidP="00092741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841C5A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27CEB" id="グループ化 261" o:spid="_x0000_s1040" style="position:absolute;left:0;text-align:left;margin-left:1.7pt;margin-top:36.05pt;width:480.95pt;height:31.15pt;z-index:252083712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">
                <v:group id="グループ化 260" o:spid="_x0000_s1041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テキスト ボックス 259" o:spid="_x0000_s1042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48C02827" w14:textId="52CA65E5" w:rsidR="003B2075" w:rsidRPr="00DB1884" w:rsidRDefault="003B2075" w:rsidP="00092741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  <w:strike/>
                              <w:color w:val="FF0000"/>
                            </w:rPr>
                          </w:pPr>
                          <w:r w:rsidRPr="00841C5A">
                            <w:rPr>
                              <w:rFonts w:ascii="BIZ UDゴシック" w:eastAsia="BIZ UDゴシック" w:hAnsi="BIZ UDゴシック" w:hint="eastAsia"/>
                            </w:rPr>
                            <w:t>性別</w:t>
                          </w:r>
                          <w:r w:rsidRPr="00841C5A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line id="直線コネクタ 256" o:spid="_x0000_s1043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258" o:spid="_x0000_s1044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0C5A8883" w14:textId="77777777" w:rsidR="003B2075" w:rsidRPr="00841C5A" w:rsidRDefault="003B2075" w:rsidP="00092741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841C5A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062FC">
        <w:rPr>
          <w:rFonts w:ascii="HG丸ｺﾞｼｯｸM-PRO" w:eastAsia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 wp14:anchorId="53FD855E" wp14:editId="30CA1858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120130" cy="412750"/>
                <wp:effectExtent l="0" t="0" r="0" b="6350"/>
                <wp:wrapNone/>
                <wp:docPr id="891571363" name="グループ化 89157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12750"/>
                          <a:chOff x="0" y="0"/>
                          <a:chExt cx="6121680" cy="414000"/>
                        </a:xfrm>
                      </wpg:grpSpPr>
                      <wpg:grpSp>
                        <wpg:cNvPr id="1104925800" name="グループ化 1104925800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210750452" name="フローチャート: 論理積ゲート 210750452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5583040" name="正方形/長方形 955583040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9A9174" w14:textId="5FED7B63" w:rsidR="007062FC" w:rsidRPr="003E2E38" w:rsidRDefault="007062FC" w:rsidP="007062FC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基本属性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29604672" name="角丸四角形 430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CB041B" w14:textId="7FA03B25" w:rsidR="007062FC" w:rsidRPr="003E2E38" w:rsidRDefault="00472543" w:rsidP="007062FC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7062FC" w:rsidRPr="003E2E38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7062FC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D855E" id="グループ化 891571363" o:spid="_x0000_s1045" style="position:absolute;left:0;text-align:left;margin-left:0;margin-top:.65pt;width:481.9pt;height:32.5pt;z-index:252082688;mso-position-horizontal:center;mso-position-horizontal-relative:margin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">
                <v:group id="グループ化 1104925800" o:spid="_x0000_s1046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フローチャート: 論理積ゲート 210750452" o:spid="_x0000_s1047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" fillcolor="#4dffff" stroked="f" strokeweight="1pt"/>
                  <v:rect id="正方形/長方形 955583040" o:spid="_x0000_s1048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" fillcolor="#4dffff" stroked="f" strokeweight="1pt">
                    <v:textbox inset="20mm,0,2mm,0">
                      <w:txbxContent>
                        <w:p w14:paraId="679A9174" w14:textId="5FED7B63" w:rsidR="007062FC" w:rsidRPr="003E2E38" w:rsidRDefault="007062FC" w:rsidP="007062FC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基本属性</w:t>
                          </w:r>
                        </w:p>
                      </w:txbxContent>
                    </v:textbox>
                  </v:rect>
                </v:group>
                <v:roundrect id="角丸四角形 430" o:spid="_x0000_s1049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2FCB041B" w14:textId="7FA03B25" w:rsidR="007062FC" w:rsidRPr="003E2E38" w:rsidRDefault="00472543" w:rsidP="007062FC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7062FC" w:rsidRPr="003E2E38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7062FC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22C4F" w:rsidRPr="00522C4F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D8E6865" wp14:editId="3B47C009">
                <wp:simplePos x="0" y="0"/>
                <wp:positionH relativeFrom="column">
                  <wp:posOffset>-746760</wp:posOffset>
                </wp:positionH>
                <wp:positionV relativeFrom="paragraph">
                  <wp:posOffset>140335</wp:posOffset>
                </wp:positionV>
                <wp:extent cx="7553325" cy="0"/>
                <wp:effectExtent l="0" t="19050" r="28575" b="19050"/>
                <wp:wrapNone/>
                <wp:docPr id="198" name="直線コネク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CF901" id="直線コネクタ 198" o:spid="_x0000_s1026" style="position:absolute;left:0;text-align:left;z-index:25185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8pt,11.05pt" to="535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" strokecolor="window" strokeweight="3pt">
                <v:stroke joinstyle="miter"/>
              </v:line>
            </w:pict>
          </mc:Fallback>
        </mc:AlternateContent>
      </w:r>
    </w:p>
    <w:p w14:paraId="1C9CA37F" w14:textId="2B8F24E4" w:rsidR="00FF4588" w:rsidRDefault="00FF4588" w:rsidP="00092741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</w:p>
    <w:p w14:paraId="4038F1DD" w14:textId="5F07F3F3" w:rsidR="00414F95" w:rsidRPr="00841C5A" w:rsidRDefault="00DB1884" w:rsidP="004B773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回答者の</w:t>
      </w:r>
      <w:r w:rsidR="009058BB" w:rsidRPr="00841C5A">
        <w:rPr>
          <w:rFonts w:ascii="BIZ UDゴシック" w:eastAsia="BIZ UDゴシック" w:hAnsi="BIZ UDゴシック" w:hint="eastAsia"/>
        </w:rPr>
        <w:t>男女構成比</w:t>
      </w:r>
      <w:r w:rsidR="009058BB">
        <w:rPr>
          <w:rFonts w:ascii="BIZ UDゴシック" w:eastAsia="BIZ UDゴシック" w:hAnsi="BIZ UDゴシック" w:hint="eastAsia"/>
        </w:rPr>
        <w:t>は</w:t>
      </w:r>
      <w:r w:rsidR="008E5946" w:rsidRPr="00841C5A">
        <w:rPr>
          <w:rFonts w:ascii="BIZ UDゴシック" w:eastAsia="BIZ UDゴシック" w:hAnsi="BIZ UDゴシック" w:hint="eastAsia"/>
        </w:rPr>
        <w:t>障がいの種別によ</w:t>
      </w:r>
      <w:r w:rsidR="009058BB">
        <w:rPr>
          <w:rFonts w:ascii="BIZ UDゴシック" w:eastAsia="BIZ UDゴシック" w:hAnsi="BIZ UDゴシック" w:hint="eastAsia"/>
        </w:rPr>
        <w:t>って</w:t>
      </w:r>
      <w:r w:rsidR="00146166" w:rsidRPr="00841C5A">
        <w:rPr>
          <w:rFonts w:ascii="BIZ UDゴシック" w:eastAsia="BIZ UDゴシック" w:hAnsi="BIZ UDゴシック" w:hint="eastAsia"/>
        </w:rPr>
        <w:t>違いがあり、</w:t>
      </w:r>
      <w:r w:rsidR="000B2D0F">
        <w:rPr>
          <w:rFonts w:ascii="BIZ UDゴシック" w:eastAsia="BIZ UDゴシック" w:hAnsi="BIZ UDゴシック" w:hint="eastAsia"/>
        </w:rPr>
        <w:t>身体障がい者</w:t>
      </w:r>
      <w:r w:rsidR="00782430" w:rsidRPr="00841C5A">
        <w:rPr>
          <w:rFonts w:ascii="BIZ UDゴシック" w:eastAsia="BIZ UDゴシック" w:hAnsi="BIZ UDゴシック" w:hint="eastAsia"/>
        </w:rPr>
        <w:t>では</w:t>
      </w:r>
      <w:r w:rsidR="008E5946" w:rsidRPr="00841C5A">
        <w:rPr>
          <w:rFonts w:ascii="BIZ UDゴシック" w:eastAsia="BIZ UDゴシック" w:hAnsi="BIZ UDゴシック" w:hint="eastAsia"/>
        </w:rPr>
        <w:t>構成比の差は小さくなっています。</w:t>
      </w:r>
      <w:r w:rsidR="00BA3925" w:rsidRPr="00841C5A">
        <w:rPr>
          <w:rFonts w:ascii="BIZ UDゴシック" w:eastAsia="BIZ UDゴシック" w:hAnsi="BIZ UDゴシック" w:hint="eastAsia"/>
        </w:rPr>
        <w:t>発達障がい児・者</w:t>
      </w:r>
      <w:r w:rsidR="00414F95" w:rsidRPr="00841C5A">
        <w:rPr>
          <w:rFonts w:ascii="BIZ UDゴシック" w:eastAsia="BIZ UDゴシック" w:hAnsi="BIZ UDゴシック" w:hint="eastAsia"/>
        </w:rPr>
        <w:t>は</w:t>
      </w:r>
      <w:r w:rsidR="00BA3925" w:rsidRPr="00841C5A">
        <w:rPr>
          <w:rFonts w:ascii="BIZ UDゴシック" w:eastAsia="BIZ UDゴシック" w:hAnsi="BIZ UDゴシック" w:hint="eastAsia"/>
        </w:rPr>
        <w:t>、</w:t>
      </w:r>
      <w:r w:rsidR="008E5946" w:rsidRPr="00841C5A">
        <w:rPr>
          <w:rFonts w:ascii="BIZ UDゴシック" w:eastAsia="BIZ UDゴシック" w:hAnsi="BIZ UDゴシック" w:hint="eastAsia"/>
        </w:rPr>
        <w:t>構成比の差が大きく、</w:t>
      </w:r>
      <w:r w:rsidR="00414F95" w:rsidRPr="00841C5A">
        <w:rPr>
          <w:rFonts w:ascii="BIZ UDゴシック" w:eastAsia="BIZ UDゴシック" w:hAnsi="BIZ UDゴシック" w:hint="eastAsia"/>
        </w:rPr>
        <w:t>男性が</w:t>
      </w:r>
      <w:r w:rsidR="000B2D0F">
        <w:rPr>
          <w:rFonts w:ascii="BIZ UDゴシック" w:eastAsia="BIZ UDゴシック" w:hAnsi="BIZ UDゴシック" w:hint="eastAsia"/>
        </w:rPr>
        <w:t>７</w:t>
      </w:r>
      <w:r w:rsidR="00414F95" w:rsidRPr="00841C5A">
        <w:rPr>
          <w:rFonts w:ascii="BIZ UDゴシック" w:eastAsia="BIZ UDゴシック" w:hAnsi="BIZ UDゴシック" w:hint="eastAsia"/>
        </w:rPr>
        <w:t>割</w:t>
      </w:r>
      <w:r w:rsidR="006069F0">
        <w:rPr>
          <w:rFonts w:ascii="BIZ UDゴシック" w:eastAsia="BIZ UDゴシック" w:hAnsi="BIZ UDゴシック" w:hint="eastAsia"/>
        </w:rPr>
        <w:t>半ば</w:t>
      </w:r>
      <w:r w:rsidR="00414F95" w:rsidRPr="00841C5A">
        <w:rPr>
          <w:rFonts w:ascii="BIZ UDゴシック" w:eastAsia="BIZ UDゴシック" w:hAnsi="BIZ UDゴシック" w:hint="eastAsia"/>
        </w:rPr>
        <w:t>を占めています。</w:t>
      </w:r>
    </w:p>
    <w:p w14:paraId="63A38400" w14:textId="12446DCC" w:rsidR="007C21EC" w:rsidRDefault="00EC7262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BC6BEF6" wp14:editId="5AADFEA4">
                <wp:simplePos x="0" y="0"/>
                <wp:positionH relativeFrom="margin">
                  <wp:posOffset>3810</wp:posOffset>
                </wp:positionH>
                <wp:positionV relativeFrom="paragraph">
                  <wp:posOffset>232741</wp:posOffset>
                </wp:positionV>
                <wp:extent cx="6113117" cy="286247"/>
                <wp:effectExtent l="0" t="0" r="0" b="0"/>
                <wp:wrapNone/>
                <wp:docPr id="34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17" cy="286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0A02" w14:textId="77777777" w:rsidR="003B2075" w:rsidRPr="00841C5A" w:rsidRDefault="003B2075" w:rsidP="00EC726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■性別■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BEF6" id="Text Box 56" o:spid="_x0000_s1050" type="#_x0000_t202" style="position:absolute;left:0;text-align:left;margin-left:.3pt;margin-top:18.35pt;width:481.35pt;height:22.5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" filled="f" stroked="f">
                <v:textbox>
                  <w:txbxContent>
                    <w:p w14:paraId="466A0A02" w14:textId="77777777" w:rsidR="003B2075" w:rsidRPr="00841C5A" w:rsidRDefault="003B2075" w:rsidP="00EC7262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■性別■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BD03D" w14:textId="6D8CA4A5" w:rsidR="00414F95" w:rsidRDefault="00414F95">
      <w:pPr>
        <w:rPr>
          <w:rFonts w:ascii="HG丸ｺﾞｼｯｸM-PRO" w:eastAsia="HG丸ｺﾞｼｯｸM-PRO"/>
        </w:rPr>
      </w:pPr>
    </w:p>
    <w:p w14:paraId="47407EA4" w14:textId="23875332" w:rsidR="00414F95" w:rsidRDefault="004B773A">
      <w:pPr>
        <w:rPr>
          <w:rFonts w:ascii="HG丸ｺﾞｼｯｸM-PRO" w:eastAsia="HG丸ｺﾞｼｯｸM-PRO"/>
        </w:rPr>
      </w:pPr>
      <w:r w:rsidRPr="005D695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15456" behindDoc="0" locked="0" layoutInCell="1" allowOverlap="1" wp14:anchorId="5881FD4F" wp14:editId="152D0EBA">
            <wp:simplePos x="0" y="0"/>
            <wp:positionH relativeFrom="margin">
              <wp:align>center</wp:align>
            </wp:positionH>
            <wp:positionV relativeFrom="paragraph">
              <wp:posOffset>89259</wp:posOffset>
            </wp:positionV>
            <wp:extent cx="5501005" cy="2998470"/>
            <wp:effectExtent l="0" t="0" r="0" b="0"/>
            <wp:wrapNone/>
            <wp:docPr id="1721106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29316" w14:textId="55FAD718" w:rsidR="00D55AF2" w:rsidRDefault="00D55AF2">
      <w:pPr>
        <w:rPr>
          <w:rFonts w:ascii="HG丸ｺﾞｼｯｸM-PRO" w:eastAsia="HG丸ｺﾞｼｯｸM-PRO"/>
        </w:rPr>
      </w:pPr>
    </w:p>
    <w:p w14:paraId="1C2FA8D5" w14:textId="077F4BAD" w:rsidR="00D55AF2" w:rsidRPr="008E5946" w:rsidRDefault="00D55AF2">
      <w:pPr>
        <w:rPr>
          <w:rFonts w:ascii="HG丸ｺﾞｼｯｸM-PRO" w:eastAsia="HG丸ｺﾞｼｯｸM-PRO"/>
        </w:rPr>
      </w:pPr>
    </w:p>
    <w:p w14:paraId="10472230" w14:textId="4F28FCEA" w:rsidR="00414F95" w:rsidRDefault="00414F95">
      <w:pPr>
        <w:rPr>
          <w:rFonts w:ascii="HG丸ｺﾞｼｯｸM-PRO" w:eastAsia="HG丸ｺﾞｼｯｸM-PRO"/>
        </w:rPr>
      </w:pPr>
    </w:p>
    <w:p w14:paraId="13F73F4A" w14:textId="4FCD81F9" w:rsidR="00414F95" w:rsidRDefault="00414F95">
      <w:pPr>
        <w:pStyle w:val="a6"/>
        <w:rPr>
          <w:rFonts w:ascii="HG丸ｺﾞｼｯｸM-PRO" w:eastAsia="HG丸ｺﾞｼｯｸM-PRO"/>
        </w:rPr>
      </w:pPr>
    </w:p>
    <w:p w14:paraId="0F43C809" w14:textId="268BBAF4" w:rsidR="00414F95" w:rsidRDefault="00414F95">
      <w:pPr>
        <w:rPr>
          <w:rFonts w:ascii="HG丸ｺﾞｼｯｸM-PRO" w:eastAsia="HG丸ｺﾞｼｯｸM-PRO"/>
        </w:rPr>
      </w:pPr>
    </w:p>
    <w:p w14:paraId="365DC60E" w14:textId="2070ECD1" w:rsidR="008E5946" w:rsidRDefault="008E5946">
      <w:pPr>
        <w:rPr>
          <w:rFonts w:ascii="HG丸ｺﾞｼｯｸM-PRO" w:eastAsia="HG丸ｺﾞｼｯｸM-PRO"/>
        </w:rPr>
      </w:pPr>
    </w:p>
    <w:p w14:paraId="4683D72F" w14:textId="03D1DB66" w:rsidR="008E5946" w:rsidRDefault="008E5946">
      <w:pPr>
        <w:rPr>
          <w:rFonts w:ascii="HG丸ｺﾞｼｯｸM-PRO" w:eastAsia="HG丸ｺﾞｼｯｸM-PRO"/>
        </w:rPr>
      </w:pPr>
    </w:p>
    <w:p w14:paraId="4AE30695" w14:textId="0D058337" w:rsidR="00E94AB9" w:rsidRDefault="00E94AB9" w:rsidP="007C21EC">
      <w:pPr>
        <w:spacing w:afterLines="50" w:after="180"/>
        <w:rPr>
          <w:rFonts w:ascii="HG丸ｺﾞｼｯｸM-PRO" w:eastAsia="HG丸ｺﾞｼｯｸM-PRO"/>
        </w:rPr>
      </w:pPr>
    </w:p>
    <w:p w14:paraId="09F4249C" w14:textId="0B78AA72" w:rsidR="00F3586F" w:rsidRDefault="00F3586F" w:rsidP="007C21EC">
      <w:pPr>
        <w:spacing w:afterLines="50" w:after="180"/>
        <w:rPr>
          <w:rFonts w:ascii="HG丸ｺﾞｼｯｸM-PRO" w:eastAsia="HG丸ｺﾞｼｯｸM-PRO"/>
        </w:rPr>
      </w:pPr>
    </w:p>
    <w:p w14:paraId="3E869EAC" w14:textId="72AA7878" w:rsidR="00F3586F" w:rsidRDefault="00F3586F" w:rsidP="007C21EC">
      <w:pPr>
        <w:spacing w:afterLines="50" w:after="180"/>
        <w:rPr>
          <w:rFonts w:ascii="HG丸ｺﾞｼｯｸM-PRO" w:eastAsia="HG丸ｺﾞｼｯｸM-PRO"/>
        </w:rPr>
      </w:pPr>
    </w:p>
    <w:p w14:paraId="4CBB8718" w14:textId="4121BA5E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23483659" w14:textId="25655C3C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1D6A5C27" w14:textId="727007DE" w:rsidR="0037284B" w:rsidRPr="009F11AD" w:rsidRDefault="0037284B" w:rsidP="009F11AD">
      <w:pPr>
        <w:spacing w:afterLines="50" w:after="18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 w:rsidRPr="009F11AD">
        <w:rPr>
          <w:rFonts w:ascii="BIZ UDゴシック" w:eastAsia="BIZ UDゴシック" w:hAnsi="BIZ UDゴシック" w:hint="eastAsia"/>
          <w:sz w:val="18"/>
          <w:szCs w:val="21"/>
        </w:rPr>
        <w:t>※</w:t>
      </w:r>
      <w:r>
        <w:rPr>
          <w:rFonts w:ascii="BIZ UDゴシック" w:eastAsia="BIZ UDゴシック" w:hAnsi="BIZ UDゴシック" w:hint="eastAsia"/>
          <w:sz w:val="18"/>
          <w:szCs w:val="21"/>
        </w:rPr>
        <w:t>「</w:t>
      </w:r>
      <w:r w:rsidRPr="009F11AD">
        <w:rPr>
          <w:rFonts w:ascii="BIZ UDゴシック" w:eastAsia="BIZ UDゴシック" w:hAnsi="BIZ UDゴシック" w:hint="eastAsia"/>
          <w:sz w:val="18"/>
          <w:szCs w:val="21"/>
        </w:rPr>
        <w:t>Ⅱ主な調査結果</w:t>
      </w:r>
      <w:r>
        <w:rPr>
          <w:rFonts w:ascii="BIZ UDゴシック" w:eastAsia="BIZ UDゴシック" w:hAnsi="BIZ UDゴシック" w:hint="eastAsia"/>
          <w:sz w:val="18"/>
          <w:szCs w:val="21"/>
        </w:rPr>
        <w:t>」</w:t>
      </w:r>
      <w:r w:rsidRPr="009F11AD">
        <w:rPr>
          <w:rFonts w:ascii="BIZ UDゴシック" w:eastAsia="BIZ UDゴシック" w:hAnsi="BIZ UDゴシック" w:hint="eastAsia"/>
          <w:sz w:val="18"/>
          <w:szCs w:val="21"/>
        </w:rPr>
        <w:t>以降の各グラフにおける「N」は、設問ごとの回答</w:t>
      </w:r>
      <w:r w:rsidR="00E550FC">
        <w:rPr>
          <w:rFonts w:ascii="BIZ UDゴシック" w:eastAsia="BIZ UDゴシック" w:hAnsi="BIZ UDゴシック" w:hint="eastAsia"/>
          <w:sz w:val="18"/>
          <w:szCs w:val="21"/>
        </w:rPr>
        <w:t>対象者</w:t>
      </w:r>
      <w:r w:rsidRPr="009F11AD">
        <w:rPr>
          <w:rFonts w:ascii="BIZ UDゴシック" w:eastAsia="BIZ UDゴシック" w:hAnsi="BIZ UDゴシック" w:hint="eastAsia"/>
          <w:sz w:val="18"/>
          <w:szCs w:val="21"/>
        </w:rPr>
        <w:t>数</w:t>
      </w:r>
    </w:p>
    <w:p w14:paraId="20844AFC" w14:textId="4FFE19FD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6267AE88" w14:textId="77777777" w:rsidR="00716FF4" w:rsidRPr="0037284B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07FE9616" w14:textId="30D160A8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746A61C6" w14:textId="77777777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1CA58CE6" w14:textId="77777777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2A86FA6D" w14:textId="77777777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594F6218" w14:textId="77777777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3928C1F5" w14:textId="327F031F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4F7DD875" w14:textId="6F730127" w:rsidR="00716FF4" w:rsidRDefault="00716FF4" w:rsidP="007C21EC">
      <w:pPr>
        <w:spacing w:afterLines="50" w:after="180"/>
        <w:rPr>
          <w:rFonts w:ascii="HG丸ｺﾞｼｯｸM-PRO" w:eastAsia="HG丸ｺﾞｼｯｸM-PRO"/>
        </w:rPr>
      </w:pPr>
    </w:p>
    <w:p w14:paraId="72B9AAD8" w14:textId="2A00232A" w:rsidR="00716FF4" w:rsidRDefault="00621D3D" w:rsidP="007C21EC">
      <w:pPr>
        <w:spacing w:afterLines="50" w:after="180"/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198400" behindDoc="0" locked="0" layoutInCell="1" allowOverlap="1" wp14:anchorId="1CF56C76" wp14:editId="15D0AE66">
            <wp:simplePos x="0" y="0"/>
            <wp:positionH relativeFrom="page">
              <wp:posOffset>6410020</wp:posOffset>
            </wp:positionH>
            <wp:positionV relativeFrom="page">
              <wp:posOffset>9712325</wp:posOffset>
            </wp:positionV>
            <wp:extent cx="648970" cy="648970"/>
            <wp:effectExtent l="0" t="0" r="0" b="0"/>
            <wp:wrapNone/>
            <wp:docPr id="424664948" name="JAVISCODE003-24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64948" name="JAVISCODE003-245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05A2C" w14:textId="4EBDC701" w:rsidR="007C21EC" w:rsidRDefault="007C21EC" w:rsidP="007C21EC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086784" behindDoc="0" locked="0" layoutInCell="1" allowOverlap="1" wp14:anchorId="4AA2750E" wp14:editId="42F96FBD">
                <wp:simplePos x="0" y="0"/>
                <wp:positionH relativeFrom="margin">
                  <wp:posOffset>21590</wp:posOffset>
                </wp:positionH>
                <wp:positionV relativeFrom="paragraph">
                  <wp:posOffset>5384</wp:posOffset>
                </wp:positionV>
                <wp:extent cx="6108559" cy="396000"/>
                <wp:effectExtent l="38100" t="38100" r="6985" b="61595"/>
                <wp:wrapNone/>
                <wp:docPr id="402" name="グループ化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396000"/>
                          <a:chOff x="0" y="0"/>
                          <a:chExt cx="6108559" cy="396000"/>
                        </a:xfrm>
                      </wpg:grpSpPr>
                      <wpg:grpSp>
                        <wpg:cNvPr id="403" name="グループ化 403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404" name="テキスト ボックス 404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621226" w14:textId="23CC74EB" w:rsidR="003B2075" w:rsidRPr="00841C5A" w:rsidRDefault="003B2075" w:rsidP="007C21EC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841C5A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年齢</w:t>
                                </w:r>
                                <w:r w:rsidRPr="00841C5A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直線コネクタ 405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6" name="涙形 406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BFA1D3" w14:textId="77777777" w:rsidR="003B2075" w:rsidRPr="00841C5A" w:rsidRDefault="003B2075" w:rsidP="007C21EC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841C5A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2750E" id="グループ化 402" o:spid="_x0000_s1051" style="position:absolute;left:0;text-align:left;margin-left:1.7pt;margin-top:.4pt;width:481pt;height:31.2pt;z-index:252086784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">
                <v:group id="グループ化 403" o:spid="_x0000_s1052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テキスト ボックス 404" o:spid="_x0000_s1053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6B621226" w14:textId="23CC74EB" w:rsidR="003B2075" w:rsidRPr="00841C5A" w:rsidRDefault="003B2075" w:rsidP="007C21EC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841C5A">
                            <w:rPr>
                              <w:rFonts w:ascii="BIZ UDゴシック" w:eastAsia="BIZ UDゴシック" w:hAnsi="BIZ UDゴシック" w:hint="eastAsia"/>
                            </w:rPr>
                            <w:t>年齢</w:t>
                          </w:r>
                          <w:r w:rsidRPr="00841C5A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line id="直線コネクタ 405" o:spid="_x0000_s1054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406" o:spid="_x0000_s1055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57BFA1D3" w14:textId="77777777" w:rsidR="003B2075" w:rsidRPr="00841C5A" w:rsidRDefault="003B2075" w:rsidP="007C21EC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841C5A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A1A307" w14:textId="30437D73" w:rsidR="00A96C6C" w:rsidRDefault="00DB1884" w:rsidP="007C21EC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回答者について</w:t>
      </w:r>
      <w:r w:rsidR="00414F95" w:rsidRPr="003E2E38">
        <w:rPr>
          <w:rFonts w:ascii="BIZ UDゴシック" w:eastAsia="BIZ UDゴシック" w:hAnsi="BIZ UDゴシック" w:hint="eastAsia"/>
        </w:rPr>
        <w:t>身体障がい者</w:t>
      </w:r>
      <w:r w:rsidR="00A96C6C">
        <w:rPr>
          <w:rFonts w:ascii="BIZ UDゴシック" w:eastAsia="BIZ UDゴシック" w:hAnsi="BIZ UDゴシック" w:hint="eastAsia"/>
        </w:rPr>
        <w:t>は</w:t>
      </w:r>
      <w:r w:rsidR="00414F95" w:rsidRPr="003E2E38">
        <w:rPr>
          <w:rFonts w:ascii="BIZ UDゴシック" w:eastAsia="BIZ UDゴシック" w:hAnsi="BIZ UDゴシック" w:hint="eastAsia"/>
        </w:rPr>
        <w:t>65歳以上の</w:t>
      </w:r>
      <w:r w:rsidR="006E748F">
        <w:rPr>
          <w:rFonts w:ascii="BIZ UDゴシック" w:eastAsia="BIZ UDゴシック" w:hAnsi="BIZ UDゴシック" w:hint="eastAsia"/>
        </w:rPr>
        <w:t>高齢</w:t>
      </w:r>
      <w:r w:rsidR="00A96C6C">
        <w:rPr>
          <w:rFonts w:ascii="BIZ UDゴシック" w:eastAsia="BIZ UDゴシック" w:hAnsi="BIZ UDゴシック" w:hint="eastAsia"/>
        </w:rPr>
        <w:t>者</w:t>
      </w:r>
      <w:r w:rsidR="00414F95" w:rsidRPr="003E2E38">
        <w:rPr>
          <w:rFonts w:ascii="BIZ UDゴシック" w:eastAsia="BIZ UDゴシック" w:hAnsi="BIZ UDゴシック" w:hint="eastAsia"/>
        </w:rPr>
        <w:t>、知的障がい者</w:t>
      </w:r>
      <w:r w:rsidR="00A96C6C">
        <w:rPr>
          <w:rFonts w:ascii="BIZ UDゴシック" w:eastAsia="BIZ UDゴシック" w:hAnsi="BIZ UDゴシック" w:hint="eastAsia"/>
        </w:rPr>
        <w:t>は</w:t>
      </w:r>
      <w:r w:rsidR="00D54AD1">
        <w:rPr>
          <w:rFonts w:ascii="BIZ UDゴシック" w:eastAsia="BIZ UDゴシック" w:hAnsi="BIZ UDゴシック" w:hint="eastAsia"/>
        </w:rPr>
        <w:t>18～29</w:t>
      </w:r>
      <w:r w:rsidR="00414F95" w:rsidRPr="003E2E38">
        <w:rPr>
          <w:rFonts w:ascii="BIZ UDゴシック" w:eastAsia="BIZ UDゴシック" w:hAnsi="BIZ UDゴシック" w:hint="eastAsia"/>
        </w:rPr>
        <w:t>歳の若年層の占める割合が高くなっています。</w:t>
      </w:r>
    </w:p>
    <w:p w14:paraId="5EF42B96" w14:textId="70B4FAC8" w:rsidR="00A96C6C" w:rsidRDefault="00A96C6C" w:rsidP="007C21EC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精神障がい者は、50歳代（26.3％）が最も多くなっています。</w:t>
      </w:r>
    </w:p>
    <w:p w14:paraId="11100DDF" w14:textId="2C49BD29" w:rsidR="004022F1" w:rsidRPr="003E2E38" w:rsidRDefault="00414F95" w:rsidP="007C21EC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発達障がい</w:t>
      </w:r>
      <w:r w:rsidR="004E7FEA" w:rsidRPr="003E2E38">
        <w:rPr>
          <w:rFonts w:ascii="BIZ UDゴシック" w:eastAsia="BIZ UDゴシック" w:hAnsi="BIZ UDゴシック" w:hint="eastAsia"/>
        </w:rPr>
        <w:t>児・</w:t>
      </w:r>
      <w:r w:rsidRPr="003E2E38">
        <w:rPr>
          <w:rFonts w:ascii="BIZ UDゴシック" w:eastAsia="BIZ UDゴシック" w:hAnsi="BIZ UDゴシック" w:hint="eastAsia"/>
        </w:rPr>
        <w:t>者は、団体</w:t>
      </w:r>
      <w:r w:rsidR="003B424A">
        <w:rPr>
          <w:rFonts w:ascii="BIZ UDゴシック" w:eastAsia="BIZ UDゴシック" w:hAnsi="BIZ UDゴシック" w:hint="eastAsia"/>
        </w:rPr>
        <w:t>や学校</w:t>
      </w:r>
      <w:r w:rsidRPr="003E2E38">
        <w:rPr>
          <w:rFonts w:ascii="BIZ UDゴシック" w:eastAsia="BIZ UDゴシック" w:hAnsi="BIZ UDゴシック" w:hint="eastAsia"/>
        </w:rPr>
        <w:t>を通じて調査を実施したこともあり、</w:t>
      </w:r>
      <w:r w:rsidR="00FB2892" w:rsidRPr="003E2E38">
        <w:rPr>
          <w:rFonts w:ascii="BIZ UDゴシック" w:eastAsia="BIZ UDゴシック" w:hAnsi="BIZ UDゴシック" w:hint="eastAsia"/>
        </w:rPr>
        <w:t>18</w:t>
      </w:r>
      <w:r w:rsidRPr="003E2E38">
        <w:rPr>
          <w:rFonts w:ascii="BIZ UDゴシック" w:eastAsia="BIZ UDゴシック" w:hAnsi="BIZ UDゴシック" w:hint="eastAsia"/>
        </w:rPr>
        <w:t>歳</w:t>
      </w:r>
      <w:r w:rsidR="00FB2892" w:rsidRPr="003E2E38">
        <w:rPr>
          <w:rFonts w:ascii="BIZ UDゴシック" w:eastAsia="BIZ UDゴシック" w:hAnsi="BIZ UDゴシック" w:hint="eastAsia"/>
        </w:rPr>
        <w:t>未満</w:t>
      </w:r>
      <w:r w:rsidRPr="003E2E38">
        <w:rPr>
          <w:rFonts w:ascii="BIZ UDゴシック" w:eastAsia="BIZ UDゴシック" w:hAnsi="BIZ UDゴシック" w:hint="eastAsia"/>
        </w:rPr>
        <w:t>の</w:t>
      </w:r>
      <w:r w:rsidR="00FB2892" w:rsidRPr="003E2E38">
        <w:rPr>
          <w:rFonts w:ascii="BIZ UDゴシック" w:eastAsia="BIZ UDゴシック" w:hAnsi="BIZ UDゴシック" w:hint="eastAsia"/>
        </w:rPr>
        <w:t>年齢</w:t>
      </w:r>
      <w:r w:rsidRPr="003E2E38">
        <w:rPr>
          <w:rFonts w:ascii="BIZ UDゴシック" w:eastAsia="BIZ UDゴシック" w:hAnsi="BIZ UDゴシック" w:hint="eastAsia"/>
        </w:rPr>
        <w:t>層が</w:t>
      </w:r>
      <w:r w:rsidR="00546F21" w:rsidRPr="003E2E38">
        <w:rPr>
          <w:rFonts w:ascii="BIZ UDゴシック" w:eastAsia="BIZ UDゴシック" w:hAnsi="BIZ UDゴシック" w:hint="eastAsia"/>
        </w:rPr>
        <w:t>約</w:t>
      </w:r>
      <w:r w:rsidR="00444BC2">
        <w:rPr>
          <w:rFonts w:ascii="BIZ UDゴシック" w:eastAsia="BIZ UDゴシック" w:hAnsi="BIZ UDゴシック" w:hint="eastAsia"/>
        </w:rPr>
        <w:t>６</w:t>
      </w:r>
      <w:r w:rsidRPr="003E2E38">
        <w:rPr>
          <w:rFonts w:ascii="BIZ UDゴシック" w:eastAsia="BIZ UDゴシック" w:hAnsi="BIZ UDゴシック" w:hint="eastAsia"/>
        </w:rPr>
        <w:t>割を</w:t>
      </w:r>
      <w:r w:rsidR="00EB0786" w:rsidRPr="003E2E38">
        <w:rPr>
          <w:rFonts w:ascii="BIZ UDゴシック" w:eastAsia="BIZ UDゴシック" w:hAnsi="BIZ UDゴシック" w:hint="eastAsia"/>
        </w:rPr>
        <w:t>占めて</w:t>
      </w:r>
      <w:r w:rsidRPr="003E2E38">
        <w:rPr>
          <w:rFonts w:ascii="BIZ UDゴシック" w:eastAsia="BIZ UDゴシック" w:hAnsi="BIZ UDゴシック" w:hint="eastAsia"/>
        </w:rPr>
        <w:t>います。</w:t>
      </w:r>
    </w:p>
    <w:p w14:paraId="48C95995" w14:textId="191593E8" w:rsidR="004022F1" w:rsidRDefault="00EC7262" w:rsidP="005E0AC1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284EB900" wp14:editId="551ED7EA">
                <wp:simplePos x="0" y="0"/>
                <wp:positionH relativeFrom="margin">
                  <wp:posOffset>3810</wp:posOffset>
                </wp:positionH>
                <wp:positionV relativeFrom="paragraph">
                  <wp:posOffset>290195</wp:posOffset>
                </wp:positionV>
                <wp:extent cx="6113117" cy="286247"/>
                <wp:effectExtent l="0" t="0" r="0" b="0"/>
                <wp:wrapNone/>
                <wp:docPr id="144421978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17" cy="286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DE9EB" w14:textId="4109EE6E" w:rsidR="00EC7262" w:rsidRPr="00841C5A" w:rsidRDefault="00EC7262" w:rsidP="00EC726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 w:rsidR="00004706">
                              <w:rPr>
                                <w:rFonts w:ascii="BIZ UDゴシック" w:eastAsia="BIZ UDゴシック" w:hAnsi="BIZ UDゴシック" w:hint="eastAsia"/>
                              </w:rPr>
                              <w:t>回答者の年齢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B900" id="_x0000_s1056" type="#_x0000_t202" style="position:absolute;left:0;text-align:left;margin-left:.3pt;margin-top:22.85pt;width:481.35pt;height:22.55pt;z-index:25199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" filled="f" stroked="f">
                <v:textbox>
                  <w:txbxContent>
                    <w:p w14:paraId="21ADE9EB" w14:textId="4109EE6E" w:rsidR="00EC7262" w:rsidRPr="00841C5A" w:rsidRDefault="00EC7262" w:rsidP="00EC7262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 w:rsidR="00004706">
                        <w:rPr>
                          <w:rFonts w:ascii="BIZ UDゴシック" w:eastAsia="BIZ UDゴシック" w:hAnsi="BIZ UDゴシック" w:hint="eastAsia"/>
                        </w:rPr>
                        <w:t>回答者の年齢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2F1" w:rsidRPr="003E2E38">
        <w:rPr>
          <w:rFonts w:ascii="BIZ UDゴシック" w:eastAsia="BIZ UDゴシック" w:hAnsi="BIZ UDゴシック" w:hint="eastAsia"/>
        </w:rPr>
        <w:t>難病患者は</w:t>
      </w:r>
      <w:r w:rsidR="00D40717">
        <w:rPr>
          <w:rFonts w:ascii="BIZ UDゴシック" w:eastAsia="BIZ UDゴシック" w:hAnsi="BIZ UDゴシック" w:hint="eastAsia"/>
        </w:rPr>
        <w:t>、</w:t>
      </w:r>
      <w:r w:rsidR="004022F1" w:rsidRPr="003E2E38">
        <w:rPr>
          <w:rFonts w:ascii="BIZ UDゴシック" w:eastAsia="BIZ UDゴシック" w:hAnsi="BIZ UDゴシック" w:hint="eastAsia"/>
        </w:rPr>
        <w:t>65</w:t>
      </w:r>
      <w:r w:rsidR="00546F21" w:rsidRPr="003E2E38">
        <w:rPr>
          <w:rFonts w:ascii="BIZ UDゴシック" w:eastAsia="BIZ UDゴシック" w:hAnsi="BIZ UDゴシック" w:hint="eastAsia"/>
        </w:rPr>
        <w:t>歳以上の高齢</w:t>
      </w:r>
      <w:r w:rsidR="00A96C6C">
        <w:rPr>
          <w:rFonts w:ascii="BIZ UDゴシック" w:eastAsia="BIZ UDゴシック" w:hAnsi="BIZ UDゴシック" w:hint="eastAsia"/>
        </w:rPr>
        <w:t>者</w:t>
      </w:r>
      <w:r w:rsidR="00546F21" w:rsidRPr="003E2E38">
        <w:rPr>
          <w:rFonts w:ascii="BIZ UDゴシック" w:eastAsia="BIZ UDゴシック" w:hAnsi="BIZ UDゴシック" w:hint="eastAsia"/>
        </w:rPr>
        <w:t>が約半数</w:t>
      </w:r>
      <w:r w:rsidR="004022F1" w:rsidRPr="003E2E38">
        <w:rPr>
          <w:rFonts w:ascii="BIZ UDゴシック" w:eastAsia="BIZ UDゴシック" w:hAnsi="BIZ UDゴシック" w:hint="eastAsia"/>
        </w:rPr>
        <w:t>を占めていますが、40～60歳代前半</w:t>
      </w:r>
      <w:r w:rsidR="00E85CAF" w:rsidRPr="003E2E38">
        <w:rPr>
          <w:rFonts w:ascii="BIZ UDゴシック" w:eastAsia="BIZ UDゴシック" w:hAnsi="BIZ UDゴシック" w:hint="eastAsia"/>
        </w:rPr>
        <w:t>で</w:t>
      </w:r>
      <w:r w:rsidR="004022F1" w:rsidRPr="003E2E38">
        <w:rPr>
          <w:rFonts w:ascii="BIZ UDゴシック" w:eastAsia="BIZ UDゴシック" w:hAnsi="BIZ UDゴシック" w:hint="eastAsia"/>
        </w:rPr>
        <w:t>も</w:t>
      </w:r>
      <w:r w:rsidR="006E748F">
        <w:rPr>
          <w:rFonts w:ascii="BIZ UDゴシック" w:eastAsia="BIZ UDゴシック" w:hAnsi="BIZ UDゴシック" w:hint="eastAsia"/>
        </w:rPr>
        <w:t>約</w:t>
      </w:r>
      <w:r w:rsidR="00E85CAF" w:rsidRPr="003E2E38">
        <w:rPr>
          <w:rFonts w:ascii="BIZ UDゴシック" w:eastAsia="BIZ UDゴシック" w:hAnsi="BIZ UDゴシック" w:hint="eastAsia"/>
        </w:rPr>
        <w:t>４割</w:t>
      </w:r>
      <w:r w:rsidR="009058BB">
        <w:rPr>
          <w:rFonts w:ascii="BIZ UDゴシック" w:eastAsia="BIZ UDゴシック" w:hAnsi="BIZ UDゴシック" w:hint="eastAsia"/>
        </w:rPr>
        <w:t>となっ</w:t>
      </w:r>
      <w:r w:rsidR="00E85CAF" w:rsidRPr="003E2E38">
        <w:rPr>
          <w:rFonts w:ascii="BIZ UDゴシック" w:eastAsia="BIZ UDゴシック" w:hAnsi="BIZ UDゴシック" w:hint="eastAsia"/>
        </w:rPr>
        <w:t>ています</w:t>
      </w:r>
      <w:r w:rsidR="004022F1" w:rsidRPr="003E2E38">
        <w:rPr>
          <w:rFonts w:ascii="BIZ UDゴシック" w:eastAsia="BIZ UDゴシック" w:hAnsi="BIZ UDゴシック" w:hint="eastAsia"/>
        </w:rPr>
        <w:t>。</w:t>
      </w:r>
    </w:p>
    <w:p w14:paraId="0B69E225" w14:textId="7103CBBC" w:rsidR="005E0AC1" w:rsidRPr="003E2E38" w:rsidRDefault="005E0AC1" w:rsidP="005E0AC1">
      <w:pPr>
        <w:pStyle w:val="a9"/>
        <w:ind w:leftChars="0" w:left="0" w:rightChars="29" w:right="61" w:firstLineChars="0" w:firstLine="0"/>
        <w:rPr>
          <w:rFonts w:ascii="BIZ UDゴシック" w:eastAsia="BIZ UDゴシック" w:hAnsi="BIZ UDゴシック"/>
        </w:rPr>
      </w:pPr>
    </w:p>
    <w:p w14:paraId="747F90AE" w14:textId="5CD68501" w:rsidR="00692D53" w:rsidRDefault="00AE0AB2" w:rsidP="00AA2CA4">
      <w:pPr>
        <w:rPr>
          <w:rFonts w:hAnsi="ＭＳ 明朝"/>
        </w:rPr>
      </w:pPr>
      <w:r w:rsidRPr="00E01A17">
        <w:rPr>
          <w:rFonts w:hAnsi="ＭＳ 明朝"/>
          <w:noProof/>
        </w:rPr>
        <w:drawing>
          <wp:anchor distT="0" distB="0" distL="114300" distR="114300" simplePos="0" relativeHeight="252194304" behindDoc="0" locked="0" layoutInCell="1" allowOverlap="1" wp14:anchorId="279489C8" wp14:editId="2CB95B8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637405" cy="7851140"/>
            <wp:effectExtent l="0" t="0" r="0" b="0"/>
            <wp:wrapNone/>
            <wp:docPr id="1658748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785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114E1" w14:textId="1C83F20F" w:rsidR="00692D53" w:rsidRDefault="00692D53" w:rsidP="00AA2CA4">
      <w:pPr>
        <w:rPr>
          <w:rFonts w:hAnsi="ＭＳ 明朝"/>
        </w:rPr>
      </w:pPr>
    </w:p>
    <w:p w14:paraId="55327D76" w14:textId="1E0DF0C3" w:rsidR="00692D53" w:rsidRDefault="00692D53" w:rsidP="00AA2CA4">
      <w:pPr>
        <w:rPr>
          <w:rFonts w:hAnsi="ＭＳ 明朝"/>
        </w:rPr>
      </w:pPr>
    </w:p>
    <w:p w14:paraId="6E563C27" w14:textId="77777777" w:rsidR="00692D53" w:rsidRDefault="00692D53" w:rsidP="00AA2CA4">
      <w:pPr>
        <w:rPr>
          <w:rFonts w:hAnsi="ＭＳ 明朝"/>
        </w:rPr>
      </w:pPr>
    </w:p>
    <w:p w14:paraId="4A446205" w14:textId="07B86FCB" w:rsidR="00692D53" w:rsidRDefault="00692D53" w:rsidP="00AA2CA4">
      <w:pPr>
        <w:rPr>
          <w:rFonts w:hAnsi="ＭＳ 明朝"/>
        </w:rPr>
      </w:pPr>
    </w:p>
    <w:p w14:paraId="5BF49B6E" w14:textId="0BC4BE91" w:rsidR="00692D53" w:rsidRPr="005E0AC1" w:rsidRDefault="00692D53" w:rsidP="00AA2CA4">
      <w:pPr>
        <w:rPr>
          <w:rFonts w:hAnsi="ＭＳ 明朝"/>
        </w:rPr>
      </w:pPr>
    </w:p>
    <w:p w14:paraId="3E21DBD1" w14:textId="5DE72EE3" w:rsidR="00692D53" w:rsidRDefault="00692D53" w:rsidP="00AA2CA4">
      <w:pPr>
        <w:rPr>
          <w:rFonts w:hAnsi="ＭＳ 明朝"/>
        </w:rPr>
      </w:pPr>
    </w:p>
    <w:p w14:paraId="352C3F41" w14:textId="75558730" w:rsidR="00692D53" w:rsidRDefault="00692D53" w:rsidP="00AA2CA4">
      <w:pPr>
        <w:rPr>
          <w:rFonts w:hAnsi="ＭＳ 明朝"/>
        </w:rPr>
      </w:pPr>
    </w:p>
    <w:p w14:paraId="37E0C71B" w14:textId="608251E0" w:rsidR="00692D53" w:rsidRDefault="00692D53" w:rsidP="00AA2CA4">
      <w:pPr>
        <w:rPr>
          <w:rFonts w:hAnsi="ＭＳ 明朝"/>
        </w:rPr>
      </w:pPr>
    </w:p>
    <w:p w14:paraId="3E0A1DD7" w14:textId="37D1031C" w:rsidR="00692D53" w:rsidRDefault="00692D53" w:rsidP="00AA2CA4">
      <w:pPr>
        <w:rPr>
          <w:rFonts w:hAnsi="ＭＳ 明朝"/>
        </w:rPr>
      </w:pPr>
    </w:p>
    <w:p w14:paraId="78DAE554" w14:textId="1DAC973B" w:rsidR="00692D53" w:rsidRDefault="00692D53" w:rsidP="00AA2CA4">
      <w:pPr>
        <w:rPr>
          <w:rFonts w:hAnsi="ＭＳ 明朝"/>
        </w:rPr>
      </w:pPr>
    </w:p>
    <w:p w14:paraId="17E643C5" w14:textId="30F6265F" w:rsidR="00692D53" w:rsidRDefault="00692D53" w:rsidP="00AA2CA4">
      <w:pPr>
        <w:rPr>
          <w:rFonts w:hAnsi="ＭＳ 明朝"/>
        </w:rPr>
      </w:pPr>
    </w:p>
    <w:p w14:paraId="7DB277F3" w14:textId="252DBB8A" w:rsidR="00692D53" w:rsidRDefault="00692D53" w:rsidP="00AA2CA4">
      <w:pPr>
        <w:rPr>
          <w:rFonts w:hAnsi="ＭＳ 明朝"/>
        </w:rPr>
      </w:pPr>
    </w:p>
    <w:p w14:paraId="0FC8DA6A" w14:textId="13EE2683" w:rsidR="00692D53" w:rsidRDefault="00692D53" w:rsidP="00AA2CA4">
      <w:pPr>
        <w:rPr>
          <w:rFonts w:hAnsi="ＭＳ 明朝"/>
        </w:rPr>
      </w:pPr>
    </w:p>
    <w:p w14:paraId="069FBCFD" w14:textId="6DF59A35" w:rsidR="00692D53" w:rsidRDefault="00692D53" w:rsidP="00AA2CA4">
      <w:pPr>
        <w:rPr>
          <w:rFonts w:hAnsi="ＭＳ 明朝"/>
        </w:rPr>
      </w:pPr>
    </w:p>
    <w:p w14:paraId="66C0D897" w14:textId="5D8B935F" w:rsidR="00692D53" w:rsidRDefault="00692D53" w:rsidP="00AA2CA4">
      <w:pPr>
        <w:rPr>
          <w:rFonts w:hAnsi="ＭＳ 明朝"/>
        </w:rPr>
      </w:pPr>
    </w:p>
    <w:p w14:paraId="6F7E739B" w14:textId="790E4089" w:rsidR="004022F1" w:rsidRPr="00FB2892" w:rsidRDefault="004022F1" w:rsidP="00AA2CA4">
      <w:pPr>
        <w:rPr>
          <w:rFonts w:hAnsi="ＭＳ 明朝"/>
        </w:rPr>
      </w:pPr>
    </w:p>
    <w:p w14:paraId="6125F047" w14:textId="7D9292EC" w:rsidR="00414F95" w:rsidRDefault="00414F95">
      <w:pPr>
        <w:rPr>
          <w:rFonts w:ascii="HG丸ｺﾞｼｯｸM-PRO" w:eastAsia="HG丸ｺﾞｼｯｸM-PRO"/>
        </w:rPr>
      </w:pPr>
    </w:p>
    <w:p w14:paraId="077FAE16" w14:textId="487FCFFC" w:rsidR="00AA2CA4" w:rsidRPr="00EB0786" w:rsidRDefault="00AA2CA4">
      <w:pPr>
        <w:rPr>
          <w:rFonts w:ascii="HG丸ｺﾞｼｯｸM-PRO" w:eastAsia="HG丸ｺﾞｼｯｸM-PRO"/>
        </w:rPr>
      </w:pPr>
    </w:p>
    <w:p w14:paraId="484630BF" w14:textId="7258FDAE" w:rsidR="00414F95" w:rsidRDefault="00414F95">
      <w:pPr>
        <w:rPr>
          <w:rFonts w:ascii="HG丸ｺﾞｼｯｸM-PRO" w:eastAsia="HG丸ｺﾞｼｯｸM-PRO"/>
        </w:rPr>
      </w:pPr>
    </w:p>
    <w:p w14:paraId="47C8F66A" w14:textId="77777777" w:rsidR="00414F95" w:rsidRDefault="00414F95">
      <w:pPr>
        <w:rPr>
          <w:rFonts w:ascii="HG丸ｺﾞｼｯｸM-PRO" w:eastAsia="HG丸ｺﾞｼｯｸM-PRO"/>
        </w:rPr>
      </w:pPr>
    </w:p>
    <w:p w14:paraId="03A210FC" w14:textId="42EC0145" w:rsidR="00414F95" w:rsidRDefault="00414F95">
      <w:pPr>
        <w:rPr>
          <w:rFonts w:ascii="HG丸ｺﾞｼｯｸM-PRO" w:eastAsia="HG丸ｺﾞｼｯｸM-PRO"/>
        </w:rPr>
      </w:pPr>
    </w:p>
    <w:p w14:paraId="7B724A2B" w14:textId="2CCBD869" w:rsidR="00414F95" w:rsidRDefault="00414F95">
      <w:pPr>
        <w:rPr>
          <w:rFonts w:ascii="HG丸ｺﾞｼｯｸM-PRO" w:eastAsia="HG丸ｺﾞｼｯｸM-PRO"/>
        </w:rPr>
      </w:pPr>
    </w:p>
    <w:p w14:paraId="6A943D6B" w14:textId="20036510" w:rsidR="00414F95" w:rsidRDefault="00414F95">
      <w:pPr>
        <w:rPr>
          <w:rFonts w:ascii="HG丸ｺﾞｼｯｸM-PRO" w:eastAsia="HG丸ｺﾞｼｯｸM-PRO"/>
        </w:rPr>
      </w:pPr>
    </w:p>
    <w:p w14:paraId="54051DFE" w14:textId="77777777" w:rsidR="00414F95" w:rsidRDefault="00414F95">
      <w:pPr>
        <w:rPr>
          <w:rFonts w:ascii="HG丸ｺﾞｼｯｸM-PRO" w:eastAsia="HG丸ｺﾞｼｯｸM-PRO"/>
        </w:rPr>
      </w:pPr>
    </w:p>
    <w:p w14:paraId="635C773B" w14:textId="6BB5AC9F" w:rsidR="00414F95" w:rsidRPr="004022F1" w:rsidRDefault="00414F95">
      <w:pPr>
        <w:rPr>
          <w:rFonts w:ascii="HG丸ｺﾞｼｯｸM-PRO" w:eastAsia="HG丸ｺﾞｼｯｸM-PRO"/>
        </w:rPr>
      </w:pPr>
    </w:p>
    <w:p w14:paraId="6D570A17" w14:textId="2DE7971C" w:rsidR="00414F95" w:rsidRDefault="00414F95">
      <w:pPr>
        <w:rPr>
          <w:rFonts w:ascii="HG丸ｺﾞｼｯｸM-PRO" w:eastAsia="HG丸ｺﾞｼｯｸM-PRO"/>
        </w:rPr>
      </w:pPr>
    </w:p>
    <w:p w14:paraId="3F2B17A1" w14:textId="485D193C" w:rsidR="00414F95" w:rsidRPr="00EB0786" w:rsidRDefault="00414F95">
      <w:pPr>
        <w:rPr>
          <w:rFonts w:ascii="HG丸ｺﾞｼｯｸM-PRO" w:eastAsia="HG丸ｺﾞｼｯｸM-PRO"/>
        </w:rPr>
      </w:pPr>
    </w:p>
    <w:p w14:paraId="73365E51" w14:textId="12ADC779" w:rsidR="00EB0786" w:rsidRDefault="00EB0786">
      <w:pPr>
        <w:rPr>
          <w:rFonts w:ascii="HG丸ｺﾞｼｯｸM-PRO" w:eastAsia="HG丸ｺﾞｼｯｸM-PRO"/>
        </w:rPr>
      </w:pPr>
    </w:p>
    <w:p w14:paraId="07CD39AC" w14:textId="07509324" w:rsidR="002E29D5" w:rsidRDefault="002E29D5">
      <w:pPr>
        <w:pStyle w:val="a6"/>
        <w:rPr>
          <w:rFonts w:ascii="HG丸ｺﾞｼｯｸM-PRO" w:eastAsia="HG丸ｺﾞｼｯｸM-PRO"/>
        </w:rPr>
      </w:pPr>
    </w:p>
    <w:p w14:paraId="1179D5CB" w14:textId="17BF4291" w:rsidR="00692D53" w:rsidRPr="00692D53" w:rsidRDefault="00692D53" w:rsidP="00692D53"/>
    <w:p w14:paraId="672A32DB" w14:textId="2FCA3424" w:rsidR="00414F95" w:rsidRDefault="00621D3D">
      <w:pPr>
        <w:pStyle w:val="a6"/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00448" behindDoc="0" locked="0" layoutInCell="1" allowOverlap="1" wp14:anchorId="59E74A0B" wp14:editId="4C003C5B">
            <wp:simplePos x="0" y="0"/>
            <wp:positionH relativeFrom="page">
              <wp:posOffset>6409055</wp:posOffset>
            </wp:positionH>
            <wp:positionV relativeFrom="page">
              <wp:posOffset>9715195</wp:posOffset>
            </wp:positionV>
            <wp:extent cx="648970" cy="648970"/>
            <wp:effectExtent l="0" t="0" r="0" b="0"/>
            <wp:wrapNone/>
            <wp:docPr id="340806137" name="JAVISCODE004-42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06137" name="JAVISCODE004-427" descr="QR コード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F95">
        <w:rPr>
          <w:rFonts w:ascii="HG丸ｺﾞｼｯｸM-PRO" w:eastAsia="HG丸ｺﾞｼｯｸM-PRO"/>
        </w:rPr>
        <w:br w:type="page"/>
      </w:r>
    </w:p>
    <w:p w14:paraId="58EDDE50" w14:textId="04F3D7BD" w:rsidR="002E29D5" w:rsidRDefault="002E29D5" w:rsidP="002E29D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088832" behindDoc="0" locked="0" layoutInCell="1" allowOverlap="1" wp14:anchorId="7C1F824B" wp14:editId="64D4ED50">
                <wp:simplePos x="0" y="0"/>
                <wp:positionH relativeFrom="column">
                  <wp:posOffset>3479</wp:posOffset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409" name="グループ化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410" name="グループ化 410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411" name="フローチャート: 論理積ゲート 411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正方形/長方形 412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70ACD7" w14:textId="77777777" w:rsidR="003B2075" w:rsidRPr="003E2E38" w:rsidRDefault="003B2075" w:rsidP="002E29D5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生活の状況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3" name="角丸四角形 413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1F1EE1" w14:textId="350CD2B2" w:rsidR="003B2075" w:rsidRPr="003E2E38" w:rsidRDefault="00472543" w:rsidP="002E29D5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F824B" id="グループ化 409" o:spid="_x0000_s1057" style="position:absolute;left:0;text-align:left;margin-left:.25pt;margin-top:1.3pt;width:482pt;height:32.6pt;z-index:252088832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">
                <v:group id="グループ化 410" o:spid="_x0000_s1058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フローチャート: 論理積ゲート 411" o:spid="_x0000_s1059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" fillcolor="#4dffff" stroked="f" strokeweight="1pt"/>
                  <v:rect id="正方形/長方形 412" o:spid="_x0000_s1060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" fillcolor="#4dffff" stroked="f" strokeweight="1pt">
                    <v:textbox inset="20mm,0,2mm,0">
                      <w:txbxContent>
                        <w:p w14:paraId="3470ACD7" w14:textId="77777777" w:rsidR="003B2075" w:rsidRPr="003E2E38" w:rsidRDefault="003B2075" w:rsidP="002E29D5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生活の状況</w:t>
                          </w:r>
                        </w:p>
                      </w:txbxContent>
                    </v:textbox>
                  </v:rect>
                </v:group>
                <v:roundrect id="角丸四角形 413" o:spid="_x0000_s1061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591F1EE1" w14:textId="350CD2B2" w:rsidR="003B2075" w:rsidRPr="003E2E38" w:rsidRDefault="00472543" w:rsidP="002E29D5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3E2E38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3E2E38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8768C56" w14:textId="49999138" w:rsidR="002E29D5" w:rsidRDefault="001362EE" w:rsidP="001362EE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89856" behindDoc="0" locked="0" layoutInCell="1" allowOverlap="1" wp14:anchorId="3F24C5CE" wp14:editId="70A806DE">
                <wp:simplePos x="0" y="0"/>
                <wp:positionH relativeFrom="column">
                  <wp:posOffset>1270</wp:posOffset>
                </wp:positionH>
                <wp:positionV relativeFrom="paragraph">
                  <wp:posOffset>237159</wp:posOffset>
                </wp:positionV>
                <wp:extent cx="6108065" cy="395605"/>
                <wp:effectExtent l="38100" t="38100" r="6985" b="61595"/>
                <wp:wrapNone/>
                <wp:docPr id="414" name="グループ化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415" name="グループ化 415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416" name="テキスト ボックス 416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2A97C7" w14:textId="257267F0" w:rsidR="003B2075" w:rsidRPr="003E2E38" w:rsidRDefault="003B2075" w:rsidP="002E29D5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世帯構成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～知的障がい者の</w:t>
                                </w:r>
                                <w:r w:rsidR="006069F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約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６割、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  <w:t>発達障がい児・者の</w:t>
                                </w:r>
                                <w:r w:rsidR="006069F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約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８割は親と同居～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直線コネクタ 417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8" name="涙形 418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27D5" w14:textId="77777777" w:rsidR="003B2075" w:rsidRPr="003E2E38" w:rsidRDefault="003B2075" w:rsidP="002E29D5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4C5CE" id="グループ化 414" o:spid="_x0000_s1062" style="position:absolute;left:0;text-align:left;margin-left:.1pt;margin-top:18.65pt;width:480.95pt;height:31.15pt;z-index:252089856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">
                <v:group id="グループ化 415" o:spid="_x0000_s1063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テキスト ボックス 416" o:spid="_x0000_s1064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3C2A97C7" w14:textId="257267F0" w:rsidR="003B2075" w:rsidRPr="003E2E38" w:rsidRDefault="003B2075" w:rsidP="002E29D5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世帯構成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～知的障がい者の</w:t>
                          </w:r>
                          <w:r w:rsidR="006069F0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約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６割、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  <w:t>発達障がい児・者の</w:t>
                          </w:r>
                          <w:r w:rsidR="006069F0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約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８割は親と同居～</w:t>
                          </w:r>
                        </w:p>
                      </w:txbxContent>
                    </v:textbox>
                  </v:shape>
                  <v:line id="直線コネクタ 417" o:spid="_x0000_s1065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418" o:spid="_x0000_s1066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282B27D5" w14:textId="77777777" w:rsidR="003B2075" w:rsidRPr="003E2E38" w:rsidRDefault="003B2075" w:rsidP="002E29D5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F2A0F3" w14:textId="51E93116" w:rsidR="00414F95" w:rsidRPr="003E2E38" w:rsidRDefault="00414F95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世帯構成</w:t>
      </w:r>
      <w:r w:rsidR="006460BF">
        <w:rPr>
          <w:rFonts w:ascii="BIZ UDゴシック" w:eastAsia="BIZ UDゴシック" w:hAnsi="BIZ UDゴシック" w:hint="eastAsia"/>
        </w:rPr>
        <w:t>で</w:t>
      </w:r>
      <w:r w:rsidRPr="003E2E38">
        <w:rPr>
          <w:rFonts w:ascii="BIZ UDゴシック" w:eastAsia="BIZ UDゴシック" w:hAnsi="BIZ UDゴシック" w:hint="eastAsia"/>
        </w:rPr>
        <w:t>は、高齢</w:t>
      </w:r>
      <w:r w:rsidR="003F1001">
        <w:rPr>
          <w:rFonts w:ascii="BIZ UDゴシック" w:eastAsia="BIZ UDゴシック" w:hAnsi="BIZ UDゴシック" w:hint="eastAsia"/>
        </w:rPr>
        <w:t>者</w:t>
      </w:r>
      <w:r w:rsidRPr="003E2E38">
        <w:rPr>
          <w:rFonts w:ascii="BIZ UDゴシック" w:eastAsia="BIZ UDゴシック" w:hAnsi="BIZ UDゴシック" w:hint="eastAsia"/>
        </w:rPr>
        <w:t>が多い身体障がい者</w:t>
      </w:r>
      <w:r w:rsidR="006460BF">
        <w:rPr>
          <w:rFonts w:ascii="BIZ UDゴシック" w:eastAsia="BIZ UDゴシック" w:hAnsi="BIZ UDゴシック" w:hint="eastAsia"/>
        </w:rPr>
        <w:t>は</w:t>
      </w:r>
      <w:r w:rsidRPr="003E2E38">
        <w:rPr>
          <w:rFonts w:ascii="BIZ UDゴシック" w:eastAsia="BIZ UDゴシック" w:hAnsi="BIZ UDゴシック" w:hint="eastAsia"/>
        </w:rPr>
        <w:t>「夫婦のみ」（</w:t>
      </w:r>
      <w:r w:rsidR="00583B84">
        <w:rPr>
          <w:rFonts w:ascii="BIZ UDゴシック" w:eastAsia="BIZ UDゴシック" w:hAnsi="BIZ UDゴシック" w:hint="eastAsia"/>
        </w:rPr>
        <w:t>31.3</w:t>
      </w:r>
      <w:r w:rsidRPr="003E2E38">
        <w:rPr>
          <w:rFonts w:ascii="BIZ UDゴシック" w:eastAsia="BIZ UDゴシック" w:hAnsi="BIZ UDゴシック" w:hint="eastAsia"/>
        </w:rPr>
        <w:t>％）</w:t>
      </w:r>
      <w:r w:rsidR="00E85CAF" w:rsidRPr="003E2E38">
        <w:rPr>
          <w:rFonts w:ascii="BIZ UDゴシック" w:eastAsia="BIZ UDゴシック" w:hAnsi="BIZ UDゴシック" w:hint="eastAsia"/>
        </w:rPr>
        <w:t>や「二世代同居（子と本人）」</w:t>
      </w:r>
      <w:r w:rsidR="004E7FEA" w:rsidRPr="003E2E38">
        <w:rPr>
          <w:rFonts w:ascii="BIZ UDゴシック" w:eastAsia="BIZ UDゴシック" w:hAnsi="BIZ UDゴシック" w:hint="eastAsia"/>
        </w:rPr>
        <w:t>（</w:t>
      </w:r>
      <w:r w:rsidR="00583B84">
        <w:rPr>
          <w:rFonts w:ascii="BIZ UDゴシック" w:eastAsia="BIZ UDゴシック" w:hAnsi="BIZ UDゴシック" w:hint="eastAsia"/>
        </w:rPr>
        <w:t>24.6</w:t>
      </w:r>
      <w:r w:rsidR="004E7FEA" w:rsidRPr="003E2E38">
        <w:rPr>
          <w:rFonts w:ascii="BIZ UDゴシック" w:eastAsia="BIZ UDゴシック" w:hAnsi="BIZ UDゴシック" w:hint="eastAsia"/>
        </w:rPr>
        <w:t>％）</w:t>
      </w:r>
      <w:r w:rsidR="008A1480">
        <w:rPr>
          <w:rFonts w:ascii="BIZ UDゴシック" w:eastAsia="BIZ UDゴシック" w:hAnsi="BIZ UDゴシック" w:hint="eastAsia"/>
        </w:rPr>
        <w:t>、「一人暮らし」（23.6％）</w:t>
      </w:r>
      <w:r w:rsidRPr="003E2E38">
        <w:rPr>
          <w:rFonts w:ascii="BIZ UDゴシック" w:eastAsia="BIZ UDゴシック" w:hAnsi="BIZ UDゴシック" w:hint="eastAsia"/>
        </w:rPr>
        <w:t>が多くなっています。</w:t>
      </w:r>
      <w:r w:rsidR="00E94AB9" w:rsidRPr="003E2E38">
        <w:rPr>
          <w:rFonts w:ascii="BIZ UDゴシック" w:eastAsia="BIZ UDゴシック" w:hAnsi="BIZ UDゴシック" w:hint="eastAsia"/>
        </w:rPr>
        <w:t>また、難病患者でも</w:t>
      </w:r>
      <w:r w:rsidR="00E85CAF" w:rsidRPr="003E2E38">
        <w:rPr>
          <w:rFonts w:ascii="BIZ UDゴシック" w:eastAsia="BIZ UDゴシック" w:hAnsi="BIZ UDゴシック" w:hint="eastAsia"/>
        </w:rPr>
        <w:t>近い</w:t>
      </w:r>
      <w:r w:rsidR="00E94AB9" w:rsidRPr="003E2E38">
        <w:rPr>
          <w:rFonts w:ascii="BIZ UDゴシック" w:eastAsia="BIZ UDゴシック" w:hAnsi="BIZ UDゴシック" w:hint="eastAsia"/>
        </w:rPr>
        <w:t>傾向</w:t>
      </w:r>
      <w:r w:rsidR="00947C66" w:rsidRPr="003E2E38">
        <w:rPr>
          <w:rFonts w:ascii="BIZ UDゴシック" w:eastAsia="BIZ UDゴシック" w:hAnsi="BIZ UDゴシック" w:hint="eastAsia"/>
        </w:rPr>
        <w:t>がみ</w:t>
      </w:r>
      <w:r w:rsidR="00E94AB9" w:rsidRPr="003E2E38">
        <w:rPr>
          <w:rFonts w:ascii="BIZ UDゴシック" w:eastAsia="BIZ UDゴシック" w:hAnsi="BIZ UDゴシック" w:hint="eastAsia"/>
        </w:rPr>
        <w:t>られます。</w:t>
      </w:r>
    </w:p>
    <w:p w14:paraId="15155EB9" w14:textId="2173933A" w:rsidR="00414F95" w:rsidRPr="003E2E38" w:rsidRDefault="00414F95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一方、若年層が多い知的障がい者や発達障がい</w:t>
      </w:r>
      <w:r w:rsidR="0027670C" w:rsidRPr="003E2E38">
        <w:rPr>
          <w:rFonts w:ascii="BIZ UDゴシック" w:eastAsia="BIZ UDゴシック" w:hAnsi="BIZ UDゴシック" w:hint="eastAsia"/>
        </w:rPr>
        <w:t>児・</w:t>
      </w:r>
      <w:r w:rsidRPr="003E2E38">
        <w:rPr>
          <w:rFonts w:ascii="BIZ UDゴシック" w:eastAsia="BIZ UDゴシック" w:hAnsi="BIZ UDゴシック" w:hint="eastAsia"/>
        </w:rPr>
        <w:t>者は「二世代同居（親と本人）」が</w:t>
      </w:r>
      <w:r w:rsidR="009058BB">
        <w:rPr>
          <w:rFonts w:ascii="BIZ UDゴシック" w:eastAsia="BIZ UDゴシック" w:hAnsi="BIZ UDゴシック" w:hint="eastAsia"/>
        </w:rPr>
        <w:t>半数以上</w:t>
      </w:r>
      <w:r w:rsidRPr="003E2E38">
        <w:rPr>
          <w:rFonts w:ascii="BIZ UDゴシック" w:eastAsia="BIZ UDゴシック" w:hAnsi="BIZ UDゴシック" w:hint="eastAsia"/>
        </w:rPr>
        <w:t>を占めており、親との同居率が高くなっています。</w:t>
      </w:r>
    </w:p>
    <w:p w14:paraId="12E823BA" w14:textId="6992493A" w:rsidR="00550C04" w:rsidRPr="00550C04" w:rsidRDefault="00146166" w:rsidP="006D25E7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HG丸ｺﾞｼｯｸM-PRO" w:eastAsia="HG丸ｺﾞｼｯｸM-PRO"/>
        </w:rPr>
      </w:pPr>
      <w:r w:rsidRPr="00550C04">
        <w:rPr>
          <w:rFonts w:ascii="BIZ UDゴシック" w:eastAsia="BIZ UDゴシック" w:hAnsi="BIZ UDゴシック" w:hint="eastAsia"/>
        </w:rPr>
        <w:t>精神障がい</w:t>
      </w:r>
      <w:r w:rsidR="00BA3925" w:rsidRPr="00550C04">
        <w:rPr>
          <w:rFonts w:ascii="BIZ UDゴシック" w:eastAsia="BIZ UDゴシック" w:hAnsi="BIZ UDゴシック" w:hint="eastAsia"/>
        </w:rPr>
        <w:t>者は、他の障がいに比べて「一人暮らし」の割合が高く</w:t>
      </w:r>
      <w:r w:rsidR="00550C04">
        <w:rPr>
          <w:rFonts w:ascii="BIZ UDゴシック" w:eastAsia="BIZ UDゴシック" w:hAnsi="BIZ UDゴシック" w:hint="eastAsia"/>
        </w:rPr>
        <w:t>なっています。</w:t>
      </w:r>
    </w:p>
    <w:p w14:paraId="731E864C" w14:textId="22019578" w:rsidR="00414F95" w:rsidRPr="00550C04" w:rsidRDefault="00EC7262" w:rsidP="00550C04">
      <w:pPr>
        <w:pStyle w:val="a9"/>
        <w:ind w:leftChars="0" w:left="0" w:rightChars="29" w:right="61" w:firstLineChars="0" w:firstLine="0"/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46242E9" wp14:editId="107325EA">
                <wp:simplePos x="0" y="0"/>
                <wp:positionH relativeFrom="margin">
                  <wp:posOffset>3810</wp:posOffset>
                </wp:positionH>
                <wp:positionV relativeFrom="paragraph">
                  <wp:posOffset>105106</wp:posOffset>
                </wp:positionV>
                <wp:extent cx="6112510" cy="285750"/>
                <wp:effectExtent l="0" t="0" r="0" b="0"/>
                <wp:wrapNone/>
                <wp:docPr id="119056537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4746D" w14:textId="020DECC9" w:rsidR="00EC7262" w:rsidRPr="00841C5A" w:rsidRDefault="00EC7262" w:rsidP="00EC726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世帯構成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42E9" id="_x0000_s1067" type="#_x0000_t202" style="position:absolute;left:0;text-align:left;margin-left:.3pt;margin-top:8.3pt;width:481.3pt;height:22.5pt;z-index:25199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H/5A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" filled="f" stroked="f">
                <v:textbox>
                  <w:txbxContent>
                    <w:p w14:paraId="3C34746D" w14:textId="020DECC9" w:rsidR="00EC7262" w:rsidRPr="00841C5A" w:rsidRDefault="00EC7262" w:rsidP="00EC7262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世帯構成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311A9" w14:textId="00B8F022" w:rsidR="00414F95" w:rsidRPr="00272099" w:rsidRDefault="0091238E">
      <w:pPr>
        <w:rPr>
          <w:rFonts w:ascii="HG丸ｺﾞｼｯｸM-PRO" w:eastAsia="HG丸ｺﾞｼｯｸM-PRO"/>
        </w:rPr>
      </w:pPr>
      <w:r w:rsidRPr="0021321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70752" behindDoc="0" locked="0" layoutInCell="1" allowOverlap="1" wp14:anchorId="51E0FDB3" wp14:editId="3DECFEDA">
            <wp:simplePos x="0" y="0"/>
            <wp:positionH relativeFrom="margin">
              <wp:align>center</wp:align>
            </wp:positionH>
            <wp:positionV relativeFrom="paragraph">
              <wp:posOffset>130479</wp:posOffset>
            </wp:positionV>
            <wp:extent cx="5922000" cy="7446600"/>
            <wp:effectExtent l="0" t="0" r="3175" b="0"/>
            <wp:wrapNone/>
            <wp:docPr id="21228761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00" cy="74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96A91" w14:textId="3A45DF9D" w:rsidR="00414F95" w:rsidRPr="004022F1" w:rsidRDefault="00414F95">
      <w:pPr>
        <w:rPr>
          <w:rFonts w:ascii="HG丸ｺﾞｼｯｸM-PRO" w:eastAsia="HG丸ｺﾞｼｯｸM-PRO"/>
        </w:rPr>
      </w:pPr>
    </w:p>
    <w:p w14:paraId="539A255A" w14:textId="77777777" w:rsidR="00414F95" w:rsidRDefault="00414F95">
      <w:pPr>
        <w:rPr>
          <w:rFonts w:ascii="HG丸ｺﾞｼｯｸM-PRO" w:eastAsia="HG丸ｺﾞｼｯｸM-PRO"/>
        </w:rPr>
      </w:pPr>
    </w:p>
    <w:p w14:paraId="5B97BE18" w14:textId="77777777" w:rsidR="004022F1" w:rsidRDefault="004022F1">
      <w:pPr>
        <w:rPr>
          <w:rFonts w:ascii="HG丸ｺﾞｼｯｸM-PRO" w:eastAsia="HG丸ｺﾞｼｯｸM-PRO"/>
        </w:rPr>
      </w:pPr>
    </w:p>
    <w:p w14:paraId="676474BC" w14:textId="77777777" w:rsidR="004022F1" w:rsidRDefault="004022F1">
      <w:pPr>
        <w:rPr>
          <w:rFonts w:ascii="HG丸ｺﾞｼｯｸM-PRO" w:eastAsia="HG丸ｺﾞｼｯｸM-PRO"/>
        </w:rPr>
      </w:pPr>
    </w:p>
    <w:p w14:paraId="13DF3E38" w14:textId="77777777" w:rsidR="004022F1" w:rsidRDefault="004022F1">
      <w:pPr>
        <w:rPr>
          <w:rFonts w:ascii="HG丸ｺﾞｼｯｸM-PRO" w:eastAsia="HG丸ｺﾞｼｯｸM-PRO"/>
        </w:rPr>
      </w:pPr>
    </w:p>
    <w:p w14:paraId="7662AFB9" w14:textId="77777777" w:rsidR="004022F1" w:rsidRDefault="004022F1">
      <w:pPr>
        <w:rPr>
          <w:rFonts w:ascii="HG丸ｺﾞｼｯｸM-PRO" w:eastAsia="HG丸ｺﾞｼｯｸM-PRO"/>
        </w:rPr>
      </w:pPr>
    </w:p>
    <w:p w14:paraId="42FC540D" w14:textId="1F9095E6" w:rsidR="00414F95" w:rsidRDefault="00414F95">
      <w:pPr>
        <w:rPr>
          <w:rFonts w:ascii="HG丸ｺﾞｼｯｸM-PRO" w:eastAsia="HG丸ｺﾞｼｯｸM-PRO"/>
        </w:rPr>
      </w:pPr>
    </w:p>
    <w:p w14:paraId="314BB036" w14:textId="77777777" w:rsidR="00BE6518" w:rsidRDefault="00BE6518">
      <w:pPr>
        <w:rPr>
          <w:rFonts w:ascii="HG丸ｺﾞｼｯｸM-PRO" w:eastAsia="HG丸ｺﾞｼｯｸM-PRO"/>
        </w:rPr>
      </w:pPr>
    </w:p>
    <w:p w14:paraId="76A35D51" w14:textId="77777777" w:rsidR="00BE6518" w:rsidRDefault="00BE6518">
      <w:pPr>
        <w:rPr>
          <w:rFonts w:ascii="HG丸ｺﾞｼｯｸM-PRO" w:eastAsia="HG丸ｺﾞｼｯｸM-PRO"/>
        </w:rPr>
      </w:pPr>
    </w:p>
    <w:p w14:paraId="54B31F3B" w14:textId="77777777" w:rsidR="00BE6518" w:rsidRDefault="00BE6518">
      <w:pPr>
        <w:rPr>
          <w:rFonts w:ascii="HG丸ｺﾞｼｯｸM-PRO" w:eastAsia="HG丸ｺﾞｼｯｸM-PRO"/>
        </w:rPr>
      </w:pPr>
    </w:p>
    <w:p w14:paraId="0DDB4408" w14:textId="77777777" w:rsidR="00BE6518" w:rsidRDefault="00BE6518">
      <w:pPr>
        <w:rPr>
          <w:rFonts w:ascii="HG丸ｺﾞｼｯｸM-PRO" w:eastAsia="HG丸ｺﾞｼｯｸM-PRO"/>
        </w:rPr>
      </w:pPr>
    </w:p>
    <w:p w14:paraId="7D077A83" w14:textId="77777777" w:rsidR="00BE6518" w:rsidRDefault="00BE6518">
      <w:pPr>
        <w:rPr>
          <w:rFonts w:ascii="HG丸ｺﾞｼｯｸM-PRO" w:eastAsia="HG丸ｺﾞｼｯｸM-PRO"/>
        </w:rPr>
      </w:pPr>
    </w:p>
    <w:p w14:paraId="03E2443D" w14:textId="77777777" w:rsidR="00BE6518" w:rsidRDefault="00BE6518">
      <w:pPr>
        <w:rPr>
          <w:rFonts w:ascii="HG丸ｺﾞｼｯｸM-PRO" w:eastAsia="HG丸ｺﾞｼｯｸM-PRO"/>
        </w:rPr>
      </w:pPr>
    </w:p>
    <w:p w14:paraId="0497A0DD" w14:textId="77777777" w:rsidR="00BE6518" w:rsidRDefault="00BE6518">
      <w:pPr>
        <w:rPr>
          <w:rFonts w:ascii="HG丸ｺﾞｼｯｸM-PRO" w:eastAsia="HG丸ｺﾞｼｯｸM-PRO"/>
        </w:rPr>
      </w:pPr>
    </w:p>
    <w:p w14:paraId="36A5191F" w14:textId="77777777" w:rsidR="00BE6518" w:rsidRDefault="00BE6518">
      <w:pPr>
        <w:rPr>
          <w:rFonts w:ascii="HG丸ｺﾞｼｯｸM-PRO" w:eastAsia="HG丸ｺﾞｼｯｸM-PRO"/>
        </w:rPr>
      </w:pPr>
    </w:p>
    <w:p w14:paraId="79E2EC0E" w14:textId="77777777" w:rsidR="00BE6518" w:rsidRDefault="00BE6518">
      <w:pPr>
        <w:rPr>
          <w:rFonts w:ascii="HG丸ｺﾞｼｯｸM-PRO" w:eastAsia="HG丸ｺﾞｼｯｸM-PRO"/>
        </w:rPr>
      </w:pPr>
    </w:p>
    <w:p w14:paraId="7D0D457D" w14:textId="77777777" w:rsidR="00BE6518" w:rsidRDefault="00BE6518">
      <w:pPr>
        <w:rPr>
          <w:rFonts w:ascii="HG丸ｺﾞｼｯｸM-PRO" w:eastAsia="HG丸ｺﾞｼｯｸM-PRO"/>
        </w:rPr>
      </w:pPr>
    </w:p>
    <w:p w14:paraId="203FA694" w14:textId="77777777" w:rsidR="00BE6518" w:rsidRDefault="00BE6518">
      <w:pPr>
        <w:rPr>
          <w:rFonts w:ascii="HG丸ｺﾞｼｯｸM-PRO" w:eastAsia="HG丸ｺﾞｼｯｸM-PRO"/>
        </w:rPr>
      </w:pPr>
    </w:p>
    <w:p w14:paraId="4E13D62B" w14:textId="77777777" w:rsidR="00BE6518" w:rsidRDefault="00BE6518">
      <w:pPr>
        <w:rPr>
          <w:rFonts w:ascii="HG丸ｺﾞｼｯｸM-PRO" w:eastAsia="HG丸ｺﾞｼｯｸM-PRO"/>
        </w:rPr>
      </w:pPr>
    </w:p>
    <w:p w14:paraId="6E577D0F" w14:textId="77777777" w:rsidR="00BE6518" w:rsidRDefault="00BE6518">
      <w:pPr>
        <w:rPr>
          <w:rFonts w:ascii="HG丸ｺﾞｼｯｸM-PRO" w:eastAsia="HG丸ｺﾞｼｯｸM-PRO"/>
        </w:rPr>
      </w:pPr>
    </w:p>
    <w:p w14:paraId="2C5DAA86" w14:textId="77777777" w:rsidR="00BE6518" w:rsidRDefault="00BE6518">
      <w:pPr>
        <w:rPr>
          <w:rFonts w:ascii="HG丸ｺﾞｼｯｸM-PRO" w:eastAsia="HG丸ｺﾞｼｯｸM-PRO"/>
        </w:rPr>
      </w:pPr>
    </w:p>
    <w:p w14:paraId="273C00BF" w14:textId="77777777" w:rsidR="00BE6518" w:rsidRDefault="00BE6518">
      <w:pPr>
        <w:rPr>
          <w:rFonts w:ascii="HG丸ｺﾞｼｯｸM-PRO" w:eastAsia="HG丸ｺﾞｼｯｸM-PRO"/>
        </w:rPr>
      </w:pPr>
    </w:p>
    <w:p w14:paraId="384479C1" w14:textId="77777777" w:rsidR="00BE6518" w:rsidRDefault="00BE6518">
      <w:pPr>
        <w:rPr>
          <w:rFonts w:ascii="HG丸ｺﾞｼｯｸM-PRO" w:eastAsia="HG丸ｺﾞｼｯｸM-PRO"/>
        </w:rPr>
      </w:pPr>
    </w:p>
    <w:p w14:paraId="30158468" w14:textId="66F78B3C" w:rsidR="00BE6518" w:rsidRDefault="00BE6518">
      <w:pPr>
        <w:rPr>
          <w:rFonts w:ascii="HG丸ｺﾞｼｯｸM-PRO" w:eastAsia="HG丸ｺﾞｼｯｸM-PRO"/>
        </w:rPr>
      </w:pPr>
    </w:p>
    <w:p w14:paraId="4B010B4E" w14:textId="5631CD5F" w:rsidR="00BE6518" w:rsidRDefault="00BE6518">
      <w:pPr>
        <w:rPr>
          <w:rFonts w:ascii="HG丸ｺﾞｼｯｸM-PRO" w:eastAsia="HG丸ｺﾞｼｯｸM-PRO"/>
        </w:rPr>
      </w:pPr>
    </w:p>
    <w:p w14:paraId="77615E62" w14:textId="73E84685" w:rsidR="00BE6518" w:rsidRDefault="00BE6518">
      <w:pPr>
        <w:rPr>
          <w:rFonts w:ascii="HG丸ｺﾞｼｯｸM-PRO" w:eastAsia="HG丸ｺﾞｼｯｸM-PRO"/>
        </w:rPr>
      </w:pPr>
    </w:p>
    <w:p w14:paraId="65315CB3" w14:textId="77777777" w:rsidR="00414F95" w:rsidRDefault="00414F95">
      <w:pPr>
        <w:rPr>
          <w:rFonts w:ascii="HG丸ｺﾞｼｯｸM-PRO" w:eastAsia="HG丸ｺﾞｼｯｸM-PRO"/>
        </w:rPr>
      </w:pPr>
    </w:p>
    <w:p w14:paraId="31BE2109" w14:textId="73E10324" w:rsidR="00445428" w:rsidRDefault="00445428" w:rsidP="00AA2CA4">
      <w:pPr>
        <w:spacing w:afterLines="75" w:after="270"/>
        <w:rPr>
          <w:rFonts w:ascii="HG丸ｺﾞｼｯｸM-PRO" w:eastAsia="HG丸ｺﾞｼｯｸM-PRO"/>
        </w:rPr>
      </w:pPr>
    </w:p>
    <w:p w14:paraId="5889FF92" w14:textId="41A57B80" w:rsidR="00550C04" w:rsidRDefault="00621D3D" w:rsidP="00AA2CA4">
      <w:pPr>
        <w:spacing w:afterLines="75" w:after="270"/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02496" behindDoc="0" locked="0" layoutInCell="1" allowOverlap="1" wp14:anchorId="5E9D3413" wp14:editId="688BBBC4">
            <wp:simplePos x="0" y="0"/>
            <wp:positionH relativeFrom="page">
              <wp:posOffset>6409690</wp:posOffset>
            </wp:positionH>
            <wp:positionV relativeFrom="page">
              <wp:posOffset>9711385</wp:posOffset>
            </wp:positionV>
            <wp:extent cx="648970" cy="648970"/>
            <wp:effectExtent l="0" t="0" r="0" b="0"/>
            <wp:wrapNone/>
            <wp:docPr id="1858101895" name="JAVISCODE005-28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01895" name="JAVISCODE005-280" descr="QR コード&#10;&#10;AI 生成コンテンツは誤りを含む可能性があります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62039" w14:textId="707788DF" w:rsidR="00AA2CA4" w:rsidRDefault="00AA2CA4" w:rsidP="00AA2CA4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090880" behindDoc="0" locked="0" layoutInCell="1" allowOverlap="1" wp14:anchorId="1324EB28" wp14:editId="08240F2B">
                <wp:simplePos x="0" y="0"/>
                <wp:positionH relativeFrom="margin">
                  <wp:posOffset>21590</wp:posOffset>
                </wp:positionH>
                <wp:positionV relativeFrom="paragraph">
                  <wp:posOffset>6019</wp:posOffset>
                </wp:positionV>
                <wp:extent cx="6108559" cy="396000"/>
                <wp:effectExtent l="38100" t="38100" r="6985" b="61595"/>
                <wp:wrapNone/>
                <wp:docPr id="420" name="グループ化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396000"/>
                          <a:chOff x="0" y="0"/>
                          <a:chExt cx="6108559" cy="396000"/>
                        </a:xfrm>
                      </wpg:grpSpPr>
                      <wpg:grpSp>
                        <wpg:cNvPr id="421" name="グループ化 421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422" name="テキスト ボックス 422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FEA759" w14:textId="78CC1192" w:rsidR="003B2075" w:rsidRPr="003E2E38" w:rsidRDefault="003B2075" w:rsidP="00AA2CA4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  <w:w w:val="95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主な介助者</w:t>
                                </w:r>
                                <w:r w:rsidR="0068561E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 xml:space="preserve">　</w:t>
                                </w:r>
                                <w:r w:rsidRPr="0068561E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～身体</w:t>
                                </w:r>
                                <w:r w:rsidR="0068561E" w:rsidRPr="0068561E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・</w:t>
                                </w:r>
                                <w:r w:rsidRPr="0068561E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知的障がい児や発達障がい児・者では「母親」が７～８割</w:t>
                                </w:r>
                                <w:r w:rsidR="0068561E" w:rsidRPr="0068561E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台</w:t>
                                </w:r>
                                <w:r w:rsidRPr="0068561E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直線コネクタ 423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4" name="涙形 424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7EF8D8" w14:textId="77777777" w:rsidR="003B2075" w:rsidRPr="003E2E38" w:rsidRDefault="003B2075" w:rsidP="00AA2CA4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4EB28" id="グループ化 420" o:spid="_x0000_s1068" style="position:absolute;left:0;text-align:left;margin-left:1.7pt;margin-top:.45pt;width:481pt;height:31.2pt;z-index:252090880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">
                <v:group id="グループ化 421" o:spid="_x0000_s1069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テキスト ボックス 422" o:spid="_x0000_s1070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6FFEA759" w14:textId="78CC1192" w:rsidR="003B2075" w:rsidRPr="003E2E38" w:rsidRDefault="003B2075" w:rsidP="00AA2CA4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  <w:w w:val="95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主な介助者</w:t>
                          </w:r>
                          <w:r w:rsidR="0068561E">
                            <w:rPr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  <w:r w:rsidRPr="0068561E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～身体</w:t>
                          </w:r>
                          <w:r w:rsidR="0068561E" w:rsidRPr="0068561E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・</w:t>
                          </w:r>
                          <w:r w:rsidRPr="0068561E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知的障がい児や発達障がい児・者では「母親」が７～８割</w:t>
                          </w:r>
                          <w:r w:rsidR="0068561E" w:rsidRPr="0068561E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台</w:t>
                          </w:r>
                          <w:r w:rsidRPr="0068561E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～</w:t>
                          </w:r>
                        </w:p>
                      </w:txbxContent>
                    </v:textbox>
                  </v:shape>
                  <v:line id="直線コネクタ 423" o:spid="_x0000_s1071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424" o:spid="_x0000_s1072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657EF8D8" w14:textId="77777777" w:rsidR="003B2075" w:rsidRPr="003E2E38" w:rsidRDefault="003B2075" w:rsidP="00AA2CA4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0F0F44" w14:textId="2EFB9DFF" w:rsidR="00414F95" w:rsidRPr="003E2E38" w:rsidRDefault="00414F95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主な介助者</w:t>
      </w:r>
      <w:r w:rsidR="00FB5297">
        <w:rPr>
          <w:rFonts w:ascii="BIZ UDゴシック" w:eastAsia="BIZ UDゴシック" w:hAnsi="BIZ UDゴシック" w:hint="eastAsia"/>
        </w:rPr>
        <w:t>で</w:t>
      </w:r>
      <w:r w:rsidRPr="003E2E38">
        <w:rPr>
          <w:rFonts w:ascii="BIZ UDゴシック" w:eastAsia="BIZ UDゴシック" w:hAnsi="BIZ UDゴシック" w:hint="eastAsia"/>
        </w:rPr>
        <w:t>は、</w:t>
      </w:r>
      <w:r w:rsidR="00146166" w:rsidRPr="003E2E38">
        <w:rPr>
          <w:rFonts w:ascii="BIZ UDゴシック" w:eastAsia="BIZ UDゴシック" w:hAnsi="BIZ UDゴシック" w:hint="eastAsia"/>
        </w:rPr>
        <w:t>身体・知的</w:t>
      </w:r>
      <w:r w:rsidRPr="003E2E38">
        <w:rPr>
          <w:rFonts w:ascii="BIZ UDゴシック" w:eastAsia="BIZ UDゴシック" w:hAnsi="BIZ UDゴシック" w:hint="eastAsia"/>
        </w:rPr>
        <w:t>障がい</w:t>
      </w:r>
      <w:r w:rsidR="00DF7F1B" w:rsidRPr="003E2E38">
        <w:rPr>
          <w:rFonts w:ascii="BIZ UDゴシック" w:eastAsia="BIZ UDゴシック" w:hAnsi="BIZ UDゴシック" w:hint="eastAsia"/>
        </w:rPr>
        <w:t>児</w:t>
      </w:r>
      <w:r w:rsidRPr="003E2E38">
        <w:rPr>
          <w:rFonts w:ascii="BIZ UDゴシック" w:eastAsia="BIZ UDゴシック" w:hAnsi="BIZ UDゴシック" w:hint="eastAsia"/>
        </w:rPr>
        <w:t>や発達障がい</w:t>
      </w:r>
      <w:r w:rsidR="00146166" w:rsidRPr="003E2E38">
        <w:rPr>
          <w:rFonts w:ascii="BIZ UDゴシック" w:eastAsia="BIZ UDゴシック" w:hAnsi="BIZ UDゴシック" w:hint="eastAsia"/>
        </w:rPr>
        <w:t>児・</w:t>
      </w:r>
      <w:r w:rsidRPr="003E2E38">
        <w:rPr>
          <w:rFonts w:ascii="BIZ UDゴシック" w:eastAsia="BIZ UDゴシック" w:hAnsi="BIZ UDゴシック" w:hint="eastAsia"/>
        </w:rPr>
        <w:t>者は「母親」が</w:t>
      </w:r>
      <w:r w:rsidR="00092AEA">
        <w:rPr>
          <w:rFonts w:ascii="BIZ UDゴシック" w:eastAsia="BIZ UDゴシック" w:hAnsi="BIZ UDゴシック" w:hint="eastAsia"/>
        </w:rPr>
        <w:t>それぞれ約８割、約７割</w:t>
      </w:r>
      <w:r w:rsidRPr="003E2E38">
        <w:rPr>
          <w:rFonts w:ascii="BIZ UDゴシック" w:eastAsia="BIZ UDゴシック" w:hAnsi="BIZ UDゴシック" w:hint="eastAsia"/>
        </w:rPr>
        <w:t>を占めて</w:t>
      </w:r>
      <w:r w:rsidR="00092AEA">
        <w:rPr>
          <w:rFonts w:ascii="BIZ UDゴシック" w:eastAsia="BIZ UDゴシック" w:hAnsi="BIZ UDゴシック" w:hint="eastAsia"/>
        </w:rPr>
        <w:t>います</w:t>
      </w:r>
      <w:r w:rsidRPr="003E2E38">
        <w:rPr>
          <w:rFonts w:ascii="BIZ UDゴシック" w:eastAsia="BIZ UDゴシック" w:hAnsi="BIZ UDゴシック" w:hint="eastAsia"/>
        </w:rPr>
        <w:t>。</w:t>
      </w:r>
      <w:r w:rsidR="00FB5297">
        <w:rPr>
          <w:rFonts w:ascii="BIZ UDゴシック" w:eastAsia="BIZ UDゴシック" w:hAnsi="BIZ UDゴシック" w:hint="eastAsia"/>
        </w:rPr>
        <w:t>一方で「父親」は約１割となっています。</w:t>
      </w:r>
      <w:r w:rsidR="00DF7F1B" w:rsidRPr="003E2E38">
        <w:rPr>
          <w:rFonts w:ascii="BIZ UDゴシック" w:eastAsia="BIZ UDゴシック" w:hAnsi="BIZ UDゴシック" w:hint="eastAsia"/>
        </w:rPr>
        <w:t>また、若年層が多い知的障がい者でも「母親」が半数</w:t>
      </w:r>
      <w:r w:rsidR="00E85CAF" w:rsidRPr="003E2E38">
        <w:rPr>
          <w:rFonts w:ascii="BIZ UDゴシック" w:eastAsia="BIZ UDゴシック" w:hAnsi="BIZ UDゴシック" w:hint="eastAsia"/>
        </w:rPr>
        <w:t>近く</w:t>
      </w:r>
      <w:r w:rsidR="00DF7F1B" w:rsidRPr="003E2E38">
        <w:rPr>
          <w:rFonts w:ascii="BIZ UDゴシック" w:eastAsia="BIZ UDゴシック" w:hAnsi="BIZ UDゴシック" w:hint="eastAsia"/>
        </w:rPr>
        <w:t>を占めています。</w:t>
      </w:r>
    </w:p>
    <w:p w14:paraId="20C94E0A" w14:textId="59D0F702" w:rsidR="00DF7F1B" w:rsidRPr="003E2E38" w:rsidRDefault="00BA3925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精神</w:t>
      </w:r>
      <w:r w:rsidR="00DF7F1B" w:rsidRPr="003E2E38">
        <w:rPr>
          <w:rFonts w:ascii="BIZ UDゴシック" w:eastAsia="BIZ UDゴシック" w:hAnsi="BIZ UDゴシック" w:hint="eastAsia"/>
        </w:rPr>
        <w:t>障がい者や難病患者は「世話をしてもらう必要がない」の割合が他の障がいに比べて</w:t>
      </w:r>
      <w:r w:rsidR="00FB5297">
        <w:rPr>
          <w:rFonts w:ascii="BIZ UDゴシック" w:eastAsia="BIZ UDゴシック" w:hAnsi="BIZ UDゴシック" w:hint="eastAsia"/>
        </w:rPr>
        <w:t>多く</w:t>
      </w:r>
      <w:r w:rsidR="00DF7F1B" w:rsidRPr="003E2E38">
        <w:rPr>
          <w:rFonts w:ascii="BIZ UDゴシック" w:eastAsia="BIZ UDゴシック" w:hAnsi="BIZ UDゴシック" w:hint="eastAsia"/>
        </w:rPr>
        <w:t>なっています。</w:t>
      </w:r>
    </w:p>
    <w:p w14:paraId="65C3A129" w14:textId="7E77DB2C" w:rsidR="00414F95" w:rsidRPr="009312B8" w:rsidRDefault="00025431" w:rsidP="000E6C07">
      <w:r w:rsidRPr="00025431">
        <w:rPr>
          <w:noProof/>
        </w:rPr>
        <w:drawing>
          <wp:anchor distT="0" distB="0" distL="114300" distR="114300" simplePos="0" relativeHeight="252143104" behindDoc="0" locked="0" layoutInCell="1" allowOverlap="1" wp14:anchorId="3713CE9E" wp14:editId="42D6F46A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6330960" cy="8056440"/>
            <wp:effectExtent l="0" t="0" r="0" b="0"/>
            <wp:wrapNone/>
            <wp:docPr id="5513993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60" cy="805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C97"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BCEE35C" wp14:editId="0BE52809">
                <wp:simplePos x="0" y="0"/>
                <wp:positionH relativeFrom="margin">
                  <wp:posOffset>3810</wp:posOffset>
                </wp:positionH>
                <wp:positionV relativeFrom="paragraph">
                  <wp:posOffset>11430</wp:posOffset>
                </wp:positionV>
                <wp:extent cx="6112510" cy="285750"/>
                <wp:effectExtent l="0" t="0" r="0" b="0"/>
                <wp:wrapNone/>
                <wp:docPr id="15647830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43A41" w14:textId="3FD8E536" w:rsidR="00EC7262" w:rsidRPr="00841C5A" w:rsidRDefault="00EC7262" w:rsidP="00EC726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主な介助者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E35C" id="_x0000_s1073" type="#_x0000_t202" style="position:absolute;left:0;text-align:left;margin-left:.3pt;margin-top:.9pt;width:481.3pt;height:22.5pt;z-index:25199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MW5Q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" filled="f" stroked="f">
                <v:textbox>
                  <w:txbxContent>
                    <w:p w14:paraId="25A43A41" w14:textId="3FD8E536" w:rsidR="00EC7262" w:rsidRPr="00841C5A" w:rsidRDefault="00EC7262" w:rsidP="00EC7262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主な介助者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A7F55" w14:textId="3DAEAEB3" w:rsidR="00414F95" w:rsidRPr="0044540E" w:rsidRDefault="00414F95">
      <w:pPr>
        <w:rPr>
          <w:rFonts w:ascii="HG丸ｺﾞｼｯｸM-PRO" w:eastAsia="HG丸ｺﾞｼｯｸM-PRO"/>
        </w:rPr>
      </w:pPr>
    </w:p>
    <w:p w14:paraId="36C3A6C3" w14:textId="02B8A8E9" w:rsidR="00414F95" w:rsidRDefault="00414F95">
      <w:pPr>
        <w:rPr>
          <w:rFonts w:ascii="HG丸ｺﾞｼｯｸM-PRO" w:eastAsia="HG丸ｺﾞｼｯｸM-PRO"/>
        </w:rPr>
      </w:pPr>
    </w:p>
    <w:p w14:paraId="0AE15A3D" w14:textId="574EEFF3" w:rsidR="00414F95" w:rsidRDefault="00414F95">
      <w:pPr>
        <w:rPr>
          <w:rFonts w:ascii="HG丸ｺﾞｼｯｸM-PRO" w:eastAsia="HG丸ｺﾞｼｯｸM-PRO"/>
        </w:rPr>
      </w:pPr>
    </w:p>
    <w:p w14:paraId="024F9002" w14:textId="77777777" w:rsidR="00414F95" w:rsidRDefault="00414F95">
      <w:pPr>
        <w:rPr>
          <w:rFonts w:ascii="HG丸ｺﾞｼｯｸM-PRO" w:eastAsia="HG丸ｺﾞｼｯｸM-PRO"/>
        </w:rPr>
      </w:pPr>
    </w:p>
    <w:p w14:paraId="415458E5" w14:textId="77777777" w:rsidR="00414F95" w:rsidRDefault="00414F95">
      <w:pPr>
        <w:rPr>
          <w:rFonts w:ascii="HG丸ｺﾞｼｯｸM-PRO" w:eastAsia="HG丸ｺﾞｼｯｸM-PRO"/>
        </w:rPr>
      </w:pPr>
    </w:p>
    <w:p w14:paraId="5BE31D90" w14:textId="0BA2C747" w:rsidR="00414F95" w:rsidRDefault="00414F95">
      <w:pPr>
        <w:rPr>
          <w:rFonts w:ascii="HG丸ｺﾞｼｯｸM-PRO" w:eastAsia="HG丸ｺﾞｼｯｸM-PRO"/>
        </w:rPr>
      </w:pPr>
    </w:p>
    <w:p w14:paraId="32F1FC06" w14:textId="77777777" w:rsidR="0044540E" w:rsidRDefault="0044540E">
      <w:pPr>
        <w:rPr>
          <w:rFonts w:ascii="HG丸ｺﾞｼｯｸM-PRO" w:eastAsia="HG丸ｺﾞｼｯｸM-PRO"/>
        </w:rPr>
      </w:pPr>
    </w:p>
    <w:p w14:paraId="085E3C70" w14:textId="77777777" w:rsidR="0044540E" w:rsidRDefault="0044540E">
      <w:pPr>
        <w:rPr>
          <w:rFonts w:ascii="HG丸ｺﾞｼｯｸM-PRO" w:eastAsia="HG丸ｺﾞｼｯｸM-PRO"/>
        </w:rPr>
      </w:pPr>
    </w:p>
    <w:p w14:paraId="22414864" w14:textId="02C86C8F" w:rsidR="0044540E" w:rsidRDefault="0044540E">
      <w:pPr>
        <w:rPr>
          <w:rFonts w:ascii="HG丸ｺﾞｼｯｸM-PRO" w:eastAsia="HG丸ｺﾞｼｯｸM-PRO"/>
        </w:rPr>
      </w:pPr>
    </w:p>
    <w:p w14:paraId="3D82E48B" w14:textId="242DB88F" w:rsidR="0044540E" w:rsidRDefault="0044540E">
      <w:pPr>
        <w:rPr>
          <w:rFonts w:ascii="HG丸ｺﾞｼｯｸM-PRO" w:eastAsia="HG丸ｺﾞｼｯｸM-PRO"/>
        </w:rPr>
      </w:pPr>
    </w:p>
    <w:p w14:paraId="61867585" w14:textId="16FDFCA3" w:rsidR="0044540E" w:rsidRDefault="0044540E">
      <w:pPr>
        <w:rPr>
          <w:rFonts w:ascii="HG丸ｺﾞｼｯｸM-PRO" w:eastAsia="HG丸ｺﾞｼｯｸM-PRO"/>
        </w:rPr>
      </w:pPr>
    </w:p>
    <w:p w14:paraId="7E576506" w14:textId="1B14A1F5" w:rsidR="00BB34C5" w:rsidRDefault="00BB34C5">
      <w:pPr>
        <w:rPr>
          <w:rFonts w:ascii="HG丸ｺﾞｼｯｸM-PRO" w:eastAsia="HG丸ｺﾞｼｯｸM-PRO"/>
        </w:rPr>
      </w:pPr>
    </w:p>
    <w:p w14:paraId="79CBA517" w14:textId="572026A9" w:rsidR="00414F95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04544" behindDoc="0" locked="0" layoutInCell="1" allowOverlap="1" wp14:anchorId="1F895B3E" wp14:editId="45E9D857">
            <wp:simplePos x="0" y="0"/>
            <wp:positionH relativeFrom="page">
              <wp:posOffset>6674587</wp:posOffset>
            </wp:positionH>
            <wp:positionV relativeFrom="page">
              <wp:posOffset>9819869</wp:posOffset>
            </wp:positionV>
            <wp:extent cx="648970" cy="648970"/>
            <wp:effectExtent l="0" t="0" r="0" b="0"/>
            <wp:wrapNone/>
            <wp:docPr id="622740076" name="JAVISCODE006-5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40076" name="JAVISCODE006-50" descr="QR コード&#10;&#10;AI 生成コンテンツは誤りを含む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F95">
        <w:rPr>
          <w:rFonts w:ascii="HG丸ｺﾞｼｯｸM-PRO" w:eastAsia="HG丸ｺﾞｼｯｸM-PRO"/>
        </w:rPr>
        <w:br w:type="page"/>
      </w:r>
    </w:p>
    <w:p w14:paraId="148964C2" w14:textId="77777777" w:rsidR="00DA55AB" w:rsidRDefault="00DA55AB" w:rsidP="00DA55A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091904" behindDoc="0" locked="0" layoutInCell="1" allowOverlap="1" wp14:anchorId="30ADAE2F" wp14:editId="18D63FD0">
                <wp:simplePos x="0" y="0"/>
                <wp:positionH relativeFrom="margin">
                  <wp:align>center</wp:align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426" name="グループ化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427" name="グループ化 427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428" name="フローチャート: 論理積ゲート 428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正方形/長方形 429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572C2E" w14:textId="77777777" w:rsidR="003B2075" w:rsidRPr="003E2E38" w:rsidRDefault="003B2075" w:rsidP="00DA55AB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外出の状況について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0" name="角丸四角形 430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DEF1F7" w14:textId="47FBBD3F" w:rsidR="003B2075" w:rsidRPr="003E2E38" w:rsidRDefault="00472543" w:rsidP="00DA55AB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DAE2F" id="グループ化 426" o:spid="_x0000_s1074" style="position:absolute;left:0;text-align:left;margin-left:0;margin-top:1.3pt;width:482pt;height:32.6pt;z-index:252091904;mso-position-horizontal:center;mso-position-horizontal-relative:margin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">
                <v:group id="グループ化 427" o:spid="_x0000_s1075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フローチャート: 論理積ゲート 428" o:spid="_x0000_s1076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" fillcolor="#4dffff" stroked="f" strokeweight="1pt"/>
                  <v:rect id="正方形/長方形 429" o:spid="_x0000_s1077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" fillcolor="#4dffff" stroked="f" strokeweight="1pt">
                    <v:textbox inset="20mm,0,2mm,0">
                      <w:txbxContent>
                        <w:p w14:paraId="78572C2E" w14:textId="77777777" w:rsidR="003B2075" w:rsidRPr="003E2E38" w:rsidRDefault="003B2075" w:rsidP="00DA55AB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外出の状況について</w:t>
                          </w:r>
                        </w:p>
                      </w:txbxContent>
                    </v:textbox>
                  </v:rect>
                </v:group>
                <v:roundrect id="角丸四角形 430" o:spid="_x0000_s1078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0FDEF1F7" w14:textId="47FBBD3F" w:rsidR="003B2075" w:rsidRPr="003E2E38" w:rsidRDefault="00472543" w:rsidP="00DA55AB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3E2E38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3E2E38">
                          <w:rPr>
                            <w:rFonts w:ascii="BIZ UDゴシック" w:eastAsia="BIZ UDゴシック" w:hAnsi="BIZ UDゴシック" w:hint="eastAsia"/>
                          </w:rPr>
                          <w:t>３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9FCDEB" w14:textId="1E0CCB99" w:rsidR="001362EE" w:rsidRDefault="001362EE" w:rsidP="00DA55AB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92928" behindDoc="0" locked="0" layoutInCell="1" allowOverlap="1" wp14:anchorId="27D922E8" wp14:editId="701C6CFE">
                <wp:simplePos x="0" y="0"/>
                <wp:positionH relativeFrom="margin">
                  <wp:posOffset>21590</wp:posOffset>
                </wp:positionH>
                <wp:positionV relativeFrom="paragraph">
                  <wp:posOffset>241604</wp:posOffset>
                </wp:positionV>
                <wp:extent cx="6108065" cy="395605"/>
                <wp:effectExtent l="38100" t="38100" r="6985" b="61595"/>
                <wp:wrapNone/>
                <wp:docPr id="431" name="グループ化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432" name="グループ化 432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433" name="テキスト ボックス 433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D09C3B" w14:textId="77777777" w:rsidR="003B2075" w:rsidRPr="003E2E38" w:rsidRDefault="003B2075" w:rsidP="00DA55AB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外出時に不便や困難を感じること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～歩道の整備や段差、交通マナーが問題～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直線コネクタ 434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5" name="涙形 435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BA0031" w14:textId="77777777" w:rsidR="003B2075" w:rsidRPr="003E2E38" w:rsidRDefault="003B2075" w:rsidP="00DA55AB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922E8" id="グループ化 431" o:spid="_x0000_s1079" style="position:absolute;left:0;text-align:left;margin-left:1.7pt;margin-top:19pt;width:480.95pt;height:31.15pt;z-index:252092928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">
                <v:group id="グループ化 432" o:spid="_x0000_s1080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テキスト ボックス 433" o:spid="_x0000_s1081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39D09C3B" w14:textId="77777777" w:rsidR="003B2075" w:rsidRPr="003E2E38" w:rsidRDefault="003B2075" w:rsidP="00DA55AB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外出時に不便や困難を感じること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～歩道の整備や段差、交通マナーが問題～</w:t>
                          </w:r>
                        </w:p>
                      </w:txbxContent>
                    </v:textbox>
                  </v:shape>
                  <v:line id="直線コネクタ 434" o:spid="_x0000_s1082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435" o:spid="_x0000_s1083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72BA0031" w14:textId="77777777" w:rsidR="003B2075" w:rsidRPr="003E2E38" w:rsidRDefault="003B2075" w:rsidP="00DA55AB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4EC945" w14:textId="307DE6ED" w:rsidR="00414F95" w:rsidRPr="003E2E38" w:rsidRDefault="00F8631E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外出時に不便や困難を感じること</w:t>
      </w:r>
      <w:r w:rsidR="003D43FD">
        <w:rPr>
          <w:rFonts w:ascii="BIZ UDゴシック" w:eastAsia="BIZ UDゴシック" w:hAnsi="BIZ UDゴシック" w:hint="eastAsia"/>
        </w:rPr>
        <w:t>では</w:t>
      </w:r>
      <w:r w:rsidR="00A74D9F" w:rsidRPr="003E2E38">
        <w:rPr>
          <w:rFonts w:ascii="BIZ UDゴシック" w:eastAsia="BIZ UDゴシック" w:hAnsi="BIZ UDゴシック" w:hint="eastAsia"/>
        </w:rPr>
        <w:t>、</w:t>
      </w:r>
      <w:r w:rsidR="00CC249C">
        <w:rPr>
          <w:rFonts w:ascii="BIZ UDゴシック" w:eastAsia="BIZ UDゴシック" w:hAnsi="BIZ UDゴシック" w:hint="eastAsia"/>
        </w:rPr>
        <w:t>多くの障がい種別で</w:t>
      </w:r>
      <w:r w:rsidR="00414F95" w:rsidRPr="003E2E38">
        <w:rPr>
          <w:rFonts w:ascii="BIZ UDゴシック" w:eastAsia="BIZ UDゴシック" w:hAnsi="BIZ UDゴシック" w:hint="eastAsia"/>
        </w:rPr>
        <w:t>「</w:t>
      </w:r>
      <w:r w:rsidRPr="003E2E38">
        <w:rPr>
          <w:rFonts w:ascii="BIZ UDゴシック" w:eastAsia="BIZ UDゴシック" w:hAnsi="BIZ UDゴシック" w:hint="eastAsia"/>
        </w:rPr>
        <w:t>歩道がない道路に危険を感じる</w:t>
      </w:r>
      <w:r w:rsidR="00414F95" w:rsidRPr="003E2E38">
        <w:rPr>
          <w:rFonts w:ascii="BIZ UDゴシック" w:eastAsia="BIZ UDゴシック" w:hAnsi="BIZ UDゴシック" w:hint="eastAsia"/>
        </w:rPr>
        <w:t>」</w:t>
      </w:r>
      <w:r w:rsidR="003D43FD">
        <w:rPr>
          <w:rFonts w:ascii="BIZ UDゴシック" w:eastAsia="BIZ UDゴシック" w:hAnsi="BIZ UDゴシック" w:hint="eastAsia"/>
        </w:rPr>
        <w:t>と</w:t>
      </w:r>
      <w:r w:rsidR="00E85CAF" w:rsidRPr="003E2E38">
        <w:rPr>
          <w:rFonts w:ascii="BIZ UDゴシック" w:eastAsia="BIZ UDゴシック" w:hAnsi="BIZ UDゴシック" w:hint="eastAsia"/>
        </w:rPr>
        <w:t>「歩行者や走行自転車のマナーの悪さ」、</w:t>
      </w:r>
      <w:r w:rsidR="00414F95" w:rsidRPr="003E2E38">
        <w:rPr>
          <w:rFonts w:ascii="BIZ UDゴシック" w:eastAsia="BIZ UDゴシック" w:hAnsi="BIZ UDゴシック" w:hint="eastAsia"/>
        </w:rPr>
        <w:t>「</w:t>
      </w:r>
      <w:r w:rsidRPr="003E2E38">
        <w:rPr>
          <w:rFonts w:ascii="BIZ UDゴシック" w:eastAsia="BIZ UDゴシック" w:hAnsi="BIZ UDゴシック" w:hint="eastAsia"/>
        </w:rPr>
        <w:t>歩道に段差が多い</w:t>
      </w:r>
      <w:r w:rsidR="00414F95" w:rsidRPr="003E2E38">
        <w:rPr>
          <w:rFonts w:ascii="BIZ UDゴシック" w:eastAsia="BIZ UDゴシック" w:hAnsi="BIZ UDゴシック" w:hint="eastAsia"/>
        </w:rPr>
        <w:t>」等、</w:t>
      </w:r>
      <w:r w:rsidRPr="003E2E38">
        <w:rPr>
          <w:rFonts w:ascii="BIZ UDゴシック" w:eastAsia="BIZ UDゴシック" w:hAnsi="BIZ UDゴシック" w:hint="eastAsia"/>
        </w:rPr>
        <w:t>歩道の整備や</w:t>
      </w:r>
      <w:r w:rsidR="003B62A8" w:rsidRPr="003E2E38">
        <w:rPr>
          <w:rFonts w:ascii="BIZ UDゴシック" w:eastAsia="BIZ UDゴシック" w:hAnsi="BIZ UDゴシック" w:hint="eastAsia"/>
        </w:rPr>
        <w:t>交通マナー</w:t>
      </w:r>
      <w:r w:rsidRPr="003E2E38">
        <w:rPr>
          <w:rFonts w:ascii="BIZ UDゴシック" w:eastAsia="BIZ UDゴシック" w:hAnsi="BIZ UDゴシック" w:hint="eastAsia"/>
        </w:rPr>
        <w:t>に関する項目</w:t>
      </w:r>
      <w:r w:rsidR="00414F95" w:rsidRPr="003E2E38">
        <w:rPr>
          <w:rFonts w:ascii="BIZ UDゴシック" w:eastAsia="BIZ UDゴシック" w:hAnsi="BIZ UDゴシック" w:hint="eastAsia"/>
        </w:rPr>
        <w:t>が上位</w:t>
      </w:r>
      <w:r w:rsidR="003D43FD">
        <w:rPr>
          <w:rFonts w:ascii="BIZ UDゴシック" w:eastAsia="BIZ UDゴシック" w:hAnsi="BIZ UDゴシック" w:hint="eastAsia"/>
        </w:rPr>
        <w:t>５位以内に入っています</w:t>
      </w:r>
      <w:r w:rsidR="00414F95" w:rsidRPr="003E2E38">
        <w:rPr>
          <w:rFonts w:ascii="BIZ UDゴシック" w:eastAsia="BIZ UDゴシック" w:hAnsi="BIZ UDゴシック" w:hint="eastAsia"/>
        </w:rPr>
        <w:t>。</w:t>
      </w:r>
      <w:r w:rsidR="009058BB">
        <w:rPr>
          <w:rFonts w:ascii="BIZ UDゴシック" w:eastAsia="BIZ UDゴシック" w:hAnsi="BIZ UDゴシック" w:hint="eastAsia"/>
        </w:rPr>
        <w:t>一方で、すべて</w:t>
      </w:r>
      <w:r w:rsidR="009058BB" w:rsidRPr="009058BB">
        <w:rPr>
          <w:rFonts w:ascii="BIZ UDゴシック" w:eastAsia="BIZ UDゴシック" w:hAnsi="BIZ UDゴシック" w:hint="eastAsia"/>
        </w:rPr>
        <w:t>の障がい</w:t>
      </w:r>
      <w:r w:rsidR="009058BB">
        <w:rPr>
          <w:rFonts w:ascii="BIZ UDゴシック" w:eastAsia="BIZ UDゴシック" w:hAnsi="BIZ UDゴシック" w:hint="eastAsia"/>
        </w:rPr>
        <w:t>に共通して「特にない」も上位にあ</w:t>
      </w:r>
      <w:r w:rsidR="009058BB" w:rsidRPr="003E2E38">
        <w:rPr>
          <w:rFonts w:ascii="BIZ UDゴシック" w:eastAsia="BIZ UDゴシック" w:hAnsi="BIZ UDゴシック" w:hint="eastAsia"/>
        </w:rPr>
        <w:t>がっています。</w:t>
      </w:r>
    </w:p>
    <w:p w14:paraId="788C52AD" w14:textId="4C6952F1" w:rsidR="00F8631E" w:rsidRDefault="00F8631E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知的</w:t>
      </w:r>
      <w:r w:rsidR="00A74D9F" w:rsidRPr="003E2E38">
        <w:rPr>
          <w:rFonts w:ascii="BIZ UDゴシック" w:eastAsia="BIZ UDゴシック" w:hAnsi="BIZ UDゴシック" w:hint="eastAsia"/>
        </w:rPr>
        <w:t>障がい者や</w:t>
      </w:r>
      <w:r w:rsidR="00A87470" w:rsidRPr="003E2E38">
        <w:rPr>
          <w:rFonts w:ascii="BIZ UDゴシック" w:eastAsia="BIZ UDゴシック" w:hAnsi="BIZ UDゴシック" w:hint="eastAsia"/>
        </w:rPr>
        <w:t>身体・知的</w:t>
      </w:r>
      <w:r w:rsidRPr="003E2E38">
        <w:rPr>
          <w:rFonts w:ascii="BIZ UDゴシック" w:eastAsia="BIZ UDゴシック" w:hAnsi="BIZ UDゴシック" w:hint="eastAsia"/>
        </w:rPr>
        <w:t>障がい</w:t>
      </w:r>
      <w:r w:rsidR="003B62A8" w:rsidRPr="003E2E38">
        <w:rPr>
          <w:rFonts w:ascii="BIZ UDゴシック" w:eastAsia="BIZ UDゴシック" w:hAnsi="BIZ UDゴシック" w:hint="eastAsia"/>
        </w:rPr>
        <w:t>児</w:t>
      </w:r>
      <w:r w:rsidR="00A74D9F" w:rsidRPr="003E2E38">
        <w:rPr>
          <w:rFonts w:ascii="BIZ UDゴシック" w:eastAsia="BIZ UDゴシック" w:hAnsi="BIZ UDゴシック" w:hint="eastAsia"/>
        </w:rPr>
        <w:t>、</w:t>
      </w:r>
      <w:r w:rsidR="00623C3E" w:rsidRPr="003E2E38">
        <w:rPr>
          <w:rFonts w:ascii="BIZ UDゴシック" w:eastAsia="BIZ UDゴシック" w:hAnsi="BIZ UDゴシック" w:hint="eastAsia"/>
        </w:rPr>
        <w:t>精神障がい者、発達障がい児・者</w:t>
      </w:r>
      <w:r w:rsidRPr="003E2E38">
        <w:rPr>
          <w:rFonts w:ascii="BIZ UDゴシック" w:eastAsia="BIZ UDゴシック" w:hAnsi="BIZ UDゴシック" w:hint="eastAsia"/>
        </w:rPr>
        <w:t>は「まわりの人の目が気になる」が上位に</w:t>
      </w:r>
      <w:r w:rsidR="00317918">
        <w:rPr>
          <w:rFonts w:ascii="BIZ UDゴシック" w:eastAsia="BIZ UDゴシック" w:hAnsi="BIZ UDゴシック" w:hint="eastAsia"/>
        </w:rPr>
        <w:t>あ</w:t>
      </w:r>
      <w:r w:rsidRPr="003E2E38">
        <w:rPr>
          <w:rFonts w:ascii="BIZ UDゴシック" w:eastAsia="BIZ UDゴシック" w:hAnsi="BIZ UDゴシック" w:hint="eastAsia"/>
        </w:rPr>
        <w:t>がっています</w:t>
      </w:r>
      <w:r w:rsidR="00623C3E" w:rsidRPr="003E2E38">
        <w:rPr>
          <w:rFonts w:ascii="BIZ UDゴシック" w:eastAsia="BIZ UDゴシック" w:hAnsi="BIZ UDゴシック" w:hint="eastAsia"/>
        </w:rPr>
        <w:t>。</w:t>
      </w:r>
    </w:p>
    <w:p w14:paraId="3A4CA54B" w14:textId="33E8671D" w:rsidR="00414F95" w:rsidRDefault="00606FC6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19633BB" wp14:editId="2F134849">
                <wp:simplePos x="0" y="0"/>
                <wp:positionH relativeFrom="margin">
                  <wp:align>center</wp:align>
                </wp:positionH>
                <wp:positionV relativeFrom="paragraph">
                  <wp:posOffset>131776</wp:posOffset>
                </wp:positionV>
                <wp:extent cx="6112510" cy="285750"/>
                <wp:effectExtent l="0" t="0" r="0" b="0"/>
                <wp:wrapNone/>
                <wp:docPr id="69319584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07657" w14:textId="085EB23C" w:rsidR="00606FC6" w:rsidRPr="00841C5A" w:rsidRDefault="00606FC6" w:rsidP="00606FC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外出時に不便や困難を感じること（複数回答上位５項目）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33BB" id="_x0000_s1084" type="#_x0000_t202" style="position:absolute;left:0;text-align:left;margin-left:0;margin-top:10.4pt;width:481.3pt;height:22.5pt;z-index:25200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" filled="f" stroked="f">
                <v:textbox>
                  <w:txbxContent>
                    <w:p w14:paraId="34407657" w14:textId="085EB23C" w:rsidR="00606FC6" w:rsidRPr="00841C5A" w:rsidRDefault="00606FC6" w:rsidP="00606FC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外出時に不便や困難を感じること（複数回答上位５項目）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DFE32" w14:textId="77777777" w:rsidR="00414F95" w:rsidRPr="004D133D" w:rsidRDefault="00414F95">
      <w:pPr>
        <w:rPr>
          <w:rFonts w:ascii="HG丸ｺﾞｼｯｸM-PRO" w:eastAsia="HG丸ｺﾞｼｯｸM-PRO"/>
        </w:rPr>
      </w:pPr>
    </w:p>
    <w:p w14:paraId="7BBD96BB" w14:textId="7B455E3A" w:rsidR="00414F95" w:rsidRDefault="004F759A">
      <w:pPr>
        <w:rPr>
          <w:rFonts w:ascii="HG丸ｺﾞｼｯｸM-PRO" w:eastAsia="HG丸ｺﾞｼｯｸM-PRO"/>
        </w:rPr>
      </w:pPr>
      <w:r w:rsidRPr="004F759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48224" behindDoc="0" locked="0" layoutInCell="1" allowOverlap="1" wp14:anchorId="0EF3B2C4" wp14:editId="0DAB2072">
            <wp:simplePos x="0" y="0"/>
            <wp:positionH relativeFrom="margin">
              <wp:posOffset>0</wp:posOffset>
            </wp:positionH>
            <wp:positionV relativeFrom="paragraph">
              <wp:posOffset>3479</wp:posOffset>
            </wp:positionV>
            <wp:extent cx="6120130" cy="6125210"/>
            <wp:effectExtent l="0" t="0" r="0" b="8890"/>
            <wp:wrapNone/>
            <wp:docPr id="35775248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C8A95" w14:textId="4BAB6A35" w:rsidR="00414F95" w:rsidRDefault="00414F95">
      <w:pPr>
        <w:rPr>
          <w:rFonts w:ascii="HG丸ｺﾞｼｯｸM-PRO" w:eastAsia="HG丸ｺﾞｼｯｸM-PRO"/>
        </w:rPr>
      </w:pPr>
    </w:p>
    <w:p w14:paraId="1A6D3958" w14:textId="77777777" w:rsidR="00414F95" w:rsidRDefault="00414F95">
      <w:pPr>
        <w:rPr>
          <w:rFonts w:ascii="HG丸ｺﾞｼｯｸM-PRO" w:eastAsia="HG丸ｺﾞｼｯｸM-PRO"/>
        </w:rPr>
      </w:pPr>
    </w:p>
    <w:p w14:paraId="6B3D95D2" w14:textId="77777777" w:rsidR="00414F95" w:rsidRDefault="00414F95">
      <w:pPr>
        <w:rPr>
          <w:rFonts w:ascii="HG丸ｺﾞｼｯｸM-PRO" w:eastAsia="HG丸ｺﾞｼｯｸM-PRO"/>
        </w:rPr>
      </w:pPr>
    </w:p>
    <w:p w14:paraId="34A9839D" w14:textId="77777777" w:rsidR="00414F95" w:rsidRDefault="00414F95">
      <w:pPr>
        <w:rPr>
          <w:rFonts w:ascii="HG丸ｺﾞｼｯｸM-PRO" w:eastAsia="HG丸ｺﾞｼｯｸM-PRO"/>
        </w:rPr>
      </w:pPr>
    </w:p>
    <w:p w14:paraId="662AEE48" w14:textId="77777777" w:rsidR="00414F95" w:rsidRDefault="00414F95">
      <w:pPr>
        <w:rPr>
          <w:rFonts w:ascii="HG丸ｺﾞｼｯｸM-PRO" w:eastAsia="HG丸ｺﾞｼｯｸM-PRO"/>
        </w:rPr>
      </w:pPr>
    </w:p>
    <w:p w14:paraId="18042E9A" w14:textId="77777777" w:rsidR="00414F95" w:rsidRDefault="00414F95">
      <w:pPr>
        <w:rPr>
          <w:rFonts w:ascii="HG丸ｺﾞｼｯｸM-PRO" w:eastAsia="HG丸ｺﾞｼｯｸM-PRO"/>
        </w:rPr>
      </w:pPr>
    </w:p>
    <w:p w14:paraId="737C99BE" w14:textId="77777777" w:rsidR="00414F95" w:rsidRDefault="00414F95">
      <w:pPr>
        <w:rPr>
          <w:rFonts w:ascii="HG丸ｺﾞｼｯｸM-PRO" w:eastAsia="HG丸ｺﾞｼｯｸM-PRO"/>
        </w:rPr>
      </w:pPr>
    </w:p>
    <w:p w14:paraId="0E22F906" w14:textId="77777777" w:rsidR="00414F95" w:rsidRDefault="00414F95">
      <w:pPr>
        <w:rPr>
          <w:rFonts w:ascii="HG丸ｺﾞｼｯｸM-PRO" w:eastAsia="HG丸ｺﾞｼｯｸM-PRO"/>
        </w:rPr>
      </w:pPr>
    </w:p>
    <w:p w14:paraId="6EB81D57" w14:textId="77777777" w:rsidR="00414F95" w:rsidRDefault="00414F95">
      <w:pPr>
        <w:rPr>
          <w:rFonts w:ascii="HG丸ｺﾞｼｯｸM-PRO" w:eastAsia="HG丸ｺﾞｼｯｸM-PRO"/>
        </w:rPr>
      </w:pPr>
    </w:p>
    <w:p w14:paraId="284A7B5B" w14:textId="77777777" w:rsidR="00414F95" w:rsidRDefault="00414F95">
      <w:pPr>
        <w:rPr>
          <w:rFonts w:ascii="HG丸ｺﾞｼｯｸM-PRO" w:eastAsia="HG丸ｺﾞｼｯｸM-PRO"/>
        </w:rPr>
      </w:pPr>
    </w:p>
    <w:p w14:paraId="4C6B2980" w14:textId="77777777" w:rsidR="00C060E8" w:rsidRDefault="00C060E8">
      <w:pPr>
        <w:rPr>
          <w:rFonts w:ascii="HG丸ｺﾞｼｯｸM-PRO" w:eastAsia="HG丸ｺﾞｼｯｸM-PRO"/>
        </w:rPr>
      </w:pPr>
    </w:p>
    <w:p w14:paraId="4623EC5D" w14:textId="77777777" w:rsidR="00C060E8" w:rsidRDefault="00C060E8">
      <w:pPr>
        <w:rPr>
          <w:rFonts w:ascii="HG丸ｺﾞｼｯｸM-PRO" w:eastAsia="HG丸ｺﾞｼｯｸM-PRO"/>
        </w:rPr>
      </w:pPr>
    </w:p>
    <w:p w14:paraId="53D585A6" w14:textId="77777777" w:rsidR="00985B8B" w:rsidRDefault="00985B8B">
      <w:pPr>
        <w:rPr>
          <w:rFonts w:ascii="HG丸ｺﾞｼｯｸM-PRO" w:eastAsia="HG丸ｺﾞｼｯｸM-PRO"/>
        </w:rPr>
      </w:pPr>
    </w:p>
    <w:p w14:paraId="54D8C271" w14:textId="77777777" w:rsidR="00985B8B" w:rsidRDefault="00985B8B">
      <w:pPr>
        <w:rPr>
          <w:rFonts w:ascii="HG丸ｺﾞｼｯｸM-PRO" w:eastAsia="HG丸ｺﾞｼｯｸM-PRO"/>
        </w:rPr>
      </w:pPr>
    </w:p>
    <w:p w14:paraId="4784CF2F" w14:textId="77777777" w:rsidR="00985B8B" w:rsidRDefault="00985B8B">
      <w:pPr>
        <w:rPr>
          <w:rFonts w:ascii="HG丸ｺﾞｼｯｸM-PRO" w:eastAsia="HG丸ｺﾞｼｯｸM-PRO"/>
        </w:rPr>
      </w:pPr>
    </w:p>
    <w:p w14:paraId="0C43E7B3" w14:textId="77777777" w:rsidR="00985B8B" w:rsidRDefault="00985B8B">
      <w:pPr>
        <w:rPr>
          <w:rFonts w:ascii="HG丸ｺﾞｼｯｸM-PRO" w:eastAsia="HG丸ｺﾞｼｯｸM-PRO"/>
        </w:rPr>
      </w:pPr>
    </w:p>
    <w:p w14:paraId="70A8C5A3" w14:textId="77777777" w:rsidR="00985B8B" w:rsidRDefault="00985B8B">
      <w:pPr>
        <w:rPr>
          <w:rFonts w:ascii="HG丸ｺﾞｼｯｸM-PRO" w:eastAsia="HG丸ｺﾞｼｯｸM-PRO"/>
        </w:rPr>
      </w:pPr>
    </w:p>
    <w:p w14:paraId="0EFF5ED0" w14:textId="77777777" w:rsidR="00985B8B" w:rsidRDefault="00985B8B">
      <w:pPr>
        <w:rPr>
          <w:rFonts w:ascii="HG丸ｺﾞｼｯｸM-PRO" w:eastAsia="HG丸ｺﾞｼｯｸM-PRO"/>
        </w:rPr>
      </w:pPr>
    </w:p>
    <w:p w14:paraId="6C13986B" w14:textId="77777777" w:rsidR="00985B8B" w:rsidRDefault="00985B8B">
      <w:pPr>
        <w:rPr>
          <w:rFonts w:ascii="HG丸ｺﾞｼｯｸM-PRO" w:eastAsia="HG丸ｺﾞｼｯｸM-PRO"/>
        </w:rPr>
      </w:pPr>
    </w:p>
    <w:p w14:paraId="7ADD7211" w14:textId="77777777" w:rsidR="00985B8B" w:rsidRDefault="00985B8B">
      <w:pPr>
        <w:rPr>
          <w:rFonts w:ascii="HG丸ｺﾞｼｯｸM-PRO" w:eastAsia="HG丸ｺﾞｼｯｸM-PRO"/>
        </w:rPr>
      </w:pPr>
    </w:p>
    <w:p w14:paraId="3E250081" w14:textId="77777777" w:rsidR="00985B8B" w:rsidRDefault="00985B8B">
      <w:pPr>
        <w:rPr>
          <w:rFonts w:ascii="HG丸ｺﾞｼｯｸM-PRO" w:eastAsia="HG丸ｺﾞｼｯｸM-PRO"/>
        </w:rPr>
      </w:pPr>
    </w:p>
    <w:p w14:paraId="5963196E" w14:textId="77777777" w:rsidR="00985B8B" w:rsidRDefault="00985B8B">
      <w:pPr>
        <w:rPr>
          <w:rFonts w:ascii="HG丸ｺﾞｼｯｸM-PRO" w:eastAsia="HG丸ｺﾞｼｯｸM-PRO"/>
        </w:rPr>
      </w:pPr>
    </w:p>
    <w:p w14:paraId="52724114" w14:textId="77777777" w:rsidR="00985B8B" w:rsidRDefault="00985B8B">
      <w:pPr>
        <w:rPr>
          <w:rFonts w:ascii="HG丸ｺﾞｼｯｸM-PRO" w:eastAsia="HG丸ｺﾞｼｯｸM-PRO"/>
        </w:rPr>
      </w:pPr>
    </w:p>
    <w:p w14:paraId="5FF9CD20" w14:textId="77777777" w:rsidR="00985B8B" w:rsidRDefault="00985B8B">
      <w:pPr>
        <w:rPr>
          <w:rFonts w:ascii="HG丸ｺﾞｼｯｸM-PRO" w:eastAsia="HG丸ｺﾞｼｯｸM-PRO"/>
        </w:rPr>
      </w:pPr>
    </w:p>
    <w:p w14:paraId="49DF68A2" w14:textId="77777777" w:rsidR="00985B8B" w:rsidRDefault="00985B8B">
      <w:pPr>
        <w:rPr>
          <w:rFonts w:ascii="HG丸ｺﾞｼｯｸM-PRO" w:eastAsia="HG丸ｺﾞｼｯｸM-PRO"/>
        </w:rPr>
      </w:pPr>
    </w:p>
    <w:p w14:paraId="0521229F" w14:textId="77777777" w:rsidR="00985B8B" w:rsidRDefault="00985B8B">
      <w:pPr>
        <w:rPr>
          <w:rFonts w:ascii="HG丸ｺﾞｼｯｸM-PRO" w:eastAsia="HG丸ｺﾞｼｯｸM-PRO"/>
        </w:rPr>
      </w:pPr>
    </w:p>
    <w:p w14:paraId="3C3B2D16" w14:textId="77777777" w:rsidR="00985B8B" w:rsidRDefault="00985B8B">
      <w:pPr>
        <w:rPr>
          <w:rFonts w:ascii="HG丸ｺﾞｼｯｸM-PRO" w:eastAsia="HG丸ｺﾞｼｯｸM-PRO"/>
        </w:rPr>
      </w:pPr>
    </w:p>
    <w:p w14:paraId="6FC08EF5" w14:textId="2B8DC177" w:rsidR="005257B1" w:rsidRDefault="005257B1">
      <w:pPr>
        <w:rPr>
          <w:rFonts w:ascii="HG丸ｺﾞｼｯｸM-PRO" w:eastAsia="HG丸ｺﾞｼｯｸM-PRO"/>
        </w:rPr>
      </w:pPr>
    </w:p>
    <w:p w14:paraId="19A60132" w14:textId="7843C15A" w:rsidR="001362EE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06592" behindDoc="0" locked="0" layoutInCell="1" allowOverlap="1" wp14:anchorId="5D61BAB9" wp14:editId="5FA21BA0">
            <wp:simplePos x="0" y="0"/>
            <wp:positionH relativeFrom="page">
              <wp:posOffset>6410325</wp:posOffset>
            </wp:positionH>
            <wp:positionV relativeFrom="page">
              <wp:posOffset>9716465</wp:posOffset>
            </wp:positionV>
            <wp:extent cx="648970" cy="648970"/>
            <wp:effectExtent l="0" t="0" r="0" b="0"/>
            <wp:wrapNone/>
            <wp:docPr id="143587686" name="JAVISCODE007-41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7686" name="JAVISCODE007-416" descr="QR コード&#10;&#10;AI 生成コンテンツは誤りを含む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E6122" w14:textId="77777777" w:rsidR="001362EE" w:rsidRDefault="001362EE">
      <w:pPr>
        <w:rPr>
          <w:rFonts w:ascii="HG丸ｺﾞｼｯｸM-PRO" w:eastAsia="HG丸ｺﾞｼｯｸM-PRO"/>
        </w:rPr>
      </w:pPr>
    </w:p>
    <w:p w14:paraId="1B98C09B" w14:textId="29C6DBE7" w:rsidR="00394CB9" w:rsidRDefault="00394CB9" w:rsidP="00394CB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093952" behindDoc="0" locked="0" layoutInCell="1" allowOverlap="1" wp14:anchorId="0C3C1747" wp14:editId="60092EAC">
                <wp:simplePos x="0" y="0"/>
                <wp:positionH relativeFrom="margin">
                  <wp:align>center</wp:align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437" name="グループ化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438" name="グループ化 438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439" name="フローチャート: 論理積ゲート 439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正方形/長方形 440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C51BB5" w14:textId="77777777" w:rsidR="003B2075" w:rsidRPr="003E2E38" w:rsidRDefault="003B2075" w:rsidP="00394CB9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コミュニケーションについて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1" name="角丸四角形 441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3DF5B" w14:textId="1F97F7C6" w:rsidR="003B2075" w:rsidRPr="003E2E38" w:rsidRDefault="00472543" w:rsidP="00394CB9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C1747" id="グループ化 437" o:spid="_x0000_s1085" style="position:absolute;left:0;text-align:left;margin-left:0;margin-top:1.3pt;width:482pt;height:32.6pt;z-index:252093952;mso-position-horizontal:center;mso-position-horizontal-relative:margin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">
                <v:group id="グループ化 438" o:spid="_x0000_s1086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フローチャート: 論理積ゲート 439" o:spid="_x0000_s1087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" fillcolor="#4dffff" stroked="f" strokeweight="1pt"/>
                  <v:rect id="正方形/長方形 440" o:spid="_x0000_s1088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" fillcolor="#4dffff" stroked="f" strokeweight="1pt">
                    <v:textbox inset="20mm,0,2mm,0">
                      <w:txbxContent>
                        <w:p w14:paraId="14C51BB5" w14:textId="77777777" w:rsidR="003B2075" w:rsidRPr="003E2E38" w:rsidRDefault="003B2075" w:rsidP="00394CB9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コミュニケーションについて</w:t>
                          </w:r>
                        </w:p>
                      </w:txbxContent>
                    </v:textbox>
                  </v:rect>
                </v:group>
                <v:roundrect id="角丸四角形 441" o:spid="_x0000_s1089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5AE3DF5B" w14:textId="1F97F7C6" w:rsidR="003B2075" w:rsidRPr="003E2E38" w:rsidRDefault="00472543" w:rsidP="00394CB9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3E2E38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3E2E38">
                          <w:rPr>
                            <w:rFonts w:ascii="BIZ UDゴシック" w:eastAsia="BIZ UDゴシック" w:hAnsi="BIZ UDゴシック" w:hint="eastAsia"/>
                          </w:rPr>
                          <w:t>４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AB8D2B0" w14:textId="76072B70" w:rsidR="001362EE" w:rsidRDefault="001362EE" w:rsidP="007C21EC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94976" behindDoc="0" locked="0" layoutInCell="1" allowOverlap="1" wp14:anchorId="09DE7BAA" wp14:editId="53873C75">
                <wp:simplePos x="0" y="0"/>
                <wp:positionH relativeFrom="margin">
                  <wp:align>center</wp:align>
                </wp:positionH>
                <wp:positionV relativeFrom="paragraph">
                  <wp:posOffset>239064</wp:posOffset>
                </wp:positionV>
                <wp:extent cx="6108065" cy="611505"/>
                <wp:effectExtent l="38100" t="38100" r="6985" b="55245"/>
                <wp:wrapNone/>
                <wp:docPr id="262" name="グループ化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611505"/>
                          <a:chOff x="0" y="0"/>
                          <a:chExt cx="6108559" cy="612000"/>
                        </a:xfrm>
                      </wpg:grpSpPr>
                      <wpg:grpSp>
                        <wpg:cNvPr id="263" name="グループ化 263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264" name="テキスト ボックス 264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894A2" w14:textId="77777777" w:rsidR="003B2075" w:rsidRPr="003E2E38" w:rsidRDefault="003B2075" w:rsidP="00394CB9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コミュニケーションで困っていることの有無</w:t>
                                </w:r>
                              </w:p>
                              <w:p w14:paraId="733AE3A4" w14:textId="77777777" w:rsidR="003B2075" w:rsidRPr="003E2E38" w:rsidRDefault="003B2075" w:rsidP="00394CB9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～難しい内容や、あいまいな表現を理解しづらい～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直線コネクタ 265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6" name="涙形 266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DFE60" w14:textId="77777777" w:rsidR="003B2075" w:rsidRPr="003E2E38" w:rsidRDefault="003B2075" w:rsidP="007C21EC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E7BAA" id="グループ化 262" o:spid="_x0000_s1090" style="position:absolute;left:0;text-align:left;margin-left:0;margin-top:18.8pt;width:480.95pt;height:48.15pt;z-index:252094976;mso-position-horizontal:center;mso-position-horizontal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">
                <v:group id="グループ化 263" o:spid="_x0000_s1091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テキスト ボックス 264" o:spid="_x0000_s1092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5B0894A2" w14:textId="77777777" w:rsidR="003B2075" w:rsidRPr="003E2E38" w:rsidRDefault="003B2075" w:rsidP="00394CB9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コミュニケーションで困っていることの有無</w:t>
                          </w:r>
                        </w:p>
                        <w:p w14:paraId="733AE3A4" w14:textId="77777777" w:rsidR="003B2075" w:rsidRPr="003E2E38" w:rsidRDefault="003B2075" w:rsidP="00394CB9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～難しい内容や、あいまいな表現を理解しづらい～</w:t>
                          </w:r>
                        </w:p>
                      </w:txbxContent>
                    </v:textbox>
                  </v:shape>
                  <v:line id="直線コネクタ 265" o:spid="_x0000_s1093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266" o:spid="_x0000_s1094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571DFE60" w14:textId="77777777" w:rsidR="003B2075" w:rsidRPr="003E2E38" w:rsidRDefault="003B2075" w:rsidP="007C21EC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5C23EF" w14:textId="54BD8701" w:rsidR="00C060E8" w:rsidRPr="003E2E38" w:rsidRDefault="003B62A8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コミュニケーションで困っていることの有無</w:t>
      </w:r>
      <w:r w:rsidR="00ED34E2">
        <w:rPr>
          <w:rFonts w:ascii="BIZ UDゴシック" w:eastAsia="BIZ UDゴシック" w:hAnsi="BIZ UDゴシック" w:hint="eastAsia"/>
        </w:rPr>
        <w:t>で</w:t>
      </w:r>
      <w:r w:rsidRPr="003E2E38">
        <w:rPr>
          <w:rFonts w:ascii="BIZ UDゴシック" w:eastAsia="BIZ UDゴシック" w:hAnsi="BIZ UDゴシック" w:hint="eastAsia"/>
        </w:rPr>
        <w:t>は、知的障がい者、身体</w:t>
      </w:r>
      <w:r w:rsidR="003F70DE" w:rsidRPr="003E2E38">
        <w:rPr>
          <w:rFonts w:ascii="BIZ UDゴシック" w:eastAsia="BIZ UDゴシック" w:hAnsi="BIZ UDゴシック" w:hint="eastAsia"/>
        </w:rPr>
        <w:t>・</w:t>
      </w:r>
      <w:r w:rsidRPr="003E2E38">
        <w:rPr>
          <w:rFonts w:ascii="BIZ UDゴシック" w:eastAsia="BIZ UDゴシック" w:hAnsi="BIZ UDゴシック" w:hint="eastAsia"/>
        </w:rPr>
        <w:t>知的障がい児、発達障</w:t>
      </w:r>
      <w:r w:rsidR="003F70DE" w:rsidRPr="003E2E38">
        <w:rPr>
          <w:rFonts w:ascii="BIZ UDゴシック" w:eastAsia="BIZ UDゴシック" w:hAnsi="BIZ UDゴシック" w:hint="eastAsia"/>
        </w:rPr>
        <w:t>がい</w:t>
      </w:r>
      <w:r w:rsidRPr="003E2E38">
        <w:rPr>
          <w:rFonts w:ascii="BIZ UDゴシック" w:eastAsia="BIZ UDゴシック" w:hAnsi="BIZ UDゴシック" w:hint="eastAsia"/>
        </w:rPr>
        <w:t>児・者で「ある」の割合が６</w:t>
      </w:r>
      <w:r w:rsidR="003F70DE" w:rsidRPr="003E2E38">
        <w:rPr>
          <w:rFonts w:ascii="BIZ UDゴシック" w:eastAsia="BIZ UDゴシック" w:hAnsi="BIZ UDゴシック" w:hint="eastAsia"/>
        </w:rPr>
        <w:t>～</w:t>
      </w:r>
      <w:r w:rsidR="009031CA">
        <w:rPr>
          <w:rFonts w:ascii="BIZ UDゴシック" w:eastAsia="BIZ UDゴシック" w:hAnsi="BIZ UDゴシック" w:hint="eastAsia"/>
        </w:rPr>
        <w:t>８</w:t>
      </w:r>
      <w:r w:rsidRPr="003E2E38">
        <w:rPr>
          <w:rFonts w:ascii="BIZ UDゴシック" w:eastAsia="BIZ UDゴシック" w:hAnsi="BIZ UDゴシック" w:hint="eastAsia"/>
        </w:rPr>
        <w:t>割</w:t>
      </w:r>
      <w:r w:rsidR="0068561E">
        <w:rPr>
          <w:rFonts w:ascii="BIZ UDゴシック" w:eastAsia="BIZ UDゴシック" w:hAnsi="BIZ UDゴシック" w:hint="eastAsia"/>
        </w:rPr>
        <w:t>台</w:t>
      </w:r>
      <w:r w:rsidRPr="003E2E38">
        <w:rPr>
          <w:rFonts w:ascii="BIZ UDゴシック" w:eastAsia="BIZ UDゴシック" w:hAnsi="BIZ UDゴシック" w:hint="eastAsia"/>
        </w:rPr>
        <w:t>を占めています</w:t>
      </w:r>
      <w:r w:rsidR="00C060E8" w:rsidRPr="003E2E38">
        <w:rPr>
          <w:rFonts w:ascii="BIZ UDゴシック" w:eastAsia="BIZ UDゴシック" w:hAnsi="BIZ UDゴシック" w:hint="eastAsia"/>
        </w:rPr>
        <w:t>。</w:t>
      </w:r>
    </w:p>
    <w:p w14:paraId="185123BD" w14:textId="2261B960" w:rsidR="00C060E8" w:rsidRDefault="003B62A8" w:rsidP="00C863C4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コミュニケーションで困っていることの内容</w:t>
      </w:r>
      <w:r w:rsidR="00ED34E2">
        <w:rPr>
          <w:rFonts w:ascii="BIZ UDゴシック" w:eastAsia="BIZ UDゴシック" w:hAnsi="BIZ UDゴシック" w:hint="eastAsia"/>
        </w:rPr>
        <w:t>では</w:t>
      </w:r>
      <w:r w:rsidR="009058BB">
        <w:rPr>
          <w:rFonts w:ascii="BIZ UDゴシック" w:eastAsia="BIZ UDゴシック" w:hAnsi="BIZ UDゴシック" w:hint="eastAsia"/>
        </w:rPr>
        <w:t>、すべての障がいに共通して</w:t>
      </w:r>
      <w:r w:rsidRPr="003E2E38">
        <w:rPr>
          <w:rFonts w:ascii="BIZ UDゴシック" w:eastAsia="BIZ UDゴシック" w:hAnsi="BIZ UDゴシック" w:hint="eastAsia"/>
        </w:rPr>
        <w:t>「難しい内容やあいまいな表現を理解することが難しい」、「声や言葉がでにくいため、自分の思いが伝わり</w:t>
      </w:r>
      <w:r w:rsidR="006F281B" w:rsidRPr="003E2E38">
        <w:rPr>
          <w:rFonts w:ascii="BIZ UDゴシック" w:eastAsia="BIZ UDゴシック" w:hAnsi="BIZ UDゴシック" w:hint="eastAsia"/>
        </w:rPr>
        <w:t>づらい</w:t>
      </w:r>
      <w:r w:rsidRPr="003E2E38">
        <w:rPr>
          <w:rFonts w:ascii="BIZ UDゴシック" w:eastAsia="BIZ UDゴシック" w:hAnsi="BIZ UDゴシック" w:hint="eastAsia"/>
        </w:rPr>
        <w:t>」、「</w:t>
      </w:r>
      <w:r w:rsidR="00CD4AF1">
        <w:rPr>
          <w:rFonts w:ascii="BIZ UDゴシック" w:eastAsia="BIZ UDゴシック" w:hAnsi="BIZ UDゴシック" w:hint="eastAsia"/>
        </w:rPr>
        <w:t>話をうまく組み立てられない</w:t>
      </w:r>
      <w:r w:rsidRPr="003E2E38">
        <w:rPr>
          <w:rFonts w:ascii="BIZ UDゴシック" w:eastAsia="BIZ UDゴシック" w:hAnsi="BIZ UDゴシック" w:hint="eastAsia"/>
        </w:rPr>
        <w:t>」</w:t>
      </w:r>
      <w:r w:rsidR="008E728C">
        <w:rPr>
          <w:rFonts w:ascii="BIZ UDゴシック" w:eastAsia="BIZ UDゴシック" w:hAnsi="BIZ UDゴシック" w:hint="eastAsia"/>
        </w:rPr>
        <w:t>等</w:t>
      </w:r>
      <w:r w:rsidRPr="003E2E38">
        <w:rPr>
          <w:rFonts w:ascii="BIZ UDゴシック" w:eastAsia="BIZ UDゴシック" w:hAnsi="BIZ UDゴシック" w:hint="eastAsia"/>
        </w:rPr>
        <w:t>が上位</w:t>
      </w:r>
      <w:r w:rsidR="009058BB">
        <w:rPr>
          <w:rFonts w:ascii="BIZ UDゴシック" w:eastAsia="BIZ UDゴシック" w:hAnsi="BIZ UDゴシック" w:hint="eastAsia"/>
        </w:rPr>
        <w:t>５位以内に入って</w:t>
      </w:r>
      <w:r w:rsidRPr="003E2E38">
        <w:rPr>
          <w:rFonts w:ascii="BIZ UDゴシック" w:eastAsia="BIZ UDゴシック" w:hAnsi="BIZ UDゴシック" w:hint="eastAsia"/>
        </w:rPr>
        <w:t>います。また、</w:t>
      </w:r>
      <w:r w:rsidR="00A87470" w:rsidRPr="003E2E38">
        <w:rPr>
          <w:rFonts w:ascii="BIZ UDゴシック" w:eastAsia="BIZ UDゴシック" w:hAnsi="BIZ UDゴシック" w:hint="eastAsia"/>
        </w:rPr>
        <w:t>知的障がい者や身体・知的障がい児、</w:t>
      </w:r>
      <w:r w:rsidRPr="003E2E38">
        <w:rPr>
          <w:rFonts w:ascii="BIZ UDゴシック" w:eastAsia="BIZ UDゴシック" w:hAnsi="BIZ UDゴシック" w:hint="eastAsia"/>
        </w:rPr>
        <w:t>発達障がい児・者</w:t>
      </w:r>
      <w:r w:rsidR="00ED34E2">
        <w:rPr>
          <w:rFonts w:ascii="BIZ UDゴシック" w:eastAsia="BIZ UDゴシック" w:hAnsi="BIZ UDゴシック" w:hint="eastAsia"/>
        </w:rPr>
        <w:t>は</w:t>
      </w:r>
      <w:r w:rsidRPr="003E2E38">
        <w:rPr>
          <w:rFonts w:ascii="BIZ UDゴシック" w:eastAsia="BIZ UDゴシック" w:hAnsi="BIZ UDゴシック" w:hint="eastAsia"/>
        </w:rPr>
        <w:t>「</w:t>
      </w:r>
      <w:r w:rsidR="00CD4AF1">
        <w:rPr>
          <w:rFonts w:ascii="BIZ UDゴシック" w:eastAsia="BIZ UDゴシック" w:hAnsi="BIZ UDゴシック" w:hint="eastAsia"/>
        </w:rPr>
        <w:t>人との</w:t>
      </w:r>
      <w:r w:rsidRPr="003E2E38">
        <w:rPr>
          <w:rFonts w:ascii="BIZ UDゴシック" w:eastAsia="BIZ UDゴシック" w:hAnsi="BIZ UDゴシック" w:hint="eastAsia"/>
        </w:rPr>
        <w:t>コミュニケーション</w:t>
      </w:r>
      <w:r w:rsidR="00CD4AF1">
        <w:rPr>
          <w:rFonts w:ascii="BIZ UDゴシック" w:eastAsia="BIZ UDゴシック" w:hAnsi="BIZ UDゴシック" w:hint="eastAsia"/>
        </w:rPr>
        <w:t>の取り方が</w:t>
      </w:r>
      <w:r w:rsidRPr="003E2E38">
        <w:rPr>
          <w:rFonts w:ascii="BIZ UDゴシック" w:eastAsia="BIZ UDゴシック" w:hAnsi="BIZ UDゴシック" w:hint="eastAsia"/>
        </w:rPr>
        <w:t>わからない」</w:t>
      </w:r>
      <w:r w:rsidR="009058BB">
        <w:rPr>
          <w:rFonts w:ascii="BIZ UDゴシック" w:eastAsia="BIZ UDゴシック" w:hAnsi="BIZ UDゴシック" w:hint="eastAsia"/>
        </w:rPr>
        <w:t>が上位にあがって</w:t>
      </w:r>
      <w:r w:rsidRPr="003E2E38">
        <w:rPr>
          <w:rFonts w:ascii="BIZ UDゴシック" w:eastAsia="BIZ UDゴシック" w:hAnsi="BIZ UDゴシック" w:hint="eastAsia"/>
        </w:rPr>
        <w:t>います。</w:t>
      </w:r>
    </w:p>
    <w:p w14:paraId="7BD4C4ED" w14:textId="6CDDC971" w:rsidR="00C060E8" w:rsidRDefault="008D641E" w:rsidP="00C060E8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47F3D37D" wp14:editId="0562E9FE">
                <wp:simplePos x="0" y="0"/>
                <wp:positionH relativeFrom="margin">
                  <wp:posOffset>3810</wp:posOffset>
                </wp:positionH>
                <wp:positionV relativeFrom="paragraph">
                  <wp:posOffset>221311</wp:posOffset>
                </wp:positionV>
                <wp:extent cx="6112510" cy="285750"/>
                <wp:effectExtent l="0" t="0" r="0" b="0"/>
                <wp:wrapNone/>
                <wp:docPr id="86593320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D727A" w14:textId="09B930BB" w:rsidR="00606FC6" w:rsidRPr="00841C5A" w:rsidRDefault="00606FC6" w:rsidP="00606FC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コミュニケーションで困っていることの有無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3D37D" id="_x0000_s1095" type="#_x0000_t202" style="position:absolute;left:0;text-align:left;margin-left:.3pt;margin-top:17.45pt;width:481.3pt;height:22.5pt;z-index:25200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" filled="f" stroked="f">
                <v:textbox>
                  <w:txbxContent>
                    <w:p w14:paraId="0FFD727A" w14:textId="09B930BB" w:rsidR="00606FC6" w:rsidRPr="00841C5A" w:rsidRDefault="00606FC6" w:rsidP="00606FC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コミュニケーションで困っていることの有無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3ABF0" w14:textId="1385F30F" w:rsidR="00C060E8" w:rsidRDefault="00C060E8">
      <w:pPr>
        <w:rPr>
          <w:rFonts w:ascii="HG丸ｺﾞｼｯｸM-PRO" w:eastAsia="HG丸ｺﾞｼｯｸM-PRO"/>
        </w:rPr>
      </w:pPr>
    </w:p>
    <w:p w14:paraId="0C2A5A88" w14:textId="251D6306" w:rsidR="00D55AF2" w:rsidRPr="00C060E8" w:rsidRDefault="0091238E">
      <w:pPr>
        <w:rPr>
          <w:rFonts w:ascii="HG丸ｺﾞｼｯｸM-PRO" w:eastAsia="HG丸ｺﾞｼｯｸM-PRO"/>
        </w:rPr>
      </w:pPr>
      <w:r w:rsidRPr="00E32A7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72800" behindDoc="0" locked="0" layoutInCell="1" allowOverlap="1" wp14:anchorId="3750A300" wp14:editId="3E13CB4F">
            <wp:simplePos x="0" y="0"/>
            <wp:positionH relativeFrom="margin">
              <wp:align>center</wp:align>
            </wp:positionH>
            <wp:positionV relativeFrom="paragraph">
              <wp:posOffset>73964</wp:posOffset>
            </wp:positionV>
            <wp:extent cx="5500370" cy="2781935"/>
            <wp:effectExtent l="0" t="0" r="0" b="0"/>
            <wp:wrapNone/>
            <wp:docPr id="3583531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7E922" w14:textId="118136BB" w:rsidR="00C060E8" w:rsidRDefault="00C060E8">
      <w:pPr>
        <w:rPr>
          <w:rFonts w:ascii="HG丸ｺﾞｼｯｸM-PRO" w:eastAsia="HG丸ｺﾞｼｯｸM-PRO"/>
        </w:rPr>
      </w:pPr>
    </w:p>
    <w:p w14:paraId="53F79A1D" w14:textId="10D73D24" w:rsidR="00C060E8" w:rsidRDefault="00C060E8">
      <w:pPr>
        <w:rPr>
          <w:rFonts w:ascii="HG丸ｺﾞｼｯｸM-PRO" w:eastAsia="HG丸ｺﾞｼｯｸM-PRO"/>
        </w:rPr>
      </w:pPr>
    </w:p>
    <w:p w14:paraId="5CE01F6D" w14:textId="38F7BE87" w:rsidR="00C060E8" w:rsidRDefault="00C060E8">
      <w:pPr>
        <w:rPr>
          <w:rFonts w:ascii="HG丸ｺﾞｼｯｸM-PRO" w:eastAsia="HG丸ｺﾞｼｯｸM-PRO"/>
        </w:rPr>
      </w:pPr>
    </w:p>
    <w:p w14:paraId="1D229116" w14:textId="6CED5E7F" w:rsidR="00C060E8" w:rsidRDefault="00C060E8">
      <w:pPr>
        <w:rPr>
          <w:rFonts w:ascii="HG丸ｺﾞｼｯｸM-PRO" w:eastAsia="HG丸ｺﾞｼｯｸM-PRO"/>
        </w:rPr>
      </w:pPr>
    </w:p>
    <w:p w14:paraId="5224AF77" w14:textId="34FAEB5A" w:rsidR="00C060E8" w:rsidRDefault="00C060E8">
      <w:pPr>
        <w:rPr>
          <w:rFonts w:ascii="HG丸ｺﾞｼｯｸM-PRO" w:eastAsia="HG丸ｺﾞｼｯｸM-PRO"/>
        </w:rPr>
      </w:pPr>
    </w:p>
    <w:p w14:paraId="646C4417" w14:textId="36B6B9B5" w:rsidR="00C060E8" w:rsidRDefault="00C060E8">
      <w:pPr>
        <w:rPr>
          <w:rFonts w:ascii="HG丸ｺﾞｼｯｸM-PRO" w:eastAsia="HG丸ｺﾞｼｯｸM-PRO"/>
        </w:rPr>
      </w:pPr>
    </w:p>
    <w:p w14:paraId="287D1AB9" w14:textId="2123F856" w:rsidR="00C060E8" w:rsidRDefault="00C060E8">
      <w:pPr>
        <w:rPr>
          <w:rFonts w:ascii="HG丸ｺﾞｼｯｸM-PRO" w:eastAsia="HG丸ｺﾞｼｯｸM-PRO"/>
        </w:rPr>
      </w:pPr>
    </w:p>
    <w:p w14:paraId="46FFE9B2" w14:textId="6AEA0F93" w:rsidR="00C863C4" w:rsidRDefault="00C863C4">
      <w:pPr>
        <w:rPr>
          <w:rFonts w:ascii="HG丸ｺﾞｼｯｸM-PRO" w:eastAsia="HG丸ｺﾞｼｯｸM-PRO"/>
        </w:rPr>
      </w:pPr>
    </w:p>
    <w:p w14:paraId="2ABF1863" w14:textId="299A9F95" w:rsidR="00C863C4" w:rsidRDefault="00C863C4">
      <w:pPr>
        <w:rPr>
          <w:rFonts w:ascii="HG丸ｺﾞｼｯｸM-PRO" w:eastAsia="HG丸ｺﾞｼｯｸM-PRO"/>
        </w:rPr>
      </w:pPr>
    </w:p>
    <w:p w14:paraId="1BDDFDC9" w14:textId="1D69FF5B" w:rsidR="00C863C4" w:rsidRDefault="00C863C4">
      <w:pPr>
        <w:rPr>
          <w:rFonts w:ascii="HG丸ｺﾞｼｯｸM-PRO" w:eastAsia="HG丸ｺﾞｼｯｸM-PRO"/>
        </w:rPr>
      </w:pPr>
    </w:p>
    <w:p w14:paraId="6005453E" w14:textId="4E35EA82" w:rsidR="00C863C4" w:rsidRDefault="00C863C4">
      <w:pPr>
        <w:rPr>
          <w:rFonts w:ascii="HG丸ｺﾞｼｯｸM-PRO" w:eastAsia="HG丸ｺﾞｼｯｸM-PRO"/>
        </w:rPr>
      </w:pPr>
    </w:p>
    <w:p w14:paraId="012444D8" w14:textId="19C22A98" w:rsidR="00C863C4" w:rsidRDefault="00C863C4">
      <w:pPr>
        <w:rPr>
          <w:rFonts w:ascii="HG丸ｺﾞｼｯｸM-PRO" w:eastAsia="HG丸ｺﾞｼｯｸM-PRO"/>
        </w:rPr>
      </w:pPr>
    </w:p>
    <w:p w14:paraId="14FFACDB" w14:textId="407C3CAD" w:rsidR="00C863C4" w:rsidRDefault="00C863C4">
      <w:pPr>
        <w:rPr>
          <w:rFonts w:ascii="HG丸ｺﾞｼｯｸM-PRO" w:eastAsia="HG丸ｺﾞｼｯｸM-PRO"/>
        </w:rPr>
      </w:pPr>
    </w:p>
    <w:p w14:paraId="4E8B4DE4" w14:textId="0E4E0B19" w:rsidR="00C863C4" w:rsidRDefault="00C863C4">
      <w:pPr>
        <w:rPr>
          <w:rFonts w:ascii="HG丸ｺﾞｼｯｸM-PRO" w:eastAsia="HG丸ｺﾞｼｯｸM-PRO"/>
        </w:rPr>
      </w:pPr>
    </w:p>
    <w:p w14:paraId="6BA3DF72" w14:textId="3DC63EDE" w:rsidR="00C863C4" w:rsidRDefault="00C863C4">
      <w:pPr>
        <w:rPr>
          <w:rFonts w:ascii="HG丸ｺﾞｼｯｸM-PRO" w:eastAsia="HG丸ｺﾞｼｯｸM-PRO"/>
        </w:rPr>
      </w:pPr>
    </w:p>
    <w:p w14:paraId="4BA880B7" w14:textId="729F02E0" w:rsidR="00C863C4" w:rsidRDefault="00C863C4">
      <w:pPr>
        <w:rPr>
          <w:rFonts w:ascii="HG丸ｺﾞｼｯｸM-PRO" w:eastAsia="HG丸ｺﾞｼｯｸM-PRO"/>
        </w:rPr>
      </w:pPr>
    </w:p>
    <w:p w14:paraId="419A6192" w14:textId="7FC465DB" w:rsidR="00C863C4" w:rsidRDefault="00C863C4">
      <w:pPr>
        <w:rPr>
          <w:rFonts w:ascii="HG丸ｺﾞｼｯｸM-PRO" w:eastAsia="HG丸ｺﾞｼｯｸM-PRO"/>
        </w:rPr>
      </w:pPr>
    </w:p>
    <w:p w14:paraId="7BBC4791" w14:textId="5E15B4A5" w:rsidR="00C863C4" w:rsidRDefault="00C863C4">
      <w:pPr>
        <w:rPr>
          <w:rFonts w:ascii="HG丸ｺﾞｼｯｸM-PRO" w:eastAsia="HG丸ｺﾞｼｯｸM-PRO"/>
        </w:rPr>
      </w:pPr>
    </w:p>
    <w:p w14:paraId="3ED7B836" w14:textId="6685ABE1" w:rsidR="00C863C4" w:rsidRDefault="00C863C4">
      <w:pPr>
        <w:rPr>
          <w:rFonts w:ascii="HG丸ｺﾞｼｯｸM-PRO" w:eastAsia="HG丸ｺﾞｼｯｸM-PRO"/>
        </w:rPr>
      </w:pPr>
    </w:p>
    <w:p w14:paraId="70A5FFE7" w14:textId="1E622326" w:rsidR="00C863C4" w:rsidRDefault="00C863C4">
      <w:pPr>
        <w:rPr>
          <w:rFonts w:ascii="HG丸ｺﾞｼｯｸM-PRO" w:eastAsia="HG丸ｺﾞｼｯｸM-PRO"/>
        </w:rPr>
      </w:pPr>
    </w:p>
    <w:p w14:paraId="4CA69CCD" w14:textId="77777777" w:rsidR="00C863C4" w:rsidRDefault="00C863C4">
      <w:pPr>
        <w:rPr>
          <w:rFonts w:ascii="HG丸ｺﾞｼｯｸM-PRO" w:eastAsia="HG丸ｺﾞｼｯｸM-PRO"/>
        </w:rPr>
      </w:pPr>
    </w:p>
    <w:p w14:paraId="084FD550" w14:textId="77777777" w:rsidR="00C863C4" w:rsidRDefault="00C863C4">
      <w:pPr>
        <w:rPr>
          <w:rFonts w:ascii="HG丸ｺﾞｼｯｸM-PRO" w:eastAsia="HG丸ｺﾞｼｯｸM-PRO"/>
        </w:rPr>
      </w:pPr>
    </w:p>
    <w:p w14:paraId="7E7F146E" w14:textId="77777777" w:rsidR="00C863C4" w:rsidRDefault="00C863C4">
      <w:pPr>
        <w:rPr>
          <w:rFonts w:ascii="HG丸ｺﾞｼｯｸM-PRO" w:eastAsia="HG丸ｺﾞｼｯｸM-PRO"/>
        </w:rPr>
      </w:pPr>
    </w:p>
    <w:p w14:paraId="669EC747" w14:textId="688AC75B" w:rsidR="00C863C4" w:rsidRDefault="00C863C4">
      <w:pPr>
        <w:rPr>
          <w:rFonts w:ascii="HG丸ｺﾞｼｯｸM-PRO" w:eastAsia="HG丸ｺﾞｼｯｸM-PRO"/>
        </w:rPr>
      </w:pPr>
    </w:p>
    <w:p w14:paraId="603BFFDE" w14:textId="398FDB69" w:rsidR="00C863C4" w:rsidRDefault="00C863C4">
      <w:pPr>
        <w:rPr>
          <w:rFonts w:ascii="HG丸ｺﾞｼｯｸM-PRO" w:eastAsia="HG丸ｺﾞｼｯｸM-PRO"/>
        </w:rPr>
      </w:pPr>
    </w:p>
    <w:p w14:paraId="7005D688" w14:textId="52371590" w:rsidR="00136216" w:rsidRDefault="00136216">
      <w:pPr>
        <w:rPr>
          <w:rFonts w:ascii="HG丸ｺﾞｼｯｸM-PRO" w:eastAsia="HG丸ｺﾞｼｯｸM-PRO"/>
        </w:rPr>
      </w:pPr>
    </w:p>
    <w:p w14:paraId="13F585C5" w14:textId="5EE11D30" w:rsidR="001362EE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08640" behindDoc="0" locked="0" layoutInCell="1" allowOverlap="1" wp14:anchorId="557A1D77" wp14:editId="10BBE64D">
            <wp:simplePos x="0" y="0"/>
            <wp:positionH relativeFrom="page">
              <wp:posOffset>6410325</wp:posOffset>
            </wp:positionH>
            <wp:positionV relativeFrom="page">
              <wp:posOffset>9717100</wp:posOffset>
            </wp:positionV>
            <wp:extent cx="648970" cy="648970"/>
            <wp:effectExtent l="0" t="0" r="0" b="0"/>
            <wp:wrapNone/>
            <wp:docPr id="1802431036" name="JAVISCODE008-27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31036" name="JAVISCODE008-270" descr="QR コード&#10;&#10;AI 生成コンテンツは誤りを含む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43771" w14:textId="77777777" w:rsidR="00840B29" w:rsidRDefault="00840B29">
      <w:pPr>
        <w:rPr>
          <w:rFonts w:ascii="HG丸ｺﾞｼｯｸM-PRO" w:eastAsia="HG丸ｺﾞｼｯｸM-PRO"/>
        </w:rPr>
      </w:pPr>
    </w:p>
    <w:p w14:paraId="6276E20E" w14:textId="05FBD36E" w:rsidR="00C060E8" w:rsidRDefault="00606FC6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1AA5CB97" wp14:editId="7CF746B9">
                <wp:simplePos x="0" y="0"/>
                <wp:positionH relativeFrom="margin">
                  <wp:posOffset>3810</wp:posOffset>
                </wp:positionH>
                <wp:positionV relativeFrom="paragraph">
                  <wp:posOffset>79071</wp:posOffset>
                </wp:positionV>
                <wp:extent cx="6112510" cy="285750"/>
                <wp:effectExtent l="0" t="0" r="0" b="0"/>
                <wp:wrapNone/>
                <wp:docPr id="145540326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F14F6" w14:textId="02E9FA60" w:rsidR="00606FC6" w:rsidRPr="00841C5A" w:rsidRDefault="00606FC6" w:rsidP="00606FC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コミュニケーションで困っている内容（複数回答上位５項目）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CB97" id="_x0000_s1096" type="#_x0000_t202" style="position:absolute;left:0;text-align:left;margin-left:.3pt;margin-top:6.25pt;width:481.3pt;height:22.5pt;z-index:25200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" filled="f" stroked="f">
                <v:textbox>
                  <w:txbxContent>
                    <w:p w14:paraId="61BF14F6" w14:textId="02E9FA60" w:rsidR="00606FC6" w:rsidRPr="00841C5A" w:rsidRDefault="00606FC6" w:rsidP="00606FC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コミュニケーションで困っている内容（複数回答上位５項目）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B0B6E" w14:textId="135227CD" w:rsidR="00C060E8" w:rsidRDefault="00CB2415">
      <w:pPr>
        <w:rPr>
          <w:rFonts w:ascii="HG丸ｺﾞｼｯｸM-PRO" w:eastAsia="HG丸ｺﾞｼｯｸM-PRO"/>
        </w:rPr>
      </w:pPr>
      <w:r w:rsidRPr="00CB2415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89184" behindDoc="0" locked="0" layoutInCell="1" allowOverlap="1" wp14:anchorId="1EFFF2B8" wp14:editId="6BB0E287">
            <wp:simplePos x="0" y="0"/>
            <wp:positionH relativeFrom="margin">
              <wp:posOffset>373380</wp:posOffset>
            </wp:positionH>
            <wp:positionV relativeFrom="paragraph">
              <wp:posOffset>165404</wp:posOffset>
            </wp:positionV>
            <wp:extent cx="5373370" cy="6648450"/>
            <wp:effectExtent l="0" t="0" r="0" b="0"/>
            <wp:wrapNone/>
            <wp:docPr id="7263131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2345B" w14:textId="12F31AA7" w:rsidR="00C060E8" w:rsidRDefault="00C060E8">
      <w:pPr>
        <w:rPr>
          <w:rFonts w:ascii="HG丸ｺﾞｼｯｸM-PRO" w:eastAsia="HG丸ｺﾞｼｯｸM-PRO"/>
        </w:rPr>
      </w:pPr>
    </w:p>
    <w:p w14:paraId="731F6624" w14:textId="093E8793" w:rsidR="00C060E8" w:rsidRDefault="00C060E8">
      <w:pPr>
        <w:rPr>
          <w:rFonts w:ascii="HG丸ｺﾞｼｯｸM-PRO" w:eastAsia="HG丸ｺﾞｼｯｸM-PRO"/>
        </w:rPr>
      </w:pPr>
    </w:p>
    <w:p w14:paraId="169E602D" w14:textId="4A555B70" w:rsidR="00C060E8" w:rsidRDefault="00C060E8">
      <w:pPr>
        <w:rPr>
          <w:rFonts w:ascii="HG丸ｺﾞｼｯｸM-PRO" w:eastAsia="HG丸ｺﾞｼｯｸM-PRO"/>
        </w:rPr>
      </w:pPr>
    </w:p>
    <w:p w14:paraId="54DC63CE" w14:textId="77777777" w:rsidR="00C060E8" w:rsidRDefault="00C060E8">
      <w:pPr>
        <w:rPr>
          <w:rFonts w:ascii="HG丸ｺﾞｼｯｸM-PRO" w:eastAsia="HG丸ｺﾞｼｯｸM-PRO"/>
        </w:rPr>
      </w:pPr>
    </w:p>
    <w:p w14:paraId="25EDBE4A" w14:textId="77777777" w:rsidR="00C060E8" w:rsidRDefault="00C060E8">
      <w:pPr>
        <w:rPr>
          <w:rFonts w:ascii="HG丸ｺﾞｼｯｸM-PRO" w:eastAsia="HG丸ｺﾞｼｯｸM-PRO"/>
        </w:rPr>
      </w:pPr>
    </w:p>
    <w:p w14:paraId="2CA9D84D" w14:textId="77777777" w:rsidR="00C060E8" w:rsidRDefault="00C060E8">
      <w:pPr>
        <w:rPr>
          <w:rFonts w:ascii="HG丸ｺﾞｼｯｸM-PRO" w:eastAsia="HG丸ｺﾞｼｯｸM-PRO"/>
        </w:rPr>
      </w:pPr>
    </w:p>
    <w:p w14:paraId="0ADBDD64" w14:textId="77777777" w:rsidR="00C060E8" w:rsidRDefault="00C060E8">
      <w:pPr>
        <w:rPr>
          <w:rFonts w:ascii="HG丸ｺﾞｼｯｸM-PRO" w:eastAsia="HG丸ｺﾞｼｯｸM-PRO"/>
        </w:rPr>
      </w:pPr>
    </w:p>
    <w:p w14:paraId="2FC8E985" w14:textId="77777777" w:rsidR="00C060E8" w:rsidRDefault="00C060E8">
      <w:pPr>
        <w:rPr>
          <w:rFonts w:ascii="HG丸ｺﾞｼｯｸM-PRO" w:eastAsia="HG丸ｺﾞｼｯｸM-PRO"/>
        </w:rPr>
      </w:pPr>
    </w:p>
    <w:p w14:paraId="49B362E4" w14:textId="77777777" w:rsidR="00C060E8" w:rsidRDefault="00C060E8">
      <w:pPr>
        <w:rPr>
          <w:rFonts w:ascii="HG丸ｺﾞｼｯｸM-PRO" w:eastAsia="HG丸ｺﾞｼｯｸM-PRO"/>
        </w:rPr>
      </w:pPr>
    </w:p>
    <w:p w14:paraId="01E59AED" w14:textId="77777777" w:rsidR="00C060E8" w:rsidRDefault="00C060E8">
      <w:pPr>
        <w:rPr>
          <w:rFonts w:ascii="HG丸ｺﾞｼｯｸM-PRO" w:eastAsia="HG丸ｺﾞｼｯｸM-PRO"/>
        </w:rPr>
      </w:pPr>
    </w:p>
    <w:p w14:paraId="60751E42" w14:textId="77777777" w:rsidR="00C060E8" w:rsidRDefault="00C060E8">
      <w:pPr>
        <w:rPr>
          <w:rFonts w:ascii="HG丸ｺﾞｼｯｸM-PRO" w:eastAsia="HG丸ｺﾞｼｯｸM-PRO"/>
        </w:rPr>
      </w:pPr>
    </w:p>
    <w:p w14:paraId="0816B19C" w14:textId="77777777" w:rsidR="00C060E8" w:rsidRDefault="00C060E8">
      <w:pPr>
        <w:rPr>
          <w:rFonts w:ascii="HG丸ｺﾞｼｯｸM-PRO" w:eastAsia="HG丸ｺﾞｼｯｸM-PRO"/>
        </w:rPr>
      </w:pPr>
    </w:p>
    <w:p w14:paraId="69A859CD" w14:textId="77777777" w:rsidR="00C060E8" w:rsidRDefault="00C060E8">
      <w:pPr>
        <w:rPr>
          <w:rFonts w:ascii="HG丸ｺﾞｼｯｸM-PRO" w:eastAsia="HG丸ｺﾞｼｯｸM-PRO"/>
        </w:rPr>
      </w:pPr>
    </w:p>
    <w:p w14:paraId="7A8A0D26" w14:textId="77777777" w:rsidR="00C060E8" w:rsidRDefault="00C060E8">
      <w:pPr>
        <w:rPr>
          <w:rFonts w:ascii="HG丸ｺﾞｼｯｸM-PRO" w:eastAsia="HG丸ｺﾞｼｯｸM-PRO"/>
        </w:rPr>
      </w:pPr>
    </w:p>
    <w:p w14:paraId="1D27586D" w14:textId="77777777" w:rsidR="00C060E8" w:rsidRDefault="00C060E8">
      <w:pPr>
        <w:rPr>
          <w:rFonts w:ascii="HG丸ｺﾞｼｯｸM-PRO" w:eastAsia="HG丸ｺﾞｼｯｸM-PRO"/>
        </w:rPr>
      </w:pPr>
    </w:p>
    <w:p w14:paraId="09781D8D" w14:textId="77777777" w:rsidR="00C060E8" w:rsidRDefault="00C060E8">
      <w:pPr>
        <w:rPr>
          <w:rFonts w:ascii="HG丸ｺﾞｼｯｸM-PRO" w:eastAsia="HG丸ｺﾞｼｯｸM-PRO"/>
        </w:rPr>
      </w:pPr>
    </w:p>
    <w:p w14:paraId="4062A491" w14:textId="77777777" w:rsidR="00CC3CA0" w:rsidRDefault="00CC3CA0">
      <w:pPr>
        <w:rPr>
          <w:rFonts w:ascii="HG丸ｺﾞｼｯｸM-PRO" w:eastAsia="HG丸ｺﾞｼｯｸM-PRO"/>
        </w:rPr>
      </w:pPr>
    </w:p>
    <w:p w14:paraId="5124EC9E" w14:textId="77777777" w:rsidR="00CC3CA0" w:rsidRDefault="00CC3CA0">
      <w:pPr>
        <w:rPr>
          <w:rFonts w:ascii="HG丸ｺﾞｼｯｸM-PRO" w:eastAsia="HG丸ｺﾞｼｯｸM-PRO"/>
        </w:rPr>
      </w:pPr>
    </w:p>
    <w:p w14:paraId="6EDAD5A0" w14:textId="77777777" w:rsidR="00CC3CA0" w:rsidRDefault="00CC3CA0">
      <w:pPr>
        <w:rPr>
          <w:rFonts w:ascii="HG丸ｺﾞｼｯｸM-PRO" w:eastAsia="HG丸ｺﾞｼｯｸM-PRO"/>
        </w:rPr>
      </w:pPr>
    </w:p>
    <w:p w14:paraId="74A5E613" w14:textId="77777777" w:rsidR="00CC3CA0" w:rsidRDefault="00CC3CA0">
      <w:pPr>
        <w:rPr>
          <w:rFonts w:ascii="HG丸ｺﾞｼｯｸM-PRO" w:eastAsia="HG丸ｺﾞｼｯｸM-PRO"/>
        </w:rPr>
      </w:pPr>
    </w:p>
    <w:p w14:paraId="756BA4BA" w14:textId="77777777" w:rsidR="00CC3CA0" w:rsidRDefault="00CC3CA0">
      <w:pPr>
        <w:rPr>
          <w:rFonts w:ascii="HG丸ｺﾞｼｯｸM-PRO" w:eastAsia="HG丸ｺﾞｼｯｸM-PRO"/>
        </w:rPr>
      </w:pPr>
    </w:p>
    <w:p w14:paraId="0EFA6D29" w14:textId="77777777" w:rsidR="00CC3CA0" w:rsidRDefault="00CC3CA0">
      <w:pPr>
        <w:rPr>
          <w:rFonts w:ascii="HG丸ｺﾞｼｯｸM-PRO" w:eastAsia="HG丸ｺﾞｼｯｸM-PRO"/>
        </w:rPr>
      </w:pPr>
    </w:p>
    <w:p w14:paraId="3707A512" w14:textId="77777777" w:rsidR="00CC3CA0" w:rsidRDefault="00CC3CA0">
      <w:pPr>
        <w:rPr>
          <w:rFonts w:ascii="HG丸ｺﾞｼｯｸM-PRO" w:eastAsia="HG丸ｺﾞｼｯｸM-PRO"/>
        </w:rPr>
      </w:pPr>
    </w:p>
    <w:p w14:paraId="312A3D21" w14:textId="77777777" w:rsidR="00CC3CA0" w:rsidRDefault="00CC3CA0">
      <w:pPr>
        <w:rPr>
          <w:rFonts w:ascii="HG丸ｺﾞｼｯｸM-PRO" w:eastAsia="HG丸ｺﾞｼｯｸM-PRO"/>
        </w:rPr>
      </w:pPr>
    </w:p>
    <w:p w14:paraId="60995EF4" w14:textId="77777777" w:rsidR="00CC3CA0" w:rsidRDefault="00CC3CA0">
      <w:pPr>
        <w:rPr>
          <w:rFonts w:ascii="HG丸ｺﾞｼｯｸM-PRO" w:eastAsia="HG丸ｺﾞｼｯｸM-PRO"/>
        </w:rPr>
      </w:pPr>
    </w:p>
    <w:p w14:paraId="09B04D0E" w14:textId="77777777" w:rsidR="00CC3CA0" w:rsidRDefault="00CC3CA0">
      <w:pPr>
        <w:rPr>
          <w:rFonts w:ascii="HG丸ｺﾞｼｯｸM-PRO" w:eastAsia="HG丸ｺﾞｼｯｸM-PRO"/>
        </w:rPr>
      </w:pPr>
    </w:p>
    <w:p w14:paraId="57218D3A" w14:textId="77777777" w:rsidR="00CC3CA0" w:rsidRDefault="00CC3CA0">
      <w:pPr>
        <w:rPr>
          <w:rFonts w:ascii="HG丸ｺﾞｼｯｸM-PRO" w:eastAsia="HG丸ｺﾞｼｯｸM-PRO"/>
        </w:rPr>
      </w:pPr>
    </w:p>
    <w:p w14:paraId="089BB48A" w14:textId="77777777" w:rsidR="00CC3CA0" w:rsidRDefault="00CC3CA0">
      <w:pPr>
        <w:rPr>
          <w:rFonts w:ascii="HG丸ｺﾞｼｯｸM-PRO" w:eastAsia="HG丸ｺﾞｼｯｸM-PRO"/>
        </w:rPr>
      </w:pPr>
    </w:p>
    <w:p w14:paraId="6F3BA768" w14:textId="77777777" w:rsidR="00CC3CA0" w:rsidRDefault="00CC3CA0">
      <w:pPr>
        <w:rPr>
          <w:rFonts w:ascii="HG丸ｺﾞｼｯｸM-PRO" w:eastAsia="HG丸ｺﾞｼｯｸM-PRO"/>
        </w:rPr>
      </w:pPr>
    </w:p>
    <w:p w14:paraId="2A97A385" w14:textId="77777777" w:rsidR="00CC3CA0" w:rsidRDefault="00CC3CA0">
      <w:pPr>
        <w:rPr>
          <w:rFonts w:ascii="HG丸ｺﾞｼｯｸM-PRO" w:eastAsia="HG丸ｺﾞｼｯｸM-PRO"/>
        </w:rPr>
      </w:pPr>
    </w:p>
    <w:p w14:paraId="54FD541B" w14:textId="77777777" w:rsidR="00CC3CA0" w:rsidRDefault="00CC3CA0">
      <w:pPr>
        <w:rPr>
          <w:rFonts w:ascii="HG丸ｺﾞｼｯｸM-PRO" w:eastAsia="HG丸ｺﾞｼｯｸM-PRO"/>
        </w:rPr>
      </w:pPr>
    </w:p>
    <w:p w14:paraId="647345F6" w14:textId="77777777" w:rsidR="00CC3CA0" w:rsidRDefault="00CC3CA0">
      <w:pPr>
        <w:rPr>
          <w:rFonts w:ascii="HG丸ｺﾞｼｯｸM-PRO" w:eastAsia="HG丸ｺﾞｼｯｸM-PRO"/>
        </w:rPr>
      </w:pPr>
    </w:p>
    <w:p w14:paraId="5255B8B1" w14:textId="77777777" w:rsidR="00CC3CA0" w:rsidRDefault="00CC3CA0">
      <w:pPr>
        <w:rPr>
          <w:rFonts w:ascii="HG丸ｺﾞｼｯｸM-PRO" w:eastAsia="HG丸ｺﾞｼｯｸM-PRO"/>
        </w:rPr>
      </w:pPr>
    </w:p>
    <w:p w14:paraId="05DCB93B" w14:textId="77777777" w:rsidR="00CC3CA0" w:rsidRDefault="00CC3CA0">
      <w:pPr>
        <w:rPr>
          <w:rFonts w:ascii="HG丸ｺﾞｼｯｸM-PRO" w:eastAsia="HG丸ｺﾞｼｯｸM-PRO"/>
        </w:rPr>
      </w:pPr>
    </w:p>
    <w:p w14:paraId="389813E1" w14:textId="77777777" w:rsidR="00CC3CA0" w:rsidRDefault="00CC3CA0">
      <w:pPr>
        <w:rPr>
          <w:rFonts w:ascii="HG丸ｺﾞｼｯｸM-PRO" w:eastAsia="HG丸ｺﾞｼｯｸM-PRO"/>
        </w:rPr>
      </w:pPr>
    </w:p>
    <w:p w14:paraId="476912C8" w14:textId="77777777" w:rsidR="00CC3CA0" w:rsidRDefault="00CC3CA0">
      <w:pPr>
        <w:rPr>
          <w:rFonts w:ascii="HG丸ｺﾞｼｯｸM-PRO" w:eastAsia="HG丸ｺﾞｼｯｸM-PRO"/>
        </w:rPr>
      </w:pPr>
    </w:p>
    <w:p w14:paraId="67557DCA" w14:textId="3D365489" w:rsidR="00CC3CA0" w:rsidRDefault="00CC3CA0">
      <w:pPr>
        <w:rPr>
          <w:rFonts w:ascii="HG丸ｺﾞｼｯｸM-PRO" w:eastAsia="HG丸ｺﾞｼｯｸM-PRO"/>
        </w:rPr>
      </w:pPr>
    </w:p>
    <w:p w14:paraId="64A4AEA6" w14:textId="3D36D635" w:rsidR="00CC3CA0" w:rsidRDefault="00CC3CA0">
      <w:pPr>
        <w:rPr>
          <w:rFonts w:ascii="HG丸ｺﾞｼｯｸM-PRO" w:eastAsia="HG丸ｺﾞｼｯｸM-PRO"/>
        </w:rPr>
      </w:pPr>
    </w:p>
    <w:p w14:paraId="028F0EC8" w14:textId="7BC48964" w:rsidR="00CC3CA0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10688" behindDoc="0" locked="0" layoutInCell="1" allowOverlap="1" wp14:anchorId="43F679F6" wp14:editId="31AD4942">
            <wp:simplePos x="0" y="0"/>
            <wp:positionH relativeFrom="page">
              <wp:posOffset>6409690</wp:posOffset>
            </wp:positionH>
            <wp:positionV relativeFrom="page">
              <wp:posOffset>9711995</wp:posOffset>
            </wp:positionV>
            <wp:extent cx="648970" cy="648970"/>
            <wp:effectExtent l="0" t="0" r="0" b="0"/>
            <wp:wrapNone/>
            <wp:docPr id="1682441911" name="JAVISCODE009-22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41911" name="JAVISCODE009-223" descr="QR コード&#10;&#10;AI 生成コンテンツは誤りを含む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C2605" w14:textId="3DEC1955" w:rsidR="002E7C86" w:rsidRDefault="00414F9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br w:type="page"/>
      </w:r>
    </w:p>
    <w:p w14:paraId="19C181F9" w14:textId="373CA3FD" w:rsidR="008D641E" w:rsidRDefault="008D641E" w:rsidP="008D641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096000" behindDoc="0" locked="0" layoutInCell="1" allowOverlap="1" wp14:anchorId="5B27512D" wp14:editId="449693E6">
                <wp:simplePos x="0" y="0"/>
                <wp:positionH relativeFrom="margin">
                  <wp:align>center</wp:align>
                </wp:positionH>
                <wp:positionV relativeFrom="paragraph">
                  <wp:posOffset>5411</wp:posOffset>
                </wp:positionV>
                <wp:extent cx="6121680" cy="414000"/>
                <wp:effectExtent l="0" t="0" r="0" b="5715"/>
                <wp:wrapNone/>
                <wp:docPr id="449" name="グループ化 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450" name="グループ化 450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451" name="フローチャート: 論理積ゲート 451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正方形/長方形 452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7E5E92" w14:textId="77777777" w:rsidR="003B2075" w:rsidRPr="003E2E38" w:rsidRDefault="003B2075" w:rsidP="002E7C86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就労について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3" name="角丸四角形 453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283C59" w14:textId="24093143" w:rsidR="003B2075" w:rsidRPr="003E2E38" w:rsidRDefault="00472543" w:rsidP="002E7C86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7512D" id="グループ化 449" o:spid="_x0000_s1097" style="position:absolute;left:0;text-align:left;margin-left:0;margin-top:.45pt;width:482pt;height:32.6pt;z-index:252096000;mso-position-horizontal:center;mso-position-horizontal-relative:margin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">
                <v:group id="グループ化 450" o:spid="_x0000_s1098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フローチャート: 論理積ゲート 451" o:spid="_x0000_s1099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" fillcolor="#4dffff" stroked="f" strokeweight="1pt"/>
                  <v:rect id="正方形/長方形 452" o:spid="_x0000_s1100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" fillcolor="#4dffff" stroked="f" strokeweight="1pt">
                    <v:textbox inset="20mm,0,2mm,0">
                      <w:txbxContent>
                        <w:p w14:paraId="327E5E92" w14:textId="77777777" w:rsidR="003B2075" w:rsidRPr="003E2E38" w:rsidRDefault="003B2075" w:rsidP="002E7C86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就労について</w:t>
                          </w:r>
                        </w:p>
                      </w:txbxContent>
                    </v:textbox>
                  </v:rect>
                </v:group>
                <v:roundrect id="角丸四角形 453" o:spid="_x0000_s1101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32283C59" w14:textId="24093143" w:rsidR="003B2075" w:rsidRPr="003E2E38" w:rsidRDefault="00472543" w:rsidP="002E7C86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3E2E38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3E2E38">
                          <w:rPr>
                            <w:rFonts w:ascii="BIZ UDゴシック" w:eastAsia="BIZ UDゴシック" w:hAnsi="BIZ UDゴシック" w:hint="eastAsia"/>
                          </w:rPr>
                          <w:t>５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88FBF75" w14:textId="5A1E90F0" w:rsidR="008D641E" w:rsidRDefault="00CE7B9E" w:rsidP="008D641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097024" behindDoc="0" locked="0" layoutInCell="1" allowOverlap="1" wp14:anchorId="65B502D6" wp14:editId="01016E79">
                <wp:simplePos x="0" y="0"/>
                <wp:positionH relativeFrom="margin">
                  <wp:posOffset>21590</wp:posOffset>
                </wp:positionH>
                <wp:positionV relativeFrom="paragraph">
                  <wp:posOffset>224155</wp:posOffset>
                </wp:positionV>
                <wp:extent cx="6108065" cy="395605"/>
                <wp:effectExtent l="38100" t="38100" r="6985" b="61595"/>
                <wp:wrapNone/>
                <wp:docPr id="454" name="グループ化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455" name="グループ化 455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456" name="テキスト ボックス 456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660C7A" w14:textId="3326F44A" w:rsidR="003B2075" w:rsidRPr="003E2E38" w:rsidRDefault="003B2075" w:rsidP="002E7C86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82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就労状況・就労形態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2"/>
                                  </w:rPr>
                                  <w:t>～身体障がい者</w:t>
                                </w:r>
                                <w:r w:rsidR="00F84C1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2"/>
                                  </w:rPr>
                                  <w:t>等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2"/>
                                  </w:rPr>
                                  <w:t>は「正社員」、知的障がい者</w:t>
                                </w:r>
                                <w:r w:rsidR="00F84C1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2"/>
                                  </w:rPr>
                                  <w:t>等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2"/>
                                  </w:rPr>
                                  <w:t>は「施設」で就労～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直線コネクタ 457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8" name="涙形 458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BDC6DC" w14:textId="77777777" w:rsidR="003B2075" w:rsidRPr="003E2E38" w:rsidRDefault="003B2075" w:rsidP="002E7C86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502D6" id="グループ化 454" o:spid="_x0000_s1102" style="position:absolute;left:0;text-align:left;margin-left:1.7pt;margin-top:17.65pt;width:480.95pt;height:31.15pt;z-index:252097024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">
                <v:group id="グループ化 455" o:spid="_x0000_s1103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テキスト ボックス 456" o:spid="_x0000_s1104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31660C7A" w14:textId="3326F44A" w:rsidR="003B2075" w:rsidRPr="003E2E38" w:rsidRDefault="003B2075" w:rsidP="002E7C86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82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就労状況・就労形態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2"/>
                            </w:rPr>
                            <w:t>～身体障がい者</w:t>
                          </w:r>
                          <w:r w:rsidR="00F84C1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2"/>
                            </w:rPr>
                            <w:t>等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2"/>
                            </w:rPr>
                            <w:t>は「正社員」、知的障がい者</w:t>
                          </w:r>
                          <w:r w:rsidR="00F84C1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2"/>
                            </w:rPr>
                            <w:t>等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2"/>
                            </w:rPr>
                            <w:t>は「施設」で就労～</w:t>
                          </w:r>
                        </w:p>
                      </w:txbxContent>
                    </v:textbox>
                  </v:shape>
                  <v:line id="直線コネクタ 457" o:spid="_x0000_s1105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458" o:spid="_x0000_s1106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24BDC6DC" w14:textId="77777777" w:rsidR="003B2075" w:rsidRPr="003E2E38" w:rsidRDefault="003B2075" w:rsidP="002E7C86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5A1E8D" w14:textId="695BFEC0" w:rsidR="008D641E" w:rsidRDefault="008D641E" w:rsidP="008D641E">
      <w:pPr>
        <w:rPr>
          <w:rFonts w:ascii="HG丸ｺﾞｼｯｸM-PRO" w:eastAsia="HG丸ｺﾞｼｯｸM-PRO"/>
        </w:rPr>
      </w:pPr>
    </w:p>
    <w:p w14:paraId="6E5B846D" w14:textId="24F96C1C" w:rsidR="00414F95" w:rsidRPr="003E2E38" w:rsidRDefault="00414F95" w:rsidP="003C502E">
      <w:pPr>
        <w:rPr>
          <w:rFonts w:ascii="BIZ UDゴシック" w:eastAsia="BIZ UDゴシック" w:hAnsi="BIZ UDゴシック"/>
        </w:rPr>
      </w:pPr>
    </w:p>
    <w:p w14:paraId="4125F292" w14:textId="32944710" w:rsidR="00180822" w:rsidRDefault="00ED34E2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就労している人の</w:t>
      </w:r>
      <w:r w:rsidR="00414F95" w:rsidRPr="003E2E38">
        <w:rPr>
          <w:rFonts w:ascii="BIZ UDゴシック" w:eastAsia="BIZ UDゴシック" w:hAnsi="BIZ UDゴシック" w:hint="eastAsia"/>
        </w:rPr>
        <w:t>就労形態</w:t>
      </w:r>
      <w:r>
        <w:rPr>
          <w:rFonts w:ascii="BIZ UDゴシック" w:eastAsia="BIZ UDゴシック" w:hAnsi="BIZ UDゴシック" w:hint="eastAsia"/>
        </w:rPr>
        <w:t>では</w:t>
      </w:r>
      <w:r w:rsidR="00414F95" w:rsidRPr="003E2E38">
        <w:rPr>
          <w:rFonts w:ascii="BIZ UDゴシック" w:eastAsia="BIZ UDゴシック" w:hAnsi="BIZ UDゴシック" w:hint="eastAsia"/>
        </w:rPr>
        <w:t>、</w:t>
      </w:r>
      <w:r w:rsidR="00DA26E0">
        <w:rPr>
          <w:rFonts w:ascii="BIZ UDゴシック" w:eastAsia="BIZ UDゴシック" w:hAnsi="BIZ UDゴシック" w:hint="eastAsia"/>
        </w:rPr>
        <w:t>身体障がい者、難病患者は「正規の社員・従業員」がそれぞれ約４割、約５割で最も多くなっています。</w:t>
      </w:r>
    </w:p>
    <w:p w14:paraId="579127FD" w14:textId="25661EBB" w:rsidR="00DA26E0" w:rsidRDefault="00DA26E0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知的障がい者、発達障がい児・者は「施設で働いている（就労継続支援事業所など）」が、精神障がい者では「臨時・日雇、アルバイト、パート」がそれぞれ約４割で最も多く</w:t>
      </w:r>
      <w:r w:rsidR="00307A8D">
        <w:rPr>
          <w:rFonts w:ascii="BIZ UDゴシック" w:eastAsia="BIZ UDゴシック" w:hAnsi="BIZ UDゴシック" w:hint="eastAsia"/>
        </w:rPr>
        <w:t>なっています。</w:t>
      </w:r>
    </w:p>
    <w:p w14:paraId="65073CB4" w14:textId="3802BD4B" w:rsidR="00DA26E0" w:rsidRDefault="00CE7B9E" w:rsidP="003C502E">
      <w:pPr>
        <w:pStyle w:val="a9"/>
        <w:ind w:leftChars="0" w:left="0" w:rightChars="29" w:right="61" w:firstLineChars="0" w:firstLine="0"/>
        <w:rPr>
          <w:rFonts w:ascii="BIZ UDゴシック" w:eastAsia="BIZ UDゴシック" w:hAnsi="BIZ UDゴシック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2266AE8E" wp14:editId="075A4FA5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112510" cy="285750"/>
                <wp:effectExtent l="0" t="0" r="0" b="0"/>
                <wp:wrapNone/>
                <wp:docPr id="197568671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CDBB0" w14:textId="477F0B1E" w:rsidR="00991FDF" w:rsidRPr="00841C5A" w:rsidRDefault="00991FDF" w:rsidP="00991FDF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就労している人の就労形態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6AE8E" id="_x0000_s1107" type="#_x0000_t202" style="position:absolute;left:0;text-align:left;margin-left:0;margin-top:14.15pt;width:481.3pt;height:22.5pt;z-index:25201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" filled="f" stroked="f">
                <v:textbox>
                  <w:txbxContent>
                    <w:p w14:paraId="7EBCDBB0" w14:textId="477F0B1E" w:rsidR="00991FDF" w:rsidRPr="00841C5A" w:rsidRDefault="00991FDF" w:rsidP="00991FDF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就労している人の就労形態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9ADBD" w14:textId="61F3EC8B" w:rsidR="00414F95" w:rsidRPr="00167A59" w:rsidRDefault="00414F95" w:rsidP="00E865E5">
      <w:pPr>
        <w:rPr>
          <w:rFonts w:ascii="HG丸ｺﾞｼｯｸM-PRO" w:eastAsia="HG丸ｺﾞｼｯｸM-PRO" w:hAnsi="ＭＳ 明朝"/>
        </w:rPr>
      </w:pPr>
    </w:p>
    <w:p w14:paraId="11B0570C" w14:textId="3319182D" w:rsidR="000B0E0F" w:rsidRDefault="00167A59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  <w:r w:rsidRPr="00167A59">
        <w:rPr>
          <w:rFonts w:ascii="HG丸ｺﾞｼｯｸM-PRO" w:eastAsia="HG丸ｺﾞｼｯｸM-PRO" w:hAnsi="ＭＳ 明朝"/>
          <w:noProof/>
        </w:rPr>
        <w:drawing>
          <wp:anchor distT="0" distB="0" distL="114300" distR="114300" simplePos="0" relativeHeight="252190208" behindDoc="0" locked="0" layoutInCell="1" allowOverlap="1" wp14:anchorId="37ADC6A0" wp14:editId="4F035020">
            <wp:simplePos x="0" y="0"/>
            <wp:positionH relativeFrom="margin">
              <wp:align>center</wp:align>
            </wp:positionH>
            <wp:positionV relativeFrom="page">
              <wp:posOffset>2686050</wp:posOffset>
            </wp:positionV>
            <wp:extent cx="6330950" cy="7416165"/>
            <wp:effectExtent l="0" t="0" r="0" b="0"/>
            <wp:wrapNone/>
            <wp:docPr id="17486730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82134" w14:textId="5E424381" w:rsidR="000B0E0F" w:rsidRDefault="000B0E0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3EEAA6D" w14:textId="77777777" w:rsidR="000B0E0F" w:rsidRDefault="000B0E0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60CC59B" w14:textId="77777777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73059303" w14:textId="77777777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7E5D3C6" w14:textId="77777777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6FA2C2C" w14:textId="77777777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67D5446" w14:textId="3DFE134F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75C21BC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353CCBA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0DF24AC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D7A7C62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20657E4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8C53E39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AA92782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B6BA4D4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9F8190F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13A4DB0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CF34B52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F029376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76F0C778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E386B56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B07CBB6" w14:textId="0361B4AF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67152D5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3CCE387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BAE8E21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E811807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A5FBBC3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1CCA56E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BFB209C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375CA82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59C9DC3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3632F3A" w14:textId="77777777" w:rsidR="00CC3CA0" w:rsidRDefault="00CC3CA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0F69F56" w14:textId="77777777" w:rsidR="00ED34E2" w:rsidRDefault="00ED34E2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64406E6" w14:textId="3FE87F06" w:rsidR="00ED34E2" w:rsidRDefault="00ED34E2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116D56C" w14:textId="555DEB1C" w:rsidR="009F11AD" w:rsidRDefault="00621D3D">
      <w:pPr>
        <w:widowControl/>
        <w:jc w:val="left"/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12736" behindDoc="0" locked="0" layoutInCell="1" allowOverlap="1" wp14:anchorId="40FD8929" wp14:editId="6F80307B">
            <wp:simplePos x="0" y="0"/>
            <wp:positionH relativeFrom="page">
              <wp:posOffset>6410325</wp:posOffset>
            </wp:positionH>
            <wp:positionV relativeFrom="page">
              <wp:posOffset>9722815</wp:posOffset>
            </wp:positionV>
            <wp:extent cx="648970" cy="648970"/>
            <wp:effectExtent l="0" t="0" r="0" b="0"/>
            <wp:wrapNone/>
            <wp:docPr id="2131808847" name="JAVISCODE010-17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08847" name="JAVISCODE010-177" descr="QR コード&#10;&#10;AI 生成コンテンツは誤りを含む可能性があります。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1AD">
        <w:rPr>
          <w:rFonts w:ascii="HG丸ｺﾞｼｯｸM-PRO" w:eastAsia="HG丸ｺﾞｼｯｸM-PRO"/>
        </w:rPr>
        <w:br w:type="page"/>
      </w:r>
    </w:p>
    <w:p w14:paraId="740681D3" w14:textId="596EB34C" w:rsidR="002E7C86" w:rsidRDefault="00E10D9F" w:rsidP="002E7C86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6BE1FA4B" wp14:editId="4583819D">
                <wp:simplePos x="0" y="0"/>
                <wp:positionH relativeFrom="margin">
                  <wp:posOffset>-14605</wp:posOffset>
                </wp:positionH>
                <wp:positionV relativeFrom="paragraph">
                  <wp:posOffset>-18111</wp:posOffset>
                </wp:positionV>
                <wp:extent cx="6108065" cy="611505"/>
                <wp:effectExtent l="38100" t="38100" r="6985" b="55245"/>
                <wp:wrapNone/>
                <wp:docPr id="527727165" name="グループ化 527727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611505"/>
                          <a:chOff x="0" y="0"/>
                          <a:chExt cx="6108559" cy="612000"/>
                        </a:xfrm>
                      </wpg:grpSpPr>
                      <wpg:grpSp>
                        <wpg:cNvPr id="232767232" name="グループ化 232767232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708454828" name="テキスト ボックス 708454828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1D189D" w14:textId="77777777" w:rsidR="00E10D9F" w:rsidRPr="003E2E38" w:rsidRDefault="00E10D9F" w:rsidP="00E10D9F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障がい者の就労に対する社会の理解度</w:t>
                                </w:r>
                              </w:p>
                              <w:p w14:paraId="7445F641" w14:textId="2B48C73E" w:rsidR="00E10D9F" w:rsidRPr="00D54AF4" w:rsidRDefault="00E10D9F" w:rsidP="00E10D9F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</w:pPr>
                                <w:r w:rsidRPr="00D54AF4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～精神障がい</w:t>
                                </w:r>
                                <w:r w:rsidR="00D54AF4" w:rsidRPr="00D54AF4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者、</w:t>
                                </w:r>
                                <w:r w:rsidRPr="00D54AF4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発達障がい</w:t>
                                </w:r>
                                <w:r w:rsidR="00D54AF4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児・者</w:t>
                                </w:r>
                                <w:r w:rsidRPr="00D54AF4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では「理解があると思わない」の割合が高い～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3351657" name="直線コネクタ 1653351657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1250246" name="涙形 171250246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0516CC" w14:textId="77777777" w:rsidR="00E10D9F" w:rsidRPr="003E2E38" w:rsidRDefault="00E10D9F" w:rsidP="00E10D9F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1FA4B" id="グループ化 527727165" o:spid="_x0000_s1108" style="position:absolute;left:0;text-align:left;margin-left:-1.15pt;margin-top:-1.45pt;width:480.95pt;height:48.15pt;z-index:251951616;mso-position-horizontal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">
                <v:group id="グループ化 232767232" o:spid="_x0000_s1109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">
                  <v:shape id="テキスト ボックス 708454828" o:spid="_x0000_s1110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211D189D" w14:textId="77777777" w:rsidR="00E10D9F" w:rsidRPr="003E2E38" w:rsidRDefault="00E10D9F" w:rsidP="00E10D9F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障がい者の就労に対する社会の理解度</w:t>
                          </w:r>
                        </w:p>
                        <w:p w14:paraId="7445F641" w14:textId="2B48C73E" w:rsidR="00E10D9F" w:rsidRPr="00D54AF4" w:rsidRDefault="00E10D9F" w:rsidP="00E10D9F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</w:pPr>
                          <w:r w:rsidRPr="00D54AF4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～精神障がい</w:t>
                          </w:r>
                          <w:r w:rsidR="00D54AF4" w:rsidRPr="00D54AF4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者、</w:t>
                          </w:r>
                          <w:r w:rsidRPr="00D54AF4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発達障がい</w:t>
                          </w:r>
                          <w:r w:rsidR="00D54AF4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児・者</w:t>
                          </w:r>
                          <w:r w:rsidRPr="00D54AF4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では「理解があると思わない」の割合が高い～</w:t>
                          </w:r>
                        </w:p>
                      </w:txbxContent>
                    </v:textbox>
                  </v:shape>
                  <v:line id="直線コネクタ 1653351657" o:spid="_x0000_s1111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" strokecolor="aqua" strokeweight="3.5pt">
                    <v:stroke linestyle="thinThin" joinstyle="bevel"/>
                  </v:line>
                </v:group>
                <v:shape id="涙形 171250246" o:spid="_x0000_s1112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3B0516CC" w14:textId="77777777" w:rsidR="00E10D9F" w:rsidRPr="003E2E38" w:rsidRDefault="00E10D9F" w:rsidP="00E10D9F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5093FA" w14:textId="3B71358D" w:rsidR="00E10D9F" w:rsidRDefault="00E10D9F" w:rsidP="00E10D9F">
      <w:pPr>
        <w:pStyle w:val="a9"/>
        <w:ind w:leftChars="0" w:left="0" w:rightChars="29" w:right="61" w:firstLineChars="0" w:firstLine="0"/>
        <w:rPr>
          <w:rFonts w:ascii="BIZ UDゴシック" w:eastAsia="BIZ UDゴシック" w:hAnsi="BIZ UDゴシック"/>
        </w:rPr>
      </w:pPr>
    </w:p>
    <w:p w14:paraId="38AF6394" w14:textId="54AED702" w:rsidR="003B1E57" w:rsidRPr="003E2E38" w:rsidRDefault="003F70DE" w:rsidP="003B1E57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 w:rsidRPr="003E2E38">
        <w:rPr>
          <w:rFonts w:ascii="BIZ UDゴシック" w:eastAsia="BIZ UDゴシック" w:hAnsi="BIZ UDゴシック" w:hint="eastAsia"/>
        </w:rPr>
        <w:t>障がい者の就労に対する社会の理解度</w:t>
      </w:r>
      <w:r w:rsidR="00180822">
        <w:rPr>
          <w:rFonts w:ascii="BIZ UDゴシック" w:eastAsia="BIZ UDゴシック" w:hAnsi="BIZ UDゴシック" w:hint="eastAsia"/>
        </w:rPr>
        <w:t>では</w:t>
      </w:r>
      <w:r w:rsidRPr="003E2E38">
        <w:rPr>
          <w:rFonts w:ascii="BIZ UDゴシック" w:eastAsia="BIZ UDゴシック" w:hAnsi="BIZ UDゴシック" w:hint="eastAsia"/>
        </w:rPr>
        <w:t>、</w:t>
      </w:r>
      <w:r w:rsidR="00D35B8F">
        <w:rPr>
          <w:rFonts w:ascii="BIZ UDゴシック" w:eastAsia="BIZ UDゴシック" w:hAnsi="BIZ UDゴシック" w:hint="eastAsia"/>
        </w:rPr>
        <w:t>精神障がい者と発達障がい児・者</w:t>
      </w:r>
      <w:r w:rsidRPr="003E2E38">
        <w:rPr>
          <w:rFonts w:ascii="BIZ UDゴシック" w:eastAsia="BIZ UDゴシック" w:hAnsi="BIZ UDゴシック" w:hint="eastAsia"/>
        </w:rPr>
        <w:t>は「理解があると思わない」の割合が「理解があると思う」を上回っています。</w:t>
      </w:r>
    </w:p>
    <w:p w14:paraId="3B8BFC35" w14:textId="5B8041D3" w:rsidR="003B1E57" w:rsidRPr="003E2E38" w:rsidRDefault="003B1E57" w:rsidP="003C502E">
      <w:pPr>
        <w:pStyle w:val="a9"/>
        <w:ind w:leftChars="0" w:left="0" w:rightChars="29" w:right="61" w:firstLineChars="0" w:firstLine="0"/>
        <w:rPr>
          <w:rFonts w:ascii="BIZ UDゴシック" w:eastAsia="BIZ UDゴシック" w:hAnsi="BIZ UDゴシック"/>
        </w:rPr>
      </w:pPr>
    </w:p>
    <w:p w14:paraId="26EE3A1C" w14:textId="31E22F44" w:rsidR="003F4FCC" w:rsidRDefault="00991FDF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4C129CEA" wp14:editId="38945B7C">
                <wp:simplePos x="0" y="0"/>
                <wp:positionH relativeFrom="margin">
                  <wp:posOffset>3810</wp:posOffset>
                </wp:positionH>
                <wp:positionV relativeFrom="paragraph">
                  <wp:posOffset>147016</wp:posOffset>
                </wp:positionV>
                <wp:extent cx="6112510" cy="285750"/>
                <wp:effectExtent l="0" t="0" r="0" b="0"/>
                <wp:wrapNone/>
                <wp:docPr id="73759237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92EE1" w14:textId="52F3B12A" w:rsidR="00991FDF" w:rsidRPr="00841C5A" w:rsidRDefault="00991FDF" w:rsidP="00991FDF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障がい者の就労に対する社会の理解度【集約】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29CEA" id="_x0000_t202" coordsize="21600,21600" o:spt="202" path="m,l,21600r21600,l21600,xe">
                <v:stroke joinstyle="miter"/>
                <v:path gradientshapeok="t" o:connecttype="rect"/>
              </v:shapetype>
              <v:shape id="_x0000_s1113" type="#_x0000_t202" style="position:absolute;left:0;text-align:left;margin-left:.3pt;margin-top:11.6pt;width:481.3pt;height:22.5pt;z-index:25201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GI5Q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" filled="f" stroked="f">
                <v:textbox>
                  <w:txbxContent>
                    <w:p w14:paraId="58692EE1" w14:textId="52F3B12A" w:rsidR="00991FDF" w:rsidRPr="00841C5A" w:rsidRDefault="00991FDF" w:rsidP="00991FDF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障がい者の就労に対する社会の理解度【集約】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7561F" w14:textId="0B3B2828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228468D" w14:textId="61331553" w:rsidR="00577C09" w:rsidRDefault="0091238E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 w:rsidRPr="00CF4576">
        <w:rPr>
          <w:rFonts w:ascii="HG丸ｺﾞｼｯｸM-PRO" w:eastAsia="HG丸ｺﾞｼｯｸM-PRO" w:hAnsi="ＭＳ 明朝"/>
          <w:noProof/>
        </w:rPr>
        <w:drawing>
          <wp:anchor distT="0" distB="0" distL="114300" distR="114300" simplePos="0" relativeHeight="252176896" behindDoc="0" locked="0" layoutInCell="1" allowOverlap="1" wp14:anchorId="2C26318B" wp14:editId="67421F07">
            <wp:simplePos x="0" y="0"/>
            <wp:positionH relativeFrom="margin">
              <wp:align>center</wp:align>
            </wp:positionH>
            <wp:positionV relativeFrom="page">
              <wp:posOffset>2143429</wp:posOffset>
            </wp:positionV>
            <wp:extent cx="5501005" cy="3317240"/>
            <wp:effectExtent l="0" t="0" r="0" b="0"/>
            <wp:wrapNone/>
            <wp:docPr id="15197922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FA713" w14:textId="50E33B80" w:rsidR="003B1E57" w:rsidRPr="00D4449B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3094624" w14:textId="526D9E5E" w:rsidR="003B1E57" w:rsidRPr="000B0E0F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5D49C6E" w14:textId="15DDA2B4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882217F" w14:textId="397B6C46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34BD071" w14:textId="14ACB4B4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E884795" w14:textId="4A6BA92E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D2EF260" w14:textId="4652AB62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D151F25" w14:textId="549C655C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97E5FF8" w14:textId="73675F76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CAA53A8" w14:textId="15499F91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7B15737B" w14:textId="4EF1BCE6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79AAC8D" w14:textId="315C3134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197811B" w14:textId="77777777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0353567" w14:textId="248BE482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6A4846C" w14:textId="0F26DF14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FB6865D" w14:textId="209D9788" w:rsidR="009C3EA9" w:rsidRDefault="009C3EA9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432B146" w14:textId="67B32655" w:rsidR="009C3EA9" w:rsidRDefault="009C3EA9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2895D0E" w14:textId="174D8BF5" w:rsidR="000C219C" w:rsidRDefault="000C219C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E58B937" w14:textId="3512755C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54DC6ED" w14:textId="003C528A" w:rsidR="00B101D0" w:rsidRDefault="00B101D0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CC64699" w14:textId="1EE2C73B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D8F50B3" w14:textId="12AAF272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E1792E8" w14:textId="54E0C4A3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C513F8F" w14:textId="4E02AA13" w:rsidR="008666A9" w:rsidRDefault="008666A9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796BAABD" w14:textId="63B9EA33" w:rsidR="003B1E57" w:rsidRPr="007320A4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2821A69" w14:textId="197C5FB6" w:rsidR="003B1E57" w:rsidRDefault="003B1E57" w:rsidP="003B1E57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43BEA76" w14:textId="1BD56BBE" w:rsidR="003B1E57" w:rsidRDefault="003B1E57" w:rsidP="003B1E57">
      <w:pPr>
        <w:rPr>
          <w:rFonts w:ascii="HG丸ｺﾞｼｯｸM-PRO" w:eastAsia="HG丸ｺﾞｼｯｸM-PRO"/>
        </w:rPr>
      </w:pPr>
    </w:p>
    <w:p w14:paraId="499E932C" w14:textId="1010BF07" w:rsidR="003F70DE" w:rsidRDefault="003F70DE" w:rsidP="003B1E57">
      <w:pPr>
        <w:rPr>
          <w:rFonts w:ascii="HG丸ｺﾞｼｯｸM-PRO" w:eastAsia="HG丸ｺﾞｼｯｸM-PRO"/>
        </w:rPr>
      </w:pPr>
    </w:p>
    <w:p w14:paraId="6380E4CF" w14:textId="6E5A8BC1" w:rsidR="00AA44E1" w:rsidRDefault="00621D3D">
      <w:pPr>
        <w:widowControl/>
        <w:jc w:val="left"/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14784" behindDoc="0" locked="0" layoutInCell="1" allowOverlap="1" wp14:anchorId="3C1B6407" wp14:editId="217C177F">
            <wp:simplePos x="0" y="0"/>
            <wp:positionH relativeFrom="page">
              <wp:posOffset>6409690</wp:posOffset>
            </wp:positionH>
            <wp:positionV relativeFrom="page">
              <wp:posOffset>9717100</wp:posOffset>
            </wp:positionV>
            <wp:extent cx="648970" cy="648970"/>
            <wp:effectExtent l="0" t="0" r="0" b="0"/>
            <wp:wrapNone/>
            <wp:docPr id="860653297" name="JAVISCODE011-4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53297" name="JAVISCODE011-47" descr="QR コード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4E1">
        <w:rPr>
          <w:rFonts w:ascii="HG丸ｺﾞｼｯｸM-PRO" w:eastAsia="HG丸ｺﾞｼｯｸM-PRO"/>
        </w:rPr>
        <w:br w:type="page"/>
      </w:r>
    </w:p>
    <w:p w14:paraId="62D6D3A1" w14:textId="1801E17C" w:rsidR="00224E58" w:rsidRDefault="00224E58" w:rsidP="00224E58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098048" behindDoc="0" locked="0" layoutInCell="1" allowOverlap="1" wp14:anchorId="0DF050F3" wp14:editId="36C48BD8">
                <wp:simplePos x="0" y="0"/>
                <wp:positionH relativeFrom="column">
                  <wp:posOffset>1270</wp:posOffset>
                </wp:positionH>
                <wp:positionV relativeFrom="paragraph">
                  <wp:posOffset>13639</wp:posOffset>
                </wp:positionV>
                <wp:extent cx="6108559" cy="612000"/>
                <wp:effectExtent l="38100" t="38100" r="6985" b="55245"/>
                <wp:wrapNone/>
                <wp:docPr id="467" name="グループ化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612000"/>
                          <a:chOff x="0" y="0"/>
                          <a:chExt cx="6108559" cy="612000"/>
                        </a:xfrm>
                      </wpg:grpSpPr>
                      <wpg:grpSp>
                        <wpg:cNvPr id="468" name="グループ化 468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469" name="テキスト ボックス 469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63A955" w14:textId="0C16FA3D" w:rsidR="003B2075" w:rsidRPr="003E2E38" w:rsidRDefault="00AB344A" w:rsidP="00224E58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障がい者が働きやすくなると思う働き方や制度</w:t>
                                </w:r>
                              </w:p>
                              <w:p w14:paraId="3D640BC1" w14:textId="5BADBB6D" w:rsidR="003B2075" w:rsidRPr="005B2DEB" w:rsidRDefault="003B2075" w:rsidP="00224E58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  <w:sz w:val="22"/>
                                    <w:szCs w:val="22"/>
                                  </w:rPr>
                                </w:pPr>
                                <w:r w:rsidRPr="005B2DE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～</w:t>
                                </w:r>
                                <w:r w:rsidR="00BB19B5" w:rsidRPr="009F11AD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「</w:t>
                                </w:r>
                                <w:r w:rsidR="00867699" w:rsidRPr="009F11AD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体調不良</w:t>
                                </w:r>
                                <w:r w:rsidR="005B2DEB" w:rsidRPr="009F11AD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時</w:t>
                                </w:r>
                                <w:r w:rsidR="00867699" w:rsidRPr="009F11AD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に休みやすい</w:t>
                                </w:r>
                                <w:r w:rsidR="00BB19B5" w:rsidRPr="009F11AD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」や「短時間勤務など労働時間へ</w:t>
                                </w:r>
                                <w:r w:rsidR="00BB19B5" w:rsidRPr="005B2DE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の配慮</w:t>
                                </w:r>
                                <w:r w:rsidR="00E550FC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」</w:t>
                                </w:r>
                                <w:r w:rsidR="00BB19B5" w:rsidRPr="005B2DE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が上位</w:t>
                                </w:r>
                                <w:r w:rsidRPr="005B2DE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sz w:val="20"/>
                                    <w:szCs w:val="22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直線コネクタ 470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1" name="涙形 471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508CF1" w14:textId="77777777" w:rsidR="003B2075" w:rsidRPr="003E2E38" w:rsidRDefault="003B2075" w:rsidP="00224E58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050F3" id="グループ化 467" o:spid="_x0000_s1114" style="position:absolute;left:0;text-align:left;margin-left:.1pt;margin-top:1.05pt;width:481pt;height:48.2pt;z-index:252098048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">
                <v:group id="グループ化 468" o:spid="_x0000_s1115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テキスト ボックス 469" o:spid="_x0000_s1116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4F63A955" w14:textId="0C16FA3D" w:rsidR="003B2075" w:rsidRPr="003E2E38" w:rsidRDefault="00AB344A" w:rsidP="00224E58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障がい者が働きやすくなると思う働き方や制度</w:t>
                          </w:r>
                        </w:p>
                        <w:p w14:paraId="3D640BC1" w14:textId="5BADBB6D" w:rsidR="003B2075" w:rsidRPr="005B2DEB" w:rsidRDefault="003B2075" w:rsidP="00224E58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  <w:sz w:val="22"/>
                              <w:szCs w:val="22"/>
                            </w:rPr>
                          </w:pPr>
                          <w:r w:rsidRPr="005B2DEB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～</w:t>
                          </w:r>
                          <w:r w:rsidR="00BB19B5" w:rsidRPr="009F11AD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「</w:t>
                          </w:r>
                          <w:r w:rsidR="00867699" w:rsidRPr="009F11AD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体調不良</w:t>
                          </w:r>
                          <w:r w:rsidR="005B2DEB" w:rsidRPr="009F11AD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時</w:t>
                          </w:r>
                          <w:r w:rsidR="00867699" w:rsidRPr="009F11AD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に休みやすい</w:t>
                          </w:r>
                          <w:r w:rsidR="00BB19B5" w:rsidRPr="009F11AD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」や「短時間勤務など労働時間へ</w:t>
                          </w:r>
                          <w:r w:rsidR="00BB19B5" w:rsidRPr="005B2DEB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の配慮</w:t>
                          </w:r>
                          <w:r w:rsidR="00E550FC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」</w:t>
                          </w:r>
                          <w:r w:rsidR="00BB19B5" w:rsidRPr="005B2DEB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が上位</w:t>
                          </w:r>
                          <w:r w:rsidRPr="005B2DEB">
                            <w:rPr>
                              <w:rStyle w:val="af3"/>
                              <w:rFonts w:ascii="BIZ UDゴシック" w:eastAsia="BIZ UDゴシック" w:hAnsi="BIZ UDゴシック" w:hint="eastAsia"/>
                              <w:sz w:val="20"/>
                              <w:szCs w:val="22"/>
                            </w:rPr>
                            <w:t>～</w:t>
                          </w:r>
                        </w:p>
                      </w:txbxContent>
                    </v:textbox>
                  </v:shape>
                  <v:line id="直線コネクタ 470" o:spid="_x0000_s1117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" strokecolor="aqua" strokeweight="3.5pt">
                    <v:stroke linestyle="thinThin" joinstyle="bevel"/>
                  </v:line>
                </v:group>
                <v:shape id="涙形 471" o:spid="_x0000_s1118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6F508CF1" w14:textId="77777777" w:rsidR="003B2075" w:rsidRPr="003E2E38" w:rsidRDefault="003B2075" w:rsidP="00224E58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81C00C" w14:textId="44D31788" w:rsidR="00414F95" w:rsidRPr="003E2E38" w:rsidRDefault="00414F95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3E2E38">
        <w:rPr>
          <w:rFonts w:ascii="BIZ UDゴシック" w:eastAsia="BIZ UDゴシック" w:hAnsi="BIZ UDゴシック" w:hint="eastAsia"/>
          <w:noProof/>
        </w:rPr>
        <w:t>障がい者</w:t>
      </w:r>
      <w:r w:rsidR="00AB344A">
        <w:rPr>
          <w:rFonts w:ascii="BIZ UDゴシック" w:eastAsia="BIZ UDゴシック" w:hAnsi="BIZ UDゴシック" w:hint="eastAsia"/>
          <w:noProof/>
        </w:rPr>
        <w:t>が働きやすくなると思う働き方や制度</w:t>
      </w:r>
      <w:r w:rsidR="0010762A">
        <w:rPr>
          <w:rFonts w:ascii="BIZ UDゴシック" w:eastAsia="BIZ UDゴシック" w:hAnsi="BIZ UDゴシック" w:hint="eastAsia"/>
          <w:noProof/>
        </w:rPr>
        <w:t>では</w:t>
      </w:r>
      <w:r w:rsidRPr="003E2E38">
        <w:rPr>
          <w:rFonts w:ascii="BIZ UDゴシック" w:eastAsia="BIZ UDゴシック" w:hAnsi="BIZ UDゴシック" w:hint="eastAsia"/>
          <w:noProof/>
        </w:rPr>
        <w:t>、</w:t>
      </w:r>
      <w:r w:rsidR="00371027">
        <w:rPr>
          <w:rFonts w:ascii="BIZ UDゴシック" w:eastAsia="BIZ UDゴシック" w:hAnsi="BIZ UDゴシック" w:hint="eastAsia"/>
          <w:noProof/>
        </w:rPr>
        <w:t>多くの障がい種別</w:t>
      </w:r>
      <w:r w:rsidR="0010762A">
        <w:rPr>
          <w:rFonts w:ascii="BIZ UDゴシック" w:eastAsia="BIZ UDゴシック" w:hAnsi="BIZ UDゴシック" w:hint="eastAsia"/>
          <w:noProof/>
        </w:rPr>
        <w:t>に共通して</w:t>
      </w:r>
      <w:r w:rsidRPr="003E2E38">
        <w:rPr>
          <w:rFonts w:ascii="BIZ UDゴシック" w:eastAsia="BIZ UDゴシック" w:hAnsi="BIZ UDゴシック" w:hint="eastAsia"/>
          <w:noProof/>
        </w:rPr>
        <w:t>「調子の悪いときに休みを取りやすくする」</w:t>
      </w:r>
      <w:r w:rsidR="00D52598" w:rsidRPr="003E2E38">
        <w:rPr>
          <w:rFonts w:ascii="BIZ UDゴシック" w:eastAsia="BIZ UDゴシック" w:hAnsi="BIZ UDゴシック" w:hint="eastAsia"/>
          <w:noProof/>
        </w:rPr>
        <w:t>や「短時間勤務などの労働（作業）時間の配慮」</w:t>
      </w:r>
      <w:r w:rsidR="00476895" w:rsidRPr="003E2E38">
        <w:rPr>
          <w:rFonts w:ascii="BIZ UDゴシック" w:eastAsia="BIZ UDゴシック" w:hAnsi="BIZ UDゴシック" w:hint="eastAsia"/>
          <w:noProof/>
        </w:rPr>
        <w:t>、「</w:t>
      </w:r>
      <w:r w:rsidR="0094568F">
        <w:rPr>
          <w:rFonts w:ascii="BIZ UDゴシック" w:eastAsia="BIZ UDゴシック" w:hAnsi="BIZ UDゴシック" w:hint="eastAsia"/>
          <w:noProof/>
        </w:rPr>
        <w:t>収入</w:t>
      </w:r>
      <w:r w:rsidR="00476895" w:rsidRPr="003E2E38">
        <w:rPr>
          <w:rFonts w:ascii="BIZ UDゴシック" w:eastAsia="BIZ UDゴシック" w:hAnsi="BIZ UDゴシック" w:hint="eastAsia"/>
          <w:noProof/>
        </w:rPr>
        <w:t>の増加」</w:t>
      </w:r>
      <w:r w:rsidR="0010762A">
        <w:rPr>
          <w:rFonts w:ascii="BIZ UDゴシック" w:eastAsia="BIZ UDゴシック" w:hAnsi="BIZ UDゴシック" w:hint="eastAsia"/>
          <w:noProof/>
        </w:rPr>
        <w:t>が</w:t>
      </w:r>
      <w:r w:rsidR="00371027">
        <w:rPr>
          <w:rFonts w:ascii="BIZ UDゴシック" w:eastAsia="BIZ UDゴシック" w:hAnsi="BIZ UDゴシック" w:hint="eastAsia"/>
          <w:noProof/>
        </w:rPr>
        <w:t>上位</w:t>
      </w:r>
      <w:r w:rsidR="0010762A">
        <w:rPr>
          <w:rFonts w:ascii="BIZ UDゴシック" w:eastAsia="BIZ UDゴシック" w:hAnsi="BIZ UDゴシック" w:hint="eastAsia"/>
          <w:noProof/>
        </w:rPr>
        <w:t>５位以内</w:t>
      </w:r>
      <w:r w:rsidR="00371027">
        <w:rPr>
          <w:rFonts w:ascii="BIZ UDゴシック" w:eastAsia="BIZ UDゴシック" w:hAnsi="BIZ UDゴシック" w:hint="eastAsia"/>
          <w:noProof/>
        </w:rPr>
        <w:t>を占めています</w:t>
      </w:r>
      <w:r w:rsidRPr="003E2E38">
        <w:rPr>
          <w:rFonts w:ascii="BIZ UDゴシック" w:eastAsia="BIZ UDゴシック" w:hAnsi="BIZ UDゴシック" w:hint="eastAsia"/>
          <w:noProof/>
        </w:rPr>
        <w:t>。</w:t>
      </w:r>
    </w:p>
    <w:p w14:paraId="2428D300" w14:textId="6E715B5C" w:rsidR="00414F95" w:rsidRPr="0010762A" w:rsidRDefault="00414F95" w:rsidP="0010762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3E2E38">
        <w:rPr>
          <w:rFonts w:ascii="BIZ UDゴシック" w:eastAsia="BIZ UDゴシック" w:hAnsi="BIZ UDゴシック" w:hint="eastAsia"/>
          <w:noProof/>
        </w:rPr>
        <w:t>知的障がい者</w:t>
      </w:r>
      <w:r w:rsidR="0027670C" w:rsidRPr="003E2E38">
        <w:rPr>
          <w:rFonts w:ascii="BIZ UDゴシック" w:eastAsia="BIZ UDゴシック" w:hAnsi="BIZ UDゴシック" w:hint="eastAsia"/>
          <w:noProof/>
        </w:rPr>
        <w:t>、</w:t>
      </w:r>
      <w:r w:rsidR="0094568F">
        <w:rPr>
          <w:rFonts w:ascii="BIZ UDゴシック" w:eastAsia="BIZ UDゴシック" w:hAnsi="BIZ UDゴシック" w:hint="eastAsia"/>
          <w:noProof/>
        </w:rPr>
        <w:t>精神障がい者、</w:t>
      </w:r>
      <w:r w:rsidRPr="003E2E38">
        <w:rPr>
          <w:rFonts w:ascii="BIZ UDゴシック" w:eastAsia="BIZ UDゴシック" w:hAnsi="BIZ UDゴシック" w:hint="eastAsia"/>
          <w:noProof/>
        </w:rPr>
        <w:t>発達障がい</w:t>
      </w:r>
      <w:r w:rsidR="0027670C" w:rsidRPr="003E2E38">
        <w:rPr>
          <w:rFonts w:ascii="BIZ UDゴシック" w:eastAsia="BIZ UDゴシック" w:hAnsi="BIZ UDゴシック" w:hint="eastAsia"/>
          <w:noProof/>
        </w:rPr>
        <w:t>児・</w:t>
      </w:r>
      <w:r w:rsidRPr="003E2E38">
        <w:rPr>
          <w:rFonts w:ascii="BIZ UDゴシック" w:eastAsia="BIZ UDゴシック" w:hAnsi="BIZ UDゴシック" w:hint="eastAsia"/>
          <w:noProof/>
        </w:rPr>
        <w:t>者は「仕事</w:t>
      </w:r>
      <w:r w:rsidR="00D52598" w:rsidRPr="003E2E38">
        <w:rPr>
          <w:rFonts w:ascii="BIZ UDゴシック" w:eastAsia="BIZ UDゴシック" w:hAnsi="BIZ UDゴシック" w:hint="eastAsia"/>
          <w:noProof/>
        </w:rPr>
        <w:t>（作業）</w:t>
      </w:r>
      <w:r w:rsidRPr="003E2E38">
        <w:rPr>
          <w:rFonts w:ascii="BIZ UDゴシック" w:eastAsia="BIZ UDゴシック" w:hAnsi="BIZ UDゴシック" w:hint="eastAsia"/>
          <w:noProof/>
        </w:rPr>
        <w:t>上の援助や本人・周囲への助言を行</w:t>
      </w:r>
      <w:r w:rsidR="00D52598" w:rsidRPr="003E2E38">
        <w:rPr>
          <w:rFonts w:ascii="BIZ UDゴシック" w:eastAsia="BIZ UDゴシック" w:hAnsi="BIZ UDゴシック" w:hint="eastAsia"/>
          <w:noProof/>
        </w:rPr>
        <w:t>う者</w:t>
      </w:r>
      <w:r w:rsidR="0094568F">
        <w:rPr>
          <w:rFonts w:ascii="BIZ UDゴシック" w:eastAsia="BIZ UDゴシック" w:hAnsi="BIZ UDゴシック" w:hint="eastAsia"/>
          <w:noProof/>
        </w:rPr>
        <w:t>（ジョブコーチなど）</w:t>
      </w:r>
      <w:r w:rsidR="00D52598" w:rsidRPr="003E2E38">
        <w:rPr>
          <w:rFonts w:ascii="BIZ UDゴシック" w:eastAsia="BIZ UDゴシック" w:hAnsi="BIZ UDゴシック" w:hint="eastAsia"/>
          <w:noProof/>
        </w:rPr>
        <w:t>による支援</w:t>
      </w:r>
      <w:r w:rsidR="0094568F">
        <w:rPr>
          <w:rFonts w:ascii="BIZ UDゴシック" w:eastAsia="BIZ UDゴシック" w:hAnsi="BIZ UDゴシック" w:hint="eastAsia"/>
          <w:noProof/>
        </w:rPr>
        <w:t>」</w:t>
      </w:r>
      <w:r w:rsidR="00371027">
        <w:rPr>
          <w:rFonts w:ascii="BIZ UDゴシック" w:eastAsia="BIZ UDゴシック" w:hAnsi="BIZ UDゴシック" w:hint="eastAsia"/>
          <w:noProof/>
        </w:rPr>
        <w:t>が上位５位以内に入っています</w:t>
      </w:r>
      <w:r w:rsidRPr="003E2E38">
        <w:rPr>
          <w:rFonts w:ascii="BIZ UDゴシック" w:eastAsia="BIZ UDゴシック" w:hAnsi="BIZ UDゴシック" w:hint="eastAsia"/>
          <w:noProof/>
        </w:rPr>
        <w:t>。</w:t>
      </w:r>
      <w:r w:rsidR="0010762A">
        <w:rPr>
          <w:rFonts w:ascii="BIZ UDゴシック" w:eastAsia="BIZ UDゴシック" w:hAnsi="BIZ UDゴシック" w:hint="eastAsia"/>
          <w:noProof/>
        </w:rPr>
        <w:t>また、</w:t>
      </w:r>
      <w:r w:rsidRPr="0010762A">
        <w:rPr>
          <w:rFonts w:ascii="BIZ UDゴシック" w:eastAsia="BIZ UDゴシック" w:hAnsi="BIZ UDゴシック" w:hint="eastAsia"/>
          <w:noProof/>
        </w:rPr>
        <w:t>発達障がい</w:t>
      </w:r>
      <w:r w:rsidR="0027670C" w:rsidRPr="0010762A">
        <w:rPr>
          <w:rFonts w:ascii="BIZ UDゴシック" w:eastAsia="BIZ UDゴシック" w:hAnsi="BIZ UDゴシック" w:hint="eastAsia"/>
          <w:noProof/>
        </w:rPr>
        <w:t>児・</w:t>
      </w:r>
      <w:r w:rsidRPr="0010762A">
        <w:rPr>
          <w:rFonts w:ascii="BIZ UDゴシック" w:eastAsia="BIZ UDゴシック" w:hAnsi="BIZ UDゴシック" w:hint="eastAsia"/>
          <w:noProof/>
        </w:rPr>
        <w:t>者は「発達障がいの特性を踏まえた作業手順の視覚化などの配慮」</w:t>
      </w:r>
      <w:r w:rsidR="0010762A">
        <w:rPr>
          <w:rFonts w:ascii="BIZ UDゴシック" w:eastAsia="BIZ UDゴシック" w:hAnsi="BIZ UDゴシック" w:hint="eastAsia"/>
          <w:noProof/>
        </w:rPr>
        <w:t>も上位</w:t>
      </w:r>
      <w:r w:rsidR="00371027" w:rsidRPr="0010762A">
        <w:rPr>
          <w:rFonts w:ascii="BIZ UDゴシック" w:eastAsia="BIZ UDゴシック" w:hAnsi="BIZ UDゴシック" w:hint="eastAsia"/>
          <w:noProof/>
        </w:rPr>
        <w:t>２位にあがって</w:t>
      </w:r>
      <w:r w:rsidR="00476895" w:rsidRPr="0010762A">
        <w:rPr>
          <w:rFonts w:ascii="BIZ UDゴシック" w:eastAsia="BIZ UDゴシック" w:hAnsi="BIZ UDゴシック" w:hint="eastAsia"/>
          <w:noProof/>
        </w:rPr>
        <w:t>います</w:t>
      </w:r>
      <w:r w:rsidRPr="0010762A">
        <w:rPr>
          <w:rFonts w:ascii="BIZ UDゴシック" w:eastAsia="BIZ UDゴシック" w:hAnsi="BIZ UDゴシック" w:hint="eastAsia"/>
          <w:noProof/>
        </w:rPr>
        <w:t>。</w:t>
      </w:r>
    </w:p>
    <w:p w14:paraId="4D337560" w14:textId="4B272217" w:rsidR="00414F95" w:rsidRDefault="00A344B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54F9608A" wp14:editId="3AEBBDF2">
                <wp:simplePos x="0" y="0"/>
                <wp:positionH relativeFrom="margin">
                  <wp:posOffset>3810</wp:posOffset>
                </wp:positionH>
                <wp:positionV relativeFrom="paragraph">
                  <wp:posOffset>68884</wp:posOffset>
                </wp:positionV>
                <wp:extent cx="6112510" cy="285750"/>
                <wp:effectExtent l="0" t="0" r="0" b="0"/>
                <wp:wrapNone/>
                <wp:docPr id="61252290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A09B0" w14:textId="0A6D4D9C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 w:rsidR="00AB344A">
                              <w:rPr>
                                <w:rFonts w:ascii="BIZ UDゴシック" w:eastAsia="BIZ UDゴシック" w:hAnsi="BIZ UDゴシック" w:hint="eastAsia"/>
                              </w:rPr>
                              <w:t>障がい者が働きやすくなると思う働き方や制度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9608A" id="_x0000_s1119" type="#_x0000_t202" style="position:absolute;left:0;text-align:left;margin-left:.3pt;margin-top:5.4pt;width:481.3pt;height:22.5pt;z-index:25201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hj5Q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" filled="f" stroked="f">
                <v:textbox>
                  <w:txbxContent>
                    <w:p w14:paraId="14DA09B0" w14:textId="0A6D4D9C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 w:rsidR="00AB344A">
                        <w:rPr>
                          <w:rFonts w:ascii="BIZ UDゴシック" w:eastAsia="BIZ UDゴシック" w:hAnsi="BIZ UDゴシック" w:hint="eastAsia"/>
                        </w:rPr>
                        <w:t>障がい者が働きやすくなると思う働き方や制度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ABD90" w14:textId="67030AE1" w:rsidR="00414F95" w:rsidRDefault="00D77588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  <w:r w:rsidRPr="00D77588">
        <w:rPr>
          <w:rFonts w:ascii="HG丸ｺﾞｼｯｸM-PRO" w:eastAsia="HG丸ｺﾞｼｯｸM-PRO" w:hAnsi="ＭＳ 明朝"/>
          <w:noProof/>
        </w:rPr>
        <w:drawing>
          <wp:anchor distT="0" distB="0" distL="114300" distR="114300" simplePos="0" relativeHeight="252188160" behindDoc="0" locked="0" layoutInCell="1" allowOverlap="1" wp14:anchorId="18013DE3" wp14:editId="5959EE24">
            <wp:simplePos x="0" y="0"/>
            <wp:positionH relativeFrom="margin">
              <wp:align>center</wp:align>
            </wp:positionH>
            <wp:positionV relativeFrom="paragraph">
              <wp:posOffset>177469</wp:posOffset>
            </wp:positionV>
            <wp:extent cx="5373370" cy="7849235"/>
            <wp:effectExtent l="0" t="0" r="0" b="0"/>
            <wp:wrapNone/>
            <wp:docPr id="19515095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784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72769" w14:textId="493DE83B" w:rsidR="00414F95" w:rsidRPr="00D52598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616FC8C6" w14:textId="1C29FAEE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87647C6" w14:textId="78AA5CBC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CAC235E" w14:textId="5BE4D830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2D5759C" w14:textId="08CE0EDC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20DBED0" w14:textId="73B0B650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45DDC93" w14:textId="571F6980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FE3B0EC" w14:textId="6697180D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D070615" w14:textId="77777777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1811DE3" w14:textId="74246A11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5164412A" w14:textId="77777777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0E24CED7" w14:textId="055B0420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351FC03C" w14:textId="2843C1AF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E1E8522" w14:textId="7FA81C2B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13E619D5" w14:textId="23A9E33B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7D79C7DB" w14:textId="0B476EEA" w:rsidR="00F729BD" w:rsidRDefault="00F729BD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43F527B3" w14:textId="1ED4E55F" w:rsidR="00414F95" w:rsidRDefault="00414F95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2F00E3B5" w14:textId="3753B21C" w:rsidR="00414F95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16832" behindDoc="0" locked="0" layoutInCell="1" allowOverlap="1" wp14:anchorId="14D8A194" wp14:editId="10A7D0A3">
            <wp:simplePos x="0" y="0"/>
            <wp:positionH relativeFrom="page">
              <wp:posOffset>6603060</wp:posOffset>
            </wp:positionH>
            <wp:positionV relativeFrom="page">
              <wp:posOffset>9716135</wp:posOffset>
            </wp:positionV>
            <wp:extent cx="648970" cy="648970"/>
            <wp:effectExtent l="0" t="0" r="0" b="0"/>
            <wp:wrapNone/>
            <wp:docPr id="582845452" name="JAVISCODE012-41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45452" name="JAVISCODE012-413" descr="QR コード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F95">
        <w:rPr>
          <w:rFonts w:ascii="HG丸ｺﾞｼｯｸM-PRO" w:eastAsia="HG丸ｺﾞｼｯｸM-PRO"/>
        </w:rPr>
        <w:br w:type="page"/>
      </w:r>
    </w:p>
    <w:p w14:paraId="502C5CE3" w14:textId="35F54385" w:rsidR="00FF59B1" w:rsidRDefault="00FF59B1" w:rsidP="00FF59B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099072" behindDoc="0" locked="0" layoutInCell="1" allowOverlap="1" wp14:anchorId="2130B1D3" wp14:editId="619B38BB">
                <wp:simplePos x="0" y="0"/>
                <wp:positionH relativeFrom="column">
                  <wp:posOffset>3479</wp:posOffset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473" name="グループ化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474" name="グループ化 474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475" name="フローチャート: 論理積ゲート 475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正方形/長方形 476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99A06C" w14:textId="77777777" w:rsidR="003B2075" w:rsidRPr="003E2E38" w:rsidRDefault="003B2075" w:rsidP="00FF59B1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福祉サービスの利用と提供について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7" name="角丸四角形 477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FA31F" w14:textId="76F5392E" w:rsidR="003B2075" w:rsidRPr="003E2E38" w:rsidRDefault="00472543" w:rsidP="00FF59B1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0B1D3" id="グループ化 473" o:spid="_x0000_s1120" style="position:absolute;left:0;text-align:left;margin-left:.25pt;margin-top:1.3pt;width:482pt;height:32.6pt;z-index:252099072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">
                <v:group id="グループ化 474" o:spid="_x0000_s1121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フローチャート: 論理積ゲート 475" o:spid="_x0000_s1122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" fillcolor="#4dffff" stroked="f" strokeweight="1pt"/>
                  <v:rect id="正方形/長方形 476" o:spid="_x0000_s1123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" fillcolor="#4dffff" stroked="f" strokeweight="1pt">
                    <v:textbox inset="20mm,0,2mm,0">
                      <w:txbxContent>
                        <w:p w14:paraId="0D99A06C" w14:textId="77777777" w:rsidR="003B2075" w:rsidRPr="003E2E38" w:rsidRDefault="003B2075" w:rsidP="00FF59B1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福祉サービスの利用と提供について</w:t>
                          </w:r>
                        </w:p>
                      </w:txbxContent>
                    </v:textbox>
                  </v:rect>
                </v:group>
                <v:roundrect id="角丸四角形 477" o:spid="_x0000_s1124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356FA31F" w14:textId="76F5392E" w:rsidR="003B2075" w:rsidRPr="003E2E38" w:rsidRDefault="00472543" w:rsidP="00FF59B1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3E2E38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3E2E38">
                          <w:rPr>
                            <w:rFonts w:ascii="BIZ UDゴシック" w:eastAsia="BIZ UDゴシック" w:hAnsi="BIZ UDゴシック" w:hint="eastAsia"/>
                          </w:rPr>
                          <w:t>６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2125B5C" w14:textId="5402F0EE" w:rsidR="00507536" w:rsidRDefault="00507536" w:rsidP="00FF59B1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100096" behindDoc="0" locked="0" layoutInCell="1" allowOverlap="1" wp14:anchorId="22E5BCA2" wp14:editId="5F5070D8">
                <wp:simplePos x="0" y="0"/>
                <wp:positionH relativeFrom="column">
                  <wp:posOffset>1270</wp:posOffset>
                </wp:positionH>
                <wp:positionV relativeFrom="paragraph">
                  <wp:posOffset>240996</wp:posOffset>
                </wp:positionV>
                <wp:extent cx="6108065" cy="611505"/>
                <wp:effectExtent l="38100" t="38100" r="6985" b="55245"/>
                <wp:wrapNone/>
                <wp:docPr id="478" name="グループ化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611505"/>
                          <a:chOff x="0" y="0"/>
                          <a:chExt cx="6108559" cy="612000"/>
                        </a:xfrm>
                      </wpg:grpSpPr>
                      <wpg:grpSp>
                        <wpg:cNvPr id="479" name="グループ化 479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480" name="テキスト ボックス 480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B77DFD" w14:textId="77777777" w:rsidR="003B2075" w:rsidRPr="003E2E38" w:rsidRDefault="003B2075" w:rsidP="00FF59B1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70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福祉サービスの利用状況と利用意向</w:t>
                                </w: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  <w:w w:val="70"/>
                                    <w:sz w:val="24"/>
                                    <w:szCs w:val="24"/>
                                  </w:rPr>
                                  <w:t>（身体障がい者、知的障がい者、身体・知的障がい児）</w:t>
                                </w:r>
                              </w:p>
                              <w:p w14:paraId="546903D6" w14:textId="4227909D" w:rsidR="003B2075" w:rsidRPr="00A01DF7" w:rsidRDefault="003B2075" w:rsidP="00FF59B1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color w:val="000000" w:themeColor="text1"/>
                                    <w:w w:val="80"/>
                                  </w:rPr>
                                </w:pPr>
                                <w:r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w w:val="80"/>
                                  </w:rPr>
                                  <w:t>～</w:t>
                                </w:r>
                                <w:r w:rsidR="00A01DF7"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w w:val="80"/>
                                  </w:rPr>
                                  <w:t>身体・知的障がい児では</w:t>
                                </w:r>
                                <w:r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0"/>
                                  </w:rPr>
                                  <w:t>「</w:t>
                                </w:r>
                                <w:r w:rsidR="00A01DF7"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0"/>
                                  </w:rPr>
                                  <w:t>放課後等デイサービス</w:t>
                                </w:r>
                                <w:r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0"/>
                                  </w:rPr>
                                  <w:t>」</w:t>
                                </w:r>
                                <w:r w:rsidR="00A01DF7"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0"/>
                                  </w:rPr>
                                  <w:t>と「児童発達支援」</w:t>
                                </w:r>
                                <w:r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0"/>
                                  </w:rPr>
                                  <w:t>の利用が</w:t>
                                </w:r>
                                <w:r w:rsidR="00A01DF7"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0"/>
                                  </w:rPr>
                                  <w:t>６割以上</w:t>
                                </w:r>
                                <w:r w:rsidRPr="00A01DF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w w:val="80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直線コネクタ 481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2" name="涙形 482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84AE53" w14:textId="77777777" w:rsidR="003B2075" w:rsidRPr="003E2E38" w:rsidRDefault="003B2075" w:rsidP="00FF59B1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１-</w:t>
                              </w:r>
                              <w:r w:rsidRPr="003E2E38">
                                <w:rPr>
                                  <w:rFonts w:ascii="BIZ UDゴシック" w:eastAsia="BIZ UDゴシック" w:hAnsi="BIZ UDゴシック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5BCA2" id="グループ化 478" o:spid="_x0000_s1125" style="position:absolute;left:0;text-align:left;margin-left:.1pt;margin-top:19pt;width:480.95pt;height:48.15pt;z-index:252100096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">
                <v:group id="グループ化 479" o:spid="_x0000_s1126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テキスト ボックス 480" o:spid="_x0000_s1127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02B77DFD" w14:textId="77777777" w:rsidR="003B2075" w:rsidRPr="003E2E38" w:rsidRDefault="003B2075" w:rsidP="00FF59B1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70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  <w:w w:val="90"/>
                            </w:rPr>
                            <w:t>福祉サービスの利用状況と利用意向</w:t>
                          </w:r>
                          <w:r w:rsidRPr="003E2E38">
                            <w:rPr>
                              <w:rFonts w:ascii="BIZ UDゴシック" w:eastAsia="BIZ UDゴシック" w:hAnsi="BIZ UDゴシック" w:hint="eastAsia"/>
                              <w:w w:val="70"/>
                              <w:sz w:val="24"/>
                              <w:szCs w:val="24"/>
                            </w:rPr>
                            <w:t>（身体障がい者、知的障がい者、身体・知的障がい児）</w:t>
                          </w:r>
                        </w:p>
                        <w:p w14:paraId="546903D6" w14:textId="4227909D" w:rsidR="003B2075" w:rsidRPr="00A01DF7" w:rsidRDefault="003B2075" w:rsidP="00FF59B1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color w:val="000000" w:themeColor="text1"/>
                              <w:w w:val="80"/>
                            </w:rPr>
                          </w:pPr>
                          <w:r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color w:val="000000" w:themeColor="text1"/>
                              <w:w w:val="80"/>
                            </w:rPr>
                            <w:t>～</w:t>
                          </w:r>
                          <w:r w:rsidR="00A01DF7"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color w:val="000000" w:themeColor="text1"/>
                              <w:w w:val="80"/>
                            </w:rPr>
                            <w:t>身体・知的障がい児では</w:t>
                          </w:r>
                          <w:r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0"/>
                            </w:rPr>
                            <w:t>「</w:t>
                          </w:r>
                          <w:r w:rsidR="00A01DF7"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0"/>
                            </w:rPr>
                            <w:t>放課後等デイサービス</w:t>
                          </w:r>
                          <w:r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0"/>
                            </w:rPr>
                            <w:t>」</w:t>
                          </w:r>
                          <w:r w:rsidR="00A01DF7"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0"/>
                            </w:rPr>
                            <w:t>と「児童発達支援」</w:t>
                          </w:r>
                          <w:r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0"/>
                            </w:rPr>
                            <w:t>の利用が</w:t>
                          </w:r>
                          <w:r w:rsidR="00A01DF7"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0"/>
                            </w:rPr>
                            <w:t>６割以上</w:t>
                          </w:r>
                          <w:r w:rsidRPr="00A01DF7">
                            <w:rPr>
                              <w:rStyle w:val="af3"/>
                              <w:rFonts w:ascii="BIZ UDゴシック" w:eastAsia="BIZ UDゴシック" w:hAnsi="BIZ UDゴシック" w:hint="eastAsia"/>
                              <w:color w:val="000000" w:themeColor="text1"/>
                              <w:w w:val="80"/>
                            </w:rPr>
                            <w:t>～</w:t>
                          </w:r>
                        </w:p>
                      </w:txbxContent>
                    </v:textbox>
                  </v:shape>
                  <v:line id="直線コネクタ 481" o:spid="_x0000_s1128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482" o:spid="_x0000_s1129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3384AE53" w14:textId="77777777" w:rsidR="003B2075" w:rsidRPr="003E2E38" w:rsidRDefault="003B2075" w:rsidP="00FF59B1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１-</w:t>
                        </w:r>
                        <w:r w:rsidRPr="003E2E38">
                          <w:rPr>
                            <w:rFonts w:ascii="BIZ UDゴシック" w:eastAsia="BIZ UDゴシック" w:hAnsi="BIZ UDゴシック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EA62F9" w14:textId="79BE1D72" w:rsidR="00624DD8" w:rsidRPr="003E2E38" w:rsidRDefault="009058BB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福祉サービスの利用状況について、</w:t>
      </w:r>
      <w:r w:rsidR="00CD1C4C" w:rsidRPr="003E2E38">
        <w:rPr>
          <w:rFonts w:ascii="BIZ UDゴシック" w:eastAsia="BIZ UDゴシック" w:hAnsi="BIZ UDゴシック" w:hint="eastAsia"/>
          <w:noProof/>
        </w:rPr>
        <w:t>身体障がい者</w:t>
      </w:r>
      <w:r w:rsidR="00CC3543">
        <w:rPr>
          <w:rFonts w:ascii="BIZ UDゴシック" w:eastAsia="BIZ UDゴシック" w:hAnsi="BIZ UDゴシック" w:hint="eastAsia"/>
          <w:noProof/>
        </w:rPr>
        <w:t>で</w:t>
      </w:r>
      <w:r w:rsidR="00CD1C4C" w:rsidRPr="003E2E38">
        <w:rPr>
          <w:rFonts w:ascii="BIZ UDゴシック" w:eastAsia="BIZ UDゴシック" w:hAnsi="BIZ UDゴシック" w:hint="eastAsia"/>
          <w:noProof/>
        </w:rPr>
        <w:t>は「</w:t>
      </w:r>
      <w:r w:rsidR="00A42534" w:rsidRPr="003E2E38">
        <w:rPr>
          <w:rFonts w:ascii="BIZ UDゴシック" w:eastAsia="BIZ UDゴシック" w:hAnsi="BIZ UDゴシック" w:hint="eastAsia"/>
          <w:noProof/>
        </w:rPr>
        <w:t>福祉乗車券の交付</w:t>
      </w:r>
      <w:r w:rsidR="00CD1C4C" w:rsidRPr="003E2E38">
        <w:rPr>
          <w:rFonts w:ascii="BIZ UDゴシック" w:eastAsia="BIZ UDゴシック" w:hAnsi="BIZ UDゴシック" w:hint="eastAsia"/>
          <w:noProof/>
        </w:rPr>
        <w:t>」（</w:t>
      </w:r>
      <w:r w:rsidR="00121527">
        <w:rPr>
          <w:rFonts w:ascii="BIZ UDゴシック" w:eastAsia="BIZ UDゴシック" w:hAnsi="BIZ UDゴシック" w:hint="eastAsia"/>
          <w:noProof/>
        </w:rPr>
        <w:t>39.1</w:t>
      </w:r>
      <w:r w:rsidR="00CD1C4C" w:rsidRPr="003E2E38">
        <w:rPr>
          <w:rFonts w:ascii="BIZ UDゴシック" w:eastAsia="BIZ UDゴシック" w:hAnsi="BIZ UDゴシック" w:hint="eastAsia"/>
          <w:noProof/>
        </w:rPr>
        <w:t>％）や「</w:t>
      </w:r>
      <w:r w:rsidR="00A42534" w:rsidRPr="003E2E38">
        <w:rPr>
          <w:rFonts w:ascii="BIZ UDゴシック" w:eastAsia="BIZ UDゴシック" w:hAnsi="BIZ UDゴシック" w:hint="eastAsia"/>
          <w:noProof/>
        </w:rPr>
        <w:t>福祉タクシー料金の助成</w:t>
      </w:r>
      <w:r w:rsidR="00CD1C4C" w:rsidRPr="003E2E38">
        <w:rPr>
          <w:rFonts w:ascii="BIZ UDゴシック" w:eastAsia="BIZ UDゴシック" w:hAnsi="BIZ UDゴシック" w:hint="eastAsia"/>
          <w:noProof/>
        </w:rPr>
        <w:t>」（</w:t>
      </w:r>
      <w:r w:rsidR="00121527">
        <w:rPr>
          <w:rFonts w:ascii="BIZ UDゴシック" w:eastAsia="BIZ UDゴシック" w:hAnsi="BIZ UDゴシック" w:hint="eastAsia"/>
          <w:noProof/>
        </w:rPr>
        <w:t>27.3</w:t>
      </w:r>
      <w:r w:rsidR="00CD1C4C" w:rsidRPr="003E2E38">
        <w:rPr>
          <w:rFonts w:ascii="BIZ UDゴシック" w:eastAsia="BIZ UDゴシック" w:hAnsi="BIZ UDゴシック" w:hint="eastAsia"/>
          <w:noProof/>
        </w:rPr>
        <w:t>％）が高くなってい</w:t>
      </w:r>
      <w:r w:rsidR="00F6324F" w:rsidRPr="003E2E38">
        <w:rPr>
          <w:rFonts w:ascii="BIZ UDゴシック" w:eastAsia="BIZ UDゴシック" w:hAnsi="BIZ UDゴシック" w:hint="eastAsia"/>
          <w:noProof/>
        </w:rPr>
        <w:t>ます</w:t>
      </w:r>
      <w:r w:rsidR="00624DD8" w:rsidRPr="003E2E38">
        <w:rPr>
          <w:rFonts w:ascii="BIZ UDゴシック" w:eastAsia="BIZ UDゴシック" w:hAnsi="BIZ UDゴシック" w:hint="eastAsia"/>
          <w:noProof/>
        </w:rPr>
        <w:t>。</w:t>
      </w:r>
      <w:r w:rsidR="00CD1C4C" w:rsidRPr="003E2E38">
        <w:rPr>
          <w:rFonts w:ascii="BIZ UDゴシック" w:eastAsia="BIZ UDゴシック" w:hAnsi="BIZ UDゴシック" w:hint="eastAsia"/>
          <w:noProof/>
        </w:rPr>
        <w:t>今後の利用意向</w:t>
      </w:r>
      <w:r w:rsidR="004D5F33" w:rsidRPr="003E2E38">
        <w:rPr>
          <w:rFonts w:ascii="BIZ UDゴシック" w:eastAsia="BIZ UDゴシック" w:hAnsi="BIZ UDゴシック" w:hint="eastAsia"/>
          <w:noProof/>
        </w:rPr>
        <w:t>で</w:t>
      </w:r>
      <w:r w:rsidR="00CD1C4C" w:rsidRPr="003E2E38">
        <w:rPr>
          <w:rFonts w:ascii="BIZ UDゴシック" w:eastAsia="BIZ UDゴシック" w:hAnsi="BIZ UDゴシック" w:hint="eastAsia"/>
          <w:noProof/>
        </w:rPr>
        <w:t>は</w:t>
      </w:r>
      <w:r w:rsidR="004D5F33" w:rsidRPr="003E2E38">
        <w:rPr>
          <w:rFonts w:ascii="BIZ UDゴシック" w:eastAsia="BIZ UDゴシック" w:hAnsi="BIZ UDゴシック" w:hint="eastAsia"/>
          <w:noProof/>
        </w:rPr>
        <w:t>「</w:t>
      </w:r>
      <w:r w:rsidR="00121527">
        <w:rPr>
          <w:rFonts w:ascii="BIZ UDゴシック" w:eastAsia="BIZ UDゴシック" w:hAnsi="BIZ UDゴシック" w:hint="eastAsia"/>
          <w:noProof/>
        </w:rPr>
        <w:t>緊急通報システム</w:t>
      </w:r>
      <w:r w:rsidR="004D5F33" w:rsidRPr="003E2E38">
        <w:rPr>
          <w:rFonts w:ascii="BIZ UDゴシック" w:eastAsia="BIZ UDゴシック" w:hAnsi="BIZ UDゴシック" w:hint="eastAsia"/>
          <w:noProof/>
        </w:rPr>
        <w:t>」（</w:t>
      </w:r>
      <w:r w:rsidR="00121527">
        <w:rPr>
          <w:rFonts w:ascii="BIZ UDゴシック" w:eastAsia="BIZ UDゴシック" w:hAnsi="BIZ UDゴシック" w:hint="eastAsia"/>
          <w:noProof/>
        </w:rPr>
        <w:t>15.6</w:t>
      </w:r>
      <w:r w:rsidR="004D5F33" w:rsidRPr="003E2E38">
        <w:rPr>
          <w:rFonts w:ascii="BIZ UDゴシック" w:eastAsia="BIZ UDゴシック" w:hAnsi="BIZ UDゴシック" w:hint="eastAsia"/>
          <w:noProof/>
        </w:rPr>
        <w:t>％）</w:t>
      </w:r>
      <w:r w:rsidR="00A42534" w:rsidRPr="003E2E38">
        <w:rPr>
          <w:rFonts w:ascii="BIZ UDゴシック" w:eastAsia="BIZ UDゴシック" w:hAnsi="BIZ UDゴシック" w:hint="eastAsia"/>
          <w:noProof/>
        </w:rPr>
        <w:t>や「</w:t>
      </w:r>
      <w:r w:rsidR="00612A4D">
        <w:rPr>
          <w:rFonts w:ascii="BIZ UDゴシック" w:eastAsia="BIZ UDゴシック" w:hAnsi="BIZ UDゴシック" w:hint="eastAsia"/>
          <w:noProof/>
        </w:rPr>
        <w:t>福祉タクシー料金の助成</w:t>
      </w:r>
      <w:r w:rsidR="00A42534" w:rsidRPr="003E2E38">
        <w:rPr>
          <w:rFonts w:ascii="BIZ UDゴシック" w:eastAsia="BIZ UDゴシック" w:hAnsi="BIZ UDゴシック" w:hint="eastAsia"/>
          <w:noProof/>
        </w:rPr>
        <w:t>」（</w:t>
      </w:r>
      <w:r w:rsidR="00612A4D">
        <w:rPr>
          <w:rFonts w:ascii="BIZ UDゴシック" w:eastAsia="BIZ UDゴシック" w:hAnsi="BIZ UDゴシック" w:hint="eastAsia"/>
          <w:noProof/>
        </w:rPr>
        <w:t>34.3</w:t>
      </w:r>
      <w:r w:rsidR="00A42534" w:rsidRPr="003E2E38">
        <w:rPr>
          <w:rFonts w:ascii="BIZ UDゴシック" w:eastAsia="BIZ UDゴシック" w:hAnsi="BIZ UDゴシック" w:hint="eastAsia"/>
          <w:noProof/>
        </w:rPr>
        <w:t>％）</w:t>
      </w:r>
      <w:r w:rsidR="00840B29">
        <w:rPr>
          <w:rFonts w:ascii="BIZ UDゴシック" w:eastAsia="BIZ UDゴシック" w:hAnsi="BIZ UDゴシック" w:hint="eastAsia"/>
          <w:noProof/>
        </w:rPr>
        <w:t>等</w:t>
      </w:r>
      <w:r w:rsidR="00CD1C4C" w:rsidRPr="003E2E38">
        <w:rPr>
          <w:rFonts w:ascii="BIZ UDゴシック" w:eastAsia="BIZ UDゴシック" w:hAnsi="BIZ UDゴシック" w:hint="eastAsia"/>
          <w:noProof/>
        </w:rPr>
        <w:t>が</w:t>
      </w:r>
      <w:r w:rsidR="004D5F33" w:rsidRPr="003E2E38">
        <w:rPr>
          <w:rFonts w:ascii="BIZ UDゴシック" w:eastAsia="BIZ UDゴシック" w:hAnsi="BIZ UDゴシック" w:hint="eastAsia"/>
          <w:noProof/>
        </w:rPr>
        <w:t>、利用</w:t>
      </w:r>
      <w:r w:rsidR="002D6ED3">
        <w:rPr>
          <w:rFonts w:ascii="BIZ UDゴシック" w:eastAsia="BIZ UDゴシック" w:hAnsi="BIZ UDゴシック" w:hint="eastAsia"/>
          <w:noProof/>
        </w:rPr>
        <w:t>状況</w:t>
      </w:r>
      <w:r w:rsidR="004D5F33" w:rsidRPr="003E2E38">
        <w:rPr>
          <w:rFonts w:ascii="BIZ UDゴシック" w:eastAsia="BIZ UDゴシック" w:hAnsi="BIZ UDゴシック" w:hint="eastAsia"/>
          <w:noProof/>
        </w:rPr>
        <w:t>を上回っています</w:t>
      </w:r>
      <w:r w:rsidR="00CD1C4C" w:rsidRPr="003E2E38">
        <w:rPr>
          <w:rFonts w:ascii="BIZ UDゴシック" w:eastAsia="BIZ UDゴシック" w:hAnsi="BIZ UDゴシック" w:hint="eastAsia"/>
          <w:noProof/>
        </w:rPr>
        <w:t>。</w:t>
      </w:r>
    </w:p>
    <w:p w14:paraId="45AC20BF" w14:textId="57456B47" w:rsidR="00F6324F" w:rsidRPr="003E2E38" w:rsidRDefault="00F6324F" w:rsidP="00624DD8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3E2E38">
        <w:rPr>
          <w:rFonts w:ascii="BIZ UDゴシック" w:eastAsia="BIZ UDゴシック" w:hAnsi="BIZ UDゴシック" w:hint="eastAsia"/>
          <w:noProof/>
        </w:rPr>
        <w:t>知的障がい者</w:t>
      </w:r>
      <w:r w:rsidR="00CC3543">
        <w:rPr>
          <w:rFonts w:ascii="BIZ UDゴシック" w:eastAsia="BIZ UDゴシック" w:hAnsi="BIZ UDゴシック" w:hint="eastAsia"/>
          <w:noProof/>
        </w:rPr>
        <w:t>で</w:t>
      </w:r>
      <w:r w:rsidRPr="003E2E38">
        <w:rPr>
          <w:rFonts w:ascii="BIZ UDゴシック" w:eastAsia="BIZ UDゴシック" w:hAnsi="BIZ UDゴシック" w:hint="eastAsia"/>
          <w:noProof/>
        </w:rPr>
        <w:t>は「グループホーム」</w:t>
      </w:r>
      <w:r w:rsidR="005F0AAB" w:rsidRPr="003E2E38">
        <w:rPr>
          <w:rFonts w:ascii="BIZ UDゴシック" w:eastAsia="BIZ UDゴシック" w:hAnsi="BIZ UDゴシック" w:hint="eastAsia"/>
          <w:noProof/>
        </w:rPr>
        <w:t>（</w:t>
      </w:r>
      <w:r w:rsidR="00371D83">
        <w:rPr>
          <w:rFonts w:ascii="BIZ UDゴシック" w:eastAsia="BIZ UDゴシック" w:hAnsi="BIZ UDゴシック" w:hint="eastAsia"/>
          <w:noProof/>
        </w:rPr>
        <w:t>24.0</w:t>
      </w:r>
      <w:r w:rsidR="005F0AAB" w:rsidRPr="003E2E38">
        <w:rPr>
          <w:rFonts w:ascii="BIZ UDゴシック" w:eastAsia="BIZ UDゴシック" w:hAnsi="BIZ UDゴシック" w:hint="eastAsia"/>
          <w:noProof/>
        </w:rPr>
        <w:t>％）</w:t>
      </w:r>
      <w:r w:rsidR="00612A4D">
        <w:rPr>
          <w:rFonts w:ascii="BIZ UDゴシック" w:eastAsia="BIZ UDゴシック" w:hAnsi="BIZ UDゴシック" w:hint="eastAsia"/>
          <w:noProof/>
        </w:rPr>
        <w:t>など</w:t>
      </w:r>
      <w:r w:rsidR="005F0AAB" w:rsidRPr="003E2E38">
        <w:rPr>
          <w:rFonts w:ascii="BIZ UDゴシック" w:eastAsia="BIZ UDゴシック" w:hAnsi="BIZ UDゴシック" w:hint="eastAsia"/>
          <w:noProof/>
        </w:rPr>
        <w:t>の</w:t>
      </w:r>
      <w:r w:rsidRPr="003E2E38">
        <w:rPr>
          <w:rFonts w:ascii="BIZ UDゴシック" w:eastAsia="BIZ UDゴシック" w:hAnsi="BIZ UDゴシック" w:hint="eastAsia"/>
          <w:noProof/>
        </w:rPr>
        <w:t>利用意向が</w:t>
      </w:r>
      <w:r w:rsidR="00612A4D">
        <w:rPr>
          <w:rFonts w:ascii="BIZ UDゴシック" w:eastAsia="BIZ UDゴシック" w:hAnsi="BIZ UDゴシック" w:hint="eastAsia"/>
          <w:noProof/>
        </w:rPr>
        <w:t>、</w:t>
      </w:r>
      <w:r w:rsidR="00266394" w:rsidRPr="003E2E38">
        <w:rPr>
          <w:rFonts w:ascii="BIZ UDゴシック" w:eastAsia="BIZ UDゴシック" w:hAnsi="BIZ UDゴシック" w:hint="eastAsia"/>
          <w:noProof/>
        </w:rPr>
        <w:t>利用</w:t>
      </w:r>
      <w:r w:rsidR="002D6ED3">
        <w:rPr>
          <w:rFonts w:ascii="BIZ UDゴシック" w:eastAsia="BIZ UDゴシック" w:hAnsi="BIZ UDゴシック" w:hint="eastAsia"/>
          <w:noProof/>
        </w:rPr>
        <w:t>状況</w:t>
      </w:r>
      <w:r w:rsidR="00266394" w:rsidRPr="003E2E38">
        <w:rPr>
          <w:rFonts w:ascii="BIZ UDゴシック" w:eastAsia="BIZ UDゴシック" w:hAnsi="BIZ UDゴシック" w:hint="eastAsia"/>
          <w:noProof/>
        </w:rPr>
        <w:t>を上回っています</w:t>
      </w:r>
      <w:r w:rsidRPr="003E2E38">
        <w:rPr>
          <w:rFonts w:ascii="BIZ UDゴシック" w:eastAsia="BIZ UDゴシック" w:hAnsi="BIZ UDゴシック" w:hint="eastAsia"/>
          <w:noProof/>
        </w:rPr>
        <w:t>。</w:t>
      </w:r>
    </w:p>
    <w:p w14:paraId="484C1E78" w14:textId="37C67C2C" w:rsidR="00624DD8" w:rsidRPr="002C7430" w:rsidRDefault="00F6324F" w:rsidP="002C7430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EA7721">
        <w:rPr>
          <w:rFonts w:ascii="BIZ UDゴシック" w:eastAsia="BIZ UDゴシック" w:hAnsi="BIZ UDゴシック" w:hint="eastAsia"/>
          <w:noProof/>
        </w:rPr>
        <w:t>身体・知的障がい児</w:t>
      </w:r>
      <w:r w:rsidR="00CC3543" w:rsidRPr="00EA7721">
        <w:rPr>
          <w:rFonts w:ascii="BIZ UDゴシック" w:eastAsia="BIZ UDゴシック" w:hAnsi="BIZ UDゴシック" w:hint="eastAsia"/>
          <w:noProof/>
        </w:rPr>
        <w:t>で</w:t>
      </w:r>
      <w:r w:rsidRPr="00EA7721">
        <w:rPr>
          <w:rFonts w:ascii="BIZ UDゴシック" w:eastAsia="BIZ UDゴシック" w:hAnsi="BIZ UDゴシック" w:hint="eastAsia"/>
          <w:noProof/>
        </w:rPr>
        <w:t>は「</w:t>
      </w:r>
      <w:r w:rsidR="00887E5C" w:rsidRPr="00EA7721">
        <w:rPr>
          <w:rFonts w:ascii="BIZ UDゴシック" w:eastAsia="BIZ UDゴシック" w:hAnsi="BIZ UDゴシック" w:hint="eastAsia"/>
          <w:noProof/>
        </w:rPr>
        <w:t>放課後</w:t>
      </w:r>
      <w:r w:rsidR="00D23D8F" w:rsidRPr="00EA7721">
        <w:rPr>
          <w:rFonts w:ascii="BIZ UDゴシック" w:eastAsia="BIZ UDゴシック" w:hAnsi="BIZ UDゴシック" w:hint="eastAsia"/>
          <w:noProof/>
        </w:rPr>
        <w:t>等</w:t>
      </w:r>
      <w:r w:rsidR="00887E5C" w:rsidRPr="00EA7721">
        <w:rPr>
          <w:rFonts w:ascii="BIZ UDゴシック" w:eastAsia="BIZ UDゴシック" w:hAnsi="BIZ UDゴシック" w:hint="eastAsia"/>
          <w:noProof/>
        </w:rPr>
        <w:t>デイサービス</w:t>
      </w:r>
      <w:r w:rsidRPr="00EA7721">
        <w:rPr>
          <w:rFonts w:ascii="BIZ UDゴシック" w:eastAsia="BIZ UDゴシック" w:hAnsi="BIZ UDゴシック" w:hint="eastAsia"/>
          <w:noProof/>
        </w:rPr>
        <w:t>」</w:t>
      </w:r>
      <w:r w:rsidR="00371D83" w:rsidRPr="00EA7721">
        <w:rPr>
          <w:rFonts w:ascii="BIZ UDゴシック" w:eastAsia="BIZ UDゴシック" w:hAnsi="BIZ UDゴシック" w:hint="eastAsia"/>
          <w:noProof/>
        </w:rPr>
        <w:t>や「</w:t>
      </w:r>
      <w:r w:rsidR="00887E5C" w:rsidRPr="00EA7721">
        <w:rPr>
          <w:rFonts w:ascii="BIZ UDゴシック" w:eastAsia="BIZ UDゴシック" w:hAnsi="BIZ UDゴシック" w:hint="eastAsia"/>
          <w:noProof/>
        </w:rPr>
        <w:t>児童発達支援</w:t>
      </w:r>
      <w:r w:rsidR="00371D83" w:rsidRPr="00EA7721">
        <w:rPr>
          <w:rFonts w:ascii="BIZ UDゴシック" w:eastAsia="BIZ UDゴシック" w:hAnsi="BIZ UDゴシック" w:hint="eastAsia"/>
          <w:noProof/>
        </w:rPr>
        <w:t>」</w:t>
      </w:r>
      <w:r w:rsidRPr="00EA7721">
        <w:rPr>
          <w:rFonts w:ascii="BIZ UDゴシック" w:eastAsia="BIZ UDゴシック" w:hAnsi="BIZ UDゴシック" w:hint="eastAsia"/>
          <w:noProof/>
        </w:rPr>
        <w:t>の利用</w:t>
      </w:r>
      <w:r w:rsidR="002D6ED3" w:rsidRPr="00EA7721">
        <w:rPr>
          <w:rFonts w:ascii="BIZ UDゴシック" w:eastAsia="BIZ UDゴシック" w:hAnsi="BIZ UDゴシック" w:hint="eastAsia"/>
          <w:noProof/>
        </w:rPr>
        <w:t>状況</w:t>
      </w:r>
      <w:r w:rsidR="00371D83" w:rsidRPr="00EA7721">
        <w:rPr>
          <w:rFonts w:ascii="BIZ UDゴシック" w:eastAsia="BIZ UDゴシック" w:hAnsi="BIZ UDゴシック" w:hint="eastAsia"/>
          <w:noProof/>
        </w:rPr>
        <w:t>が６割</w:t>
      </w:r>
      <w:r w:rsidR="00612A4D" w:rsidRPr="00EA7721">
        <w:rPr>
          <w:rFonts w:ascii="BIZ UDゴシック" w:eastAsia="BIZ UDゴシック" w:hAnsi="BIZ UDゴシック" w:hint="eastAsia"/>
          <w:noProof/>
        </w:rPr>
        <w:t>台</w:t>
      </w:r>
      <w:r w:rsidR="00371D83" w:rsidRPr="00EA7721">
        <w:rPr>
          <w:rFonts w:ascii="BIZ UDゴシック" w:eastAsia="BIZ UDゴシック" w:hAnsi="BIZ UDゴシック" w:hint="eastAsia"/>
          <w:noProof/>
        </w:rPr>
        <w:t>と</w:t>
      </w:r>
      <w:r w:rsidRPr="00EA7721">
        <w:rPr>
          <w:rFonts w:ascii="BIZ UDゴシック" w:eastAsia="BIZ UDゴシック" w:hAnsi="BIZ UDゴシック" w:hint="eastAsia"/>
          <w:noProof/>
        </w:rPr>
        <w:t>高くなっています。</w:t>
      </w:r>
    </w:p>
    <w:p w14:paraId="2B39AB40" w14:textId="55632602" w:rsidR="00624DD8" w:rsidRDefault="00A01DF7" w:rsidP="00624DD8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1ABB7FE2" wp14:editId="0CE2774F">
                <wp:simplePos x="0" y="0"/>
                <wp:positionH relativeFrom="margin">
                  <wp:posOffset>3810</wp:posOffset>
                </wp:positionH>
                <wp:positionV relativeFrom="paragraph">
                  <wp:posOffset>76200</wp:posOffset>
                </wp:positionV>
                <wp:extent cx="6112510" cy="285750"/>
                <wp:effectExtent l="0" t="0" r="0" b="0"/>
                <wp:wrapNone/>
                <wp:docPr id="10091248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91671" w14:textId="4520109E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福祉サービスの利用状況と利用意向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7FE2" id="_x0000_s1130" type="#_x0000_t202" style="position:absolute;left:0;text-align:left;margin-left:.3pt;margin-top:6pt;width:481.3pt;height:22.5pt;z-index:25201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Ww5A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" filled="f" stroked="f">
                <v:textbox>
                  <w:txbxContent>
                    <w:p w14:paraId="7BB91671" w14:textId="4520109E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福祉サービスの利用状況と利用意向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B7EEE" w14:textId="4C3F1C90" w:rsidR="00624DD8" w:rsidRDefault="00624DD8" w:rsidP="00624DD8">
      <w:pPr>
        <w:rPr>
          <w:rFonts w:ascii="HG丸ｺﾞｼｯｸM-PRO" w:eastAsia="HG丸ｺﾞｼｯｸM-PRO"/>
        </w:rPr>
      </w:pPr>
    </w:p>
    <w:p w14:paraId="5CF151A4" w14:textId="327278F6" w:rsidR="00D14DD6" w:rsidRDefault="00BB19B5">
      <w:pPr>
        <w:rPr>
          <w:rFonts w:ascii="HG丸ｺﾞｼｯｸM-PRO" w:eastAsia="HG丸ｺﾞｼｯｸM-PRO"/>
        </w:rPr>
      </w:pPr>
      <w:r w:rsidRPr="004C5F3D">
        <w:rPr>
          <w:rFonts w:ascii="HG丸ｺﾞｼｯｸM-PRO" w:eastAsia="HG丸ｺﾞｼｯｸM-PRO" w:hAnsi="ＭＳ 明朝"/>
          <w:noProof/>
        </w:rPr>
        <w:drawing>
          <wp:anchor distT="0" distB="0" distL="114300" distR="114300" simplePos="0" relativeHeight="251973120" behindDoc="0" locked="0" layoutInCell="1" allowOverlap="1" wp14:anchorId="3A000C7E" wp14:editId="02D220EC">
            <wp:simplePos x="0" y="0"/>
            <wp:positionH relativeFrom="margin">
              <wp:posOffset>50165</wp:posOffset>
            </wp:positionH>
            <wp:positionV relativeFrom="paragraph">
              <wp:posOffset>44450</wp:posOffset>
            </wp:positionV>
            <wp:extent cx="6010910" cy="413385"/>
            <wp:effectExtent l="19050" t="19050" r="27940" b="24765"/>
            <wp:wrapNone/>
            <wp:docPr id="329548197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413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0D5F0F9" w14:textId="3CD3E3DD" w:rsidR="00D52598" w:rsidRPr="00624DD8" w:rsidRDefault="00D52598">
      <w:pPr>
        <w:rPr>
          <w:rFonts w:ascii="HG丸ｺﾞｼｯｸM-PRO" w:eastAsia="HG丸ｺﾞｼｯｸM-PRO"/>
        </w:rPr>
      </w:pPr>
    </w:p>
    <w:p w14:paraId="1A8A459E" w14:textId="7038FE38" w:rsidR="00D52598" w:rsidRDefault="00BB19B5">
      <w:pPr>
        <w:rPr>
          <w:rFonts w:ascii="HG丸ｺﾞｼｯｸM-PRO" w:eastAsia="HG丸ｺﾞｼｯｸM-PRO"/>
        </w:rPr>
      </w:pPr>
      <w:r w:rsidRPr="00C67999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971072" behindDoc="0" locked="0" layoutInCell="1" allowOverlap="1" wp14:anchorId="2C1A4826" wp14:editId="4C8C8214">
            <wp:simplePos x="0" y="0"/>
            <wp:positionH relativeFrom="margin">
              <wp:posOffset>1558925</wp:posOffset>
            </wp:positionH>
            <wp:positionV relativeFrom="paragraph">
              <wp:posOffset>487680</wp:posOffset>
            </wp:positionV>
            <wp:extent cx="3013710" cy="4998720"/>
            <wp:effectExtent l="0" t="0" r="0" b="0"/>
            <wp:wrapNone/>
            <wp:docPr id="178685408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461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970048" behindDoc="0" locked="0" layoutInCell="1" allowOverlap="1" wp14:anchorId="36C96F36" wp14:editId="2D7C4152">
            <wp:simplePos x="0" y="0"/>
            <wp:positionH relativeFrom="column">
              <wp:posOffset>-754380</wp:posOffset>
            </wp:positionH>
            <wp:positionV relativeFrom="paragraph">
              <wp:posOffset>469900</wp:posOffset>
            </wp:positionV>
            <wp:extent cx="3013075" cy="5730240"/>
            <wp:effectExtent l="0" t="0" r="0" b="0"/>
            <wp:wrapNone/>
            <wp:docPr id="80438258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48F245" wp14:editId="5D76B14A">
                <wp:simplePos x="0" y="0"/>
                <wp:positionH relativeFrom="margin">
                  <wp:posOffset>4921250</wp:posOffset>
                </wp:positionH>
                <wp:positionV relativeFrom="paragraph">
                  <wp:posOffset>46355</wp:posOffset>
                </wp:positionV>
                <wp:extent cx="1548130" cy="417830"/>
                <wp:effectExtent l="0" t="0" r="0" b="1270"/>
                <wp:wrapNone/>
                <wp:docPr id="2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4D906" w14:textId="068A3248" w:rsidR="003B2075" w:rsidRPr="003E2E38" w:rsidRDefault="003B2075" w:rsidP="00D0303A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身体・知的障がい児</w:t>
                            </w:r>
                          </w:p>
                          <w:p w14:paraId="1696655E" w14:textId="62999466" w:rsidR="003B2075" w:rsidRPr="003E2E38" w:rsidRDefault="003B2075" w:rsidP="00D0303A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（N=</w:t>
                            </w:r>
                            <w:r w:rsidR="00680579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495</w:t>
                            </w:r>
                            <w:r w:rsidRPr="003E2E38"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F245" id="Text Box 236" o:spid="_x0000_s1131" type="#_x0000_t202" style="position:absolute;left:0;text-align:left;margin-left:387.5pt;margin-top:3.65pt;width:121.9pt;height:32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" filled="f" stroked="f">
                <v:textbox>
                  <w:txbxContent>
                    <w:p w14:paraId="0ED4D906" w14:textId="068A3248" w:rsidR="003B2075" w:rsidRPr="003E2E38" w:rsidRDefault="003B2075" w:rsidP="00D0303A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身体・知的障がい児</w:t>
                      </w:r>
                    </w:p>
                    <w:p w14:paraId="1696655E" w14:textId="62999466" w:rsidR="003B2075" w:rsidRPr="003E2E38" w:rsidRDefault="003B2075" w:rsidP="00D0303A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（N=</w:t>
                      </w:r>
                      <w:r w:rsidR="00680579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495</w:t>
                      </w:r>
                      <w:r w:rsidRPr="003E2E38">
                        <w:rPr>
                          <w:rFonts w:ascii="BIZ UDゴシック" w:eastAsia="BIZ UDゴシック" w:hAnsi="BIZ UDゴシック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DD660F9" wp14:editId="24153A9F">
                <wp:simplePos x="0" y="0"/>
                <wp:positionH relativeFrom="margin">
                  <wp:posOffset>2552700</wp:posOffset>
                </wp:positionH>
                <wp:positionV relativeFrom="paragraph">
                  <wp:posOffset>39370</wp:posOffset>
                </wp:positionV>
                <wp:extent cx="1421765" cy="417830"/>
                <wp:effectExtent l="0" t="0" r="0" b="1270"/>
                <wp:wrapNone/>
                <wp:docPr id="23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B5E24" w14:textId="5A4B322B" w:rsidR="003B2075" w:rsidRPr="003E2E38" w:rsidRDefault="003B2075" w:rsidP="00CF6C7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知的障がい者</w:t>
                            </w:r>
                          </w:p>
                          <w:p w14:paraId="59A7437F" w14:textId="270D7649" w:rsidR="003B2075" w:rsidRPr="003E2E38" w:rsidRDefault="003B2075" w:rsidP="00CF6C7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（N=</w:t>
                            </w:r>
                            <w:r w:rsidR="00680579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483</w:t>
                            </w: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660F9" id="Text Box 240" o:spid="_x0000_s1132" type="#_x0000_t202" style="position:absolute;left:0;text-align:left;margin-left:201pt;margin-top:3.1pt;width:111.95pt;height:32.9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" filled="f" stroked="f">
                <v:textbox>
                  <w:txbxContent>
                    <w:p w14:paraId="0C8B5E24" w14:textId="5A4B322B" w:rsidR="003B2075" w:rsidRPr="003E2E38" w:rsidRDefault="003B2075" w:rsidP="00CF6C7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知的障がい者</w:t>
                      </w:r>
                    </w:p>
                    <w:p w14:paraId="59A7437F" w14:textId="270D7649" w:rsidR="003B2075" w:rsidRPr="003E2E38" w:rsidRDefault="003B2075" w:rsidP="00CF6C7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（N=</w:t>
                      </w:r>
                      <w:r w:rsidR="00680579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483</w:t>
                      </w: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C440A15" wp14:editId="7AAB9774">
                <wp:simplePos x="0" y="0"/>
                <wp:positionH relativeFrom="margin">
                  <wp:posOffset>327660</wp:posOffset>
                </wp:positionH>
                <wp:positionV relativeFrom="paragraph">
                  <wp:posOffset>45085</wp:posOffset>
                </wp:positionV>
                <wp:extent cx="1320800" cy="417830"/>
                <wp:effectExtent l="0" t="0" r="0" b="1270"/>
                <wp:wrapNone/>
                <wp:docPr id="22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02C57" w14:textId="153D1F8A" w:rsidR="003B2075" w:rsidRPr="003E2E38" w:rsidRDefault="003B2075" w:rsidP="00CF6C7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身体障がい者</w:t>
                            </w:r>
                          </w:p>
                          <w:p w14:paraId="4911CBBD" w14:textId="7BC140FA" w:rsidR="003B2075" w:rsidRPr="003E2E38" w:rsidRDefault="003B2075" w:rsidP="00D32F4D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（N=</w:t>
                            </w:r>
                            <w:r w:rsidRPr="003E2E38"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  <w:t>76</w:t>
                            </w:r>
                            <w:r w:rsidR="003F4FCC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8</w:t>
                            </w: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0A15" id="Text Box 239" o:spid="_x0000_s1133" type="#_x0000_t202" style="position:absolute;left:0;text-align:left;margin-left:25.8pt;margin-top:3.55pt;width:104pt;height:32.9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" filled="f" stroked="f">
                <v:textbox>
                  <w:txbxContent>
                    <w:p w14:paraId="0EE02C57" w14:textId="153D1F8A" w:rsidR="003B2075" w:rsidRPr="003E2E38" w:rsidRDefault="003B2075" w:rsidP="00CF6C7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身体障がい者</w:t>
                      </w:r>
                    </w:p>
                    <w:p w14:paraId="4911CBBD" w14:textId="7BC140FA" w:rsidR="003B2075" w:rsidRPr="003E2E38" w:rsidRDefault="003B2075" w:rsidP="00D32F4D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（N=</w:t>
                      </w:r>
                      <w:r w:rsidRPr="003E2E38">
                        <w:rPr>
                          <w:rFonts w:ascii="BIZ UDゴシック" w:eastAsia="BIZ UDゴシック" w:hAnsi="BIZ UDゴシック"/>
                          <w:szCs w:val="24"/>
                        </w:rPr>
                        <w:t>76</w:t>
                      </w:r>
                      <w:r w:rsidR="003F4FCC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8</w:t>
                      </w: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D8AFA" w14:textId="36ABADB6" w:rsidR="00D52598" w:rsidRDefault="00D52598">
      <w:pPr>
        <w:rPr>
          <w:rFonts w:ascii="HG丸ｺﾞｼｯｸM-PRO" w:eastAsia="HG丸ｺﾞｼｯｸM-PRO"/>
        </w:rPr>
      </w:pPr>
    </w:p>
    <w:p w14:paraId="47E964B9" w14:textId="7333EFBD" w:rsidR="00D52598" w:rsidRDefault="0091238E">
      <w:pPr>
        <w:rPr>
          <w:rFonts w:ascii="HG丸ｺﾞｼｯｸM-PRO" w:eastAsia="HG丸ｺﾞｼｯｸM-PRO"/>
        </w:rPr>
      </w:pPr>
      <w:r w:rsidRPr="00C83B8E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78944" behindDoc="0" locked="0" layoutInCell="1" allowOverlap="1" wp14:anchorId="77716E2E" wp14:editId="7D944AA1">
            <wp:simplePos x="0" y="0"/>
            <wp:positionH relativeFrom="column">
              <wp:posOffset>3990009</wp:posOffset>
            </wp:positionH>
            <wp:positionV relativeFrom="paragraph">
              <wp:posOffset>8890</wp:posOffset>
            </wp:positionV>
            <wp:extent cx="2743835" cy="6068695"/>
            <wp:effectExtent l="0" t="0" r="0" b="0"/>
            <wp:wrapNone/>
            <wp:docPr id="71570383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606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E71F" w14:textId="3889F55A" w:rsidR="00D52598" w:rsidRDefault="00D52598">
      <w:pPr>
        <w:rPr>
          <w:rFonts w:ascii="HG丸ｺﾞｼｯｸM-PRO" w:eastAsia="HG丸ｺﾞｼｯｸM-PRO"/>
        </w:rPr>
      </w:pPr>
    </w:p>
    <w:p w14:paraId="5FB468E6" w14:textId="5AB2F03A" w:rsidR="00D52598" w:rsidRDefault="00D52598">
      <w:pPr>
        <w:rPr>
          <w:rFonts w:ascii="HG丸ｺﾞｼｯｸM-PRO" w:eastAsia="HG丸ｺﾞｼｯｸM-PRO"/>
        </w:rPr>
      </w:pPr>
    </w:p>
    <w:p w14:paraId="27293B30" w14:textId="23D30D6D" w:rsidR="00D52598" w:rsidRDefault="00D52598">
      <w:pPr>
        <w:rPr>
          <w:rFonts w:ascii="HG丸ｺﾞｼｯｸM-PRO" w:eastAsia="HG丸ｺﾞｼｯｸM-PRO"/>
        </w:rPr>
      </w:pPr>
    </w:p>
    <w:p w14:paraId="73D06F09" w14:textId="13DF4524" w:rsidR="007609BD" w:rsidRDefault="007609BD">
      <w:pPr>
        <w:rPr>
          <w:rFonts w:ascii="HG丸ｺﾞｼｯｸM-PRO" w:eastAsia="HG丸ｺﾞｼｯｸM-PRO"/>
        </w:rPr>
      </w:pPr>
    </w:p>
    <w:p w14:paraId="1E409ADE" w14:textId="5DC517C8" w:rsidR="007609BD" w:rsidRDefault="007609BD">
      <w:pPr>
        <w:rPr>
          <w:rFonts w:ascii="HG丸ｺﾞｼｯｸM-PRO" w:eastAsia="HG丸ｺﾞｼｯｸM-PRO"/>
        </w:rPr>
      </w:pPr>
    </w:p>
    <w:p w14:paraId="2F81EE06" w14:textId="467E2598" w:rsidR="00414F95" w:rsidRDefault="00414F95">
      <w:pPr>
        <w:rPr>
          <w:rFonts w:ascii="HG丸ｺﾞｼｯｸM-PRO" w:eastAsia="HG丸ｺﾞｼｯｸM-PRO"/>
        </w:rPr>
      </w:pPr>
    </w:p>
    <w:p w14:paraId="26951893" w14:textId="77777777" w:rsidR="00414F95" w:rsidRDefault="00414F95">
      <w:pPr>
        <w:rPr>
          <w:rFonts w:ascii="HG丸ｺﾞｼｯｸM-PRO" w:eastAsia="HG丸ｺﾞｼｯｸM-PRO"/>
        </w:rPr>
      </w:pPr>
    </w:p>
    <w:p w14:paraId="40DC8250" w14:textId="77777777" w:rsidR="00414F95" w:rsidRDefault="00414F95">
      <w:pPr>
        <w:rPr>
          <w:rFonts w:ascii="HG丸ｺﾞｼｯｸM-PRO" w:eastAsia="HG丸ｺﾞｼｯｸM-PRO"/>
        </w:rPr>
      </w:pPr>
    </w:p>
    <w:p w14:paraId="668018C4" w14:textId="77777777" w:rsidR="00414F95" w:rsidRDefault="00414F95">
      <w:pPr>
        <w:rPr>
          <w:rFonts w:ascii="HG丸ｺﾞｼｯｸM-PRO" w:eastAsia="HG丸ｺﾞｼｯｸM-PRO"/>
        </w:rPr>
      </w:pPr>
    </w:p>
    <w:p w14:paraId="5B431202" w14:textId="5027F5E2" w:rsidR="00017313" w:rsidRDefault="00017313">
      <w:pPr>
        <w:rPr>
          <w:rFonts w:ascii="HG丸ｺﾞｼｯｸM-PRO" w:eastAsia="HG丸ｺﾞｼｯｸM-PRO"/>
        </w:rPr>
      </w:pPr>
    </w:p>
    <w:p w14:paraId="3716CBC4" w14:textId="77777777" w:rsidR="00017313" w:rsidRDefault="00017313">
      <w:pPr>
        <w:rPr>
          <w:rFonts w:ascii="HG丸ｺﾞｼｯｸM-PRO" w:eastAsia="HG丸ｺﾞｼｯｸM-PRO"/>
        </w:rPr>
      </w:pPr>
    </w:p>
    <w:p w14:paraId="0093ED68" w14:textId="77777777" w:rsidR="00017313" w:rsidRDefault="00017313">
      <w:pPr>
        <w:rPr>
          <w:rFonts w:ascii="HG丸ｺﾞｼｯｸM-PRO" w:eastAsia="HG丸ｺﾞｼｯｸM-PRO"/>
        </w:rPr>
      </w:pPr>
    </w:p>
    <w:p w14:paraId="46076208" w14:textId="77777777" w:rsidR="00017313" w:rsidRDefault="00017313">
      <w:pPr>
        <w:rPr>
          <w:rFonts w:ascii="HG丸ｺﾞｼｯｸM-PRO" w:eastAsia="HG丸ｺﾞｼｯｸM-PRO"/>
        </w:rPr>
      </w:pPr>
    </w:p>
    <w:p w14:paraId="2448B00A" w14:textId="5DCFF09A" w:rsidR="00017313" w:rsidRDefault="00017313">
      <w:pPr>
        <w:rPr>
          <w:rFonts w:ascii="HG丸ｺﾞｼｯｸM-PRO" w:eastAsia="HG丸ｺﾞｼｯｸM-PRO"/>
        </w:rPr>
      </w:pPr>
    </w:p>
    <w:p w14:paraId="13963A7D" w14:textId="77777777" w:rsidR="00017313" w:rsidRDefault="00017313">
      <w:pPr>
        <w:rPr>
          <w:rFonts w:ascii="HG丸ｺﾞｼｯｸM-PRO" w:eastAsia="HG丸ｺﾞｼｯｸM-PRO"/>
        </w:rPr>
      </w:pPr>
    </w:p>
    <w:p w14:paraId="054E927F" w14:textId="1C65090E" w:rsidR="00017313" w:rsidRDefault="00017313">
      <w:pPr>
        <w:rPr>
          <w:rFonts w:ascii="HG丸ｺﾞｼｯｸM-PRO" w:eastAsia="HG丸ｺﾞｼｯｸM-PRO"/>
        </w:rPr>
      </w:pPr>
    </w:p>
    <w:p w14:paraId="3256D7BF" w14:textId="77777777" w:rsidR="00017313" w:rsidRDefault="00017313">
      <w:pPr>
        <w:rPr>
          <w:rFonts w:ascii="HG丸ｺﾞｼｯｸM-PRO" w:eastAsia="HG丸ｺﾞｼｯｸM-PRO"/>
        </w:rPr>
      </w:pPr>
    </w:p>
    <w:p w14:paraId="489F8A69" w14:textId="17000373" w:rsidR="00017313" w:rsidRDefault="00017313">
      <w:pPr>
        <w:rPr>
          <w:rFonts w:ascii="HG丸ｺﾞｼｯｸM-PRO" w:eastAsia="HG丸ｺﾞｼｯｸM-PRO"/>
        </w:rPr>
      </w:pPr>
    </w:p>
    <w:p w14:paraId="2B8DB7AF" w14:textId="56A43223" w:rsidR="00017313" w:rsidRDefault="00017313">
      <w:pPr>
        <w:rPr>
          <w:rFonts w:ascii="HG丸ｺﾞｼｯｸM-PRO" w:eastAsia="HG丸ｺﾞｼｯｸM-PRO"/>
        </w:rPr>
      </w:pPr>
    </w:p>
    <w:p w14:paraId="76CC90BC" w14:textId="0E701D67" w:rsidR="00617A50" w:rsidRDefault="00617A50" w:rsidP="00617A50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20D9662C" w14:textId="707502FF" w:rsidR="00003AE2" w:rsidRDefault="00621D3D">
      <w:pPr>
        <w:widowControl/>
        <w:jc w:val="left"/>
        <w:rPr>
          <w:rFonts w:ascii="HG丸ｺﾞｼｯｸM-PRO" w:eastAsia="HG丸ｺﾞｼｯｸM-PRO" w:hAnsi="ＭＳ 明朝"/>
          <w:noProof/>
          <w:sz w:val="22"/>
          <w:szCs w:val="22"/>
        </w:rPr>
      </w:pPr>
      <w:r>
        <w:rPr>
          <w:rFonts w:hint="eastAsia"/>
          <w:noProof/>
        </w:rPr>
        <w:drawing>
          <wp:anchor distT="0" distB="0" distL="114300" distR="114300" simplePos="0" relativeHeight="252218880" behindDoc="0" locked="0" layoutInCell="1" allowOverlap="1" wp14:anchorId="13BD890F" wp14:editId="58733843">
            <wp:simplePos x="0" y="0"/>
            <wp:positionH relativeFrom="page">
              <wp:posOffset>6570980</wp:posOffset>
            </wp:positionH>
            <wp:positionV relativeFrom="page">
              <wp:posOffset>9742500</wp:posOffset>
            </wp:positionV>
            <wp:extent cx="648970" cy="648970"/>
            <wp:effectExtent l="0" t="0" r="0" b="0"/>
            <wp:wrapNone/>
            <wp:docPr id="1286851564" name="JAVISCODE013-46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51564" name="JAVISCODE013-466" descr="QR コード&#10;&#10;AI 生成コンテンツは誤りを含む可能性があります。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AE2">
        <w:rPr>
          <w:rFonts w:ascii="HG丸ｺﾞｼｯｸM-PRO" w:eastAsia="HG丸ｺﾞｼｯｸM-PRO" w:hAnsi="ＭＳ 明朝"/>
          <w:noProof/>
        </w:rPr>
        <w:br w:type="page"/>
      </w:r>
    </w:p>
    <w:p w14:paraId="4F3172C9" w14:textId="4CBBC3EC" w:rsidR="00951174" w:rsidRDefault="00951174" w:rsidP="00951174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1120" behindDoc="0" locked="0" layoutInCell="1" allowOverlap="1" wp14:anchorId="7DFC8F2B" wp14:editId="16B3B6D1">
                <wp:simplePos x="0" y="0"/>
                <wp:positionH relativeFrom="margin">
                  <wp:align>center</wp:align>
                </wp:positionH>
                <wp:positionV relativeFrom="paragraph">
                  <wp:posOffset>5384</wp:posOffset>
                </wp:positionV>
                <wp:extent cx="6108559" cy="612000"/>
                <wp:effectExtent l="38100" t="38100" r="6985" b="55245"/>
                <wp:wrapNone/>
                <wp:docPr id="487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612000"/>
                          <a:chOff x="0" y="0"/>
                          <a:chExt cx="6108559" cy="612000"/>
                        </a:xfrm>
                      </wpg:grpSpPr>
                      <wpg:grpSp>
                        <wpg:cNvPr id="488" name="グループ化 488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489" name="テキスト ボックス 489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6CCD27" w14:textId="711966FE" w:rsidR="003B2075" w:rsidRPr="003E2E38" w:rsidRDefault="003B2075" w:rsidP="00951174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福祉サービスの利用状況と利用意向</w:t>
                                </w:r>
                                <w:r w:rsidRPr="003E2E38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（精神障がい者）</w:t>
                                </w:r>
                              </w:p>
                              <w:p w14:paraId="500711C2" w14:textId="445276F7" w:rsidR="003B2075" w:rsidRPr="003E2E38" w:rsidRDefault="003B2075" w:rsidP="00951174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～利用状況、意向ともに</w:t>
                                </w:r>
                                <w:r w:rsidR="001623A9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就労関係のサービス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が上位～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直線コネクタ 490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1" name="涙形 491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BBA279" w14:textId="77777777" w:rsidR="003B2075" w:rsidRPr="003E2E38" w:rsidRDefault="003B2075" w:rsidP="00951174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3E2E38">
                                <w:rPr>
                                  <w:rFonts w:ascii="BIZ UDゴシック" w:eastAsia="BIZ UDゴシック" w:hAnsi="BIZ UDゴシック" w:hint="eastAsia"/>
                                </w:rPr>
                                <w:t>１-２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C8F2B" id="グループ化 487" o:spid="_x0000_s1134" style="position:absolute;left:0;text-align:left;margin-left:0;margin-top:.4pt;width:481pt;height:48.2pt;z-index:252101120;mso-position-horizontal:center;mso-position-horizontal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">
                <v:group id="グループ化 488" o:spid="_x0000_s1135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テキスト ボックス 489" o:spid="_x0000_s1136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136CCD27" w14:textId="711966FE" w:rsidR="003B2075" w:rsidRPr="003E2E38" w:rsidRDefault="003B2075" w:rsidP="00951174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Fonts w:ascii="BIZ UDゴシック" w:eastAsia="BIZ UDゴシック" w:hAnsi="BIZ UDゴシック" w:hint="eastAsia"/>
                            </w:rPr>
                            <w:t>福祉サービスの利用状況と利用意向</w:t>
                          </w:r>
                          <w:r w:rsidRPr="003E2E38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（精神障がい者）</w:t>
                          </w:r>
                        </w:p>
                        <w:p w14:paraId="500711C2" w14:textId="445276F7" w:rsidR="003B2075" w:rsidRPr="003E2E38" w:rsidRDefault="003B2075" w:rsidP="00951174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～利用状況、意向ともに</w:t>
                          </w:r>
                          <w:r w:rsidR="001623A9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就労関係のサービス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が上位～</w:t>
                          </w:r>
                        </w:p>
                      </w:txbxContent>
                    </v:textbox>
                  </v:shape>
                  <v:line id="直線コネクタ 490" o:spid="_x0000_s1137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" strokecolor="aqua" strokeweight="3.5pt">
                    <v:stroke linestyle="thinThin" joinstyle="bevel"/>
                  </v:line>
                </v:group>
                <v:shape id="涙形 491" o:spid="_x0000_s1138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6DBBA279" w14:textId="77777777" w:rsidR="003B2075" w:rsidRPr="003E2E38" w:rsidRDefault="003B2075" w:rsidP="00951174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3E2E38">
                          <w:rPr>
                            <w:rFonts w:ascii="BIZ UDゴシック" w:eastAsia="BIZ UDゴシック" w:hAnsi="BIZ UDゴシック" w:hint="eastAsia"/>
                          </w:rPr>
                          <w:t>１-２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0D69D4" w14:textId="738AE548" w:rsidR="00300D80" w:rsidRPr="003E2E38" w:rsidRDefault="00300D80" w:rsidP="00300D80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3E2E38">
        <w:rPr>
          <w:rFonts w:ascii="BIZ UDゴシック" w:eastAsia="BIZ UDゴシック" w:hAnsi="BIZ UDゴシック" w:hint="eastAsia"/>
          <w:noProof/>
        </w:rPr>
        <w:t>精神障がい者</w:t>
      </w:r>
      <w:r w:rsidR="005F36DA">
        <w:rPr>
          <w:rFonts w:ascii="BIZ UDゴシック" w:eastAsia="BIZ UDゴシック" w:hAnsi="BIZ UDゴシック" w:hint="eastAsia"/>
          <w:noProof/>
        </w:rPr>
        <w:t>の</w:t>
      </w:r>
      <w:r w:rsidR="00D73FE9">
        <w:rPr>
          <w:rFonts w:ascii="BIZ UDゴシック" w:eastAsia="BIZ UDゴシック" w:hAnsi="BIZ UDゴシック" w:hint="eastAsia"/>
          <w:noProof/>
        </w:rPr>
        <w:t>福祉サービス</w:t>
      </w:r>
      <w:r w:rsidR="00A17730">
        <w:rPr>
          <w:rFonts w:ascii="BIZ UDゴシック" w:eastAsia="BIZ UDゴシック" w:hAnsi="BIZ UDゴシック" w:hint="eastAsia"/>
          <w:noProof/>
        </w:rPr>
        <w:t>の</w:t>
      </w:r>
      <w:r w:rsidR="005F36DA">
        <w:rPr>
          <w:rFonts w:ascii="BIZ UDゴシック" w:eastAsia="BIZ UDゴシック" w:hAnsi="BIZ UDゴシック" w:hint="eastAsia"/>
          <w:noProof/>
        </w:rPr>
        <w:t>利用状況</w:t>
      </w:r>
      <w:r w:rsidRPr="003E2E38">
        <w:rPr>
          <w:rFonts w:ascii="BIZ UDゴシック" w:eastAsia="BIZ UDゴシック" w:hAnsi="BIZ UDゴシック" w:hint="eastAsia"/>
          <w:noProof/>
        </w:rPr>
        <w:t>では「</w:t>
      </w:r>
      <w:r w:rsidR="005F36DA">
        <w:rPr>
          <w:rFonts w:ascii="BIZ UDゴシック" w:eastAsia="BIZ UDゴシック" w:hAnsi="BIZ UDゴシック" w:hint="eastAsia"/>
          <w:noProof/>
        </w:rPr>
        <w:t>就労移行支援</w:t>
      </w:r>
      <w:r w:rsidRPr="003E2E38">
        <w:rPr>
          <w:rFonts w:ascii="BIZ UDゴシック" w:eastAsia="BIZ UDゴシック" w:hAnsi="BIZ UDゴシック" w:hint="eastAsia"/>
          <w:noProof/>
        </w:rPr>
        <w:t>」（</w:t>
      </w:r>
      <w:r w:rsidR="005F36DA">
        <w:rPr>
          <w:rFonts w:ascii="BIZ UDゴシック" w:eastAsia="BIZ UDゴシック" w:hAnsi="BIZ UDゴシック" w:hint="eastAsia"/>
          <w:noProof/>
        </w:rPr>
        <w:t>22.4</w:t>
      </w:r>
      <w:r w:rsidRPr="003E2E38">
        <w:rPr>
          <w:rFonts w:ascii="BIZ UDゴシック" w:eastAsia="BIZ UDゴシック" w:hAnsi="BIZ UDゴシック" w:hint="eastAsia"/>
          <w:noProof/>
        </w:rPr>
        <w:t>％）が最も多く、次いで「</w:t>
      </w:r>
      <w:r w:rsidR="005F36DA">
        <w:rPr>
          <w:rFonts w:ascii="BIZ UDゴシック" w:eastAsia="BIZ UDゴシック" w:hAnsi="BIZ UDゴシック" w:hint="eastAsia"/>
          <w:noProof/>
        </w:rPr>
        <w:t>就労継続支援（Ｂ型）</w:t>
      </w:r>
      <w:r w:rsidRPr="003E2E38">
        <w:rPr>
          <w:rFonts w:ascii="BIZ UDゴシック" w:eastAsia="BIZ UDゴシック" w:hAnsi="BIZ UDゴシック" w:hint="eastAsia"/>
          <w:noProof/>
        </w:rPr>
        <w:t>」（</w:t>
      </w:r>
      <w:r w:rsidR="005F36DA">
        <w:rPr>
          <w:rFonts w:ascii="BIZ UDゴシック" w:eastAsia="BIZ UDゴシック" w:hAnsi="BIZ UDゴシック" w:hint="eastAsia"/>
          <w:noProof/>
        </w:rPr>
        <w:t>21.6</w:t>
      </w:r>
      <w:r w:rsidRPr="003E2E38">
        <w:rPr>
          <w:rFonts w:ascii="BIZ UDゴシック" w:eastAsia="BIZ UDゴシック" w:hAnsi="BIZ UDゴシック" w:hint="eastAsia"/>
          <w:noProof/>
        </w:rPr>
        <w:t>％）が続いています。</w:t>
      </w:r>
    </w:p>
    <w:p w14:paraId="18A1B792" w14:textId="05BCB3E4" w:rsidR="00617A50" w:rsidRPr="003E2E38" w:rsidRDefault="00C94CDB" w:rsidP="00617A50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今後の</w:t>
      </w:r>
      <w:r w:rsidR="00617A50" w:rsidRPr="003E2E38">
        <w:rPr>
          <w:rFonts w:ascii="BIZ UDゴシック" w:eastAsia="BIZ UDゴシック" w:hAnsi="BIZ UDゴシック" w:hint="eastAsia"/>
          <w:noProof/>
        </w:rPr>
        <w:t>利用意向としては「</w:t>
      </w:r>
      <w:r w:rsidR="005F36DA">
        <w:rPr>
          <w:rFonts w:ascii="BIZ UDゴシック" w:eastAsia="BIZ UDゴシック" w:hAnsi="BIZ UDゴシック" w:hint="eastAsia"/>
          <w:noProof/>
        </w:rPr>
        <w:t>福祉乗車券の交付</w:t>
      </w:r>
      <w:r w:rsidR="00617A50" w:rsidRPr="003E2E38">
        <w:rPr>
          <w:rFonts w:ascii="BIZ UDゴシック" w:eastAsia="BIZ UDゴシック" w:hAnsi="BIZ UDゴシック" w:hint="eastAsia"/>
          <w:noProof/>
        </w:rPr>
        <w:t>」（</w:t>
      </w:r>
      <w:r w:rsidR="005F36DA">
        <w:rPr>
          <w:rFonts w:ascii="BIZ UDゴシック" w:eastAsia="BIZ UDゴシック" w:hAnsi="BIZ UDゴシック" w:hint="eastAsia"/>
          <w:noProof/>
        </w:rPr>
        <w:t>22.8</w:t>
      </w:r>
      <w:r w:rsidR="00617A50" w:rsidRPr="003E2E38">
        <w:rPr>
          <w:rFonts w:ascii="BIZ UDゴシック" w:eastAsia="BIZ UDゴシック" w:hAnsi="BIZ UDゴシック" w:hint="eastAsia"/>
          <w:noProof/>
        </w:rPr>
        <w:t>％）</w:t>
      </w:r>
      <w:r w:rsidR="00C86AEB" w:rsidRPr="003E2E38">
        <w:rPr>
          <w:rFonts w:ascii="BIZ UDゴシック" w:eastAsia="BIZ UDゴシック" w:hAnsi="BIZ UDゴシック" w:hint="eastAsia"/>
          <w:noProof/>
        </w:rPr>
        <w:t>が最も多く、</w:t>
      </w:r>
      <w:r w:rsidR="00617A50" w:rsidRPr="003E2E38">
        <w:rPr>
          <w:rFonts w:ascii="BIZ UDゴシック" w:eastAsia="BIZ UDゴシック" w:hAnsi="BIZ UDゴシック" w:hint="eastAsia"/>
          <w:noProof/>
        </w:rPr>
        <w:t>「</w:t>
      </w:r>
      <w:r w:rsidR="005F36DA">
        <w:rPr>
          <w:rFonts w:ascii="BIZ UDゴシック" w:eastAsia="BIZ UDゴシック" w:hAnsi="BIZ UDゴシック" w:hint="eastAsia"/>
          <w:noProof/>
        </w:rPr>
        <w:t>福祉タクシー料金の助成</w:t>
      </w:r>
      <w:r w:rsidR="00617A50" w:rsidRPr="003E2E38">
        <w:rPr>
          <w:rFonts w:ascii="BIZ UDゴシック" w:eastAsia="BIZ UDゴシック" w:hAnsi="BIZ UDゴシック" w:hint="eastAsia"/>
          <w:noProof/>
        </w:rPr>
        <w:t>」（</w:t>
      </w:r>
      <w:r w:rsidR="005F36DA">
        <w:rPr>
          <w:rFonts w:ascii="BIZ UDゴシック" w:eastAsia="BIZ UDゴシック" w:hAnsi="BIZ UDゴシック" w:hint="eastAsia"/>
          <w:noProof/>
        </w:rPr>
        <w:t>20.9</w:t>
      </w:r>
      <w:r w:rsidR="00617A50" w:rsidRPr="003E2E38">
        <w:rPr>
          <w:rFonts w:ascii="BIZ UDゴシック" w:eastAsia="BIZ UDゴシック" w:hAnsi="BIZ UDゴシック" w:hint="eastAsia"/>
          <w:noProof/>
        </w:rPr>
        <w:t>％）が続いています。</w:t>
      </w:r>
    </w:p>
    <w:p w14:paraId="0F0C0F71" w14:textId="473F4EF5" w:rsidR="00617A50" w:rsidRDefault="00A344B5" w:rsidP="00617A50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774FA265" wp14:editId="3987BF3C">
                <wp:simplePos x="0" y="0"/>
                <wp:positionH relativeFrom="margin">
                  <wp:posOffset>118745</wp:posOffset>
                </wp:positionH>
                <wp:positionV relativeFrom="paragraph">
                  <wp:posOffset>134924</wp:posOffset>
                </wp:positionV>
                <wp:extent cx="6112510" cy="285750"/>
                <wp:effectExtent l="0" t="0" r="0" b="0"/>
                <wp:wrapNone/>
                <wp:docPr id="202359338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665B5" w14:textId="77777777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福祉サービスの利用状況と利用意向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FA265" id="_x0000_s1139" type="#_x0000_t202" style="position:absolute;left:0;text-align:left;margin-left:9.35pt;margin-top:10.6pt;width:481.3pt;height:22.5pt;z-index:25202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xb5QEAAKk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" filled="f" stroked="f">
                <v:textbox>
                  <w:txbxContent>
                    <w:p w14:paraId="01D665B5" w14:textId="77777777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福祉サービスの利用状況と利用意向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92CC1" w14:textId="4A4E4F7B" w:rsidR="00617A50" w:rsidRDefault="00E80B35" w:rsidP="00617A5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C67B628" wp14:editId="7DBFA405">
                <wp:simplePos x="0" y="0"/>
                <wp:positionH relativeFrom="margin">
                  <wp:posOffset>2142490</wp:posOffset>
                </wp:positionH>
                <wp:positionV relativeFrom="paragraph">
                  <wp:posOffset>180036</wp:posOffset>
                </wp:positionV>
                <wp:extent cx="1836000" cy="429260"/>
                <wp:effectExtent l="0" t="0" r="0" b="8890"/>
                <wp:wrapNone/>
                <wp:docPr id="20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8DB1B" w14:textId="79499EF8" w:rsidR="003B2075" w:rsidRPr="003E2E38" w:rsidRDefault="003B2075" w:rsidP="00617A50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精神障がい者</w:t>
                            </w:r>
                          </w:p>
                          <w:p w14:paraId="189A58DA" w14:textId="3EAE5C83" w:rsidR="003B2075" w:rsidRPr="003E2E38" w:rsidRDefault="003B2075" w:rsidP="00617A50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3E2E3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（N=</w:t>
                            </w:r>
                            <w:r w:rsidR="007057C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487</w:t>
                            </w:r>
                            <w:r w:rsidRPr="003E2E38"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  <w:t>）</w:t>
                            </w:r>
                          </w:p>
                          <w:p w14:paraId="744F65F4" w14:textId="77777777" w:rsidR="003B2075" w:rsidRPr="003E2E38" w:rsidRDefault="003B2075" w:rsidP="00617A50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7B628" id="Text Box 393" o:spid="_x0000_s1140" type="#_x0000_t202" style="position:absolute;left:0;text-align:left;margin-left:168.7pt;margin-top:14.2pt;width:144.55pt;height:33.8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" filled="f" stroked="f">
                <v:textbox>
                  <w:txbxContent>
                    <w:p w14:paraId="1418DB1B" w14:textId="79499EF8" w:rsidR="003B2075" w:rsidRPr="003E2E38" w:rsidRDefault="003B2075" w:rsidP="00617A50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精神障がい者</w:t>
                      </w:r>
                    </w:p>
                    <w:p w14:paraId="189A58DA" w14:textId="3EAE5C83" w:rsidR="003B2075" w:rsidRPr="003E2E38" w:rsidRDefault="003B2075" w:rsidP="00617A50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3E2E3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（N=</w:t>
                      </w:r>
                      <w:r w:rsidR="007057C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487</w:t>
                      </w:r>
                      <w:r w:rsidRPr="003E2E38">
                        <w:rPr>
                          <w:rFonts w:ascii="BIZ UDゴシック" w:eastAsia="BIZ UDゴシック" w:hAnsi="BIZ UDゴシック"/>
                          <w:szCs w:val="24"/>
                        </w:rPr>
                        <w:t>）</w:t>
                      </w:r>
                    </w:p>
                    <w:p w14:paraId="744F65F4" w14:textId="77777777" w:rsidR="003B2075" w:rsidRPr="003E2E38" w:rsidRDefault="003B2075" w:rsidP="00617A50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6C5A0" w14:textId="77664308" w:rsidR="00617A50" w:rsidRPr="00EE219B" w:rsidRDefault="00617A50" w:rsidP="00617A50">
      <w:pPr>
        <w:rPr>
          <w:rFonts w:ascii="HG丸ｺﾞｼｯｸM-PRO" w:eastAsia="HG丸ｺﾞｼｯｸM-PRO"/>
        </w:rPr>
      </w:pPr>
    </w:p>
    <w:p w14:paraId="040858FB" w14:textId="2926773A" w:rsidR="00617A50" w:rsidRDefault="009C4B4E" w:rsidP="00617A50">
      <w:pPr>
        <w:rPr>
          <w:rFonts w:ascii="HG丸ｺﾞｼｯｸM-PRO" w:eastAsia="HG丸ｺﾞｼｯｸM-PRO"/>
        </w:rPr>
      </w:pPr>
      <w:r w:rsidRPr="009C4B4E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978240" behindDoc="0" locked="0" layoutInCell="1" allowOverlap="1" wp14:anchorId="651F5C8C" wp14:editId="5A493C49">
            <wp:simplePos x="0" y="0"/>
            <wp:positionH relativeFrom="margin">
              <wp:posOffset>644525</wp:posOffset>
            </wp:positionH>
            <wp:positionV relativeFrom="paragraph">
              <wp:posOffset>145111</wp:posOffset>
            </wp:positionV>
            <wp:extent cx="4831560" cy="6823440"/>
            <wp:effectExtent l="0" t="0" r="0" b="0"/>
            <wp:wrapNone/>
            <wp:docPr id="1569909207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560" cy="68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A3E18" w14:textId="43347841" w:rsidR="00617A50" w:rsidRDefault="00617A50" w:rsidP="00617A50">
      <w:pPr>
        <w:rPr>
          <w:rFonts w:ascii="HG丸ｺﾞｼｯｸM-PRO" w:eastAsia="HG丸ｺﾞｼｯｸM-PRO"/>
        </w:rPr>
      </w:pPr>
    </w:p>
    <w:p w14:paraId="6E3CFF4C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351B0BFC" w14:textId="38850789" w:rsidR="00617A50" w:rsidRDefault="00617A50" w:rsidP="00617A50">
      <w:pPr>
        <w:rPr>
          <w:rFonts w:ascii="HG丸ｺﾞｼｯｸM-PRO" w:eastAsia="HG丸ｺﾞｼｯｸM-PRO"/>
        </w:rPr>
      </w:pPr>
    </w:p>
    <w:p w14:paraId="69A7824F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5A3F00A4" w14:textId="7AF9B9C3" w:rsidR="00617A50" w:rsidRDefault="00617A50" w:rsidP="00617A50">
      <w:pPr>
        <w:rPr>
          <w:rFonts w:ascii="HG丸ｺﾞｼｯｸM-PRO" w:eastAsia="HG丸ｺﾞｼｯｸM-PRO"/>
        </w:rPr>
      </w:pPr>
    </w:p>
    <w:p w14:paraId="3E087BA7" w14:textId="23C37734" w:rsidR="00617A50" w:rsidRDefault="00617A50" w:rsidP="00617A50">
      <w:pPr>
        <w:rPr>
          <w:rFonts w:ascii="HG丸ｺﾞｼｯｸM-PRO" w:eastAsia="HG丸ｺﾞｼｯｸM-PRO"/>
        </w:rPr>
      </w:pPr>
    </w:p>
    <w:p w14:paraId="667C9AF8" w14:textId="356433E1" w:rsidR="00617A50" w:rsidRDefault="00617A50" w:rsidP="00617A50">
      <w:pPr>
        <w:rPr>
          <w:rFonts w:ascii="HG丸ｺﾞｼｯｸM-PRO" w:eastAsia="HG丸ｺﾞｼｯｸM-PRO"/>
        </w:rPr>
      </w:pPr>
    </w:p>
    <w:p w14:paraId="55520C1C" w14:textId="522483E7" w:rsidR="00617A50" w:rsidRDefault="00617A50" w:rsidP="00617A50">
      <w:pPr>
        <w:rPr>
          <w:rFonts w:ascii="HG丸ｺﾞｼｯｸM-PRO" w:eastAsia="HG丸ｺﾞｼｯｸM-PRO"/>
        </w:rPr>
      </w:pPr>
    </w:p>
    <w:p w14:paraId="47A77D37" w14:textId="77777777" w:rsidR="00617A50" w:rsidRPr="00B4418C" w:rsidRDefault="00617A50" w:rsidP="00617A50">
      <w:pPr>
        <w:rPr>
          <w:rFonts w:ascii="HG丸ｺﾞｼｯｸM-PRO" w:eastAsia="HG丸ｺﾞｼｯｸM-PRO"/>
        </w:rPr>
      </w:pPr>
    </w:p>
    <w:p w14:paraId="7F7B8829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41237D4A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098A450C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18878393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21CF6A4F" w14:textId="1009A700" w:rsidR="00617A50" w:rsidRDefault="00617A50" w:rsidP="00617A50">
      <w:pPr>
        <w:rPr>
          <w:rFonts w:ascii="HG丸ｺﾞｼｯｸM-PRO" w:eastAsia="HG丸ｺﾞｼｯｸM-PRO"/>
        </w:rPr>
      </w:pPr>
    </w:p>
    <w:p w14:paraId="2D2E0C40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5A98CBE4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32D2BF19" w14:textId="6C29A17A" w:rsidR="00617A50" w:rsidRDefault="00617A50" w:rsidP="00617A50">
      <w:pPr>
        <w:rPr>
          <w:rFonts w:ascii="HG丸ｺﾞｼｯｸM-PRO" w:eastAsia="HG丸ｺﾞｼｯｸM-PRO"/>
        </w:rPr>
      </w:pPr>
    </w:p>
    <w:p w14:paraId="59F9F0AE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649331CE" w14:textId="222485B0" w:rsidR="00617A50" w:rsidRDefault="00617A50" w:rsidP="00617A50">
      <w:pPr>
        <w:rPr>
          <w:rFonts w:ascii="HG丸ｺﾞｼｯｸM-PRO" w:eastAsia="HG丸ｺﾞｼｯｸM-PRO"/>
        </w:rPr>
      </w:pPr>
    </w:p>
    <w:p w14:paraId="7DEA8991" w14:textId="2AA27A50" w:rsidR="00617A50" w:rsidRDefault="00617A50" w:rsidP="00617A50">
      <w:pPr>
        <w:rPr>
          <w:rFonts w:ascii="HG丸ｺﾞｼｯｸM-PRO" w:eastAsia="HG丸ｺﾞｼｯｸM-PRO"/>
        </w:rPr>
      </w:pPr>
    </w:p>
    <w:p w14:paraId="29AC88CC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5B08BD2B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794E0A43" w14:textId="70F8E351" w:rsidR="00617A50" w:rsidRDefault="00617A50" w:rsidP="00617A50">
      <w:pPr>
        <w:rPr>
          <w:rFonts w:ascii="HG丸ｺﾞｼｯｸM-PRO" w:eastAsia="HG丸ｺﾞｼｯｸM-PRO"/>
        </w:rPr>
      </w:pPr>
    </w:p>
    <w:p w14:paraId="41EC9EE8" w14:textId="764F58D8" w:rsidR="00617A50" w:rsidRDefault="00617A50" w:rsidP="00617A50">
      <w:pPr>
        <w:rPr>
          <w:rFonts w:ascii="HG丸ｺﾞｼｯｸM-PRO" w:eastAsia="HG丸ｺﾞｼｯｸM-PRO"/>
        </w:rPr>
      </w:pPr>
    </w:p>
    <w:p w14:paraId="2D98F9C8" w14:textId="77777777" w:rsidR="00617A50" w:rsidRDefault="00617A50" w:rsidP="00617A50">
      <w:pPr>
        <w:rPr>
          <w:rFonts w:ascii="HG丸ｺﾞｼｯｸM-PRO" w:eastAsia="HG丸ｺﾞｼｯｸM-PRO"/>
        </w:rPr>
      </w:pPr>
    </w:p>
    <w:p w14:paraId="60B33CC7" w14:textId="154FA852" w:rsidR="00617A50" w:rsidRDefault="00617A50" w:rsidP="00617A50">
      <w:pPr>
        <w:rPr>
          <w:rFonts w:ascii="HG丸ｺﾞｼｯｸM-PRO" w:eastAsia="HG丸ｺﾞｼｯｸM-PRO"/>
        </w:rPr>
      </w:pPr>
    </w:p>
    <w:p w14:paraId="572F974D" w14:textId="2C36DF4B" w:rsidR="00617A50" w:rsidRDefault="00617A50" w:rsidP="00617A50">
      <w:pPr>
        <w:rPr>
          <w:rFonts w:ascii="HG丸ｺﾞｼｯｸM-PRO" w:eastAsia="HG丸ｺﾞｼｯｸM-PRO"/>
        </w:rPr>
      </w:pPr>
    </w:p>
    <w:p w14:paraId="57CC4C39" w14:textId="451D2854" w:rsidR="00617A50" w:rsidRDefault="00617A50" w:rsidP="00617A50">
      <w:pPr>
        <w:rPr>
          <w:rFonts w:ascii="HG丸ｺﾞｼｯｸM-PRO" w:eastAsia="HG丸ｺﾞｼｯｸM-PRO"/>
        </w:rPr>
      </w:pPr>
    </w:p>
    <w:p w14:paraId="53950C16" w14:textId="20D11D10" w:rsidR="00617A50" w:rsidRDefault="00617A50">
      <w:pPr>
        <w:rPr>
          <w:rFonts w:ascii="HG丸ｺﾞｼｯｸM-PRO" w:eastAsia="HG丸ｺﾞｼｯｸM-PRO"/>
        </w:rPr>
      </w:pPr>
    </w:p>
    <w:p w14:paraId="17FD789E" w14:textId="363B254E" w:rsidR="00764EF6" w:rsidRDefault="00621D3D">
      <w:pPr>
        <w:widowControl/>
        <w:jc w:val="left"/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20928" behindDoc="0" locked="0" layoutInCell="1" allowOverlap="1" wp14:anchorId="33538DA6" wp14:editId="6E411EB9">
            <wp:simplePos x="0" y="0"/>
            <wp:positionH relativeFrom="page">
              <wp:posOffset>6409690</wp:posOffset>
            </wp:positionH>
            <wp:positionV relativeFrom="page">
              <wp:posOffset>9713290</wp:posOffset>
            </wp:positionV>
            <wp:extent cx="648970" cy="648970"/>
            <wp:effectExtent l="0" t="0" r="0" b="0"/>
            <wp:wrapNone/>
            <wp:docPr id="815915171" name="JAVISCODE014-42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15171" name="JAVISCODE014-420" descr="QR コード&#10;&#10;AI 生成コンテンツは誤りを含む可能性があります。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EF6">
        <w:rPr>
          <w:rFonts w:ascii="HG丸ｺﾞｼｯｸM-PRO" w:eastAsia="HG丸ｺﾞｼｯｸM-PRO"/>
        </w:rPr>
        <w:br w:type="page"/>
      </w:r>
    </w:p>
    <w:p w14:paraId="720909F5" w14:textId="3181E564" w:rsidR="00E32C09" w:rsidRDefault="00E32C09" w:rsidP="00E32C09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2144" behindDoc="0" locked="0" layoutInCell="1" allowOverlap="1" wp14:anchorId="2228A0A3" wp14:editId="375A4C16">
                <wp:simplePos x="0" y="0"/>
                <wp:positionH relativeFrom="margin">
                  <wp:align>center</wp:align>
                </wp:positionH>
                <wp:positionV relativeFrom="paragraph">
                  <wp:posOffset>30452</wp:posOffset>
                </wp:positionV>
                <wp:extent cx="6108559" cy="612000"/>
                <wp:effectExtent l="38100" t="38100" r="6985" b="55245"/>
                <wp:wrapNone/>
                <wp:docPr id="494" name="グループ化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612000"/>
                          <a:chOff x="0" y="0"/>
                          <a:chExt cx="6108559" cy="612000"/>
                        </a:xfrm>
                      </wpg:grpSpPr>
                      <wpg:grpSp>
                        <wpg:cNvPr id="495" name="グループ化 495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496" name="テキスト ボックス 496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8CF7C5" w14:textId="77777777" w:rsidR="003B2075" w:rsidRPr="007E0DB7" w:rsidRDefault="003B2075" w:rsidP="00E32C09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福祉サービスの利用状況と利用意向</w:t>
                                </w: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（難病患者）</w:t>
                                </w:r>
                              </w:p>
                              <w:p w14:paraId="3809F611" w14:textId="3E3C7056" w:rsidR="003B2075" w:rsidRPr="007E0DB7" w:rsidRDefault="003B2075" w:rsidP="00E32C09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～「</w:t>
                                </w:r>
                                <w:r w:rsid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自立訓練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」や「</w:t>
                                </w:r>
                                <w:r w:rsidR="000C1560"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補装具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」</w:t>
                                </w:r>
                                <w:r w:rsid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は利用状況・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利用意向が</w:t>
                                </w:r>
                                <w:r w:rsid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ともに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高い～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直線コネクタ 497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8" name="涙形 498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737390" w14:textId="77777777" w:rsidR="003B2075" w:rsidRPr="007E0DB7" w:rsidRDefault="003B2075" w:rsidP="00E32C09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１-３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8A0A3" id="グループ化 494" o:spid="_x0000_s1141" style="position:absolute;left:0;text-align:left;margin-left:0;margin-top:2.4pt;width:481pt;height:48.2pt;z-index:252102144;mso-position-horizontal:center;mso-position-horizontal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">
                <v:group id="グループ化 495" o:spid="_x0000_s1142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テキスト ボックス 496" o:spid="_x0000_s1143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218CF7C5" w14:textId="77777777" w:rsidR="003B2075" w:rsidRPr="007E0DB7" w:rsidRDefault="003B2075" w:rsidP="00E32C09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福祉サービスの利用状況と利用意向</w:t>
                          </w:r>
                          <w:r w:rsidRPr="007E0DB7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（難病患者）</w:t>
                          </w:r>
                        </w:p>
                        <w:p w14:paraId="3809F611" w14:textId="3E3C7056" w:rsidR="003B2075" w:rsidRPr="007E0DB7" w:rsidRDefault="003B2075" w:rsidP="00E32C09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～「</w:t>
                          </w:r>
                          <w:r w:rsid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自立訓練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」や「</w:t>
                          </w:r>
                          <w:r w:rsidR="000C1560"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補装具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」</w:t>
                          </w:r>
                          <w:r w:rsid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は利用状況・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利用意向が</w:t>
                          </w:r>
                          <w:r w:rsid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ともに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高い～</w:t>
                          </w:r>
                        </w:p>
                      </w:txbxContent>
                    </v:textbox>
                  </v:shape>
                  <v:line id="直線コネクタ 497" o:spid="_x0000_s1144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498" o:spid="_x0000_s1145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1B737390" w14:textId="77777777" w:rsidR="003B2075" w:rsidRPr="007E0DB7" w:rsidRDefault="003B2075" w:rsidP="00E32C09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１-３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CFDD8F" w14:textId="1ABED539" w:rsidR="00F6324F" w:rsidRPr="007E0DB7" w:rsidRDefault="005F0AAB" w:rsidP="00E32C09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難病患者</w:t>
      </w:r>
      <w:r w:rsidR="00A17730">
        <w:rPr>
          <w:rFonts w:ascii="BIZ UDゴシック" w:eastAsia="BIZ UDゴシック" w:hAnsi="BIZ UDゴシック" w:hint="eastAsia"/>
          <w:noProof/>
        </w:rPr>
        <w:t>の福祉サービスの</w:t>
      </w:r>
      <w:r w:rsidR="0068561E">
        <w:rPr>
          <w:rFonts w:ascii="BIZ UDゴシック" w:eastAsia="BIZ UDゴシック" w:hAnsi="BIZ UDゴシック" w:hint="eastAsia"/>
          <w:noProof/>
        </w:rPr>
        <w:t>利用状況</w:t>
      </w:r>
      <w:r w:rsidRPr="007E0DB7">
        <w:rPr>
          <w:rFonts w:ascii="BIZ UDゴシック" w:eastAsia="BIZ UDゴシック" w:hAnsi="BIZ UDゴシック" w:hint="eastAsia"/>
          <w:noProof/>
        </w:rPr>
        <w:t>では「</w:t>
      </w:r>
      <w:r w:rsidR="00286707">
        <w:rPr>
          <w:rFonts w:ascii="BIZ UDゴシック" w:eastAsia="BIZ UDゴシック" w:hAnsi="BIZ UDゴシック" w:hint="eastAsia"/>
          <w:noProof/>
        </w:rPr>
        <w:t>自立訓練</w:t>
      </w:r>
      <w:r w:rsidRPr="007E0DB7">
        <w:rPr>
          <w:rFonts w:ascii="BIZ UDゴシック" w:eastAsia="BIZ UDゴシック" w:hAnsi="BIZ UDゴシック" w:hint="eastAsia"/>
          <w:noProof/>
        </w:rPr>
        <w:t>」（</w:t>
      </w:r>
      <w:r w:rsidR="00286707">
        <w:rPr>
          <w:rFonts w:ascii="BIZ UDゴシック" w:eastAsia="BIZ UDゴシック" w:hAnsi="BIZ UDゴシック" w:hint="eastAsia"/>
          <w:noProof/>
        </w:rPr>
        <w:t>10.2</w:t>
      </w:r>
      <w:r w:rsidRPr="007E0DB7">
        <w:rPr>
          <w:rFonts w:ascii="BIZ UDゴシック" w:eastAsia="BIZ UDゴシック" w:hAnsi="BIZ UDゴシック" w:hint="eastAsia"/>
          <w:noProof/>
        </w:rPr>
        <w:t>％）</w:t>
      </w:r>
      <w:r w:rsidR="0068561E">
        <w:rPr>
          <w:rFonts w:ascii="BIZ UDゴシック" w:eastAsia="BIZ UDゴシック" w:hAnsi="BIZ UDゴシック" w:hint="eastAsia"/>
          <w:noProof/>
        </w:rPr>
        <w:t>や</w:t>
      </w:r>
      <w:r w:rsidRPr="007E0DB7">
        <w:rPr>
          <w:rFonts w:ascii="BIZ UDゴシック" w:eastAsia="BIZ UDゴシック" w:hAnsi="BIZ UDゴシック" w:hint="eastAsia"/>
          <w:noProof/>
        </w:rPr>
        <w:t>「</w:t>
      </w:r>
      <w:r w:rsidR="00286707">
        <w:rPr>
          <w:rFonts w:ascii="BIZ UDゴシック" w:eastAsia="BIZ UDゴシック" w:hAnsi="BIZ UDゴシック" w:hint="eastAsia"/>
          <w:noProof/>
        </w:rPr>
        <w:t>補装具</w:t>
      </w:r>
      <w:r w:rsidRPr="007E0DB7">
        <w:rPr>
          <w:rFonts w:ascii="BIZ UDゴシック" w:eastAsia="BIZ UDゴシック" w:hAnsi="BIZ UDゴシック" w:hint="eastAsia"/>
          <w:noProof/>
        </w:rPr>
        <w:t>」（</w:t>
      </w:r>
      <w:r w:rsidR="00286707">
        <w:rPr>
          <w:rFonts w:ascii="BIZ UDゴシック" w:eastAsia="BIZ UDゴシック" w:hAnsi="BIZ UDゴシック" w:hint="eastAsia"/>
          <w:noProof/>
        </w:rPr>
        <w:t>9.6</w:t>
      </w:r>
      <w:r w:rsidR="00510388" w:rsidRPr="007E0DB7">
        <w:rPr>
          <w:rFonts w:ascii="BIZ UDゴシック" w:eastAsia="BIZ UDゴシック" w:hAnsi="BIZ UDゴシック" w:hint="eastAsia"/>
          <w:noProof/>
        </w:rPr>
        <w:t>％）</w:t>
      </w:r>
      <w:r w:rsidR="00286707">
        <w:rPr>
          <w:rFonts w:ascii="BIZ UDゴシック" w:eastAsia="BIZ UDゴシック" w:hAnsi="BIZ UDゴシック" w:hint="eastAsia"/>
          <w:noProof/>
        </w:rPr>
        <w:t>、「居宅介護」（9.3％）</w:t>
      </w:r>
      <w:r w:rsidR="0068561E" w:rsidRPr="0068561E">
        <w:rPr>
          <w:rFonts w:ascii="BIZ UDゴシック" w:eastAsia="BIZ UDゴシック" w:hAnsi="BIZ UDゴシック" w:hint="eastAsia"/>
          <w:noProof/>
        </w:rPr>
        <w:t>が上位にあがっています</w:t>
      </w:r>
      <w:r w:rsidR="00F6324F" w:rsidRPr="007E0DB7">
        <w:rPr>
          <w:rFonts w:ascii="BIZ UDゴシック" w:eastAsia="BIZ UDゴシック" w:hAnsi="BIZ UDゴシック" w:hint="eastAsia"/>
          <w:noProof/>
        </w:rPr>
        <w:t>。</w:t>
      </w:r>
    </w:p>
    <w:p w14:paraId="4473A3F8" w14:textId="2606A87A" w:rsidR="005F0AAB" w:rsidRPr="007E0DB7" w:rsidRDefault="005F0AAB" w:rsidP="005F0AAB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今後の利用意向としては</w:t>
      </w:r>
      <w:r w:rsidR="00266394" w:rsidRPr="007E0DB7">
        <w:rPr>
          <w:rFonts w:ascii="BIZ UDゴシック" w:eastAsia="BIZ UDゴシック" w:hAnsi="BIZ UDゴシック" w:hint="eastAsia"/>
          <w:noProof/>
        </w:rPr>
        <w:t>「補装具」</w:t>
      </w:r>
      <w:r w:rsidRPr="007E0DB7">
        <w:rPr>
          <w:rFonts w:ascii="BIZ UDゴシック" w:eastAsia="BIZ UDゴシック" w:hAnsi="BIZ UDゴシック" w:hint="eastAsia"/>
          <w:noProof/>
        </w:rPr>
        <w:t>（</w:t>
      </w:r>
      <w:r w:rsidR="00286707">
        <w:rPr>
          <w:rFonts w:ascii="BIZ UDゴシック" w:eastAsia="BIZ UDゴシック" w:hAnsi="BIZ UDゴシック" w:hint="eastAsia"/>
          <w:noProof/>
        </w:rPr>
        <w:t>12.2</w:t>
      </w:r>
      <w:r w:rsidRPr="007E0DB7">
        <w:rPr>
          <w:rFonts w:ascii="BIZ UDゴシック" w:eastAsia="BIZ UDゴシック" w:hAnsi="BIZ UDゴシック" w:hint="eastAsia"/>
          <w:noProof/>
        </w:rPr>
        <w:t>％）や「</w:t>
      </w:r>
      <w:r w:rsidR="00075C7B" w:rsidRPr="007E0DB7">
        <w:rPr>
          <w:rFonts w:ascii="BIZ UDゴシック" w:eastAsia="BIZ UDゴシック" w:hAnsi="BIZ UDゴシック" w:hint="eastAsia"/>
          <w:noProof/>
        </w:rPr>
        <w:t>日常生活用具</w:t>
      </w:r>
      <w:r w:rsidRPr="007E0DB7">
        <w:rPr>
          <w:rFonts w:ascii="BIZ UDゴシック" w:eastAsia="BIZ UDゴシック" w:hAnsi="BIZ UDゴシック" w:hint="eastAsia"/>
          <w:noProof/>
        </w:rPr>
        <w:t>」（</w:t>
      </w:r>
      <w:r w:rsidR="00286707">
        <w:rPr>
          <w:rFonts w:ascii="BIZ UDゴシック" w:eastAsia="BIZ UDゴシック" w:hAnsi="BIZ UDゴシック" w:hint="eastAsia"/>
          <w:noProof/>
        </w:rPr>
        <w:t>10.8</w:t>
      </w:r>
      <w:r w:rsidRPr="007E0DB7">
        <w:rPr>
          <w:rFonts w:ascii="BIZ UDゴシック" w:eastAsia="BIZ UDゴシック" w:hAnsi="BIZ UDゴシック" w:hint="eastAsia"/>
          <w:noProof/>
        </w:rPr>
        <w:t>％）</w:t>
      </w:r>
      <w:r w:rsidR="00286707">
        <w:rPr>
          <w:rFonts w:ascii="BIZ UDゴシック" w:eastAsia="BIZ UDゴシック" w:hAnsi="BIZ UDゴシック" w:hint="eastAsia"/>
          <w:noProof/>
        </w:rPr>
        <w:t>、「自立訓練」（10.2％）</w:t>
      </w:r>
      <w:r w:rsidRPr="007E0DB7">
        <w:rPr>
          <w:rFonts w:ascii="BIZ UDゴシック" w:eastAsia="BIZ UDゴシック" w:hAnsi="BIZ UDゴシック" w:hint="eastAsia"/>
          <w:noProof/>
        </w:rPr>
        <w:t>が上位に</w:t>
      </w:r>
      <w:r w:rsidR="0060747F">
        <w:rPr>
          <w:rFonts w:ascii="BIZ UDゴシック" w:eastAsia="BIZ UDゴシック" w:hAnsi="BIZ UDゴシック" w:hint="eastAsia"/>
          <w:noProof/>
        </w:rPr>
        <w:t>あ</w:t>
      </w:r>
      <w:r w:rsidRPr="007E0DB7">
        <w:rPr>
          <w:rFonts w:ascii="BIZ UDゴシック" w:eastAsia="BIZ UDゴシック" w:hAnsi="BIZ UDゴシック" w:hint="eastAsia"/>
          <w:noProof/>
        </w:rPr>
        <w:t>がっています。</w:t>
      </w:r>
    </w:p>
    <w:p w14:paraId="236645F3" w14:textId="0499AF0A" w:rsidR="00F6324F" w:rsidRDefault="005F0AAB" w:rsidP="00F6324F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HG丸ｺﾞｼｯｸM-PRO" w:eastAsia="HG丸ｺﾞｼｯｸM-PRO" w:hAnsi="ＭＳ 明朝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他の障がいに比べて、福祉サービスの利用状況・</w:t>
      </w:r>
      <w:r w:rsidR="009C4D31">
        <w:rPr>
          <w:rFonts w:ascii="BIZ UDゴシック" w:eastAsia="BIZ UDゴシック" w:hAnsi="BIZ UDゴシック" w:hint="eastAsia"/>
          <w:noProof/>
        </w:rPr>
        <w:t>利用意向</w:t>
      </w:r>
      <w:r w:rsidRPr="007E0DB7">
        <w:rPr>
          <w:rFonts w:ascii="BIZ UDゴシック" w:eastAsia="BIZ UDゴシック" w:hAnsi="BIZ UDゴシック" w:hint="eastAsia"/>
          <w:noProof/>
        </w:rPr>
        <w:t>はともに低い傾向が見られます</w:t>
      </w:r>
      <w:r w:rsidR="00F6324F" w:rsidRPr="007E0DB7">
        <w:rPr>
          <w:rFonts w:ascii="BIZ UDゴシック" w:eastAsia="BIZ UDゴシック" w:hAnsi="BIZ UDゴシック" w:hint="eastAsia"/>
          <w:noProof/>
        </w:rPr>
        <w:t>。</w:t>
      </w:r>
    </w:p>
    <w:p w14:paraId="2596417D" w14:textId="59171EE2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05B1375" w14:textId="6708B458" w:rsidR="00F6324F" w:rsidRDefault="00A344B5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046198AF" wp14:editId="0D20E36D">
                <wp:simplePos x="0" y="0"/>
                <wp:positionH relativeFrom="margin">
                  <wp:posOffset>0</wp:posOffset>
                </wp:positionH>
                <wp:positionV relativeFrom="paragraph">
                  <wp:posOffset>130479</wp:posOffset>
                </wp:positionV>
                <wp:extent cx="6112510" cy="285750"/>
                <wp:effectExtent l="0" t="0" r="0" b="0"/>
                <wp:wrapNone/>
                <wp:docPr id="76374057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92042" w14:textId="77777777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福祉サービスの利用状況と利用意向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198AF" id="_x0000_s1146" type="#_x0000_t202" style="position:absolute;left:0;text-align:left;margin-left:0;margin-top:10.25pt;width:481.3pt;height:22.5pt;z-index:25202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oR5A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" filled="f" stroked="f">
                <v:textbox>
                  <w:txbxContent>
                    <w:p w14:paraId="59692042" w14:textId="77777777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福祉サービスの利用状況と利用意向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62814" w14:textId="63C774E6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43C4010" w14:textId="41ED944D" w:rsidR="00F6324F" w:rsidRDefault="00906108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>
        <w:rPr>
          <w:rFonts w:ascii="HG丸ｺﾞｼｯｸM-PRO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859C33" wp14:editId="261A18A9">
                <wp:simplePos x="0" y="0"/>
                <wp:positionH relativeFrom="column">
                  <wp:posOffset>2204085</wp:posOffset>
                </wp:positionH>
                <wp:positionV relativeFrom="paragraph">
                  <wp:posOffset>33324</wp:posOffset>
                </wp:positionV>
                <wp:extent cx="1767205" cy="447675"/>
                <wp:effectExtent l="0" t="0" r="0" b="9525"/>
                <wp:wrapNone/>
                <wp:docPr id="18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C117D" w14:textId="0F537EB7" w:rsidR="003B2075" w:rsidRPr="007E0DB7" w:rsidRDefault="003B2075" w:rsidP="00F6324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7E0DB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難病患者</w:t>
                            </w:r>
                          </w:p>
                          <w:p w14:paraId="3837D43C" w14:textId="491EA7EB" w:rsidR="003B2075" w:rsidRPr="007E0DB7" w:rsidRDefault="003B2075" w:rsidP="005E1B15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beforeLines="0" w:before="0" w:line="0" w:lineRule="atLeas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7E0DB7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（N=</w:t>
                            </w:r>
                            <w:r w:rsidR="007057C8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591</w:t>
                            </w:r>
                            <w:r w:rsidRPr="007E0DB7"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59C33" id="Text Box 251" o:spid="_x0000_s1147" type="#_x0000_t202" style="position:absolute;left:0;text-align:left;margin-left:173.55pt;margin-top:2.6pt;width:139.15pt;height:35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" filled="f" stroked="f">
                <v:textbox>
                  <w:txbxContent>
                    <w:p w14:paraId="43FC117D" w14:textId="0F537EB7" w:rsidR="003B2075" w:rsidRPr="007E0DB7" w:rsidRDefault="003B2075" w:rsidP="00F6324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7E0DB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難病患者</w:t>
                      </w:r>
                    </w:p>
                    <w:p w14:paraId="3837D43C" w14:textId="491EA7EB" w:rsidR="003B2075" w:rsidRPr="007E0DB7" w:rsidRDefault="003B2075" w:rsidP="005E1B15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beforeLines="0" w:before="0" w:line="0" w:lineRule="atLeas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7E0DB7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（N=</w:t>
                      </w:r>
                      <w:r w:rsidR="007057C8">
                        <w:rPr>
                          <w:rFonts w:ascii="BIZ UDゴシック" w:eastAsia="BIZ UDゴシック" w:hAnsi="BIZ UDゴシック" w:hint="eastAsia"/>
                          <w:szCs w:val="24"/>
                        </w:rPr>
                        <w:t>591</w:t>
                      </w:r>
                      <w:r w:rsidRPr="007E0DB7">
                        <w:rPr>
                          <w:rFonts w:ascii="BIZ UDゴシック" w:eastAsia="BIZ UDゴシック" w:hAnsi="BIZ UDゴシック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727384" w14:textId="5A6742E5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6FC6504A" w14:textId="467E2195" w:rsidR="00F6324F" w:rsidRDefault="004E61FE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 w:rsidRPr="004E61FE">
        <w:rPr>
          <w:rFonts w:ascii="HG丸ｺﾞｼｯｸM-PRO" w:eastAsia="HG丸ｺﾞｼｯｸM-PRO" w:hAnsi="ＭＳ 明朝"/>
          <w:noProof/>
        </w:rPr>
        <w:drawing>
          <wp:anchor distT="0" distB="0" distL="114300" distR="114300" simplePos="0" relativeHeight="251979264" behindDoc="0" locked="0" layoutInCell="1" allowOverlap="1" wp14:anchorId="0DAA01CC" wp14:editId="6F39192F">
            <wp:simplePos x="0" y="0"/>
            <wp:positionH relativeFrom="margin">
              <wp:posOffset>1127760</wp:posOffset>
            </wp:positionH>
            <wp:positionV relativeFrom="paragraph">
              <wp:posOffset>148259</wp:posOffset>
            </wp:positionV>
            <wp:extent cx="3864240" cy="6207840"/>
            <wp:effectExtent l="0" t="0" r="0" b="0"/>
            <wp:wrapNone/>
            <wp:docPr id="473863703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240" cy="62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30FB6" w14:textId="673B97F1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5E7E7116" w14:textId="62E0B7CE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3C54D22" w14:textId="46F5723F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32CD9A9" w14:textId="7B9C4898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5AA6E6BC" w14:textId="399594B3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FEE98EE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0F6DCC1D" w14:textId="1D64DE22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023C2C5C" w14:textId="21165C6F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597E8542" w14:textId="2AF7DAB5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65CB2BE3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E5F9E6C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754D71D8" w14:textId="553EFF48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71558CA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8FC17D2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0A2AB659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23A22CC1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F9BB956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421EE30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4BB6807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74929E0B" w14:textId="613611B2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7C61378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4E5A5A8" w14:textId="1F2950A3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910E750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5886B443" w14:textId="6E72A7A0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2BE6421" w14:textId="79419111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D140E26" w14:textId="484D362C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256F7836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0637021" w14:textId="075BC0B3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1D18AE3" w14:textId="123C17C3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ECA0BB2" w14:textId="77777777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482F6E5A" w14:textId="700BA8E2" w:rsidR="00F6324F" w:rsidRDefault="00F6324F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5EA93F7F" w14:textId="77777777" w:rsidR="005F0AAB" w:rsidRDefault="005F0AAB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DF5CBF2" w14:textId="00896ACB" w:rsidR="005F0AAB" w:rsidRDefault="005F0AAB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799DD076" w14:textId="379654CF" w:rsidR="005F0AAB" w:rsidRDefault="005F0AAB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6533EFF" w14:textId="3F8068FE" w:rsidR="005F0AAB" w:rsidRDefault="005F0AAB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32A4877E" w14:textId="26683D5A" w:rsidR="005F0AAB" w:rsidRDefault="00621D3D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2222976" behindDoc="0" locked="0" layoutInCell="1" allowOverlap="1" wp14:anchorId="0BE438E2" wp14:editId="59584457">
            <wp:simplePos x="0" y="0"/>
            <wp:positionH relativeFrom="page">
              <wp:posOffset>6409055</wp:posOffset>
            </wp:positionH>
            <wp:positionV relativeFrom="page">
              <wp:posOffset>9712020</wp:posOffset>
            </wp:positionV>
            <wp:extent cx="648970" cy="648970"/>
            <wp:effectExtent l="0" t="0" r="0" b="0"/>
            <wp:wrapNone/>
            <wp:docPr id="936874200" name="JAVISCODE015-4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74200" name="JAVISCODE015-45" descr="QR コード&#10;&#10;AI 生成コンテンツは誤りを含む可能性があります。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EB1DB" w14:textId="6B067B24" w:rsidR="000930A0" w:rsidRDefault="000930A0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C2A0A88" w14:textId="7FB532CB" w:rsidR="00617A50" w:rsidRDefault="00617A50" w:rsidP="00F6324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13E2D382" w14:textId="58106103" w:rsidR="00C84B76" w:rsidRDefault="00C84B76" w:rsidP="00C84B76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3168" behindDoc="0" locked="0" layoutInCell="1" allowOverlap="1" wp14:anchorId="190071B5" wp14:editId="4276C304">
                <wp:simplePos x="0" y="0"/>
                <wp:positionH relativeFrom="margin">
                  <wp:align>center</wp:align>
                </wp:positionH>
                <wp:positionV relativeFrom="paragraph">
                  <wp:posOffset>22501</wp:posOffset>
                </wp:positionV>
                <wp:extent cx="6108559" cy="396000"/>
                <wp:effectExtent l="38100" t="38100" r="6985" b="61595"/>
                <wp:wrapNone/>
                <wp:docPr id="501" name="グループ化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396000"/>
                          <a:chOff x="0" y="0"/>
                          <a:chExt cx="6108559" cy="396000"/>
                        </a:xfrm>
                      </wpg:grpSpPr>
                      <wpg:grpSp>
                        <wpg:cNvPr id="502" name="グループ化 502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503" name="テキスト ボックス 503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C896E2" w14:textId="389F8D7A" w:rsidR="003B2075" w:rsidRPr="007E0DB7" w:rsidRDefault="003B2075" w:rsidP="00C84B76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事業</w:t>
                                </w:r>
                                <w:r w:rsidR="00A17730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所</w:t>
                                </w: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が提供しているサービス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～「居宅介護」が最多～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直線コネクタ 504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05" name="涙形 505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CB8D83" w14:textId="77777777" w:rsidR="003B2075" w:rsidRPr="007E0DB7" w:rsidRDefault="003B2075" w:rsidP="00C84B76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071B5" id="グループ化 501" o:spid="_x0000_s1148" style="position:absolute;left:0;text-align:left;margin-left:0;margin-top:1.75pt;width:481pt;height:31.2pt;z-index:252103168;mso-position-horizontal:center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">
                <v:group id="グループ化 502" o:spid="_x0000_s1149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テキスト ボックス 503" o:spid="_x0000_s1150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33C896E2" w14:textId="389F8D7A" w:rsidR="003B2075" w:rsidRPr="007E0DB7" w:rsidRDefault="003B2075" w:rsidP="00C84B76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事業</w:t>
                          </w:r>
                          <w:r w:rsidR="00A17730">
                            <w:rPr>
                              <w:rFonts w:ascii="BIZ UDゴシック" w:eastAsia="BIZ UDゴシック" w:hAnsi="BIZ UDゴシック" w:hint="eastAsia"/>
                            </w:rPr>
                            <w:t>所</w:t>
                          </w: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が提供しているサービス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～「居宅介護」が最多～</w:t>
                          </w:r>
                        </w:p>
                      </w:txbxContent>
                    </v:textbox>
                  </v:shape>
                  <v:line id="直線コネクタ 504" o:spid="_x0000_s1151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505" o:spid="_x0000_s1152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13CB8D83" w14:textId="77777777" w:rsidR="003B2075" w:rsidRPr="007E0DB7" w:rsidRDefault="003B2075" w:rsidP="00C84B76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D8DC5E" w14:textId="364BE0A6" w:rsidR="00392893" w:rsidRPr="007E0DB7" w:rsidRDefault="00A17730" w:rsidP="0011353F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事業所が提供しているサービスでは</w:t>
      </w:r>
      <w:r w:rsidR="0011353F" w:rsidRPr="007E0DB7">
        <w:rPr>
          <w:rFonts w:ascii="BIZ UDゴシック" w:eastAsia="BIZ UDゴシック" w:hAnsi="BIZ UDゴシック" w:hint="eastAsia"/>
          <w:noProof/>
        </w:rPr>
        <w:t>「居宅介護」（</w:t>
      </w:r>
      <w:r w:rsidR="00286707">
        <w:rPr>
          <w:rFonts w:ascii="BIZ UDゴシック" w:eastAsia="BIZ UDゴシック" w:hAnsi="BIZ UDゴシック" w:hint="eastAsia"/>
          <w:noProof/>
        </w:rPr>
        <w:t>25.9</w:t>
      </w:r>
      <w:r w:rsidR="0011353F" w:rsidRPr="007E0DB7">
        <w:rPr>
          <w:rFonts w:ascii="BIZ UDゴシック" w:eastAsia="BIZ UDゴシック" w:hAnsi="BIZ UDゴシック" w:hint="eastAsia"/>
          <w:noProof/>
        </w:rPr>
        <w:t>％）が最も多く、次いで「</w:t>
      </w:r>
      <w:r w:rsidR="00286707">
        <w:rPr>
          <w:rFonts w:ascii="BIZ UDゴシック" w:eastAsia="BIZ UDゴシック" w:hAnsi="BIZ UDゴシック" w:hint="eastAsia"/>
          <w:noProof/>
        </w:rPr>
        <w:t>就労継続支援（Ｂ型）</w:t>
      </w:r>
      <w:r w:rsidR="0011353F" w:rsidRPr="007E0DB7">
        <w:rPr>
          <w:rFonts w:ascii="BIZ UDゴシック" w:eastAsia="BIZ UDゴシック" w:hAnsi="BIZ UDゴシック" w:hint="eastAsia"/>
          <w:noProof/>
        </w:rPr>
        <w:t>」（</w:t>
      </w:r>
      <w:r w:rsidR="00286707">
        <w:rPr>
          <w:rFonts w:ascii="BIZ UDゴシック" w:eastAsia="BIZ UDゴシック" w:hAnsi="BIZ UDゴシック" w:hint="eastAsia"/>
          <w:noProof/>
        </w:rPr>
        <w:t>16.7</w:t>
      </w:r>
      <w:r w:rsidR="00712CD7" w:rsidRPr="007E0DB7">
        <w:rPr>
          <w:rFonts w:ascii="BIZ UDゴシック" w:eastAsia="BIZ UDゴシック" w:hAnsi="BIZ UDゴシック" w:hint="eastAsia"/>
          <w:noProof/>
        </w:rPr>
        <w:t>％）、「</w:t>
      </w:r>
      <w:r w:rsidR="00286707">
        <w:rPr>
          <w:rFonts w:ascii="BIZ UDゴシック" w:eastAsia="BIZ UDゴシック" w:hAnsi="BIZ UDゴシック" w:hint="eastAsia"/>
          <w:noProof/>
        </w:rPr>
        <w:t>共同生活援助</w:t>
      </w:r>
      <w:r w:rsidR="0011353F" w:rsidRPr="007E0DB7">
        <w:rPr>
          <w:rFonts w:ascii="BIZ UDゴシック" w:eastAsia="BIZ UDゴシック" w:hAnsi="BIZ UDゴシック" w:hint="eastAsia"/>
          <w:noProof/>
        </w:rPr>
        <w:t>」（</w:t>
      </w:r>
      <w:r w:rsidR="00286707">
        <w:rPr>
          <w:rFonts w:ascii="BIZ UDゴシック" w:eastAsia="BIZ UDゴシック" w:hAnsi="BIZ UDゴシック" w:hint="eastAsia"/>
          <w:noProof/>
        </w:rPr>
        <w:t>16.4</w:t>
      </w:r>
      <w:r w:rsidR="0011353F" w:rsidRPr="007E0DB7">
        <w:rPr>
          <w:rFonts w:ascii="BIZ UDゴシック" w:eastAsia="BIZ UDゴシック" w:hAnsi="BIZ UDゴシック" w:hint="eastAsia"/>
          <w:noProof/>
        </w:rPr>
        <w:t>％）となっています</w:t>
      </w:r>
      <w:r w:rsidR="00392893" w:rsidRPr="007E0DB7">
        <w:rPr>
          <w:rFonts w:ascii="BIZ UDゴシック" w:eastAsia="BIZ UDゴシック" w:hAnsi="BIZ UDゴシック" w:hint="eastAsia"/>
          <w:noProof/>
        </w:rPr>
        <w:t>。</w:t>
      </w:r>
    </w:p>
    <w:p w14:paraId="3D8B008E" w14:textId="3ED66552" w:rsidR="00392893" w:rsidRDefault="00526C96" w:rsidP="00392893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7AEF6A91" wp14:editId="297009E0">
                <wp:simplePos x="0" y="0"/>
                <wp:positionH relativeFrom="margin">
                  <wp:posOffset>3810</wp:posOffset>
                </wp:positionH>
                <wp:positionV relativeFrom="paragraph">
                  <wp:posOffset>214934</wp:posOffset>
                </wp:positionV>
                <wp:extent cx="6112510" cy="285750"/>
                <wp:effectExtent l="0" t="0" r="0" b="0"/>
                <wp:wrapNone/>
                <wp:docPr id="2847526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CAD15" w14:textId="2A931675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事業</w:t>
                            </w:r>
                            <w:r w:rsidR="00A17730">
                              <w:rPr>
                                <w:rFonts w:ascii="BIZ UDゴシック" w:eastAsia="BIZ UDゴシック" w:hAnsi="BIZ UDゴシック" w:hint="eastAsia"/>
                              </w:rPr>
                              <w:t>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が提供しているサービス（複数回答）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6A91" id="_x0000_s1153" type="#_x0000_t202" style="position:absolute;left:0;text-align:left;margin-left:.3pt;margin-top:16.9pt;width:481.3pt;height:22.5pt;z-index:25202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j45QEAAKk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" filled="f" stroked="f">
                <v:textbox>
                  <w:txbxContent>
                    <w:p w14:paraId="537CAD15" w14:textId="2A931675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事業</w:t>
                      </w:r>
                      <w:r w:rsidR="00A17730">
                        <w:rPr>
                          <w:rFonts w:ascii="BIZ UDゴシック" w:eastAsia="BIZ UDゴシック" w:hAnsi="BIZ UDゴシック" w:hint="eastAsia"/>
                        </w:rPr>
                        <w:t>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が提供しているサービス（複数回答）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10B8C" w14:textId="108B1408" w:rsidR="00392893" w:rsidRDefault="00392893" w:rsidP="00392893">
      <w:pPr>
        <w:rPr>
          <w:rFonts w:ascii="HG丸ｺﾞｼｯｸM-PRO" w:eastAsia="HG丸ｺﾞｼｯｸM-PRO"/>
        </w:rPr>
      </w:pPr>
    </w:p>
    <w:p w14:paraId="7544CA08" w14:textId="32E727DE" w:rsidR="00627E47" w:rsidRPr="00392893" w:rsidRDefault="00526C96">
      <w:pPr>
        <w:rPr>
          <w:rFonts w:ascii="HG丸ｺﾞｼｯｸM-PRO" w:eastAsia="HG丸ｺﾞｼｯｸM-PRO"/>
        </w:rPr>
      </w:pPr>
      <w:r w:rsidRPr="00526C96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46176" behindDoc="0" locked="0" layoutInCell="1" allowOverlap="1" wp14:anchorId="2F8B3019" wp14:editId="4E841E06">
            <wp:simplePos x="0" y="0"/>
            <wp:positionH relativeFrom="margin">
              <wp:posOffset>0</wp:posOffset>
            </wp:positionH>
            <wp:positionV relativeFrom="paragraph">
              <wp:posOffset>120981</wp:posOffset>
            </wp:positionV>
            <wp:extent cx="6120000" cy="6238800"/>
            <wp:effectExtent l="0" t="0" r="0" b="0"/>
            <wp:wrapNone/>
            <wp:docPr id="90939285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2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77C61" w14:textId="11E74202" w:rsidR="00627E47" w:rsidRDefault="00627E47">
      <w:pPr>
        <w:rPr>
          <w:rFonts w:ascii="HG丸ｺﾞｼｯｸM-PRO" w:eastAsia="HG丸ｺﾞｼｯｸM-PRO"/>
        </w:rPr>
      </w:pPr>
    </w:p>
    <w:p w14:paraId="193B8F99" w14:textId="5EBBBC44" w:rsidR="00627E47" w:rsidRDefault="00627E47">
      <w:pPr>
        <w:rPr>
          <w:rFonts w:ascii="HG丸ｺﾞｼｯｸM-PRO" w:eastAsia="HG丸ｺﾞｼｯｸM-PRO"/>
        </w:rPr>
      </w:pPr>
    </w:p>
    <w:p w14:paraId="1D00ABE3" w14:textId="559AC0F6" w:rsidR="00627E47" w:rsidRDefault="00627E47">
      <w:pPr>
        <w:rPr>
          <w:rFonts w:ascii="HG丸ｺﾞｼｯｸM-PRO" w:eastAsia="HG丸ｺﾞｼｯｸM-PRO"/>
        </w:rPr>
      </w:pPr>
    </w:p>
    <w:p w14:paraId="3DCEEBFF" w14:textId="38C9ADDD" w:rsidR="00414F95" w:rsidRDefault="00414F95">
      <w:pPr>
        <w:rPr>
          <w:rFonts w:ascii="HG丸ｺﾞｼｯｸM-PRO" w:eastAsia="HG丸ｺﾞｼｯｸM-PRO"/>
        </w:rPr>
      </w:pPr>
    </w:p>
    <w:p w14:paraId="464068E2" w14:textId="0A53EAB8" w:rsidR="00414F95" w:rsidRDefault="00414F95">
      <w:pPr>
        <w:rPr>
          <w:rFonts w:ascii="HG丸ｺﾞｼｯｸM-PRO" w:eastAsia="HG丸ｺﾞｼｯｸM-PRO"/>
        </w:rPr>
      </w:pPr>
    </w:p>
    <w:p w14:paraId="30047860" w14:textId="13539DF4" w:rsidR="00392893" w:rsidRDefault="00392893">
      <w:pPr>
        <w:rPr>
          <w:rFonts w:ascii="HG丸ｺﾞｼｯｸM-PRO" w:eastAsia="HG丸ｺﾞｼｯｸM-PRO"/>
        </w:rPr>
      </w:pPr>
    </w:p>
    <w:p w14:paraId="368ABF49" w14:textId="77777777" w:rsidR="00392893" w:rsidRDefault="00392893">
      <w:pPr>
        <w:rPr>
          <w:rFonts w:ascii="HG丸ｺﾞｼｯｸM-PRO" w:eastAsia="HG丸ｺﾞｼｯｸM-PRO"/>
        </w:rPr>
      </w:pPr>
    </w:p>
    <w:p w14:paraId="03D92725" w14:textId="57471CE4" w:rsidR="00392893" w:rsidRDefault="00392893">
      <w:pPr>
        <w:rPr>
          <w:rFonts w:ascii="HG丸ｺﾞｼｯｸM-PRO" w:eastAsia="HG丸ｺﾞｼｯｸM-PRO"/>
        </w:rPr>
      </w:pPr>
    </w:p>
    <w:p w14:paraId="3CBF5ED4" w14:textId="1E08F8AF" w:rsidR="00392893" w:rsidRDefault="00392893">
      <w:pPr>
        <w:rPr>
          <w:rFonts w:ascii="HG丸ｺﾞｼｯｸM-PRO" w:eastAsia="HG丸ｺﾞｼｯｸM-PRO"/>
        </w:rPr>
      </w:pPr>
    </w:p>
    <w:p w14:paraId="14A5C130" w14:textId="173805F3" w:rsidR="00392893" w:rsidRDefault="00392893">
      <w:pPr>
        <w:rPr>
          <w:rFonts w:ascii="HG丸ｺﾞｼｯｸM-PRO" w:eastAsia="HG丸ｺﾞｼｯｸM-PRO"/>
        </w:rPr>
      </w:pPr>
    </w:p>
    <w:p w14:paraId="35F0FD91" w14:textId="54F634FE" w:rsidR="00392893" w:rsidRDefault="00392893">
      <w:pPr>
        <w:rPr>
          <w:rFonts w:ascii="HG丸ｺﾞｼｯｸM-PRO" w:eastAsia="HG丸ｺﾞｼｯｸM-PRO"/>
        </w:rPr>
      </w:pPr>
    </w:p>
    <w:p w14:paraId="793C872D" w14:textId="66F62529" w:rsidR="00392893" w:rsidRDefault="00392893">
      <w:pPr>
        <w:rPr>
          <w:rFonts w:ascii="HG丸ｺﾞｼｯｸM-PRO" w:eastAsia="HG丸ｺﾞｼｯｸM-PRO"/>
        </w:rPr>
      </w:pPr>
    </w:p>
    <w:p w14:paraId="66FBA5E6" w14:textId="4ED48885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414D67A3" w14:textId="5E82D590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4644BA1E" w14:textId="05477AFE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31FF2FA5" w14:textId="77777777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4219EAB1" w14:textId="77777777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701F40B6" w14:textId="03E1995E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4C04DF43" w14:textId="2B8CAEE7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02F492E7" w14:textId="77777777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50E985F4" w14:textId="1E6EAAA1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79D800AF" w14:textId="3E9FAB3E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69EC01E8" w14:textId="029B14F8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33881E2D" w14:textId="0B5BDC5F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2D272760" w14:textId="4689D857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6E75E316" w14:textId="0BE70EDA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72A5571B" w14:textId="5E21EB32" w:rsidR="00A17730" w:rsidRDefault="00621D3D" w:rsidP="0056387C">
      <w:pPr>
        <w:spacing w:afterLines="50" w:after="180"/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25024" behindDoc="0" locked="0" layoutInCell="1" allowOverlap="1" wp14:anchorId="0FAC4709" wp14:editId="5FCA330C">
            <wp:simplePos x="0" y="0"/>
            <wp:positionH relativeFrom="page">
              <wp:posOffset>6409690</wp:posOffset>
            </wp:positionH>
            <wp:positionV relativeFrom="page">
              <wp:posOffset>9714560</wp:posOffset>
            </wp:positionV>
            <wp:extent cx="648970" cy="648970"/>
            <wp:effectExtent l="0" t="0" r="0" b="0"/>
            <wp:wrapNone/>
            <wp:docPr id="1701791262" name="JAVISCODE016-32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91262" name="JAVISCODE016-327" descr="QR コード&#10;&#10;AI 生成コンテンツは誤りを含む可能性があります。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FB13A" w14:textId="355DB15B" w:rsidR="00F54FE5" w:rsidRDefault="00F54FE5" w:rsidP="0056387C">
      <w:pPr>
        <w:spacing w:afterLines="50" w:after="180"/>
        <w:rPr>
          <w:rFonts w:ascii="HG丸ｺﾞｼｯｸM-PRO" w:eastAsia="HG丸ｺﾞｼｯｸM-PRO"/>
        </w:rPr>
      </w:pPr>
    </w:p>
    <w:p w14:paraId="71C3FD91" w14:textId="0C89A069" w:rsidR="00AB344A" w:rsidRDefault="00AB344A" w:rsidP="0056387C">
      <w:pPr>
        <w:spacing w:afterLines="50" w:after="18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23648" behindDoc="0" locked="0" layoutInCell="1" allowOverlap="1" wp14:anchorId="7D91165B" wp14:editId="7B146465">
                <wp:simplePos x="0" y="0"/>
                <wp:positionH relativeFrom="margin">
                  <wp:posOffset>21590</wp:posOffset>
                </wp:positionH>
                <wp:positionV relativeFrom="paragraph">
                  <wp:posOffset>-7289</wp:posOffset>
                </wp:positionV>
                <wp:extent cx="6108065" cy="611505"/>
                <wp:effectExtent l="38100" t="38100" r="6985" b="55245"/>
                <wp:wrapNone/>
                <wp:docPr id="1413323451" name="グループ化 1413323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611505"/>
                          <a:chOff x="0" y="0"/>
                          <a:chExt cx="6108559" cy="612000"/>
                        </a:xfrm>
                      </wpg:grpSpPr>
                      <wpg:grpSp>
                        <wpg:cNvPr id="995693642" name="グループ化 995693642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1249362914" name="テキスト ボックス 1249362914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178C26" w14:textId="6063AAE8" w:rsidR="00AB344A" w:rsidRPr="007E0DB7" w:rsidRDefault="00AB344A" w:rsidP="00AB344A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不足している社会資源</w:t>
                                </w: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相談支援事業所調査、施設事業所調査</w:t>
                                </w: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）</w:t>
                                </w:r>
                              </w:p>
                              <w:p w14:paraId="08686074" w14:textId="0E885EAF" w:rsidR="00AB344A" w:rsidRPr="007E0DB7" w:rsidRDefault="00AB344A" w:rsidP="00AB344A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</w:t>
                                </w:r>
                                <w:r w:rsidR="00EF7E4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強度行動障がいに対応できる</w:t>
                                </w:r>
                                <w:r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短期入所施設の不足</w:t>
                                </w:r>
                                <w:r w:rsidR="00EF7E4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が上位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2008084" name="直線コネクタ 1292008084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67633414" name="涙形 667633414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90308" w14:textId="045250C0" w:rsidR="00AB344A" w:rsidRPr="007E0DB7" w:rsidRDefault="00AB344A" w:rsidP="00AB344A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1165B" id="グループ化 1413323451" o:spid="_x0000_s1154" style="position:absolute;left:0;text-align:left;margin-left:1.7pt;margin-top:-.55pt;width:480.95pt;height:48.15pt;z-index:252123648;mso-position-horizontal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">
                <v:group id="グループ化 995693642" o:spid="_x0000_s1155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">
                  <v:shape id="テキスト ボックス 1249362914" o:spid="_x0000_s1156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1E178C26" w14:textId="6063AAE8" w:rsidR="00AB344A" w:rsidRPr="007E0DB7" w:rsidRDefault="00AB344A" w:rsidP="00AB344A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不足している社会資源</w:t>
                          </w:r>
                          <w:r w:rsidRPr="007E0DB7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相談支援事業所調査、施設事業所調査</w:t>
                          </w:r>
                          <w:r w:rsidRPr="007E0DB7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）</w:t>
                          </w:r>
                        </w:p>
                        <w:p w14:paraId="08686074" w14:textId="0E885EAF" w:rsidR="00AB344A" w:rsidRPr="007E0DB7" w:rsidRDefault="00AB344A" w:rsidP="00AB344A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</w:t>
                          </w:r>
                          <w:r w:rsidR="00EF7E4B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強度行動障がいに対応できる</w:t>
                          </w:r>
                          <w:r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短期入所施設の不足</w:t>
                          </w:r>
                          <w:r w:rsidR="00EF7E4B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が上位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</w:t>
                          </w:r>
                        </w:p>
                      </w:txbxContent>
                    </v:textbox>
                  </v:shape>
                  <v:line id="直線コネクタ 1292008084" o:spid="_x0000_s1157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" strokecolor="aqua" strokeweight="3.5pt">
                    <v:stroke linestyle="thinThin" joinstyle="bevel"/>
                  </v:line>
                </v:group>
                <v:shape id="涙形 667633414" o:spid="_x0000_s1158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27490308" w14:textId="045250C0" w:rsidR="00AB344A" w:rsidRPr="007E0DB7" w:rsidRDefault="00AB344A" w:rsidP="00AB344A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37F9EE" w14:textId="5420F4F7" w:rsidR="00AB344A" w:rsidRDefault="00AB344A" w:rsidP="0056387C">
      <w:pPr>
        <w:spacing w:afterLines="50" w:after="180"/>
        <w:rPr>
          <w:rFonts w:ascii="HG丸ｺﾞｼｯｸM-PRO" w:eastAsia="HG丸ｺﾞｼｯｸM-PRO"/>
        </w:rPr>
      </w:pPr>
    </w:p>
    <w:p w14:paraId="76ED0935" w14:textId="5855FEDC" w:rsidR="00392893" w:rsidRPr="008224A3" w:rsidRDefault="008224A3" w:rsidP="00AB344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HG丸ｺﾞｼｯｸM-PRO" w:eastAsia="HG丸ｺﾞｼｯｸM-PRO"/>
        </w:rPr>
      </w:pPr>
      <w:r w:rsidRPr="008224A3">
        <w:rPr>
          <w:rFonts w:ascii="BIZ UDゴシック" w:eastAsia="BIZ UDゴシック" w:hAnsi="BIZ UDゴシック" w:hint="eastAsia"/>
          <w:noProof/>
        </w:rPr>
        <w:t>不足している社会資源の相談支援</w:t>
      </w:r>
      <w:r>
        <w:rPr>
          <w:rFonts w:ascii="BIZ UDゴシック" w:eastAsia="BIZ UDゴシック" w:hAnsi="BIZ UDゴシック" w:hint="eastAsia"/>
          <w:noProof/>
        </w:rPr>
        <w:t>事業所の回答では「強度行動障がいに対応できる短期入所施設」（41.0％）が最も多く、次いで「高度なスキルを持ったホームヘルパー等の人材」（34.9％）、「医療ケアが可能な短期入所施設」（31.9％）となってい</w:t>
      </w:r>
      <w:r w:rsidR="00AF6D1F">
        <w:rPr>
          <w:rFonts w:ascii="BIZ UDゴシック" w:eastAsia="BIZ UDゴシック" w:hAnsi="BIZ UDゴシック" w:hint="eastAsia"/>
          <w:noProof/>
        </w:rPr>
        <w:t>ます</w:t>
      </w:r>
      <w:r>
        <w:rPr>
          <w:rFonts w:ascii="BIZ UDゴシック" w:eastAsia="BIZ UDゴシック" w:hAnsi="BIZ UDゴシック" w:hint="eastAsia"/>
          <w:noProof/>
        </w:rPr>
        <w:t>。</w:t>
      </w:r>
    </w:p>
    <w:p w14:paraId="12223038" w14:textId="6E0EBF60" w:rsidR="008224A3" w:rsidRPr="008224A3" w:rsidRDefault="008224A3" w:rsidP="009F57E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HG丸ｺﾞｼｯｸM-PRO" w:eastAsia="HG丸ｺﾞｼｯｸM-PRO"/>
        </w:rPr>
      </w:pPr>
      <w:r>
        <w:rPr>
          <w:rFonts w:ascii="BIZ UDゴシック" w:eastAsia="BIZ UDゴシック" w:hAnsi="BIZ UDゴシック" w:hint="eastAsia"/>
          <w:noProof/>
        </w:rPr>
        <w:t>また、施設事業所の回答では「強度行動障がいに対応できる短期入所施設」「連携できる医師・医療機関」（ともに33.5％）が最も多く、次いで「障がい者が入居できる住まい」（28.0％）となってい</w:t>
      </w:r>
      <w:r w:rsidR="00AF6D1F">
        <w:rPr>
          <w:rFonts w:ascii="BIZ UDゴシック" w:eastAsia="BIZ UDゴシック" w:hAnsi="BIZ UDゴシック" w:hint="eastAsia"/>
          <w:noProof/>
        </w:rPr>
        <w:t>ます</w:t>
      </w:r>
      <w:r>
        <w:rPr>
          <w:rFonts w:ascii="BIZ UDゴシック" w:eastAsia="BIZ UDゴシック" w:hAnsi="BIZ UDゴシック" w:hint="eastAsia"/>
          <w:noProof/>
        </w:rPr>
        <w:t>。</w:t>
      </w:r>
    </w:p>
    <w:p w14:paraId="7E873B9F" w14:textId="17CE7085" w:rsidR="00392893" w:rsidRPr="00392893" w:rsidRDefault="00A344B5" w:rsidP="00392893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34EB593E" wp14:editId="349EC3A8">
                <wp:simplePos x="0" y="0"/>
                <wp:positionH relativeFrom="margin">
                  <wp:posOffset>3810</wp:posOffset>
                </wp:positionH>
                <wp:positionV relativeFrom="paragraph">
                  <wp:posOffset>204166</wp:posOffset>
                </wp:positionV>
                <wp:extent cx="6112510" cy="285750"/>
                <wp:effectExtent l="0" t="0" r="0" b="0"/>
                <wp:wrapNone/>
                <wp:docPr id="37003480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74D37" w14:textId="7B167348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不足している社会資源</w:t>
                            </w:r>
                            <w:r w:rsidR="00C078EB">
                              <w:rPr>
                                <w:rFonts w:ascii="BIZ UDゴシック" w:eastAsia="BIZ UDゴシック" w:hAnsi="BIZ UDゴシック" w:hint="eastAsia"/>
                              </w:rPr>
                              <w:t>（相談支援事業所調査、施設事業所調査）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（複数回答）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593E" id="_x0000_s1159" type="#_x0000_t202" style="position:absolute;left:0;text-align:left;margin-left:.3pt;margin-top:16.1pt;width:481.3pt;height:22.5pt;z-index:25202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" filled="f" stroked="f">
                <v:textbox>
                  <w:txbxContent>
                    <w:p w14:paraId="50474D37" w14:textId="7B167348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不足している社会資源</w:t>
                      </w:r>
                      <w:r w:rsidR="00C078EB">
                        <w:rPr>
                          <w:rFonts w:ascii="BIZ UDゴシック" w:eastAsia="BIZ UDゴシック" w:hAnsi="BIZ UDゴシック" w:hint="eastAsia"/>
                        </w:rPr>
                        <w:t>（相談支援事業所調査、施設事業所調査）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（複数回答）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74F41" w14:textId="4EAA05D6" w:rsidR="00392893" w:rsidRPr="00627E47" w:rsidRDefault="00392893" w:rsidP="00392893">
      <w:pPr>
        <w:rPr>
          <w:rFonts w:ascii="HG丸ｺﾞｼｯｸM-PRO" w:eastAsia="HG丸ｺﾞｼｯｸM-PRO"/>
        </w:rPr>
      </w:pPr>
    </w:p>
    <w:p w14:paraId="24783A45" w14:textId="0BB0E791" w:rsidR="00392893" w:rsidRDefault="00AB344A" w:rsidP="00392893">
      <w:pPr>
        <w:rPr>
          <w:rFonts w:ascii="HG丸ｺﾞｼｯｸM-PRO" w:eastAsia="HG丸ｺﾞｼｯｸM-PRO"/>
        </w:rPr>
      </w:pPr>
      <w:r w:rsidRPr="00AF6D1F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980288" behindDoc="0" locked="0" layoutInCell="1" allowOverlap="1" wp14:anchorId="5BB743D3" wp14:editId="3A9B36F5">
            <wp:simplePos x="0" y="0"/>
            <wp:positionH relativeFrom="margin">
              <wp:posOffset>146050</wp:posOffset>
            </wp:positionH>
            <wp:positionV relativeFrom="paragraph">
              <wp:posOffset>115266</wp:posOffset>
            </wp:positionV>
            <wp:extent cx="5828030" cy="5368290"/>
            <wp:effectExtent l="0" t="0" r="0" b="0"/>
            <wp:wrapNone/>
            <wp:docPr id="515515083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536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031BF" w14:textId="6284E3CC" w:rsidR="00392893" w:rsidRDefault="00392893" w:rsidP="00392893">
      <w:pPr>
        <w:rPr>
          <w:rFonts w:ascii="HG丸ｺﾞｼｯｸM-PRO" w:eastAsia="HG丸ｺﾞｼｯｸM-PRO"/>
        </w:rPr>
      </w:pPr>
    </w:p>
    <w:p w14:paraId="0C614D92" w14:textId="265F38AF" w:rsidR="00392893" w:rsidRDefault="00392893" w:rsidP="00392893">
      <w:pPr>
        <w:rPr>
          <w:rFonts w:ascii="HG丸ｺﾞｼｯｸM-PRO" w:eastAsia="HG丸ｺﾞｼｯｸM-PRO"/>
        </w:rPr>
      </w:pPr>
    </w:p>
    <w:p w14:paraId="0BE9A412" w14:textId="32E165E1" w:rsidR="00392893" w:rsidRDefault="00392893" w:rsidP="00392893">
      <w:pPr>
        <w:rPr>
          <w:rFonts w:ascii="HG丸ｺﾞｼｯｸM-PRO" w:eastAsia="HG丸ｺﾞｼｯｸM-PRO"/>
        </w:rPr>
      </w:pPr>
    </w:p>
    <w:p w14:paraId="1D480BB3" w14:textId="77777777" w:rsidR="00392893" w:rsidRDefault="00392893" w:rsidP="00392893">
      <w:pPr>
        <w:rPr>
          <w:rFonts w:ascii="HG丸ｺﾞｼｯｸM-PRO" w:eastAsia="HG丸ｺﾞｼｯｸM-PRO"/>
        </w:rPr>
      </w:pPr>
    </w:p>
    <w:p w14:paraId="6FF59E9A" w14:textId="77777777" w:rsidR="00392893" w:rsidRDefault="00392893" w:rsidP="00392893">
      <w:pPr>
        <w:rPr>
          <w:rFonts w:ascii="HG丸ｺﾞｼｯｸM-PRO" w:eastAsia="HG丸ｺﾞｼｯｸM-PRO"/>
        </w:rPr>
      </w:pPr>
    </w:p>
    <w:p w14:paraId="3CD26C36" w14:textId="2FCE9183" w:rsidR="00392893" w:rsidRDefault="00392893" w:rsidP="00392893">
      <w:pPr>
        <w:rPr>
          <w:rFonts w:ascii="HG丸ｺﾞｼｯｸM-PRO" w:eastAsia="HG丸ｺﾞｼｯｸM-PRO"/>
        </w:rPr>
      </w:pPr>
    </w:p>
    <w:p w14:paraId="6F8E2D9A" w14:textId="58E07074" w:rsidR="00392893" w:rsidRDefault="00392893" w:rsidP="00392893">
      <w:pPr>
        <w:rPr>
          <w:rFonts w:ascii="HG丸ｺﾞｼｯｸM-PRO" w:eastAsia="HG丸ｺﾞｼｯｸM-PRO"/>
        </w:rPr>
      </w:pPr>
    </w:p>
    <w:p w14:paraId="3C7872EB" w14:textId="55912FF6" w:rsidR="00392893" w:rsidRDefault="00392893" w:rsidP="00392893">
      <w:pPr>
        <w:rPr>
          <w:rFonts w:ascii="HG丸ｺﾞｼｯｸM-PRO" w:eastAsia="HG丸ｺﾞｼｯｸM-PRO"/>
        </w:rPr>
      </w:pPr>
    </w:p>
    <w:p w14:paraId="73DD7284" w14:textId="6631E205" w:rsidR="006950B1" w:rsidRDefault="006950B1" w:rsidP="00121C61">
      <w:pPr>
        <w:rPr>
          <w:rFonts w:ascii="HG丸ｺﾞｼｯｸM-PRO" w:eastAsia="HG丸ｺﾞｼｯｸM-PRO"/>
        </w:rPr>
      </w:pPr>
    </w:p>
    <w:p w14:paraId="117F274B" w14:textId="357EFE3D" w:rsidR="006950B1" w:rsidRDefault="006950B1" w:rsidP="00121C61">
      <w:pPr>
        <w:rPr>
          <w:rFonts w:ascii="HG丸ｺﾞｼｯｸM-PRO" w:eastAsia="HG丸ｺﾞｼｯｸM-PRO"/>
        </w:rPr>
      </w:pPr>
    </w:p>
    <w:p w14:paraId="28D18568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400E840D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21DA9805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4F1F5450" w14:textId="1F6FB984" w:rsidR="002D4FA9" w:rsidRDefault="002D4FA9" w:rsidP="00121C61">
      <w:pPr>
        <w:rPr>
          <w:rFonts w:ascii="HG丸ｺﾞｼｯｸM-PRO" w:eastAsia="HG丸ｺﾞｼｯｸM-PRO"/>
        </w:rPr>
      </w:pPr>
    </w:p>
    <w:p w14:paraId="0DF83437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126B1CA8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0890BEBE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6D5A2C3D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7C1734ED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0C8CF0E5" w14:textId="76C8C0A9" w:rsidR="002D4FA9" w:rsidRDefault="002D4FA9" w:rsidP="00121C61">
      <w:pPr>
        <w:rPr>
          <w:rFonts w:ascii="HG丸ｺﾞｼｯｸM-PRO" w:eastAsia="HG丸ｺﾞｼｯｸM-PRO"/>
        </w:rPr>
      </w:pPr>
    </w:p>
    <w:p w14:paraId="7009DA81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2234F5BA" w14:textId="03167EAA" w:rsidR="002D4FA9" w:rsidRDefault="002D4FA9" w:rsidP="00121C61">
      <w:pPr>
        <w:rPr>
          <w:rFonts w:ascii="HG丸ｺﾞｼｯｸM-PRO" w:eastAsia="HG丸ｺﾞｼｯｸM-PRO"/>
        </w:rPr>
      </w:pPr>
    </w:p>
    <w:p w14:paraId="3F977093" w14:textId="6A0BB9F4" w:rsidR="002D4FA9" w:rsidRDefault="002D4FA9" w:rsidP="00121C61">
      <w:pPr>
        <w:rPr>
          <w:rFonts w:ascii="HG丸ｺﾞｼｯｸM-PRO" w:eastAsia="HG丸ｺﾞｼｯｸM-PRO"/>
        </w:rPr>
      </w:pPr>
    </w:p>
    <w:p w14:paraId="6CCACB35" w14:textId="4811D777" w:rsidR="002D4FA9" w:rsidRDefault="002D4FA9" w:rsidP="00121C61">
      <w:pPr>
        <w:rPr>
          <w:rFonts w:ascii="HG丸ｺﾞｼｯｸM-PRO" w:eastAsia="HG丸ｺﾞｼｯｸM-PRO"/>
        </w:rPr>
      </w:pPr>
    </w:p>
    <w:p w14:paraId="213A1CA3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5C7C0ACA" w14:textId="7A34AF82" w:rsidR="002D4FA9" w:rsidRDefault="002D4FA9" w:rsidP="00121C61">
      <w:pPr>
        <w:rPr>
          <w:rFonts w:ascii="HG丸ｺﾞｼｯｸM-PRO" w:eastAsia="HG丸ｺﾞｼｯｸM-PRO"/>
        </w:rPr>
      </w:pPr>
    </w:p>
    <w:p w14:paraId="09334175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01D47F3B" w14:textId="3504C2F3" w:rsidR="002D4FA9" w:rsidRDefault="002D4FA9" w:rsidP="00121C61">
      <w:pPr>
        <w:rPr>
          <w:rFonts w:ascii="HG丸ｺﾞｼｯｸM-PRO" w:eastAsia="HG丸ｺﾞｼｯｸM-PRO"/>
        </w:rPr>
      </w:pPr>
    </w:p>
    <w:p w14:paraId="35170C78" w14:textId="6D55FE0F" w:rsidR="002D4FA9" w:rsidRDefault="002D4FA9" w:rsidP="00121C61">
      <w:pPr>
        <w:rPr>
          <w:rFonts w:ascii="HG丸ｺﾞｼｯｸM-PRO" w:eastAsia="HG丸ｺﾞｼｯｸM-PRO"/>
        </w:rPr>
      </w:pPr>
    </w:p>
    <w:p w14:paraId="2ED50D27" w14:textId="5EE9C17F" w:rsidR="002D4FA9" w:rsidRDefault="00621D3D" w:rsidP="00121C61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27072" behindDoc="0" locked="0" layoutInCell="1" allowOverlap="1" wp14:anchorId="0ECE57CF" wp14:editId="67EB5161">
            <wp:simplePos x="0" y="0"/>
            <wp:positionH relativeFrom="page">
              <wp:posOffset>6417005</wp:posOffset>
            </wp:positionH>
            <wp:positionV relativeFrom="page">
              <wp:posOffset>9711690</wp:posOffset>
            </wp:positionV>
            <wp:extent cx="648970" cy="648970"/>
            <wp:effectExtent l="0" t="0" r="0" b="0"/>
            <wp:wrapNone/>
            <wp:docPr id="1701746529" name="JAVISCODE017-28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46529" name="JAVISCODE017-281" descr="QR コード&#10;&#10;AI 生成コンテンツは誤りを含む可能性があります。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77B4" w14:textId="77777777" w:rsidR="002D4FA9" w:rsidRDefault="002D4FA9" w:rsidP="00121C61">
      <w:pPr>
        <w:rPr>
          <w:rFonts w:ascii="HG丸ｺﾞｼｯｸM-PRO" w:eastAsia="HG丸ｺﾞｼｯｸM-PRO"/>
        </w:rPr>
      </w:pPr>
    </w:p>
    <w:p w14:paraId="6D8AABA2" w14:textId="4BC0BE9A" w:rsidR="002D4FA9" w:rsidRDefault="006B75AC" w:rsidP="00121C61">
      <w:pPr>
        <w:rPr>
          <w:rFonts w:ascii="HG丸ｺﾞｼｯｸM-PRO" w:eastAsia="HG丸ｺﾞｼｯｸM-PRO"/>
        </w:rPr>
      </w:pPr>
      <w:r w:rsidRPr="002D4FA9">
        <w:rPr>
          <w:rFonts w:ascii="HG丸ｺﾞｼｯｸM-PRO" w:eastAsia="HG丸ｺﾞｼｯｸM-PRO"/>
          <w:noProof/>
        </w:rPr>
        <w:lastRenderedPageBreak/>
        <w:drawing>
          <wp:anchor distT="0" distB="0" distL="114300" distR="114300" simplePos="0" relativeHeight="251981312" behindDoc="0" locked="0" layoutInCell="1" allowOverlap="1" wp14:anchorId="01AD073A" wp14:editId="21D0DDE3">
            <wp:simplePos x="0" y="0"/>
            <wp:positionH relativeFrom="margin">
              <wp:posOffset>309245</wp:posOffset>
            </wp:positionH>
            <wp:positionV relativeFrom="paragraph">
              <wp:posOffset>159054</wp:posOffset>
            </wp:positionV>
            <wp:extent cx="5501005" cy="5335270"/>
            <wp:effectExtent l="0" t="0" r="0" b="0"/>
            <wp:wrapNone/>
            <wp:docPr id="391371984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32D1B" w14:textId="3C5CEB65" w:rsidR="00121C61" w:rsidRDefault="00621D3D" w:rsidP="00121C61">
      <w:pPr>
        <w:rPr>
          <w:rFonts w:ascii="HG丸ｺﾞｼｯｸM-PRO" w:eastAsia="HG丸ｺﾞｼｯｸM-PRO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2229120" behindDoc="0" locked="0" layoutInCell="1" allowOverlap="1" wp14:anchorId="17146E6F" wp14:editId="54A3B978">
            <wp:simplePos x="0" y="0"/>
            <wp:positionH relativeFrom="page">
              <wp:posOffset>6408420</wp:posOffset>
            </wp:positionH>
            <wp:positionV relativeFrom="page">
              <wp:posOffset>9724720</wp:posOffset>
            </wp:positionV>
            <wp:extent cx="648970" cy="648970"/>
            <wp:effectExtent l="0" t="0" r="0" b="0"/>
            <wp:wrapNone/>
            <wp:docPr id="9860344" name="JAVISCODE018-318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344" name="JAVISCODE018-318" descr="QR コード&#10;&#10;AI 生成コンテンツは誤りを含む可能性があります。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C61">
        <w:rPr>
          <w:rFonts w:ascii="HG丸ｺﾞｼｯｸM-PRO" w:eastAsia="HG丸ｺﾞｼｯｸM-PRO"/>
        </w:rPr>
        <w:br w:type="page"/>
      </w:r>
    </w:p>
    <w:p w14:paraId="38B63BE0" w14:textId="33857765" w:rsidR="00DF3922" w:rsidRDefault="00DF3922" w:rsidP="00DF392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4192" behindDoc="0" locked="0" layoutInCell="1" allowOverlap="1" wp14:anchorId="3B87DD6F" wp14:editId="22422FE4">
                <wp:simplePos x="0" y="0"/>
                <wp:positionH relativeFrom="column">
                  <wp:posOffset>3479</wp:posOffset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516" name="グループ化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517" name="グループ化 517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518" name="フローチャート: 論理積ゲート 518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正方形/長方形 519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1BA4A2" w14:textId="77777777" w:rsidR="003B2075" w:rsidRPr="007E0DB7" w:rsidRDefault="003B2075" w:rsidP="00DF3922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地域生活について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0" name="角丸四角形 520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51E6D" w14:textId="6ACEC5AF" w:rsidR="003B2075" w:rsidRPr="007E0DB7" w:rsidRDefault="00472543" w:rsidP="00DF3922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7E0DB7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7DD6F" id="グループ化 516" o:spid="_x0000_s1160" style="position:absolute;left:0;text-align:left;margin-left:.25pt;margin-top:1.3pt;width:482pt;height:32.6pt;z-index:252104192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">
                <v:group id="グループ化 517" o:spid="_x0000_s1161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フローチャート: 論理積ゲート 518" o:spid="_x0000_s1162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" fillcolor="#4dffff" stroked="f" strokeweight="1pt"/>
                  <v:rect id="正方形/長方形 519" o:spid="_x0000_s1163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" fillcolor="#4dffff" stroked="f" strokeweight="1pt">
                    <v:textbox inset="20mm,0,2mm,0">
                      <w:txbxContent>
                        <w:p w14:paraId="5A1BA4A2" w14:textId="77777777" w:rsidR="003B2075" w:rsidRPr="007E0DB7" w:rsidRDefault="003B2075" w:rsidP="00DF3922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地域生活について</w:t>
                          </w:r>
                        </w:p>
                      </w:txbxContent>
                    </v:textbox>
                  </v:rect>
                </v:group>
                <v:roundrect id="角丸四角形 520" o:spid="_x0000_s1164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7DF51E6D" w14:textId="6ACEC5AF" w:rsidR="003B2075" w:rsidRPr="007E0DB7" w:rsidRDefault="00472543" w:rsidP="00DF3922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7E0DB7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7E0DB7">
                          <w:rPr>
                            <w:rFonts w:ascii="BIZ UDゴシック" w:eastAsia="BIZ UDゴシック" w:hAnsi="BIZ UDゴシック" w:hint="eastAsia"/>
                          </w:rPr>
                          <w:t>７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B8120E4" w14:textId="27103091" w:rsidR="00507536" w:rsidRDefault="00507536" w:rsidP="00DF3922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105216" behindDoc="0" locked="0" layoutInCell="1" allowOverlap="1" wp14:anchorId="44DB645C" wp14:editId="02CC074F">
                <wp:simplePos x="0" y="0"/>
                <wp:positionH relativeFrom="column">
                  <wp:posOffset>1270</wp:posOffset>
                </wp:positionH>
                <wp:positionV relativeFrom="paragraph">
                  <wp:posOffset>242266</wp:posOffset>
                </wp:positionV>
                <wp:extent cx="6108065" cy="395605"/>
                <wp:effectExtent l="38100" t="38100" r="6985" b="61595"/>
                <wp:wrapNone/>
                <wp:docPr id="521" name="グループ化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522" name="グループ化 522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523" name="テキスト ボックス 523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39F727" w14:textId="29C2C893" w:rsidR="003B2075" w:rsidRPr="007E0DB7" w:rsidRDefault="003B2075" w:rsidP="00DF3922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近所の方との関係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～「あいさつをする程度」以上の付き合いが、</w:t>
                                </w:r>
                                <w:r w:rsid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半数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を</w:t>
                                </w:r>
                                <w:r w:rsid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超え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る～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直線コネクタ 524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5" name="涙形 525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9FBBC" w14:textId="77777777" w:rsidR="003B2075" w:rsidRPr="007E0DB7" w:rsidRDefault="003B2075" w:rsidP="00DF3922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B645C" id="グループ化 521" o:spid="_x0000_s1165" style="position:absolute;left:0;text-align:left;margin-left:.1pt;margin-top:19.1pt;width:480.95pt;height:31.15pt;z-index:252105216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">
                <v:group id="グループ化 522" o:spid="_x0000_s1166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テキスト ボックス 523" o:spid="_x0000_s1167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0E39F727" w14:textId="29C2C893" w:rsidR="003B2075" w:rsidRPr="007E0DB7" w:rsidRDefault="003B2075" w:rsidP="00DF3922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近所の方との関係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～「あいさつをする程度」以上の付き合いが、</w:t>
                          </w:r>
                          <w:r w:rsid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半数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を</w:t>
                          </w:r>
                          <w:r w:rsid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超え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る～</w:t>
                          </w:r>
                        </w:p>
                      </w:txbxContent>
                    </v:textbox>
                  </v:shape>
                  <v:line id="直線コネクタ 524" o:spid="_x0000_s1168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525" o:spid="_x0000_s1169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73F9FBBC" w14:textId="77777777" w:rsidR="003B2075" w:rsidRPr="007E0DB7" w:rsidRDefault="003B2075" w:rsidP="00DF3922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D8FD41" w14:textId="067CACF7" w:rsidR="00140ABF" w:rsidRPr="007E0DB7" w:rsidRDefault="00140ABF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rightChars="29" w:right="61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近所の方との関係</w:t>
      </w:r>
      <w:r w:rsidR="003907D4">
        <w:rPr>
          <w:rFonts w:ascii="BIZ UDゴシック" w:eastAsia="BIZ UDゴシック" w:hAnsi="BIZ UDゴシック" w:hint="eastAsia"/>
          <w:noProof/>
        </w:rPr>
        <w:t>では</w:t>
      </w:r>
      <w:r w:rsidRPr="007E0DB7">
        <w:rPr>
          <w:rFonts w:ascii="BIZ UDゴシック" w:eastAsia="BIZ UDゴシック" w:hAnsi="BIZ UDゴシック" w:hint="eastAsia"/>
          <w:noProof/>
        </w:rPr>
        <w:t>、</w:t>
      </w:r>
      <w:r w:rsidR="00897F2F">
        <w:rPr>
          <w:rFonts w:ascii="BIZ UDゴシック" w:eastAsia="BIZ UDゴシック" w:hAnsi="BIZ UDゴシック" w:hint="eastAsia"/>
          <w:noProof/>
        </w:rPr>
        <w:t>身体障がい者と発達障がい児・者</w:t>
      </w:r>
      <w:r w:rsidRPr="007E0DB7">
        <w:rPr>
          <w:rFonts w:ascii="BIZ UDゴシック" w:eastAsia="BIZ UDゴシック" w:hAnsi="BIZ UDゴシック" w:hint="eastAsia"/>
          <w:noProof/>
        </w:rPr>
        <w:t>は「</w:t>
      </w:r>
      <w:r w:rsidR="00062894">
        <w:rPr>
          <w:rFonts w:ascii="BIZ UDゴシック" w:eastAsia="BIZ UDゴシック" w:hAnsi="BIZ UDゴシック" w:hint="eastAsia"/>
          <w:noProof/>
        </w:rPr>
        <w:t>あいさつをする程度の人ならいる</w:t>
      </w:r>
      <w:r w:rsidRPr="007E0DB7">
        <w:rPr>
          <w:rFonts w:ascii="BIZ UDゴシック" w:eastAsia="BIZ UDゴシック" w:hAnsi="BIZ UDゴシック" w:hint="eastAsia"/>
          <w:noProof/>
        </w:rPr>
        <w:t>」</w:t>
      </w:r>
      <w:r w:rsidR="00855DB8" w:rsidRPr="007E0DB7">
        <w:rPr>
          <w:rFonts w:ascii="BIZ UDゴシック" w:eastAsia="BIZ UDゴシック" w:hAnsi="BIZ UDゴシック" w:hint="eastAsia"/>
          <w:noProof/>
        </w:rPr>
        <w:t>が</w:t>
      </w:r>
      <w:r w:rsidR="00B12EEE" w:rsidRPr="007E0DB7">
        <w:rPr>
          <w:rFonts w:ascii="BIZ UDゴシック" w:eastAsia="BIZ UDゴシック" w:hAnsi="BIZ UDゴシック" w:hint="eastAsia"/>
          <w:noProof/>
        </w:rPr>
        <w:t>最も多く、他の障がい種別</w:t>
      </w:r>
      <w:r w:rsidRPr="007E0DB7">
        <w:rPr>
          <w:rFonts w:ascii="BIZ UDゴシック" w:eastAsia="BIZ UDゴシック" w:hAnsi="BIZ UDゴシック" w:hint="eastAsia"/>
          <w:noProof/>
        </w:rPr>
        <w:t>は</w:t>
      </w:r>
      <w:r w:rsidR="00062894">
        <w:rPr>
          <w:rFonts w:ascii="BIZ UDゴシック" w:eastAsia="BIZ UDゴシック" w:hAnsi="BIZ UDゴシック" w:hint="eastAsia"/>
          <w:noProof/>
        </w:rPr>
        <w:t>「ほとんど付き合いはない</w:t>
      </w:r>
      <w:r w:rsidRPr="007E0DB7">
        <w:rPr>
          <w:rFonts w:ascii="BIZ UDゴシック" w:eastAsia="BIZ UDゴシック" w:hAnsi="BIZ UDゴシック" w:hint="eastAsia"/>
          <w:noProof/>
        </w:rPr>
        <w:t>」</w:t>
      </w:r>
      <w:r w:rsidR="008F1946" w:rsidRPr="007E0DB7">
        <w:rPr>
          <w:rFonts w:ascii="BIZ UDゴシック" w:eastAsia="BIZ UDゴシック" w:hAnsi="BIZ UDゴシック" w:hint="eastAsia"/>
          <w:noProof/>
        </w:rPr>
        <w:t>が</w:t>
      </w:r>
      <w:r w:rsidR="009058BB">
        <w:rPr>
          <w:rFonts w:ascii="BIZ UDゴシック" w:eastAsia="BIZ UDゴシック" w:hAnsi="BIZ UDゴシック" w:hint="eastAsia"/>
          <w:noProof/>
        </w:rPr>
        <w:t>最も</w:t>
      </w:r>
      <w:r w:rsidR="008F1946" w:rsidRPr="007E0DB7">
        <w:rPr>
          <w:rFonts w:ascii="BIZ UDゴシック" w:eastAsia="BIZ UDゴシック" w:hAnsi="BIZ UDゴシック" w:hint="eastAsia"/>
          <w:noProof/>
        </w:rPr>
        <w:t>多くなっています。</w:t>
      </w:r>
    </w:p>
    <w:p w14:paraId="43788D57" w14:textId="51E08B9E" w:rsidR="00B523AF" w:rsidRPr="007E0DB7" w:rsidRDefault="00B523AF" w:rsidP="00B523AF">
      <w:pPr>
        <w:pStyle w:val="a9"/>
        <w:numPr>
          <w:ilvl w:val="0"/>
          <w:numId w:val="1"/>
        </w:numPr>
        <w:tabs>
          <w:tab w:val="num" w:pos="294"/>
        </w:tabs>
        <w:ind w:leftChars="0" w:left="0" w:rightChars="29" w:right="61" w:firstLineChars="0" w:firstLine="0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「あいさつをする程度」以上の付き合いが、すべての障がい種別で</w:t>
      </w:r>
      <w:r w:rsidR="000C1560">
        <w:rPr>
          <w:rFonts w:ascii="BIZ UDゴシック" w:eastAsia="BIZ UDゴシック" w:hAnsi="BIZ UDゴシック" w:hint="eastAsia"/>
          <w:noProof/>
        </w:rPr>
        <w:t>半数</w:t>
      </w:r>
      <w:r w:rsidRPr="007E0DB7">
        <w:rPr>
          <w:rFonts w:ascii="BIZ UDゴシック" w:eastAsia="BIZ UDゴシック" w:hAnsi="BIZ UDゴシック" w:hint="eastAsia"/>
          <w:noProof/>
        </w:rPr>
        <w:t>を超えています。</w:t>
      </w:r>
    </w:p>
    <w:p w14:paraId="5F760EDD" w14:textId="45FAF994" w:rsidR="00C82C23" w:rsidRDefault="00A344B5" w:rsidP="00B523A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2F27D257" wp14:editId="3DAC4210">
                <wp:simplePos x="0" y="0"/>
                <wp:positionH relativeFrom="margin">
                  <wp:posOffset>3810</wp:posOffset>
                </wp:positionH>
                <wp:positionV relativeFrom="paragraph">
                  <wp:posOffset>178131</wp:posOffset>
                </wp:positionV>
                <wp:extent cx="6112510" cy="285750"/>
                <wp:effectExtent l="0" t="0" r="0" b="0"/>
                <wp:wrapNone/>
                <wp:docPr id="77403480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CFA6F" w14:textId="51BA2DA7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近所の方との関係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D257" id="_x0000_s1170" type="#_x0000_t202" style="position:absolute;left:0;text-align:left;margin-left:.3pt;margin-top:14.05pt;width:481.3pt;height:22.5pt;z-index:25202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" filled="f" stroked="f">
                <v:textbox>
                  <w:txbxContent>
                    <w:p w14:paraId="4F6CFA6F" w14:textId="51BA2DA7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近所の方との関係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31DA6" w14:textId="3846C3DF" w:rsidR="00121C61" w:rsidRPr="00B523AF" w:rsidRDefault="00121C61" w:rsidP="00B523A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</w:p>
    <w:p w14:paraId="78251103" w14:textId="4EF9BCFD" w:rsidR="00121C61" w:rsidRDefault="005F7231" w:rsidP="00121C61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  <w:noProof/>
        </w:rPr>
      </w:pPr>
      <w:r w:rsidRPr="00815462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80992" behindDoc="0" locked="0" layoutInCell="1" allowOverlap="1" wp14:anchorId="650B67E5" wp14:editId="2C757E86">
            <wp:simplePos x="0" y="0"/>
            <wp:positionH relativeFrom="margin">
              <wp:align>center</wp:align>
            </wp:positionH>
            <wp:positionV relativeFrom="paragraph">
              <wp:posOffset>92379</wp:posOffset>
            </wp:positionV>
            <wp:extent cx="5501160" cy="3635280"/>
            <wp:effectExtent l="0" t="0" r="0" b="0"/>
            <wp:wrapNone/>
            <wp:docPr id="212481587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160" cy="36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AAAA3" w14:textId="23446CF6" w:rsidR="00121C61" w:rsidRDefault="00121C61" w:rsidP="00121C61">
      <w:pPr>
        <w:rPr>
          <w:rFonts w:ascii="HG丸ｺﾞｼｯｸM-PRO" w:eastAsia="HG丸ｺﾞｼｯｸM-PRO"/>
        </w:rPr>
      </w:pPr>
    </w:p>
    <w:p w14:paraId="5140F413" w14:textId="0C89B736" w:rsidR="00392893" w:rsidRPr="00121C61" w:rsidRDefault="00392893">
      <w:pPr>
        <w:rPr>
          <w:rFonts w:ascii="HG丸ｺﾞｼｯｸM-PRO" w:eastAsia="HG丸ｺﾞｼｯｸM-PRO"/>
        </w:rPr>
      </w:pPr>
    </w:p>
    <w:p w14:paraId="43E053F8" w14:textId="39B1CA23" w:rsidR="000E2DAA" w:rsidRDefault="000E2DAA">
      <w:pPr>
        <w:rPr>
          <w:rFonts w:ascii="HG丸ｺﾞｼｯｸM-PRO" w:eastAsia="HG丸ｺﾞｼｯｸM-PRO"/>
        </w:rPr>
      </w:pPr>
    </w:p>
    <w:p w14:paraId="10022D7C" w14:textId="0B8C2E51" w:rsidR="000E2DAA" w:rsidRDefault="000E2DAA">
      <w:pPr>
        <w:rPr>
          <w:rFonts w:ascii="HG丸ｺﾞｼｯｸM-PRO" w:eastAsia="HG丸ｺﾞｼｯｸM-PRO"/>
        </w:rPr>
      </w:pPr>
    </w:p>
    <w:p w14:paraId="4B96225F" w14:textId="1AB2253F" w:rsidR="006F6D8A" w:rsidRDefault="006F6D8A">
      <w:pPr>
        <w:rPr>
          <w:rFonts w:ascii="HG丸ｺﾞｼｯｸM-PRO" w:eastAsia="HG丸ｺﾞｼｯｸM-PRO"/>
        </w:rPr>
      </w:pPr>
    </w:p>
    <w:p w14:paraId="570AA1B4" w14:textId="17EA60C1" w:rsidR="006F6D8A" w:rsidRDefault="006F6D8A">
      <w:pPr>
        <w:rPr>
          <w:rFonts w:ascii="HG丸ｺﾞｼｯｸM-PRO" w:eastAsia="HG丸ｺﾞｼｯｸM-PRO"/>
        </w:rPr>
      </w:pPr>
    </w:p>
    <w:p w14:paraId="32BE25F7" w14:textId="77777777" w:rsidR="006F6D8A" w:rsidRDefault="006F6D8A">
      <w:pPr>
        <w:rPr>
          <w:rFonts w:ascii="HG丸ｺﾞｼｯｸM-PRO" w:eastAsia="HG丸ｺﾞｼｯｸM-PRO"/>
        </w:rPr>
      </w:pPr>
    </w:p>
    <w:p w14:paraId="372E42C3" w14:textId="77777777" w:rsidR="006F6D8A" w:rsidRDefault="006F6D8A">
      <w:pPr>
        <w:rPr>
          <w:rFonts w:ascii="HG丸ｺﾞｼｯｸM-PRO" w:eastAsia="HG丸ｺﾞｼｯｸM-PRO"/>
        </w:rPr>
      </w:pPr>
    </w:p>
    <w:p w14:paraId="706C3DC7" w14:textId="345A3D52" w:rsidR="006F6D8A" w:rsidRDefault="006F6D8A">
      <w:pPr>
        <w:rPr>
          <w:rFonts w:ascii="HG丸ｺﾞｼｯｸM-PRO" w:eastAsia="HG丸ｺﾞｼｯｸM-PRO"/>
        </w:rPr>
      </w:pPr>
    </w:p>
    <w:p w14:paraId="027AEFF2" w14:textId="77777777" w:rsidR="006F6D8A" w:rsidRDefault="006F6D8A">
      <w:pPr>
        <w:rPr>
          <w:rFonts w:ascii="HG丸ｺﾞｼｯｸM-PRO" w:eastAsia="HG丸ｺﾞｼｯｸM-PRO"/>
        </w:rPr>
      </w:pPr>
    </w:p>
    <w:p w14:paraId="444C29BD" w14:textId="77777777" w:rsidR="006F6D8A" w:rsidRDefault="006F6D8A">
      <w:pPr>
        <w:rPr>
          <w:rFonts w:ascii="HG丸ｺﾞｼｯｸM-PRO" w:eastAsia="HG丸ｺﾞｼｯｸM-PRO"/>
        </w:rPr>
      </w:pPr>
    </w:p>
    <w:p w14:paraId="067A6F81" w14:textId="77777777" w:rsidR="006F6D8A" w:rsidRDefault="006F6D8A">
      <w:pPr>
        <w:rPr>
          <w:rFonts w:ascii="HG丸ｺﾞｼｯｸM-PRO" w:eastAsia="HG丸ｺﾞｼｯｸM-PRO"/>
        </w:rPr>
      </w:pPr>
    </w:p>
    <w:p w14:paraId="018DEF74" w14:textId="4A7F9CB5" w:rsidR="006F6D8A" w:rsidRDefault="006F6D8A">
      <w:pPr>
        <w:rPr>
          <w:rFonts w:ascii="HG丸ｺﾞｼｯｸM-PRO" w:eastAsia="HG丸ｺﾞｼｯｸM-PRO"/>
        </w:rPr>
      </w:pPr>
    </w:p>
    <w:p w14:paraId="301C1F5E" w14:textId="30FA6297" w:rsidR="000E2DAA" w:rsidRDefault="000E2DAA">
      <w:pPr>
        <w:rPr>
          <w:rFonts w:ascii="HG丸ｺﾞｼｯｸM-PRO" w:eastAsia="HG丸ｺﾞｼｯｸM-PRO"/>
        </w:rPr>
      </w:pPr>
    </w:p>
    <w:p w14:paraId="41EC1B16" w14:textId="634C3771" w:rsidR="000E2DAA" w:rsidRDefault="000E2DAA">
      <w:pPr>
        <w:rPr>
          <w:rFonts w:ascii="HG丸ｺﾞｼｯｸM-PRO" w:eastAsia="HG丸ｺﾞｼｯｸM-PRO"/>
        </w:rPr>
      </w:pPr>
    </w:p>
    <w:p w14:paraId="683738BE" w14:textId="77777777" w:rsidR="006F6D8A" w:rsidRDefault="006F6D8A">
      <w:pPr>
        <w:rPr>
          <w:rFonts w:ascii="HG丸ｺﾞｼｯｸM-PRO" w:eastAsia="HG丸ｺﾞｼｯｸM-PRO"/>
        </w:rPr>
      </w:pPr>
    </w:p>
    <w:p w14:paraId="7CAABF76" w14:textId="4C1E45DE" w:rsidR="006F6D8A" w:rsidRDefault="006F6D8A">
      <w:pPr>
        <w:rPr>
          <w:rFonts w:ascii="HG丸ｺﾞｼｯｸM-PRO" w:eastAsia="HG丸ｺﾞｼｯｸM-PRO"/>
        </w:rPr>
      </w:pPr>
    </w:p>
    <w:p w14:paraId="731D06E9" w14:textId="79DEC395" w:rsidR="006F6D8A" w:rsidRDefault="006F6D8A">
      <w:pPr>
        <w:rPr>
          <w:rFonts w:ascii="HG丸ｺﾞｼｯｸM-PRO" w:eastAsia="HG丸ｺﾞｼｯｸM-PRO"/>
        </w:rPr>
      </w:pPr>
    </w:p>
    <w:p w14:paraId="5EB1CF5F" w14:textId="1A38ED6A" w:rsidR="006F6D8A" w:rsidRDefault="006F6D8A">
      <w:pPr>
        <w:rPr>
          <w:rFonts w:ascii="HG丸ｺﾞｼｯｸM-PRO" w:eastAsia="HG丸ｺﾞｼｯｸM-PRO"/>
        </w:rPr>
      </w:pPr>
    </w:p>
    <w:p w14:paraId="0CAED053" w14:textId="102D720C" w:rsidR="006F6D8A" w:rsidRDefault="006F6D8A">
      <w:pPr>
        <w:rPr>
          <w:rFonts w:ascii="HG丸ｺﾞｼｯｸM-PRO" w:eastAsia="HG丸ｺﾞｼｯｸM-PRO"/>
        </w:rPr>
      </w:pPr>
    </w:p>
    <w:p w14:paraId="6294E14E" w14:textId="77777777" w:rsidR="006F6D8A" w:rsidRDefault="006F6D8A">
      <w:pPr>
        <w:rPr>
          <w:rFonts w:ascii="HG丸ｺﾞｼｯｸM-PRO" w:eastAsia="HG丸ｺﾞｼｯｸM-PRO"/>
        </w:rPr>
      </w:pPr>
    </w:p>
    <w:p w14:paraId="4BD3C8F8" w14:textId="77777777" w:rsidR="006F6D8A" w:rsidRDefault="006F6D8A">
      <w:pPr>
        <w:rPr>
          <w:rFonts w:ascii="HG丸ｺﾞｼｯｸM-PRO" w:eastAsia="HG丸ｺﾞｼｯｸM-PRO"/>
        </w:rPr>
      </w:pPr>
    </w:p>
    <w:p w14:paraId="072205F4" w14:textId="77777777" w:rsidR="006F6D8A" w:rsidRDefault="006F6D8A">
      <w:pPr>
        <w:rPr>
          <w:rFonts w:ascii="HG丸ｺﾞｼｯｸM-PRO" w:eastAsia="HG丸ｺﾞｼｯｸM-PRO"/>
        </w:rPr>
      </w:pPr>
    </w:p>
    <w:p w14:paraId="3F140A75" w14:textId="40ED10AF" w:rsidR="006F6D8A" w:rsidRDefault="006F6D8A">
      <w:pPr>
        <w:rPr>
          <w:rFonts w:ascii="HG丸ｺﾞｼｯｸM-PRO" w:eastAsia="HG丸ｺﾞｼｯｸM-PRO"/>
        </w:rPr>
      </w:pPr>
    </w:p>
    <w:p w14:paraId="40435057" w14:textId="77777777" w:rsidR="006F6D8A" w:rsidRDefault="006F6D8A">
      <w:pPr>
        <w:rPr>
          <w:rFonts w:ascii="HG丸ｺﾞｼｯｸM-PRO" w:eastAsia="HG丸ｺﾞｼｯｸM-PRO"/>
        </w:rPr>
      </w:pPr>
    </w:p>
    <w:p w14:paraId="1FBFC981" w14:textId="77777777" w:rsidR="006F6D8A" w:rsidRDefault="006F6D8A">
      <w:pPr>
        <w:rPr>
          <w:rFonts w:ascii="HG丸ｺﾞｼｯｸM-PRO" w:eastAsia="HG丸ｺﾞｼｯｸM-PRO"/>
        </w:rPr>
      </w:pPr>
    </w:p>
    <w:p w14:paraId="374D6195" w14:textId="77777777" w:rsidR="006F6D8A" w:rsidRDefault="006F6D8A">
      <w:pPr>
        <w:rPr>
          <w:rFonts w:ascii="HG丸ｺﾞｼｯｸM-PRO" w:eastAsia="HG丸ｺﾞｼｯｸM-PRO"/>
        </w:rPr>
      </w:pPr>
    </w:p>
    <w:p w14:paraId="1A5345C9" w14:textId="77777777" w:rsidR="006F6D8A" w:rsidRDefault="006F6D8A">
      <w:pPr>
        <w:rPr>
          <w:rFonts w:ascii="HG丸ｺﾞｼｯｸM-PRO" w:eastAsia="HG丸ｺﾞｼｯｸM-PRO"/>
        </w:rPr>
      </w:pPr>
    </w:p>
    <w:p w14:paraId="78E6A5DF" w14:textId="77777777" w:rsidR="006F6D8A" w:rsidRDefault="006F6D8A">
      <w:pPr>
        <w:rPr>
          <w:rFonts w:ascii="HG丸ｺﾞｼｯｸM-PRO" w:eastAsia="HG丸ｺﾞｼｯｸM-PRO"/>
        </w:rPr>
      </w:pPr>
    </w:p>
    <w:p w14:paraId="2AD9E87A" w14:textId="2E323343" w:rsidR="006F6D8A" w:rsidRDefault="006F6D8A">
      <w:pPr>
        <w:rPr>
          <w:rFonts w:ascii="HG丸ｺﾞｼｯｸM-PRO" w:eastAsia="HG丸ｺﾞｼｯｸM-PRO"/>
        </w:rPr>
      </w:pPr>
    </w:p>
    <w:p w14:paraId="2DFF0469" w14:textId="1043E830" w:rsidR="006F6D8A" w:rsidRDefault="006F6D8A">
      <w:pPr>
        <w:rPr>
          <w:rFonts w:ascii="HG丸ｺﾞｼｯｸM-PRO" w:eastAsia="HG丸ｺﾞｼｯｸM-PRO"/>
        </w:rPr>
      </w:pPr>
    </w:p>
    <w:p w14:paraId="0E7421AB" w14:textId="182F3BC0" w:rsidR="006F6D8A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31168" behindDoc="0" locked="0" layoutInCell="1" allowOverlap="1" wp14:anchorId="50AC0D40" wp14:editId="5EA27CC0">
            <wp:simplePos x="0" y="0"/>
            <wp:positionH relativeFrom="page">
              <wp:posOffset>6409385</wp:posOffset>
            </wp:positionH>
            <wp:positionV relativeFrom="page">
              <wp:posOffset>9723755</wp:posOffset>
            </wp:positionV>
            <wp:extent cx="648970" cy="648970"/>
            <wp:effectExtent l="0" t="0" r="0" b="0"/>
            <wp:wrapNone/>
            <wp:docPr id="1487310214" name="JAVISCODE019-27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10214" name="JAVISCODE019-272" descr="QR コード&#10;&#10;AI 生成コンテンツは誤りを含む可能性があります。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FBFAD" w14:textId="292B6FC7" w:rsidR="006F6D8A" w:rsidRDefault="006F6D8A">
      <w:pPr>
        <w:rPr>
          <w:rFonts w:ascii="HG丸ｺﾞｼｯｸM-PRO" w:eastAsia="HG丸ｺﾞｼｯｸM-PRO"/>
        </w:rPr>
      </w:pPr>
    </w:p>
    <w:p w14:paraId="19D7EED7" w14:textId="4C9C3CE8" w:rsidR="00DF3922" w:rsidRDefault="00375C57" w:rsidP="00DF3922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1952640" behindDoc="0" locked="0" layoutInCell="1" allowOverlap="1" wp14:anchorId="11CFE6E6" wp14:editId="34A7506C">
                <wp:simplePos x="0" y="0"/>
                <wp:positionH relativeFrom="margin">
                  <wp:posOffset>-14605</wp:posOffset>
                </wp:positionH>
                <wp:positionV relativeFrom="paragraph">
                  <wp:posOffset>-21260</wp:posOffset>
                </wp:positionV>
                <wp:extent cx="6108065" cy="611505"/>
                <wp:effectExtent l="38100" t="38100" r="6985" b="55245"/>
                <wp:wrapNone/>
                <wp:docPr id="492494671" name="グループ化 492494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611505"/>
                          <a:chOff x="0" y="0"/>
                          <a:chExt cx="6108559" cy="612000"/>
                        </a:xfrm>
                      </wpg:grpSpPr>
                      <wpg:grpSp>
                        <wpg:cNvPr id="1441853624" name="グループ化 1441853624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415991931" name="テキスト ボックス 415991931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8B6E4E" w14:textId="2058324F" w:rsidR="00375C57" w:rsidRPr="003E2E38" w:rsidRDefault="00375C57" w:rsidP="00375C57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自宅やグループホームで生活するために必要な</w:t>
                                </w:r>
                                <w:r w:rsidR="00C078EB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条件</w:t>
                                </w:r>
                              </w:p>
                              <w:p w14:paraId="1F137B28" w14:textId="1741D0E4" w:rsidR="00375C57" w:rsidRPr="003E2E38" w:rsidRDefault="00375C57" w:rsidP="00375C57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</w:t>
                                </w:r>
                                <w:r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「家事の手伝い」、「仕事」、「医療機関」が上位</w:t>
                                </w:r>
                                <w:r w:rsidRPr="003E2E38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7785690" name="直線コネクタ 1857785690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39563446" name="涙形 639563446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878AF" w14:textId="65067343" w:rsidR="00375C57" w:rsidRPr="003E2E38" w:rsidRDefault="00375C57" w:rsidP="00375C57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FE6E6" id="グループ化 492494671" o:spid="_x0000_s1171" style="position:absolute;left:0;text-align:left;margin-left:-1.15pt;margin-top:-1.65pt;width:480.95pt;height:48.15pt;z-index:251952640;mso-position-horizontal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">
                <v:group id="グループ化 1441853624" o:spid="_x0000_s1172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">
                  <v:shape id="テキスト ボックス 415991931" o:spid="_x0000_s1173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2B8B6E4E" w14:textId="2058324F" w:rsidR="00375C57" w:rsidRPr="003E2E38" w:rsidRDefault="00375C57" w:rsidP="00375C57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自宅やグループホームで生活するために必要な</w:t>
                          </w:r>
                          <w:r w:rsidR="00C078EB">
                            <w:rPr>
                              <w:rFonts w:ascii="BIZ UDゴシック" w:eastAsia="BIZ UDゴシック" w:hAnsi="BIZ UDゴシック" w:hint="eastAsia"/>
                            </w:rPr>
                            <w:t>条件</w:t>
                          </w:r>
                        </w:p>
                        <w:p w14:paraId="1F137B28" w14:textId="1741D0E4" w:rsidR="00375C57" w:rsidRPr="003E2E38" w:rsidRDefault="00375C57" w:rsidP="00375C57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</w:t>
                          </w:r>
                          <w:r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「家事の手伝い」、「仕事」、「医療機関」が上位</w:t>
                          </w:r>
                          <w:r w:rsidRPr="003E2E38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</w:t>
                          </w:r>
                        </w:p>
                      </w:txbxContent>
                    </v:textbox>
                  </v:shape>
                  <v:line id="直線コネクタ 1857785690" o:spid="_x0000_s1174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" strokecolor="aqua" strokeweight="3.5pt">
                    <v:stroke linestyle="thinThin" joinstyle="bevel"/>
                  </v:line>
                </v:group>
                <v:shape id="涙形 639563446" o:spid="_x0000_s1175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496878AF" w14:textId="65067343" w:rsidR="00375C57" w:rsidRPr="003E2E38" w:rsidRDefault="00375C57" w:rsidP="00375C57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6DC507" w14:textId="77777777" w:rsidR="00062894" w:rsidRDefault="00062894" w:rsidP="00062894">
      <w:pPr>
        <w:pStyle w:val="a9"/>
        <w:ind w:leftChars="0" w:left="293" w:rightChars="29" w:right="61" w:firstLineChars="0" w:firstLine="0"/>
        <w:rPr>
          <w:rFonts w:ascii="BIZ UDゴシック" w:eastAsia="BIZ UDゴシック" w:hAnsi="BIZ UDゴシック"/>
          <w:noProof/>
        </w:rPr>
      </w:pPr>
    </w:p>
    <w:p w14:paraId="2CDD5ABA" w14:textId="5F651628" w:rsidR="005A40E3" w:rsidRDefault="008F1946" w:rsidP="00062894">
      <w:pPr>
        <w:pStyle w:val="a9"/>
        <w:numPr>
          <w:ilvl w:val="0"/>
          <w:numId w:val="1"/>
        </w:numPr>
        <w:tabs>
          <w:tab w:val="num" w:pos="294"/>
        </w:tabs>
        <w:ind w:leftChars="0" w:left="293" w:rightChars="29" w:right="61" w:hangingChars="133" w:hanging="293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自宅や</w:t>
      </w:r>
      <w:r w:rsidR="00A60950">
        <w:rPr>
          <w:rFonts w:ascii="BIZ UDゴシック" w:eastAsia="BIZ UDゴシック" w:hAnsi="BIZ UDゴシック" w:hint="eastAsia"/>
          <w:noProof/>
        </w:rPr>
        <w:t>グループホーム</w:t>
      </w:r>
      <w:r w:rsidRPr="007E0DB7">
        <w:rPr>
          <w:rFonts w:ascii="BIZ UDゴシック" w:eastAsia="BIZ UDゴシック" w:hAnsi="BIZ UDゴシック" w:hint="eastAsia"/>
          <w:noProof/>
        </w:rPr>
        <w:t>で生活するために必要な</w:t>
      </w:r>
      <w:r w:rsidR="00C078EB">
        <w:rPr>
          <w:rFonts w:ascii="BIZ UDゴシック" w:eastAsia="BIZ UDゴシック" w:hAnsi="BIZ UDゴシック" w:hint="eastAsia"/>
          <w:noProof/>
        </w:rPr>
        <w:t>条件</w:t>
      </w:r>
      <w:r w:rsidR="003907D4">
        <w:rPr>
          <w:rFonts w:ascii="BIZ UDゴシック" w:eastAsia="BIZ UDゴシック" w:hAnsi="BIZ UDゴシック" w:hint="eastAsia"/>
          <w:noProof/>
        </w:rPr>
        <w:t>では</w:t>
      </w:r>
      <w:r w:rsidRPr="007E0DB7">
        <w:rPr>
          <w:rFonts w:ascii="BIZ UDゴシック" w:eastAsia="BIZ UDゴシック" w:hAnsi="BIZ UDゴシック" w:hint="eastAsia"/>
          <w:noProof/>
        </w:rPr>
        <w:t>、</w:t>
      </w:r>
      <w:r w:rsidR="004E43A1">
        <w:rPr>
          <w:rFonts w:ascii="BIZ UDゴシック" w:eastAsia="BIZ UDゴシック" w:hAnsi="BIZ UDゴシック" w:hint="eastAsia"/>
          <w:noProof/>
        </w:rPr>
        <w:t>多くの障がい種別で</w:t>
      </w:r>
      <w:r w:rsidRPr="007E0DB7">
        <w:rPr>
          <w:rFonts w:ascii="BIZ UDゴシック" w:eastAsia="BIZ UDゴシック" w:hAnsi="BIZ UDゴシック" w:hint="eastAsia"/>
          <w:noProof/>
        </w:rPr>
        <w:t>「</w:t>
      </w:r>
      <w:r w:rsidR="00405645">
        <w:rPr>
          <w:rFonts w:ascii="BIZ UDゴシック" w:eastAsia="BIZ UDゴシック" w:hAnsi="BIZ UDゴシック" w:hint="eastAsia"/>
          <w:noProof/>
        </w:rPr>
        <w:t>調理や掃除、洗濯などの</w:t>
      </w:r>
      <w:r w:rsidR="0056387C">
        <w:rPr>
          <w:rFonts w:ascii="BIZ UDゴシック" w:eastAsia="BIZ UDゴシック" w:hAnsi="BIZ UDゴシック" w:hint="eastAsia"/>
          <w:noProof/>
        </w:rPr>
        <w:t>家事の手伝いを頼める人がいること</w:t>
      </w:r>
      <w:r w:rsidRPr="007E0DB7">
        <w:rPr>
          <w:rFonts w:ascii="BIZ UDゴシック" w:eastAsia="BIZ UDゴシック" w:hAnsi="BIZ UDゴシック" w:hint="eastAsia"/>
          <w:noProof/>
        </w:rPr>
        <w:t>」や「</w:t>
      </w:r>
      <w:r w:rsidR="0056387C">
        <w:rPr>
          <w:rFonts w:ascii="BIZ UDゴシック" w:eastAsia="BIZ UDゴシック" w:hAnsi="BIZ UDゴシック" w:hint="eastAsia"/>
          <w:noProof/>
        </w:rPr>
        <w:t>仕事があること</w:t>
      </w:r>
      <w:r w:rsidRPr="007E0DB7">
        <w:rPr>
          <w:rFonts w:ascii="BIZ UDゴシック" w:eastAsia="BIZ UDゴシック" w:hAnsi="BIZ UDゴシック" w:hint="eastAsia"/>
          <w:noProof/>
        </w:rPr>
        <w:t>」</w:t>
      </w:r>
      <w:r w:rsidR="0056387C">
        <w:rPr>
          <w:rFonts w:ascii="BIZ UDゴシック" w:eastAsia="BIZ UDゴシック" w:hAnsi="BIZ UDゴシック" w:hint="eastAsia"/>
          <w:noProof/>
        </w:rPr>
        <w:t>、「主治医や医療機関が近くにあること」</w:t>
      </w:r>
      <w:r w:rsidR="00840B29">
        <w:rPr>
          <w:rFonts w:ascii="BIZ UDゴシック" w:eastAsia="BIZ UDゴシック" w:hAnsi="BIZ UDゴシック" w:hint="eastAsia"/>
          <w:noProof/>
        </w:rPr>
        <w:t>等</w:t>
      </w:r>
      <w:r w:rsidRPr="007E0DB7">
        <w:rPr>
          <w:rFonts w:ascii="BIZ UDゴシック" w:eastAsia="BIZ UDゴシック" w:hAnsi="BIZ UDゴシック" w:hint="eastAsia"/>
          <w:noProof/>
        </w:rPr>
        <w:t>が上位</w:t>
      </w:r>
      <w:r w:rsidR="003907D4">
        <w:rPr>
          <w:rFonts w:ascii="BIZ UDゴシック" w:eastAsia="BIZ UDゴシック" w:hAnsi="BIZ UDゴシック" w:hint="eastAsia"/>
          <w:noProof/>
        </w:rPr>
        <w:t>５位以内</w:t>
      </w:r>
      <w:r w:rsidR="005A40E3">
        <w:rPr>
          <w:rFonts w:ascii="BIZ UDゴシック" w:eastAsia="BIZ UDゴシック" w:hAnsi="BIZ UDゴシック" w:hint="eastAsia"/>
          <w:noProof/>
        </w:rPr>
        <w:t>を占めています。</w:t>
      </w:r>
    </w:p>
    <w:p w14:paraId="4E615B8A" w14:textId="02AE6F5A" w:rsidR="000E2DAA" w:rsidRPr="001D697B" w:rsidRDefault="003907D4" w:rsidP="001D697B">
      <w:pPr>
        <w:pStyle w:val="a9"/>
        <w:numPr>
          <w:ilvl w:val="0"/>
          <w:numId w:val="1"/>
        </w:numPr>
        <w:tabs>
          <w:tab w:val="num" w:pos="294"/>
        </w:tabs>
        <w:ind w:leftChars="0" w:left="293" w:rightChars="29" w:right="61" w:hangingChars="133" w:hanging="293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その他、</w:t>
      </w:r>
      <w:r w:rsidR="0056387C">
        <w:rPr>
          <w:rFonts w:ascii="BIZ UDゴシック" w:eastAsia="BIZ UDゴシック" w:hAnsi="BIZ UDゴシック" w:hint="eastAsia"/>
          <w:noProof/>
        </w:rPr>
        <w:t>身体・知的障がい児</w:t>
      </w:r>
      <w:r w:rsidR="008F1946" w:rsidRPr="007E0DB7">
        <w:rPr>
          <w:rFonts w:ascii="BIZ UDゴシック" w:eastAsia="BIZ UDゴシック" w:hAnsi="BIZ UDゴシック" w:hint="eastAsia"/>
          <w:noProof/>
        </w:rPr>
        <w:t>は「</w:t>
      </w:r>
      <w:r w:rsidR="0056387C">
        <w:rPr>
          <w:rFonts w:ascii="BIZ UDゴシック" w:eastAsia="BIZ UDゴシック" w:hAnsi="BIZ UDゴシック" w:hint="eastAsia"/>
          <w:noProof/>
        </w:rPr>
        <w:t>お子さんの見守りを頼める人がいること</w:t>
      </w:r>
      <w:r w:rsidR="003B39B6" w:rsidRPr="007E0DB7">
        <w:rPr>
          <w:rFonts w:ascii="BIZ UDゴシック" w:eastAsia="BIZ UDゴシック" w:hAnsi="BIZ UDゴシック" w:hint="eastAsia"/>
          <w:noProof/>
        </w:rPr>
        <w:t>」</w:t>
      </w:r>
      <w:r w:rsidR="0056387C">
        <w:rPr>
          <w:rFonts w:ascii="BIZ UDゴシック" w:eastAsia="BIZ UDゴシック" w:hAnsi="BIZ UDゴシック" w:hint="eastAsia"/>
          <w:noProof/>
        </w:rPr>
        <w:t>、発達障がい児・者は「地域や職場の人</w:t>
      </w:r>
      <w:r w:rsidR="0056387C" w:rsidRPr="001D697B">
        <w:rPr>
          <w:rFonts w:ascii="BIZ UDゴシック" w:eastAsia="BIZ UDゴシック" w:hAnsi="BIZ UDゴシック" w:hint="eastAsia"/>
          <w:noProof/>
        </w:rPr>
        <w:t>たちが障がいについて理解があること」</w:t>
      </w:r>
      <w:r w:rsidR="00285DE8" w:rsidRPr="001D697B">
        <w:rPr>
          <w:rFonts w:ascii="BIZ UDゴシック" w:eastAsia="BIZ UDゴシック" w:hAnsi="BIZ UDゴシック" w:hint="eastAsia"/>
          <w:noProof/>
        </w:rPr>
        <w:t>がそれぞれ１位、２位にあがっています。</w:t>
      </w:r>
    </w:p>
    <w:p w14:paraId="17744787" w14:textId="4943DE75" w:rsidR="00062894" w:rsidRDefault="00A344B5" w:rsidP="000E2DAA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1E44BF8F" wp14:editId="6E0363F5">
                <wp:simplePos x="0" y="0"/>
                <wp:positionH relativeFrom="margin">
                  <wp:posOffset>3810</wp:posOffset>
                </wp:positionH>
                <wp:positionV relativeFrom="paragraph">
                  <wp:posOffset>178739</wp:posOffset>
                </wp:positionV>
                <wp:extent cx="6112510" cy="285750"/>
                <wp:effectExtent l="0" t="0" r="0" b="0"/>
                <wp:wrapNone/>
                <wp:docPr id="209666203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AB38" w14:textId="0A7A25E9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自宅やグループホームで生活するために必要な</w:t>
                            </w:r>
                            <w:r w:rsidR="00C078EB">
                              <w:rPr>
                                <w:rFonts w:ascii="BIZ UDゴシック" w:eastAsia="BIZ UDゴシック" w:hAnsi="BIZ UDゴシック" w:hint="eastAsia"/>
                              </w:rPr>
                              <w:t>条件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BF8F" id="_x0000_s1176" type="#_x0000_t202" style="position:absolute;left:0;text-align:left;margin-left:.3pt;margin-top:14.05pt;width:481.3pt;height:22.5pt;z-index:25203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" filled="f" stroked="f">
                <v:textbox>
                  <w:txbxContent>
                    <w:p w14:paraId="20DDAB38" w14:textId="0A7A25E9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自宅やグループホームで生活するために必要な</w:t>
                      </w:r>
                      <w:r w:rsidR="00C078EB">
                        <w:rPr>
                          <w:rFonts w:ascii="BIZ UDゴシック" w:eastAsia="BIZ UDゴシック" w:hAnsi="BIZ UDゴシック" w:hint="eastAsia"/>
                        </w:rPr>
                        <w:t>条件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19614" w14:textId="5130B5E0" w:rsidR="000E2DAA" w:rsidRDefault="000E2DAA" w:rsidP="000E2DAA">
      <w:pPr>
        <w:rPr>
          <w:rFonts w:ascii="HG丸ｺﾞｼｯｸM-PRO" w:eastAsia="HG丸ｺﾞｼｯｸM-PRO"/>
        </w:rPr>
      </w:pPr>
    </w:p>
    <w:p w14:paraId="3FE721AE" w14:textId="04B26B63" w:rsidR="000E2DAA" w:rsidRPr="00121C61" w:rsidRDefault="002F1DFF" w:rsidP="000E2DAA">
      <w:pPr>
        <w:rPr>
          <w:rFonts w:ascii="HG丸ｺﾞｼｯｸM-PRO" w:eastAsia="HG丸ｺﾞｼｯｸM-PRO"/>
        </w:rPr>
      </w:pPr>
      <w:r w:rsidRPr="002F1DFF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41056" behindDoc="0" locked="0" layoutInCell="1" allowOverlap="1" wp14:anchorId="4FF211AD" wp14:editId="56883BC8">
            <wp:simplePos x="0" y="0"/>
            <wp:positionH relativeFrom="margin">
              <wp:posOffset>0</wp:posOffset>
            </wp:positionH>
            <wp:positionV relativeFrom="paragraph">
              <wp:posOffset>55576</wp:posOffset>
            </wp:positionV>
            <wp:extent cx="6120130" cy="6125210"/>
            <wp:effectExtent l="0" t="0" r="0" b="8890"/>
            <wp:wrapNone/>
            <wp:docPr id="146817015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3F4B1" w14:textId="7D16B2D2" w:rsidR="000E2DAA" w:rsidRDefault="000E2DAA" w:rsidP="000E2DAA">
      <w:pPr>
        <w:rPr>
          <w:rFonts w:ascii="HG丸ｺﾞｼｯｸM-PRO" w:eastAsia="HG丸ｺﾞｼｯｸM-PRO"/>
        </w:rPr>
      </w:pPr>
    </w:p>
    <w:p w14:paraId="2FCEF408" w14:textId="77777777" w:rsidR="000E2DAA" w:rsidRDefault="000E2DAA" w:rsidP="000E2DAA">
      <w:pPr>
        <w:rPr>
          <w:rFonts w:ascii="HG丸ｺﾞｼｯｸM-PRO" w:eastAsia="HG丸ｺﾞｼｯｸM-PRO"/>
        </w:rPr>
      </w:pPr>
    </w:p>
    <w:p w14:paraId="3174A68E" w14:textId="77777777" w:rsidR="000E2DAA" w:rsidRDefault="000E2DAA" w:rsidP="000E2DAA">
      <w:pPr>
        <w:rPr>
          <w:rFonts w:ascii="HG丸ｺﾞｼｯｸM-PRO" w:eastAsia="HG丸ｺﾞｼｯｸM-PRO"/>
        </w:rPr>
      </w:pPr>
    </w:p>
    <w:p w14:paraId="632672A5" w14:textId="77777777" w:rsidR="000E2DAA" w:rsidRDefault="000E2DAA" w:rsidP="000E2DAA">
      <w:pPr>
        <w:rPr>
          <w:rFonts w:ascii="HG丸ｺﾞｼｯｸM-PRO" w:eastAsia="HG丸ｺﾞｼｯｸM-PRO"/>
        </w:rPr>
      </w:pPr>
    </w:p>
    <w:p w14:paraId="550914B5" w14:textId="77777777" w:rsidR="000E2DAA" w:rsidRDefault="000E2DAA" w:rsidP="000E2DAA">
      <w:pPr>
        <w:rPr>
          <w:rFonts w:ascii="HG丸ｺﾞｼｯｸM-PRO" w:eastAsia="HG丸ｺﾞｼｯｸM-PRO"/>
        </w:rPr>
      </w:pPr>
    </w:p>
    <w:p w14:paraId="586C4BC1" w14:textId="3A2AF026" w:rsidR="000E2DAA" w:rsidRDefault="000E2DAA" w:rsidP="000E2DAA">
      <w:pPr>
        <w:rPr>
          <w:rFonts w:ascii="HG丸ｺﾞｼｯｸM-PRO" w:eastAsia="HG丸ｺﾞｼｯｸM-PRO"/>
        </w:rPr>
      </w:pPr>
    </w:p>
    <w:p w14:paraId="4DA30973" w14:textId="77777777" w:rsidR="00292897" w:rsidRDefault="00292897" w:rsidP="000E2DAA">
      <w:pPr>
        <w:rPr>
          <w:rFonts w:ascii="HG丸ｺﾞｼｯｸM-PRO" w:eastAsia="HG丸ｺﾞｼｯｸM-PRO"/>
        </w:rPr>
      </w:pPr>
    </w:p>
    <w:p w14:paraId="02AE4E8F" w14:textId="77777777" w:rsidR="00292897" w:rsidRDefault="00292897" w:rsidP="000E2DAA">
      <w:pPr>
        <w:rPr>
          <w:rFonts w:ascii="HG丸ｺﾞｼｯｸM-PRO" w:eastAsia="HG丸ｺﾞｼｯｸM-PRO"/>
        </w:rPr>
      </w:pPr>
    </w:p>
    <w:p w14:paraId="740865E4" w14:textId="0E2BB696" w:rsidR="00292897" w:rsidRDefault="00292897" w:rsidP="000E2DAA">
      <w:pPr>
        <w:rPr>
          <w:rFonts w:ascii="HG丸ｺﾞｼｯｸM-PRO" w:eastAsia="HG丸ｺﾞｼｯｸM-PRO"/>
        </w:rPr>
      </w:pPr>
    </w:p>
    <w:p w14:paraId="0139C08A" w14:textId="77777777" w:rsidR="000E2DAA" w:rsidRDefault="000E2DAA" w:rsidP="000E2DAA">
      <w:pPr>
        <w:rPr>
          <w:rFonts w:ascii="HG丸ｺﾞｼｯｸM-PRO" w:eastAsia="HG丸ｺﾞｼｯｸM-PRO"/>
        </w:rPr>
      </w:pPr>
    </w:p>
    <w:p w14:paraId="1F9C171F" w14:textId="78F275CB" w:rsidR="00414F95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33216" behindDoc="0" locked="0" layoutInCell="1" allowOverlap="1" wp14:anchorId="75C4146F" wp14:editId="4EF2F68A">
            <wp:simplePos x="0" y="0"/>
            <wp:positionH relativeFrom="page">
              <wp:posOffset>6409055</wp:posOffset>
            </wp:positionH>
            <wp:positionV relativeFrom="page">
              <wp:posOffset>9720275</wp:posOffset>
            </wp:positionV>
            <wp:extent cx="648970" cy="648970"/>
            <wp:effectExtent l="0" t="0" r="0" b="0"/>
            <wp:wrapNone/>
            <wp:docPr id="1858635960" name="JAVISCODE020-22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35960" name="JAVISCODE020-226" descr="QR コード&#10;&#10;AI 生成コンテンツは誤りを含む可能性があります。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DAA">
        <w:rPr>
          <w:rFonts w:ascii="HG丸ｺﾞｼｯｸM-PRO" w:eastAsia="HG丸ｺﾞｼｯｸM-PRO"/>
        </w:rPr>
        <w:br w:type="page"/>
      </w:r>
    </w:p>
    <w:p w14:paraId="422FC173" w14:textId="77777777" w:rsidR="00C82C8D" w:rsidRDefault="00C82C8D" w:rsidP="00C82C8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6240" behindDoc="0" locked="0" layoutInCell="1" allowOverlap="1" wp14:anchorId="594E4685" wp14:editId="63A1CF3B">
                <wp:simplePos x="0" y="0"/>
                <wp:positionH relativeFrom="column">
                  <wp:posOffset>3479</wp:posOffset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533" name="グループ化 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534" name="グループ化 534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535" name="フローチャート: 論理積ゲート 535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正方形/長方形 536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0C5DFF" w14:textId="77777777" w:rsidR="003B2075" w:rsidRPr="007E0DB7" w:rsidRDefault="003B2075" w:rsidP="00C82C8D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障がい者に対する差別について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7" name="角丸四角形 537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61D9C" w14:textId="1982BF8A" w:rsidR="003B2075" w:rsidRPr="007E0DB7" w:rsidRDefault="00472543" w:rsidP="00C82C8D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7E0DB7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E4685" id="グループ化 533" o:spid="_x0000_s1177" style="position:absolute;left:0;text-align:left;margin-left:.25pt;margin-top:1.3pt;width:482pt;height:32.6pt;z-index:252106240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">
                <v:group id="グループ化 534" o:spid="_x0000_s1178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フローチャート: 論理積ゲート 535" o:spid="_x0000_s1179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" fillcolor="#4dffff" stroked="f" strokeweight="1pt"/>
                  <v:rect id="正方形/長方形 536" o:spid="_x0000_s1180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" fillcolor="#4dffff" stroked="f" strokeweight="1pt">
                    <v:textbox inset="20mm,0,2mm,0">
                      <w:txbxContent>
                        <w:p w14:paraId="010C5DFF" w14:textId="77777777" w:rsidR="003B2075" w:rsidRPr="007E0DB7" w:rsidRDefault="003B2075" w:rsidP="00C82C8D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障がい者に対する差別について</w:t>
                          </w:r>
                        </w:p>
                      </w:txbxContent>
                    </v:textbox>
                  </v:rect>
                </v:group>
                <v:roundrect id="角丸四角形 537" o:spid="_x0000_s1181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61961D9C" w14:textId="1982BF8A" w:rsidR="003B2075" w:rsidRPr="007E0DB7" w:rsidRDefault="00472543" w:rsidP="00C82C8D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7E0DB7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7E0DB7">
                          <w:rPr>
                            <w:rFonts w:ascii="BIZ UDゴシック" w:eastAsia="BIZ UDゴシック" w:hAnsi="BIZ UDゴシック" w:hint="eastAsia"/>
                          </w:rPr>
                          <w:t>８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B411FA2" w14:textId="32A1289F" w:rsidR="00507536" w:rsidRDefault="00507536" w:rsidP="00C82C8D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107264" behindDoc="0" locked="0" layoutInCell="1" allowOverlap="1" wp14:anchorId="79B6C132" wp14:editId="64DE4913">
                <wp:simplePos x="0" y="0"/>
                <wp:positionH relativeFrom="margin">
                  <wp:align>center</wp:align>
                </wp:positionH>
                <wp:positionV relativeFrom="paragraph">
                  <wp:posOffset>239064</wp:posOffset>
                </wp:positionV>
                <wp:extent cx="6108065" cy="395605"/>
                <wp:effectExtent l="38100" t="38100" r="6985" b="61595"/>
                <wp:wrapNone/>
                <wp:docPr id="538" name="グループ化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539" name="グループ化 539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540" name="テキスト ボックス 540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2DA79A" w14:textId="78B49648" w:rsidR="003B2075" w:rsidRPr="007E0DB7" w:rsidRDefault="003B2075" w:rsidP="00C82C8D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差別等を受けた経験</w:t>
                                </w:r>
                                <w:r w:rsidR="000C1560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 xml:space="preserve"> 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～</w:t>
                                </w:r>
                                <w:r w:rsidR="00BE49B1"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身体・知的障がい児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、</w:t>
                                </w:r>
                                <w:r w:rsidR="00BE49B1"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精神障がい者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では</w:t>
                                </w:r>
                                <w:r w:rsid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、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経験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85"/>
                                  </w:rPr>
                                  <w:t>ありが</w:t>
                                </w:r>
                                <w:r w:rsidR="000C1560"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約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４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85"/>
                                  </w:rPr>
                                  <w:t>割</w:t>
                                </w:r>
                                <w:r w:rsidRPr="000C1560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直線コネクタ 541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42" name="涙形 542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AE5B94" w14:textId="77777777" w:rsidR="003B2075" w:rsidRPr="007E0DB7" w:rsidRDefault="003B2075" w:rsidP="00C82C8D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6C132" id="グループ化 538" o:spid="_x0000_s1182" style="position:absolute;left:0;text-align:left;margin-left:0;margin-top:18.8pt;width:480.95pt;height:31.15pt;z-index:252107264;mso-position-horizontal:center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">
                <v:group id="グループ化 539" o:spid="_x0000_s1183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テキスト ボックス 540" o:spid="_x0000_s1184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702DA79A" w14:textId="78B49648" w:rsidR="003B2075" w:rsidRPr="007E0DB7" w:rsidRDefault="003B2075" w:rsidP="00C82C8D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差別等を受けた経験</w:t>
                          </w:r>
                          <w:r w:rsidR="000C1560">
                            <w:rPr>
                              <w:rFonts w:ascii="BIZ UDゴシック" w:eastAsia="BIZ UDゴシック" w:hAnsi="BIZ UDゴシック" w:hint="eastAsia"/>
                            </w:rPr>
                            <w:t xml:space="preserve"> 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～</w:t>
                          </w:r>
                          <w:r w:rsidR="00BE49B1"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身体・知的障がい児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、</w:t>
                          </w:r>
                          <w:r w:rsidR="00BE49B1"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精神障がい者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では</w:t>
                          </w:r>
                          <w:r w:rsid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、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経験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/>
                              <w:w w:val="85"/>
                            </w:rPr>
                            <w:t>ありが</w:t>
                          </w:r>
                          <w:r w:rsidR="000C1560"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約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４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/>
                              <w:w w:val="85"/>
                            </w:rPr>
                            <w:t>割</w:t>
                          </w:r>
                          <w:r w:rsidRPr="000C1560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～</w:t>
                          </w:r>
                        </w:p>
                      </w:txbxContent>
                    </v:textbox>
                  </v:shape>
                  <v:line id="直線コネクタ 541" o:spid="_x0000_s1185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542" o:spid="_x0000_s1186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2EAE5B94" w14:textId="77777777" w:rsidR="003B2075" w:rsidRPr="007E0DB7" w:rsidRDefault="003B2075" w:rsidP="00C82C8D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0D2373" w14:textId="3B11DC55" w:rsidR="00414F95" w:rsidRPr="007E0DB7" w:rsidRDefault="00414F95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障がいがあるために差別を受けたり、嫌な思いをした経験がある人</w:t>
      </w:r>
      <w:r w:rsidR="00F82640">
        <w:rPr>
          <w:rFonts w:ascii="BIZ UDゴシック" w:eastAsia="BIZ UDゴシック" w:hAnsi="BIZ UDゴシック" w:hint="eastAsia"/>
          <w:noProof/>
        </w:rPr>
        <w:t>で</w:t>
      </w:r>
      <w:r w:rsidRPr="007E0DB7">
        <w:rPr>
          <w:rFonts w:ascii="BIZ UDゴシック" w:eastAsia="BIZ UDゴシック" w:hAnsi="BIZ UDゴシック" w:hint="eastAsia"/>
          <w:noProof/>
        </w:rPr>
        <w:t>は、身体障がい者は</w:t>
      </w:r>
      <w:r w:rsidR="006D5FDD">
        <w:rPr>
          <w:rFonts w:ascii="BIZ UDゴシック" w:eastAsia="BIZ UDゴシック" w:hAnsi="BIZ UDゴシック" w:hint="eastAsia"/>
          <w:noProof/>
        </w:rPr>
        <w:t>２</w:t>
      </w:r>
      <w:r w:rsidRPr="007E0DB7">
        <w:rPr>
          <w:rFonts w:ascii="BIZ UDゴシック" w:eastAsia="BIZ UDゴシック" w:hAnsi="BIZ UDゴシック" w:hint="eastAsia"/>
          <w:noProof/>
        </w:rPr>
        <w:t>割</w:t>
      </w:r>
      <w:r w:rsidR="006D5FDD">
        <w:rPr>
          <w:rFonts w:ascii="BIZ UDゴシック" w:eastAsia="BIZ UDゴシック" w:hAnsi="BIZ UDゴシック" w:hint="eastAsia"/>
          <w:noProof/>
        </w:rPr>
        <w:t>弱</w:t>
      </w:r>
      <w:r w:rsidRPr="007E0DB7">
        <w:rPr>
          <w:rFonts w:ascii="BIZ UDゴシック" w:eastAsia="BIZ UDゴシック" w:hAnsi="BIZ UDゴシック" w:hint="eastAsia"/>
          <w:noProof/>
        </w:rPr>
        <w:t>（</w:t>
      </w:r>
      <w:r w:rsidR="00597CBF" w:rsidRPr="007E0DB7">
        <w:rPr>
          <w:rFonts w:ascii="BIZ UDゴシック" w:eastAsia="BIZ UDゴシック" w:hAnsi="BIZ UDゴシック" w:hint="eastAsia"/>
          <w:noProof/>
        </w:rPr>
        <w:t>1</w:t>
      </w:r>
      <w:r w:rsidR="006D5FDD">
        <w:rPr>
          <w:rFonts w:ascii="BIZ UDゴシック" w:eastAsia="BIZ UDゴシック" w:hAnsi="BIZ UDゴシック" w:hint="eastAsia"/>
          <w:noProof/>
        </w:rPr>
        <w:t>6.5</w:t>
      </w:r>
      <w:r w:rsidRPr="007E0DB7">
        <w:rPr>
          <w:rFonts w:ascii="BIZ UDゴシック" w:eastAsia="BIZ UDゴシック" w:hAnsi="BIZ UDゴシック" w:hint="eastAsia"/>
          <w:noProof/>
        </w:rPr>
        <w:t>％）</w:t>
      </w:r>
      <w:r w:rsidR="00831858" w:rsidRPr="007E0DB7">
        <w:rPr>
          <w:rFonts w:ascii="BIZ UDゴシック" w:eastAsia="BIZ UDゴシック" w:hAnsi="BIZ UDゴシック" w:hint="eastAsia"/>
          <w:noProof/>
        </w:rPr>
        <w:t>、</w:t>
      </w:r>
      <w:r w:rsidR="005C5A29" w:rsidRPr="007E0DB7">
        <w:rPr>
          <w:rFonts w:ascii="BIZ UDゴシック" w:eastAsia="BIZ UDゴシック" w:hAnsi="BIZ UDゴシック" w:hint="eastAsia"/>
          <w:noProof/>
        </w:rPr>
        <w:t>知的障がい者は</w:t>
      </w:r>
      <w:r w:rsidR="00E41AB1">
        <w:rPr>
          <w:rFonts w:ascii="BIZ UDゴシック" w:eastAsia="BIZ UDゴシック" w:hAnsi="BIZ UDゴシック" w:hint="eastAsia"/>
          <w:noProof/>
        </w:rPr>
        <w:t>約</w:t>
      </w:r>
      <w:r w:rsidR="006D5FDD">
        <w:rPr>
          <w:rFonts w:ascii="BIZ UDゴシック" w:eastAsia="BIZ UDゴシック" w:hAnsi="BIZ UDゴシック" w:hint="eastAsia"/>
          <w:noProof/>
        </w:rPr>
        <w:t>３</w:t>
      </w:r>
      <w:r w:rsidR="005C5A29" w:rsidRPr="007E0DB7">
        <w:rPr>
          <w:rFonts w:ascii="BIZ UDゴシック" w:eastAsia="BIZ UDゴシック" w:hAnsi="BIZ UDゴシック" w:hint="eastAsia"/>
          <w:noProof/>
        </w:rPr>
        <w:t>割（</w:t>
      </w:r>
      <w:r w:rsidR="006D5FDD">
        <w:rPr>
          <w:rFonts w:ascii="BIZ UDゴシック" w:eastAsia="BIZ UDゴシック" w:hAnsi="BIZ UDゴシック" w:hint="eastAsia"/>
          <w:noProof/>
        </w:rPr>
        <w:t>31.0</w:t>
      </w:r>
      <w:r w:rsidR="005C5A29" w:rsidRPr="007E0DB7">
        <w:rPr>
          <w:rFonts w:ascii="BIZ UDゴシック" w:eastAsia="BIZ UDゴシック" w:hAnsi="BIZ UDゴシック" w:hint="eastAsia"/>
          <w:noProof/>
        </w:rPr>
        <w:t>％）、</w:t>
      </w:r>
      <w:r w:rsidR="006D5FDD">
        <w:rPr>
          <w:rFonts w:ascii="BIZ UDゴシック" w:eastAsia="BIZ UDゴシック" w:hAnsi="BIZ UDゴシック" w:hint="eastAsia"/>
          <w:noProof/>
        </w:rPr>
        <w:t>発達障がい児・者</w:t>
      </w:r>
      <w:r w:rsidR="00831858" w:rsidRPr="007E0DB7">
        <w:rPr>
          <w:rFonts w:ascii="BIZ UDゴシック" w:eastAsia="BIZ UDゴシック" w:hAnsi="BIZ UDゴシック" w:hint="eastAsia"/>
          <w:noProof/>
        </w:rPr>
        <w:t>は</w:t>
      </w:r>
      <w:r w:rsidR="006D5FDD">
        <w:rPr>
          <w:rFonts w:ascii="BIZ UDゴシック" w:eastAsia="BIZ UDゴシック" w:hAnsi="BIZ UDゴシック" w:hint="eastAsia"/>
          <w:noProof/>
        </w:rPr>
        <w:t>３割</w:t>
      </w:r>
      <w:r w:rsidR="00E41AB1">
        <w:rPr>
          <w:rFonts w:ascii="BIZ UDゴシック" w:eastAsia="BIZ UDゴシック" w:hAnsi="BIZ UDゴシック" w:hint="eastAsia"/>
          <w:noProof/>
        </w:rPr>
        <w:t>半ば</w:t>
      </w:r>
      <w:r w:rsidR="00831858" w:rsidRPr="007E0DB7">
        <w:rPr>
          <w:rFonts w:ascii="BIZ UDゴシック" w:eastAsia="BIZ UDゴシック" w:hAnsi="BIZ UDゴシック" w:hint="eastAsia"/>
          <w:noProof/>
        </w:rPr>
        <w:t>（</w:t>
      </w:r>
      <w:r w:rsidR="006D5FDD">
        <w:rPr>
          <w:rFonts w:ascii="BIZ UDゴシック" w:eastAsia="BIZ UDゴシック" w:hAnsi="BIZ UDゴシック" w:hint="eastAsia"/>
          <w:noProof/>
        </w:rPr>
        <w:t>34.2</w:t>
      </w:r>
      <w:r w:rsidR="00831858" w:rsidRPr="007E0DB7">
        <w:rPr>
          <w:rFonts w:ascii="BIZ UDゴシック" w:eastAsia="BIZ UDゴシック" w:hAnsi="BIZ UDゴシック" w:hint="eastAsia"/>
          <w:noProof/>
        </w:rPr>
        <w:t>％）、難病患者は</w:t>
      </w:r>
      <w:r w:rsidR="00E41AB1">
        <w:rPr>
          <w:rFonts w:ascii="BIZ UDゴシック" w:eastAsia="BIZ UDゴシック" w:hAnsi="BIZ UDゴシック" w:hint="eastAsia"/>
          <w:noProof/>
        </w:rPr>
        <w:t>約</w:t>
      </w:r>
      <w:r w:rsidR="005C5A29" w:rsidRPr="007E0DB7">
        <w:rPr>
          <w:rFonts w:ascii="BIZ UDゴシック" w:eastAsia="BIZ UDゴシック" w:hAnsi="BIZ UDゴシック" w:hint="eastAsia"/>
          <w:noProof/>
        </w:rPr>
        <w:t>１</w:t>
      </w:r>
      <w:r w:rsidR="00831858" w:rsidRPr="007E0DB7">
        <w:rPr>
          <w:rFonts w:ascii="BIZ UDゴシック" w:eastAsia="BIZ UDゴシック" w:hAnsi="BIZ UDゴシック" w:hint="eastAsia"/>
          <w:noProof/>
        </w:rPr>
        <w:t>割（</w:t>
      </w:r>
      <w:r w:rsidR="006D5FDD">
        <w:rPr>
          <w:rFonts w:ascii="BIZ UDゴシック" w:eastAsia="BIZ UDゴシック" w:hAnsi="BIZ UDゴシック" w:hint="eastAsia"/>
          <w:noProof/>
        </w:rPr>
        <w:t>8.8</w:t>
      </w:r>
      <w:r w:rsidR="00831858" w:rsidRPr="007E0DB7">
        <w:rPr>
          <w:rFonts w:ascii="BIZ UDゴシック" w:eastAsia="BIZ UDゴシック" w:hAnsi="BIZ UDゴシック" w:hint="eastAsia"/>
          <w:noProof/>
        </w:rPr>
        <w:t>％）</w:t>
      </w:r>
      <w:r w:rsidRPr="007E0DB7">
        <w:rPr>
          <w:rFonts w:ascii="BIZ UDゴシック" w:eastAsia="BIZ UDゴシック" w:hAnsi="BIZ UDゴシック" w:hint="eastAsia"/>
          <w:noProof/>
        </w:rPr>
        <w:t>ですが、</w:t>
      </w:r>
      <w:r w:rsidR="00623C3E" w:rsidRPr="007E0DB7">
        <w:rPr>
          <w:rFonts w:ascii="BIZ UDゴシック" w:eastAsia="BIZ UDゴシック" w:hAnsi="BIZ UDゴシック" w:hint="eastAsia"/>
          <w:noProof/>
        </w:rPr>
        <w:t>身体・知的</w:t>
      </w:r>
      <w:r w:rsidRPr="007E0DB7">
        <w:rPr>
          <w:rFonts w:ascii="BIZ UDゴシック" w:eastAsia="BIZ UDゴシック" w:hAnsi="BIZ UDゴシック" w:hint="eastAsia"/>
          <w:noProof/>
        </w:rPr>
        <w:t>障がい児（</w:t>
      </w:r>
      <w:r w:rsidR="00597CBF" w:rsidRPr="007E0DB7">
        <w:rPr>
          <w:rFonts w:ascii="BIZ UDゴシック" w:eastAsia="BIZ UDゴシック" w:hAnsi="BIZ UDゴシック" w:hint="eastAsia"/>
          <w:noProof/>
        </w:rPr>
        <w:t>4</w:t>
      </w:r>
      <w:r w:rsidR="006D5FDD">
        <w:rPr>
          <w:rFonts w:ascii="BIZ UDゴシック" w:eastAsia="BIZ UDゴシック" w:hAnsi="BIZ UDゴシック" w:hint="eastAsia"/>
          <w:noProof/>
        </w:rPr>
        <w:t>1.4</w:t>
      </w:r>
      <w:r w:rsidRPr="007E0DB7">
        <w:rPr>
          <w:rFonts w:ascii="BIZ UDゴシック" w:eastAsia="BIZ UDゴシック" w:hAnsi="BIZ UDゴシック" w:hint="eastAsia"/>
          <w:noProof/>
        </w:rPr>
        <w:t>％）、</w:t>
      </w:r>
      <w:r w:rsidR="006D5FDD">
        <w:rPr>
          <w:rFonts w:ascii="BIZ UDゴシック" w:eastAsia="BIZ UDゴシック" w:hAnsi="BIZ UDゴシック" w:hint="eastAsia"/>
          <w:noProof/>
        </w:rPr>
        <w:t>精神障がい者</w:t>
      </w:r>
      <w:r w:rsidRPr="007E0DB7">
        <w:rPr>
          <w:rFonts w:ascii="BIZ UDゴシック" w:eastAsia="BIZ UDゴシック" w:hAnsi="BIZ UDゴシック" w:hint="eastAsia"/>
          <w:noProof/>
        </w:rPr>
        <w:t>（</w:t>
      </w:r>
      <w:r w:rsidR="006D5FDD">
        <w:rPr>
          <w:rFonts w:ascii="BIZ UDゴシック" w:eastAsia="BIZ UDゴシック" w:hAnsi="BIZ UDゴシック" w:hint="eastAsia"/>
          <w:noProof/>
        </w:rPr>
        <w:t>39.2</w:t>
      </w:r>
      <w:r w:rsidRPr="007E0DB7">
        <w:rPr>
          <w:rFonts w:ascii="BIZ UDゴシック" w:eastAsia="BIZ UDゴシック" w:hAnsi="BIZ UDゴシック" w:hint="eastAsia"/>
          <w:noProof/>
        </w:rPr>
        <w:t>％）は</w:t>
      </w:r>
      <w:r w:rsidR="006D5FDD">
        <w:rPr>
          <w:rFonts w:ascii="BIZ UDゴシック" w:eastAsia="BIZ UDゴシック" w:hAnsi="BIZ UDゴシック" w:hint="eastAsia"/>
          <w:noProof/>
        </w:rPr>
        <w:t>約４割</w:t>
      </w:r>
      <w:r w:rsidR="009058BB">
        <w:rPr>
          <w:rFonts w:ascii="BIZ UDゴシック" w:eastAsia="BIZ UDゴシック" w:hAnsi="BIZ UDゴシック" w:hint="eastAsia"/>
          <w:noProof/>
        </w:rPr>
        <w:t>と高くなって</w:t>
      </w:r>
      <w:r w:rsidRPr="007E0DB7">
        <w:rPr>
          <w:rFonts w:ascii="BIZ UDゴシック" w:eastAsia="BIZ UDゴシック" w:hAnsi="BIZ UDゴシック" w:hint="eastAsia"/>
          <w:noProof/>
        </w:rPr>
        <w:t>います。</w:t>
      </w:r>
    </w:p>
    <w:p w14:paraId="2267FBE1" w14:textId="017C2D3A" w:rsidR="00507536" w:rsidRPr="007E0DB7" w:rsidRDefault="00CE7B9E" w:rsidP="003C502E">
      <w:pPr>
        <w:pStyle w:val="a9"/>
        <w:ind w:leftChars="0" w:left="295" w:rightChars="2149" w:right="4513" w:firstLineChars="0" w:firstLine="0"/>
        <w:rPr>
          <w:rFonts w:ascii="BIZ UDゴシック" w:eastAsia="BIZ UDゴシック" w:hAnsi="BIZ UDゴシック"/>
          <w:noProof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620FF3E1" wp14:editId="5EE7EC59">
                <wp:simplePos x="0" y="0"/>
                <wp:positionH relativeFrom="margin">
                  <wp:align>center</wp:align>
                </wp:positionH>
                <wp:positionV relativeFrom="paragraph">
                  <wp:posOffset>146989</wp:posOffset>
                </wp:positionV>
                <wp:extent cx="6112510" cy="285750"/>
                <wp:effectExtent l="0" t="0" r="0" b="0"/>
                <wp:wrapNone/>
                <wp:docPr id="5275681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F996" w14:textId="19C4BF46" w:rsidR="00A344B5" w:rsidRPr="00841C5A" w:rsidRDefault="00A344B5" w:rsidP="00A344B5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差別等を受けた経験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F3E1" id="_x0000_s1187" type="#_x0000_t202" style="position:absolute;left:0;text-align:left;margin-left:0;margin-top:11.55pt;width:481.3pt;height:22.5pt;z-index:25203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" filled="f" stroked="f">
                <v:textbox>
                  <w:txbxContent>
                    <w:p w14:paraId="3467F996" w14:textId="19C4BF46" w:rsidR="00A344B5" w:rsidRPr="00841C5A" w:rsidRDefault="00A344B5" w:rsidP="00A344B5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差別等を受けた経験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65799" w14:textId="2F5752AD" w:rsidR="00414F95" w:rsidRPr="00507536" w:rsidRDefault="00414F95" w:rsidP="003C502E">
      <w:pPr>
        <w:pStyle w:val="a9"/>
        <w:ind w:leftChars="0" w:left="295" w:rightChars="2149" w:right="4513" w:firstLineChars="0" w:firstLine="0"/>
        <w:rPr>
          <w:rFonts w:ascii="HG丸ｺﾞｼｯｸM-PRO" w:eastAsia="HG丸ｺﾞｼｯｸM-PRO"/>
        </w:rPr>
      </w:pPr>
    </w:p>
    <w:p w14:paraId="4F2B4619" w14:textId="12747887" w:rsidR="00414F95" w:rsidRPr="005C1B2A" w:rsidRDefault="004863D8">
      <w:pPr>
        <w:ind w:rightChars="2149" w:right="4513"/>
        <w:rPr>
          <w:rFonts w:ascii="HG丸ｺﾞｼｯｸM-PRO" w:eastAsia="HG丸ｺﾞｼｯｸM-PRO"/>
        </w:rPr>
      </w:pPr>
      <w:r w:rsidRPr="004863D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19552" behindDoc="0" locked="0" layoutInCell="1" allowOverlap="1" wp14:anchorId="6465F857" wp14:editId="5EF365C4">
            <wp:simplePos x="0" y="0"/>
            <wp:positionH relativeFrom="margin">
              <wp:align>center</wp:align>
            </wp:positionH>
            <wp:positionV relativeFrom="paragraph">
              <wp:posOffset>68249</wp:posOffset>
            </wp:positionV>
            <wp:extent cx="5501005" cy="2998470"/>
            <wp:effectExtent l="0" t="0" r="0" b="0"/>
            <wp:wrapNone/>
            <wp:docPr id="160698732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D0BCB" w14:textId="7A15D88A" w:rsidR="005C1B2A" w:rsidRDefault="005C1B2A">
      <w:pPr>
        <w:ind w:rightChars="2149" w:right="4513"/>
        <w:rPr>
          <w:rFonts w:ascii="HG丸ｺﾞｼｯｸM-PRO" w:eastAsia="HG丸ｺﾞｼｯｸM-PRO"/>
        </w:rPr>
      </w:pPr>
    </w:p>
    <w:p w14:paraId="3D2A3500" w14:textId="77777777" w:rsidR="005C1B2A" w:rsidRDefault="005C1B2A">
      <w:pPr>
        <w:ind w:rightChars="2149" w:right="4513"/>
        <w:rPr>
          <w:rFonts w:ascii="HG丸ｺﾞｼｯｸM-PRO" w:eastAsia="HG丸ｺﾞｼｯｸM-PRO"/>
        </w:rPr>
      </w:pPr>
    </w:p>
    <w:p w14:paraId="17401B11" w14:textId="77777777" w:rsidR="005C1B2A" w:rsidRDefault="005C1B2A">
      <w:pPr>
        <w:ind w:rightChars="2149" w:right="4513"/>
        <w:rPr>
          <w:rFonts w:ascii="HG丸ｺﾞｼｯｸM-PRO" w:eastAsia="HG丸ｺﾞｼｯｸM-PRO"/>
        </w:rPr>
      </w:pPr>
    </w:p>
    <w:p w14:paraId="115B1B64" w14:textId="77777777" w:rsidR="00414F95" w:rsidRDefault="00414F95">
      <w:pPr>
        <w:rPr>
          <w:rFonts w:ascii="HG丸ｺﾞｼｯｸM-PRO" w:eastAsia="HG丸ｺﾞｼｯｸM-PRO"/>
        </w:rPr>
      </w:pPr>
    </w:p>
    <w:p w14:paraId="6F36985A" w14:textId="77777777" w:rsidR="00624DD8" w:rsidRDefault="00624DD8">
      <w:pPr>
        <w:rPr>
          <w:rFonts w:ascii="HG丸ｺﾞｼｯｸM-PRO" w:eastAsia="HG丸ｺﾞｼｯｸM-PRO"/>
        </w:rPr>
      </w:pPr>
    </w:p>
    <w:p w14:paraId="1C7FAA69" w14:textId="75BAAB44" w:rsidR="000E2DAA" w:rsidRDefault="000E2DAA">
      <w:pPr>
        <w:rPr>
          <w:rFonts w:ascii="HG丸ｺﾞｼｯｸM-PRO" w:eastAsia="HG丸ｺﾞｼｯｸM-PRO"/>
        </w:rPr>
      </w:pPr>
    </w:p>
    <w:p w14:paraId="68B93F68" w14:textId="5F364EE0" w:rsidR="000E2DAA" w:rsidRDefault="000E2DAA">
      <w:pPr>
        <w:rPr>
          <w:rFonts w:ascii="HG丸ｺﾞｼｯｸM-PRO" w:eastAsia="HG丸ｺﾞｼｯｸM-PRO"/>
        </w:rPr>
      </w:pPr>
    </w:p>
    <w:p w14:paraId="571447AB" w14:textId="1F31D48B" w:rsidR="002041EA" w:rsidRDefault="002041EA">
      <w:pPr>
        <w:rPr>
          <w:rFonts w:ascii="HG丸ｺﾞｼｯｸM-PRO" w:eastAsia="HG丸ｺﾞｼｯｸM-PRO"/>
        </w:rPr>
      </w:pPr>
    </w:p>
    <w:p w14:paraId="28C2B68F" w14:textId="59747FEC" w:rsidR="002041EA" w:rsidRDefault="002041EA">
      <w:pPr>
        <w:rPr>
          <w:rFonts w:ascii="HG丸ｺﾞｼｯｸM-PRO" w:eastAsia="HG丸ｺﾞｼｯｸM-PRO"/>
        </w:rPr>
      </w:pPr>
    </w:p>
    <w:p w14:paraId="25C25AA4" w14:textId="774895FF" w:rsidR="00606C61" w:rsidRDefault="00606C61">
      <w:pPr>
        <w:rPr>
          <w:rFonts w:ascii="HG丸ｺﾞｼｯｸM-PRO" w:eastAsia="HG丸ｺﾞｼｯｸM-PRO"/>
        </w:rPr>
      </w:pPr>
    </w:p>
    <w:p w14:paraId="2C1C0199" w14:textId="09866DF0" w:rsidR="000E2DAA" w:rsidRDefault="000E2DAA">
      <w:pPr>
        <w:rPr>
          <w:rFonts w:ascii="HG丸ｺﾞｼｯｸM-PRO" w:eastAsia="HG丸ｺﾞｼｯｸM-PRO"/>
        </w:rPr>
      </w:pPr>
    </w:p>
    <w:p w14:paraId="428B62B3" w14:textId="779D8017" w:rsidR="006063E4" w:rsidRDefault="006063E4">
      <w:pPr>
        <w:rPr>
          <w:rFonts w:ascii="HG丸ｺﾞｼｯｸM-PRO" w:eastAsia="HG丸ｺﾞｼｯｸM-PRO"/>
        </w:rPr>
      </w:pPr>
    </w:p>
    <w:p w14:paraId="20FDA36B" w14:textId="4DA23BAA" w:rsidR="006063E4" w:rsidRDefault="006063E4">
      <w:pPr>
        <w:rPr>
          <w:rFonts w:ascii="HG丸ｺﾞｼｯｸM-PRO" w:eastAsia="HG丸ｺﾞｼｯｸM-PRO"/>
        </w:rPr>
      </w:pPr>
    </w:p>
    <w:p w14:paraId="7C166DFD" w14:textId="078848C6" w:rsidR="00680499" w:rsidRDefault="00680499">
      <w:pPr>
        <w:rPr>
          <w:rFonts w:ascii="HG丸ｺﾞｼｯｸM-PRO" w:eastAsia="HG丸ｺﾞｼｯｸM-PRO"/>
        </w:rPr>
      </w:pPr>
    </w:p>
    <w:p w14:paraId="49761104" w14:textId="6DE2F5CE" w:rsidR="000E2DAA" w:rsidRDefault="00136216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185599" behindDoc="0" locked="0" layoutInCell="1" allowOverlap="1" wp14:anchorId="61AFE47B" wp14:editId="1C2C0867">
                <wp:simplePos x="0" y="0"/>
                <wp:positionH relativeFrom="margin">
                  <wp:align>center</wp:align>
                </wp:positionH>
                <wp:positionV relativeFrom="paragraph">
                  <wp:posOffset>45416</wp:posOffset>
                </wp:positionV>
                <wp:extent cx="6112510" cy="285750"/>
                <wp:effectExtent l="0" t="0" r="0" b="0"/>
                <wp:wrapNone/>
                <wp:docPr id="4800520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0E536" w14:textId="26039743" w:rsidR="00136216" w:rsidRPr="00841C5A" w:rsidRDefault="00855204" w:rsidP="00167A5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（参考）</w:t>
                            </w:r>
                            <w:r w:rsidR="00136216"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 w:rsidR="00136216">
                              <w:rPr>
                                <w:rFonts w:ascii="BIZ UDゴシック" w:eastAsia="BIZ UDゴシック" w:hAnsi="BIZ UDゴシック" w:hint="eastAsia"/>
                              </w:rPr>
                              <w:t>差別等を受けた経験（令和元年度）</w:t>
                            </w:r>
                            <w:r w:rsidR="00136216"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E47B" id="_x0000_s1188" type="#_x0000_t202" style="position:absolute;left:0;text-align:left;margin-left:0;margin-top:3.6pt;width:481.3pt;height:22.5pt;z-index:2521855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" filled="f" stroked="f">
                <v:textbox>
                  <w:txbxContent>
                    <w:p w14:paraId="2E30E536" w14:textId="26039743" w:rsidR="00136216" w:rsidRPr="00841C5A" w:rsidRDefault="00855204" w:rsidP="00167A5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（参考）</w:t>
                      </w:r>
                      <w:r w:rsidR="00136216"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 w:rsidR="00136216">
                        <w:rPr>
                          <w:rFonts w:ascii="BIZ UDゴシック" w:eastAsia="BIZ UDゴシック" w:hAnsi="BIZ UDゴシック" w:hint="eastAsia"/>
                        </w:rPr>
                        <w:t>差別等を受けた経験（令和元年度）</w:t>
                      </w:r>
                      <w:r w:rsidR="00136216"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79667" w14:textId="129CEFAF" w:rsidR="000E2DAA" w:rsidRDefault="00136216">
      <w:pPr>
        <w:rPr>
          <w:rFonts w:ascii="HG丸ｺﾞｼｯｸM-PRO" w:eastAsia="HG丸ｺﾞｼｯｸM-PRO"/>
        </w:rPr>
      </w:pPr>
      <w:r w:rsidRPr="00654FB3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85088" behindDoc="0" locked="0" layoutInCell="1" allowOverlap="1" wp14:anchorId="1A5CC2AA" wp14:editId="086AB727">
            <wp:simplePos x="0" y="0"/>
            <wp:positionH relativeFrom="margin">
              <wp:posOffset>-15875</wp:posOffset>
            </wp:positionH>
            <wp:positionV relativeFrom="paragraph">
              <wp:posOffset>90474</wp:posOffset>
            </wp:positionV>
            <wp:extent cx="5827395" cy="2988945"/>
            <wp:effectExtent l="0" t="0" r="0" b="0"/>
            <wp:wrapNone/>
            <wp:docPr id="108299058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1BFFC" w14:textId="00860F9F" w:rsidR="00CC698C" w:rsidRDefault="00CC698C">
      <w:pPr>
        <w:rPr>
          <w:rFonts w:ascii="HG丸ｺﾞｼｯｸM-PRO" w:eastAsia="HG丸ｺﾞｼｯｸM-PRO"/>
        </w:rPr>
      </w:pPr>
    </w:p>
    <w:p w14:paraId="50BF2D31" w14:textId="77CE8649" w:rsidR="00CC698C" w:rsidRDefault="00CC698C">
      <w:pPr>
        <w:rPr>
          <w:rFonts w:ascii="HG丸ｺﾞｼｯｸM-PRO" w:eastAsia="HG丸ｺﾞｼｯｸM-PRO"/>
        </w:rPr>
      </w:pPr>
    </w:p>
    <w:p w14:paraId="51359A60" w14:textId="5D20A67D" w:rsidR="00CC698C" w:rsidRDefault="00CC698C">
      <w:pPr>
        <w:rPr>
          <w:rFonts w:ascii="HG丸ｺﾞｼｯｸM-PRO" w:eastAsia="HG丸ｺﾞｼｯｸM-PRO"/>
        </w:rPr>
      </w:pPr>
    </w:p>
    <w:p w14:paraId="10702C18" w14:textId="77777777" w:rsidR="00CC698C" w:rsidRDefault="00CC698C">
      <w:pPr>
        <w:rPr>
          <w:rFonts w:ascii="HG丸ｺﾞｼｯｸM-PRO" w:eastAsia="HG丸ｺﾞｼｯｸM-PRO"/>
        </w:rPr>
      </w:pPr>
    </w:p>
    <w:p w14:paraId="3A5858AE" w14:textId="77777777" w:rsidR="00CC698C" w:rsidRDefault="00CC698C">
      <w:pPr>
        <w:rPr>
          <w:rFonts w:ascii="HG丸ｺﾞｼｯｸM-PRO" w:eastAsia="HG丸ｺﾞｼｯｸM-PRO"/>
        </w:rPr>
      </w:pPr>
    </w:p>
    <w:p w14:paraId="6A4EDB62" w14:textId="50E24AF7" w:rsidR="003B39B6" w:rsidRDefault="003B39B6" w:rsidP="003B39B6"/>
    <w:p w14:paraId="6E432613" w14:textId="77777777" w:rsidR="003B39B6" w:rsidRDefault="003B39B6" w:rsidP="003B39B6"/>
    <w:p w14:paraId="2118A130" w14:textId="715E147F" w:rsidR="003B39B6" w:rsidRDefault="003B39B6" w:rsidP="003B39B6"/>
    <w:p w14:paraId="48EC72B2" w14:textId="77777777" w:rsidR="003B39B6" w:rsidRDefault="003B39B6" w:rsidP="003B39B6"/>
    <w:p w14:paraId="31F902B6" w14:textId="77777777" w:rsidR="003B39B6" w:rsidRDefault="003B39B6" w:rsidP="003B39B6"/>
    <w:p w14:paraId="38E9D71C" w14:textId="77777777" w:rsidR="003B39B6" w:rsidRDefault="003B39B6" w:rsidP="003B39B6"/>
    <w:p w14:paraId="7DEE2296" w14:textId="074E0956" w:rsidR="003B39B6" w:rsidRDefault="003B39B6" w:rsidP="003B39B6"/>
    <w:p w14:paraId="33B1D765" w14:textId="77777777" w:rsidR="003B39B6" w:rsidRDefault="003B39B6" w:rsidP="003B39B6"/>
    <w:p w14:paraId="48A0FDC1" w14:textId="10D9B067" w:rsidR="003B39B6" w:rsidRDefault="003B39B6" w:rsidP="003B39B6"/>
    <w:p w14:paraId="52892444" w14:textId="3211FFEF" w:rsidR="003B39B6" w:rsidRDefault="00621D3D" w:rsidP="003B39B6">
      <w:r>
        <w:rPr>
          <w:rFonts w:hint="eastAsia"/>
          <w:noProof/>
        </w:rPr>
        <w:drawing>
          <wp:anchor distT="0" distB="0" distL="114300" distR="114300" simplePos="0" relativeHeight="252235264" behindDoc="0" locked="0" layoutInCell="1" allowOverlap="1" wp14:anchorId="6BC4DEA2" wp14:editId="1079F2E1">
            <wp:simplePos x="0" y="0"/>
            <wp:positionH relativeFrom="page">
              <wp:posOffset>6407785</wp:posOffset>
            </wp:positionH>
            <wp:positionV relativeFrom="page">
              <wp:posOffset>9714560</wp:posOffset>
            </wp:positionV>
            <wp:extent cx="648970" cy="648970"/>
            <wp:effectExtent l="0" t="0" r="0" b="0"/>
            <wp:wrapNone/>
            <wp:docPr id="1467003337" name="JAVISCODE021-17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03337" name="JAVISCODE021-179" descr="QR コード&#10;&#10;AI 生成コンテンツは誤りを含む可能性があります。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57F43" w14:textId="77777777" w:rsidR="00CC1616" w:rsidRDefault="00CC1616" w:rsidP="00CC1616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8288" behindDoc="0" locked="0" layoutInCell="1" allowOverlap="1" wp14:anchorId="16ACC321" wp14:editId="02077066">
                <wp:simplePos x="0" y="0"/>
                <wp:positionH relativeFrom="margin">
                  <wp:align>center</wp:align>
                </wp:positionH>
                <wp:positionV relativeFrom="paragraph">
                  <wp:posOffset>22501</wp:posOffset>
                </wp:positionV>
                <wp:extent cx="6108559" cy="396000"/>
                <wp:effectExtent l="38100" t="38100" r="6985" b="61595"/>
                <wp:wrapNone/>
                <wp:docPr id="545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396000"/>
                          <a:chOff x="0" y="0"/>
                          <a:chExt cx="6108559" cy="396000"/>
                        </a:xfrm>
                      </wpg:grpSpPr>
                      <wpg:grpSp>
                        <wpg:cNvPr id="546" name="グループ化 546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547" name="テキスト ボックス 547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D0E804" w14:textId="74FF4E02" w:rsidR="003B2075" w:rsidRPr="009058BB" w:rsidRDefault="003B2075" w:rsidP="00721124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72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差別を受けた内容</w:t>
                                </w:r>
                                <w:r w:rsidRP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72"/>
                                  </w:rPr>
                                  <w:t xml:space="preserve">　～「</w:t>
                                </w:r>
                                <w:r w:rsidR="009058BB" w:rsidRP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72"/>
                                  </w:rPr>
                                  <w:t>学校、職場、施設等での不当な扱い</w:t>
                                </w:r>
                                <w:r w:rsidRP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72"/>
                                  </w:rPr>
                                  <w:t>」「</w:t>
                                </w:r>
                                <w:r w:rsidR="009058BB" w:rsidRP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72"/>
                                  </w:rPr>
                                  <w:t>交通機関の乗員の対応</w:t>
                                </w:r>
                                <w:r w:rsidRPr="009058B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72"/>
                                  </w:rPr>
                                  <w:t>」等が上位～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直線コネクタ 548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49" name="涙形 549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972FB1" w14:textId="77777777" w:rsidR="003B2075" w:rsidRPr="007E0DB7" w:rsidRDefault="003B2075" w:rsidP="00CC1616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CC321" id="グループ化 545" o:spid="_x0000_s1189" style="position:absolute;left:0;text-align:left;margin-left:0;margin-top:1.75pt;width:481pt;height:31.2pt;z-index:252108288;mso-position-horizontal:center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">
                <v:group id="グループ化 546" o:spid="_x0000_s1190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テキスト ボックス 547" o:spid="_x0000_s1191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3DD0E804" w14:textId="74FF4E02" w:rsidR="003B2075" w:rsidRPr="009058BB" w:rsidRDefault="003B2075" w:rsidP="00721124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72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差別を受けた内容</w:t>
                          </w:r>
                          <w:r w:rsidRP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72"/>
                            </w:rPr>
                            <w:t xml:space="preserve">　～「</w:t>
                          </w:r>
                          <w:r w:rsidR="009058BB" w:rsidRP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72"/>
                            </w:rPr>
                            <w:t>学校、職場、施設等での不当な扱い</w:t>
                          </w:r>
                          <w:r w:rsidRP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72"/>
                            </w:rPr>
                            <w:t>」「</w:t>
                          </w:r>
                          <w:r w:rsidR="009058BB" w:rsidRP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72"/>
                            </w:rPr>
                            <w:t>交通機関の乗員の対応</w:t>
                          </w:r>
                          <w:r w:rsidRPr="009058B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72"/>
                            </w:rPr>
                            <w:t>」等が上位～</w:t>
                          </w:r>
                        </w:p>
                      </w:txbxContent>
                    </v:textbox>
                  </v:shape>
                  <v:line id="直線コネクタ 548" o:spid="_x0000_s1192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" strokecolor="aqua" strokeweight="3.5pt">
                    <v:stroke linestyle="thinThin" joinstyle="bevel"/>
                  </v:line>
                </v:group>
                <v:shape id="涙形 549" o:spid="_x0000_s1193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4B972FB1" w14:textId="77777777" w:rsidR="003B2075" w:rsidRPr="007E0DB7" w:rsidRDefault="003B2075" w:rsidP="00CC1616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A01FE8" w14:textId="1D218E61" w:rsidR="00414F95" w:rsidRPr="007E0DB7" w:rsidRDefault="003C6791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差別を受けた内容</w:t>
      </w:r>
      <w:r w:rsidR="00414F95" w:rsidRPr="007E0DB7">
        <w:rPr>
          <w:rFonts w:ascii="BIZ UDゴシック" w:eastAsia="BIZ UDゴシック" w:hAnsi="BIZ UDゴシック" w:hint="eastAsia"/>
          <w:noProof/>
        </w:rPr>
        <w:t>では、</w:t>
      </w:r>
      <w:r w:rsidR="00653095">
        <w:rPr>
          <w:rFonts w:ascii="BIZ UDゴシック" w:eastAsia="BIZ UDゴシック" w:hAnsi="BIZ UDゴシック" w:hint="eastAsia"/>
          <w:noProof/>
        </w:rPr>
        <w:t>多くの障がい種別で</w:t>
      </w:r>
      <w:r w:rsidR="00414F95" w:rsidRPr="007E0DB7">
        <w:rPr>
          <w:rFonts w:ascii="BIZ UDゴシック" w:eastAsia="BIZ UDゴシック" w:hAnsi="BIZ UDゴシック" w:hint="eastAsia"/>
          <w:noProof/>
        </w:rPr>
        <w:t>「</w:t>
      </w:r>
      <w:r w:rsidR="00653095">
        <w:rPr>
          <w:rFonts w:ascii="BIZ UDゴシック" w:eastAsia="BIZ UDゴシック" w:hAnsi="BIZ UDゴシック" w:hint="eastAsia"/>
          <w:noProof/>
        </w:rPr>
        <w:t>学校、職場、施設などで不当な扱いを受けた</w:t>
      </w:r>
      <w:r w:rsidR="00414F95" w:rsidRPr="007E0DB7">
        <w:rPr>
          <w:rFonts w:ascii="BIZ UDゴシック" w:eastAsia="BIZ UDゴシック" w:hAnsi="BIZ UDゴシック" w:hint="eastAsia"/>
          <w:noProof/>
        </w:rPr>
        <w:t>」や「</w:t>
      </w:r>
      <w:r w:rsidR="00653095">
        <w:rPr>
          <w:rFonts w:ascii="BIZ UDゴシック" w:eastAsia="BIZ UDゴシック" w:hAnsi="BIZ UDゴシック" w:hint="eastAsia"/>
          <w:noProof/>
        </w:rPr>
        <w:t>バス、電車、タクシーの乗員の対応で不愉快な思いをした</w:t>
      </w:r>
      <w:r w:rsidR="00414F95" w:rsidRPr="007E0DB7">
        <w:rPr>
          <w:rFonts w:ascii="BIZ UDゴシック" w:eastAsia="BIZ UDゴシック" w:hAnsi="BIZ UDゴシック" w:hint="eastAsia"/>
          <w:noProof/>
        </w:rPr>
        <w:t>」</w:t>
      </w:r>
      <w:r w:rsidR="00653095">
        <w:rPr>
          <w:rFonts w:ascii="BIZ UDゴシック" w:eastAsia="BIZ UDゴシック" w:hAnsi="BIZ UDゴシック" w:hint="eastAsia"/>
          <w:noProof/>
        </w:rPr>
        <w:t>、「近所の人達の対応で不愉快な思いをした」</w:t>
      </w:r>
      <w:r w:rsidR="00414F95" w:rsidRPr="007E0DB7">
        <w:rPr>
          <w:rFonts w:ascii="BIZ UDゴシック" w:eastAsia="BIZ UDゴシック" w:hAnsi="BIZ UDゴシック" w:hint="eastAsia"/>
          <w:noProof/>
        </w:rPr>
        <w:t>が上位</w:t>
      </w:r>
      <w:r w:rsidR="0060747F">
        <w:rPr>
          <w:rFonts w:ascii="BIZ UDゴシック" w:eastAsia="BIZ UDゴシック" w:hAnsi="BIZ UDゴシック" w:hint="eastAsia"/>
          <w:noProof/>
        </w:rPr>
        <w:t>５</w:t>
      </w:r>
      <w:r w:rsidR="00414F95" w:rsidRPr="007E0DB7">
        <w:rPr>
          <w:rFonts w:ascii="BIZ UDゴシック" w:eastAsia="BIZ UDゴシック" w:hAnsi="BIZ UDゴシック" w:hint="eastAsia"/>
          <w:noProof/>
        </w:rPr>
        <w:t>位</w:t>
      </w:r>
      <w:r w:rsidR="005D4252" w:rsidRPr="007E0DB7">
        <w:rPr>
          <w:rFonts w:ascii="BIZ UDゴシック" w:eastAsia="BIZ UDゴシック" w:hAnsi="BIZ UDゴシック" w:hint="eastAsia"/>
          <w:noProof/>
        </w:rPr>
        <w:t>以</w:t>
      </w:r>
      <w:r w:rsidR="00414F95" w:rsidRPr="007E0DB7">
        <w:rPr>
          <w:rFonts w:ascii="BIZ UDゴシック" w:eastAsia="BIZ UDゴシック" w:hAnsi="BIZ UDゴシック" w:hint="eastAsia"/>
          <w:noProof/>
        </w:rPr>
        <w:t>内にあがっています。</w:t>
      </w:r>
    </w:p>
    <w:p w14:paraId="73F4D6B4" w14:textId="00972656" w:rsidR="00414F95" w:rsidRDefault="006C03FE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0E48FF7A" wp14:editId="1B228040">
                <wp:simplePos x="0" y="0"/>
                <wp:positionH relativeFrom="margin">
                  <wp:posOffset>39370</wp:posOffset>
                </wp:positionH>
                <wp:positionV relativeFrom="paragraph">
                  <wp:posOffset>141936</wp:posOffset>
                </wp:positionV>
                <wp:extent cx="6112510" cy="285750"/>
                <wp:effectExtent l="0" t="0" r="0" b="0"/>
                <wp:wrapNone/>
                <wp:docPr id="13657832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CB617" w14:textId="6F452354" w:rsidR="006C03FE" w:rsidRPr="00841C5A" w:rsidRDefault="006C03FE" w:rsidP="006C03F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差別を受けた内容（複数回答上位５項目）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FF7A" id="_x0000_s1194" type="#_x0000_t202" style="position:absolute;left:0;text-align:left;margin-left:3.1pt;margin-top:11.2pt;width:481.3pt;height:22.5pt;z-index:25203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" filled="f" stroked="f">
                <v:textbox>
                  <w:txbxContent>
                    <w:p w14:paraId="6A9CB617" w14:textId="6F452354" w:rsidR="006C03FE" w:rsidRPr="00841C5A" w:rsidRDefault="006C03FE" w:rsidP="006C03F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差別を受けた内容（複数回答上位５項目）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DA5EA" w14:textId="681D529B" w:rsidR="00414F95" w:rsidRDefault="00414F95">
      <w:pPr>
        <w:rPr>
          <w:rFonts w:ascii="HG丸ｺﾞｼｯｸM-PRO" w:eastAsia="HG丸ｺﾞｼｯｸM-PRO"/>
        </w:rPr>
      </w:pPr>
    </w:p>
    <w:p w14:paraId="5C32B27C" w14:textId="10D59FDD" w:rsidR="00414F95" w:rsidRPr="00831858" w:rsidRDefault="009B39B9">
      <w:pPr>
        <w:rPr>
          <w:rFonts w:ascii="HG丸ｺﾞｼｯｸM-PRO" w:eastAsia="HG丸ｺﾞｼｯｸM-PRO"/>
        </w:rPr>
      </w:pPr>
      <w:r w:rsidRPr="009B39B9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37984" behindDoc="0" locked="0" layoutInCell="1" allowOverlap="1" wp14:anchorId="1649728B" wp14:editId="17939A6C">
            <wp:simplePos x="0" y="0"/>
            <wp:positionH relativeFrom="margin">
              <wp:posOffset>0</wp:posOffset>
            </wp:positionH>
            <wp:positionV relativeFrom="paragraph">
              <wp:posOffset>11126</wp:posOffset>
            </wp:positionV>
            <wp:extent cx="6120000" cy="7005960"/>
            <wp:effectExtent l="0" t="0" r="0" b="4445"/>
            <wp:wrapNone/>
            <wp:docPr id="166672652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0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62CE5" w14:textId="77777777" w:rsidR="00414F95" w:rsidRDefault="00414F95">
      <w:pPr>
        <w:rPr>
          <w:rFonts w:ascii="HG丸ｺﾞｼｯｸM-PRO" w:eastAsia="HG丸ｺﾞｼｯｸM-PRO"/>
        </w:rPr>
      </w:pPr>
    </w:p>
    <w:p w14:paraId="42250B9B" w14:textId="77777777" w:rsidR="00414F95" w:rsidRDefault="00414F95">
      <w:pPr>
        <w:rPr>
          <w:rFonts w:ascii="HG丸ｺﾞｼｯｸM-PRO" w:eastAsia="HG丸ｺﾞｼｯｸM-PRO"/>
        </w:rPr>
      </w:pPr>
    </w:p>
    <w:p w14:paraId="223B1EEA" w14:textId="77777777" w:rsidR="00414F95" w:rsidRDefault="00414F95">
      <w:pPr>
        <w:rPr>
          <w:rFonts w:ascii="HG丸ｺﾞｼｯｸM-PRO" w:eastAsia="HG丸ｺﾞｼｯｸM-PRO"/>
        </w:rPr>
      </w:pPr>
    </w:p>
    <w:p w14:paraId="511DB62C" w14:textId="77777777" w:rsidR="00414F95" w:rsidRDefault="00414F95">
      <w:pPr>
        <w:rPr>
          <w:rFonts w:ascii="HG丸ｺﾞｼｯｸM-PRO" w:eastAsia="HG丸ｺﾞｼｯｸM-PRO"/>
        </w:rPr>
      </w:pPr>
    </w:p>
    <w:p w14:paraId="7BE2948A" w14:textId="77777777" w:rsidR="005C1B2A" w:rsidRDefault="005C1B2A">
      <w:pPr>
        <w:rPr>
          <w:rFonts w:ascii="HG丸ｺﾞｼｯｸM-PRO" w:eastAsia="HG丸ｺﾞｼｯｸM-PRO"/>
        </w:rPr>
      </w:pPr>
    </w:p>
    <w:p w14:paraId="3E697B2D" w14:textId="77777777" w:rsidR="005C1B2A" w:rsidRDefault="005C1B2A">
      <w:pPr>
        <w:rPr>
          <w:rFonts w:ascii="HG丸ｺﾞｼｯｸM-PRO" w:eastAsia="HG丸ｺﾞｼｯｸM-PRO"/>
        </w:rPr>
      </w:pPr>
    </w:p>
    <w:p w14:paraId="6FA74FBA" w14:textId="77777777" w:rsidR="005C1B2A" w:rsidRDefault="005C1B2A">
      <w:pPr>
        <w:rPr>
          <w:rFonts w:ascii="HG丸ｺﾞｼｯｸM-PRO" w:eastAsia="HG丸ｺﾞｼｯｸM-PRO"/>
        </w:rPr>
      </w:pPr>
    </w:p>
    <w:p w14:paraId="00AA7F5F" w14:textId="77777777" w:rsidR="005C1B2A" w:rsidRDefault="005C1B2A">
      <w:pPr>
        <w:rPr>
          <w:rFonts w:ascii="HG丸ｺﾞｼｯｸM-PRO" w:eastAsia="HG丸ｺﾞｼｯｸM-PRO"/>
        </w:rPr>
      </w:pPr>
    </w:p>
    <w:p w14:paraId="27E50919" w14:textId="77777777" w:rsidR="003B39B6" w:rsidRDefault="003B39B6">
      <w:pPr>
        <w:rPr>
          <w:rFonts w:ascii="HG丸ｺﾞｼｯｸM-PRO" w:eastAsia="HG丸ｺﾞｼｯｸM-PRO"/>
        </w:rPr>
      </w:pPr>
    </w:p>
    <w:p w14:paraId="189AD6A8" w14:textId="77777777" w:rsidR="003B39B6" w:rsidRDefault="003B39B6">
      <w:pPr>
        <w:rPr>
          <w:rFonts w:ascii="HG丸ｺﾞｼｯｸM-PRO" w:eastAsia="HG丸ｺﾞｼｯｸM-PRO"/>
        </w:rPr>
      </w:pPr>
    </w:p>
    <w:p w14:paraId="025FD456" w14:textId="77777777" w:rsidR="002041EA" w:rsidRDefault="002041EA">
      <w:pPr>
        <w:rPr>
          <w:rFonts w:ascii="HG丸ｺﾞｼｯｸM-PRO" w:eastAsia="HG丸ｺﾞｼｯｸM-PRO"/>
        </w:rPr>
      </w:pPr>
    </w:p>
    <w:p w14:paraId="487F1ABF" w14:textId="77777777" w:rsidR="002041EA" w:rsidRDefault="002041EA">
      <w:pPr>
        <w:rPr>
          <w:rFonts w:ascii="HG丸ｺﾞｼｯｸM-PRO" w:eastAsia="HG丸ｺﾞｼｯｸM-PRO"/>
        </w:rPr>
      </w:pPr>
    </w:p>
    <w:p w14:paraId="46B87D29" w14:textId="77777777" w:rsidR="002041EA" w:rsidRDefault="002041EA">
      <w:pPr>
        <w:rPr>
          <w:rFonts w:ascii="HG丸ｺﾞｼｯｸM-PRO" w:eastAsia="HG丸ｺﾞｼｯｸM-PRO"/>
        </w:rPr>
      </w:pPr>
    </w:p>
    <w:p w14:paraId="3F87B8BF" w14:textId="77777777" w:rsidR="002041EA" w:rsidRDefault="002041EA">
      <w:pPr>
        <w:rPr>
          <w:rFonts w:ascii="HG丸ｺﾞｼｯｸM-PRO" w:eastAsia="HG丸ｺﾞｼｯｸM-PRO"/>
        </w:rPr>
      </w:pPr>
    </w:p>
    <w:p w14:paraId="7E0DE988" w14:textId="77777777" w:rsidR="002041EA" w:rsidRDefault="002041EA">
      <w:pPr>
        <w:rPr>
          <w:rFonts w:ascii="HG丸ｺﾞｼｯｸM-PRO" w:eastAsia="HG丸ｺﾞｼｯｸM-PRO"/>
        </w:rPr>
      </w:pPr>
    </w:p>
    <w:p w14:paraId="7EA42B8A" w14:textId="77777777" w:rsidR="002041EA" w:rsidRDefault="002041EA">
      <w:pPr>
        <w:rPr>
          <w:rFonts w:ascii="HG丸ｺﾞｼｯｸM-PRO" w:eastAsia="HG丸ｺﾞｼｯｸM-PRO"/>
        </w:rPr>
      </w:pPr>
    </w:p>
    <w:p w14:paraId="2A6A950C" w14:textId="77777777" w:rsidR="002041EA" w:rsidRDefault="002041EA">
      <w:pPr>
        <w:rPr>
          <w:rFonts w:ascii="HG丸ｺﾞｼｯｸM-PRO" w:eastAsia="HG丸ｺﾞｼｯｸM-PRO"/>
        </w:rPr>
      </w:pPr>
    </w:p>
    <w:p w14:paraId="42819ACE" w14:textId="77777777" w:rsidR="002041EA" w:rsidRDefault="002041EA">
      <w:pPr>
        <w:rPr>
          <w:rFonts w:ascii="HG丸ｺﾞｼｯｸM-PRO" w:eastAsia="HG丸ｺﾞｼｯｸM-PRO"/>
        </w:rPr>
      </w:pPr>
    </w:p>
    <w:p w14:paraId="4547EF73" w14:textId="77777777" w:rsidR="002041EA" w:rsidRDefault="002041EA">
      <w:pPr>
        <w:rPr>
          <w:rFonts w:ascii="HG丸ｺﾞｼｯｸM-PRO" w:eastAsia="HG丸ｺﾞｼｯｸM-PRO"/>
        </w:rPr>
      </w:pPr>
    </w:p>
    <w:p w14:paraId="3D041F35" w14:textId="77777777" w:rsidR="002041EA" w:rsidRDefault="002041EA">
      <w:pPr>
        <w:rPr>
          <w:rFonts w:ascii="HG丸ｺﾞｼｯｸM-PRO" w:eastAsia="HG丸ｺﾞｼｯｸM-PRO"/>
        </w:rPr>
      </w:pPr>
    </w:p>
    <w:p w14:paraId="1DA5ABF6" w14:textId="77777777" w:rsidR="002041EA" w:rsidRDefault="002041EA">
      <w:pPr>
        <w:rPr>
          <w:rFonts w:ascii="HG丸ｺﾞｼｯｸM-PRO" w:eastAsia="HG丸ｺﾞｼｯｸM-PRO"/>
        </w:rPr>
      </w:pPr>
    </w:p>
    <w:p w14:paraId="02F7C21C" w14:textId="77777777" w:rsidR="002041EA" w:rsidRDefault="002041EA">
      <w:pPr>
        <w:rPr>
          <w:rFonts w:ascii="HG丸ｺﾞｼｯｸM-PRO" w:eastAsia="HG丸ｺﾞｼｯｸM-PRO"/>
        </w:rPr>
      </w:pPr>
    </w:p>
    <w:p w14:paraId="6FCBAC2F" w14:textId="77777777" w:rsidR="002041EA" w:rsidRDefault="002041EA">
      <w:pPr>
        <w:rPr>
          <w:rFonts w:ascii="HG丸ｺﾞｼｯｸM-PRO" w:eastAsia="HG丸ｺﾞｼｯｸM-PRO"/>
        </w:rPr>
      </w:pPr>
    </w:p>
    <w:p w14:paraId="5FCB6FDF" w14:textId="77777777" w:rsidR="002041EA" w:rsidRDefault="002041EA">
      <w:pPr>
        <w:rPr>
          <w:rFonts w:ascii="HG丸ｺﾞｼｯｸM-PRO" w:eastAsia="HG丸ｺﾞｼｯｸM-PRO"/>
        </w:rPr>
      </w:pPr>
    </w:p>
    <w:p w14:paraId="148FF78A" w14:textId="77777777" w:rsidR="002041EA" w:rsidRDefault="002041EA">
      <w:pPr>
        <w:rPr>
          <w:rFonts w:ascii="HG丸ｺﾞｼｯｸM-PRO" w:eastAsia="HG丸ｺﾞｼｯｸM-PRO"/>
        </w:rPr>
      </w:pPr>
    </w:p>
    <w:p w14:paraId="22D1D58D" w14:textId="77777777" w:rsidR="002041EA" w:rsidRDefault="002041EA">
      <w:pPr>
        <w:rPr>
          <w:rFonts w:ascii="HG丸ｺﾞｼｯｸM-PRO" w:eastAsia="HG丸ｺﾞｼｯｸM-PRO"/>
        </w:rPr>
      </w:pPr>
    </w:p>
    <w:p w14:paraId="2BDEB82E" w14:textId="77777777" w:rsidR="002041EA" w:rsidRDefault="002041EA">
      <w:pPr>
        <w:rPr>
          <w:rFonts w:ascii="HG丸ｺﾞｼｯｸM-PRO" w:eastAsia="HG丸ｺﾞｼｯｸM-PRO"/>
        </w:rPr>
      </w:pPr>
    </w:p>
    <w:p w14:paraId="027B6779" w14:textId="77777777" w:rsidR="002041EA" w:rsidRDefault="002041EA">
      <w:pPr>
        <w:rPr>
          <w:rFonts w:ascii="HG丸ｺﾞｼｯｸM-PRO" w:eastAsia="HG丸ｺﾞｼｯｸM-PRO"/>
        </w:rPr>
      </w:pPr>
    </w:p>
    <w:p w14:paraId="71B51EC9" w14:textId="77777777" w:rsidR="002041EA" w:rsidRDefault="002041EA">
      <w:pPr>
        <w:rPr>
          <w:rFonts w:ascii="HG丸ｺﾞｼｯｸM-PRO" w:eastAsia="HG丸ｺﾞｼｯｸM-PRO"/>
        </w:rPr>
      </w:pPr>
    </w:p>
    <w:p w14:paraId="40890F52" w14:textId="77777777" w:rsidR="002041EA" w:rsidRDefault="002041EA">
      <w:pPr>
        <w:rPr>
          <w:rFonts w:ascii="HG丸ｺﾞｼｯｸM-PRO" w:eastAsia="HG丸ｺﾞｼｯｸM-PRO"/>
        </w:rPr>
      </w:pPr>
    </w:p>
    <w:p w14:paraId="38DB2AAC" w14:textId="6EF5DCA3" w:rsidR="002041EA" w:rsidRDefault="002041EA">
      <w:pPr>
        <w:rPr>
          <w:rFonts w:ascii="HG丸ｺﾞｼｯｸM-PRO" w:eastAsia="HG丸ｺﾞｼｯｸM-PRO"/>
        </w:rPr>
      </w:pPr>
    </w:p>
    <w:p w14:paraId="0729B075" w14:textId="691E5299" w:rsidR="003B39B6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37312" behindDoc="0" locked="0" layoutInCell="1" allowOverlap="1" wp14:anchorId="1C96B979" wp14:editId="3A2CA221">
            <wp:simplePos x="0" y="0"/>
            <wp:positionH relativeFrom="page">
              <wp:posOffset>6408420</wp:posOffset>
            </wp:positionH>
            <wp:positionV relativeFrom="page">
              <wp:posOffset>9714255</wp:posOffset>
            </wp:positionV>
            <wp:extent cx="648970" cy="648970"/>
            <wp:effectExtent l="0" t="0" r="0" b="0"/>
            <wp:wrapNone/>
            <wp:docPr id="1836602521" name="JAVISCODE022-46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02521" name="JAVISCODE022-461" descr="QR コード&#10;&#10;AI 生成コンテンツは誤りを含む可能性があります。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323EC" w14:textId="77777777" w:rsidR="00F267D7" w:rsidRDefault="00F267D7" w:rsidP="00F267D7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3180483A" wp14:editId="2B15556D">
                <wp:simplePos x="0" y="0"/>
                <wp:positionH relativeFrom="column">
                  <wp:posOffset>1270</wp:posOffset>
                </wp:positionH>
                <wp:positionV relativeFrom="paragraph">
                  <wp:posOffset>5384</wp:posOffset>
                </wp:positionV>
                <wp:extent cx="6108559" cy="612000"/>
                <wp:effectExtent l="38100" t="38100" r="6985" b="55245"/>
                <wp:wrapNone/>
                <wp:docPr id="550" name="グループ化 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612000"/>
                          <a:chOff x="0" y="0"/>
                          <a:chExt cx="6108559" cy="612000"/>
                        </a:xfrm>
                      </wpg:grpSpPr>
                      <wpg:grpSp>
                        <wpg:cNvPr id="551" name="グループ化 551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552" name="テキスト ボックス 552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4C4427" w14:textId="77777777" w:rsidR="003B2075" w:rsidRPr="007E0DB7" w:rsidRDefault="003B2075" w:rsidP="00F267D7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障がい者の人権に関して問題があること</w:t>
                                </w:r>
                              </w:p>
                              <w:p w14:paraId="57DF4BDB" w14:textId="77777777" w:rsidR="003B2075" w:rsidRPr="007E0DB7" w:rsidRDefault="003B2075" w:rsidP="00F267D7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～「障がい者に対する理解を深める機会が少ないこと」等が上位～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直線コネクタ 553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54" name="涙形 554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AC29B" w14:textId="77777777" w:rsidR="003B2075" w:rsidRPr="007E0DB7" w:rsidRDefault="003B2075" w:rsidP="00F267D7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0483A" id="グループ化 550" o:spid="_x0000_s1195" style="position:absolute;left:0;text-align:left;margin-left:.1pt;margin-top:.4pt;width:481pt;height:48.2pt;z-index:252109312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">
                <v:group id="グループ化 551" o:spid="_x0000_s1196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テキスト ボックス 552" o:spid="_x0000_s1197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1B4C4427" w14:textId="77777777" w:rsidR="003B2075" w:rsidRPr="007E0DB7" w:rsidRDefault="003B2075" w:rsidP="00F267D7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障がい者の人権に関して問題があること</w:t>
                          </w:r>
                        </w:p>
                        <w:p w14:paraId="57DF4BDB" w14:textId="77777777" w:rsidR="003B2075" w:rsidRPr="007E0DB7" w:rsidRDefault="003B2075" w:rsidP="00F267D7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～「障がい者に対する理解を深める機会が少ないこと」等が上位～</w:t>
                          </w:r>
                        </w:p>
                      </w:txbxContent>
                    </v:textbox>
                  </v:shape>
                  <v:line id="直線コネクタ 553" o:spid="_x0000_s1198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554" o:spid="_x0000_s1199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120AC29B" w14:textId="77777777" w:rsidR="003B2075" w:rsidRPr="007E0DB7" w:rsidRDefault="003B2075" w:rsidP="00F267D7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660BC3" w14:textId="586EF73D" w:rsidR="005C1B2A" w:rsidRPr="007E0DB7" w:rsidRDefault="005C1B2A" w:rsidP="005C1B2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障がい者の人権に関して問題があることでは、すべての障がいに共通して「</w:t>
      </w:r>
      <w:r w:rsidR="004D4876">
        <w:rPr>
          <w:rFonts w:ascii="BIZ UDゴシック" w:eastAsia="BIZ UDゴシック" w:hAnsi="BIZ UDゴシック" w:hint="eastAsia"/>
          <w:noProof/>
        </w:rPr>
        <w:t>差別的な言動を受けること</w:t>
      </w:r>
      <w:r w:rsidRPr="007E0DB7">
        <w:rPr>
          <w:rFonts w:ascii="BIZ UDゴシック" w:eastAsia="BIZ UDゴシック" w:hAnsi="BIZ UDゴシック" w:hint="eastAsia"/>
          <w:noProof/>
        </w:rPr>
        <w:t>」や「</w:t>
      </w:r>
      <w:r w:rsidR="004D4876">
        <w:rPr>
          <w:rFonts w:ascii="BIZ UDゴシック" w:eastAsia="BIZ UDゴシック" w:hAnsi="BIZ UDゴシック" w:hint="eastAsia"/>
          <w:noProof/>
        </w:rPr>
        <w:t>人々の障がい者に対する理解を深める機会が少ないこと</w:t>
      </w:r>
      <w:r w:rsidRPr="007E0DB7">
        <w:rPr>
          <w:rFonts w:ascii="BIZ UDゴシック" w:eastAsia="BIZ UDゴシック" w:hAnsi="BIZ UDゴシック" w:hint="eastAsia"/>
          <w:noProof/>
        </w:rPr>
        <w:t>」が上位</w:t>
      </w:r>
      <w:r w:rsidR="0060747F">
        <w:rPr>
          <w:rFonts w:ascii="BIZ UDゴシック" w:eastAsia="BIZ UDゴシック" w:hAnsi="BIZ UDゴシック" w:hint="eastAsia"/>
          <w:noProof/>
        </w:rPr>
        <w:t>５</w:t>
      </w:r>
      <w:r w:rsidRPr="007E0DB7">
        <w:rPr>
          <w:rFonts w:ascii="BIZ UDゴシック" w:eastAsia="BIZ UDゴシック" w:hAnsi="BIZ UDゴシック" w:hint="eastAsia"/>
          <w:noProof/>
        </w:rPr>
        <w:t>位</w:t>
      </w:r>
      <w:r w:rsidR="005D4252" w:rsidRPr="007E0DB7">
        <w:rPr>
          <w:rFonts w:ascii="BIZ UDゴシック" w:eastAsia="BIZ UDゴシック" w:hAnsi="BIZ UDゴシック" w:hint="eastAsia"/>
          <w:noProof/>
        </w:rPr>
        <w:t>以</w:t>
      </w:r>
      <w:r w:rsidRPr="007E0DB7">
        <w:rPr>
          <w:rFonts w:ascii="BIZ UDゴシック" w:eastAsia="BIZ UDゴシック" w:hAnsi="BIZ UDゴシック" w:hint="eastAsia"/>
          <w:noProof/>
        </w:rPr>
        <w:t>内にあがっています。</w:t>
      </w:r>
    </w:p>
    <w:p w14:paraId="10DDECBE" w14:textId="69DC09B7" w:rsidR="005E2D23" w:rsidRPr="007E0DB7" w:rsidRDefault="005C1B2A" w:rsidP="005C1B2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身体障がい者</w:t>
      </w:r>
      <w:r w:rsidR="005E2D23" w:rsidRPr="007E0DB7">
        <w:rPr>
          <w:rFonts w:ascii="BIZ UDゴシック" w:eastAsia="BIZ UDゴシック" w:hAnsi="BIZ UDゴシック" w:hint="eastAsia"/>
          <w:noProof/>
        </w:rPr>
        <w:t>と難病患者</w:t>
      </w:r>
      <w:r w:rsidR="00802C26" w:rsidRPr="007E0DB7">
        <w:rPr>
          <w:rFonts w:ascii="BIZ UDゴシック" w:eastAsia="BIZ UDゴシック" w:hAnsi="BIZ UDゴシック" w:hint="eastAsia"/>
          <w:noProof/>
        </w:rPr>
        <w:t>では</w:t>
      </w:r>
      <w:r w:rsidR="00CF250B">
        <w:rPr>
          <w:rFonts w:ascii="BIZ UDゴシック" w:eastAsia="BIZ UDゴシック" w:hAnsi="BIZ UDゴシック" w:hint="eastAsia"/>
          <w:noProof/>
        </w:rPr>
        <w:t>「特にない」が１位、</w:t>
      </w:r>
      <w:r w:rsidR="00802C26" w:rsidRPr="007E0DB7">
        <w:rPr>
          <w:rFonts w:ascii="BIZ UDゴシック" w:eastAsia="BIZ UDゴシック" w:hAnsi="BIZ UDゴシック" w:hint="eastAsia"/>
          <w:noProof/>
        </w:rPr>
        <w:t>「道路の段差や建物の階段</w:t>
      </w:r>
      <w:r w:rsidRPr="007E0DB7">
        <w:rPr>
          <w:rFonts w:ascii="BIZ UDゴシック" w:eastAsia="BIZ UDゴシック" w:hAnsi="BIZ UDゴシック" w:hint="eastAsia"/>
          <w:noProof/>
        </w:rPr>
        <w:t>など外出先での不便が多いこと」</w:t>
      </w:r>
      <w:r w:rsidR="005E2D23" w:rsidRPr="007E0DB7">
        <w:rPr>
          <w:rFonts w:ascii="BIZ UDゴシック" w:eastAsia="BIZ UDゴシック" w:hAnsi="BIZ UDゴシック" w:hint="eastAsia"/>
          <w:noProof/>
        </w:rPr>
        <w:t>が</w:t>
      </w:r>
      <w:r w:rsidR="009B39B9">
        <w:rPr>
          <w:rFonts w:ascii="BIZ UDゴシック" w:eastAsia="BIZ UDゴシック" w:hAnsi="BIZ UDゴシック" w:hint="eastAsia"/>
          <w:noProof/>
        </w:rPr>
        <w:t>２</w:t>
      </w:r>
      <w:r w:rsidR="0068575E" w:rsidRPr="007E0DB7">
        <w:rPr>
          <w:rFonts w:ascii="BIZ UDゴシック" w:eastAsia="BIZ UDゴシック" w:hAnsi="BIZ UDゴシック" w:hint="eastAsia"/>
          <w:noProof/>
        </w:rPr>
        <w:t>位にあ</w:t>
      </w:r>
      <w:r w:rsidR="00CF250B">
        <w:rPr>
          <w:rFonts w:ascii="BIZ UDゴシック" w:eastAsia="BIZ UDゴシック" w:hAnsi="BIZ UDゴシック" w:hint="eastAsia"/>
          <w:noProof/>
        </w:rPr>
        <w:t>がっ</w:t>
      </w:r>
      <w:r w:rsidR="0068575E" w:rsidRPr="007E0DB7">
        <w:rPr>
          <w:rFonts w:ascii="BIZ UDゴシック" w:eastAsia="BIZ UDゴシック" w:hAnsi="BIZ UDゴシック" w:hint="eastAsia"/>
          <w:noProof/>
        </w:rPr>
        <w:t>ています</w:t>
      </w:r>
      <w:r w:rsidR="005E2D23" w:rsidRPr="007E0DB7">
        <w:rPr>
          <w:rFonts w:ascii="BIZ UDゴシック" w:eastAsia="BIZ UDゴシック" w:hAnsi="BIZ UDゴシック" w:hint="eastAsia"/>
          <w:noProof/>
        </w:rPr>
        <w:t>。</w:t>
      </w:r>
    </w:p>
    <w:p w14:paraId="2CCFF1A4" w14:textId="183B3F23" w:rsidR="005E2D23" w:rsidRPr="007E0DB7" w:rsidRDefault="005E2D23" w:rsidP="005C1B2A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発達障がい</w:t>
      </w:r>
      <w:r w:rsidR="0027670C" w:rsidRPr="007E0DB7">
        <w:rPr>
          <w:rFonts w:ascii="BIZ UDゴシック" w:eastAsia="BIZ UDゴシック" w:hAnsi="BIZ UDゴシック" w:hint="eastAsia"/>
          <w:noProof/>
        </w:rPr>
        <w:t>児・</w:t>
      </w:r>
      <w:r w:rsidRPr="007E0DB7">
        <w:rPr>
          <w:rFonts w:ascii="BIZ UDゴシック" w:eastAsia="BIZ UDゴシック" w:hAnsi="BIZ UDゴシック" w:hint="eastAsia"/>
          <w:noProof/>
        </w:rPr>
        <w:t>者では「発達障がいの特性から生じる困難さに対し、配慮が</w:t>
      </w:r>
      <w:r w:rsidR="00623C3E" w:rsidRPr="007E0DB7">
        <w:rPr>
          <w:rFonts w:ascii="BIZ UDゴシック" w:eastAsia="BIZ UDゴシック" w:hAnsi="BIZ UDゴシック" w:hint="eastAsia"/>
          <w:noProof/>
        </w:rPr>
        <w:t>な</w:t>
      </w:r>
      <w:r w:rsidRPr="007E0DB7">
        <w:rPr>
          <w:rFonts w:ascii="BIZ UDゴシック" w:eastAsia="BIZ UDゴシック" w:hAnsi="BIZ UDゴシック" w:hint="eastAsia"/>
          <w:noProof/>
        </w:rPr>
        <w:t>されないこと」（</w:t>
      </w:r>
      <w:r w:rsidR="00721124" w:rsidRPr="007E0DB7">
        <w:rPr>
          <w:rFonts w:ascii="BIZ UDゴシック" w:eastAsia="BIZ UDゴシック" w:hAnsi="BIZ UDゴシック" w:hint="eastAsia"/>
          <w:noProof/>
        </w:rPr>
        <w:t>5</w:t>
      </w:r>
      <w:r w:rsidR="00853347">
        <w:rPr>
          <w:rFonts w:ascii="BIZ UDゴシック" w:eastAsia="BIZ UDゴシック" w:hAnsi="BIZ UDゴシック" w:hint="eastAsia"/>
          <w:noProof/>
        </w:rPr>
        <w:t>5.4</w:t>
      </w:r>
      <w:r w:rsidRPr="007E0DB7">
        <w:rPr>
          <w:rFonts w:ascii="BIZ UDゴシック" w:eastAsia="BIZ UDゴシック" w:hAnsi="BIZ UDゴシック" w:hint="eastAsia"/>
          <w:noProof/>
        </w:rPr>
        <w:t>％）が</w:t>
      </w:r>
      <w:r w:rsidR="004E3407">
        <w:rPr>
          <w:rFonts w:ascii="BIZ UDゴシック" w:eastAsia="BIZ UDゴシック" w:hAnsi="BIZ UDゴシック" w:hint="eastAsia"/>
          <w:noProof/>
        </w:rPr>
        <w:t>５割半ば</w:t>
      </w:r>
      <w:r w:rsidR="0068575E" w:rsidRPr="007E0DB7">
        <w:rPr>
          <w:rFonts w:ascii="BIZ UDゴシック" w:eastAsia="BIZ UDゴシック" w:hAnsi="BIZ UDゴシック" w:hint="eastAsia"/>
          <w:noProof/>
        </w:rPr>
        <w:t>を占め</w:t>
      </w:r>
      <w:r w:rsidRPr="007E0DB7">
        <w:rPr>
          <w:rFonts w:ascii="BIZ UDゴシック" w:eastAsia="BIZ UDゴシック" w:hAnsi="BIZ UDゴシック" w:hint="eastAsia"/>
          <w:noProof/>
        </w:rPr>
        <w:t>、</w:t>
      </w:r>
      <w:r w:rsidR="0060747F">
        <w:rPr>
          <w:rFonts w:ascii="BIZ UDゴシック" w:eastAsia="BIZ UDゴシック" w:hAnsi="BIZ UDゴシック" w:hint="eastAsia"/>
          <w:noProof/>
        </w:rPr>
        <w:t>１</w:t>
      </w:r>
      <w:r w:rsidRPr="007E0DB7">
        <w:rPr>
          <w:rFonts w:ascii="BIZ UDゴシック" w:eastAsia="BIZ UDゴシック" w:hAnsi="BIZ UDゴシック" w:hint="eastAsia"/>
          <w:noProof/>
        </w:rPr>
        <w:t>位</w:t>
      </w:r>
      <w:r w:rsidR="00CF250B" w:rsidRPr="007E0DB7">
        <w:rPr>
          <w:rFonts w:ascii="BIZ UDゴシック" w:eastAsia="BIZ UDゴシック" w:hAnsi="BIZ UDゴシック" w:hint="eastAsia"/>
          <w:noProof/>
        </w:rPr>
        <w:t>にあ</w:t>
      </w:r>
      <w:r w:rsidR="00CF250B">
        <w:rPr>
          <w:rFonts w:ascii="BIZ UDゴシック" w:eastAsia="BIZ UDゴシック" w:hAnsi="BIZ UDゴシック" w:hint="eastAsia"/>
          <w:noProof/>
        </w:rPr>
        <w:t>がっ</w:t>
      </w:r>
      <w:r w:rsidR="00CF250B" w:rsidRPr="007E0DB7">
        <w:rPr>
          <w:rFonts w:ascii="BIZ UDゴシック" w:eastAsia="BIZ UDゴシック" w:hAnsi="BIZ UDゴシック" w:hint="eastAsia"/>
          <w:noProof/>
        </w:rPr>
        <w:t>て</w:t>
      </w:r>
      <w:r w:rsidRPr="007E0DB7">
        <w:rPr>
          <w:rFonts w:ascii="BIZ UDゴシック" w:eastAsia="BIZ UDゴシック" w:hAnsi="BIZ UDゴシック" w:hint="eastAsia"/>
          <w:noProof/>
        </w:rPr>
        <w:t>います。</w:t>
      </w:r>
    </w:p>
    <w:p w14:paraId="4075F865" w14:textId="1E5289C4" w:rsidR="005C1B2A" w:rsidRDefault="006C03FE" w:rsidP="005C1B2A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61678022" wp14:editId="381B4695">
                <wp:simplePos x="0" y="0"/>
                <wp:positionH relativeFrom="margin">
                  <wp:posOffset>3810</wp:posOffset>
                </wp:positionH>
                <wp:positionV relativeFrom="paragraph">
                  <wp:posOffset>183184</wp:posOffset>
                </wp:positionV>
                <wp:extent cx="6112510" cy="285750"/>
                <wp:effectExtent l="0" t="0" r="0" b="0"/>
                <wp:wrapNone/>
                <wp:docPr id="166292487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4AA23" w14:textId="7952CA3A" w:rsidR="006C03FE" w:rsidRPr="00841C5A" w:rsidRDefault="006C03FE" w:rsidP="006C03F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障がい者の人権に関して問題があること（複数回答上位５項目）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8022" id="_x0000_s1200" type="#_x0000_t202" style="position:absolute;left:0;text-align:left;margin-left:.3pt;margin-top:14.4pt;width:481.3pt;height:22.5pt;z-index:25203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" filled="f" stroked="f">
                <v:textbox>
                  <w:txbxContent>
                    <w:p w14:paraId="4D04AA23" w14:textId="7952CA3A" w:rsidR="006C03FE" w:rsidRPr="00841C5A" w:rsidRDefault="006C03FE" w:rsidP="006C03F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障がい者の人権に関して問題があること（複数回答上位５項目）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7100A" w14:textId="0185C130" w:rsidR="005C1B2A" w:rsidRPr="00624DD8" w:rsidRDefault="005C1B2A" w:rsidP="005C1B2A">
      <w:pPr>
        <w:rPr>
          <w:rFonts w:ascii="HG丸ｺﾞｼｯｸM-PRO" w:eastAsia="HG丸ｺﾞｼｯｸM-PRO"/>
        </w:rPr>
      </w:pPr>
    </w:p>
    <w:p w14:paraId="6547A43E" w14:textId="7A074E56" w:rsidR="00C638CD" w:rsidRDefault="00A42C48">
      <w:pPr>
        <w:rPr>
          <w:rFonts w:ascii="HG丸ｺﾞｼｯｸM-PRO" w:eastAsia="HG丸ｺﾞｼｯｸM-PRO"/>
        </w:rPr>
      </w:pPr>
      <w:r w:rsidRPr="00A42C4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52320" behindDoc="0" locked="0" layoutInCell="1" allowOverlap="1" wp14:anchorId="3115BFBB" wp14:editId="651F213F">
            <wp:simplePos x="0" y="0"/>
            <wp:positionH relativeFrom="margin">
              <wp:posOffset>0</wp:posOffset>
            </wp:positionH>
            <wp:positionV relativeFrom="paragraph">
              <wp:posOffset>56211</wp:posOffset>
            </wp:positionV>
            <wp:extent cx="6120000" cy="6562800"/>
            <wp:effectExtent l="0" t="0" r="0" b="0"/>
            <wp:wrapNone/>
            <wp:docPr id="34759935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5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B31D5" w14:textId="611FE152" w:rsidR="00C638CD" w:rsidRDefault="00C638CD">
      <w:pPr>
        <w:rPr>
          <w:rFonts w:ascii="HG丸ｺﾞｼｯｸM-PRO" w:eastAsia="HG丸ｺﾞｼｯｸM-PRO"/>
        </w:rPr>
      </w:pPr>
    </w:p>
    <w:p w14:paraId="57BEFED6" w14:textId="41ADADD4" w:rsidR="00414F95" w:rsidRPr="005C1B2A" w:rsidRDefault="00414F95">
      <w:pPr>
        <w:rPr>
          <w:rFonts w:ascii="HG丸ｺﾞｼｯｸM-PRO" w:eastAsia="HG丸ｺﾞｼｯｸM-PRO"/>
        </w:rPr>
      </w:pPr>
    </w:p>
    <w:p w14:paraId="5E1BFFD3" w14:textId="19460D06" w:rsidR="00BE4FCD" w:rsidRDefault="00621D3D" w:rsidP="0074574B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39360" behindDoc="0" locked="0" layoutInCell="1" allowOverlap="1" wp14:anchorId="45890C3B" wp14:editId="51E3D1F3">
            <wp:simplePos x="0" y="0"/>
            <wp:positionH relativeFrom="page">
              <wp:posOffset>6409690</wp:posOffset>
            </wp:positionH>
            <wp:positionV relativeFrom="page">
              <wp:posOffset>9724085</wp:posOffset>
            </wp:positionV>
            <wp:extent cx="648970" cy="648970"/>
            <wp:effectExtent l="0" t="0" r="0" b="0"/>
            <wp:wrapNone/>
            <wp:docPr id="2074001705" name="JAVISCODE023-41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01705" name="JAVISCODE023-415" descr="QR コード&#10;&#10;AI 生成コンテンツは誤りを含む可能性があります。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F95">
        <w:rPr>
          <w:rFonts w:ascii="HG丸ｺﾞｼｯｸM-PRO" w:eastAsia="HG丸ｺﾞｼｯｸM-PRO"/>
        </w:rPr>
        <w:br w:type="page"/>
      </w:r>
    </w:p>
    <w:p w14:paraId="10501618" w14:textId="4B4E6358" w:rsidR="00CC12DC" w:rsidRDefault="00CC12DC" w:rsidP="00CC12D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2110336" behindDoc="0" locked="0" layoutInCell="1" allowOverlap="1" wp14:anchorId="4A689CB8" wp14:editId="79DE889C">
                <wp:simplePos x="0" y="0"/>
                <wp:positionH relativeFrom="margin">
                  <wp:align>center</wp:align>
                </wp:positionH>
                <wp:positionV relativeFrom="paragraph">
                  <wp:posOffset>16206</wp:posOffset>
                </wp:positionV>
                <wp:extent cx="6121680" cy="414000"/>
                <wp:effectExtent l="0" t="0" r="0" b="5715"/>
                <wp:wrapNone/>
                <wp:docPr id="557" name="グループ化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80" cy="414000"/>
                          <a:chOff x="0" y="0"/>
                          <a:chExt cx="6121680" cy="414000"/>
                        </a:xfrm>
                      </wpg:grpSpPr>
                      <wpg:grpSp>
                        <wpg:cNvPr id="558" name="グループ化 558"/>
                        <wpg:cNvGrpSpPr/>
                        <wpg:grpSpPr>
                          <a:xfrm>
                            <a:off x="0" y="0"/>
                            <a:ext cx="6121680" cy="414000"/>
                            <a:chOff x="0" y="0"/>
                            <a:chExt cx="6121680" cy="414000"/>
                          </a:xfrm>
                        </wpg:grpSpPr>
                        <wps:wsp>
                          <wps:cNvPr id="559" name="フローチャート: 論理積ゲート 559"/>
                          <wps:cNvSpPr/>
                          <wps:spPr>
                            <a:xfrm flipH="1">
                              <a:off x="0" y="0"/>
                              <a:ext cx="403207" cy="414000"/>
                            </a:xfrm>
                            <a:prstGeom prst="flowChartDelay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正方形/長方形 560"/>
                          <wps:cNvSpPr/>
                          <wps:spPr>
                            <a:xfrm>
                              <a:off x="380010" y="0"/>
                              <a:ext cx="5741670" cy="413385"/>
                            </a:xfrm>
                            <a:prstGeom prst="rect">
                              <a:avLst/>
                            </a:prstGeom>
                            <a:solidFill>
                              <a:srgbClr val="4D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45A88A" w14:textId="77777777" w:rsidR="003B2075" w:rsidRPr="007E0DB7" w:rsidRDefault="003B2075" w:rsidP="00CC12DC">
                                <w:pPr>
                                  <w:pStyle w:val="-1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障がい福祉全般について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1" name="角丸四角形 561"/>
                        <wps:cNvSpPr/>
                        <wps:spPr>
                          <a:xfrm>
                            <a:off x="201880" y="47501"/>
                            <a:ext cx="792000" cy="32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3FFFF"/>
                              </a:gs>
                              <a:gs pos="50000">
                                <a:schemeClr val="bg1"/>
                              </a:gs>
                              <a:gs pos="100000">
                                <a:srgbClr val="B3FFFF"/>
                              </a:gs>
                            </a:gsLst>
                            <a:lin ang="0" scaled="1"/>
                            <a:tileRect/>
                          </a:gradFill>
                          <a:ln w="19050">
                            <a:solidFill>
                              <a:srgbClr val="00FFFF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8543E" w14:textId="47FAD970" w:rsidR="003B2075" w:rsidRPr="007E0DB7" w:rsidRDefault="00472543" w:rsidP="00CC12DC">
                              <w:pPr>
                                <w:pStyle w:val="-1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Ⅱ</w:t>
                              </w:r>
                              <w:r w:rsidR="003B2075" w:rsidRPr="007E0DB7">
                                <w:rPr>
                                  <w:rFonts w:ascii="BIZ UDゴシック" w:eastAsia="BIZ UDゴシック" w:hAnsi="BIZ UDゴシック"/>
                                </w:rPr>
                                <w:t>-</w:t>
                              </w:r>
                              <w:r w:rsidR="003B2075"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89CB8" id="グループ化 557" o:spid="_x0000_s1201" style="position:absolute;left:0;text-align:left;margin-left:0;margin-top:1.3pt;width:482pt;height:32.6pt;z-index:252110336;mso-position-horizontal:center;mso-position-horizontal-relative:margin" coordsize="61216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">
                <v:group id="グループ化 558" o:spid="_x0000_s1202" style="position:absolute;width:61216;height:4140" coordsize="61216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フローチャート: 論理積ゲート 559" o:spid="_x0000_s1203" type="#_x0000_t135" style="position:absolute;width:4032;height:4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" fillcolor="#4dffff" stroked="f" strokeweight="1pt"/>
                  <v:rect id="正方形/長方形 560" o:spid="_x0000_s1204" style="position:absolute;left:3800;width:57416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" fillcolor="#4dffff" stroked="f" strokeweight="1pt">
                    <v:textbox inset="20mm,0,2mm,0">
                      <w:txbxContent>
                        <w:p w14:paraId="0F45A88A" w14:textId="77777777" w:rsidR="003B2075" w:rsidRPr="007E0DB7" w:rsidRDefault="003B2075" w:rsidP="00CC12DC">
                          <w:pPr>
                            <w:pStyle w:val="-1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障がい福祉全般について</w:t>
                          </w:r>
                        </w:p>
                      </w:txbxContent>
                    </v:textbox>
                  </v:rect>
                </v:group>
                <v:roundrect id="角丸四角形 561" o:spid="_x0000_s1205" style="position:absolute;left:2018;top:475;width:7920;height:3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" fillcolor="#b3ffff" strokecolor="aqua" strokeweight="1.5pt">
                  <v:fill color2="white [3212]" rotate="t" angle="90" focus="50%" type="gradient"/>
                  <v:stroke joinstyle="miter"/>
                  <v:textbox inset="0,0,0,0">
                    <w:txbxContent>
                      <w:p w14:paraId="2DA8543E" w14:textId="47FAD970" w:rsidR="003B2075" w:rsidRPr="007E0DB7" w:rsidRDefault="00472543" w:rsidP="00CC12DC">
                        <w:pPr>
                          <w:pStyle w:val="-1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Ⅱ</w:t>
                        </w:r>
                        <w:r w:rsidR="003B2075" w:rsidRPr="007E0DB7">
                          <w:rPr>
                            <w:rFonts w:ascii="BIZ UDゴシック" w:eastAsia="BIZ UDゴシック" w:hAnsi="BIZ UDゴシック"/>
                          </w:rPr>
                          <w:t>-</w:t>
                        </w:r>
                        <w:r w:rsidR="003B2075" w:rsidRPr="007E0DB7">
                          <w:rPr>
                            <w:rFonts w:ascii="BIZ UDゴシック" w:eastAsia="BIZ UDゴシック" w:hAnsi="BIZ UDゴシック" w:hint="eastAsia"/>
                          </w:rPr>
                          <w:t>９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EA898CE" w14:textId="08953F8D" w:rsidR="00507536" w:rsidRDefault="00507536" w:rsidP="00CC12DC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2111360" behindDoc="0" locked="0" layoutInCell="1" allowOverlap="1" wp14:anchorId="046EE047" wp14:editId="6571CF8B">
                <wp:simplePos x="0" y="0"/>
                <wp:positionH relativeFrom="margin">
                  <wp:posOffset>21590</wp:posOffset>
                </wp:positionH>
                <wp:positionV relativeFrom="paragraph">
                  <wp:posOffset>227634</wp:posOffset>
                </wp:positionV>
                <wp:extent cx="6108065" cy="395605"/>
                <wp:effectExtent l="38100" t="38100" r="6985" b="61595"/>
                <wp:wrapNone/>
                <wp:docPr id="562" name="グループ化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395605"/>
                          <a:chOff x="0" y="0"/>
                          <a:chExt cx="6108559" cy="396000"/>
                        </a:xfrm>
                      </wpg:grpSpPr>
                      <wpg:grpSp>
                        <wpg:cNvPr id="563" name="グループ化 563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564" name="テキスト ボックス 564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4D7042" w14:textId="77777777" w:rsidR="003B2075" w:rsidRPr="007E0DB7" w:rsidRDefault="003B2075" w:rsidP="00CC12DC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災害時に頼れる人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～同居の家族が最も多い～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直線コネクタ 565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66" name="涙形 566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763097" w14:textId="77777777" w:rsidR="003B2075" w:rsidRPr="007E0DB7" w:rsidRDefault="003B2075" w:rsidP="00CC12DC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EE047" id="グループ化 562" o:spid="_x0000_s1206" style="position:absolute;left:0;text-align:left;margin-left:1.7pt;margin-top:17.9pt;width:480.95pt;height:31.15pt;z-index:252111360;mso-position-horizontal-relative:margin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">
                <v:group id="グループ化 563" o:spid="_x0000_s1207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テキスト ボックス 564" o:spid="_x0000_s1208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034D7042" w14:textId="77777777" w:rsidR="003B2075" w:rsidRPr="007E0DB7" w:rsidRDefault="003B2075" w:rsidP="00CC12DC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災害時に頼れる人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～同居の家族が最も多い～</w:t>
                          </w:r>
                        </w:p>
                      </w:txbxContent>
                    </v:textbox>
                  </v:shape>
                  <v:line id="直線コネクタ 565" o:spid="_x0000_s1209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" strokecolor="aqua" strokeweight="3.5pt">
                    <v:stroke linestyle="thinThin" joinstyle="bevel"/>
                  </v:line>
                </v:group>
                <v:shape id="涙形 566" o:spid="_x0000_s1210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21763097" w14:textId="77777777" w:rsidR="003B2075" w:rsidRPr="007E0DB7" w:rsidRDefault="003B2075" w:rsidP="00CC12DC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65D988" w14:textId="4BF7C0B3" w:rsidR="003556E2" w:rsidRDefault="0068575E" w:rsidP="003C502E">
      <w:pPr>
        <w:pStyle w:val="a9"/>
        <w:numPr>
          <w:ilvl w:val="0"/>
          <w:numId w:val="1"/>
        </w:numPr>
        <w:tabs>
          <w:tab w:val="num" w:pos="294"/>
        </w:tabs>
        <w:spacing w:beforeLines="100" w:before="360"/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 w:rsidRPr="007E0DB7">
        <w:rPr>
          <w:rFonts w:ascii="BIZ UDゴシック" w:eastAsia="BIZ UDゴシック" w:hAnsi="BIZ UDゴシック" w:hint="eastAsia"/>
          <w:noProof/>
        </w:rPr>
        <w:t>災害時に頼れる人</w:t>
      </w:r>
      <w:r w:rsidR="00033E89">
        <w:rPr>
          <w:rFonts w:ascii="BIZ UDゴシック" w:eastAsia="BIZ UDゴシック" w:hAnsi="BIZ UDゴシック" w:hint="eastAsia"/>
          <w:noProof/>
        </w:rPr>
        <w:t>では</w:t>
      </w:r>
      <w:r w:rsidR="00623C3E" w:rsidRPr="007E0DB7">
        <w:rPr>
          <w:rFonts w:ascii="BIZ UDゴシック" w:eastAsia="BIZ UDゴシック" w:hAnsi="BIZ UDゴシック" w:hint="eastAsia"/>
          <w:noProof/>
        </w:rPr>
        <w:t>、</w:t>
      </w:r>
      <w:r w:rsidRPr="007E0DB7">
        <w:rPr>
          <w:rFonts w:ascii="BIZ UDゴシック" w:eastAsia="BIZ UDゴシック" w:hAnsi="BIZ UDゴシック" w:hint="eastAsia"/>
          <w:noProof/>
        </w:rPr>
        <w:t>いずれ</w:t>
      </w:r>
      <w:r w:rsidR="00EE6777" w:rsidRPr="007E0DB7">
        <w:rPr>
          <w:rFonts w:ascii="BIZ UDゴシック" w:eastAsia="BIZ UDゴシック" w:hAnsi="BIZ UDゴシック" w:hint="eastAsia"/>
          <w:noProof/>
        </w:rPr>
        <w:t>の</w:t>
      </w:r>
      <w:r w:rsidR="00623C3E" w:rsidRPr="007E0DB7">
        <w:rPr>
          <w:rFonts w:ascii="BIZ UDゴシック" w:eastAsia="BIZ UDゴシック" w:hAnsi="BIZ UDゴシック" w:hint="eastAsia"/>
          <w:noProof/>
        </w:rPr>
        <w:t>障がいで</w:t>
      </w:r>
      <w:r w:rsidRPr="007E0DB7">
        <w:rPr>
          <w:rFonts w:ascii="BIZ UDゴシック" w:eastAsia="BIZ UDゴシック" w:hAnsi="BIZ UDゴシック" w:hint="eastAsia"/>
          <w:noProof/>
        </w:rPr>
        <w:t>も</w:t>
      </w:r>
      <w:r w:rsidR="00623C3E" w:rsidRPr="007E0DB7">
        <w:rPr>
          <w:rFonts w:ascii="BIZ UDゴシック" w:eastAsia="BIZ UDゴシック" w:hAnsi="BIZ UDゴシック" w:hint="eastAsia"/>
          <w:noProof/>
        </w:rPr>
        <w:t>「</w:t>
      </w:r>
      <w:r w:rsidRPr="007E0DB7">
        <w:rPr>
          <w:rFonts w:ascii="BIZ UDゴシック" w:eastAsia="BIZ UDゴシック" w:hAnsi="BIZ UDゴシック" w:hint="eastAsia"/>
          <w:noProof/>
        </w:rPr>
        <w:t>同居の家族</w:t>
      </w:r>
      <w:r w:rsidR="00623C3E" w:rsidRPr="007E0DB7">
        <w:rPr>
          <w:rFonts w:ascii="BIZ UDゴシック" w:eastAsia="BIZ UDゴシック" w:hAnsi="BIZ UDゴシック" w:hint="eastAsia"/>
          <w:noProof/>
        </w:rPr>
        <w:t>」</w:t>
      </w:r>
      <w:r w:rsidR="003B39B6" w:rsidRPr="007E0DB7">
        <w:rPr>
          <w:rFonts w:ascii="BIZ UDゴシック" w:eastAsia="BIZ UDゴシック" w:hAnsi="BIZ UDゴシック" w:hint="eastAsia"/>
          <w:noProof/>
        </w:rPr>
        <w:t>が</w:t>
      </w:r>
      <w:r w:rsidR="00B531D4" w:rsidRPr="007E0DB7">
        <w:rPr>
          <w:rFonts w:ascii="BIZ UDゴシック" w:eastAsia="BIZ UDゴシック" w:hAnsi="BIZ UDゴシック" w:hint="eastAsia"/>
          <w:noProof/>
        </w:rPr>
        <w:t>最も高くなってい</w:t>
      </w:r>
      <w:r w:rsidRPr="007E0DB7">
        <w:rPr>
          <w:rFonts w:ascii="BIZ UDゴシック" w:eastAsia="BIZ UDゴシック" w:hAnsi="BIZ UDゴシック" w:hint="eastAsia"/>
          <w:noProof/>
        </w:rPr>
        <w:t>ます。</w:t>
      </w:r>
    </w:p>
    <w:p w14:paraId="35362887" w14:textId="16F70065" w:rsidR="00B531D4" w:rsidRDefault="003556E2" w:rsidP="003556E2">
      <w:pPr>
        <w:pStyle w:val="a9"/>
        <w:ind w:leftChars="0" w:left="295" w:rightChars="9" w:right="19" w:firstLineChars="0" w:firstLine="0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中</w:t>
      </w:r>
      <w:r w:rsidRPr="007E0DB7">
        <w:rPr>
          <w:rFonts w:ascii="BIZ UDゴシック" w:eastAsia="BIZ UDゴシック" w:hAnsi="BIZ UDゴシック" w:hint="eastAsia"/>
          <w:noProof/>
        </w:rPr>
        <w:t>でも、身体・知的障がい児、発達障がい児・者など低年齢層の割合が高い障がいでは、</w:t>
      </w:r>
      <w:r>
        <w:rPr>
          <w:rFonts w:ascii="BIZ UDゴシック" w:eastAsia="BIZ UDゴシック" w:hAnsi="BIZ UDゴシック" w:hint="eastAsia"/>
          <w:noProof/>
        </w:rPr>
        <w:t>８</w:t>
      </w:r>
      <w:r w:rsidRPr="007E0DB7">
        <w:rPr>
          <w:rFonts w:ascii="BIZ UDゴシック" w:eastAsia="BIZ UDゴシック" w:hAnsi="BIZ UDゴシック" w:hint="eastAsia"/>
          <w:noProof/>
        </w:rPr>
        <w:t>割</w:t>
      </w:r>
      <w:r>
        <w:rPr>
          <w:rFonts w:ascii="BIZ UDゴシック" w:eastAsia="BIZ UDゴシック" w:hAnsi="BIZ UDゴシック" w:hint="eastAsia"/>
          <w:noProof/>
        </w:rPr>
        <w:t>台</w:t>
      </w:r>
      <w:r w:rsidRPr="007E0DB7">
        <w:rPr>
          <w:rFonts w:ascii="BIZ UDゴシック" w:eastAsia="BIZ UDゴシック" w:hAnsi="BIZ UDゴシック" w:hint="eastAsia"/>
          <w:noProof/>
        </w:rPr>
        <w:t>と高</w:t>
      </w:r>
      <w:r>
        <w:rPr>
          <w:rFonts w:ascii="BIZ UDゴシック" w:eastAsia="BIZ UDゴシック" w:hAnsi="BIZ UDゴシック" w:hint="eastAsia"/>
          <w:noProof/>
        </w:rPr>
        <w:t>くなっ</w:t>
      </w:r>
      <w:r w:rsidRPr="007E0DB7">
        <w:rPr>
          <w:rFonts w:ascii="BIZ UDゴシック" w:eastAsia="BIZ UDゴシック" w:hAnsi="BIZ UDゴシック" w:hint="eastAsia"/>
          <w:noProof/>
        </w:rPr>
        <w:t>ています。</w:t>
      </w:r>
    </w:p>
    <w:p w14:paraId="2EA06605" w14:textId="2558A8A9" w:rsidR="00623C3E" w:rsidRPr="00350C22" w:rsidRDefault="006C03FE" w:rsidP="00350C22">
      <w:pPr>
        <w:pStyle w:val="a9"/>
        <w:ind w:leftChars="0" w:left="295" w:rightChars="9" w:right="19" w:firstLineChars="0" w:firstLine="0"/>
        <w:rPr>
          <w:rFonts w:ascii="BIZ UDゴシック" w:eastAsia="BIZ UDゴシック" w:hAnsi="BIZ UDゴシック"/>
          <w:noProof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11379F2C" wp14:editId="202ACBC2">
                <wp:simplePos x="0" y="0"/>
                <wp:positionH relativeFrom="margin">
                  <wp:posOffset>3810</wp:posOffset>
                </wp:positionH>
                <wp:positionV relativeFrom="paragraph">
                  <wp:posOffset>100026</wp:posOffset>
                </wp:positionV>
                <wp:extent cx="6112510" cy="285750"/>
                <wp:effectExtent l="0" t="0" r="0" b="0"/>
                <wp:wrapNone/>
                <wp:docPr id="159805523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053D" w14:textId="28A14E34" w:rsidR="006C03FE" w:rsidRPr="00841C5A" w:rsidRDefault="006C03FE" w:rsidP="006C03F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災害時に頼れる人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9F2C" id="_x0000_s1211" type="#_x0000_t202" style="position:absolute;left:0;text-align:left;margin-left:.3pt;margin-top:7.9pt;width:481.3pt;height:22.5pt;z-index:25204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" filled="f" stroked="f">
                <v:textbox>
                  <w:txbxContent>
                    <w:p w14:paraId="52EB053D" w14:textId="28A14E34" w:rsidR="006C03FE" w:rsidRPr="00841C5A" w:rsidRDefault="006C03FE" w:rsidP="006C03F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災害時に頼れる人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68EC7" w14:textId="0D343044" w:rsidR="00623C3E" w:rsidRPr="00BA2021" w:rsidRDefault="00501514" w:rsidP="00623C3E">
      <w:pPr>
        <w:rPr>
          <w:rFonts w:ascii="HG丸ｺﾞｼｯｸM-PRO" w:eastAsia="HG丸ｺﾞｼｯｸM-PRO"/>
        </w:rPr>
      </w:pPr>
      <w:r w:rsidRPr="00501514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057088" behindDoc="0" locked="0" layoutInCell="1" allowOverlap="1" wp14:anchorId="4B3F24A5" wp14:editId="0EB46E3B">
            <wp:simplePos x="0" y="0"/>
            <wp:positionH relativeFrom="margin">
              <wp:posOffset>-105410</wp:posOffset>
            </wp:positionH>
            <wp:positionV relativeFrom="paragraph">
              <wp:posOffset>220014</wp:posOffset>
            </wp:positionV>
            <wp:extent cx="6330950" cy="7735570"/>
            <wp:effectExtent l="0" t="0" r="0" b="0"/>
            <wp:wrapNone/>
            <wp:docPr id="11889172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77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054A4" w14:textId="72F9BAD8" w:rsidR="00623C3E" w:rsidRDefault="00623C3E" w:rsidP="00623C3E">
      <w:pPr>
        <w:rPr>
          <w:rFonts w:ascii="HG丸ｺﾞｼｯｸM-PRO" w:eastAsia="HG丸ｺﾞｼｯｸM-PRO"/>
        </w:rPr>
      </w:pPr>
    </w:p>
    <w:p w14:paraId="51CBE414" w14:textId="6F3DD42F" w:rsidR="00623C3E" w:rsidRDefault="00623C3E" w:rsidP="00623C3E">
      <w:pPr>
        <w:rPr>
          <w:rFonts w:ascii="HG丸ｺﾞｼｯｸM-PRO" w:eastAsia="HG丸ｺﾞｼｯｸM-PRO"/>
        </w:rPr>
      </w:pPr>
    </w:p>
    <w:p w14:paraId="15F9BE91" w14:textId="530046BF" w:rsidR="00623C3E" w:rsidRDefault="00623C3E" w:rsidP="00623C3E">
      <w:pPr>
        <w:rPr>
          <w:rFonts w:ascii="HG丸ｺﾞｼｯｸM-PRO" w:eastAsia="HG丸ｺﾞｼｯｸM-PRO"/>
        </w:rPr>
      </w:pPr>
    </w:p>
    <w:p w14:paraId="29107859" w14:textId="10AEC546" w:rsidR="00623C3E" w:rsidRDefault="00623C3E" w:rsidP="00623C3E">
      <w:pPr>
        <w:rPr>
          <w:rFonts w:ascii="HG丸ｺﾞｼｯｸM-PRO" w:eastAsia="HG丸ｺﾞｼｯｸM-PRO"/>
        </w:rPr>
      </w:pPr>
    </w:p>
    <w:p w14:paraId="77E5C698" w14:textId="06854A24" w:rsidR="00623C3E" w:rsidRDefault="00623C3E" w:rsidP="00623C3E">
      <w:pPr>
        <w:rPr>
          <w:rFonts w:ascii="HG丸ｺﾞｼｯｸM-PRO" w:eastAsia="HG丸ｺﾞｼｯｸM-PRO"/>
        </w:rPr>
      </w:pPr>
    </w:p>
    <w:p w14:paraId="4500B45F" w14:textId="1FB8B409" w:rsidR="00623C3E" w:rsidRDefault="00623C3E" w:rsidP="00623C3E">
      <w:pPr>
        <w:rPr>
          <w:rFonts w:ascii="HG丸ｺﾞｼｯｸM-PRO" w:eastAsia="HG丸ｺﾞｼｯｸM-PRO"/>
        </w:rPr>
      </w:pPr>
    </w:p>
    <w:p w14:paraId="471483CB" w14:textId="77745EC4" w:rsidR="00623C3E" w:rsidRDefault="00623C3E" w:rsidP="00623C3E">
      <w:pPr>
        <w:rPr>
          <w:rFonts w:ascii="HG丸ｺﾞｼｯｸM-PRO" w:eastAsia="HG丸ｺﾞｼｯｸM-PRO"/>
        </w:rPr>
      </w:pPr>
    </w:p>
    <w:p w14:paraId="7910D012" w14:textId="5E89F1B6" w:rsidR="00623C3E" w:rsidRDefault="00623C3E" w:rsidP="00623C3E">
      <w:pPr>
        <w:rPr>
          <w:rFonts w:ascii="HG丸ｺﾞｼｯｸM-PRO" w:eastAsia="HG丸ｺﾞｼｯｸM-PRO"/>
        </w:rPr>
      </w:pPr>
    </w:p>
    <w:p w14:paraId="150B2DC4" w14:textId="117B851C" w:rsidR="00623C3E" w:rsidRDefault="00623C3E" w:rsidP="00623C3E">
      <w:pPr>
        <w:rPr>
          <w:rFonts w:ascii="HG丸ｺﾞｼｯｸM-PRO" w:eastAsia="HG丸ｺﾞｼｯｸM-PRO"/>
        </w:rPr>
      </w:pPr>
    </w:p>
    <w:p w14:paraId="68E768FB" w14:textId="2C3E2E97" w:rsidR="00623C3E" w:rsidRDefault="00623C3E" w:rsidP="00623C3E">
      <w:pPr>
        <w:rPr>
          <w:rFonts w:ascii="HG丸ｺﾞｼｯｸM-PRO" w:eastAsia="HG丸ｺﾞｼｯｸM-PRO"/>
        </w:rPr>
      </w:pPr>
    </w:p>
    <w:p w14:paraId="10B3488B" w14:textId="1A612F38" w:rsidR="00623C3E" w:rsidRDefault="00623C3E" w:rsidP="00623C3E">
      <w:pPr>
        <w:rPr>
          <w:rFonts w:ascii="HG丸ｺﾞｼｯｸM-PRO" w:eastAsia="HG丸ｺﾞｼｯｸM-PRO"/>
        </w:rPr>
      </w:pPr>
    </w:p>
    <w:p w14:paraId="48F2AA6D" w14:textId="47998EB2" w:rsidR="00623C3E" w:rsidRDefault="00623C3E" w:rsidP="00623C3E">
      <w:pPr>
        <w:rPr>
          <w:rFonts w:ascii="HG丸ｺﾞｼｯｸM-PRO" w:eastAsia="HG丸ｺﾞｼｯｸM-PRO"/>
        </w:rPr>
      </w:pPr>
    </w:p>
    <w:p w14:paraId="2080FEB4" w14:textId="7F8B8E6D" w:rsidR="00623C3E" w:rsidRDefault="00623C3E" w:rsidP="00623C3E">
      <w:pPr>
        <w:rPr>
          <w:rFonts w:ascii="HG丸ｺﾞｼｯｸM-PRO" w:eastAsia="HG丸ｺﾞｼｯｸM-PRO"/>
        </w:rPr>
      </w:pPr>
    </w:p>
    <w:p w14:paraId="0FB7F079" w14:textId="36BADF22" w:rsidR="00373F68" w:rsidRDefault="00373F68" w:rsidP="00623C3E">
      <w:pPr>
        <w:rPr>
          <w:rFonts w:ascii="HG丸ｺﾞｼｯｸM-PRO" w:eastAsia="HG丸ｺﾞｼｯｸM-PRO"/>
        </w:rPr>
      </w:pPr>
    </w:p>
    <w:p w14:paraId="1E910476" w14:textId="3B41A0CB" w:rsidR="00373F68" w:rsidRDefault="00373F68" w:rsidP="00623C3E">
      <w:pPr>
        <w:rPr>
          <w:rFonts w:ascii="HG丸ｺﾞｼｯｸM-PRO" w:eastAsia="HG丸ｺﾞｼｯｸM-PRO"/>
        </w:rPr>
      </w:pPr>
    </w:p>
    <w:p w14:paraId="3C64E6AE" w14:textId="6686BBED" w:rsidR="00373F68" w:rsidRDefault="00373F68" w:rsidP="00623C3E">
      <w:pPr>
        <w:rPr>
          <w:rFonts w:ascii="HG丸ｺﾞｼｯｸM-PRO" w:eastAsia="HG丸ｺﾞｼｯｸM-PRO"/>
        </w:rPr>
      </w:pPr>
    </w:p>
    <w:p w14:paraId="05F26374" w14:textId="4E61B755" w:rsidR="00373F68" w:rsidRDefault="00373F68" w:rsidP="00623C3E">
      <w:pPr>
        <w:rPr>
          <w:rFonts w:ascii="HG丸ｺﾞｼｯｸM-PRO" w:eastAsia="HG丸ｺﾞｼｯｸM-PRO"/>
        </w:rPr>
      </w:pPr>
    </w:p>
    <w:p w14:paraId="3EDDFC22" w14:textId="07F504AE" w:rsidR="00373F68" w:rsidRDefault="00373F68" w:rsidP="00623C3E">
      <w:pPr>
        <w:rPr>
          <w:rFonts w:ascii="HG丸ｺﾞｼｯｸM-PRO" w:eastAsia="HG丸ｺﾞｼｯｸM-PRO"/>
        </w:rPr>
      </w:pPr>
    </w:p>
    <w:p w14:paraId="651E7785" w14:textId="77777777" w:rsidR="00373F68" w:rsidRDefault="00373F68" w:rsidP="00623C3E">
      <w:pPr>
        <w:rPr>
          <w:rFonts w:ascii="HG丸ｺﾞｼｯｸM-PRO" w:eastAsia="HG丸ｺﾞｼｯｸM-PRO"/>
        </w:rPr>
      </w:pPr>
    </w:p>
    <w:p w14:paraId="5CDC1AFB" w14:textId="6C5C5419" w:rsidR="00373F68" w:rsidRDefault="00373F68" w:rsidP="00623C3E">
      <w:pPr>
        <w:rPr>
          <w:rFonts w:ascii="HG丸ｺﾞｼｯｸM-PRO" w:eastAsia="HG丸ｺﾞｼｯｸM-PRO"/>
        </w:rPr>
      </w:pPr>
    </w:p>
    <w:p w14:paraId="0303FE15" w14:textId="0489C1C5" w:rsidR="00373F68" w:rsidRDefault="00373F68" w:rsidP="00623C3E">
      <w:pPr>
        <w:rPr>
          <w:rFonts w:ascii="HG丸ｺﾞｼｯｸM-PRO" w:eastAsia="HG丸ｺﾞｼｯｸM-PRO"/>
        </w:rPr>
      </w:pPr>
    </w:p>
    <w:p w14:paraId="4B371883" w14:textId="09F63BCD" w:rsidR="00373F68" w:rsidRDefault="00373F68" w:rsidP="00623C3E">
      <w:pPr>
        <w:rPr>
          <w:rFonts w:ascii="HG丸ｺﾞｼｯｸM-PRO" w:eastAsia="HG丸ｺﾞｼｯｸM-PRO"/>
        </w:rPr>
      </w:pPr>
    </w:p>
    <w:p w14:paraId="1BB42BDE" w14:textId="51D2482A" w:rsidR="00373F68" w:rsidRDefault="00373F68" w:rsidP="00623C3E">
      <w:pPr>
        <w:rPr>
          <w:rFonts w:ascii="HG丸ｺﾞｼｯｸM-PRO" w:eastAsia="HG丸ｺﾞｼｯｸM-PRO"/>
        </w:rPr>
      </w:pPr>
    </w:p>
    <w:p w14:paraId="6A0398B2" w14:textId="77777777" w:rsidR="00373F68" w:rsidRDefault="00373F68" w:rsidP="00623C3E">
      <w:pPr>
        <w:rPr>
          <w:rFonts w:ascii="HG丸ｺﾞｼｯｸM-PRO" w:eastAsia="HG丸ｺﾞｼｯｸM-PRO"/>
        </w:rPr>
      </w:pPr>
    </w:p>
    <w:p w14:paraId="2705D595" w14:textId="77777777" w:rsidR="00373F68" w:rsidRDefault="00373F68" w:rsidP="00623C3E">
      <w:pPr>
        <w:rPr>
          <w:rFonts w:ascii="HG丸ｺﾞｼｯｸM-PRO" w:eastAsia="HG丸ｺﾞｼｯｸM-PRO"/>
        </w:rPr>
      </w:pPr>
    </w:p>
    <w:p w14:paraId="25DF84B4" w14:textId="5475F277" w:rsidR="00373F68" w:rsidRDefault="00373F68" w:rsidP="00623C3E">
      <w:pPr>
        <w:rPr>
          <w:rFonts w:ascii="HG丸ｺﾞｼｯｸM-PRO" w:eastAsia="HG丸ｺﾞｼｯｸM-PRO"/>
        </w:rPr>
      </w:pPr>
    </w:p>
    <w:p w14:paraId="0AF2C37D" w14:textId="77777777" w:rsidR="00373F68" w:rsidRDefault="00373F68" w:rsidP="00623C3E">
      <w:pPr>
        <w:rPr>
          <w:rFonts w:ascii="HG丸ｺﾞｼｯｸM-PRO" w:eastAsia="HG丸ｺﾞｼｯｸM-PRO"/>
        </w:rPr>
      </w:pPr>
    </w:p>
    <w:p w14:paraId="1E423A93" w14:textId="0E291025" w:rsidR="00373F68" w:rsidRDefault="00373F68" w:rsidP="00623C3E">
      <w:pPr>
        <w:rPr>
          <w:rFonts w:ascii="HG丸ｺﾞｼｯｸM-PRO" w:eastAsia="HG丸ｺﾞｼｯｸM-PRO"/>
        </w:rPr>
      </w:pPr>
    </w:p>
    <w:p w14:paraId="6DCDDAAA" w14:textId="2DC30BC2" w:rsidR="00373F68" w:rsidRDefault="00373F68" w:rsidP="00623C3E">
      <w:pPr>
        <w:rPr>
          <w:rFonts w:ascii="HG丸ｺﾞｼｯｸM-PRO" w:eastAsia="HG丸ｺﾞｼｯｸM-PRO"/>
        </w:rPr>
      </w:pPr>
    </w:p>
    <w:p w14:paraId="0D4A8D9E" w14:textId="6AB6B791" w:rsidR="00373F68" w:rsidRDefault="00373F68" w:rsidP="00623C3E">
      <w:pPr>
        <w:rPr>
          <w:rFonts w:ascii="HG丸ｺﾞｼｯｸM-PRO" w:eastAsia="HG丸ｺﾞｼｯｸM-PRO"/>
        </w:rPr>
      </w:pPr>
    </w:p>
    <w:p w14:paraId="74F386C8" w14:textId="724F5982" w:rsidR="00350C22" w:rsidRDefault="00350C22" w:rsidP="00623C3E">
      <w:pPr>
        <w:rPr>
          <w:rFonts w:ascii="HG丸ｺﾞｼｯｸM-PRO" w:eastAsia="HG丸ｺﾞｼｯｸM-PRO"/>
        </w:rPr>
      </w:pPr>
    </w:p>
    <w:p w14:paraId="6FA56FB8" w14:textId="74E91473" w:rsidR="00350C22" w:rsidRDefault="00621D3D" w:rsidP="00623C3E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41408" behindDoc="0" locked="0" layoutInCell="1" allowOverlap="1" wp14:anchorId="4BA99BCA" wp14:editId="38A800CC">
            <wp:simplePos x="0" y="0"/>
            <wp:positionH relativeFrom="page">
              <wp:posOffset>6412560</wp:posOffset>
            </wp:positionH>
            <wp:positionV relativeFrom="page">
              <wp:posOffset>9714230</wp:posOffset>
            </wp:positionV>
            <wp:extent cx="648970" cy="648970"/>
            <wp:effectExtent l="0" t="0" r="0" b="0"/>
            <wp:wrapNone/>
            <wp:docPr id="669873536" name="JAVISCODE024-36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73536" name="JAVISCODE024-369" descr="QR コード&#10;&#10;AI 生成コンテンツは誤りを含む可能性があります。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1A358" w14:textId="57FF36E0" w:rsidR="00350C22" w:rsidRDefault="00350C22" w:rsidP="00623C3E">
      <w:pPr>
        <w:rPr>
          <w:rFonts w:ascii="HG丸ｺﾞｼｯｸM-PRO" w:eastAsia="HG丸ｺﾞｼｯｸM-PRO"/>
        </w:rPr>
      </w:pPr>
    </w:p>
    <w:p w14:paraId="38C5CB0B" w14:textId="20661FA0" w:rsidR="00CE7B9E" w:rsidRDefault="00CE7B9E" w:rsidP="00623C3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12384" behindDoc="0" locked="0" layoutInCell="1" allowOverlap="1" wp14:anchorId="40E3A936" wp14:editId="2F51B1F0">
                <wp:simplePos x="0" y="0"/>
                <wp:positionH relativeFrom="margin">
                  <wp:posOffset>-2540</wp:posOffset>
                </wp:positionH>
                <wp:positionV relativeFrom="paragraph">
                  <wp:posOffset>9856</wp:posOffset>
                </wp:positionV>
                <wp:extent cx="6108065" cy="611505"/>
                <wp:effectExtent l="38100" t="38100" r="6985" b="55245"/>
                <wp:wrapNone/>
                <wp:docPr id="572" name="グループ化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611505"/>
                          <a:chOff x="0" y="0"/>
                          <a:chExt cx="6108559" cy="612000"/>
                        </a:xfrm>
                      </wpg:grpSpPr>
                      <wpg:grpSp>
                        <wpg:cNvPr id="573" name="グループ化 573"/>
                        <wpg:cNvGrpSpPr/>
                        <wpg:grpSpPr>
                          <a:xfrm>
                            <a:off x="276131" y="40740"/>
                            <a:ext cx="5832428" cy="549054"/>
                            <a:chOff x="0" y="0"/>
                            <a:chExt cx="5832428" cy="549054"/>
                          </a:xfrm>
                        </wpg:grpSpPr>
                        <wps:wsp>
                          <wps:cNvPr id="574" name="テキスト ボックス 574"/>
                          <wps:cNvSpPr txBox="1"/>
                          <wps:spPr>
                            <a:xfrm>
                              <a:off x="72428" y="9054"/>
                              <a:ext cx="5760000" cy="540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5C395A" w14:textId="77777777" w:rsidR="003B2075" w:rsidRPr="007E0DB7" w:rsidRDefault="003B2075" w:rsidP="001931EF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障がい者福祉施策として国や県、市に力を入れてほしいこと</w:t>
                                </w:r>
                              </w:p>
                              <w:p w14:paraId="4C1119D9" w14:textId="43A55122" w:rsidR="003B2075" w:rsidRPr="007E0DB7" w:rsidRDefault="003B2075" w:rsidP="001931EF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～｢所得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/>
                                  </w:rPr>
                                  <w:t>保障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」「</w:t>
                                </w:r>
                                <w:r w:rsidR="00CF250B" w:rsidRPr="00CF250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保健、医療体制及び医療費公費負担制度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>」等が上位～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直線コネクタ 575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6" name="涙形 576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F019BA" w14:textId="77777777" w:rsidR="003B2075" w:rsidRPr="007E0DB7" w:rsidRDefault="003B2075" w:rsidP="001931EF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E3A936" id="グループ化 572" o:spid="_x0000_s1212" style="position:absolute;left:0;text-align:left;margin-left:-.2pt;margin-top:.8pt;width:480.95pt;height:48.15pt;z-index:252112384;mso-position-horizontal-relative:margin;mso-width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">
                <v:group id="グループ化 573" o:spid="_x0000_s1213" style="position:absolute;left:2761;top:407;width:58324;height:5490" coordsize="58324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テキスト ボックス 574" o:spid="_x0000_s1214" type="#_x0000_t202" style="position:absolute;left:724;top:90;width:57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6B5C395A" w14:textId="77777777" w:rsidR="003B2075" w:rsidRPr="007E0DB7" w:rsidRDefault="003B2075" w:rsidP="001931EF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障がい者福祉施策として国や県、市に力を入れてほしいこと</w:t>
                          </w:r>
                        </w:p>
                        <w:p w14:paraId="4C1119D9" w14:textId="43A55122" w:rsidR="003B2075" w:rsidRPr="007E0DB7" w:rsidRDefault="003B2075" w:rsidP="001931EF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～｢所得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/>
                            </w:rPr>
                            <w:t>保障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」「</w:t>
                          </w:r>
                          <w:r w:rsidR="00CF250B" w:rsidRPr="00CF250B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保健、医療体制及び医療費公費負担制度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>」等が上位～</w:t>
                          </w:r>
                        </w:p>
                      </w:txbxContent>
                    </v:textbox>
                  </v:shape>
                  <v:line id="直線コネクタ 575" o:spid="_x0000_s1215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576" o:spid="_x0000_s1216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36F019BA" w14:textId="77777777" w:rsidR="003B2075" w:rsidRPr="007E0DB7" w:rsidRDefault="003B2075" w:rsidP="001931EF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2A2102" w14:textId="06A72031" w:rsidR="00CE7B9E" w:rsidRDefault="00CE7B9E" w:rsidP="00623C3E">
      <w:pPr>
        <w:rPr>
          <w:rFonts w:ascii="HG丸ｺﾞｼｯｸM-PRO" w:eastAsia="HG丸ｺﾞｼｯｸM-PRO"/>
        </w:rPr>
      </w:pPr>
    </w:p>
    <w:p w14:paraId="1E2BE8DA" w14:textId="77777777" w:rsidR="00CE7B9E" w:rsidRDefault="00CE7B9E" w:rsidP="00623C3E">
      <w:pPr>
        <w:rPr>
          <w:rFonts w:ascii="HG丸ｺﾞｼｯｸM-PRO" w:eastAsia="HG丸ｺﾞｼｯｸM-PRO"/>
        </w:rPr>
      </w:pPr>
    </w:p>
    <w:p w14:paraId="450343B8" w14:textId="3F9173A8" w:rsidR="00CE7B9E" w:rsidRDefault="00CE7B9E" w:rsidP="00CE7B9E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障がい者福祉施策として国や県、市に力を入れてほしいことでは、多くの障がい種別に共通して</w:t>
      </w:r>
      <w:r w:rsidRPr="007E0DB7">
        <w:rPr>
          <w:rFonts w:ascii="BIZ UDゴシック" w:eastAsia="BIZ UDゴシック" w:hAnsi="BIZ UDゴシック" w:hint="eastAsia"/>
          <w:noProof/>
        </w:rPr>
        <w:t>「年金など、所得保障の充実」、「障がい者に配慮した保健、医療体制及び医療費公費負担制度の充実」</w:t>
      </w:r>
      <w:r>
        <w:rPr>
          <w:rFonts w:ascii="BIZ UDゴシック" w:eastAsia="BIZ UDゴシック" w:hAnsi="BIZ UDゴシック" w:hint="eastAsia"/>
          <w:noProof/>
        </w:rPr>
        <w:t>、「困ったときにいつでも専門職員が相談に応じてくれる体制の充実」</w:t>
      </w:r>
      <w:r w:rsidRPr="007E0DB7">
        <w:rPr>
          <w:rFonts w:ascii="BIZ UDゴシック" w:eastAsia="BIZ UDゴシック" w:hAnsi="BIZ UDゴシック" w:hint="eastAsia"/>
          <w:noProof/>
        </w:rPr>
        <w:t>が</w:t>
      </w:r>
      <w:r>
        <w:rPr>
          <w:rFonts w:ascii="BIZ UDゴシック" w:eastAsia="BIZ UDゴシック" w:hAnsi="BIZ UDゴシック" w:hint="eastAsia"/>
          <w:noProof/>
        </w:rPr>
        <w:t>共通して</w:t>
      </w:r>
      <w:r w:rsidRPr="007E0DB7">
        <w:rPr>
          <w:rFonts w:ascii="BIZ UDゴシック" w:eastAsia="BIZ UDゴシック" w:hAnsi="BIZ UDゴシック" w:hint="eastAsia"/>
          <w:noProof/>
        </w:rPr>
        <w:t>上位</w:t>
      </w:r>
      <w:r>
        <w:rPr>
          <w:rFonts w:ascii="BIZ UDゴシック" w:eastAsia="BIZ UDゴシック" w:hAnsi="BIZ UDゴシック" w:hint="eastAsia"/>
          <w:noProof/>
        </w:rPr>
        <w:t>５位以内にあがっています</w:t>
      </w:r>
      <w:r w:rsidRPr="007E0DB7">
        <w:rPr>
          <w:rFonts w:ascii="BIZ UDゴシック" w:eastAsia="BIZ UDゴシック" w:hAnsi="BIZ UDゴシック" w:hint="eastAsia"/>
          <w:noProof/>
        </w:rPr>
        <w:t>。</w:t>
      </w:r>
    </w:p>
    <w:p w14:paraId="2949D358" w14:textId="2D8F81B1" w:rsidR="00CE7B9E" w:rsidRPr="007E0DB7" w:rsidRDefault="00CE7B9E" w:rsidP="00CE7B9E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身体・知的障がい児では「特別支援教育の充実」が１位、発達障がい児・者では「就労支援の充実（働くための訓練や職場定着など）」が１位となっています。</w:t>
      </w:r>
    </w:p>
    <w:p w14:paraId="0B94690C" w14:textId="756F1C9E" w:rsidR="001931EF" w:rsidRDefault="00621D3D" w:rsidP="00CE7B9E">
      <w:pPr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43456" behindDoc="0" locked="0" layoutInCell="1" allowOverlap="1" wp14:anchorId="10EEA1ED" wp14:editId="148BCCC4">
            <wp:simplePos x="0" y="0"/>
            <wp:positionH relativeFrom="page">
              <wp:posOffset>6416040</wp:posOffset>
            </wp:positionH>
            <wp:positionV relativeFrom="page">
              <wp:posOffset>9723450</wp:posOffset>
            </wp:positionV>
            <wp:extent cx="648970" cy="648970"/>
            <wp:effectExtent l="0" t="0" r="0" b="0"/>
            <wp:wrapNone/>
            <wp:docPr id="1408195196" name="JAVISCODE025-50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95196" name="JAVISCODE025-506" descr="QR コード&#10;&#10;AI 生成コンテンツは誤りを含む可能性があります。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902" w:rsidRPr="00FF7902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30816" behindDoc="0" locked="0" layoutInCell="1" allowOverlap="1" wp14:anchorId="70D4CE8D" wp14:editId="38FCFDC9">
            <wp:simplePos x="0" y="0"/>
            <wp:positionH relativeFrom="margin">
              <wp:posOffset>0</wp:posOffset>
            </wp:positionH>
            <wp:positionV relativeFrom="paragraph">
              <wp:posOffset>568629</wp:posOffset>
            </wp:positionV>
            <wp:extent cx="6120000" cy="6125400"/>
            <wp:effectExtent l="0" t="0" r="0" b="8890"/>
            <wp:wrapNone/>
            <wp:docPr id="151168525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B9E"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4E31EFF8" wp14:editId="57CDB202">
                <wp:simplePos x="0" y="0"/>
                <wp:positionH relativeFrom="margin">
                  <wp:posOffset>3810</wp:posOffset>
                </wp:positionH>
                <wp:positionV relativeFrom="paragraph">
                  <wp:posOffset>242874</wp:posOffset>
                </wp:positionV>
                <wp:extent cx="6112510" cy="285750"/>
                <wp:effectExtent l="0" t="0" r="0" b="0"/>
                <wp:wrapNone/>
                <wp:docPr id="158989355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4EF0D" w14:textId="1D3DA44A" w:rsidR="006C03FE" w:rsidRPr="00841C5A" w:rsidRDefault="006C03FE" w:rsidP="006C03F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障がい者福祉施策として国や県、市に力を入れてほしいこと（複数回答上位５項目）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EFF8" id="_x0000_s1217" type="#_x0000_t202" style="position:absolute;left:0;text-align:left;margin-left:.3pt;margin-top:19.1pt;width:481.3pt;height:22.5pt;z-index:25204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" filled="f" stroked="f">
                <v:textbox>
                  <w:txbxContent>
                    <w:p w14:paraId="2E34EF0D" w14:textId="1D3DA44A" w:rsidR="006C03FE" w:rsidRPr="00841C5A" w:rsidRDefault="006C03FE" w:rsidP="006C03F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障がい者福祉施策として国や県、市に力を入れてほしいこと（複数回答上位５項目）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98C">
        <w:rPr>
          <w:rFonts w:ascii="HG丸ｺﾞｼｯｸM-PRO" w:eastAsia="HG丸ｺﾞｼｯｸM-PRO"/>
        </w:rPr>
        <w:br w:type="page"/>
      </w:r>
    </w:p>
    <w:p w14:paraId="63B82163" w14:textId="77777777" w:rsidR="001931EF" w:rsidRDefault="001931EF" w:rsidP="001931EF">
      <w:pPr>
        <w:spacing w:line="108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13408" behindDoc="0" locked="0" layoutInCell="1" allowOverlap="1" wp14:anchorId="520C238F" wp14:editId="252F4941">
                <wp:simplePos x="0" y="0"/>
                <wp:positionH relativeFrom="column">
                  <wp:posOffset>3810</wp:posOffset>
                </wp:positionH>
                <wp:positionV relativeFrom="paragraph">
                  <wp:posOffset>12065</wp:posOffset>
                </wp:positionV>
                <wp:extent cx="6108531" cy="612000"/>
                <wp:effectExtent l="38100" t="38100" r="6985" b="55245"/>
                <wp:wrapNone/>
                <wp:docPr id="577" name="グループ化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31" cy="612000"/>
                          <a:chOff x="0" y="0"/>
                          <a:chExt cx="6108531" cy="612000"/>
                        </a:xfrm>
                      </wpg:grpSpPr>
                      <wpg:grpSp>
                        <wpg:cNvPr id="578" name="グループ化 578"/>
                        <wpg:cNvGrpSpPr/>
                        <wpg:grpSpPr>
                          <a:xfrm>
                            <a:off x="276131" y="40740"/>
                            <a:ext cx="5832400" cy="548654"/>
                            <a:chOff x="0" y="0"/>
                            <a:chExt cx="5832400" cy="548654"/>
                          </a:xfrm>
                        </wpg:grpSpPr>
                        <wps:wsp>
                          <wps:cNvPr id="579" name="テキスト ボックス 579"/>
                          <wps:cNvSpPr txBox="1"/>
                          <wps:spPr>
                            <a:xfrm>
                              <a:off x="72400" y="9014"/>
                              <a:ext cx="5760000" cy="53964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8D5550" w14:textId="77777777" w:rsidR="003B2075" w:rsidRPr="007E0DB7" w:rsidRDefault="003B2075" w:rsidP="002F655A">
                                <w:pPr>
                                  <w:pStyle w:val="af2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障がい者支援として地域社会や企業等に望むこと</w:t>
                                </w:r>
                              </w:p>
                              <w:p w14:paraId="250E9A88" w14:textId="1E874295" w:rsidR="003B2075" w:rsidRPr="007E0DB7" w:rsidRDefault="003B2075" w:rsidP="002F655A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</w:pP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～｢障がいへの理解醸成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  <w:t>｣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「公共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  <w:t>交通・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建物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90"/>
                                  </w:rPr>
                                  <w:t>等</w:t>
                                </w:r>
                                <w:r w:rsidR="00EF7E4B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を利用しやすくすること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90"/>
                                  </w:rPr>
                                  <w:t>」等が上位～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直線コネクタ 580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1" name="涙形 581"/>
                        <wps:cNvSpPr/>
                        <wps:spPr>
                          <a:xfrm>
                            <a:off x="0" y="0"/>
                            <a:ext cx="648000" cy="612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0000" sy="11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AF571B" w14:textId="77777777" w:rsidR="003B2075" w:rsidRPr="007E0DB7" w:rsidRDefault="003B2075" w:rsidP="001931EF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C238F" id="グループ化 577" o:spid="_x0000_s1218" style="position:absolute;left:0;text-align:left;margin-left:.3pt;margin-top:.95pt;width:481pt;height:48.2pt;z-index:252113408;mso-height-relative:margin" coordsize="6108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">
                <v:group id="グループ化 578" o:spid="_x0000_s1219" style="position:absolute;left:2761;top:407;width:58324;height:5486" coordsize="58324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テキスト ボックス 579" o:spid="_x0000_s1220" type="#_x0000_t202" style="position:absolute;left:724;top:90;width:57600;height:5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" fillcolor="#b3ffff" stroked="f" strokeweight=".5pt">
                    <v:fill color2="#f0ffff" rotate="t" angle="180" focus="100%" type="gradient"/>
                    <v:textbox inset="14mm,0,2mm,0">
                      <w:txbxContent>
                        <w:p w14:paraId="0C8D5550" w14:textId="77777777" w:rsidR="003B2075" w:rsidRPr="007E0DB7" w:rsidRDefault="003B2075" w:rsidP="002F655A">
                          <w:pPr>
                            <w:pStyle w:val="af2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障がい者支援として地域社会や企業等に望むこと</w:t>
                          </w:r>
                        </w:p>
                        <w:p w14:paraId="250E9A88" w14:textId="1E874295" w:rsidR="003B2075" w:rsidRPr="007E0DB7" w:rsidRDefault="003B2075" w:rsidP="002F655A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</w:pP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～｢障がいへの理解醸成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  <w:t>｣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「公共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  <w:t>交通・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建物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/>
                              <w:w w:val="90"/>
                            </w:rPr>
                            <w:t>等</w:t>
                          </w:r>
                          <w:r w:rsidR="00EF7E4B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を利用しやすくすること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90"/>
                            </w:rPr>
                            <w:t>」等が上位～</w:t>
                          </w:r>
                        </w:p>
                      </w:txbxContent>
                    </v:textbox>
                  </v:shape>
                  <v:line id="直線コネクタ 580" o:spid="_x0000_s1221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" strokecolor="aqua" strokeweight="3.5pt">
                    <v:stroke linestyle="thinThin" joinstyle="bevel"/>
                  </v:line>
                </v:group>
                <v:shape id="涙形 581" o:spid="_x0000_s1222" style="position:absolute;width:6480;height:6120;visibility:visible;mso-wrap-style:square;v-text-anchor:middle" coordsize="648000,61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" adj="-11796480,,5400" path="m,306000c,137001,145060,,324000,l648000,r,306000c648000,474999,502940,612000,324000,612000,145060,612000,,474999,,306000xe" fillcolor="#cff" strokecolor="aqua" strokeweight="1pt">
                  <v:stroke joinstyle="miter"/>
                  <v:shadow on="t" type="perspective" color="white [3212]" offset="0,0" matrix="72090f,,,72090f"/>
                  <v:formulas/>
                  <v:path arrowok="t" o:connecttype="custom" o:connectlocs="0,306000;324000,0;648000,0;648000,306000;324000,612000;0,306000" o:connectangles="0,0,0,0,0,0" textboxrect="0,0,648000,612000"/>
                  <v:textbox inset="0,0,0,0">
                    <w:txbxContent>
                      <w:p w14:paraId="28AF571B" w14:textId="77777777" w:rsidR="003B2075" w:rsidRPr="007E0DB7" w:rsidRDefault="003B2075" w:rsidP="001931EF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C14564" w14:textId="6363B418" w:rsidR="00414F95" w:rsidRPr="007E0DB7" w:rsidRDefault="0072092F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9" w:right="19" w:firstLineChars="0" w:hanging="295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障がい者支援として地域社会や企業等に望むこと</w:t>
      </w:r>
      <w:r w:rsidR="000C155E">
        <w:rPr>
          <w:rFonts w:ascii="BIZ UDゴシック" w:eastAsia="BIZ UDゴシック" w:hAnsi="BIZ UDゴシック" w:hint="eastAsia"/>
          <w:noProof/>
        </w:rPr>
        <w:t>では</w:t>
      </w:r>
      <w:r>
        <w:rPr>
          <w:rFonts w:ascii="BIZ UDゴシック" w:eastAsia="BIZ UDゴシック" w:hAnsi="BIZ UDゴシック" w:hint="eastAsia"/>
          <w:noProof/>
        </w:rPr>
        <w:t>、</w:t>
      </w:r>
      <w:r w:rsidR="004E0C28">
        <w:rPr>
          <w:rFonts w:ascii="BIZ UDゴシック" w:eastAsia="BIZ UDゴシック" w:hAnsi="BIZ UDゴシック" w:hint="eastAsia"/>
          <w:noProof/>
        </w:rPr>
        <w:t>すべての障がいに共通して「障がいに対する理解を深める」や</w:t>
      </w:r>
      <w:r w:rsidR="00D0313B" w:rsidRPr="007E0DB7">
        <w:rPr>
          <w:rFonts w:ascii="BIZ UDゴシック" w:eastAsia="BIZ UDゴシック" w:hAnsi="BIZ UDゴシック" w:hint="eastAsia"/>
          <w:noProof/>
        </w:rPr>
        <w:t>「公共交通機関や建物等を障がい者が利用しやすいようにつくる」、「</w:t>
      </w:r>
      <w:r>
        <w:rPr>
          <w:rFonts w:ascii="BIZ UDゴシック" w:eastAsia="BIZ UDゴシック" w:hAnsi="BIZ UDゴシック" w:hint="eastAsia"/>
          <w:noProof/>
        </w:rPr>
        <w:t>企業で障がい者を積極的に雇用する</w:t>
      </w:r>
      <w:r w:rsidR="00D0313B" w:rsidRPr="007E0DB7">
        <w:rPr>
          <w:rFonts w:ascii="BIZ UDゴシック" w:eastAsia="BIZ UDゴシック" w:hAnsi="BIZ UDゴシック" w:hint="eastAsia"/>
          <w:noProof/>
        </w:rPr>
        <w:t>」</w:t>
      </w:r>
      <w:r>
        <w:rPr>
          <w:rFonts w:ascii="BIZ UDゴシック" w:eastAsia="BIZ UDゴシック" w:hAnsi="BIZ UDゴシック" w:hint="eastAsia"/>
          <w:noProof/>
        </w:rPr>
        <w:t>、「</w:t>
      </w:r>
      <w:r w:rsidR="005978BC">
        <w:rPr>
          <w:rFonts w:ascii="BIZ UDゴシック" w:eastAsia="BIZ UDゴシック" w:hAnsi="BIZ UDゴシック" w:hint="eastAsia"/>
          <w:noProof/>
        </w:rPr>
        <w:t>障がい者</w:t>
      </w:r>
      <w:r>
        <w:rPr>
          <w:rFonts w:ascii="BIZ UDゴシック" w:eastAsia="BIZ UDゴシック" w:hAnsi="BIZ UDゴシック" w:hint="eastAsia"/>
          <w:noProof/>
        </w:rPr>
        <w:t>をはじめ、</w:t>
      </w:r>
      <w:r w:rsidR="005978BC">
        <w:rPr>
          <w:rFonts w:ascii="BIZ UDゴシック" w:eastAsia="BIZ UDゴシック" w:hAnsi="BIZ UDゴシック" w:hint="eastAsia"/>
          <w:noProof/>
        </w:rPr>
        <w:t>困っている</w:t>
      </w:r>
      <w:r>
        <w:rPr>
          <w:rFonts w:ascii="BIZ UDゴシック" w:eastAsia="BIZ UDゴシック" w:hAnsi="BIZ UDゴシック" w:hint="eastAsia"/>
          <w:noProof/>
        </w:rPr>
        <w:t>人を支える</w:t>
      </w:r>
      <w:r w:rsidR="005D16BC">
        <w:rPr>
          <w:rFonts w:ascii="BIZ UDゴシック" w:eastAsia="BIZ UDゴシック" w:hAnsi="BIZ UDゴシック" w:hint="eastAsia"/>
          <w:noProof/>
        </w:rPr>
        <w:t>地域活動やボランティア活動を活発にする」</w:t>
      </w:r>
      <w:r w:rsidR="00D0313B" w:rsidRPr="007E0DB7">
        <w:rPr>
          <w:rFonts w:ascii="BIZ UDゴシック" w:eastAsia="BIZ UDゴシック" w:hAnsi="BIZ UDゴシック" w:hint="eastAsia"/>
          <w:noProof/>
        </w:rPr>
        <w:t>が上位</w:t>
      </w:r>
      <w:r w:rsidR="005D16BC">
        <w:rPr>
          <w:rFonts w:ascii="BIZ UDゴシック" w:eastAsia="BIZ UDゴシック" w:hAnsi="BIZ UDゴシック" w:hint="eastAsia"/>
          <w:noProof/>
        </w:rPr>
        <w:t>５</w:t>
      </w:r>
      <w:r w:rsidR="00D0313B" w:rsidRPr="007E0DB7">
        <w:rPr>
          <w:rFonts w:ascii="BIZ UDゴシック" w:eastAsia="BIZ UDゴシック" w:hAnsi="BIZ UDゴシック" w:hint="eastAsia"/>
          <w:noProof/>
        </w:rPr>
        <w:t>位以内となって</w:t>
      </w:r>
      <w:r w:rsidR="00414F95" w:rsidRPr="007E0DB7">
        <w:rPr>
          <w:rFonts w:ascii="BIZ UDゴシック" w:eastAsia="BIZ UDゴシック" w:hAnsi="BIZ UDゴシック" w:hint="eastAsia"/>
          <w:noProof/>
        </w:rPr>
        <w:t>います。</w:t>
      </w:r>
    </w:p>
    <w:p w14:paraId="7090109A" w14:textId="5354DD05" w:rsidR="00D0313B" w:rsidRPr="00031952" w:rsidRDefault="00D0313B" w:rsidP="00745FED">
      <w:pPr>
        <w:pStyle w:val="a9"/>
        <w:ind w:leftChars="0" w:left="0" w:rightChars="9" w:right="19" w:firstLineChars="0" w:firstLine="0"/>
        <w:rPr>
          <w:rFonts w:ascii="HG丸ｺﾞｼｯｸM-PRO" w:eastAsia="HG丸ｺﾞｼｯｸM-PRO"/>
          <w:noProof/>
        </w:rPr>
      </w:pPr>
    </w:p>
    <w:p w14:paraId="61D9C6C6" w14:textId="79AFF409" w:rsidR="00414F95" w:rsidRDefault="006C03FE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6A20D914" wp14:editId="5D6EA556">
                <wp:simplePos x="0" y="0"/>
                <wp:positionH relativeFrom="margin">
                  <wp:align>center</wp:align>
                </wp:positionH>
                <wp:positionV relativeFrom="paragraph">
                  <wp:posOffset>4114</wp:posOffset>
                </wp:positionV>
                <wp:extent cx="6112510" cy="285750"/>
                <wp:effectExtent l="0" t="0" r="0" b="0"/>
                <wp:wrapNone/>
                <wp:docPr id="93556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A1E31" w14:textId="42648686" w:rsidR="006C03FE" w:rsidRPr="00841C5A" w:rsidRDefault="006C03FE" w:rsidP="006C03F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障がい者支援として地域社会や企業等に望むこと（複数回答上位５項目）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D914" id="_x0000_s1223" type="#_x0000_t202" style="position:absolute;left:0;text-align:left;margin-left:0;margin-top:.3pt;width:481.3pt;height:22.5pt;z-index:25204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" filled="f" stroked="f">
                <v:textbox>
                  <w:txbxContent>
                    <w:p w14:paraId="45FA1E31" w14:textId="42648686" w:rsidR="006C03FE" w:rsidRPr="00841C5A" w:rsidRDefault="006C03FE" w:rsidP="006C03F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障がい者支援として地域社会や企業等に望むこと（複数回答上位５項目）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B8A3E" w14:textId="31FD6ADB" w:rsidR="00414F95" w:rsidRPr="005E2D23" w:rsidRDefault="00A315E4">
      <w:pPr>
        <w:rPr>
          <w:rFonts w:ascii="HG丸ｺﾞｼｯｸM-PRO" w:eastAsia="HG丸ｺﾞｼｯｸM-PRO"/>
        </w:rPr>
      </w:pPr>
      <w:r w:rsidRPr="00A315E4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31840" behindDoc="0" locked="0" layoutInCell="1" allowOverlap="1" wp14:anchorId="4DE49EA7" wp14:editId="0D964944">
            <wp:simplePos x="0" y="0"/>
            <wp:positionH relativeFrom="margin">
              <wp:posOffset>0</wp:posOffset>
            </wp:positionH>
            <wp:positionV relativeFrom="paragraph">
              <wp:posOffset>113996</wp:posOffset>
            </wp:positionV>
            <wp:extent cx="6119495" cy="6125210"/>
            <wp:effectExtent l="0" t="0" r="0" b="8890"/>
            <wp:wrapNone/>
            <wp:docPr id="84587285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37771" w14:textId="68913DFC" w:rsidR="00414F95" w:rsidRPr="00D0313B" w:rsidRDefault="00414F95">
      <w:pPr>
        <w:rPr>
          <w:rFonts w:ascii="HG丸ｺﾞｼｯｸM-PRO" w:eastAsia="HG丸ｺﾞｼｯｸM-PRO"/>
        </w:rPr>
      </w:pPr>
    </w:p>
    <w:p w14:paraId="2E69FAE6" w14:textId="0B42B113" w:rsidR="00414F95" w:rsidRDefault="00414F95">
      <w:pPr>
        <w:rPr>
          <w:rFonts w:ascii="HG丸ｺﾞｼｯｸM-PRO" w:eastAsia="HG丸ｺﾞｼｯｸM-PRO"/>
        </w:rPr>
      </w:pPr>
    </w:p>
    <w:p w14:paraId="32CB2305" w14:textId="77777777" w:rsidR="00414F95" w:rsidRDefault="00414F95">
      <w:pPr>
        <w:rPr>
          <w:rFonts w:ascii="HG丸ｺﾞｼｯｸM-PRO" w:eastAsia="HG丸ｺﾞｼｯｸM-PRO"/>
        </w:rPr>
      </w:pPr>
    </w:p>
    <w:p w14:paraId="360B4C03" w14:textId="77777777" w:rsidR="00414F95" w:rsidRDefault="00414F95">
      <w:pPr>
        <w:rPr>
          <w:rFonts w:ascii="HG丸ｺﾞｼｯｸM-PRO" w:eastAsia="HG丸ｺﾞｼｯｸM-PRO"/>
        </w:rPr>
      </w:pPr>
    </w:p>
    <w:p w14:paraId="6A6FD6B8" w14:textId="4069001D" w:rsidR="00414F95" w:rsidRDefault="00414F95">
      <w:pPr>
        <w:rPr>
          <w:rFonts w:ascii="HG丸ｺﾞｼｯｸM-PRO" w:eastAsia="HG丸ｺﾞｼｯｸM-PRO"/>
        </w:rPr>
      </w:pPr>
    </w:p>
    <w:p w14:paraId="5F8D438F" w14:textId="77777777" w:rsidR="005E2D23" w:rsidRDefault="005E2D23">
      <w:pPr>
        <w:rPr>
          <w:rFonts w:ascii="HG丸ｺﾞｼｯｸM-PRO" w:eastAsia="HG丸ｺﾞｼｯｸM-PRO"/>
        </w:rPr>
      </w:pPr>
    </w:p>
    <w:p w14:paraId="4965A24F" w14:textId="20D3C64E" w:rsidR="005E2D23" w:rsidRDefault="005E2D23">
      <w:pPr>
        <w:rPr>
          <w:rFonts w:ascii="HG丸ｺﾞｼｯｸM-PRO" w:eastAsia="HG丸ｺﾞｼｯｸM-PRO"/>
        </w:rPr>
      </w:pPr>
    </w:p>
    <w:p w14:paraId="5B1096FA" w14:textId="7AB80972" w:rsidR="005E2D23" w:rsidRDefault="005E2D23">
      <w:pPr>
        <w:rPr>
          <w:rFonts w:ascii="HG丸ｺﾞｼｯｸM-PRO" w:eastAsia="HG丸ｺﾞｼｯｸM-PRO"/>
        </w:rPr>
      </w:pPr>
    </w:p>
    <w:p w14:paraId="267CCC57" w14:textId="50D37BF2" w:rsidR="005E2D23" w:rsidRDefault="005E2D23">
      <w:pPr>
        <w:rPr>
          <w:rFonts w:ascii="HG丸ｺﾞｼｯｸM-PRO" w:eastAsia="HG丸ｺﾞｼｯｸM-PRO"/>
        </w:rPr>
      </w:pPr>
    </w:p>
    <w:p w14:paraId="1CB7DF14" w14:textId="781B07B2" w:rsidR="005E2D23" w:rsidRDefault="005E2D23">
      <w:pPr>
        <w:rPr>
          <w:rFonts w:ascii="HG丸ｺﾞｼｯｸM-PRO" w:eastAsia="HG丸ｺﾞｼｯｸM-PRO"/>
        </w:rPr>
      </w:pPr>
    </w:p>
    <w:p w14:paraId="47C5177E" w14:textId="0300EE17" w:rsidR="00E75B62" w:rsidRDefault="00621D3D">
      <w:pPr>
        <w:widowControl/>
        <w:jc w:val="left"/>
        <w:rPr>
          <w:rFonts w:ascii="HG丸ｺﾞｼｯｸM-PRO" w:eastAsia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2245504" behindDoc="0" locked="0" layoutInCell="1" allowOverlap="1" wp14:anchorId="50030911" wp14:editId="643EA897">
            <wp:simplePos x="0" y="0"/>
            <wp:positionH relativeFrom="page">
              <wp:posOffset>6409055</wp:posOffset>
            </wp:positionH>
            <wp:positionV relativeFrom="page">
              <wp:posOffset>9713925</wp:posOffset>
            </wp:positionV>
            <wp:extent cx="648970" cy="648970"/>
            <wp:effectExtent l="0" t="0" r="0" b="0"/>
            <wp:wrapNone/>
            <wp:docPr id="1247362640" name="JAVISCODE026-37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62640" name="JAVISCODE026-376" descr="QR コード&#10;&#10;AI 生成コンテンツは誤りを含む可能性があります。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EB4">
        <w:rPr>
          <w:rFonts w:ascii="HG丸ｺﾞｼｯｸM-PRO" w:eastAsia="HG丸ｺﾞｼｯｸM-PRO"/>
        </w:rPr>
        <w:br w:type="page"/>
      </w:r>
    </w:p>
    <w:p w14:paraId="731E969D" w14:textId="77777777" w:rsidR="00DE6EB4" w:rsidRDefault="00DE6EB4" w:rsidP="00DE6EB4">
      <w:pPr>
        <w:spacing w:line="720" w:lineRule="exact"/>
        <w:ind w:leftChars="-25" w:left="-53"/>
        <w:textAlignment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2114432" behindDoc="0" locked="0" layoutInCell="1" allowOverlap="1" wp14:anchorId="315AF2F4" wp14:editId="251F257C">
                <wp:simplePos x="0" y="0"/>
                <wp:positionH relativeFrom="column">
                  <wp:posOffset>1270</wp:posOffset>
                </wp:positionH>
                <wp:positionV relativeFrom="paragraph">
                  <wp:posOffset>13004</wp:posOffset>
                </wp:positionV>
                <wp:extent cx="6108559" cy="396000"/>
                <wp:effectExtent l="38100" t="38100" r="6985" b="61595"/>
                <wp:wrapNone/>
                <wp:docPr id="584" name="グループ化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59" cy="396000"/>
                          <a:chOff x="0" y="0"/>
                          <a:chExt cx="6108559" cy="396000"/>
                        </a:xfrm>
                      </wpg:grpSpPr>
                      <wpg:grpSp>
                        <wpg:cNvPr id="585" name="グループ化 585"/>
                        <wpg:cNvGrpSpPr/>
                        <wpg:grpSpPr>
                          <a:xfrm>
                            <a:off x="276131" y="40740"/>
                            <a:ext cx="5832428" cy="333054"/>
                            <a:chOff x="0" y="0"/>
                            <a:chExt cx="5832428" cy="333054"/>
                          </a:xfrm>
                        </wpg:grpSpPr>
                        <wps:wsp>
                          <wps:cNvPr id="586" name="テキスト ボックス 586"/>
                          <wps:cNvSpPr txBox="1"/>
                          <wps:spPr>
                            <a:xfrm>
                              <a:off x="72428" y="9054"/>
                              <a:ext cx="5760000" cy="3240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3FFFF"/>
                                </a:gs>
                                <a:gs pos="100000">
                                  <a:srgbClr val="F0FFFF"/>
                                </a:gs>
                              </a:gsLst>
                              <a:lin ang="162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B7141" w14:textId="77777777" w:rsidR="003B2075" w:rsidRPr="007E0DB7" w:rsidRDefault="003B2075" w:rsidP="00DE6EB4">
                                <w:pPr>
                                  <w:pStyle w:val="af2"/>
                                  <w:rPr>
                                    <w:rStyle w:val="af3"/>
                                    <w:rFonts w:ascii="BIZ UDゴシック" w:eastAsia="BIZ UDゴシック" w:hAnsi="BIZ UDゴシック"/>
                                    <w:w w:val="85"/>
                                  </w:rPr>
                                </w:pPr>
                                <w:r w:rsidRPr="007E0DB7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福岡市の暮らしやすさ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</w:rPr>
                                  <w:t xml:space="preserve">　</w:t>
                                </w:r>
                                <w:r w:rsidRPr="007E0DB7">
                                  <w:rPr>
                                    <w:rStyle w:val="af3"/>
                                    <w:rFonts w:ascii="BIZ UDゴシック" w:eastAsia="BIZ UDゴシック" w:hAnsi="BIZ UDゴシック" w:hint="eastAsia"/>
                                    <w:w w:val="85"/>
                                  </w:rPr>
                                  <w:t>～障がいのある人が「暮らしやすい」と感じる割合が高い～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直線コネクタ 587"/>
                          <wps:cNvCnPr/>
                          <wps:spPr>
                            <a:xfrm>
                              <a:off x="0" y="0"/>
                              <a:ext cx="5832000" cy="0"/>
                            </a:xfrm>
                            <a:prstGeom prst="line">
                              <a:avLst/>
                            </a:prstGeom>
                            <a:ln w="44450" cap="flat" cmpd="dbl">
                              <a:solidFill>
                                <a:srgbClr val="00FFFF"/>
                              </a:solidFill>
                              <a:prstDash val="solid"/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8" name="涙形 588"/>
                        <wps:cNvSpPr/>
                        <wps:spPr>
                          <a:xfrm>
                            <a:off x="0" y="0"/>
                            <a:ext cx="396000" cy="396000"/>
                          </a:xfrm>
                          <a:prstGeom prst="teardrop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rgbClr val="00FFFF"/>
                            </a:solidFill>
                          </a:ln>
                          <a:effectLst>
                            <a:outerShdw sx="112000" sy="112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8673F4" w14:textId="77777777" w:rsidR="003B2075" w:rsidRPr="007E0DB7" w:rsidRDefault="003B2075" w:rsidP="00DE6EB4">
                              <w:pPr>
                                <w:pStyle w:val="af1"/>
                                <w:ind w:left="-105" w:right="-105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7E0DB7">
                                <w:rPr>
                                  <w:rFonts w:ascii="BIZ UDゴシック" w:eastAsia="BIZ UDゴシック" w:hAnsi="BIZ UDゴシック" w:hint="eastAsia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AF2F4" id="グループ化 584" o:spid="_x0000_s1224" style="position:absolute;left:0;text-align:left;margin-left:.1pt;margin-top:1pt;width:481pt;height:31.2pt;z-index:252114432" coordsize="610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">
                <v:group id="グループ化 585" o:spid="_x0000_s1225" style="position:absolute;left:2761;top:407;width:58324;height:3330" coordsize="58324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テキスト ボックス 586" o:spid="_x0000_s1226" type="#_x0000_t202" style="position:absolute;left:724;top:90;width:576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" fillcolor="#b3ffff" stroked="f" strokeweight=".5pt">
                    <v:fill color2="#f0ffff" rotate="t" angle="180" focus="100%" type="gradient"/>
                    <v:textbox inset="5mm,0,2mm,0">
                      <w:txbxContent>
                        <w:p w14:paraId="66EB7141" w14:textId="77777777" w:rsidR="003B2075" w:rsidRPr="007E0DB7" w:rsidRDefault="003B2075" w:rsidP="00DE6EB4">
                          <w:pPr>
                            <w:pStyle w:val="af2"/>
                            <w:rPr>
                              <w:rStyle w:val="af3"/>
                              <w:rFonts w:ascii="BIZ UDゴシック" w:eastAsia="BIZ UDゴシック" w:hAnsi="BIZ UDゴシック"/>
                              <w:w w:val="85"/>
                            </w:rPr>
                          </w:pPr>
                          <w:r w:rsidRPr="007E0DB7">
                            <w:rPr>
                              <w:rFonts w:ascii="BIZ UDゴシック" w:eastAsia="BIZ UDゴシック" w:hAnsi="BIZ UDゴシック" w:hint="eastAsia"/>
                            </w:rPr>
                            <w:t>福岡市の暮らしやすさ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</w:rPr>
                            <w:t xml:space="preserve">　</w:t>
                          </w:r>
                          <w:r w:rsidRPr="007E0DB7">
                            <w:rPr>
                              <w:rStyle w:val="af3"/>
                              <w:rFonts w:ascii="BIZ UDゴシック" w:eastAsia="BIZ UDゴシック" w:hAnsi="BIZ UDゴシック" w:hint="eastAsia"/>
                              <w:w w:val="85"/>
                            </w:rPr>
                            <w:t>～障がいのある人が「暮らしやすい」と感じる割合が高い～</w:t>
                          </w:r>
                        </w:p>
                      </w:txbxContent>
                    </v:textbox>
                  </v:shape>
                  <v:line id="直線コネクタ 587" o:spid="_x0000_s1227" style="position:absolute;visibility:visible;mso-wrap-style:square" from="0,0" to="58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" strokecolor="aqua" strokeweight="3.5pt">
                    <v:stroke linestyle="thinThin" joinstyle="bevel"/>
                  </v:line>
                </v:group>
                <v:shape id="涙形 588" o:spid="_x0000_s1228" style="position:absolute;width:3960;height:3960;visibility:visible;mso-wrap-style:square;v-text-anchor:middle" coordsize="396000,39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" adj="-11796480,,5400" path="m,198000c,88648,88648,,198000,l396000,r,198000c396000,307352,307352,396000,198000,396000,88648,396000,,307352,,198000xe" fillcolor="#cff" strokecolor="aqua" strokeweight="1pt">
                  <v:stroke joinstyle="miter"/>
                  <v:shadow on="t" type="perspective" color="white [3212]" offset="0,0" matrix="73400f,,,73400f"/>
                  <v:formulas/>
                  <v:path arrowok="t" o:connecttype="custom" o:connectlocs="0,198000;198000,0;396000,0;396000,198000;198000,396000;0,198000" o:connectangles="0,0,0,0,0,0" textboxrect="0,0,396000,396000"/>
                  <v:textbox inset="0,0,0,0">
                    <w:txbxContent>
                      <w:p w14:paraId="418673F4" w14:textId="77777777" w:rsidR="003B2075" w:rsidRPr="007E0DB7" w:rsidRDefault="003B2075" w:rsidP="00DE6EB4">
                        <w:pPr>
                          <w:pStyle w:val="af1"/>
                          <w:ind w:left="-105" w:right="-105"/>
                          <w:rPr>
                            <w:rFonts w:ascii="BIZ UDゴシック" w:eastAsia="BIZ UDゴシック" w:hAnsi="BIZ UDゴシック"/>
                          </w:rPr>
                        </w:pPr>
                        <w:r w:rsidRPr="007E0DB7">
                          <w:rPr>
                            <w:rFonts w:ascii="BIZ UDゴシック" w:eastAsia="BIZ UDゴシック" w:hAnsi="BIZ UDゴシック" w:hint="eastAsia"/>
                          </w:rPr>
                          <w:t>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84F13B" w14:textId="6FA4AF74" w:rsidR="00031952" w:rsidRDefault="000C155E" w:rsidP="00031952">
      <w:pPr>
        <w:pStyle w:val="a9"/>
        <w:numPr>
          <w:ilvl w:val="0"/>
          <w:numId w:val="1"/>
        </w:numPr>
        <w:tabs>
          <w:tab w:val="num" w:pos="294"/>
        </w:tabs>
        <w:ind w:leftChars="0" w:left="295" w:rightChars="29" w:right="61" w:firstLineChars="0" w:hanging="29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福岡市の暮らしやすさでは</w:t>
      </w:r>
      <w:r w:rsidR="00D5648F" w:rsidRPr="007E0DB7">
        <w:rPr>
          <w:rFonts w:ascii="BIZ UDゴシック" w:eastAsia="BIZ UDゴシック" w:hAnsi="BIZ UDゴシック" w:hint="eastAsia"/>
        </w:rPr>
        <w:t>、</w:t>
      </w:r>
      <w:r w:rsidR="005978BC">
        <w:rPr>
          <w:rFonts w:ascii="BIZ UDゴシック" w:eastAsia="BIZ UDゴシック" w:hAnsi="BIZ UDゴシック" w:hint="eastAsia"/>
        </w:rPr>
        <w:t>すべての障がいにおいて</w:t>
      </w:r>
      <w:r w:rsidR="00395954">
        <w:rPr>
          <w:rFonts w:ascii="BIZ UDゴシック" w:eastAsia="BIZ UDゴシック" w:hAnsi="BIZ UDゴシック" w:hint="eastAsia"/>
        </w:rPr>
        <w:t>「感じている」が４～５割</w:t>
      </w:r>
      <w:r w:rsidR="000C1560">
        <w:rPr>
          <w:rFonts w:ascii="BIZ UDゴシック" w:eastAsia="BIZ UDゴシック" w:hAnsi="BIZ UDゴシック" w:hint="eastAsia"/>
        </w:rPr>
        <w:t>台</w:t>
      </w:r>
      <w:r w:rsidR="00EF7E4B">
        <w:rPr>
          <w:rFonts w:ascii="BIZ UDゴシック" w:eastAsia="BIZ UDゴシック" w:hAnsi="BIZ UDゴシック" w:hint="eastAsia"/>
        </w:rPr>
        <w:t>で、「感じていない」と比べて</w:t>
      </w:r>
      <w:r w:rsidR="00395954">
        <w:rPr>
          <w:rFonts w:ascii="BIZ UDゴシック" w:eastAsia="BIZ UDゴシック" w:hAnsi="BIZ UDゴシック" w:hint="eastAsia"/>
        </w:rPr>
        <w:t>高くなっています。</w:t>
      </w:r>
    </w:p>
    <w:p w14:paraId="4227495D" w14:textId="3BB63233" w:rsidR="00D5648F" w:rsidRPr="00D5648F" w:rsidRDefault="00D5648F" w:rsidP="00D5648F">
      <w:pPr>
        <w:pStyle w:val="a9"/>
        <w:ind w:leftChars="0" w:left="0" w:rightChars="29" w:right="61" w:firstLineChars="0" w:firstLine="0"/>
        <w:rPr>
          <w:rFonts w:ascii="HG丸ｺﾞｼｯｸM-PRO" w:eastAsia="HG丸ｺﾞｼｯｸM-PRO" w:hAnsi="ＭＳ 明朝"/>
        </w:rPr>
      </w:pPr>
    </w:p>
    <w:p w14:paraId="78364208" w14:textId="7568D08F" w:rsidR="00CC698C" w:rsidRDefault="00167A59" w:rsidP="00CC698C">
      <w:pPr>
        <w:rPr>
          <w:rFonts w:ascii="HG丸ｺﾞｼｯｸM-PRO" w:eastAsia="HG丸ｺﾞｼｯｸM-PRO"/>
        </w:rPr>
      </w:pPr>
      <w:r w:rsidRPr="00FB289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6DA313D9" wp14:editId="4EEFEE43">
                <wp:simplePos x="0" y="0"/>
                <wp:positionH relativeFrom="margin">
                  <wp:posOffset>3810</wp:posOffset>
                </wp:positionH>
                <wp:positionV relativeFrom="paragraph">
                  <wp:posOffset>33655</wp:posOffset>
                </wp:positionV>
                <wp:extent cx="6112510" cy="285750"/>
                <wp:effectExtent l="0" t="0" r="0" b="0"/>
                <wp:wrapNone/>
                <wp:docPr id="188158274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20779" w14:textId="208B2200" w:rsidR="006C03FE" w:rsidRPr="00841C5A" w:rsidRDefault="006C03FE" w:rsidP="006C03F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福岡市の暮らしやすさ【集約】</w:t>
                            </w:r>
                            <w:r w:rsidRPr="00841C5A"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313D9" id="_x0000_s1229" type="#_x0000_t202" style="position:absolute;left:0;text-align:left;margin-left:.3pt;margin-top:2.65pt;width:481.3pt;height:22.5pt;z-index:25204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" filled="f" stroked="f">
                <v:textbox>
                  <w:txbxContent>
                    <w:p w14:paraId="2A620779" w14:textId="208B2200" w:rsidR="006C03FE" w:rsidRPr="00841C5A" w:rsidRDefault="006C03FE" w:rsidP="006C03F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福岡市の暮らしやすさ【集約】</w:t>
                      </w:r>
                      <w:r w:rsidRPr="00841C5A"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03786" w14:textId="1DF520BB" w:rsidR="00CC698C" w:rsidRPr="005E2D23" w:rsidRDefault="00460EC5" w:rsidP="00CC698C">
      <w:pPr>
        <w:rPr>
          <w:rFonts w:ascii="HG丸ｺﾞｼｯｸM-PRO" w:eastAsia="HG丸ｺﾞｼｯｸM-PRO"/>
        </w:rPr>
      </w:pPr>
      <w:r w:rsidRPr="004863D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2120576" behindDoc="0" locked="0" layoutInCell="1" allowOverlap="1" wp14:anchorId="01E5F4CA" wp14:editId="066766B4">
            <wp:simplePos x="0" y="0"/>
            <wp:positionH relativeFrom="margin">
              <wp:posOffset>309245</wp:posOffset>
            </wp:positionH>
            <wp:positionV relativeFrom="paragraph">
              <wp:posOffset>180975</wp:posOffset>
            </wp:positionV>
            <wp:extent cx="5501005" cy="3107055"/>
            <wp:effectExtent l="0" t="0" r="0" b="0"/>
            <wp:wrapNone/>
            <wp:docPr id="174525050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EEB05" w14:textId="7B29FF2B" w:rsidR="00CC698C" w:rsidRPr="00D0313B" w:rsidRDefault="00CC698C" w:rsidP="00CC698C">
      <w:pPr>
        <w:rPr>
          <w:rFonts w:ascii="HG丸ｺﾞｼｯｸM-PRO" w:eastAsia="HG丸ｺﾞｼｯｸM-PRO"/>
        </w:rPr>
      </w:pPr>
    </w:p>
    <w:p w14:paraId="407AE267" w14:textId="57405D11" w:rsidR="00CC698C" w:rsidRDefault="00CC698C" w:rsidP="00CC698C">
      <w:pPr>
        <w:rPr>
          <w:rFonts w:ascii="HG丸ｺﾞｼｯｸM-PRO" w:eastAsia="HG丸ｺﾞｼｯｸM-PRO"/>
        </w:rPr>
      </w:pPr>
    </w:p>
    <w:p w14:paraId="454C5D1D" w14:textId="0A9781C7" w:rsidR="00CC698C" w:rsidRDefault="00CC698C" w:rsidP="00CC698C">
      <w:pPr>
        <w:rPr>
          <w:rFonts w:ascii="HG丸ｺﾞｼｯｸM-PRO" w:eastAsia="HG丸ｺﾞｼｯｸM-PRO"/>
        </w:rPr>
      </w:pPr>
    </w:p>
    <w:p w14:paraId="1D9CF741" w14:textId="71E70E0B" w:rsidR="00CC698C" w:rsidRDefault="00CC698C" w:rsidP="00CC698C">
      <w:pPr>
        <w:rPr>
          <w:rFonts w:ascii="HG丸ｺﾞｼｯｸM-PRO" w:eastAsia="HG丸ｺﾞｼｯｸM-PRO"/>
        </w:rPr>
      </w:pPr>
    </w:p>
    <w:p w14:paraId="29C64AA9" w14:textId="57094323" w:rsidR="00CC698C" w:rsidRDefault="00CC698C" w:rsidP="00CC698C">
      <w:pPr>
        <w:rPr>
          <w:rFonts w:ascii="HG丸ｺﾞｼｯｸM-PRO" w:eastAsia="HG丸ｺﾞｼｯｸM-PRO"/>
        </w:rPr>
      </w:pPr>
    </w:p>
    <w:p w14:paraId="372B0B43" w14:textId="44FDEEB3" w:rsidR="00CC698C" w:rsidRDefault="00CC698C" w:rsidP="00CC698C">
      <w:pPr>
        <w:rPr>
          <w:rFonts w:ascii="HG丸ｺﾞｼｯｸM-PRO" w:eastAsia="HG丸ｺﾞｼｯｸM-PRO"/>
        </w:rPr>
      </w:pPr>
    </w:p>
    <w:p w14:paraId="095BE954" w14:textId="1046E9A3" w:rsidR="00CC698C" w:rsidRDefault="00CC698C" w:rsidP="00CC698C">
      <w:pPr>
        <w:rPr>
          <w:rFonts w:ascii="HG丸ｺﾞｼｯｸM-PRO" w:eastAsia="HG丸ｺﾞｼｯｸM-PRO"/>
        </w:rPr>
      </w:pPr>
    </w:p>
    <w:p w14:paraId="2612E2C8" w14:textId="0A7F57AA" w:rsidR="00CC698C" w:rsidRDefault="00CC698C" w:rsidP="00CC698C">
      <w:pPr>
        <w:rPr>
          <w:rFonts w:ascii="HG丸ｺﾞｼｯｸM-PRO" w:eastAsia="HG丸ｺﾞｼｯｸM-PRO"/>
        </w:rPr>
      </w:pPr>
    </w:p>
    <w:p w14:paraId="3D92CD07" w14:textId="6FA791A1" w:rsidR="00CC698C" w:rsidRDefault="00CC698C" w:rsidP="00CC698C">
      <w:pPr>
        <w:rPr>
          <w:rFonts w:ascii="HG丸ｺﾞｼｯｸM-PRO" w:eastAsia="HG丸ｺﾞｼｯｸM-PRO"/>
        </w:rPr>
      </w:pPr>
    </w:p>
    <w:p w14:paraId="43D04C20" w14:textId="0C58DECE" w:rsidR="00CC698C" w:rsidRDefault="00CC698C" w:rsidP="00CC698C">
      <w:pPr>
        <w:rPr>
          <w:rFonts w:ascii="HG丸ｺﾞｼｯｸM-PRO" w:eastAsia="HG丸ｺﾞｼｯｸM-PRO"/>
        </w:rPr>
      </w:pPr>
    </w:p>
    <w:p w14:paraId="29054583" w14:textId="78805A1B" w:rsidR="005E2D23" w:rsidRDefault="005E2D23">
      <w:pPr>
        <w:rPr>
          <w:rFonts w:ascii="HG丸ｺﾞｼｯｸM-PRO" w:eastAsia="HG丸ｺﾞｼｯｸM-PRO"/>
        </w:rPr>
      </w:pPr>
    </w:p>
    <w:p w14:paraId="4A487CEB" w14:textId="0D919ECE" w:rsidR="005E2D23" w:rsidRDefault="005E2D23">
      <w:pPr>
        <w:rPr>
          <w:rFonts w:ascii="HG丸ｺﾞｼｯｸM-PRO" w:eastAsia="HG丸ｺﾞｼｯｸM-PRO"/>
        </w:rPr>
      </w:pPr>
    </w:p>
    <w:p w14:paraId="4D60A858" w14:textId="0B7D46D4" w:rsidR="001A3B14" w:rsidRDefault="001A3B14">
      <w:pPr>
        <w:rPr>
          <w:rFonts w:ascii="HG丸ｺﾞｼｯｸM-PRO" w:eastAsia="HG丸ｺﾞｼｯｸM-PRO"/>
        </w:rPr>
      </w:pPr>
    </w:p>
    <w:p w14:paraId="4E21D8E7" w14:textId="0F84F18E" w:rsidR="001A3B14" w:rsidRDefault="001A3B14">
      <w:pPr>
        <w:rPr>
          <w:rFonts w:ascii="HG丸ｺﾞｼｯｸM-PRO" w:eastAsia="HG丸ｺﾞｼｯｸM-PRO"/>
        </w:rPr>
      </w:pPr>
    </w:p>
    <w:p w14:paraId="59ED2467" w14:textId="0B7DCB63" w:rsidR="00A5749A" w:rsidRDefault="00621D3D">
      <w:pPr>
        <w:widowControl/>
        <w:jc w:val="left"/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2247552" behindDoc="0" locked="0" layoutInCell="1" allowOverlap="1" wp14:anchorId="14D4679C" wp14:editId="0EE41B0A">
            <wp:simplePos x="0" y="0"/>
            <wp:positionH relativeFrom="page">
              <wp:posOffset>6409055</wp:posOffset>
            </wp:positionH>
            <wp:positionV relativeFrom="page">
              <wp:posOffset>9713925</wp:posOffset>
            </wp:positionV>
            <wp:extent cx="648970" cy="648970"/>
            <wp:effectExtent l="0" t="0" r="0" b="0"/>
            <wp:wrapNone/>
            <wp:docPr id="115247664" name="JAVISCODE027-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7664" name="JAVISCODE027-1" descr="QR コード&#10;&#10;AI 生成コンテンツは誤りを含む可能性があります。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49A">
        <w:rPr>
          <w:rFonts w:ascii="HG丸ｺﾞｼｯｸM-PRO" w:eastAsia="HG丸ｺﾞｼｯｸM-PRO"/>
        </w:rPr>
        <w:br w:type="page"/>
      </w:r>
    </w:p>
    <w:p w14:paraId="799A65DF" w14:textId="17391489" w:rsidR="005E2D23" w:rsidRDefault="005E2D23">
      <w:pPr>
        <w:rPr>
          <w:rFonts w:ascii="HG丸ｺﾞｼｯｸM-PRO" w:eastAsia="HG丸ｺﾞｼｯｸM-PRO"/>
        </w:rPr>
      </w:pPr>
    </w:p>
    <w:p w14:paraId="33430FC7" w14:textId="1E49F10E" w:rsidR="005E2D23" w:rsidRDefault="005E2D23">
      <w:pPr>
        <w:rPr>
          <w:rFonts w:ascii="HG丸ｺﾞｼｯｸM-PRO" w:eastAsia="HG丸ｺﾞｼｯｸM-PRO"/>
        </w:rPr>
      </w:pPr>
    </w:p>
    <w:p w14:paraId="2EC11132" w14:textId="77777777" w:rsidR="00414F95" w:rsidRDefault="00414F95">
      <w:pPr>
        <w:rPr>
          <w:rFonts w:ascii="HG丸ｺﾞｼｯｸM-PRO" w:eastAsia="HG丸ｺﾞｼｯｸM-PRO"/>
        </w:rPr>
      </w:pPr>
    </w:p>
    <w:p w14:paraId="3FBD8514" w14:textId="4350E26A" w:rsidR="00414F95" w:rsidRDefault="00414F95">
      <w:pPr>
        <w:rPr>
          <w:rFonts w:ascii="HG丸ｺﾞｼｯｸM-PRO" w:eastAsia="HG丸ｺﾞｼｯｸM-PRO"/>
        </w:rPr>
      </w:pPr>
    </w:p>
    <w:p w14:paraId="64A728E7" w14:textId="77777777" w:rsidR="00414F95" w:rsidRDefault="00414F95">
      <w:pPr>
        <w:rPr>
          <w:rFonts w:ascii="HG丸ｺﾞｼｯｸM-PRO" w:eastAsia="HG丸ｺﾞｼｯｸM-PRO"/>
        </w:rPr>
      </w:pPr>
    </w:p>
    <w:p w14:paraId="7BD9218C" w14:textId="77777777" w:rsidR="00414F95" w:rsidRDefault="00414F95">
      <w:pPr>
        <w:rPr>
          <w:rFonts w:ascii="HG丸ｺﾞｼｯｸM-PRO" w:eastAsia="HG丸ｺﾞｼｯｸM-PRO"/>
        </w:rPr>
      </w:pPr>
    </w:p>
    <w:p w14:paraId="53E8ECD2" w14:textId="77777777" w:rsidR="00414F95" w:rsidRDefault="00414F95">
      <w:pPr>
        <w:rPr>
          <w:rFonts w:ascii="HG丸ｺﾞｼｯｸM-PRO" w:eastAsia="HG丸ｺﾞｼｯｸM-PRO"/>
        </w:rPr>
      </w:pPr>
    </w:p>
    <w:p w14:paraId="29D222F6" w14:textId="77777777" w:rsidR="00414F95" w:rsidRDefault="00414F95">
      <w:pPr>
        <w:rPr>
          <w:rFonts w:ascii="HG丸ｺﾞｼｯｸM-PRO" w:eastAsia="HG丸ｺﾞｼｯｸM-PRO"/>
        </w:rPr>
      </w:pPr>
    </w:p>
    <w:p w14:paraId="7D93F5B4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3045FF64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086362B1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67CDDF17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5FF4576F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3BCB349C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7DAE251A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1CD24DE2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4B029F42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3EA47DBE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4778C8E6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7FC00873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05112F5F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7F531245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30F0DB33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2316105E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207E9BA6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3425FD4E" w14:textId="77777777" w:rsidR="00627E47" w:rsidRDefault="00627E47" w:rsidP="00627E47">
      <w:pPr>
        <w:rPr>
          <w:rFonts w:ascii="HG丸ｺﾞｼｯｸM-PRO" w:eastAsia="HG丸ｺﾞｼｯｸM-PRO"/>
        </w:rPr>
      </w:pPr>
    </w:p>
    <w:p w14:paraId="3073768C" w14:textId="52BE3417" w:rsidR="00627E47" w:rsidRDefault="00627E47" w:rsidP="00627E47">
      <w:pPr>
        <w:tabs>
          <w:tab w:val="left" w:pos="965"/>
        </w:tabs>
        <w:ind w:leftChars="228" w:left="479"/>
        <w:rPr>
          <w:rFonts w:eastAsia="HG丸ｺﾞｼｯｸM-PRO"/>
        </w:rPr>
      </w:pPr>
    </w:p>
    <w:tbl>
      <w:tblPr>
        <w:tblW w:w="8160" w:type="dxa"/>
        <w:tblInd w:w="819" w:type="dxa"/>
        <w:tblBorders>
          <w:top w:val="thinThickSmallGap" w:sz="24" w:space="0" w:color="00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0"/>
      </w:tblGrid>
      <w:tr w:rsidR="00627E47" w14:paraId="18EABC9B" w14:textId="77777777" w:rsidTr="00A5749A">
        <w:trPr>
          <w:trHeight w:val="100"/>
        </w:trPr>
        <w:tc>
          <w:tcPr>
            <w:tcW w:w="8160" w:type="dxa"/>
          </w:tcPr>
          <w:p w14:paraId="5897B133" w14:textId="41AE9F47" w:rsidR="00627E47" w:rsidRPr="007E0DB7" w:rsidRDefault="00627E47" w:rsidP="002C073F">
            <w:pPr>
              <w:tabs>
                <w:tab w:val="left" w:pos="965"/>
              </w:tabs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E0DB7">
              <w:rPr>
                <w:rFonts w:ascii="BIZ UDゴシック" w:eastAsia="BIZ UDゴシック" w:hAnsi="BIZ UDゴシック" w:hint="eastAsia"/>
                <w:sz w:val="24"/>
              </w:rPr>
              <w:t>福岡市障がい児・者等実態調査報告書（概要版）</w:t>
            </w:r>
          </w:p>
          <w:p w14:paraId="4E75D149" w14:textId="6920B17D" w:rsidR="00627E47" w:rsidRPr="007E0DB7" w:rsidRDefault="00124F1B" w:rsidP="00477DCA">
            <w:pPr>
              <w:tabs>
                <w:tab w:val="left" w:pos="96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E0DB7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D107E0">
              <w:rPr>
                <w:rFonts w:ascii="BIZ UDゴシック" w:eastAsia="BIZ UDゴシック" w:hAnsi="BIZ UDゴシック" w:hint="eastAsia"/>
                <w:sz w:val="24"/>
              </w:rPr>
              <w:t>8</w:t>
            </w:r>
            <w:r w:rsidR="00627E47" w:rsidRPr="007E0DB7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D107E0">
              <w:rPr>
                <w:rFonts w:ascii="BIZ UDゴシック" w:eastAsia="BIZ UDゴシック" w:hAnsi="BIZ UDゴシック" w:hint="eastAsia"/>
                <w:sz w:val="24"/>
              </w:rPr>
              <w:t>3</w:t>
            </w:r>
            <w:r w:rsidR="00627E47" w:rsidRPr="007E0DB7">
              <w:rPr>
                <w:rFonts w:ascii="BIZ UDゴシック" w:eastAsia="BIZ UDゴシック" w:hAnsi="BIZ UDゴシック" w:hint="eastAsia"/>
                <w:sz w:val="24"/>
              </w:rPr>
              <w:t>月</w:t>
            </w:r>
          </w:p>
        </w:tc>
      </w:tr>
    </w:tbl>
    <w:p w14:paraId="00524D0C" w14:textId="77777777" w:rsidR="00627E47" w:rsidRDefault="00627E47" w:rsidP="00627E47">
      <w:pPr>
        <w:tabs>
          <w:tab w:val="left" w:pos="965"/>
        </w:tabs>
        <w:rPr>
          <w:rFonts w:eastAsia="HG丸ｺﾞｼｯｸM-PRO"/>
        </w:rPr>
      </w:pPr>
    </w:p>
    <w:p w14:paraId="70626474" w14:textId="10882F24" w:rsidR="00627E47" w:rsidRPr="007E0DB7" w:rsidRDefault="00627E47" w:rsidP="00627E47">
      <w:pPr>
        <w:ind w:leftChars="500" w:left="1050"/>
        <w:rPr>
          <w:rFonts w:ascii="BIZ UDゴシック" w:eastAsia="BIZ UDゴシック" w:hAnsi="BIZ UDゴシック"/>
        </w:rPr>
      </w:pPr>
      <w:r w:rsidRPr="007E0DB7">
        <w:rPr>
          <w:rFonts w:ascii="BIZ UDゴシック" w:eastAsia="BIZ UDゴシック" w:hAnsi="BIZ UDゴシック" w:hint="eastAsia"/>
          <w:spacing w:val="315"/>
          <w:kern w:val="0"/>
          <w:fitText w:val="1050" w:id="596922112"/>
        </w:rPr>
        <w:t>発</w:t>
      </w:r>
      <w:r w:rsidRPr="007E0DB7">
        <w:rPr>
          <w:rFonts w:ascii="BIZ UDゴシック" w:eastAsia="BIZ UDゴシック" w:hAnsi="BIZ UDゴシック" w:hint="eastAsia"/>
          <w:kern w:val="0"/>
          <w:fitText w:val="1050" w:id="596922112"/>
        </w:rPr>
        <w:t>行</w:t>
      </w:r>
      <w:r w:rsidRPr="007E0DB7">
        <w:rPr>
          <w:rFonts w:ascii="BIZ UDゴシック" w:eastAsia="BIZ UDゴシック" w:hAnsi="BIZ UDゴシック"/>
        </w:rPr>
        <w:tab/>
      </w:r>
      <w:r w:rsidR="005752A5" w:rsidRPr="007E0DB7">
        <w:rPr>
          <w:rFonts w:ascii="BIZ UDゴシック" w:eastAsia="BIZ UDゴシック" w:hAnsi="BIZ UDゴシック" w:hint="eastAsia"/>
        </w:rPr>
        <w:t>福岡市福祉局</w:t>
      </w:r>
      <w:r w:rsidRPr="007E0DB7">
        <w:rPr>
          <w:rFonts w:ascii="BIZ UDゴシック" w:eastAsia="BIZ UDゴシック" w:hAnsi="BIZ UDゴシック" w:hint="eastAsia"/>
        </w:rPr>
        <w:t>障がい者部障がい</w:t>
      </w:r>
      <w:r w:rsidR="00477DCA" w:rsidRPr="007E0DB7">
        <w:rPr>
          <w:rFonts w:ascii="BIZ UDゴシック" w:eastAsia="BIZ UDゴシック" w:hAnsi="BIZ UDゴシック" w:hint="eastAsia"/>
        </w:rPr>
        <w:t>企画</w:t>
      </w:r>
      <w:r w:rsidRPr="007E0DB7">
        <w:rPr>
          <w:rFonts w:ascii="BIZ UDゴシック" w:eastAsia="BIZ UDゴシック" w:hAnsi="BIZ UDゴシック" w:hint="eastAsia"/>
        </w:rPr>
        <w:t>課</w:t>
      </w:r>
    </w:p>
    <w:p w14:paraId="09B49E99" w14:textId="77777777" w:rsidR="00627E47" w:rsidRPr="007E0DB7" w:rsidRDefault="00627E47" w:rsidP="00627E47">
      <w:pPr>
        <w:ind w:leftChars="500" w:left="1050"/>
        <w:rPr>
          <w:rFonts w:ascii="BIZ UDゴシック" w:eastAsia="BIZ UDゴシック" w:hAnsi="BIZ UDゴシック"/>
        </w:rPr>
      </w:pPr>
      <w:r w:rsidRPr="007E0DB7">
        <w:rPr>
          <w:rFonts w:ascii="BIZ UDゴシック" w:eastAsia="BIZ UDゴシック" w:hAnsi="BIZ UDゴシック"/>
        </w:rPr>
        <w:tab/>
      </w:r>
      <w:r w:rsidRPr="007E0DB7">
        <w:rPr>
          <w:rFonts w:ascii="BIZ UDゴシック" w:eastAsia="BIZ UDゴシック" w:hAnsi="BIZ UDゴシック" w:hint="eastAsia"/>
        </w:rPr>
        <w:tab/>
        <w:t>〒810-8620　福岡市中央区天神１－８－１</w:t>
      </w:r>
    </w:p>
    <w:p w14:paraId="7134F705" w14:textId="43D2B5A8" w:rsidR="00627E47" w:rsidRPr="007E0DB7" w:rsidRDefault="00627E47" w:rsidP="00627E47">
      <w:pPr>
        <w:ind w:leftChars="500" w:left="1050"/>
        <w:rPr>
          <w:rFonts w:ascii="BIZ UDゴシック" w:eastAsia="BIZ UDゴシック" w:hAnsi="BIZ UDゴシック"/>
        </w:rPr>
      </w:pPr>
      <w:r w:rsidRPr="007E0DB7">
        <w:rPr>
          <w:rFonts w:ascii="BIZ UDゴシック" w:eastAsia="BIZ UDゴシック" w:hAnsi="BIZ UDゴシック"/>
        </w:rPr>
        <w:tab/>
      </w:r>
      <w:r w:rsidRPr="007E0DB7">
        <w:rPr>
          <w:rFonts w:ascii="BIZ UDゴシック" w:eastAsia="BIZ UDゴシック" w:hAnsi="BIZ UDゴシック" w:hint="eastAsia"/>
        </w:rPr>
        <w:tab/>
      </w:r>
      <w:r w:rsidRPr="007E0DB7">
        <w:rPr>
          <w:rFonts w:ascii="BIZ UDゴシック" w:eastAsia="BIZ UDゴシック" w:hAnsi="BIZ UDゴシック" w:hint="eastAsia"/>
          <w:spacing w:val="105"/>
          <w:kern w:val="0"/>
          <w:fitText w:val="630" w:id="596922113"/>
        </w:rPr>
        <w:t>電</w:t>
      </w:r>
      <w:r w:rsidRPr="007E0DB7">
        <w:rPr>
          <w:rFonts w:ascii="BIZ UDゴシック" w:eastAsia="BIZ UDゴシック" w:hAnsi="BIZ UDゴシック" w:hint="eastAsia"/>
          <w:kern w:val="0"/>
          <w:fitText w:val="630" w:id="596922113"/>
        </w:rPr>
        <w:t>話</w:t>
      </w:r>
      <w:r w:rsidRPr="007E0DB7">
        <w:rPr>
          <w:rFonts w:ascii="BIZ UDゴシック" w:eastAsia="BIZ UDゴシック" w:hAnsi="BIZ UDゴシック"/>
        </w:rPr>
        <w:tab/>
      </w:r>
      <w:r w:rsidRPr="007E0DB7">
        <w:rPr>
          <w:rFonts w:ascii="BIZ UDゴシック" w:eastAsia="BIZ UDゴシック" w:hAnsi="BIZ UDゴシック" w:hint="eastAsia"/>
        </w:rPr>
        <w:t>（092）711-4248</w:t>
      </w:r>
    </w:p>
    <w:p w14:paraId="17D89084" w14:textId="628D1CF4" w:rsidR="00613A4E" w:rsidRDefault="00627E47" w:rsidP="00AE0AB2">
      <w:pPr>
        <w:ind w:leftChars="500" w:left="1050"/>
        <w:rPr>
          <w:rFonts w:ascii="BIZ UDゴシック" w:eastAsia="BIZ UDゴシック" w:hAnsi="BIZ UDゴシック"/>
        </w:rPr>
      </w:pPr>
      <w:r w:rsidRPr="007E0DB7">
        <w:rPr>
          <w:rFonts w:ascii="BIZ UDゴシック" w:eastAsia="BIZ UDゴシック" w:hAnsi="BIZ UDゴシック" w:hint="eastAsia"/>
        </w:rPr>
        <w:t xml:space="preserve">　　　　　　　</w:t>
      </w:r>
      <w:r w:rsidRPr="00AE0AB2">
        <w:rPr>
          <w:rFonts w:ascii="BIZ UDゴシック" w:eastAsia="BIZ UDゴシック" w:hAnsi="BIZ UDゴシック" w:hint="eastAsia"/>
          <w:spacing w:val="157"/>
          <w:kern w:val="0"/>
          <w:fitText w:val="630" w:id="596922114"/>
        </w:rPr>
        <w:t>FA</w:t>
      </w:r>
      <w:r w:rsidRPr="00AE0AB2">
        <w:rPr>
          <w:rFonts w:ascii="BIZ UDゴシック" w:eastAsia="BIZ UDゴシック" w:hAnsi="BIZ UDゴシック" w:hint="eastAsia"/>
          <w:spacing w:val="1"/>
          <w:kern w:val="0"/>
          <w:fitText w:val="630" w:id="596922114"/>
        </w:rPr>
        <w:t>X</w:t>
      </w:r>
      <w:r w:rsidRPr="007E0DB7">
        <w:rPr>
          <w:rFonts w:ascii="BIZ UDゴシック" w:eastAsia="BIZ UDゴシック" w:hAnsi="BIZ UDゴシック" w:hint="eastAsia"/>
        </w:rPr>
        <w:t xml:space="preserve">　（092）711-4818</w:t>
      </w:r>
    </w:p>
    <w:p w14:paraId="4557DB47" w14:textId="028E9F47" w:rsidR="00613A4E" w:rsidRPr="007E0DB7" w:rsidRDefault="00613A4E" w:rsidP="00AE0AB2">
      <w:pPr>
        <w:spacing w:afterLines="50" w:after="180"/>
        <w:ind w:leftChars="500" w:left="105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メール　　</w:t>
      </w:r>
      <w:r w:rsidRPr="00613A4E">
        <w:rPr>
          <w:rFonts w:ascii="BIZ UDゴシック" w:eastAsia="BIZ UDゴシック" w:hAnsi="BIZ UDゴシック"/>
        </w:rPr>
        <w:t>s-kikaku.PWB@city.fukuoka.lg.jp</w:t>
      </w:r>
    </w:p>
    <w:tbl>
      <w:tblPr>
        <w:tblW w:w="8160" w:type="dxa"/>
        <w:tblInd w:w="819" w:type="dxa"/>
        <w:tblBorders>
          <w:top w:val="thinThickSmallGap" w:sz="24" w:space="0" w:color="00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0"/>
      </w:tblGrid>
      <w:tr w:rsidR="00627E47" w14:paraId="296211FB" w14:textId="77777777" w:rsidTr="00A5749A">
        <w:trPr>
          <w:trHeight w:val="100"/>
        </w:trPr>
        <w:tc>
          <w:tcPr>
            <w:tcW w:w="8160" w:type="dxa"/>
          </w:tcPr>
          <w:p w14:paraId="3D4C0B80" w14:textId="2EC459CE" w:rsidR="00627E47" w:rsidRDefault="00627E47" w:rsidP="002C073F">
            <w:pPr>
              <w:tabs>
                <w:tab w:val="left" w:pos="965"/>
              </w:tabs>
              <w:rPr>
                <w:rFonts w:eastAsia="HG丸ｺﾞｼｯｸM-PRO"/>
              </w:rPr>
            </w:pPr>
          </w:p>
        </w:tc>
      </w:tr>
    </w:tbl>
    <w:p w14:paraId="325893EA" w14:textId="65E13044" w:rsidR="00627E47" w:rsidRPr="00627E47" w:rsidRDefault="00621D3D">
      <w:pPr>
        <w:rPr>
          <w:rFonts w:ascii="HG丸ｺﾞｼｯｸM-PRO" w:eastAsia="HG丸ｺﾞｼｯｸM-PRO"/>
        </w:rPr>
      </w:pPr>
      <w:r>
        <w:rPr>
          <w:rFonts w:hint="eastAsia"/>
          <w:noProof/>
          <w:sz w:val="18"/>
          <w:szCs w:val="20"/>
          <w:lang w:val="ja-JP"/>
        </w:rPr>
        <w:drawing>
          <wp:anchor distT="0" distB="0" distL="114300" distR="114300" simplePos="0" relativeHeight="252249600" behindDoc="0" locked="0" layoutInCell="1" allowOverlap="1" wp14:anchorId="106724D9" wp14:editId="287E2F5D">
            <wp:simplePos x="0" y="0"/>
            <wp:positionH relativeFrom="page">
              <wp:posOffset>6425260</wp:posOffset>
            </wp:positionH>
            <wp:positionV relativeFrom="page">
              <wp:posOffset>9716770</wp:posOffset>
            </wp:positionV>
            <wp:extent cx="648970" cy="648970"/>
            <wp:effectExtent l="0" t="0" r="0" b="0"/>
            <wp:wrapNone/>
            <wp:docPr id="1636645160" name="JAVISCODE028-23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45160" name="JAVISCODE028-239" descr="QR コード&#10;&#10;AI 生成コンテンツは誤りを含む可能性があります。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7E47" w:rsidRPr="00627E47" w:rsidSect="00907991">
      <w:headerReference w:type="even" r:id="rId64"/>
      <w:headerReference w:type="default" r:id="rId65"/>
      <w:headerReference w:type="first" r:id="rId66"/>
      <w:footerReference w:type="first" r:id="rId67"/>
      <w:pgSz w:w="11906" w:h="16838" w:code="9"/>
      <w:pgMar w:top="851" w:right="1134" w:bottom="851" w:left="1134" w:header="340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4FB5" w14:textId="77777777" w:rsidR="00027510" w:rsidRDefault="00027510">
      <w:r>
        <w:separator/>
      </w:r>
    </w:p>
  </w:endnote>
  <w:endnote w:type="continuationSeparator" w:id="0">
    <w:p w14:paraId="341E629A" w14:textId="77777777" w:rsidR="00027510" w:rsidRDefault="0002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C60A" w14:textId="77777777" w:rsidR="003B2075" w:rsidRDefault="003B2075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669" w14:textId="77777777" w:rsidR="00027510" w:rsidRDefault="00027510">
      <w:r>
        <w:separator/>
      </w:r>
    </w:p>
  </w:footnote>
  <w:footnote w:type="continuationSeparator" w:id="0">
    <w:p w14:paraId="24EA864F" w14:textId="77777777" w:rsidR="00027510" w:rsidRDefault="0002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84AA" w14:textId="77777777" w:rsidR="003B2075" w:rsidRDefault="003B2075">
    <w:pPr>
      <w:pStyle w:val="a4"/>
      <w:spacing w:before="1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1FC2" w14:textId="77777777" w:rsidR="003B2075" w:rsidRDefault="003B2075">
    <w:pPr>
      <w:pStyle w:val="a4"/>
      <w:spacing w:before="1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4E91" w14:textId="77777777" w:rsidR="003B2075" w:rsidRDefault="003B2075" w:rsidP="00FD3C2F">
    <w:pPr>
      <w:pStyle w:val="a4"/>
      <w:spacing w:before="1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1E037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CA2656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560022F"/>
    <w:multiLevelType w:val="hybridMultilevel"/>
    <w:tmpl w:val="B934BA26"/>
    <w:lvl w:ilvl="0" w:tplc="3FE0FA92">
      <w:start w:val="4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E46A4ED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2D2340"/>
    <w:multiLevelType w:val="hybridMultilevel"/>
    <w:tmpl w:val="CBEA624E"/>
    <w:lvl w:ilvl="0" w:tplc="CA84A150">
      <w:start w:val="1"/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HG丸ｺﾞｼｯｸM-PRO" w:eastAsia="HG丸ｺﾞｼｯｸM-PRO" w:hAnsi="ＭＳ 明朝" w:cs="Times New Roman" w:hint="eastAsia"/>
        <w:color w:val="00FFFF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8"/>
        </w:tabs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</w:abstractNum>
  <w:abstractNum w:abstractNumId="4" w15:restartNumberingAfterBreak="0">
    <w:nsid w:val="5F173C75"/>
    <w:multiLevelType w:val="multilevel"/>
    <w:tmpl w:val="9308279C"/>
    <w:lvl w:ilvl="0">
      <w:start w:val="1"/>
      <w:numFmt w:val="decimalFullWidth"/>
      <w:suff w:val="nothing"/>
      <w:lvlText w:val="%1．"/>
      <w:lvlJc w:val="left"/>
      <w:pPr>
        <w:ind w:left="-102" w:firstLine="0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（%3）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Restart w:val="1"/>
      <w:suff w:val="nothing"/>
      <w:lvlText w:val="図%8"/>
      <w:lvlJc w:val="center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FullWidth"/>
      <w:lvlRestart w:val="1"/>
      <w:suff w:val="nothing"/>
      <w:lvlText w:val="表%9"/>
      <w:lvlJc w:val="center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83D0D85"/>
    <w:multiLevelType w:val="multilevel"/>
    <w:tmpl w:val="CECAC4A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ＭＳ ゴシック" w:eastAsia="ＭＳ ゴシック" w:hint="eastAsia"/>
        <w:b w:val="0"/>
        <w:i w:val="0"/>
        <w:color w:val="auto"/>
        <w:sz w:val="28"/>
        <w:szCs w:val="24"/>
        <w:u w:val="none"/>
        <w:em w:val="none"/>
      </w:rPr>
    </w:lvl>
    <w:lvl w:ilvl="1">
      <w:start w:val="1"/>
      <w:numFmt w:val="decimalFullWidth"/>
      <w:lvlText w:val="%2．"/>
      <w:lvlJc w:val="left"/>
      <w:pPr>
        <w:tabs>
          <w:tab w:val="num" w:pos="8487"/>
        </w:tabs>
        <w:ind w:left="8487" w:hanging="567"/>
      </w:pPr>
      <w:rPr>
        <w:rFonts w:ascii="ＭＳ ゴシック" w:eastAsia="ＭＳ ゴシック" w:hAnsi="Arial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（%3）"/>
      <w:lvlJc w:val="left"/>
      <w:pPr>
        <w:tabs>
          <w:tab w:val="num" w:pos="680"/>
        </w:tabs>
        <w:ind w:left="680" w:hanging="680"/>
      </w:pPr>
      <w:rPr>
        <w:rFonts w:ascii="ＭＳ Ｐゴシック" w:eastAsia="ＭＳ Ｐ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lvlText w:val="%4"/>
      <w:lvlJc w:val="left"/>
      <w:pPr>
        <w:tabs>
          <w:tab w:val="num" w:pos="2540"/>
        </w:tabs>
        <w:ind w:left="2540" w:hanging="34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suff w:val="nothing"/>
      <w:lvlText w:val="%5）"/>
      <w:lvlJc w:val="left"/>
      <w:pPr>
        <w:ind w:left="680" w:hanging="453"/>
      </w:pPr>
      <w:rPr>
        <w:rFonts w:ascii="ＭＳ ゴシック" w:eastAsia="ＭＳ ゴシック" w:hAnsi="ＭＳ ゴシック" w:hint="eastAsia"/>
        <w:b w:val="0"/>
        <w:i w:val="0"/>
        <w:color w:val="auto"/>
        <w:sz w:val="22"/>
        <w:szCs w:val="22"/>
        <w:u w:val="single"/>
        <w:em w:val="none"/>
      </w:rPr>
    </w:lvl>
    <w:lvl w:ilvl="5">
      <w:start w:val="1"/>
      <w:numFmt w:val="aiueoFullWidth"/>
      <w:suff w:val="nothing"/>
      <w:lvlText w:val="%6："/>
      <w:lvlJc w:val="left"/>
      <w:pPr>
        <w:ind w:left="1021" w:hanging="454"/>
      </w:pPr>
      <w:rPr>
        <w:rFonts w:ascii="ＭＳ ゴシック" w:eastAsia="ＭＳ ゴシック" w:hint="eastAsia"/>
        <w:b w:val="0"/>
        <w:i w:val="0"/>
        <w:sz w:val="22"/>
        <w:szCs w:val="22"/>
        <w:u w:val="single"/>
      </w:rPr>
    </w:lvl>
    <w:lvl w:ilvl="6">
      <w:start w:val="1"/>
      <w:numFmt w:val="decimalFullWidth"/>
      <w:lvlRestart w:val="0"/>
      <w:suff w:val="nothing"/>
      <w:lvlText w:val="図表－%7　"/>
      <w:lvlJc w:val="center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7">
      <w:start w:val="1"/>
      <w:numFmt w:val="decimalFullWidth"/>
      <w:lvlRestart w:val="1"/>
      <w:suff w:val="space"/>
      <w:lvlText w:val="表%1－%8　"/>
      <w:lvlJc w:val="center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2"/>
        <w:szCs w:val="22"/>
        <w:u w:val="none"/>
        <w:em w:val="none"/>
      </w:rPr>
    </w:lvl>
    <w:lvl w:ilvl="8">
      <w:start w:val="1"/>
      <w:numFmt w:val="decimalFullWidth"/>
      <w:lvlRestart w:val="1"/>
      <w:suff w:val="nothing"/>
      <w:lvlText w:val="図 %1 －%9　"/>
      <w:lvlJc w:val="center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26738146">
    <w:abstractNumId w:val="3"/>
  </w:num>
  <w:num w:numId="2" w16cid:durableId="1185359702">
    <w:abstractNumId w:val="0"/>
  </w:num>
  <w:num w:numId="3" w16cid:durableId="1354454426">
    <w:abstractNumId w:val="1"/>
  </w:num>
  <w:num w:numId="4" w16cid:durableId="439960223">
    <w:abstractNumId w:val="4"/>
  </w:num>
  <w:num w:numId="5" w16cid:durableId="1339960567">
    <w:abstractNumId w:val="2"/>
  </w:num>
  <w:num w:numId="6" w16cid:durableId="1933783484">
    <w:abstractNumId w:val="5"/>
  </w:num>
  <w:num w:numId="7" w16cid:durableId="2136677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 style="mso-position-horizontal-relative:margin;mso-width-relative:margin;mso-height-relative:margin" fill="f" fillcolor="white" stroke="f">
      <v:fill color="white" on="f"/>
      <v:stroke on="f"/>
      <v:textbox inset="5.85pt,.7pt,5.85pt,.7pt"/>
      <o:colormru v:ext="edit" colors="white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25"/>
    <w:rsid w:val="000037E4"/>
    <w:rsid w:val="00003AE2"/>
    <w:rsid w:val="00004706"/>
    <w:rsid w:val="00010B2D"/>
    <w:rsid w:val="0001309B"/>
    <w:rsid w:val="00017313"/>
    <w:rsid w:val="00025431"/>
    <w:rsid w:val="00027049"/>
    <w:rsid w:val="00027510"/>
    <w:rsid w:val="000278A5"/>
    <w:rsid w:val="00031952"/>
    <w:rsid w:val="00033361"/>
    <w:rsid w:val="0003393F"/>
    <w:rsid w:val="00033E89"/>
    <w:rsid w:val="00034C52"/>
    <w:rsid w:val="00035510"/>
    <w:rsid w:val="000406A2"/>
    <w:rsid w:val="00047369"/>
    <w:rsid w:val="0005256D"/>
    <w:rsid w:val="0005760B"/>
    <w:rsid w:val="000607DE"/>
    <w:rsid w:val="00062065"/>
    <w:rsid w:val="00062894"/>
    <w:rsid w:val="00064313"/>
    <w:rsid w:val="00064C8B"/>
    <w:rsid w:val="00066185"/>
    <w:rsid w:val="00066239"/>
    <w:rsid w:val="00066256"/>
    <w:rsid w:val="000754A7"/>
    <w:rsid w:val="00075C7B"/>
    <w:rsid w:val="000838EB"/>
    <w:rsid w:val="00084A9A"/>
    <w:rsid w:val="00090FF5"/>
    <w:rsid w:val="00092741"/>
    <w:rsid w:val="00092AEA"/>
    <w:rsid w:val="000930A0"/>
    <w:rsid w:val="00093EB3"/>
    <w:rsid w:val="000977F4"/>
    <w:rsid w:val="000A1C3A"/>
    <w:rsid w:val="000A2565"/>
    <w:rsid w:val="000A2D58"/>
    <w:rsid w:val="000B0512"/>
    <w:rsid w:val="000B0E0F"/>
    <w:rsid w:val="000B22A1"/>
    <w:rsid w:val="000B2D0F"/>
    <w:rsid w:val="000B3BD3"/>
    <w:rsid w:val="000B5976"/>
    <w:rsid w:val="000C155E"/>
    <w:rsid w:val="000C1560"/>
    <w:rsid w:val="000C219C"/>
    <w:rsid w:val="000D151B"/>
    <w:rsid w:val="000D55F0"/>
    <w:rsid w:val="000E2DAA"/>
    <w:rsid w:val="000E6C07"/>
    <w:rsid w:val="000F0B5B"/>
    <w:rsid w:val="000F1764"/>
    <w:rsid w:val="000F259B"/>
    <w:rsid w:val="000F466A"/>
    <w:rsid w:val="000F4AFC"/>
    <w:rsid w:val="000F60A3"/>
    <w:rsid w:val="000F61B1"/>
    <w:rsid w:val="000F6C98"/>
    <w:rsid w:val="001006B0"/>
    <w:rsid w:val="00100D89"/>
    <w:rsid w:val="0010762A"/>
    <w:rsid w:val="0011353F"/>
    <w:rsid w:val="00115209"/>
    <w:rsid w:val="00121527"/>
    <w:rsid w:val="00121C61"/>
    <w:rsid w:val="00124F1B"/>
    <w:rsid w:val="001272AF"/>
    <w:rsid w:val="001274F9"/>
    <w:rsid w:val="00130961"/>
    <w:rsid w:val="0013525D"/>
    <w:rsid w:val="00135986"/>
    <w:rsid w:val="00136216"/>
    <w:rsid w:val="001362EE"/>
    <w:rsid w:val="00140ABF"/>
    <w:rsid w:val="00142236"/>
    <w:rsid w:val="00146166"/>
    <w:rsid w:val="001461AC"/>
    <w:rsid w:val="001475B2"/>
    <w:rsid w:val="00161693"/>
    <w:rsid w:val="00161901"/>
    <w:rsid w:val="001623A9"/>
    <w:rsid w:val="00167A59"/>
    <w:rsid w:val="001735F3"/>
    <w:rsid w:val="001740FA"/>
    <w:rsid w:val="001748B6"/>
    <w:rsid w:val="001757F1"/>
    <w:rsid w:val="00175A43"/>
    <w:rsid w:val="00180822"/>
    <w:rsid w:val="0019192D"/>
    <w:rsid w:val="00192296"/>
    <w:rsid w:val="001931EF"/>
    <w:rsid w:val="0019673B"/>
    <w:rsid w:val="00196A78"/>
    <w:rsid w:val="001A3B14"/>
    <w:rsid w:val="001A41A6"/>
    <w:rsid w:val="001B2AA7"/>
    <w:rsid w:val="001C4BB8"/>
    <w:rsid w:val="001D48DE"/>
    <w:rsid w:val="001D528C"/>
    <w:rsid w:val="001D697B"/>
    <w:rsid w:val="001D7DDB"/>
    <w:rsid w:val="001F29A0"/>
    <w:rsid w:val="001F381B"/>
    <w:rsid w:val="001F5EE3"/>
    <w:rsid w:val="002041EA"/>
    <w:rsid w:val="00206D45"/>
    <w:rsid w:val="002109CA"/>
    <w:rsid w:val="0021247F"/>
    <w:rsid w:val="0021357C"/>
    <w:rsid w:val="002202E6"/>
    <w:rsid w:val="002245D2"/>
    <w:rsid w:val="00224E58"/>
    <w:rsid w:val="002259FD"/>
    <w:rsid w:val="00226568"/>
    <w:rsid w:val="00230A66"/>
    <w:rsid w:val="002312B4"/>
    <w:rsid w:val="0023373A"/>
    <w:rsid w:val="00233BBE"/>
    <w:rsid w:val="00240B34"/>
    <w:rsid w:val="00244290"/>
    <w:rsid w:val="00247922"/>
    <w:rsid w:val="00247E59"/>
    <w:rsid w:val="002521C2"/>
    <w:rsid w:val="00262358"/>
    <w:rsid w:val="002626BC"/>
    <w:rsid w:val="00266394"/>
    <w:rsid w:val="002664EB"/>
    <w:rsid w:val="00272099"/>
    <w:rsid w:val="00274885"/>
    <w:rsid w:val="0027670C"/>
    <w:rsid w:val="00281409"/>
    <w:rsid w:val="00285DE8"/>
    <w:rsid w:val="00286707"/>
    <w:rsid w:val="00287A1B"/>
    <w:rsid w:val="00292608"/>
    <w:rsid w:val="00292897"/>
    <w:rsid w:val="00297B4B"/>
    <w:rsid w:val="002A0E03"/>
    <w:rsid w:val="002A58F6"/>
    <w:rsid w:val="002A7B06"/>
    <w:rsid w:val="002B18FC"/>
    <w:rsid w:val="002B5A54"/>
    <w:rsid w:val="002B61EA"/>
    <w:rsid w:val="002B706C"/>
    <w:rsid w:val="002B7B12"/>
    <w:rsid w:val="002B7D74"/>
    <w:rsid w:val="002C073F"/>
    <w:rsid w:val="002C7430"/>
    <w:rsid w:val="002D1A7B"/>
    <w:rsid w:val="002D367B"/>
    <w:rsid w:val="002D4C58"/>
    <w:rsid w:val="002D4FA9"/>
    <w:rsid w:val="002D6ED3"/>
    <w:rsid w:val="002E2275"/>
    <w:rsid w:val="002E29D5"/>
    <w:rsid w:val="002E6A35"/>
    <w:rsid w:val="002E7C86"/>
    <w:rsid w:val="002F0F8C"/>
    <w:rsid w:val="002F1DFF"/>
    <w:rsid w:val="002F655A"/>
    <w:rsid w:val="00300D80"/>
    <w:rsid w:val="00302180"/>
    <w:rsid w:val="00302A0D"/>
    <w:rsid w:val="00302DFC"/>
    <w:rsid w:val="0030677C"/>
    <w:rsid w:val="00307A8D"/>
    <w:rsid w:val="003100D3"/>
    <w:rsid w:val="00317918"/>
    <w:rsid w:val="00321EEA"/>
    <w:rsid w:val="00326C7C"/>
    <w:rsid w:val="0033124D"/>
    <w:rsid w:val="0033249E"/>
    <w:rsid w:val="00343E92"/>
    <w:rsid w:val="00344EDD"/>
    <w:rsid w:val="00345661"/>
    <w:rsid w:val="00345E0E"/>
    <w:rsid w:val="0034623C"/>
    <w:rsid w:val="00350C22"/>
    <w:rsid w:val="00351E47"/>
    <w:rsid w:val="00354AAA"/>
    <w:rsid w:val="003556E2"/>
    <w:rsid w:val="003578D4"/>
    <w:rsid w:val="0036182E"/>
    <w:rsid w:val="00364BE9"/>
    <w:rsid w:val="00364CAC"/>
    <w:rsid w:val="00371027"/>
    <w:rsid w:val="00371D83"/>
    <w:rsid w:val="0037284B"/>
    <w:rsid w:val="00373F68"/>
    <w:rsid w:val="00375C57"/>
    <w:rsid w:val="0038077D"/>
    <w:rsid w:val="00383C51"/>
    <w:rsid w:val="0038713D"/>
    <w:rsid w:val="003907D4"/>
    <w:rsid w:val="00392893"/>
    <w:rsid w:val="003934E2"/>
    <w:rsid w:val="00394C54"/>
    <w:rsid w:val="00394CB9"/>
    <w:rsid w:val="003958EE"/>
    <w:rsid w:val="00395954"/>
    <w:rsid w:val="0039704C"/>
    <w:rsid w:val="003A555E"/>
    <w:rsid w:val="003A704D"/>
    <w:rsid w:val="003A7637"/>
    <w:rsid w:val="003B1E57"/>
    <w:rsid w:val="003B2075"/>
    <w:rsid w:val="003B39B6"/>
    <w:rsid w:val="003B424A"/>
    <w:rsid w:val="003B62A8"/>
    <w:rsid w:val="003B739B"/>
    <w:rsid w:val="003C10B7"/>
    <w:rsid w:val="003C2B72"/>
    <w:rsid w:val="003C502E"/>
    <w:rsid w:val="003C5736"/>
    <w:rsid w:val="003C6791"/>
    <w:rsid w:val="003D0D8A"/>
    <w:rsid w:val="003D275A"/>
    <w:rsid w:val="003D35EF"/>
    <w:rsid w:val="003D43FD"/>
    <w:rsid w:val="003E2E38"/>
    <w:rsid w:val="003E30B9"/>
    <w:rsid w:val="003F1001"/>
    <w:rsid w:val="003F4FCC"/>
    <w:rsid w:val="003F609A"/>
    <w:rsid w:val="003F70DE"/>
    <w:rsid w:val="003F7F6B"/>
    <w:rsid w:val="00401AB2"/>
    <w:rsid w:val="004022F1"/>
    <w:rsid w:val="00402AAF"/>
    <w:rsid w:val="00405645"/>
    <w:rsid w:val="00407848"/>
    <w:rsid w:val="0041143B"/>
    <w:rsid w:val="00414F95"/>
    <w:rsid w:val="0042415C"/>
    <w:rsid w:val="0042451F"/>
    <w:rsid w:val="00427749"/>
    <w:rsid w:val="00432FDE"/>
    <w:rsid w:val="0044277F"/>
    <w:rsid w:val="00444B77"/>
    <w:rsid w:val="00444BC2"/>
    <w:rsid w:val="0044540E"/>
    <w:rsid w:val="00445428"/>
    <w:rsid w:val="004471A2"/>
    <w:rsid w:val="00455D50"/>
    <w:rsid w:val="00456FF9"/>
    <w:rsid w:val="004573DF"/>
    <w:rsid w:val="00460EC5"/>
    <w:rsid w:val="0046427C"/>
    <w:rsid w:val="00464974"/>
    <w:rsid w:val="00472543"/>
    <w:rsid w:val="004760F2"/>
    <w:rsid w:val="00476895"/>
    <w:rsid w:val="00477DCA"/>
    <w:rsid w:val="00482ED5"/>
    <w:rsid w:val="00483BEE"/>
    <w:rsid w:val="004863D8"/>
    <w:rsid w:val="0049014B"/>
    <w:rsid w:val="00494DFC"/>
    <w:rsid w:val="004955BC"/>
    <w:rsid w:val="00497B64"/>
    <w:rsid w:val="004A5F4E"/>
    <w:rsid w:val="004A760B"/>
    <w:rsid w:val="004B14C2"/>
    <w:rsid w:val="004B2068"/>
    <w:rsid w:val="004B49E8"/>
    <w:rsid w:val="004B649D"/>
    <w:rsid w:val="004B773A"/>
    <w:rsid w:val="004C5F3D"/>
    <w:rsid w:val="004D133D"/>
    <w:rsid w:val="004D424D"/>
    <w:rsid w:val="004D43BC"/>
    <w:rsid w:val="004D4876"/>
    <w:rsid w:val="004D592B"/>
    <w:rsid w:val="004D5F33"/>
    <w:rsid w:val="004E012B"/>
    <w:rsid w:val="004E0876"/>
    <w:rsid w:val="004E0C28"/>
    <w:rsid w:val="004E3407"/>
    <w:rsid w:val="004E43A1"/>
    <w:rsid w:val="004E61FE"/>
    <w:rsid w:val="004E7039"/>
    <w:rsid w:val="004E7FEA"/>
    <w:rsid w:val="004F2CC8"/>
    <w:rsid w:val="004F3DA0"/>
    <w:rsid w:val="004F759A"/>
    <w:rsid w:val="00501514"/>
    <w:rsid w:val="00507536"/>
    <w:rsid w:val="00507628"/>
    <w:rsid w:val="00510388"/>
    <w:rsid w:val="00511F4D"/>
    <w:rsid w:val="00512D63"/>
    <w:rsid w:val="00513150"/>
    <w:rsid w:val="005160B9"/>
    <w:rsid w:val="00517872"/>
    <w:rsid w:val="00522C4F"/>
    <w:rsid w:val="0052318C"/>
    <w:rsid w:val="00523FCD"/>
    <w:rsid w:val="005257B1"/>
    <w:rsid w:val="00525E1A"/>
    <w:rsid w:val="00526C96"/>
    <w:rsid w:val="00527C20"/>
    <w:rsid w:val="00531DC2"/>
    <w:rsid w:val="0054499B"/>
    <w:rsid w:val="00546F21"/>
    <w:rsid w:val="00550C04"/>
    <w:rsid w:val="0055372B"/>
    <w:rsid w:val="005554C1"/>
    <w:rsid w:val="00555688"/>
    <w:rsid w:val="0056387C"/>
    <w:rsid w:val="005704CA"/>
    <w:rsid w:val="00570B1D"/>
    <w:rsid w:val="00572A0B"/>
    <w:rsid w:val="00573B08"/>
    <w:rsid w:val="005752A5"/>
    <w:rsid w:val="00577C09"/>
    <w:rsid w:val="00582E4B"/>
    <w:rsid w:val="00583043"/>
    <w:rsid w:val="005835A4"/>
    <w:rsid w:val="00583B84"/>
    <w:rsid w:val="005978BC"/>
    <w:rsid w:val="00597CBF"/>
    <w:rsid w:val="005A14F4"/>
    <w:rsid w:val="005A40E3"/>
    <w:rsid w:val="005A62CE"/>
    <w:rsid w:val="005B148C"/>
    <w:rsid w:val="005B159B"/>
    <w:rsid w:val="005B2DEB"/>
    <w:rsid w:val="005B41CE"/>
    <w:rsid w:val="005B51E4"/>
    <w:rsid w:val="005C1B2A"/>
    <w:rsid w:val="005C22DA"/>
    <w:rsid w:val="005C4DA6"/>
    <w:rsid w:val="005C57F7"/>
    <w:rsid w:val="005C5A29"/>
    <w:rsid w:val="005D15E3"/>
    <w:rsid w:val="005D16BC"/>
    <w:rsid w:val="005D4252"/>
    <w:rsid w:val="005D695A"/>
    <w:rsid w:val="005D7065"/>
    <w:rsid w:val="005E0553"/>
    <w:rsid w:val="005E07DC"/>
    <w:rsid w:val="005E0AC1"/>
    <w:rsid w:val="005E1B15"/>
    <w:rsid w:val="005E2D23"/>
    <w:rsid w:val="005E339A"/>
    <w:rsid w:val="005E34DA"/>
    <w:rsid w:val="005E6EC6"/>
    <w:rsid w:val="005E73DE"/>
    <w:rsid w:val="005F0AAB"/>
    <w:rsid w:val="005F18E7"/>
    <w:rsid w:val="005F36DA"/>
    <w:rsid w:val="005F4114"/>
    <w:rsid w:val="005F5223"/>
    <w:rsid w:val="005F712E"/>
    <w:rsid w:val="005F7231"/>
    <w:rsid w:val="006021C3"/>
    <w:rsid w:val="006045C6"/>
    <w:rsid w:val="00604BF6"/>
    <w:rsid w:val="006063E4"/>
    <w:rsid w:val="006069F0"/>
    <w:rsid w:val="00606C61"/>
    <w:rsid w:val="00606FC6"/>
    <w:rsid w:val="0060747F"/>
    <w:rsid w:val="00612A4D"/>
    <w:rsid w:val="00613A4E"/>
    <w:rsid w:val="00617A50"/>
    <w:rsid w:val="00620055"/>
    <w:rsid w:val="006203FD"/>
    <w:rsid w:val="00621D3D"/>
    <w:rsid w:val="00622A30"/>
    <w:rsid w:val="00622C3E"/>
    <w:rsid w:val="00623C3E"/>
    <w:rsid w:val="00624DD8"/>
    <w:rsid w:val="00627E47"/>
    <w:rsid w:val="006401C8"/>
    <w:rsid w:val="006408A8"/>
    <w:rsid w:val="006460BF"/>
    <w:rsid w:val="00646122"/>
    <w:rsid w:val="006463F9"/>
    <w:rsid w:val="0065011D"/>
    <w:rsid w:val="00653095"/>
    <w:rsid w:val="006570F4"/>
    <w:rsid w:val="00657DF5"/>
    <w:rsid w:val="00663F7A"/>
    <w:rsid w:val="00666AAC"/>
    <w:rsid w:val="00667C59"/>
    <w:rsid w:val="00667D20"/>
    <w:rsid w:val="00673FFF"/>
    <w:rsid w:val="00680499"/>
    <w:rsid w:val="00680579"/>
    <w:rsid w:val="00682DF7"/>
    <w:rsid w:val="00684D05"/>
    <w:rsid w:val="0068561E"/>
    <w:rsid w:val="0068575E"/>
    <w:rsid w:val="00685795"/>
    <w:rsid w:val="00686A31"/>
    <w:rsid w:val="00687A50"/>
    <w:rsid w:val="00692D53"/>
    <w:rsid w:val="00693A8A"/>
    <w:rsid w:val="006950B1"/>
    <w:rsid w:val="006A7BFB"/>
    <w:rsid w:val="006B3503"/>
    <w:rsid w:val="006B4230"/>
    <w:rsid w:val="006B5A6D"/>
    <w:rsid w:val="006B75AC"/>
    <w:rsid w:val="006B78FA"/>
    <w:rsid w:val="006B7ADC"/>
    <w:rsid w:val="006C0124"/>
    <w:rsid w:val="006C03FE"/>
    <w:rsid w:val="006C5606"/>
    <w:rsid w:val="006C62E8"/>
    <w:rsid w:val="006C7AEC"/>
    <w:rsid w:val="006D0143"/>
    <w:rsid w:val="006D5815"/>
    <w:rsid w:val="006D5FDD"/>
    <w:rsid w:val="006D6DE9"/>
    <w:rsid w:val="006E2754"/>
    <w:rsid w:val="006E6422"/>
    <w:rsid w:val="006E6E13"/>
    <w:rsid w:val="006E748F"/>
    <w:rsid w:val="006F281B"/>
    <w:rsid w:val="006F6D8A"/>
    <w:rsid w:val="00700942"/>
    <w:rsid w:val="00701BB3"/>
    <w:rsid w:val="007044FB"/>
    <w:rsid w:val="007053E4"/>
    <w:rsid w:val="007057C8"/>
    <w:rsid w:val="007062FC"/>
    <w:rsid w:val="00712CD7"/>
    <w:rsid w:val="00712CDE"/>
    <w:rsid w:val="0071341D"/>
    <w:rsid w:val="00714EB8"/>
    <w:rsid w:val="0071537A"/>
    <w:rsid w:val="00716FF4"/>
    <w:rsid w:val="0072092F"/>
    <w:rsid w:val="00721124"/>
    <w:rsid w:val="00725848"/>
    <w:rsid w:val="007320A4"/>
    <w:rsid w:val="00733825"/>
    <w:rsid w:val="00743595"/>
    <w:rsid w:val="0074574B"/>
    <w:rsid w:val="00745FED"/>
    <w:rsid w:val="00760386"/>
    <w:rsid w:val="007609BD"/>
    <w:rsid w:val="00764EF6"/>
    <w:rsid w:val="0076577A"/>
    <w:rsid w:val="00767717"/>
    <w:rsid w:val="007732EC"/>
    <w:rsid w:val="00777B38"/>
    <w:rsid w:val="00782430"/>
    <w:rsid w:val="00784063"/>
    <w:rsid w:val="0078523D"/>
    <w:rsid w:val="00786316"/>
    <w:rsid w:val="007A12E1"/>
    <w:rsid w:val="007A5D87"/>
    <w:rsid w:val="007B32D8"/>
    <w:rsid w:val="007B39CF"/>
    <w:rsid w:val="007B565C"/>
    <w:rsid w:val="007B76FF"/>
    <w:rsid w:val="007B7EF2"/>
    <w:rsid w:val="007C21EC"/>
    <w:rsid w:val="007C4469"/>
    <w:rsid w:val="007C5C4F"/>
    <w:rsid w:val="007C645A"/>
    <w:rsid w:val="007D4063"/>
    <w:rsid w:val="007E0DB7"/>
    <w:rsid w:val="007E3B63"/>
    <w:rsid w:val="007E7955"/>
    <w:rsid w:val="00802C26"/>
    <w:rsid w:val="008033A0"/>
    <w:rsid w:val="00806847"/>
    <w:rsid w:val="0081532B"/>
    <w:rsid w:val="008159AE"/>
    <w:rsid w:val="00816434"/>
    <w:rsid w:val="00816F2B"/>
    <w:rsid w:val="008203B3"/>
    <w:rsid w:val="008224A3"/>
    <w:rsid w:val="00826914"/>
    <w:rsid w:val="00831858"/>
    <w:rsid w:val="00833A82"/>
    <w:rsid w:val="00834F71"/>
    <w:rsid w:val="008361E7"/>
    <w:rsid w:val="00840B29"/>
    <w:rsid w:val="00840F5E"/>
    <w:rsid w:val="00841C5A"/>
    <w:rsid w:val="00844099"/>
    <w:rsid w:val="008440A8"/>
    <w:rsid w:val="00847293"/>
    <w:rsid w:val="00847E9C"/>
    <w:rsid w:val="00850A3E"/>
    <w:rsid w:val="008519DA"/>
    <w:rsid w:val="00851A23"/>
    <w:rsid w:val="008530ED"/>
    <w:rsid w:val="00853347"/>
    <w:rsid w:val="00855160"/>
    <w:rsid w:val="00855204"/>
    <w:rsid w:val="00855DB8"/>
    <w:rsid w:val="008576AE"/>
    <w:rsid w:val="00857BB5"/>
    <w:rsid w:val="00860841"/>
    <w:rsid w:val="008657E6"/>
    <w:rsid w:val="008666A9"/>
    <w:rsid w:val="00867699"/>
    <w:rsid w:val="00877449"/>
    <w:rsid w:val="00881A64"/>
    <w:rsid w:val="00884560"/>
    <w:rsid w:val="00887E5C"/>
    <w:rsid w:val="00897F2F"/>
    <w:rsid w:val="008A099B"/>
    <w:rsid w:val="008A1480"/>
    <w:rsid w:val="008A3F3C"/>
    <w:rsid w:val="008A535F"/>
    <w:rsid w:val="008A68AF"/>
    <w:rsid w:val="008B4C2D"/>
    <w:rsid w:val="008B66E6"/>
    <w:rsid w:val="008C19A2"/>
    <w:rsid w:val="008C237E"/>
    <w:rsid w:val="008C248F"/>
    <w:rsid w:val="008C30F2"/>
    <w:rsid w:val="008C33FC"/>
    <w:rsid w:val="008C49FB"/>
    <w:rsid w:val="008D4305"/>
    <w:rsid w:val="008D641E"/>
    <w:rsid w:val="008E30EA"/>
    <w:rsid w:val="008E5591"/>
    <w:rsid w:val="008E5946"/>
    <w:rsid w:val="008E728C"/>
    <w:rsid w:val="008E7B28"/>
    <w:rsid w:val="008F1946"/>
    <w:rsid w:val="008F309E"/>
    <w:rsid w:val="008F4345"/>
    <w:rsid w:val="008F4BC3"/>
    <w:rsid w:val="009003F8"/>
    <w:rsid w:val="00901709"/>
    <w:rsid w:val="009031CA"/>
    <w:rsid w:val="009058BB"/>
    <w:rsid w:val="00906108"/>
    <w:rsid w:val="00907419"/>
    <w:rsid w:val="00907991"/>
    <w:rsid w:val="0091238E"/>
    <w:rsid w:val="00921544"/>
    <w:rsid w:val="009240A3"/>
    <w:rsid w:val="00925973"/>
    <w:rsid w:val="00926C20"/>
    <w:rsid w:val="009312B8"/>
    <w:rsid w:val="00931DD5"/>
    <w:rsid w:val="00935821"/>
    <w:rsid w:val="0094568F"/>
    <w:rsid w:val="0094799B"/>
    <w:rsid w:val="00947C66"/>
    <w:rsid w:val="00951174"/>
    <w:rsid w:val="00952CC6"/>
    <w:rsid w:val="0095534E"/>
    <w:rsid w:val="0095547C"/>
    <w:rsid w:val="009572FE"/>
    <w:rsid w:val="00966136"/>
    <w:rsid w:val="00967A42"/>
    <w:rsid w:val="00972206"/>
    <w:rsid w:val="009726C3"/>
    <w:rsid w:val="009740FD"/>
    <w:rsid w:val="00975208"/>
    <w:rsid w:val="00985063"/>
    <w:rsid w:val="00985B8B"/>
    <w:rsid w:val="00991FDF"/>
    <w:rsid w:val="009A234E"/>
    <w:rsid w:val="009B02F8"/>
    <w:rsid w:val="009B3891"/>
    <w:rsid w:val="009B39B9"/>
    <w:rsid w:val="009C3EA9"/>
    <w:rsid w:val="009C4B4E"/>
    <w:rsid w:val="009C4D31"/>
    <w:rsid w:val="009C6FBB"/>
    <w:rsid w:val="009D0C21"/>
    <w:rsid w:val="009D0EF3"/>
    <w:rsid w:val="009D3567"/>
    <w:rsid w:val="009D3FE2"/>
    <w:rsid w:val="009D7068"/>
    <w:rsid w:val="009D7186"/>
    <w:rsid w:val="009D7845"/>
    <w:rsid w:val="009E4365"/>
    <w:rsid w:val="009F11AD"/>
    <w:rsid w:val="009F483C"/>
    <w:rsid w:val="009F62A5"/>
    <w:rsid w:val="009F6AD2"/>
    <w:rsid w:val="00A01DF7"/>
    <w:rsid w:val="00A01EB2"/>
    <w:rsid w:val="00A15D40"/>
    <w:rsid w:val="00A17730"/>
    <w:rsid w:val="00A20151"/>
    <w:rsid w:val="00A212DC"/>
    <w:rsid w:val="00A27A22"/>
    <w:rsid w:val="00A315E4"/>
    <w:rsid w:val="00A32859"/>
    <w:rsid w:val="00A344B5"/>
    <w:rsid w:val="00A372FA"/>
    <w:rsid w:val="00A42534"/>
    <w:rsid w:val="00A42C48"/>
    <w:rsid w:val="00A43F72"/>
    <w:rsid w:val="00A47EC7"/>
    <w:rsid w:val="00A511B5"/>
    <w:rsid w:val="00A51A2F"/>
    <w:rsid w:val="00A51EC8"/>
    <w:rsid w:val="00A533A2"/>
    <w:rsid w:val="00A5749A"/>
    <w:rsid w:val="00A60950"/>
    <w:rsid w:val="00A617CE"/>
    <w:rsid w:val="00A61F8C"/>
    <w:rsid w:val="00A67958"/>
    <w:rsid w:val="00A72ABF"/>
    <w:rsid w:val="00A74365"/>
    <w:rsid w:val="00A74D9F"/>
    <w:rsid w:val="00A80212"/>
    <w:rsid w:val="00A85208"/>
    <w:rsid w:val="00A87470"/>
    <w:rsid w:val="00A91D4F"/>
    <w:rsid w:val="00A94EF3"/>
    <w:rsid w:val="00A953F1"/>
    <w:rsid w:val="00A95800"/>
    <w:rsid w:val="00A95FAB"/>
    <w:rsid w:val="00A96C6C"/>
    <w:rsid w:val="00AA2CA4"/>
    <w:rsid w:val="00AA30C9"/>
    <w:rsid w:val="00AA44E1"/>
    <w:rsid w:val="00AA57BB"/>
    <w:rsid w:val="00AB2679"/>
    <w:rsid w:val="00AB344A"/>
    <w:rsid w:val="00AC154C"/>
    <w:rsid w:val="00AC78EA"/>
    <w:rsid w:val="00AD1AE7"/>
    <w:rsid w:val="00AD30D8"/>
    <w:rsid w:val="00AD4F02"/>
    <w:rsid w:val="00AD5A89"/>
    <w:rsid w:val="00AD7878"/>
    <w:rsid w:val="00AD7CDA"/>
    <w:rsid w:val="00AE0AB2"/>
    <w:rsid w:val="00AE186C"/>
    <w:rsid w:val="00AE1C99"/>
    <w:rsid w:val="00AE2AEC"/>
    <w:rsid w:val="00AE4BAF"/>
    <w:rsid w:val="00AF6320"/>
    <w:rsid w:val="00AF6D1F"/>
    <w:rsid w:val="00B101D0"/>
    <w:rsid w:val="00B12EEE"/>
    <w:rsid w:val="00B1620B"/>
    <w:rsid w:val="00B17672"/>
    <w:rsid w:val="00B17701"/>
    <w:rsid w:val="00B216D8"/>
    <w:rsid w:val="00B217D4"/>
    <w:rsid w:val="00B22CDB"/>
    <w:rsid w:val="00B27698"/>
    <w:rsid w:val="00B27FEE"/>
    <w:rsid w:val="00B3228F"/>
    <w:rsid w:val="00B325E9"/>
    <w:rsid w:val="00B32D94"/>
    <w:rsid w:val="00B40473"/>
    <w:rsid w:val="00B4418C"/>
    <w:rsid w:val="00B479E1"/>
    <w:rsid w:val="00B47DED"/>
    <w:rsid w:val="00B523AF"/>
    <w:rsid w:val="00B531D4"/>
    <w:rsid w:val="00B55F4A"/>
    <w:rsid w:val="00B62B3D"/>
    <w:rsid w:val="00B645B0"/>
    <w:rsid w:val="00B74643"/>
    <w:rsid w:val="00B75840"/>
    <w:rsid w:val="00B77C61"/>
    <w:rsid w:val="00B91636"/>
    <w:rsid w:val="00B91D35"/>
    <w:rsid w:val="00B964AA"/>
    <w:rsid w:val="00B96F50"/>
    <w:rsid w:val="00BA05AD"/>
    <w:rsid w:val="00BA2021"/>
    <w:rsid w:val="00BA22DD"/>
    <w:rsid w:val="00BA3925"/>
    <w:rsid w:val="00BA6BEC"/>
    <w:rsid w:val="00BB053F"/>
    <w:rsid w:val="00BB19B5"/>
    <w:rsid w:val="00BB2E74"/>
    <w:rsid w:val="00BB34C5"/>
    <w:rsid w:val="00BB5093"/>
    <w:rsid w:val="00BB642D"/>
    <w:rsid w:val="00BC39EA"/>
    <w:rsid w:val="00BC3D69"/>
    <w:rsid w:val="00BD3873"/>
    <w:rsid w:val="00BE49B1"/>
    <w:rsid w:val="00BE4FCD"/>
    <w:rsid w:val="00BE5619"/>
    <w:rsid w:val="00BE6518"/>
    <w:rsid w:val="00BF331C"/>
    <w:rsid w:val="00BF5FC8"/>
    <w:rsid w:val="00BF6AEE"/>
    <w:rsid w:val="00C03A51"/>
    <w:rsid w:val="00C058BC"/>
    <w:rsid w:val="00C060E8"/>
    <w:rsid w:val="00C06B18"/>
    <w:rsid w:val="00C078EB"/>
    <w:rsid w:val="00C152F8"/>
    <w:rsid w:val="00C16312"/>
    <w:rsid w:val="00C16A0B"/>
    <w:rsid w:val="00C17DB8"/>
    <w:rsid w:val="00C21027"/>
    <w:rsid w:val="00C23E4B"/>
    <w:rsid w:val="00C25C11"/>
    <w:rsid w:val="00C26068"/>
    <w:rsid w:val="00C26EB9"/>
    <w:rsid w:val="00C33383"/>
    <w:rsid w:val="00C3578E"/>
    <w:rsid w:val="00C407FB"/>
    <w:rsid w:val="00C44488"/>
    <w:rsid w:val="00C53580"/>
    <w:rsid w:val="00C53CAE"/>
    <w:rsid w:val="00C57E05"/>
    <w:rsid w:val="00C638CD"/>
    <w:rsid w:val="00C67999"/>
    <w:rsid w:val="00C71F41"/>
    <w:rsid w:val="00C72286"/>
    <w:rsid w:val="00C740C7"/>
    <w:rsid w:val="00C765FB"/>
    <w:rsid w:val="00C76A7E"/>
    <w:rsid w:val="00C82C23"/>
    <w:rsid w:val="00C82C8D"/>
    <w:rsid w:val="00C84B76"/>
    <w:rsid w:val="00C863C4"/>
    <w:rsid w:val="00C86AEB"/>
    <w:rsid w:val="00C921EC"/>
    <w:rsid w:val="00C92EAF"/>
    <w:rsid w:val="00C94CDB"/>
    <w:rsid w:val="00CA66D4"/>
    <w:rsid w:val="00CA74E3"/>
    <w:rsid w:val="00CB2415"/>
    <w:rsid w:val="00CB3A92"/>
    <w:rsid w:val="00CB4BE2"/>
    <w:rsid w:val="00CC12DC"/>
    <w:rsid w:val="00CC1616"/>
    <w:rsid w:val="00CC249C"/>
    <w:rsid w:val="00CC2B83"/>
    <w:rsid w:val="00CC3543"/>
    <w:rsid w:val="00CC37A0"/>
    <w:rsid w:val="00CC3CA0"/>
    <w:rsid w:val="00CC698C"/>
    <w:rsid w:val="00CD0C8E"/>
    <w:rsid w:val="00CD0FA3"/>
    <w:rsid w:val="00CD1C4C"/>
    <w:rsid w:val="00CD4AF1"/>
    <w:rsid w:val="00CD787E"/>
    <w:rsid w:val="00CE0C07"/>
    <w:rsid w:val="00CE32C3"/>
    <w:rsid w:val="00CE4461"/>
    <w:rsid w:val="00CE7B9E"/>
    <w:rsid w:val="00CF250B"/>
    <w:rsid w:val="00CF6C7F"/>
    <w:rsid w:val="00D02714"/>
    <w:rsid w:val="00D0303A"/>
    <w:rsid w:val="00D0313B"/>
    <w:rsid w:val="00D107E0"/>
    <w:rsid w:val="00D14DD6"/>
    <w:rsid w:val="00D15660"/>
    <w:rsid w:val="00D165E0"/>
    <w:rsid w:val="00D17192"/>
    <w:rsid w:val="00D206A6"/>
    <w:rsid w:val="00D220F9"/>
    <w:rsid w:val="00D23D8F"/>
    <w:rsid w:val="00D26B5C"/>
    <w:rsid w:val="00D30134"/>
    <w:rsid w:val="00D32F4D"/>
    <w:rsid w:val="00D334C3"/>
    <w:rsid w:val="00D35B8F"/>
    <w:rsid w:val="00D40067"/>
    <w:rsid w:val="00D40717"/>
    <w:rsid w:val="00D41452"/>
    <w:rsid w:val="00D4449B"/>
    <w:rsid w:val="00D510A2"/>
    <w:rsid w:val="00D52598"/>
    <w:rsid w:val="00D54AD1"/>
    <w:rsid w:val="00D54AF4"/>
    <w:rsid w:val="00D55AF2"/>
    <w:rsid w:val="00D5648F"/>
    <w:rsid w:val="00D73055"/>
    <w:rsid w:val="00D73FE9"/>
    <w:rsid w:val="00D77588"/>
    <w:rsid w:val="00D81144"/>
    <w:rsid w:val="00D81847"/>
    <w:rsid w:val="00D862F6"/>
    <w:rsid w:val="00D90FBA"/>
    <w:rsid w:val="00D90FFC"/>
    <w:rsid w:val="00DA26E0"/>
    <w:rsid w:val="00DA55AB"/>
    <w:rsid w:val="00DB1884"/>
    <w:rsid w:val="00DB20D8"/>
    <w:rsid w:val="00DB52AF"/>
    <w:rsid w:val="00DB71E6"/>
    <w:rsid w:val="00DC0854"/>
    <w:rsid w:val="00DD0EE8"/>
    <w:rsid w:val="00DD30DC"/>
    <w:rsid w:val="00DD78A1"/>
    <w:rsid w:val="00DE1BBD"/>
    <w:rsid w:val="00DE3E72"/>
    <w:rsid w:val="00DE6EB4"/>
    <w:rsid w:val="00DF02FF"/>
    <w:rsid w:val="00DF3922"/>
    <w:rsid w:val="00DF3E1B"/>
    <w:rsid w:val="00DF4078"/>
    <w:rsid w:val="00DF5C97"/>
    <w:rsid w:val="00DF5CED"/>
    <w:rsid w:val="00DF7F1B"/>
    <w:rsid w:val="00E00291"/>
    <w:rsid w:val="00E05724"/>
    <w:rsid w:val="00E10D9F"/>
    <w:rsid w:val="00E14B0A"/>
    <w:rsid w:val="00E2415C"/>
    <w:rsid w:val="00E32C09"/>
    <w:rsid w:val="00E35D53"/>
    <w:rsid w:val="00E41AB1"/>
    <w:rsid w:val="00E430B5"/>
    <w:rsid w:val="00E43CD5"/>
    <w:rsid w:val="00E44BD1"/>
    <w:rsid w:val="00E51D4F"/>
    <w:rsid w:val="00E51D71"/>
    <w:rsid w:val="00E5387A"/>
    <w:rsid w:val="00E550FC"/>
    <w:rsid w:val="00E61D04"/>
    <w:rsid w:val="00E75B62"/>
    <w:rsid w:val="00E77427"/>
    <w:rsid w:val="00E775BD"/>
    <w:rsid w:val="00E80B35"/>
    <w:rsid w:val="00E8159E"/>
    <w:rsid w:val="00E8550A"/>
    <w:rsid w:val="00E85CAF"/>
    <w:rsid w:val="00E865E5"/>
    <w:rsid w:val="00E90DEB"/>
    <w:rsid w:val="00E91D5F"/>
    <w:rsid w:val="00E932A4"/>
    <w:rsid w:val="00E94AB9"/>
    <w:rsid w:val="00E9561D"/>
    <w:rsid w:val="00E96060"/>
    <w:rsid w:val="00EA7223"/>
    <w:rsid w:val="00EA7721"/>
    <w:rsid w:val="00EB0786"/>
    <w:rsid w:val="00EB11C3"/>
    <w:rsid w:val="00EC221B"/>
    <w:rsid w:val="00EC365D"/>
    <w:rsid w:val="00EC7262"/>
    <w:rsid w:val="00ED34E2"/>
    <w:rsid w:val="00ED3C53"/>
    <w:rsid w:val="00ED6F2D"/>
    <w:rsid w:val="00EE0C0C"/>
    <w:rsid w:val="00EE1CD7"/>
    <w:rsid w:val="00EE219B"/>
    <w:rsid w:val="00EE6777"/>
    <w:rsid w:val="00EF4567"/>
    <w:rsid w:val="00EF7E4B"/>
    <w:rsid w:val="00F0373D"/>
    <w:rsid w:val="00F04193"/>
    <w:rsid w:val="00F14E7B"/>
    <w:rsid w:val="00F154D6"/>
    <w:rsid w:val="00F16F88"/>
    <w:rsid w:val="00F17BE6"/>
    <w:rsid w:val="00F25AA9"/>
    <w:rsid w:val="00F267D7"/>
    <w:rsid w:val="00F26853"/>
    <w:rsid w:val="00F35265"/>
    <w:rsid w:val="00F3586F"/>
    <w:rsid w:val="00F41621"/>
    <w:rsid w:val="00F52A5A"/>
    <w:rsid w:val="00F54FE5"/>
    <w:rsid w:val="00F61FE9"/>
    <w:rsid w:val="00F6324F"/>
    <w:rsid w:val="00F662DD"/>
    <w:rsid w:val="00F729BD"/>
    <w:rsid w:val="00F72A9C"/>
    <w:rsid w:val="00F75F7B"/>
    <w:rsid w:val="00F77EF5"/>
    <w:rsid w:val="00F81838"/>
    <w:rsid w:val="00F82640"/>
    <w:rsid w:val="00F84C17"/>
    <w:rsid w:val="00F8631E"/>
    <w:rsid w:val="00F93BD7"/>
    <w:rsid w:val="00F94A6D"/>
    <w:rsid w:val="00FA376C"/>
    <w:rsid w:val="00FA5B23"/>
    <w:rsid w:val="00FB0756"/>
    <w:rsid w:val="00FB2892"/>
    <w:rsid w:val="00FB5297"/>
    <w:rsid w:val="00FC0675"/>
    <w:rsid w:val="00FC2C16"/>
    <w:rsid w:val="00FD2B2C"/>
    <w:rsid w:val="00FD3C2F"/>
    <w:rsid w:val="00FD42FC"/>
    <w:rsid w:val="00FE4886"/>
    <w:rsid w:val="00FE7E66"/>
    <w:rsid w:val="00FF0CD1"/>
    <w:rsid w:val="00FF1463"/>
    <w:rsid w:val="00FF4588"/>
    <w:rsid w:val="00FF59B1"/>
    <w:rsid w:val="00FF6628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margin;mso-width-relative:margin;mso-height-relative:margin" fill="f" fillcolor="white" stroke="f">
      <v:fill color="white" on="f"/>
      <v:stroke on="f"/>
      <v:textbox inset="5.85pt,.7pt,5.85pt,.7pt"/>
      <o:colormru v:ext="edit" colors="white,#cff"/>
    </o:shapedefaults>
    <o:shapelayout v:ext="edit">
      <o:idmap v:ext="edit" data="2"/>
    </o:shapelayout>
  </w:shapeDefaults>
  <w:decimalSymbol w:val="."/>
  <w:listSeparator w:val=","/>
  <w14:docId w14:val="5FE597FE"/>
  <w15:chartTrackingRefBased/>
  <w15:docId w15:val="{3A643B5C-83DF-48D1-825E-31666AA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C10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autoSpaceDN w:val="0"/>
      <w:adjustRightInd w:val="0"/>
      <w:snapToGrid w:val="0"/>
      <w:spacing w:before="240" w:after="240"/>
      <w:outlineLvl w:val="0"/>
    </w:pPr>
    <w:rPr>
      <w:rFonts w:ascii="ＭＳ ゴシック" w:eastAsia="ＭＳ ゴシック" w:hAnsi="Arial"/>
      <w:sz w:val="28"/>
      <w:szCs w:val="28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0"/>
    <w:next w:val="a0"/>
    <w:qFormat/>
    <w:pPr>
      <w:keepNext/>
      <w:autoSpaceDN w:val="0"/>
      <w:adjustRightInd w:val="0"/>
      <w:snapToGrid w:val="0"/>
      <w:spacing w:afterLines="50" w:after="50"/>
      <w:jc w:val="left"/>
      <w:outlineLvl w:val="2"/>
    </w:pPr>
    <w:rPr>
      <w:rFonts w:ascii="ＭＳ ゴシック" w:eastAsia="ＭＳ ゴシック" w:hAnsi="Arial"/>
      <w:snapToGrid w:val="0"/>
      <w:kern w:val="0"/>
      <w:sz w:val="22"/>
      <w:szCs w:val="22"/>
    </w:rPr>
  </w:style>
  <w:style w:type="paragraph" w:styleId="4">
    <w:name w:val="heading 4"/>
    <w:basedOn w:val="a0"/>
    <w:next w:val="a0"/>
    <w:qFormat/>
    <w:pPr>
      <w:keepNext/>
      <w:autoSpaceDN w:val="0"/>
      <w:adjustRightInd w:val="0"/>
      <w:snapToGrid w:val="0"/>
      <w:spacing w:afterLines="50" w:after="50"/>
      <w:jc w:val="left"/>
      <w:outlineLvl w:val="3"/>
    </w:pPr>
    <w:rPr>
      <w:rFonts w:ascii="ＭＳ ゴシック" w:eastAsia="ＭＳ ゴシック"/>
      <w:sz w:val="22"/>
      <w:szCs w:val="22"/>
    </w:rPr>
  </w:style>
  <w:style w:type="paragraph" w:styleId="50">
    <w:name w:val="heading 5"/>
    <w:basedOn w:val="a0"/>
    <w:next w:val="a0"/>
    <w:qFormat/>
    <w:pPr>
      <w:keepNext/>
      <w:autoSpaceDN w:val="0"/>
      <w:adjustRightInd w:val="0"/>
      <w:snapToGrid w:val="0"/>
      <w:spacing w:after="120"/>
      <w:outlineLvl w:val="4"/>
    </w:pPr>
    <w:rPr>
      <w:rFonts w:ascii="ＭＳ ゴシック" w:eastAsia="ＭＳ ゴシック" w:hAnsi="Arial"/>
      <w:sz w:val="22"/>
      <w:szCs w:val="22"/>
      <w:u w:val="single"/>
    </w:rPr>
  </w:style>
  <w:style w:type="paragraph" w:styleId="6">
    <w:name w:val="heading 6"/>
    <w:basedOn w:val="a0"/>
    <w:next w:val="a0"/>
    <w:qFormat/>
    <w:pPr>
      <w:keepNext/>
      <w:autoSpaceDN w:val="0"/>
      <w:adjustRightInd w:val="0"/>
      <w:snapToGrid w:val="0"/>
      <w:outlineLvl w:val="5"/>
    </w:pPr>
    <w:rPr>
      <w:rFonts w:ascii="ＭＳ ゴシック" w:eastAsia="ＭＳ ゴシック"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autoSpaceDN w:val="0"/>
      <w:adjustRightInd w:val="0"/>
      <w:snapToGrid w:val="0"/>
      <w:spacing w:beforeLines="50" w:before="120" w:afterLines="50" w:after="120"/>
      <w:jc w:val="center"/>
      <w:outlineLvl w:val="6"/>
    </w:pPr>
    <w:rPr>
      <w:rFonts w:ascii="ＭＳ ゴシック" w:eastAsia="ＭＳ ゴシック"/>
      <w:sz w:val="22"/>
      <w:szCs w:val="22"/>
    </w:rPr>
  </w:style>
  <w:style w:type="paragraph" w:styleId="8">
    <w:name w:val="heading 8"/>
    <w:basedOn w:val="a0"/>
    <w:next w:val="a0"/>
    <w:qFormat/>
    <w:pPr>
      <w:keepNext/>
      <w:autoSpaceDN w:val="0"/>
      <w:adjustRightInd w:val="0"/>
      <w:snapToGrid w:val="0"/>
      <w:spacing w:beforeLines="100" w:before="240" w:afterLines="100" w:after="240"/>
      <w:jc w:val="center"/>
      <w:outlineLvl w:val="7"/>
    </w:pPr>
    <w:rPr>
      <w:rFonts w:ascii="ＭＳ ゴシック" w:eastAsia="ＭＳ ゴシック"/>
      <w:sz w:val="22"/>
      <w:szCs w:val="22"/>
    </w:rPr>
  </w:style>
  <w:style w:type="paragraph" w:styleId="9">
    <w:name w:val="heading 9"/>
    <w:basedOn w:val="a0"/>
    <w:next w:val="a0"/>
    <w:qFormat/>
    <w:pPr>
      <w:keepNext/>
      <w:autoSpaceDN w:val="0"/>
      <w:adjustRightInd w:val="0"/>
      <w:snapToGrid w:val="0"/>
      <w:spacing w:beforeLines="100" w:before="240" w:afterLines="100" w:after="240"/>
      <w:jc w:val="center"/>
      <w:outlineLvl w:val="8"/>
    </w:pPr>
    <w:rPr>
      <w:rFonts w:ascii="ＭＳ ゴシック" w:eastAsia="ＭＳ ゴシック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  <w:spacing w:beforeLines="80" w:before="232"/>
      <w:jc w:val="center"/>
    </w:pPr>
    <w:rPr>
      <w:rFonts w:ascii="ＭＳ ゴシック" w:eastAsia="ＭＳ ゴシック"/>
      <w:szCs w:val="20"/>
    </w:rPr>
  </w:style>
  <w:style w:type="paragraph" w:styleId="a6">
    <w:name w:val="Date"/>
    <w:basedOn w:val="a0"/>
    <w:next w:val="a0"/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Body Text"/>
    <w:basedOn w:val="a0"/>
    <w:pPr>
      <w:autoSpaceDN w:val="0"/>
      <w:adjustRightInd w:val="0"/>
      <w:snapToGrid w:val="0"/>
      <w:ind w:leftChars="200" w:left="200" w:firstLineChars="100" w:firstLine="100"/>
    </w:pPr>
    <w:rPr>
      <w:rFonts w:ascii="ＭＳ ゴシック" w:eastAsia="ＭＳ ゴシック"/>
      <w:sz w:val="22"/>
      <w:szCs w:val="22"/>
    </w:rPr>
  </w:style>
  <w:style w:type="paragraph" w:styleId="5">
    <w:name w:val="List Bullet 5"/>
    <w:basedOn w:val="a"/>
    <w:next w:val="a0"/>
    <w:autoRedefine/>
    <w:pPr>
      <w:numPr>
        <w:numId w:val="2"/>
      </w:numPr>
      <w:tabs>
        <w:tab w:val="clear" w:pos="2061"/>
        <w:tab w:val="num" w:pos="1588"/>
      </w:tabs>
      <w:autoSpaceDN w:val="0"/>
      <w:adjustRightInd w:val="0"/>
      <w:snapToGrid w:val="0"/>
      <w:ind w:leftChars="0" w:left="1588" w:firstLineChars="0" w:hanging="227"/>
    </w:pPr>
    <w:rPr>
      <w:rFonts w:ascii="ＭＳ ゴシック" w:eastAsia="ＭＳ ゴシック"/>
      <w:sz w:val="22"/>
      <w:szCs w:val="22"/>
    </w:rPr>
  </w:style>
  <w:style w:type="paragraph" w:styleId="a">
    <w:name w:val="List Bullet"/>
    <w:basedOn w:val="a0"/>
    <w:autoRedefine/>
    <w:pPr>
      <w:numPr>
        <w:numId w:val="3"/>
      </w:numPr>
    </w:pPr>
  </w:style>
  <w:style w:type="character" w:styleId="aa">
    <w:name w:val="annotation reference"/>
    <w:rsid w:val="00F41621"/>
    <w:rPr>
      <w:sz w:val="18"/>
      <w:szCs w:val="18"/>
    </w:rPr>
  </w:style>
  <w:style w:type="paragraph" w:styleId="ab">
    <w:name w:val="annotation text"/>
    <w:basedOn w:val="a0"/>
    <w:link w:val="ac"/>
    <w:rsid w:val="00F41621"/>
    <w:pPr>
      <w:jc w:val="left"/>
    </w:pPr>
  </w:style>
  <w:style w:type="character" w:customStyle="1" w:styleId="ac">
    <w:name w:val="コメント文字列 (文字)"/>
    <w:link w:val="ab"/>
    <w:rsid w:val="00F416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41621"/>
    <w:rPr>
      <w:b/>
      <w:bCs/>
    </w:rPr>
  </w:style>
  <w:style w:type="character" w:customStyle="1" w:styleId="ae">
    <w:name w:val="コメント内容 (文字)"/>
    <w:link w:val="ad"/>
    <w:rsid w:val="00F41621"/>
    <w:rPr>
      <w:b/>
      <w:bCs/>
      <w:kern w:val="2"/>
      <w:sz w:val="21"/>
      <w:szCs w:val="24"/>
    </w:rPr>
  </w:style>
  <w:style w:type="paragraph" w:styleId="af">
    <w:name w:val="Balloon Text"/>
    <w:basedOn w:val="a0"/>
    <w:link w:val="af0"/>
    <w:rsid w:val="00F4162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416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D0303A"/>
    <w:rPr>
      <w:rFonts w:ascii="ＭＳ ゴシック" w:eastAsia="ＭＳ ゴシック"/>
      <w:kern w:val="2"/>
      <w:sz w:val="21"/>
    </w:rPr>
  </w:style>
  <w:style w:type="paragraph" w:customStyle="1" w:styleId="-1">
    <w:name w:val="タイトルＩ-1 数字"/>
    <w:basedOn w:val="a0"/>
    <w:qFormat/>
    <w:rsid w:val="00C16A0B"/>
    <w:pPr>
      <w:autoSpaceDE w:val="0"/>
      <w:autoSpaceDN w:val="0"/>
      <w:spacing w:line="360" w:lineRule="exact"/>
      <w:jc w:val="center"/>
      <w:textAlignment w:val="center"/>
    </w:pPr>
    <w:rPr>
      <w:rFonts w:ascii="ＭＳ ゴシック" w:eastAsia="ＭＳ ゴシック"/>
      <w:b/>
      <w:bCs/>
      <w:color w:val="00FFFF"/>
      <w:position w:val="2"/>
      <w:sz w:val="36"/>
      <w:szCs w:val="36"/>
    </w:rPr>
  </w:style>
  <w:style w:type="paragraph" w:customStyle="1" w:styleId="-10">
    <w:name w:val="タイトルＩ-1 文"/>
    <w:basedOn w:val="a0"/>
    <w:qFormat/>
    <w:rsid w:val="00C16A0B"/>
    <w:pPr>
      <w:autoSpaceDE w:val="0"/>
      <w:autoSpaceDN w:val="0"/>
      <w:spacing w:line="400" w:lineRule="exact"/>
      <w:textAlignment w:val="center"/>
    </w:pPr>
    <w:rPr>
      <w:rFonts w:eastAsia="ＭＳ ゴシック"/>
      <w:b/>
      <w:bCs/>
      <w:sz w:val="36"/>
      <w:szCs w:val="36"/>
    </w:rPr>
  </w:style>
  <w:style w:type="paragraph" w:customStyle="1" w:styleId="af1">
    <w:name w:val="タイトル１ 数字"/>
    <w:basedOn w:val="a0"/>
    <w:qFormat/>
    <w:rsid w:val="00224E58"/>
    <w:pPr>
      <w:autoSpaceDE w:val="0"/>
      <w:autoSpaceDN w:val="0"/>
      <w:spacing w:line="350" w:lineRule="exact"/>
      <w:ind w:leftChars="-50" w:left="-50" w:rightChars="-50" w:right="-50"/>
      <w:jc w:val="center"/>
      <w:textAlignment w:val="center"/>
    </w:pPr>
    <w:rPr>
      <w:rFonts w:ascii="ＭＳ ゴシック" w:eastAsia="ＭＳ ゴシック" w:hAnsi="ＭＳ ゴシック"/>
      <w:b/>
      <w:sz w:val="32"/>
      <w:szCs w:val="32"/>
    </w:rPr>
  </w:style>
  <w:style w:type="paragraph" w:customStyle="1" w:styleId="af2">
    <w:name w:val="タイトル１ 文"/>
    <w:basedOn w:val="a0"/>
    <w:qFormat/>
    <w:rsid w:val="009003F8"/>
    <w:pPr>
      <w:autoSpaceDE w:val="0"/>
      <w:autoSpaceDN w:val="0"/>
      <w:spacing w:line="350" w:lineRule="exact"/>
      <w:textAlignment w:val="center"/>
    </w:pPr>
    <w:rPr>
      <w:rFonts w:ascii="ＭＳ ゴシック" w:eastAsia="ＭＳ ゴシック" w:hAnsi="ＭＳ ゴシック"/>
      <w:sz w:val="29"/>
      <w:szCs w:val="32"/>
    </w:rPr>
  </w:style>
  <w:style w:type="character" w:customStyle="1" w:styleId="af3">
    <w:name w:val="タイトル１ 丸ゴ（文字）"/>
    <w:basedOn w:val="a1"/>
    <w:uiPriority w:val="1"/>
    <w:qFormat/>
    <w:rsid w:val="00DA55AB"/>
    <w:rPr>
      <w:rFonts w:ascii="HG丸ｺﾞｼｯｸM-PRO" w:eastAsia="HG丸ｺﾞｼｯｸM-PRO" w:hAnsi="ＭＳ ゴシック"/>
      <w:sz w:val="24"/>
    </w:rPr>
  </w:style>
  <w:style w:type="paragraph" w:styleId="af4">
    <w:name w:val="List Paragraph"/>
    <w:basedOn w:val="a0"/>
    <w:uiPriority w:val="34"/>
    <w:qFormat/>
    <w:rsid w:val="001D7DDB"/>
    <w:pPr>
      <w:ind w:leftChars="400" w:left="840"/>
    </w:pPr>
  </w:style>
  <w:style w:type="paragraph" w:styleId="af5">
    <w:name w:val="Revision"/>
    <w:hidden/>
    <w:uiPriority w:val="99"/>
    <w:semiHidden/>
    <w:rsid w:val="009240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emf"/><Relationship Id="rId63" Type="http://schemas.openxmlformats.org/officeDocument/2006/relationships/image" Target="media/image57.png"/><Relationship Id="rId68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emf"/><Relationship Id="rId45" Type="http://schemas.openxmlformats.org/officeDocument/2006/relationships/image" Target="media/image39.png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png"/><Relationship Id="rId61" Type="http://schemas.openxmlformats.org/officeDocument/2006/relationships/image" Target="media/image55.emf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emf"/><Relationship Id="rId56" Type="http://schemas.openxmlformats.org/officeDocument/2006/relationships/image" Target="media/image50.png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e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3939</Words>
  <Characters>1113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長尾　寛子</dc:creator>
  <cp:lastModifiedBy>山﨑　めぐみ</cp:lastModifiedBy>
  <cp:revision>6</cp:revision>
  <cp:lastPrinted>2026-02-13T05:51:00Z</cp:lastPrinted>
  <dcterms:created xsi:type="dcterms:W3CDTF">2026-02-20T09:09:00Z</dcterms:created>
  <dcterms:modified xsi:type="dcterms:W3CDTF">2026-05-29T07:06:00Z</dcterms:modified>
</cp:coreProperties>
</file>