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99BA2" w14:textId="11AE5AEC" w:rsidR="00D40AAF" w:rsidRPr="00A378AE" w:rsidRDefault="00D40AAF" w:rsidP="00F55FE3">
      <w:pPr>
        <w:pStyle w:val="a3"/>
        <w:spacing w:before="26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="00661D07">
        <w:rPr>
          <w:rFonts w:ascii="BIZ UDP明朝 Medium" w:eastAsia="BIZ UDP明朝 Medium" w:hAnsi="BIZ UDP明朝 Medium" w:hint="eastAsia"/>
          <w:lang w:eastAsia="ja-JP"/>
        </w:rPr>
        <w:t>第４号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1DE47803" w14:textId="77777777" w:rsidR="00D40AAF" w:rsidRPr="00A378AE" w:rsidRDefault="00D40AAF" w:rsidP="00D40AAF">
      <w:pPr>
        <w:spacing w:before="7"/>
        <w:rPr>
          <w:rFonts w:ascii="BIZ UDP明朝 Medium" w:eastAsia="BIZ UDP明朝 Medium" w:hAnsi="BIZ UDP明朝 Medium" w:cs="ＭＳ 明朝"/>
          <w:sz w:val="29"/>
          <w:szCs w:val="29"/>
          <w:lang w:eastAsia="ja-JP"/>
        </w:rPr>
      </w:pPr>
    </w:p>
    <w:p w14:paraId="60DCBC9E" w14:textId="7F997C6A" w:rsidR="00D40AAF" w:rsidRPr="00A378AE" w:rsidRDefault="00D40AAF" w:rsidP="00D40AAF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受入促進事業補助金（</w:t>
      </w:r>
      <w:r w:rsidR="00CE07A6">
        <w:rPr>
          <w:rFonts w:ascii="BIZ UDP明朝 Medium" w:eastAsia="BIZ UDP明朝 Medium" w:hAnsi="BIZ UDP明朝 Medium" w:hint="eastAsia"/>
          <w:spacing w:val="-1"/>
          <w:lang w:eastAsia="ja-JP"/>
        </w:rPr>
        <w:t>医ケア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・短期入所）実績報告書</w:t>
      </w:r>
    </w:p>
    <w:p w14:paraId="0F3CD5B7" w14:textId="77777777" w:rsidR="00D40AAF" w:rsidRPr="00A378AE" w:rsidRDefault="00D40AAF" w:rsidP="00661D07">
      <w:pPr>
        <w:rPr>
          <w:lang w:eastAsia="ja-JP"/>
        </w:rPr>
      </w:pPr>
    </w:p>
    <w:p w14:paraId="2BDF7891" w14:textId="77777777" w:rsidR="00D40AAF" w:rsidRPr="00661D07" w:rsidRDefault="00D40AAF" w:rsidP="00661D07">
      <w:pPr>
        <w:jc w:val="right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年</w:t>
      </w:r>
      <w:r w:rsidRPr="00661D07">
        <w:rPr>
          <w:rFonts w:ascii="BIZ UDP明朝 Medium" w:eastAsia="BIZ UDP明朝 Medium" w:hAnsi="BIZ UDP明朝 Medium"/>
          <w:lang w:eastAsia="ja-JP"/>
        </w:rPr>
        <w:tab/>
        <w:t>月</w:t>
      </w:r>
      <w:r w:rsidRPr="00661D07">
        <w:rPr>
          <w:rFonts w:ascii="BIZ UDP明朝 Medium" w:eastAsia="BIZ UDP明朝 Medium" w:hAnsi="BIZ UDP明朝 Medium"/>
          <w:lang w:eastAsia="ja-JP"/>
        </w:rPr>
        <w:tab/>
        <w:t>日</w:t>
      </w:r>
    </w:p>
    <w:p w14:paraId="37211729" w14:textId="77777777" w:rsidR="00D40AAF" w:rsidRPr="00A378AE" w:rsidRDefault="00D40AAF" w:rsidP="00661D07">
      <w:pPr>
        <w:rPr>
          <w:sz w:val="27"/>
          <w:szCs w:val="27"/>
          <w:lang w:eastAsia="ja-JP"/>
        </w:rPr>
      </w:pPr>
    </w:p>
    <w:p w14:paraId="0B825A7D" w14:textId="719BC210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 w:hint="eastAsia"/>
          <w:lang w:eastAsia="ja-JP"/>
        </w:rPr>
        <w:t>（あて先）</w:t>
      </w:r>
      <w:r w:rsidR="00661D07" w:rsidRPr="00661D07">
        <w:rPr>
          <w:rFonts w:ascii="BIZ UDP明朝 Medium" w:eastAsia="BIZ UDP明朝 Medium" w:hAnsi="BIZ UDP明朝 Medium" w:hint="eastAsia"/>
          <w:lang w:eastAsia="ja-JP"/>
        </w:rPr>
        <w:t>福岡市長</w:t>
      </w:r>
    </w:p>
    <w:p w14:paraId="22D611AD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0970F065" w14:textId="4F730C3A" w:rsidR="00D40AAF" w:rsidRPr="00661D07" w:rsidRDefault="00D40AAF" w:rsidP="00661D07">
      <w:pPr>
        <w:ind w:firstLineChars="2000" w:firstLine="4400"/>
        <w:rPr>
          <w:rFonts w:ascii="BIZ UDP明朝 Medium" w:eastAsia="BIZ UDP明朝 Medium" w:hAnsi="BIZ UDP明朝 Medium"/>
          <w:spacing w:val="-102"/>
          <w:lang w:eastAsia="ja-JP"/>
        </w:rPr>
      </w:pPr>
      <w:r w:rsidRPr="00661D07">
        <w:rPr>
          <w:rFonts w:ascii="BIZ UDP明朝 Medium" w:eastAsia="BIZ UDP明朝 Medium" w:hAnsi="BIZ UDP明朝 Medium"/>
        </w:rPr>
        <w:t>法人所在地</w:t>
      </w:r>
      <w:r w:rsidRPr="00661D07">
        <w:rPr>
          <w:rFonts w:ascii="BIZ UDP明朝 Medium" w:eastAsia="BIZ UDP明朝 Medium" w:hAnsi="BIZ UDP明朝 Medium"/>
          <w:spacing w:val="-102"/>
        </w:rPr>
        <w:t xml:space="preserve"> </w:t>
      </w:r>
      <w:r w:rsidR="00661D07" w:rsidRPr="00661D07">
        <w:rPr>
          <w:rFonts w:ascii="BIZ UDP明朝 Medium" w:eastAsia="BIZ UDP明朝 Medium" w:hAnsi="BIZ UDP明朝 Medium" w:hint="eastAsia"/>
          <w:spacing w:val="-102"/>
          <w:lang w:eastAsia="ja-JP"/>
        </w:rPr>
        <w:t xml:space="preserve">　　</w:t>
      </w:r>
    </w:p>
    <w:p w14:paraId="2A42500B" w14:textId="60D864E1" w:rsidR="00661D07" w:rsidRPr="00661D07" w:rsidRDefault="00D40AAF" w:rsidP="00661D07">
      <w:pPr>
        <w:ind w:firstLineChars="2000" w:firstLine="440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法人名称</w:t>
      </w:r>
      <w:r w:rsidR="00661D07" w:rsidRP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</w:p>
    <w:p w14:paraId="6FA29EDF" w14:textId="692B1043" w:rsidR="00D40AAF" w:rsidRPr="00661D07" w:rsidRDefault="00D40AAF" w:rsidP="00661D07">
      <w:pPr>
        <w:ind w:firstLineChars="2000" w:firstLine="438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spacing w:val="-1"/>
          <w:lang w:eastAsia="ja-JP"/>
        </w:rPr>
        <w:t>法人代表者名</w:t>
      </w:r>
    </w:p>
    <w:p w14:paraId="4CB5B51E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71F20D26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6DEF4F0E" w14:textId="77777777" w:rsidR="00D40AAF" w:rsidRPr="00A378AE" w:rsidRDefault="00D40AAF" w:rsidP="00661D07">
      <w:pPr>
        <w:rPr>
          <w:lang w:eastAsia="ja-JP"/>
        </w:rPr>
      </w:pPr>
    </w:p>
    <w:p w14:paraId="1CBB820C" w14:textId="534A3D3A" w:rsidR="00D40AAF" w:rsidRPr="00661D07" w:rsidRDefault="00D40AAF" w:rsidP="00661D07">
      <w:pPr>
        <w:ind w:firstLineChars="200" w:firstLine="44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年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lang w:eastAsia="ja-JP"/>
        </w:rPr>
        <w:t>月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spacing w:val="-2"/>
          <w:lang w:eastAsia="ja-JP"/>
        </w:rPr>
        <w:t>日付</w:t>
      </w:r>
      <w:r w:rsidRPr="00661D07">
        <w:rPr>
          <w:rFonts w:ascii="BIZ UDP明朝 Medium" w:eastAsia="BIZ UDP明朝 Medium" w:hAnsi="BIZ UDP明朝 Medium"/>
          <w:lang w:eastAsia="ja-JP"/>
        </w:rPr>
        <w:t>第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　</w:t>
      </w:r>
      <w:r w:rsidRPr="00661D07">
        <w:rPr>
          <w:rFonts w:ascii="BIZ UDP明朝 Medium" w:eastAsia="BIZ UDP明朝 Medium" w:hAnsi="BIZ UDP明朝 Medium"/>
          <w:spacing w:val="-2"/>
          <w:lang w:eastAsia="ja-JP"/>
        </w:rPr>
        <w:t>号により補助金交付の決定を受けました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spacing w:val="-1"/>
          <w:lang w:eastAsia="ja-JP"/>
        </w:rPr>
        <w:t>年度福岡市</w:t>
      </w:r>
      <w:r w:rsidRPr="00661D07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 w:rsidRP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受入促進事業（</w:t>
      </w:r>
      <w:r w:rsidR="00CE07A6">
        <w:rPr>
          <w:rFonts w:ascii="BIZ UDP明朝 Medium" w:eastAsia="BIZ UDP明朝 Medium" w:hAnsi="BIZ UDP明朝 Medium" w:hint="eastAsia"/>
          <w:spacing w:val="-1"/>
          <w:lang w:eastAsia="ja-JP"/>
        </w:rPr>
        <w:t>医ケア</w:t>
      </w:r>
      <w:r w:rsidR="00661D07" w:rsidRPr="00661D07">
        <w:rPr>
          <w:rFonts w:ascii="BIZ UDP明朝 Medium" w:eastAsia="BIZ UDP明朝 Medium" w:hAnsi="BIZ UDP明朝 Medium" w:hint="eastAsia"/>
          <w:spacing w:val="-1"/>
          <w:lang w:eastAsia="ja-JP"/>
        </w:rPr>
        <w:t>・短期入所）</w:t>
      </w:r>
      <w:r w:rsidRPr="00661D07">
        <w:rPr>
          <w:rFonts w:ascii="BIZ UDP明朝 Medium" w:eastAsia="BIZ UDP明朝 Medium" w:hAnsi="BIZ UDP明朝 Medium"/>
          <w:spacing w:val="-1"/>
          <w:lang w:eastAsia="ja-JP"/>
        </w:rPr>
        <w:t>の実績について、必要書類を添えて</w:t>
      </w:r>
      <w:r w:rsidRPr="00661D07">
        <w:rPr>
          <w:rFonts w:ascii="BIZ UDP明朝 Medium" w:eastAsia="BIZ UDP明朝 Medium" w:hAnsi="BIZ UDP明朝 Medium"/>
          <w:lang w:eastAsia="ja-JP"/>
        </w:rPr>
        <w:t>次のとおり報告します。</w:t>
      </w:r>
    </w:p>
    <w:p w14:paraId="6078BAA8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29DB6FF" w14:textId="77777777" w:rsidR="00D40AAF" w:rsidRPr="00A378AE" w:rsidRDefault="00D40AAF" w:rsidP="00D40AAF">
      <w:pPr>
        <w:pStyle w:val="a3"/>
        <w:spacing w:before="174"/>
        <w:ind w:left="1471" w:right="1471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記</w:t>
      </w:r>
    </w:p>
    <w:p w14:paraId="478200B2" w14:textId="77777777" w:rsidR="00D40AAF" w:rsidRPr="00A378AE" w:rsidRDefault="00D40AAF" w:rsidP="00D40AAF">
      <w:pPr>
        <w:spacing w:before="8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61617F02" w14:textId="0195C4B1" w:rsidR="00D40AAF" w:rsidRPr="00A378AE" w:rsidRDefault="00D40AAF" w:rsidP="00D40AAF">
      <w:pPr>
        <w:pStyle w:val="a3"/>
        <w:tabs>
          <w:tab w:val="left" w:pos="2022"/>
        </w:tabs>
        <w:ind w:left="121" w:right="253"/>
        <w:rPr>
          <w:rFonts w:ascii="BIZ UDP明朝 Medium" w:eastAsia="BIZ UDP明朝 Medium" w:hAnsi="BIZ UDP明朝 Medium"/>
          <w:spacing w:val="-2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１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>補助事業名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受入促進事業（</w:t>
      </w:r>
      <w:r w:rsidR="00CE07A6">
        <w:rPr>
          <w:rFonts w:ascii="BIZ UDP明朝 Medium" w:eastAsia="BIZ UDP明朝 Medium" w:hAnsi="BIZ UDP明朝 Medium" w:hint="eastAsia"/>
          <w:spacing w:val="-1"/>
          <w:lang w:eastAsia="ja-JP"/>
        </w:rPr>
        <w:t>医ケア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・短期入所）</w:t>
      </w:r>
    </w:p>
    <w:p w14:paraId="74526177" w14:textId="77777777" w:rsidR="00D40AAF" w:rsidRPr="00A378AE" w:rsidRDefault="00D40AAF" w:rsidP="00D40AAF">
      <w:pPr>
        <w:pStyle w:val="a3"/>
        <w:tabs>
          <w:tab w:val="left" w:pos="544"/>
          <w:tab w:val="left" w:pos="2855"/>
        </w:tabs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 w:cs="ＭＳ 明朝" w:hint="eastAsia"/>
          <w:lang w:eastAsia="ja-JP"/>
        </w:rPr>
        <w:t>（事業所名）　　　　　（　　　　　　　　　　　　　　　　　　　　　　）</w:t>
      </w:r>
    </w:p>
    <w:p w14:paraId="17720818" w14:textId="77777777" w:rsidR="00D40AAF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35194C1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CAD4FEC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２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補助事業の実施期間</w:t>
      </w:r>
    </w:p>
    <w:p w14:paraId="6FDFC3FC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766E7DAD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7D83BAE" w14:textId="77777777" w:rsidR="00D40AAF" w:rsidRPr="00A378AE" w:rsidRDefault="00D40AAF" w:rsidP="00D40AAF">
      <w:pPr>
        <w:pStyle w:val="a3"/>
        <w:spacing w:before="159"/>
        <w:ind w:left="121"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３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補助事業実施状況</w:t>
      </w:r>
    </w:p>
    <w:p w14:paraId="0D762FFF" w14:textId="759F4DE4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（１）</w:t>
      </w:r>
      <w:r w:rsidRPr="00A378AE">
        <w:rPr>
          <w:rFonts w:ascii="BIZ UDP明朝 Medium" w:eastAsia="BIZ UDP明朝 Medium" w:hAnsi="BIZ UDP明朝 Medium" w:hint="eastAsia"/>
          <w:lang w:eastAsia="ja-JP"/>
        </w:rPr>
        <w:t>事業報告書及び収支報告書</w:t>
      </w: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="00661D07">
        <w:rPr>
          <w:rFonts w:ascii="BIZ UDP明朝 Medium" w:eastAsia="BIZ UDP明朝 Medium" w:hAnsi="BIZ UDP明朝 Medium" w:hint="eastAsia"/>
          <w:lang w:eastAsia="ja-JP"/>
        </w:rPr>
        <w:t>第４号別紙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6EB0345E" w14:textId="386EE114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</w:t>
      </w:r>
      <w:r w:rsidR="00661D07">
        <w:rPr>
          <w:rFonts w:ascii="BIZ UDP明朝 Medium" w:eastAsia="BIZ UDP明朝 Medium" w:hAnsi="BIZ UDP明朝 Medium" w:hint="eastAsia"/>
          <w:lang w:eastAsia="ja-JP"/>
        </w:rPr>
        <w:t>２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  <w:r w:rsidR="0097009B">
        <w:rPr>
          <w:rFonts w:ascii="BIZ UDP明朝 Medium" w:eastAsia="BIZ UDP明朝 Medium" w:hAnsi="BIZ UDP明朝 Medium" w:hint="eastAsia"/>
          <w:lang w:eastAsia="ja-JP"/>
        </w:rPr>
        <w:t>従業者の勤務の体制及び</w:t>
      </w:r>
      <w:r w:rsidR="00661D07">
        <w:rPr>
          <w:rFonts w:ascii="BIZ UDP明朝 Medium" w:eastAsia="BIZ UDP明朝 Medium" w:hAnsi="BIZ UDP明朝 Medium" w:hint="eastAsia"/>
          <w:lang w:eastAsia="ja-JP"/>
        </w:rPr>
        <w:t>勤務形態一覧表</w:t>
      </w:r>
    </w:p>
    <w:p w14:paraId="78D5F8A0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43B00357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527D0C20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４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補助金の交付決定額等</w:t>
      </w:r>
    </w:p>
    <w:p w14:paraId="22471A91" w14:textId="77777777" w:rsidR="00D40AAF" w:rsidRPr="00A378AE" w:rsidRDefault="00D40AAF" w:rsidP="00D40AAF">
      <w:pPr>
        <w:pStyle w:val="a3"/>
        <w:tabs>
          <w:tab w:val="left" w:pos="5581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（１）補助金の交付決定額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1CD2F895" w14:textId="77777777" w:rsidR="00D40AAF" w:rsidRPr="00A378AE" w:rsidRDefault="00D40AAF" w:rsidP="00D40AAF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（２）補助金の既交付額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46FA09B0" w14:textId="0B2F22EA" w:rsidR="005B2E5D" w:rsidRPr="00891C96" w:rsidRDefault="00D40AAF" w:rsidP="00F55FE3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 w:cs="ＭＳ 明朝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（３）補助金の精算額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sectPr w:rsidR="005B2E5D" w:rsidRPr="00891C96" w:rsidSect="00661D07">
      <w:pgSz w:w="11910" w:h="16840"/>
      <w:pgMar w:top="1985" w:right="1701" w:bottom="1701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60183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27D87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81520"/>
    <w:rsid w:val="0038476B"/>
    <w:rsid w:val="00393164"/>
    <w:rsid w:val="003B1525"/>
    <w:rsid w:val="003B4894"/>
    <w:rsid w:val="003C012A"/>
    <w:rsid w:val="003C5966"/>
    <w:rsid w:val="003C75F6"/>
    <w:rsid w:val="003D279D"/>
    <w:rsid w:val="003E5CF6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A10"/>
    <w:rsid w:val="004A5304"/>
    <w:rsid w:val="004A5D12"/>
    <w:rsid w:val="004B5719"/>
    <w:rsid w:val="004C2E21"/>
    <w:rsid w:val="004C31B2"/>
    <w:rsid w:val="004C34A9"/>
    <w:rsid w:val="004C36CD"/>
    <w:rsid w:val="004C6E70"/>
    <w:rsid w:val="004D2F31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E133D"/>
    <w:rsid w:val="005E7396"/>
    <w:rsid w:val="005F2806"/>
    <w:rsid w:val="005F4AE0"/>
    <w:rsid w:val="0060681A"/>
    <w:rsid w:val="00614376"/>
    <w:rsid w:val="00616789"/>
    <w:rsid w:val="00616D20"/>
    <w:rsid w:val="00623781"/>
    <w:rsid w:val="00625C2D"/>
    <w:rsid w:val="00636812"/>
    <w:rsid w:val="006426CB"/>
    <w:rsid w:val="006463CA"/>
    <w:rsid w:val="00654E10"/>
    <w:rsid w:val="00661D07"/>
    <w:rsid w:val="00663E0E"/>
    <w:rsid w:val="00666E2E"/>
    <w:rsid w:val="00692024"/>
    <w:rsid w:val="00693C8C"/>
    <w:rsid w:val="006947E8"/>
    <w:rsid w:val="006A2B35"/>
    <w:rsid w:val="006A7620"/>
    <w:rsid w:val="006A7654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3AF8"/>
    <w:rsid w:val="00706549"/>
    <w:rsid w:val="0072310C"/>
    <w:rsid w:val="00724456"/>
    <w:rsid w:val="007259D9"/>
    <w:rsid w:val="00733073"/>
    <w:rsid w:val="00753903"/>
    <w:rsid w:val="00753EB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0760B"/>
    <w:rsid w:val="008124C7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149C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009B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B4D23"/>
    <w:rsid w:val="009C1BD8"/>
    <w:rsid w:val="009C6992"/>
    <w:rsid w:val="009C70F9"/>
    <w:rsid w:val="009D5414"/>
    <w:rsid w:val="009E3B2D"/>
    <w:rsid w:val="009E58BC"/>
    <w:rsid w:val="009E73E8"/>
    <w:rsid w:val="00A05621"/>
    <w:rsid w:val="00A12C01"/>
    <w:rsid w:val="00A21E75"/>
    <w:rsid w:val="00A24FC6"/>
    <w:rsid w:val="00A32CCF"/>
    <w:rsid w:val="00A359CA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21E09"/>
    <w:rsid w:val="00B3358D"/>
    <w:rsid w:val="00B42432"/>
    <w:rsid w:val="00B50ED7"/>
    <w:rsid w:val="00B53F48"/>
    <w:rsid w:val="00B5439B"/>
    <w:rsid w:val="00B614E6"/>
    <w:rsid w:val="00B6720D"/>
    <w:rsid w:val="00B744A5"/>
    <w:rsid w:val="00B7572A"/>
    <w:rsid w:val="00B81EF1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25F6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D026B"/>
    <w:rsid w:val="00CD02C8"/>
    <w:rsid w:val="00CD715B"/>
    <w:rsid w:val="00CE07A6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55FE3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33</cp:revision>
  <cp:lastPrinted>2025-03-21T04:41:00Z</cp:lastPrinted>
  <dcterms:created xsi:type="dcterms:W3CDTF">2025-03-18T06:04:00Z</dcterms:created>
  <dcterms:modified xsi:type="dcterms:W3CDTF">2026-06-05T03:40:00Z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