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F6EE8" w14:textId="4003CBD3" w:rsidR="008F4A07" w:rsidRPr="002A449E" w:rsidRDefault="002B1F7C">
      <w:pPr>
        <w:pStyle w:val="a3"/>
        <w:spacing w:before="24"/>
        <w:ind w:left="160" w:right="360"/>
        <w:rPr>
          <w:lang w:eastAsia="ja-JP"/>
        </w:rPr>
      </w:pPr>
      <w:r w:rsidRPr="002A449E">
        <w:rPr>
          <w:lang w:eastAsia="ja-JP"/>
        </w:rPr>
        <w:t>（様式</w:t>
      </w:r>
      <w:r w:rsidR="002D2068">
        <w:rPr>
          <w:rFonts w:hint="eastAsia"/>
          <w:lang w:eastAsia="ja-JP"/>
        </w:rPr>
        <w:t>８</w:t>
      </w:r>
      <w:r w:rsidRPr="002A449E">
        <w:rPr>
          <w:lang w:eastAsia="ja-JP"/>
        </w:rPr>
        <w:t>）</w:t>
      </w:r>
    </w:p>
    <w:p w14:paraId="099E8177" w14:textId="77777777" w:rsidR="008F4A07" w:rsidRPr="002A449E" w:rsidRDefault="008F4A07">
      <w:pPr>
        <w:spacing w:before="11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20D97B23" w14:textId="77777777" w:rsidR="008F4A07" w:rsidRPr="002A449E" w:rsidRDefault="002B1F7C" w:rsidP="00D742DE">
      <w:pPr>
        <w:pStyle w:val="1"/>
        <w:ind w:left="0"/>
        <w:jc w:val="center"/>
        <w:rPr>
          <w:lang w:eastAsia="ja-JP"/>
        </w:rPr>
      </w:pPr>
      <w:bookmarkStart w:id="0" w:name="_GoBack"/>
      <w:r w:rsidRPr="002A449E">
        <w:rPr>
          <w:lang w:eastAsia="ja-JP"/>
        </w:rPr>
        <w:t>福岡市</w:t>
      </w:r>
      <w:r w:rsidR="002C3AFC" w:rsidRPr="002A449E">
        <w:rPr>
          <w:rFonts w:hint="eastAsia"/>
          <w:lang w:eastAsia="ja-JP"/>
        </w:rPr>
        <w:t>重度障がい者グループホーム運営費</w:t>
      </w:r>
      <w:r w:rsidRPr="002A449E">
        <w:rPr>
          <w:lang w:eastAsia="ja-JP"/>
        </w:rPr>
        <w:t>補助金確定通知書</w:t>
      </w:r>
      <w:bookmarkEnd w:id="0"/>
    </w:p>
    <w:p w14:paraId="5255BD70" w14:textId="77777777" w:rsidR="008F4A07" w:rsidRPr="002A449E" w:rsidRDefault="008F4A07">
      <w:pPr>
        <w:spacing w:before="13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3E5155B8" w14:textId="77777777" w:rsidR="008F4A07" w:rsidRPr="00FD68F4" w:rsidRDefault="002B1F7C">
      <w:pPr>
        <w:pStyle w:val="a3"/>
        <w:tabs>
          <w:tab w:val="left" w:pos="1051"/>
        </w:tabs>
        <w:spacing w:before="36"/>
        <w:ind w:left="0" w:right="116"/>
        <w:jc w:val="right"/>
      </w:pPr>
      <w:r w:rsidRPr="00FD68F4">
        <w:t>第</w:t>
      </w:r>
      <w:r w:rsidRPr="00FD68F4">
        <w:tab/>
        <w:t>号</w:t>
      </w:r>
    </w:p>
    <w:p w14:paraId="51523A20" w14:textId="77777777" w:rsidR="008F4A07" w:rsidRPr="00FD68F4" w:rsidRDefault="002B1F7C">
      <w:pPr>
        <w:pStyle w:val="a3"/>
        <w:tabs>
          <w:tab w:val="left" w:pos="631"/>
          <w:tab w:val="left" w:pos="1262"/>
        </w:tabs>
        <w:spacing w:before="44"/>
        <w:ind w:left="0" w:right="113"/>
        <w:jc w:val="right"/>
      </w:pPr>
      <w:r w:rsidRPr="00FD68F4">
        <w:t>年</w:t>
      </w:r>
      <w:r w:rsidRPr="00FD68F4">
        <w:tab/>
        <w:t>月</w:t>
      </w:r>
      <w:r w:rsidRPr="00FD68F4">
        <w:tab/>
        <w:t>日</w:t>
      </w:r>
    </w:p>
    <w:p w14:paraId="5A8CC600" w14:textId="77777777" w:rsidR="008F4A07" w:rsidRPr="00FD68F4" w:rsidRDefault="008F4A07">
      <w:pPr>
        <w:rPr>
          <w:rFonts w:ascii="ＭＳ 明朝" w:eastAsia="ＭＳ 明朝" w:hAnsi="ＭＳ 明朝" w:cs="ＭＳ 明朝"/>
          <w:sz w:val="21"/>
          <w:szCs w:val="21"/>
        </w:rPr>
      </w:pPr>
    </w:p>
    <w:p w14:paraId="6594C8D0" w14:textId="77777777" w:rsidR="008F4A07" w:rsidRPr="00FD68F4" w:rsidRDefault="002B1F7C">
      <w:pPr>
        <w:pStyle w:val="a3"/>
        <w:spacing w:before="36"/>
        <w:ind w:left="2870" w:right="360"/>
      </w:pPr>
      <w:r w:rsidRPr="00FD68F4">
        <w:t>様</w:t>
      </w:r>
    </w:p>
    <w:p w14:paraId="17E8B319" w14:textId="77777777" w:rsidR="008F4A07" w:rsidRPr="00FD68F4" w:rsidRDefault="008F4A07">
      <w:pPr>
        <w:rPr>
          <w:rFonts w:ascii="ＭＳ 明朝" w:eastAsia="ＭＳ 明朝" w:hAnsi="ＭＳ 明朝" w:cs="ＭＳ 明朝"/>
          <w:sz w:val="21"/>
          <w:szCs w:val="21"/>
        </w:rPr>
      </w:pPr>
    </w:p>
    <w:p w14:paraId="552B9043" w14:textId="77777777" w:rsidR="008F4A07" w:rsidRPr="00FD68F4" w:rsidRDefault="002B1F7C">
      <w:pPr>
        <w:pStyle w:val="a3"/>
        <w:tabs>
          <w:tab w:val="left" w:pos="8563"/>
        </w:tabs>
        <w:spacing w:before="36"/>
        <w:ind w:left="4989" w:right="360"/>
      </w:pPr>
      <w:proofErr w:type="spellStart"/>
      <w:r w:rsidRPr="00FD68F4">
        <w:rPr>
          <w:spacing w:val="-1"/>
        </w:rPr>
        <w:t>福岡市長</w:t>
      </w:r>
      <w:proofErr w:type="spellEnd"/>
      <w:r w:rsidRPr="00FD68F4">
        <w:rPr>
          <w:spacing w:val="-1"/>
        </w:rPr>
        <w:tab/>
      </w:r>
      <w:r w:rsidRPr="00FD68F4">
        <w:t>印</w:t>
      </w:r>
    </w:p>
    <w:p w14:paraId="034A2D70" w14:textId="77777777" w:rsidR="008F4A07" w:rsidRPr="00FD68F4" w:rsidRDefault="008F4A07">
      <w:pPr>
        <w:rPr>
          <w:rFonts w:ascii="ＭＳ 明朝" w:eastAsia="ＭＳ 明朝" w:hAnsi="ＭＳ 明朝" w:cs="ＭＳ 明朝"/>
          <w:sz w:val="21"/>
          <w:szCs w:val="21"/>
        </w:rPr>
      </w:pPr>
    </w:p>
    <w:p w14:paraId="4FBDE605" w14:textId="77777777" w:rsidR="008F4A07" w:rsidRPr="00FD68F4" w:rsidRDefault="008F4A07">
      <w:pPr>
        <w:rPr>
          <w:rFonts w:ascii="ＭＳ 明朝" w:eastAsia="ＭＳ 明朝" w:hAnsi="ＭＳ 明朝" w:cs="ＭＳ 明朝"/>
          <w:sz w:val="21"/>
          <w:szCs w:val="21"/>
        </w:rPr>
      </w:pPr>
    </w:p>
    <w:p w14:paraId="432E40D5" w14:textId="77777777" w:rsidR="008F4A07" w:rsidRPr="00FD68F4" w:rsidRDefault="008F4A07">
      <w:pPr>
        <w:spacing w:before="3"/>
        <w:rPr>
          <w:rFonts w:ascii="ＭＳ 明朝" w:eastAsia="ＭＳ 明朝" w:hAnsi="ＭＳ 明朝" w:cs="ＭＳ 明朝"/>
          <w:sz w:val="21"/>
          <w:szCs w:val="21"/>
        </w:rPr>
      </w:pPr>
    </w:p>
    <w:p w14:paraId="607A1540" w14:textId="77777777" w:rsidR="00CE360C" w:rsidRPr="00FD68F4" w:rsidRDefault="002B1F7C">
      <w:pPr>
        <w:pStyle w:val="a3"/>
        <w:tabs>
          <w:tab w:val="left" w:pos="1840"/>
          <w:tab w:val="left" w:pos="2472"/>
          <w:tab w:val="left" w:pos="6254"/>
        </w:tabs>
        <w:spacing w:line="345" w:lineRule="auto"/>
        <w:ind w:left="158" w:right="360" w:firstLine="1050"/>
        <w:rPr>
          <w:spacing w:val="-2"/>
          <w:lang w:eastAsia="ja-JP"/>
        </w:rPr>
      </w:pPr>
      <w:r w:rsidRPr="00FD68F4">
        <w:rPr>
          <w:lang w:eastAsia="ja-JP"/>
        </w:rPr>
        <w:t>年</w:t>
      </w:r>
      <w:r w:rsidRPr="00FD68F4">
        <w:rPr>
          <w:lang w:eastAsia="ja-JP"/>
        </w:rPr>
        <w:tab/>
        <w:t>月</w:t>
      </w:r>
      <w:r w:rsidRPr="00FD68F4">
        <w:rPr>
          <w:lang w:eastAsia="ja-JP"/>
        </w:rPr>
        <w:tab/>
      </w:r>
      <w:r w:rsidRPr="00FD68F4">
        <w:rPr>
          <w:spacing w:val="-2"/>
          <w:lang w:eastAsia="ja-JP"/>
        </w:rPr>
        <w:t>日付の事業実績報告書により</w:t>
      </w:r>
      <w:r w:rsidR="00E36FD6" w:rsidRPr="00FD68F4">
        <w:rPr>
          <w:spacing w:val="-2"/>
          <w:lang w:eastAsia="ja-JP"/>
        </w:rPr>
        <w:t>、</w:t>
      </w:r>
      <w:r w:rsidRPr="00FD68F4">
        <w:rPr>
          <w:spacing w:val="-2"/>
          <w:lang w:eastAsia="ja-JP"/>
        </w:rPr>
        <w:tab/>
        <w:t>年度福岡市</w:t>
      </w:r>
      <w:r w:rsidR="002C3AFC" w:rsidRPr="00FD68F4">
        <w:rPr>
          <w:rFonts w:hint="eastAsia"/>
          <w:spacing w:val="-2"/>
          <w:lang w:eastAsia="ja-JP"/>
        </w:rPr>
        <w:t>重度障がい者</w:t>
      </w:r>
    </w:p>
    <w:p w14:paraId="468E2B57" w14:textId="77777777" w:rsidR="008F4A07" w:rsidRPr="00FD68F4" w:rsidRDefault="002C3AFC" w:rsidP="00CE360C">
      <w:pPr>
        <w:pStyle w:val="a3"/>
        <w:tabs>
          <w:tab w:val="left" w:pos="1840"/>
          <w:tab w:val="left" w:pos="2472"/>
          <w:tab w:val="left" w:pos="6254"/>
        </w:tabs>
        <w:spacing w:line="345" w:lineRule="auto"/>
        <w:ind w:right="360" w:firstLineChars="100" w:firstLine="208"/>
        <w:rPr>
          <w:lang w:eastAsia="ja-JP"/>
        </w:rPr>
      </w:pPr>
      <w:r w:rsidRPr="00FD68F4">
        <w:rPr>
          <w:rFonts w:hint="eastAsia"/>
          <w:spacing w:val="-2"/>
          <w:lang w:eastAsia="ja-JP"/>
        </w:rPr>
        <w:t>グループホーム運営費</w:t>
      </w:r>
      <w:r w:rsidR="002B1F7C" w:rsidRPr="00FD68F4">
        <w:rPr>
          <w:lang w:eastAsia="ja-JP"/>
        </w:rPr>
        <w:t>補助金の額を下記のとおり確定したので通知します。</w:t>
      </w:r>
    </w:p>
    <w:p w14:paraId="57218272" w14:textId="77777777" w:rsidR="008F4A07" w:rsidRPr="00FD68F4" w:rsidRDefault="008F4A07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B962116" w14:textId="77777777" w:rsidR="008F4A07" w:rsidRPr="00FD68F4" w:rsidRDefault="008F4A07">
      <w:pPr>
        <w:spacing w:before="13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72"/>
        <w:gridCol w:w="2360"/>
        <w:gridCol w:w="5812"/>
      </w:tblGrid>
      <w:tr w:rsidR="00D742DE" w:rsidRPr="00FD68F4" w14:paraId="4CB6B6F8" w14:textId="77777777" w:rsidTr="009C70F9">
        <w:trPr>
          <w:trHeight w:hRule="exact" w:val="1587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09802263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13B3D7D4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756BABC4" w14:textId="77777777" w:rsidR="008F4A07" w:rsidRPr="00FD68F4" w:rsidRDefault="002B1F7C">
            <w:pPr>
              <w:pStyle w:val="TableParagraph"/>
              <w:spacing w:before="151"/>
              <w:ind w:left="5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１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14:paraId="3EA9708B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054F6588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51F6CE7F" w14:textId="77777777" w:rsidR="008F4A07" w:rsidRPr="00FD68F4" w:rsidRDefault="002B1F7C" w:rsidP="009C70F9">
            <w:pPr>
              <w:pStyle w:val="TableParagraph"/>
              <w:spacing w:before="151"/>
              <w:ind w:left="108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proofErr w:type="spellStart"/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補助事業名</w:t>
            </w:r>
            <w:proofErr w:type="spellEnd"/>
          </w:p>
          <w:p w14:paraId="045CD1E8" w14:textId="77777777" w:rsidR="009C70F9" w:rsidRPr="00FD68F4" w:rsidRDefault="009C70F9">
            <w:pPr>
              <w:pStyle w:val="TableParagraph"/>
              <w:spacing w:before="151"/>
              <w:ind w:left="105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（</w:t>
            </w:r>
            <w:r w:rsidR="00B53F48"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事業所名</w:t>
            </w: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7ED56BE" w14:textId="77777777" w:rsidR="00D742DE" w:rsidRPr="00FD68F4" w:rsidRDefault="002B1F7C">
            <w:pPr>
              <w:pStyle w:val="TableParagraph"/>
              <w:spacing w:before="36" w:line="556" w:lineRule="auto"/>
              <w:ind w:left="105" w:right="53" w:firstLine="2116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 xml:space="preserve">記 </w:t>
            </w:r>
          </w:p>
          <w:p w14:paraId="6725B055" w14:textId="77777777" w:rsidR="008F4A07" w:rsidRPr="00FD68F4" w:rsidRDefault="00B3358D" w:rsidP="009C70F9">
            <w:pPr>
              <w:pStyle w:val="TableParagraph"/>
              <w:ind w:left="108" w:right="51"/>
              <w:rPr>
                <w:rFonts w:ascii="ＭＳ 明朝" w:eastAsia="ＭＳ 明朝" w:hAnsi="ＭＳ 明朝" w:cs="ＭＳ 明朝"/>
                <w:spacing w:val="-2"/>
                <w:sz w:val="21"/>
                <w:szCs w:val="21"/>
                <w:lang w:eastAsia="ja-JP"/>
              </w:rPr>
            </w:pPr>
            <w:r w:rsidRPr="00FD68F4">
              <w:rPr>
                <w:spacing w:val="-1"/>
                <w:sz w:val="21"/>
                <w:szCs w:val="21"/>
                <w:lang w:eastAsia="ja-JP"/>
              </w:rPr>
              <w:t>福岡市</w:t>
            </w:r>
            <w:r w:rsidRPr="00FD68F4">
              <w:rPr>
                <w:rFonts w:hint="eastAsia"/>
                <w:spacing w:val="-1"/>
                <w:sz w:val="21"/>
                <w:szCs w:val="21"/>
                <w:lang w:eastAsia="ja-JP"/>
              </w:rPr>
              <w:t>重度障がい者グループホーム</w:t>
            </w:r>
            <w:r w:rsidR="003B4894" w:rsidRPr="00FD68F4">
              <w:rPr>
                <w:rFonts w:hint="eastAsia"/>
                <w:spacing w:val="-1"/>
                <w:sz w:val="21"/>
                <w:szCs w:val="21"/>
                <w:lang w:eastAsia="ja-JP"/>
              </w:rPr>
              <w:t>運営費補助</w:t>
            </w:r>
            <w:r w:rsidRPr="00FD68F4">
              <w:rPr>
                <w:spacing w:val="-1"/>
                <w:sz w:val="21"/>
                <w:szCs w:val="21"/>
                <w:lang w:eastAsia="ja-JP"/>
              </w:rPr>
              <w:t>事業</w:t>
            </w:r>
          </w:p>
          <w:p w14:paraId="2BEA89B7" w14:textId="77777777" w:rsidR="009C70F9" w:rsidRPr="00FD68F4" w:rsidRDefault="009C70F9" w:rsidP="009C70F9">
            <w:pPr>
              <w:pStyle w:val="TableParagraph"/>
              <w:spacing w:before="152" w:line="556" w:lineRule="auto"/>
              <w:ind w:left="105" w:right="53"/>
              <w:rPr>
                <w:rFonts w:ascii="ＭＳ 明朝" w:eastAsia="ＭＳ 明朝" w:hAnsi="ＭＳ 明朝" w:cs="ＭＳ 明朝"/>
                <w:spacing w:val="-2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lang w:eastAsia="ja-JP"/>
              </w:rPr>
              <w:t>（　　　　　　　　　　　　　　　　　　　　　　　）</w:t>
            </w:r>
          </w:p>
          <w:p w14:paraId="5FB20D57" w14:textId="77777777" w:rsidR="009C70F9" w:rsidRPr="00FD68F4" w:rsidRDefault="009C70F9" w:rsidP="009C70F9">
            <w:pPr>
              <w:pStyle w:val="TableParagraph"/>
              <w:spacing w:line="556" w:lineRule="auto"/>
              <w:ind w:left="105" w:right="53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</w:tc>
      </w:tr>
      <w:tr w:rsidR="00D742DE" w:rsidRPr="00FD68F4" w14:paraId="6C09811A" w14:textId="77777777" w:rsidTr="009C70F9">
        <w:trPr>
          <w:trHeight w:hRule="exact" w:val="1642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1896254F" w14:textId="77777777" w:rsidR="008F4A07" w:rsidRPr="00FD68F4" w:rsidRDefault="008F4A07">
            <w:pPr>
              <w:pStyle w:val="TableParagraph"/>
              <w:spacing w:before="8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5321F9AD" w14:textId="77777777" w:rsidR="008F4A07" w:rsidRPr="00FD68F4" w:rsidRDefault="002B1F7C">
            <w:pPr>
              <w:pStyle w:val="TableParagraph"/>
              <w:ind w:left="5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２</w:t>
            </w:r>
          </w:p>
          <w:p w14:paraId="5974419B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5C05B664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</w:rPr>
            </w:pPr>
          </w:p>
          <w:p w14:paraId="6233076C" w14:textId="77777777" w:rsidR="008F4A07" w:rsidRPr="00FD68F4" w:rsidRDefault="002B1F7C">
            <w:pPr>
              <w:pStyle w:val="TableParagraph"/>
              <w:spacing w:before="159"/>
              <w:ind w:left="5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３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14:paraId="5AB0A60E" w14:textId="77777777" w:rsidR="008F4A07" w:rsidRPr="00FD68F4" w:rsidRDefault="008F4A07">
            <w:pPr>
              <w:pStyle w:val="TableParagraph"/>
              <w:spacing w:before="8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45DF4F89" w14:textId="77777777" w:rsidR="008F4A07" w:rsidRPr="00FD68F4" w:rsidRDefault="002B1F7C">
            <w:pPr>
              <w:pStyle w:val="TableParagraph"/>
              <w:ind w:left="105" w:hanging="1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補助金の確定金額</w:t>
            </w:r>
          </w:p>
          <w:p w14:paraId="22FB1C8E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168328A3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40BABFC5" w14:textId="77777777" w:rsidR="008F4A07" w:rsidRPr="00FD68F4" w:rsidRDefault="002B1F7C">
            <w:pPr>
              <w:pStyle w:val="TableParagraph"/>
              <w:spacing w:before="159"/>
              <w:ind w:left="105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補助条件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75BB824" w14:textId="77777777" w:rsidR="008F4A07" w:rsidRPr="00FD68F4" w:rsidRDefault="008F4A07">
            <w:pPr>
              <w:pStyle w:val="TableParagraph"/>
              <w:spacing w:before="8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74B4132B" w14:textId="77777777" w:rsidR="008F4A07" w:rsidRPr="00FD68F4" w:rsidRDefault="009C70F9">
            <w:pPr>
              <w:pStyle w:val="TableParagraph"/>
              <w:ind w:left="105" w:firstLine="2310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　　</w:t>
            </w:r>
            <w:r w:rsidR="002B1F7C" w:rsidRPr="00FD68F4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円</w:t>
            </w:r>
          </w:p>
          <w:p w14:paraId="3B504D83" w14:textId="77777777" w:rsidR="008F4A07" w:rsidRPr="00FD68F4" w:rsidRDefault="009C70F9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　　</w:t>
            </w:r>
          </w:p>
          <w:p w14:paraId="12BA5BDB" w14:textId="77777777" w:rsidR="008F4A07" w:rsidRPr="00FD68F4" w:rsidRDefault="008F4A07">
            <w:pPr>
              <w:pStyle w:val="TableParagraph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</w:p>
          <w:p w14:paraId="12629C0E" w14:textId="77777777" w:rsidR="008F4A07" w:rsidRPr="00FD68F4" w:rsidRDefault="002B1F7C">
            <w:pPr>
              <w:pStyle w:val="TableParagraph"/>
              <w:spacing w:before="159"/>
              <w:ind w:left="105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福岡市補助金交付規則の規定を遵守すること。</w:t>
            </w:r>
          </w:p>
        </w:tc>
      </w:tr>
    </w:tbl>
    <w:p w14:paraId="43AAAF3E" w14:textId="61EB4B0F" w:rsidR="002B1F7C" w:rsidRPr="00FD68F4" w:rsidRDefault="002B1F7C">
      <w:pPr>
        <w:rPr>
          <w:color w:val="FF0000"/>
          <w:sz w:val="21"/>
          <w:szCs w:val="21"/>
          <w:lang w:eastAsia="ja-JP"/>
        </w:rPr>
      </w:pPr>
    </w:p>
    <w:p w14:paraId="1AAB6840" w14:textId="0DB13C81" w:rsidR="008B1106" w:rsidRPr="00FD68F4" w:rsidRDefault="008B1106">
      <w:pPr>
        <w:rPr>
          <w:color w:val="FF0000"/>
          <w:sz w:val="21"/>
          <w:szCs w:val="21"/>
          <w:lang w:eastAsia="ja-JP"/>
        </w:rPr>
      </w:pPr>
    </w:p>
    <w:p w14:paraId="636AD3E3" w14:textId="144FA00E" w:rsidR="008B1106" w:rsidRPr="00FD68F4" w:rsidRDefault="008B1106">
      <w:pPr>
        <w:rPr>
          <w:color w:val="FF0000"/>
          <w:sz w:val="21"/>
          <w:szCs w:val="21"/>
          <w:lang w:eastAsia="ja-JP"/>
        </w:rPr>
      </w:pPr>
    </w:p>
    <w:p w14:paraId="4DBC04D7" w14:textId="02377B9A" w:rsidR="008B1106" w:rsidRPr="00FD68F4" w:rsidRDefault="008B1106">
      <w:pPr>
        <w:rPr>
          <w:color w:val="FF0000"/>
          <w:sz w:val="21"/>
          <w:szCs w:val="21"/>
          <w:lang w:eastAsia="ja-JP"/>
        </w:rPr>
      </w:pPr>
    </w:p>
    <w:p w14:paraId="258D64D1" w14:textId="3C615D4D" w:rsidR="008B1106" w:rsidRDefault="008B1106">
      <w:pPr>
        <w:rPr>
          <w:color w:val="FF0000"/>
          <w:lang w:eastAsia="ja-JP"/>
        </w:rPr>
      </w:pPr>
    </w:p>
    <w:p w14:paraId="7E45265D" w14:textId="3DDDC45B" w:rsidR="008B1106" w:rsidRDefault="008B1106">
      <w:pPr>
        <w:rPr>
          <w:color w:val="FF0000"/>
          <w:lang w:eastAsia="ja-JP"/>
        </w:rPr>
      </w:pPr>
    </w:p>
    <w:p w14:paraId="7FC2B996" w14:textId="6C56AA39" w:rsidR="008B1106" w:rsidRDefault="008B1106">
      <w:pPr>
        <w:rPr>
          <w:color w:val="FF0000"/>
          <w:lang w:eastAsia="ja-JP"/>
        </w:rPr>
      </w:pPr>
    </w:p>
    <w:p w14:paraId="53CD3AED" w14:textId="035A776F" w:rsidR="008B1106" w:rsidRDefault="008B1106">
      <w:pPr>
        <w:rPr>
          <w:color w:val="FF0000"/>
          <w:lang w:eastAsia="ja-JP"/>
        </w:rPr>
      </w:pPr>
    </w:p>
    <w:p w14:paraId="40A48EED" w14:textId="57A6BBC6" w:rsidR="008B1106" w:rsidRDefault="008B1106">
      <w:pPr>
        <w:rPr>
          <w:color w:val="FF0000"/>
          <w:lang w:eastAsia="ja-JP"/>
        </w:rPr>
      </w:pPr>
    </w:p>
    <w:p w14:paraId="327E8E05" w14:textId="11F578D9" w:rsidR="008B1106" w:rsidRDefault="008B1106">
      <w:pPr>
        <w:rPr>
          <w:color w:val="FF0000"/>
          <w:lang w:eastAsia="ja-JP"/>
        </w:rPr>
      </w:pPr>
    </w:p>
    <w:p w14:paraId="1129E91D" w14:textId="0FE0AD91" w:rsidR="008B1106" w:rsidRDefault="008B1106">
      <w:pPr>
        <w:rPr>
          <w:color w:val="FF0000"/>
          <w:lang w:eastAsia="ja-JP"/>
        </w:rPr>
      </w:pPr>
    </w:p>
    <w:p w14:paraId="396F57B6" w14:textId="7AFC1FE4" w:rsidR="008B1106" w:rsidRDefault="008B1106">
      <w:pPr>
        <w:rPr>
          <w:color w:val="FF0000"/>
          <w:lang w:eastAsia="ja-JP"/>
        </w:rPr>
      </w:pPr>
    </w:p>
    <w:p w14:paraId="3560747A" w14:textId="3C4E8ACA" w:rsidR="008B1106" w:rsidRDefault="008B1106">
      <w:pPr>
        <w:rPr>
          <w:color w:val="FF0000"/>
          <w:lang w:eastAsia="ja-JP"/>
        </w:rPr>
      </w:pPr>
    </w:p>
    <w:p w14:paraId="2C2F3370" w14:textId="29D5112D" w:rsidR="008B1106" w:rsidRDefault="008B1106">
      <w:pPr>
        <w:rPr>
          <w:color w:val="FF0000"/>
          <w:lang w:eastAsia="ja-JP"/>
        </w:rPr>
      </w:pPr>
    </w:p>
    <w:p w14:paraId="6E00BBBE" w14:textId="1A87B337" w:rsidR="008B1106" w:rsidRDefault="008B1106">
      <w:pPr>
        <w:rPr>
          <w:color w:val="FF0000"/>
          <w:lang w:eastAsia="ja-JP"/>
        </w:rPr>
      </w:pPr>
    </w:p>
    <w:p w14:paraId="62F3098A" w14:textId="5EF4F284" w:rsidR="008B1106" w:rsidRDefault="008B1106">
      <w:pPr>
        <w:rPr>
          <w:color w:val="FF0000"/>
          <w:lang w:eastAsia="ja-JP"/>
        </w:rPr>
      </w:pPr>
    </w:p>
    <w:p w14:paraId="7608AA96" w14:textId="45852744" w:rsidR="008B1106" w:rsidRDefault="008B1106">
      <w:pPr>
        <w:rPr>
          <w:color w:val="FF0000"/>
          <w:lang w:eastAsia="ja-JP"/>
        </w:rPr>
      </w:pPr>
    </w:p>
    <w:p w14:paraId="20402F66" w14:textId="6DD31951" w:rsidR="008B1106" w:rsidRDefault="008B1106">
      <w:pPr>
        <w:rPr>
          <w:color w:val="FF0000"/>
          <w:lang w:eastAsia="ja-JP"/>
        </w:rPr>
      </w:pPr>
    </w:p>
    <w:p w14:paraId="567F34F5" w14:textId="77DEA909" w:rsidR="008B1106" w:rsidRDefault="008B1106">
      <w:pPr>
        <w:rPr>
          <w:color w:val="FF0000"/>
          <w:lang w:eastAsia="ja-JP"/>
        </w:rPr>
      </w:pPr>
    </w:p>
    <w:p w14:paraId="3407AE5D" w14:textId="3964317E" w:rsidR="008B1106" w:rsidRDefault="008B1106">
      <w:pPr>
        <w:rPr>
          <w:color w:val="FF0000"/>
          <w:lang w:eastAsia="ja-JP"/>
        </w:rPr>
      </w:pPr>
    </w:p>
    <w:p w14:paraId="53CB77AE" w14:textId="44E5BE76" w:rsidR="008B1106" w:rsidRDefault="008B1106">
      <w:pPr>
        <w:rPr>
          <w:color w:val="FF0000"/>
          <w:lang w:eastAsia="ja-JP"/>
        </w:rPr>
      </w:pPr>
    </w:p>
    <w:p w14:paraId="3CC89DB1" w14:textId="2F55A071" w:rsidR="008B1106" w:rsidRDefault="008B1106">
      <w:pPr>
        <w:rPr>
          <w:color w:val="FF0000"/>
          <w:lang w:eastAsia="ja-JP"/>
        </w:rPr>
      </w:pPr>
    </w:p>
    <w:p w14:paraId="02F8CA9F" w14:textId="467AFA83" w:rsidR="008B1106" w:rsidRDefault="008B1106">
      <w:pPr>
        <w:rPr>
          <w:color w:val="FF0000"/>
          <w:lang w:eastAsia="ja-JP"/>
        </w:rPr>
      </w:pPr>
    </w:p>
    <w:p w14:paraId="031AE90F" w14:textId="77777777" w:rsidR="008B1106" w:rsidRPr="00FD68F4" w:rsidRDefault="008B1106">
      <w:pPr>
        <w:rPr>
          <w:color w:val="FF0000"/>
          <w:sz w:val="21"/>
          <w:szCs w:val="21"/>
          <w:lang w:eastAsia="ja-JP"/>
        </w:rPr>
      </w:pPr>
    </w:p>
    <w:sectPr w:rsidR="008B1106" w:rsidRPr="00FD68F4">
      <w:pgSz w:w="11910" w:h="16840"/>
      <w:pgMar w:top="1080" w:right="13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33B2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3084-6751-4602-AC88-A2E0C08B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石田　将二</cp:lastModifiedBy>
  <cp:revision>8</cp:revision>
  <cp:lastPrinted>2024-04-03T01:13:00Z</cp:lastPrinted>
  <dcterms:created xsi:type="dcterms:W3CDTF">2024-03-19T12:44:00Z</dcterms:created>
  <dcterms:modified xsi:type="dcterms:W3CDTF">2024-04-03T03:21:00Z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