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114FB" w14:textId="61B58FA7" w:rsidR="008F4A07" w:rsidRPr="002A449E" w:rsidRDefault="002B1F7C">
      <w:pPr>
        <w:pStyle w:val="a3"/>
        <w:spacing w:before="24"/>
        <w:ind w:left="118"/>
        <w:rPr>
          <w:lang w:eastAsia="ja-JP"/>
        </w:rPr>
      </w:pPr>
      <w:r w:rsidRPr="002A449E">
        <w:rPr>
          <w:lang w:eastAsia="ja-JP"/>
        </w:rPr>
        <w:t>（様式</w:t>
      </w:r>
      <w:r w:rsidR="002D2068">
        <w:rPr>
          <w:rFonts w:hint="eastAsia"/>
          <w:lang w:eastAsia="ja-JP"/>
        </w:rPr>
        <w:t>６</w:t>
      </w:r>
      <w:r w:rsidRPr="002A449E">
        <w:rPr>
          <w:lang w:eastAsia="ja-JP"/>
        </w:rPr>
        <w:t>）</w:t>
      </w:r>
    </w:p>
    <w:p w14:paraId="3A3EAAFD" w14:textId="77777777" w:rsidR="008F4A07" w:rsidRPr="002A449E" w:rsidRDefault="008F4A07">
      <w:pPr>
        <w:spacing w:before="11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p w14:paraId="11328288" w14:textId="77777777" w:rsidR="008F4A07" w:rsidRPr="002A449E" w:rsidRDefault="002B1F7C" w:rsidP="002B630A">
      <w:pPr>
        <w:pStyle w:val="1"/>
        <w:ind w:left="0"/>
        <w:jc w:val="center"/>
        <w:rPr>
          <w:lang w:eastAsia="ja-JP"/>
        </w:rPr>
      </w:pPr>
      <w:r w:rsidRPr="002A449E">
        <w:rPr>
          <w:lang w:eastAsia="ja-JP"/>
        </w:rPr>
        <w:t>事業報告</w:t>
      </w:r>
      <w:r w:rsidR="004544F0" w:rsidRPr="002A449E">
        <w:rPr>
          <w:rFonts w:hint="eastAsia"/>
          <w:lang w:eastAsia="ja-JP"/>
        </w:rPr>
        <w:t>書</w:t>
      </w:r>
      <w:r w:rsidR="002B630A" w:rsidRPr="002A449E">
        <w:rPr>
          <w:rFonts w:hint="eastAsia"/>
          <w:lang w:eastAsia="ja-JP"/>
        </w:rPr>
        <w:t>及び収支報告</w:t>
      </w:r>
      <w:r w:rsidRPr="002A449E">
        <w:rPr>
          <w:lang w:eastAsia="ja-JP"/>
        </w:rPr>
        <w:t>書</w:t>
      </w:r>
    </w:p>
    <w:p w14:paraId="59C64DFB" w14:textId="77777777" w:rsidR="00AE4786" w:rsidRPr="002A449E" w:rsidRDefault="00AE4786" w:rsidP="00AE4786">
      <w:pPr>
        <w:spacing w:before="9"/>
        <w:rPr>
          <w:rFonts w:ascii="ＭＳ 明朝" w:eastAsia="ＭＳ 明朝" w:hAnsi="ＭＳ 明朝" w:cs="ＭＳ 明朝"/>
          <w:sz w:val="26"/>
          <w:szCs w:val="26"/>
          <w:lang w:eastAsia="ja-JP"/>
        </w:rPr>
      </w:pPr>
    </w:p>
    <w:p w14:paraId="27AA8754" w14:textId="77777777" w:rsidR="00AE4786" w:rsidRPr="00FD68F4" w:rsidRDefault="00AE4786" w:rsidP="00AE4786">
      <w:pPr>
        <w:pStyle w:val="a3"/>
        <w:tabs>
          <w:tab w:val="left" w:pos="540"/>
        </w:tabs>
        <w:ind w:left="118"/>
        <w:rPr>
          <w:lang w:eastAsia="ja-JP"/>
        </w:rPr>
      </w:pPr>
      <w:r w:rsidRPr="00FD68F4">
        <w:rPr>
          <w:lang w:eastAsia="ja-JP"/>
        </w:rPr>
        <w:t>１</w:t>
      </w:r>
      <w:r w:rsidRPr="00FD68F4">
        <w:rPr>
          <w:lang w:eastAsia="ja-JP"/>
        </w:rPr>
        <w:tab/>
      </w:r>
      <w:r w:rsidRPr="00FD68F4">
        <w:rPr>
          <w:rFonts w:hint="eastAsia"/>
          <w:lang w:eastAsia="ja-JP"/>
        </w:rPr>
        <w:t>補助対象</w:t>
      </w:r>
      <w:r w:rsidRPr="00FD68F4">
        <w:rPr>
          <w:lang w:eastAsia="ja-JP"/>
        </w:rPr>
        <w:t>事業：</w:t>
      </w:r>
      <w:r w:rsidR="00CE360C" w:rsidRPr="00FD68F4">
        <w:rPr>
          <w:spacing w:val="-1"/>
          <w:lang w:eastAsia="ja-JP"/>
        </w:rPr>
        <w:t>福岡市</w:t>
      </w:r>
      <w:r w:rsidR="00CE360C" w:rsidRPr="00FD68F4">
        <w:rPr>
          <w:rFonts w:hint="eastAsia"/>
          <w:spacing w:val="-1"/>
          <w:lang w:eastAsia="ja-JP"/>
        </w:rPr>
        <w:t>重度障がい者グループホーム運営費</w:t>
      </w:r>
      <w:r w:rsidR="00CE360C" w:rsidRPr="00FD68F4">
        <w:rPr>
          <w:spacing w:val="-1"/>
          <w:lang w:eastAsia="ja-JP"/>
        </w:rPr>
        <w:t>補助事業</w:t>
      </w:r>
    </w:p>
    <w:p w14:paraId="54165FA1" w14:textId="77777777" w:rsidR="00AE4786" w:rsidRPr="00FD68F4" w:rsidRDefault="00AE4786" w:rsidP="00AE478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795F9394" w14:textId="77777777" w:rsidR="00AE4786" w:rsidRPr="00FD68F4" w:rsidRDefault="00AE4786" w:rsidP="00AE4786">
      <w:pPr>
        <w:pStyle w:val="a3"/>
        <w:tabs>
          <w:tab w:val="left" w:pos="540"/>
        </w:tabs>
        <w:spacing w:before="159"/>
        <w:ind w:left="118"/>
        <w:rPr>
          <w:lang w:eastAsia="ja-JP"/>
        </w:rPr>
      </w:pPr>
      <w:r w:rsidRPr="00FD68F4">
        <w:rPr>
          <w:lang w:eastAsia="ja-JP"/>
        </w:rPr>
        <w:t>２</w:t>
      </w:r>
      <w:r w:rsidRPr="00FD68F4">
        <w:rPr>
          <w:lang w:eastAsia="ja-JP"/>
        </w:rPr>
        <w:tab/>
      </w:r>
      <w:r w:rsidRPr="00FD68F4">
        <w:rPr>
          <w:spacing w:val="-3"/>
          <w:lang w:eastAsia="ja-JP"/>
        </w:rPr>
        <w:t>事業</w:t>
      </w:r>
      <w:r w:rsidRPr="00FD68F4">
        <w:rPr>
          <w:rFonts w:hint="eastAsia"/>
          <w:spacing w:val="-3"/>
          <w:lang w:eastAsia="ja-JP"/>
        </w:rPr>
        <w:t>報告</w:t>
      </w:r>
    </w:p>
    <w:p w14:paraId="62AD8AC7" w14:textId="06F061F7" w:rsidR="00AE4786" w:rsidRDefault="00AE4786" w:rsidP="00FD68F4">
      <w:pPr>
        <w:pStyle w:val="a3"/>
        <w:tabs>
          <w:tab w:val="left" w:pos="6044"/>
          <w:tab w:val="left" w:pos="7205"/>
        </w:tabs>
        <w:rPr>
          <w:spacing w:val="-1"/>
          <w:lang w:eastAsia="ja-JP"/>
        </w:rPr>
      </w:pPr>
      <w:r w:rsidRPr="00FD68F4">
        <w:rPr>
          <w:spacing w:val="-1"/>
          <w:lang w:eastAsia="ja-JP"/>
        </w:rPr>
        <w:t>（１）</w:t>
      </w:r>
      <w:r w:rsidRPr="00FD68F4">
        <w:rPr>
          <w:rFonts w:hint="eastAsia"/>
          <w:spacing w:val="-1"/>
          <w:lang w:eastAsia="ja-JP"/>
        </w:rPr>
        <w:t>重度障がい者を受け入れるグループホーム</w:t>
      </w:r>
    </w:p>
    <w:p w14:paraId="4EEAF40E" w14:textId="77777777" w:rsidR="00FD68F4" w:rsidRPr="00FD68F4" w:rsidRDefault="00FD68F4" w:rsidP="00FD68F4">
      <w:pPr>
        <w:pStyle w:val="a3"/>
        <w:tabs>
          <w:tab w:val="left" w:pos="6044"/>
          <w:tab w:val="left" w:pos="7205"/>
        </w:tabs>
        <w:rPr>
          <w:spacing w:val="-1"/>
          <w:lang w:eastAsia="ja-JP"/>
        </w:rPr>
      </w:pPr>
    </w:p>
    <w:tbl>
      <w:tblPr>
        <w:tblStyle w:val="TableNormal"/>
        <w:tblW w:w="8609" w:type="dxa"/>
        <w:tblInd w:w="513" w:type="dxa"/>
        <w:tblLayout w:type="fixed"/>
        <w:tblLook w:val="01E0" w:firstRow="1" w:lastRow="1" w:firstColumn="1" w:lastColumn="1" w:noHBand="0" w:noVBand="0"/>
      </w:tblPr>
      <w:tblGrid>
        <w:gridCol w:w="2869"/>
        <w:gridCol w:w="2870"/>
        <w:gridCol w:w="2870"/>
      </w:tblGrid>
      <w:tr w:rsidR="00CE360C" w:rsidRPr="00FD68F4" w14:paraId="5FD49B2F" w14:textId="77777777" w:rsidTr="00692024">
        <w:trPr>
          <w:trHeight w:hRule="exact" w:val="34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D16E" w14:textId="77777777" w:rsidR="00CE360C" w:rsidRPr="00FD68F4" w:rsidRDefault="00CE360C" w:rsidP="00692024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住居の名称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3A55" w14:textId="77777777" w:rsidR="00CE360C" w:rsidRPr="00FD68F4" w:rsidRDefault="00CE360C" w:rsidP="00692024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B2C1" w14:textId="77777777" w:rsidR="00CE360C" w:rsidRPr="00FD68F4" w:rsidRDefault="00CE360C" w:rsidP="00692024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開設年月日</w:t>
            </w:r>
          </w:p>
        </w:tc>
      </w:tr>
      <w:tr w:rsidR="00CE360C" w:rsidRPr="00FD68F4" w14:paraId="1EDA0C8E" w14:textId="77777777" w:rsidTr="00692024">
        <w:trPr>
          <w:trHeight w:hRule="exact" w:val="34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4AB0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8425D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D083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</w:tr>
      <w:tr w:rsidR="00CE360C" w:rsidRPr="00FD68F4" w14:paraId="631D8409" w14:textId="77777777" w:rsidTr="00692024">
        <w:trPr>
          <w:trHeight w:hRule="exact" w:val="34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6AB2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9F09A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7CB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</w:tr>
      <w:tr w:rsidR="00CE360C" w:rsidRPr="00FD68F4" w14:paraId="07803B93" w14:textId="77777777" w:rsidTr="00692024">
        <w:trPr>
          <w:trHeight w:hRule="exact" w:val="34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3D6F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C84E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3146" w14:textId="77777777" w:rsidR="00CE360C" w:rsidRPr="00FD68F4" w:rsidRDefault="00CE360C" w:rsidP="00CE360C">
            <w:pPr>
              <w:rPr>
                <w:sz w:val="21"/>
                <w:szCs w:val="21"/>
              </w:rPr>
            </w:pPr>
          </w:p>
        </w:tc>
      </w:tr>
    </w:tbl>
    <w:p w14:paraId="5D7A3484" w14:textId="77777777" w:rsidR="00AE4786" w:rsidRPr="00FD68F4" w:rsidRDefault="00AE4786" w:rsidP="00AE4786">
      <w:pPr>
        <w:spacing w:line="360" w:lineRule="auto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343D9C0C" w14:textId="77777777" w:rsidR="00AE4786" w:rsidRPr="00FD68F4" w:rsidRDefault="00AE4786" w:rsidP="00AE4786">
      <w:pPr>
        <w:pStyle w:val="a3"/>
        <w:spacing w:line="360" w:lineRule="auto"/>
        <w:ind w:left="118"/>
        <w:rPr>
          <w:lang w:eastAsia="ja-JP"/>
        </w:rPr>
      </w:pPr>
      <w:r w:rsidRPr="00FD68F4">
        <w:rPr>
          <w:lang w:eastAsia="ja-JP"/>
        </w:rPr>
        <w:t>（</w:t>
      </w:r>
      <w:r w:rsidRPr="00FD68F4">
        <w:rPr>
          <w:rFonts w:hint="eastAsia"/>
          <w:lang w:eastAsia="ja-JP"/>
        </w:rPr>
        <w:t>２</w:t>
      </w:r>
      <w:r w:rsidRPr="00FD68F4">
        <w:rPr>
          <w:lang w:eastAsia="ja-JP"/>
        </w:rPr>
        <w:t>）</w:t>
      </w:r>
      <w:r w:rsidRPr="00FD68F4">
        <w:rPr>
          <w:rFonts w:hint="eastAsia"/>
          <w:lang w:eastAsia="ja-JP"/>
        </w:rPr>
        <w:t>運営法人</w:t>
      </w:r>
    </w:p>
    <w:tbl>
      <w:tblPr>
        <w:tblStyle w:val="TableNormal"/>
        <w:tblW w:w="0" w:type="auto"/>
        <w:tblInd w:w="513" w:type="dxa"/>
        <w:tblLayout w:type="fixed"/>
        <w:tblLook w:val="01E0" w:firstRow="1" w:lastRow="1" w:firstColumn="1" w:lastColumn="1" w:noHBand="0" w:noVBand="0"/>
      </w:tblPr>
      <w:tblGrid>
        <w:gridCol w:w="1325"/>
        <w:gridCol w:w="284"/>
        <w:gridCol w:w="6945"/>
      </w:tblGrid>
      <w:tr w:rsidR="00AE4786" w:rsidRPr="00FD68F4" w14:paraId="5EDD1318" w14:textId="77777777" w:rsidTr="00B932D7">
        <w:trPr>
          <w:trHeight w:val="373"/>
        </w:trPr>
        <w:tc>
          <w:tcPr>
            <w:tcW w:w="1325" w:type="dxa"/>
            <w:vAlign w:val="center"/>
          </w:tcPr>
          <w:p w14:paraId="3A984802" w14:textId="77777777" w:rsidR="00AE4786" w:rsidRPr="00FD68F4" w:rsidRDefault="00AE4786" w:rsidP="00B932D7">
            <w:pPr>
              <w:jc w:val="distribute"/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名称</w:t>
            </w:r>
          </w:p>
        </w:tc>
        <w:tc>
          <w:tcPr>
            <w:tcW w:w="284" w:type="dxa"/>
            <w:vAlign w:val="center"/>
          </w:tcPr>
          <w:p w14:paraId="7F0F51C9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09C17CCA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</w:p>
        </w:tc>
      </w:tr>
      <w:tr w:rsidR="00AE4786" w:rsidRPr="00FD68F4" w14:paraId="1499A26B" w14:textId="77777777" w:rsidTr="00B932D7">
        <w:trPr>
          <w:trHeight w:val="373"/>
        </w:trPr>
        <w:tc>
          <w:tcPr>
            <w:tcW w:w="1325" w:type="dxa"/>
            <w:vAlign w:val="center"/>
          </w:tcPr>
          <w:p w14:paraId="62326505" w14:textId="77777777" w:rsidR="00AE4786" w:rsidRPr="00FD68F4" w:rsidRDefault="00AE4786" w:rsidP="00B932D7">
            <w:pPr>
              <w:jc w:val="distribute"/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284" w:type="dxa"/>
            <w:vAlign w:val="center"/>
          </w:tcPr>
          <w:p w14:paraId="425A60D6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2041BA6D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</w:p>
        </w:tc>
      </w:tr>
      <w:tr w:rsidR="00AE4786" w:rsidRPr="00FD68F4" w14:paraId="7C93005E" w14:textId="77777777" w:rsidTr="00B932D7">
        <w:trPr>
          <w:trHeight w:val="373"/>
        </w:trPr>
        <w:tc>
          <w:tcPr>
            <w:tcW w:w="1325" w:type="dxa"/>
            <w:vAlign w:val="center"/>
          </w:tcPr>
          <w:p w14:paraId="64F8ACE6" w14:textId="77777777" w:rsidR="00AE4786" w:rsidRPr="00FD68F4" w:rsidRDefault="00AE4786" w:rsidP="00B932D7">
            <w:pPr>
              <w:jc w:val="distribute"/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代表者氏名</w:t>
            </w:r>
          </w:p>
        </w:tc>
        <w:tc>
          <w:tcPr>
            <w:tcW w:w="284" w:type="dxa"/>
            <w:vAlign w:val="center"/>
          </w:tcPr>
          <w:p w14:paraId="330DDF14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3633CED8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</w:p>
        </w:tc>
      </w:tr>
      <w:tr w:rsidR="00AE4786" w:rsidRPr="00FD68F4" w14:paraId="07A84B91" w14:textId="77777777" w:rsidTr="00B932D7">
        <w:trPr>
          <w:trHeight w:val="373"/>
        </w:trPr>
        <w:tc>
          <w:tcPr>
            <w:tcW w:w="1325" w:type="dxa"/>
            <w:vAlign w:val="center"/>
          </w:tcPr>
          <w:p w14:paraId="2E82166D" w14:textId="77777777" w:rsidR="00AE4786" w:rsidRPr="00FD68F4" w:rsidRDefault="00AE4786" w:rsidP="00B932D7">
            <w:pPr>
              <w:jc w:val="distribute"/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事業所名</w:t>
            </w:r>
          </w:p>
        </w:tc>
        <w:tc>
          <w:tcPr>
            <w:tcW w:w="284" w:type="dxa"/>
            <w:vAlign w:val="center"/>
          </w:tcPr>
          <w:p w14:paraId="4FA32C3D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41E4F56E" w14:textId="77777777" w:rsidR="00AE4786" w:rsidRPr="00FD68F4" w:rsidRDefault="00AE4786" w:rsidP="00B932D7">
            <w:pPr>
              <w:rPr>
                <w:sz w:val="21"/>
                <w:szCs w:val="21"/>
                <w:lang w:eastAsia="ja-JP"/>
              </w:rPr>
            </w:pPr>
          </w:p>
        </w:tc>
      </w:tr>
    </w:tbl>
    <w:p w14:paraId="5E679B8B" w14:textId="77777777" w:rsidR="00AE4786" w:rsidRPr="00FD68F4" w:rsidRDefault="00AE4786" w:rsidP="00AE4786">
      <w:pPr>
        <w:pStyle w:val="a3"/>
        <w:spacing w:line="360" w:lineRule="auto"/>
        <w:ind w:left="118" w:firstLine="602"/>
        <w:rPr>
          <w:lang w:eastAsia="ja-JP"/>
        </w:rPr>
      </w:pPr>
    </w:p>
    <w:p w14:paraId="47C7013B" w14:textId="49C43FA1" w:rsidR="00AE4786" w:rsidRPr="00FD68F4" w:rsidRDefault="00AE4786" w:rsidP="00AE4786">
      <w:pPr>
        <w:pStyle w:val="a3"/>
        <w:spacing w:line="360" w:lineRule="auto"/>
        <w:ind w:left="118"/>
        <w:rPr>
          <w:lang w:eastAsia="ja-JP"/>
        </w:rPr>
      </w:pPr>
      <w:r w:rsidRPr="00FD68F4">
        <w:rPr>
          <w:lang w:eastAsia="ja-JP"/>
        </w:rPr>
        <w:t>（</w:t>
      </w:r>
      <w:r w:rsidRPr="00FD68F4">
        <w:rPr>
          <w:rFonts w:hint="eastAsia"/>
          <w:lang w:eastAsia="ja-JP"/>
        </w:rPr>
        <w:t>３</w:t>
      </w:r>
      <w:r w:rsidRPr="00FD68F4">
        <w:rPr>
          <w:lang w:eastAsia="ja-JP"/>
        </w:rPr>
        <w:t>）</w:t>
      </w:r>
      <w:r w:rsidRPr="00FD68F4">
        <w:rPr>
          <w:rFonts w:hint="eastAsia"/>
          <w:lang w:eastAsia="ja-JP"/>
        </w:rPr>
        <w:t>重度障がい者の年間</w:t>
      </w:r>
      <w:r w:rsidRPr="00DE0015">
        <w:rPr>
          <w:rFonts w:hint="eastAsia"/>
          <w:lang w:eastAsia="ja-JP"/>
        </w:rPr>
        <w:t>受入</w:t>
      </w:r>
      <w:r w:rsidR="006A2B35" w:rsidRPr="00DE0015">
        <w:rPr>
          <w:rFonts w:hint="eastAsia"/>
          <w:lang w:eastAsia="ja-JP"/>
        </w:rPr>
        <w:t>れ</w:t>
      </w:r>
      <w:r w:rsidRPr="00DE0015">
        <w:rPr>
          <w:rFonts w:hint="eastAsia"/>
          <w:lang w:eastAsia="ja-JP"/>
        </w:rPr>
        <w:t>実績</w:t>
      </w:r>
      <w:r w:rsidRPr="00FD68F4">
        <w:rPr>
          <w:lang w:eastAsia="ja-JP"/>
        </w:rPr>
        <w:t>：</w:t>
      </w:r>
      <w:r w:rsidRPr="00FD68F4">
        <w:rPr>
          <w:rFonts w:hint="eastAsia"/>
          <w:lang w:eastAsia="ja-JP"/>
        </w:rPr>
        <w:t>（　　　）人</w:t>
      </w:r>
    </w:p>
    <w:p w14:paraId="38871731" w14:textId="61739155" w:rsidR="007D18F7" w:rsidRPr="00FD68F4" w:rsidRDefault="00AE4786" w:rsidP="00BF481E">
      <w:pPr>
        <w:pStyle w:val="a3"/>
        <w:spacing w:line="360" w:lineRule="auto"/>
        <w:ind w:left="118" w:firstLine="602"/>
        <w:rPr>
          <w:lang w:eastAsia="ja-JP"/>
        </w:rPr>
      </w:pPr>
      <w:r w:rsidRPr="00FD68F4">
        <w:rPr>
          <w:rFonts w:hint="eastAsia"/>
          <w:lang w:eastAsia="ja-JP"/>
        </w:rPr>
        <w:t>※</w:t>
      </w:r>
      <w:r w:rsidR="00BF481E" w:rsidRPr="00FD68F4">
        <w:rPr>
          <w:rFonts w:hint="eastAsia"/>
          <w:lang w:eastAsia="ja-JP"/>
        </w:rPr>
        <w:t>詳細は</w:t>
      </w:r>
      <w:r w:rsidR="007D18F7" w:rsidRPr="00FD68F4">
        <w:rPr>
          <w:rFonts w:hint="eastAsia"/>
          <w:lang w:eastAsia="ja-JP"/>
        </w:rPr>
        <w:t>「</w:t>
      </w:r>
      <w:r w:rsidR="00C42BBF">
        <w:rPr>
          <w:rFonts w:hint="eastAsia"/>
          <w:lang w:eastAsia="ja-JP"/>
        </w:rPr>
        <w:t>令和</w:t>
      </w:r>
      <w:r w:rsidR="007D18F7" w:rsidRPr="00FD68F4">
        <w:rPr>
          <w:rFonts w:hint="eastAsia"/>
          <w:lang w:eastAsia="ja-JP"/>
        </w:rPr>
        <w:t xml:space="preserve">　　年度　重度障がい者受入れ状況</w:t>
      </w:r>
      <w:r w:rsidR="007B03EC" w:rsidRPr="00FD68F4">
        <w:rPr>
          <w:rFonts w:hint="eastAsia"/>
          <w:lang w:eastAsia="ja-JP"/>
        </w:rPr>
        <w:t>一覧</w:t>
      </w:r>
      <w:r w:rsidR="007D18F7" w:rsidRPr="00FD68F4">
        <w:rPr>
          <w:rFonts w:hint="eastAsia"/>
          <w:lang w:eastAsia="ja-JP"/>
        </w:rPr>
        <w:t>」</w:t>
      </w:r>
      <w:r w:rsidR="00BF481E" w:rsidRPr="00FD68F4">
        <w:rPr>
          <w:rFonts w:hint="eastAsia"/>
          <w:lang w:eastAsia="ja-JP"/>
        </w:rPr>
        <w:t>（様式</w:t>
      </w:r>
      <w:r w:rsidR="002B28D9">
        <w:rPr>
          <w:rFonts w:hint="eastAsia"/>
          <w:lang w:eastAsia="ja-JP"/>
        </w:rPr>
        <w:t>７</w:t>
      </w:r>
      <w:r w:rsidR="00BF481E" w:rsidRPr="00FD68F4">
        <w:rPr>
          <w:rFonts w:hint="eastAsia"/>
          <w:lang w:eastAsia="ja-JP"/>
        </w:rPr>
        <w:t>）</w:t>
      </w:r>
      <w:r w:rsidR="007D18F7" w:rsidRPr="00FD68F4">
        <w:rPr>
          <w:rFonts w:hint="eastAsia"/>
          <w:lang w:eastAsia="ja-JP"/>
        </w:rPr>
        <w:t>のとおり</w:t>
      </w:r>
    </w:p>
    <w:p w14:paraId="319175B7" w14:textId="77777777" w:rsidR="00AE4786" w:rsidRPr="00FD68F4" w:rsidRDefault="00AE4786" w:rsidP="00AE4786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345DA8D3" w14:textId="77777777" w:rsidR="00AE4786" w:rsidRPr="00FD68F4" w:rsidRDefault="00AE4786" w:rsidP="00FD68F4">
      <w:pPr>
        <w:pStyle w:val="a3"/>
        <w:rPr>
          <w:lang w:eastAsia="ja-JP"/>
        </w:rPr>
      </w:pPr>
      <w:r w:rsidRPr="00FD68F4">
        <w:rPr>
          <w:lang w:eastAsia="ja-JP"/>
        </w:rPr>
        <w:t>（</w:t>
      </w:r>
      <w:r w:rsidRPr="00FD68F4">
        <w:rPr>
          <w:rFonts w:hint="eastAsia"/>
          <w:lang w:eastAsia="ja-JP"/>
        </w:rPr>
        <w:t>４</w:t>
      </w:r>
      <w:r w:rsidRPr="00FD68F4">
        <w:rPr>
          <w:lang w:eastAsia="ja-JP"/>
        </w:rPr>
        <w:t>）</w:t>
      </w:r>
      <w:r w:rsidRPr="00FD68F4">
        <w:rPr>
          <w:rFonts w:hint="eastAsia"/>
          <w:lang w:eastAsia="ja-JP"/>
        </w:rPr>
        <w:t>生活支援員</w:t>
      </w:r>
    </w:p>
    <w:p w14:paraId="08227B1A" w14:textId="77777777" w:rsidR="00AE4786" w:rsidRPr="00FD68F4" w:rsidRDefault="00AE4786" w:rsidP="00AE4786">
      <w:pPr>
        <w:spacing w:before="2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tbl>
      <w:tblPr>
        <w:tblStyle w:val="TableNormal"/>
        <w:tblW w:w="0" w:type="auto"/>
        <w:tblInd w:w="513" w:type="dxa"/>
        <w:tblLayout w:type="fixed"/>
        <w:tblLook w:val="01E0" w:firstRow="1" w:lastRow="1" w:firstColumn="1" w:lastColumn="1" w:noHBand="0" w:noVBand="0"/>
      </w:tblPr>
      <w:tblGrid>
        <w:gridCol w:w="1800"/>
        <w:gridCol w:w="4258"/>
        <w:gridCol w:w="2638"/>
      </w:tblGrid>
      <w:tr w:rsidR="00AE4786" w:rsidRPr="00FD68F4" w14:paraId="67B554FF" w14:textId="77777777" w:rsidTr="00692024">
        <w:trPr>
          <w:trHeight w:val="32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3CC2" w14:textId="77777777" w:rsidR="00AE4786" w:rsidRPr="00FD68F4" w:rsidRDefault="00692024" w:rsidP="00692024">
            <w:pPr>
              <w:pStyle w:val="TableParagraph"/>
              <w:tabs>
                <w:tab w:val="left" w:pos="1000"/>
              </w:tabs>
              <w:spacing w:line="265" w:lineRule="exact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氏　名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CADAE" w14:textId="77777777" w:rsidR="00AE4786" w:rsidRPr="00FD68F4" w:rsidRDefault="00AE4786" w:rsidP="00692024">
            <w:pPr>
              <w:pStyle w:val="TableParagraph"/>
              <w:tabs>
                <w:tab w:val="left" w:pos="842"/>
              </w:tabs>
              <w:spacing w:line="265" w:lineRule="exact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住</w:t>
            </w:r>
            <w:r w:rsidR="00692024"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所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F9F76" w14:textId="77777777" w:rsidR="00AE4786" w:rsidRPr="00FD68F4" w:rsidRDefault="00AE4786" w:rsidP="00692024">
            <w:pPr>
              <w:pStyle w:val="TableParagraph"/>
              <w:tabs>
                <w:tab w:val="left" w:pos="425"/>
              </w:tabs>
              <w:spacing w:line="265" w:lineRule="exact"/>
              <w:ind w:left="3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>備</w:t>
            </w:r>
            <w:r w:rsidRPr="00FD68F4">
              <w:rPr>
                <w:rFonts w:ascii="ＭＳ 明朝" w:eastAsia="ＭＳ 明朝" w:hAnsi="ＭＳ 明朝" w:cs="ＭＳ 明朝"/>
                <w:sz w:val="21"/>
                <w:szCs w:val="21"/>
              </w:rPr>
              <w:tab/>
              <w:t>考</w:t>
            </w:r>
          </w:p>
        </w:tc>
      </w:tr>
      <w:tr w:rsidR="00AE4786" w:rsidRPr="00FD68F4" w14:paraId="30597079" w14:textId="77777777" w:rsidTr="00692024">
        <w:trPr>
          <w:trHeight w:val="32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B765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A61BB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F3B6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</w:tr>
      <w:tr w:rsidR="00AE4786" w:rsidRPr="00FD68F4" w14:paraId="2CA8C795" w14:textId="77777777" w:rsidTr="00692024">
        <w:trPr>
          <w:trHeight w:val="32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A640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CC5B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7024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</w:tr>
      <w:tr w:rsidR="00AE4786" w:rsidRPr="00FD68F4" w14:paraId="51663CD4" w14:textId="77777777" w:rsidTr="00692024">
        <w:trPr>
          <w:trHeight w:val="32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62F0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79C9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03BC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</w:tr>
      <w:tr w:rsidR="00AE4786" w:rsidRPr="00FD68F4" w14:paraId="1C0F0A5C" w14:textId="77777777" w:rsidTr="00692024">
        <w:trPr>
          <w:trHeight w:val="32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82AE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A3C1B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0AB0E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</w:tr>
      <w:tr w:rsidR="00AE4786" w:rsidRPr="00FD68F4" w14:paraId="678353FE" w14:textId="77777777" w:rsidTr="00692024">
        <w:trPr>
          <w:trHeight w:val="32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D2FD6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D1FF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518C0" w14:textId="77777777" w:rsidR="00AE4786" w:rsidRPr="00FD68F4" w:rsidRDefault="00AE4786" w:rsidP="00B932D7">
            <w:pPr>
              <w:rPr>
                <w:sz w:val="21"/>
                <w:szCs w:val="21"/>
              </w:rPr>
            </w:pPr>
          </w:p>
        </w:tc>
      </w:tr>
    </w:tbl>
    <w:p w14:paraId="343A13BC" w14:textId="77777777" w:rsidR="00AE4786" w:rsidRPr="00FD68F4" w:rsidRDefault="00AE4786" w:rsidP="00FD68F4">
      <w:pPr>
        <w:spacing w:line="360" w:lineRule="auto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3313F2AF" w14:textId="164A99E5" w:rsidR="00AE4786" w:rsidRPr="00FD68F4" w:rsidRDefault="00A32CCF" w:rsidP="00AE4786">
      <w:pPr>
        <w:pStyle w:val="a3"/>
        <w:spacing w:before="24"/>
        <w:ind w:left="0"/>
        <w:rPr>
          <w:lang w:eastAsia="ja-JP"/>
        </w:rPr>
      </w:pPr>
      <w:r w:rsidRPr="00FD68F4">
        <w:rPr>
          <w:rFonts w:hint="eastAsia"/>
          <w:lang w:eastAsia="ja-JP"/>
        </w:rPr>
        <w:t>３</w:t>
      </w:r>
      <w:r w:rsidR="00AE4786" w:rsidRPr="00FD68F4">
        <w:rPr>
          <w:rFonts w:hint="eastAsia"/>
          <w:lang w:eastAsia="ja-JP"/>
        </w:rPr>
        <w:t xml:space="preserve">　収支報告</w:t>
      </w:r>
      <w:r w:rsidR="00FC128A" w:rsidRPr="00FD68F4">
        <w:rPr>
          <w:rFonts w:hint="eastAsia"/>
          <w:lang w:eastAsia="ja-JP"/>
        </w:rPr>
        <w:t xml:space="preserve">　※項目は例示</w:t>
      </w:r>
      <w:r w:rsidR="0097739B" w:rsidRPr="00FD68F4">
        <w:rPr>
          <w:rFonts w:hint="eastAsia"/>
          <w:lang w:eastAsia="ja-JP"/>
        </w:rPr>
        <w:t>。別紙添付も可。</w:t>
      </w:r>
    </w:p>
    <w:p w14:paraId="1F51DFD2" w14:textId="77777777" w:rsidR="00AE4786" w:rsidRPr="00FD68F4" w:rsidRDefault="00AE4786" w:rsidP="00AE4786">
      <w:pPr>
        <w:spacing w:before="2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tbl>
      <w:tblPr>
        <w:tblStyle w:val="TableNormal"/>
        <w:tblW w:w="8710" w:type="dxa"/>
        <w:tblInd w:w="499" w:type="dxa"/>
        <w:tblLayout w:type="fixed"/>
        <w:tblLook w:val="01E0" w:firstRow="1" w:lastRow="1" w:firstColumn="1" w:lastColumn="1" w:noHBand="0" w:noVBand="0"/>
      </w:tblPr>
      <w:tblGrid>
        <w:gridCol w:w="2197"/>
        <w:gridCol w:w="2197"/>
        <w:gridCol w:w="2197"/>
        <w:gridCol w:w="2119"/>
      </w:tblGrid>
      <w:tr w:rsidR="00AE4786" w:rsidRPr="00FD68F4" w14:paraId="40603E94" w14:textId="77777777" w:rsidTr="00E1696C">
        <w:trPr>
          <w:cantSplit/>
          <w:trHeight w:val="334"/>
        </w:trPr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3044" w14:textId="77777777" w:rsidR="00AE4786" w:rsidRPr="00FD68F4" w:rsidRDefault="00AE4786" w:rsidP="00E1696C">
            <w:pPr>
              <w:pStyle w:val="TableParagraph"/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歳　入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C6449" w14:textId="77777777" w:rsidR="00AE4786" w:rsidRPr="00FD68F4" w:rsidRDefault="00AE4786" w:rsidP="00E1696C">
            <w:pPr>
              <w:pStyle w:val="TableParagraph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68F4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歳　出</w:t>
            </w:r>
          </w:p>
        </w:tc>
      </w:tr>
      <w:tr w:rsidR="00AE4786" w:rsidRPr="00FD68F4" w14:paraId="2D90D977" w14:textId="77777777" w:rsidTr="00F41DDE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898F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0BF8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決算額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D479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A2CAE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決算額</w:t>
            </w:r>
          </w:p>
        </w:tc>
      </w:tr>
      <w:tr w:rsidR="00AE4786" w:rsidRPr="00FD68F4" w14:paraId="5868E593" w14:textId="77777777" w:rsidTr="00F41DDE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3844C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補助金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717D3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9C6AD" w14:textId="0D54E079" w:rsidR="00AE4786" w:rsidRPr="00FD68F4" w:rsidRDefault="00FC128A" w:rsidP="00FC128A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7D090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AE4786" w:rsidRPr="00FD68F4" w14:paraId="33B029CC" w14:textId="77777777" w:rsidTr="00F41DDE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1A42" w14:textId="0C343D87" w:rsidR="00AE4786" w:rsidRPr="00FD68F4" w:rsidRDefault="00FC128A" w:rsidP="00FC128A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介護給付費受入れ額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385B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6E7DB" w14:textId="4B292707" w:rsidR="00AE4786" w:rsidRPr="00FD68F4" w:rsidRDefault="00FC128A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食材費、光熱水費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8C83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AE4786" w:rsidRPr="00FD68F4" w14:paraId="575083F8" w14:textId="77777777" w:rsidTr="00F41DDE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5765" w14:textId="5BB053B7" w:rsidR="00AE4786" w:rsidRPr="00FD68F4" w:rsidRDefault="00FC128A" w:rsidP="00E1696C">
            <w:pPr>
              <w:jc w:val="center"/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利用者徴収額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80D4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C1543" w14:textId="26AFCD1E" w:rsidR="00AE4786" w:rsidRPr="00FD68F4" w:rsidRDefault="00FC128A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事業所賃借費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99C8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AE4786" w:rsidRPr="00FD68F4" w14:paraId="548B3165" w14:textId="77777777" w:rsidTr="00FD68F4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93BD" w14:textId="68F2DB04" w:rsidR="00AE4786" w:rsidRPr="00FD68F4" w:rsidRDefault="00FD68F4" w:rsidP="00E1696C">
            <w:pPr>
              <w:jc w:val="center"/>
              <w:rPr>
                <w:sz w:val="21"/>
                <w:szCs w:val="21"/>
                <w:lang w:eastAsia="ja-JP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7A0EA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F005" w14:textId="3E9EBFCF" w:rsidR="00AE4786" w:rsidRPr="00FD68F4" w:rsidRDefault="00FC128A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事務費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8E6CE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FD68F4" w14:paraId="0BB86885" w14:textId="77777777" w:rsidTr="00FD68F4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CDF61" w14:textId="77777777" w:rsidR="00FC128A" w:rsidRPr="00FD68F4" w:rsidRDefault="00FC128A" w:rsidP="00E1696C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53CB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57E7F" w14:textId="642E8D62" w:rsidR="00FC128A" w:rsidRPr="00FD68F4" w:rsidRDefault="00FD68F4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8942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FD68F4" w14:paraId="25D7D887" w14:textId="77777777" w:rsidTr="00FD68F4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50FA1" w14:textId="77777777" w:rsidR="00FC128A" w:rsidRPr="00FD68F4" w:rsidRDefault="00FC128A" w:rsidP="00E1696C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88D3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F1BA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35C6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FD68F4" w14:paraId="684D820A" w14:textId="77777777" w:rsidTr="00FD68F4">
        <w:trPr>
          <w:cantSplit/>
          <w:trHeight w:val="33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0FE32" w14:textId="77777777" w:rsidR="00FC128A" w:rsidRPr="00FD68F4" w:rsidRDefault="00FC128A" w:rsidP="00E1696C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838F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ABB0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25542" w14:textId="77777777" w:rsidR="00FC128A" w:rsidRPr="00FD68F4" w:rsidRDefault="00FC128A" w:rsidP="00E1696C">
            <w:pPr>
              <w:jc w:val="center"/>
              <w:rPr>
                <w:sz w:val="21"/>
                <w:szCs w:val="21"/>
              </w:rPr>
            </w:pPr>
          </w:p>
        </w:tc>
      </w:tr>
      <w:tr w:rsidR="00AE4786" w:rsidRPr="00FD68F4" w14:paraId="7D9D9FA0" w14:textId="77777777" w:rsidTr="00F41DDE">
        <w:trPr>
          <w:cantSplit/>
          <w:trHeight w:val="335"/>
        </w:trPr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D13F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歳入合計</w:t>
            </w:r>
          </w:p>
        </w:tc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4AC2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ACB79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  <w:r w:rsidRPr="00FD68F4">
              <w:rPr>
                <w:rFonts w:hint="eastAsia"/>
                <w:sz w:val="21"/>
                <w:szCs w:val="21"/>
                <w:lang w:eastAsia="ja-JP"/>
              </w:rPr>
              <w:t>歳出合計</w:t>
            </w:r>
          </w:p>
        </w:tc>
        <w:tc>
          <w:tcPr>
            <w:tcW w:w="21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9003" w14:textId="77777777" w:rsidR="00AE4786" w:rsidRPr="00FD68F4" w:rsidRDefault="00AE4786" w:rsidP="00E1696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031AE90F" w14:textId="77777777" w:rsidR="008B1106" w:rsidRPr="00FD68F4" w:rsidRDefault="008B1106" w:rsidP="00895E8C">
      <w:pPr>
        <w:pStyle w:val="a3"/>
        <w:spacing w:before="24" w:line="276" w:lineRule="auto"/>
        <w:ind w:left="159" w:right="357"/>
        <w:rPr>
          <w:color w:val="FF0000"/>
          <w:lang w:eastAsia="ja-JP"/>
        </w:rPr>
      </w:pPr>
    </w:p>
    <w:sectPr w:rsidR="008B1106" w:rsidRPr="00FD68F4">
      <w:pgSz w:w="11910" w:h="16840"/>
      <w:pgMar w:top="1080" w:right="13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28D9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2F7717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60FEE"/>
    <w:rsid w:val="00887127"/>
    <w:rsid w:val="008957C6"/>
    <w:rsid w:val="00895E8C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5C07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2BBF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E0015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A6D6-9D9B-4A17-8575-FF73DEFB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小川　靖子</cp:lastModifiedBy>
  <cp:revision>10</cp:revision>
  <cp:lastPrinted>2024-04-03T01:13:00Z</cp:lastPrinted>
  <dcterms:created xsi:type="dcterms:W3CDTF">2024-03-19T12:44:00Z</dcterms:created>
  <dcterms:modified xsi:type="dcterms:W3CDTF">2025-04-12T08:53:00Z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