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3B" w:rsidRDefault="00EC3757" w:rsidP="0049253B">
      <w:pPr>
        <w:jc w:val="right"/>
      </w:pPr>
      <w:r>
        <w:rPr>
          <w:rFonts w:hint="eastAsia"/>
        </w:rPr>
        <w:t>令</w:t>
      </w:r>
      <w:r w:rsidR="0049253B">
        <w:rPr>
          <w:rFonts w:hint="eastAsia"/>
        </w:rPr>
        <w:t>和　　年　　月　　日</w:t>
      </w:r>
    </w:p>
    <w:p w:rsidR="0049253B" w:rsidRDefault="0049253B" w:rsidP="0049253B">
      <w:r>
        <w:rPr>
          <w:rFonts w:hint="eastAsia"/>
        </w:rPr>
        <w:t>（あて先）</w:t>
      </w:r>
    </w:p>
    <w:p w:rsidR="0049253B" w:rsidRDefault="0049253B" w:rsidP="0049253B">
      <w:r>
        <w:rPr>
          <w:rFonts w:hint="eastAsia"/>
        </w:rPr>
        <w:t>福 岡 市 長　様</w:t>
      </w:r>
    </w:p>
    <w:p w:rsidR="002D799B" w:rsidRDefault="0049253B" w:rsidP="002D799B">
      <w:r>
        <w:tab/>
      </w:r>
      <w:r>
        <w:tab/>
      </w:r>
      <w:r>
        <w:tab/>
      </w:r>
      <w:r>
        <w:tab/>
      </w:r>
      <w:r>
        <w:tab/>
      </w:r>
      <w:r w:rsidR="002D799B" w:rsidRPr="002D799B">
        <w:rPr>
          <w:rFonts w:hint="eastAsia"/>
          <w:spacing w:val="26"/>
          <w:kern w:val="0"/>
          <w:fitText w:val="1260" w:id="-1150088960"/>
        </w:rPr>
        <w:t>法人所在</w:t>
      </w:r>
      <w:r w:rsidR="002D799B" w:rsidRPr="002D799B">
        <w:rPr>
          <w:rFonts w:hint="eastAsia"/>
          <w:spacing w:val="1"/>
          <w:kern w:val="0"/>
          <w:fitText w:val="1260" w:id="-1150088960"/>
        </w:rPr>
        <w:t>地</w:t>
      </w:r>
      <w:r w:rsidR="002D799B"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157"/>
          <w:kern w:val="0"/>
          <w:fitText w:val="1260" w:id="-1150088959"/>
        </w:rPr>
        <w:t>法人</w:t>
      </w:r>
      <w:r w:rsidRPr="002D799B">
        <w:rPr>
          <w:rFonts w:hint="eastAsia"/>
          <w:spacing w:val="1"/>
          <w:kern w:val="0"/>
          <w:fitText w:val="1260" w:id="-1150088959"/>
        </w:rPr>
        <w:t>名</w:t>
      </w:r>
      <w:r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代表者職氏名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70"/>
          <w:kern w:val="0"/>
          <w:fitText w:val="1260" w:id="-1150088957"/>
        </w:rPr>
        <w:t>事業所</w:t>
      </w:r>
      <w:r w:rsidRPr="002D799B">
        <w:rPr>
          <w:rFonts w:hint="eastAsia"/>
          <w:kern w:val="0"/>
          <w:fitText w:val="1260" w:id="-1150088957"/>
        </w:rPr>
        <w:t>名</w:t>
      </w:r>
      <w:r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26"/>
          <w:kern w:val="0"/>
          <w:fitText w:val="1260" w:id="-1150088956"/>
        </w:rPr>
        <w:t>事業所番</w:t>
      </w:r>
      <w:r w:rsidRPr="002D799B">
        <w:rPr>
          <w:rFonts w:hint="eastAsia"/>
          <w:spacing w:val="1"/>
          <w:kern w:val="0"/>
          <w:fitText w:val="1260" w:id="-1150088956"/>
        </w:rPr>
        <w:t>号</w:t>
      </w:r>
      <w:r>
        <w:rPr>
          <w:rFonts w:hint="eastAsia"/>
        </w:rPr>
        <w:t xml:space="preserve">　</w:t>
      </w:r>
    </w:p>
    <w:p w:rsidR="0049253B" w:rsidRPr="002D799B" w:rsidRDefault="0049253B" w:rsidP="002D799B"/>
    <w:p w:rsidR="008E104B" w:rsidRPr="008E104B" w:rsidRDefault="008E104B" w:rsidP="008E104B">
      <w:pPr>
        <w:jc w:val="center"/>
      </w:pPr>
      <w:r>
        <w:rPr>
          <w:rFonts w:hint="eastAsia"/>
        </w:rPr>
        <w:t>身体拘束</w:t>
      </w:r>
      <w:r w:rsidR="00C6691B">
        <w:rPr>
          <w:rFonts w:hint="eastAsia"/>
        </w:rPr>
        <w:t>廃止</w:t>
      </w:r>
      <w:bookmarkStart w:id="0" w:name="_GoBack"/>
      <w:bookmarkEnd w:id="0"/>
      <w:r>
        <w:rPr>
          <w:rFonts w:hint="eastAsia"/>
        </w:rPr>
        <w:t>未実施減算に伴う改善状況報告書</w:t>
      </w:r>
    </w:p>
    <w:p w:rsidR="008E104B" w:rsidRDefault="008E104B" w:rsidP="0049253B"/>
    <w:p w:rsidR="0049253B" w:rsidRDefault="0049253B" w:rsidP="0049253B">
      <w:r>
        <w:rPr>
          <w:rFonts w:hint="eastAsia"/>
        </w:rPr>
        <w:t xml:space="preserve">　令和　　年　　月　　日付で提出した改善計画について、下記のとおり改善措置を講じたことを報告します。</w:t>
      </w:r>
    </w:p>
    <w:p w:rsidR="002D799B" w:rsidRDefault="002D799B" w:rsidP="0049253B"/>
    <w:p w:rsidR="0049253B" w:rsidRDefault="0049253B" w:rsidP="0049253B">
      <w:pPr>
        <w:pStyle w:val="a7"/>
      </w:pPr>
      <w:r>
        <w:rPr>
          <w:rFonts w:hint="eastAsia"/>
        </w:rPr>
        <w:t>記</w:t>
      </w:r>
    </w:p>
    <w:p w:rsidR="002D799B" w:rsidRPr="002D799B" w:rsidRDefault="002D799B" w:rsidP="002D799B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"/>
        <w:gridCol w:w="4343"/>
        <w:gridCol w:w="3821"/>
      </w:tblGrid>
      <w:tr w:rsidR="0049253B" w:rsidTr="002D799B">
        <w:trPr>
          <w:trHeight w:val="185"/>
          <w:jc w:val="center"/>
        </w:trPr>
        <w:tc>
          <w:tcPr>
            <w:tcW w:w="330" w:type="dxa"/>
            <w:tcBorders>
              <w:bottom w:val="double" w:sz="4" w:space="0" w:color="auto"/>
            </w:tcBorders>
          </w:tcPr>
          <w:p w:rsidR="0049253B" w:rsidRDefault="0049253B" w:rsidP="001D16D2"/>
        </w:tc>
        <w:tc>
          <w:tcPr>
            <w:tcW w:w="4343" w:type="dxa"/>
            <w:tcBorders>
              <w:bottom w:val="double" w:sz="4" w:space="0" w:color="auto"/>
            </w:tcBorders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:rsidR="0049253B" w:rsidRDefault="0049253B" w:rsidP="0049253B">
            <w:pPr>
              <w:jc w:val="center"/>
            </w:pPr>
            <w:r>
              <w:rPr>
                <w:rFonts w:hint="eastAsia"/>
              </w:rPr>
              <w:t>改善措置の内容</w:t>
            </w:r>
          </w:p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4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123190</wp:posOffset>
                      </wp:positionV>
                      <wp:extent cx="2495550" cy="2034540"/>
                      <wp:effectExtent l="0" t="0" r="1905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2034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253B" w:rsidRPr="002D799B" w:rsidRDefault="0049253B" w:rsidP="0049253B">
                                  <w:pPr>
                                    <w:jc w:val="center"/>
                                    <w:rPr>
                                      <w:color w:val="0000CC"/>
                                    </w:rPr>
                                  </w:pP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改善計画書の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『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改善計画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』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の欄を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転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.6pt;margin-top:9.7pt;width:196.5pt;height:1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1YmAIAAGEFAAAOAAAAZHJzL2Uyb0RvYy54bWysVMFuEzEQvSPxD5bvdJOQAI26qaJURUhV&#10;W9Ginh2vnazweszYSTb8B/0AOHNGHPgcKvEXjL2bbVQqDogcnJmdeTOeNzM+Oq4rw9YKfQk25/2D&#10;HmfKSihKu8j5u+vTZ68480HYQhiwKudb5fnx5OmTo40bqwEswRQKGQWxfrxxOV+G4MZZ5uVSVcIf&#10;gFOWjBqwEoFUXGQFig1Fr0w26PVeZBvAwiFI5T19PWmMfJLia61kuNDaq8BMzuluIZ2Yznk8s8mR&#10;GC9QuGUp22uIf7hFJUpLSbtQJyIItsLyj1BVKRE86HAgocpA61KqVANV0+89qOZqKZxKtRA53nU0&#10;+f8XVp6vL5GVBfWOMysqatHd1y93t99//vic/fr0rZFYPxK1cX5M/lfuElvNkxirrjVW8Z/qYXUi&#10;d9uRq+rAJH0cDA9HoxH1QJJt0Hs+HA0T/dk93KEPrxVULAo5R+peIlWsz3yglOS6c4nZjI2nB1MW&#10;p6UxScHFfGaQrUXsN/1ms3hzAu65kRahWaynqSBJYWtUE/at0kRJvHNKn4ZRdWGL94mNFIU8I0RT&#10;+g7Ufwxkwg7U+kaYSgPaAXuPAe+zdd4pI9jQAavSAv4drBv/XdVNrbHsUM/rtptzKLY0DAjNlngn&#10;T0tqxJnw4VIgrQU1j1Y9XNChDWxyDq3E2RLw42Pfoz9NK1k529Ca5dx/WAlUnJk3lub4sD+kMWAh&#10;KcPRywEpuG+Z71vsqpoBdZZmlW6XxOgfzE7UCNUNvQjTmJVMwkrKnXMZcKfMQrP+9KZINZ0mN9pF&#10;J8KZvXIyBo8Ex0G7rm8EunYaAw3yOexWUowfDGXjG5EWpqsAukwTGylueG2ppz1O89i+OfGh2NeT&#10;1/3LOPkNAAD//wMAUEsDBBQABgAIAAAAIQCh8TVz3QAAAAgBAAAPAAAAZHJzL2Rvd25yZXYueG1s&#10;TI9BS8QwEIXvgv8hjOBF3HS7y9LWposInhRhV8Fr2swmxWZSmuy2/nvHkx7nvceb79X7xQ/iglPs&#10;AylYrzIQSF0wPVkFH+/P9wWImDQZPQRCBd8YYd9cX9W6MmGmA16OyQouoVhpBS6lsZIydg69jqsw&#10;IrF3CpPXic/JSjPpmcv9IPMs20mve+IPTo/45LD7Op69gr4dD846emk/1/Y07N5ew91cKHV7szw+&#10;gEi4pL8w/OIzOjTM1IYzmSgGBWXOQZbLLQi2t1nOQqtgsykLkE0t/w9ofgAAAP//AwBQSwECLQAU&#10;AAYACAAAACEAtoM4kv4AAADhAQAAEwAAAAAAAAAAAAAAAAAAAAAAW0NvbnRlbnRfVHlwZXNdLnht&#10;bFBLAQItABQABgAIAAAAIQA4/SH/1gAAAJQBAAALAAAAAAAAAAAAAAAAAC8BAABfcmVscy8ucmVs&#10;c1BLAQItABQABgAIAAAAIQCHvY1YmAIAAGEFAAAOAAAAAAAAAAAAAAAAAC4CAABkcnMvZTJvRG9j&#10;LnhtbFBLAQItABQABgAIAAAAIQCh8TVz3QAAAAgBAAAPAAAAAAAAAAAAAAAAAPIEAABkcnMvZG93&#10;bnJldi54bWxQSwUGAAAAAAQABADzAAAA/AUAAAAA&#10;" fillcolor="white [3201]" strokecolor="#00c" strokeweight="1pt">
                      <v:textbox>
                        <w:txbxContent>
                          <w:p w:rsidR="0049253B" w:rsidRPr="002D799B" w:rsidRDefault="0049253B" w:rsidP="0049253B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改善計画書の</w:t>
                            </w:r>
                            <w:r w:rsidRPr="002D799B">
                              <w:rPr>
                                <w:color w:val="0000CC"/>
                              </w:rPr>
                              <w:t>『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改善計画</w:t>
                            </w:r>
                            <w:r w:rsidRPr="002D799B">
                              <w:rPr>
                                <w:color w:val="0000CC"/>
                              </w:rPr>
                              <w:t>』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の欄を</w:t>
                            </w:r>
                            <w:r w:rsidRPr="002D799B">
                              <w:rPr>
                                <w:color w:val="0000CC"/>
                              </w:rPr>
                              <w:t>転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1" w:type="dxa"/>
            <w:tcBorders>
              <w:top w:val="double" w:sz="4" w:space="0" w:color="auto"/>
              <w:bottom w:val="dashSmallGap" w:sz="4" w:space="0" w:color="auto"/>
            </w:tcBorders>
          </w:tcPr>
          <w:p w:rsidR="0049253B" w:rsidRDefault="0049253B" w:rsidP="001D16D2"/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/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253B" w:rsidRDefault="0049253B" w:rsidP="001D16D2"/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/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253B" w:rsidRDefault="0049253B" w:rsidP="001D16D2"/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43" w:type="dxa"/>
            <w:tcBorders>
              <w:top w:val="dashSmallGap" w:sz="4" w:space="0" w:color="auto"/>
            </w:tcBorders>
            <w:vAlign w:val="center"/>
          </w:tcPr>
          <w:p w:rsidR="0049253B" w:rsidRDefault="0049253B" w:rsidP="001D16D2"/>
        </w:tc>
        <w:tc>
          <w:tcPr>
            <w:tcW w:w="3821" w:type="dxa"/>
            <w:tcBorders>
              <w:top w:val="dashSmallGap" w:sz="4" w:space="0" w:color="auto"/>
            </w:tcBorders>
          </w:tcPr>
          <w:p w:rsidR="0049253B" w:rsidRDefault="0049253B" w:rsidP="001D16D2"/>
        </w:tc>
      </w:tr>
    </w:tbl>
    <w:p w:rsidR="0049253B" w:rsidRDefault="0049253B" w:rsidP="00501BBE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上記取組みに対応する指針、委員会議事録の写し、従業者への周知内容、研修資料、従業者の研修参加状況が分かるもの、不参加者への対応が分かる記録等の</w:t>
      </w:r>
      <w:r w:rsidRPr="0049253B">
        <w:rPr>
          <w:rFonts w:hint="eastAsia"/>
          <w:u w:val="single"/>
        </w:rPr>
        <w:t>関係資料を添付して提出</w:t>
      </w:r>
      <w:r>
        <w:rPr>
          <w:rFonts w:hint="eastAsia"/>
        </w:rPr>
        <w:t>して下さい。</w:t>
      </w:r>
    </w:p>
    <w:p w:rsidR="0049253B" w:rsidRDefault="0049253B" w:rsidP="00501BBE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改善計画に基づく改善措置の内容を記載のうえ、</w:t>
      </w:r>
      <w:r w:rsidRPr="0049253B">
        <w:rPr>
          <w:rFonts w:hint="eastAsia"/>
          <w:u w:val="single"/>
        </w:rPr>
        <w:t>事実が生じた月（実地指導を行った月）から３か月後</w:t>
      </w:r>
      <w:r w:rsidR="003621EA">
        <w:rPr>
          <w:rFonts w:hint="eastAsia"/>
          <w:u w:val="single"/>
        </w:rPr>
        <w:t>の月</w:t>
      </w:r>
      <w:r w:rsidRPr="0049253B">
        <w:rPr>
          <w:rFonts w:hint="eastAsia"/>
          <w:u w:val="single"/>
        </w:rPr>
        <w:t>の1～</w:t>
      </w:r>
      <w:r w:rsidR="002D799B">
        <w:rPr>
          <w:rFonts w:hint="eastAsia"/>
          <w:u w:val="single"/>
        </w:rPr>
        <w:t>15</w:t>
      </w:r>
      <w:r w:rsidRPr="0049253B">
        <w:rPr>
          <w:rFonts w:hint="eastAsia"/>
          <w:u w:val="single"/>
        </w:rPr>
        <w:t>日の間で提出</w:t>
      </w:r>
      <w:r>
        <w:rPr>
          <w:rFonts w:hint="eastAsia"/>
        </w:rPr>
        <w:t>してください。</w:t>
      </w:r>
    </w:p>
    <w:p w:rsidR="0049253B" w:rsidRDefault="0049253B" w:rsidP="0049253B">
      <w:pPr>
        <w:pStyle w:val="ac"/>
        <w:ind w:leftChars="0" w:left="360"/>
      </w:pPr>
      <w:r>
        <w:rPr>
          <w:rFonts w:hint="eastAsia"/>
        </w:rPr>
        <w:t>例）令和５年10月20日</w:t>
      </w:r>
      <w:r w:rsidR="008E104B">
        <w:rPr>
          <w:rFonts w:hint="eastAsia"/>
        </w:rPr>
        <w:t>実地指導</w:t>
      </w:r>
      <w:r>
        <w:rPr>
          <w:rFonts w:hint="eastAsia"/>
        </w:rPr>
        <w:t>の場合、令和６年１月</w:t>
      </w:r>
      <w:r w:rsidR="002D799B">
        <w:rPr>
          <w:rFonts w:hint="eastAsia"/>
        </w:rPr>
        <w:t>1</w:t>
      </w:r>
      <w:r>
        <w:rPr>
          <w:rFonts w:hint="eastAsia"/>
        </w:rPr>
        <w:t>～</w:t>
      </w:r>
      <w:r w:rsidR="002D799B">
        <w:rPr>
          <w:rFonts w:hint="eastAsia"/>
        </w:rPr>
        <w:t>15</w:t>
      </w:r>
      <w:r>
        <w:rPr>
          <w:rFonts w:hint="eastAsia"/>
        </w:rPr>
        <w:t>日の間</w:t>
      </w:r>
      <w:r w:rsidR="008E104B">
        <w:rPr>
          <w:rFonts w:hint="eastAsia"/>
        </w:rPr>
        <w:t>に提出</w:t>
      </w:r>
    </w:p>
    <w:p w:rsidR="0049253B" w:rsidRPr="008E104B" w:rsidRDefault="0049253B" w:rsidP="0049253B">
      <w:pPr>
        <w:pStyle w:val="ac"/>
        <w:ind w:leftChars="0" w:left="360"/>
      </w:pPr>
    </w:p>
    <w:p w:rsidR="0049253B" w:rsidRDefault="0049253B" w:rsidP="008E104B">
      <w:pPr>
        <w:pStyle w:val="a9"/>
      </w:pPr>
      <w:r>
        <w:rPr>
          <w:rFonts w:hint="eastAsia"/>
        </w:rPr>
        <w:t>以上</w:t>
      </w:r>
    </w:p>
    <w:sectPr w:rsidR="0049253B" w:rsidSect="0039439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48" w:rsidRDefault="00E67A48" w:rsidP="00BF6093">
      <w:r>
        <w:separator/>
      </w:r>
    </w:p>
  </w:endnote>
  <w:endnote w:type="continuationSeparator" w:id="0">
    <w:p w:rsidR="00E67A48" w:rsidRDefault="00E67A48" w:rsidP="00BF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48" w:rsidRDefault="00E67A48" w:rsidP="00BF6093">
      <w:r>
        <w:separator/>
      </w:r>
    </w:p>
  </w:footnote>
  <w:footnote w:type="continuationSeparator" w:id="0">
    <w:p w:rsidR="00E67A48" w:rsidRDefault="00E67A48" w:rsidP="00BF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93" w:rsidRDefault="00BF6093">
    <w:pPr>
      <w:pStyle w:val="a3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CCE"/>
    <w:multiLevelType w:val="hybridMultilevel"/>
    <w:tmpl w:val="2B468ADC"/>
    <w:lvl w:ilvl="0" w:tplc="195427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93"/>
    <w:rsid w:val="001120A2"/>
    <w:rsid w:val="002D799B"/>
    <w:rsid w:val="003621EA"/>
    <w:rsid w:val="00394398"/>
    <w:rsid w:val="0049253B"/>
    <w:rsid w:val="008E104B"/>
    <w:rsid w:val="00AC10CB"/>
    <w:rsid w:val="00BE0320"/>
    <w:rsid w:val="00BE56DD"/>
    <w:rsid w:val="00BF6093"/>
    <w:rsid w:val="00C6691B"/>
    <w:rsid w:val="00CB285E"/>
    <w:rsid w:val="00D626CA"/>
    <w:rsid w:val="00E67A48"/>
    <w:rsid w:val="00E94EDF"/>
    <w:rsid w:val="00E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8DFD5-AA39-4DF4-B5AE-01EB040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93"/>
  </w:style>
  <w:style w:type="paragraph" w:styleId="a5">
    <w:name w:val="footer"/>
    <w:basedOn w:val="a"/>
    <w:link w:val="a6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93"/>
  </w:style>
  <w:style w:type="paragraph" w:styleId="a7">
    <w:name w:val="Note Heading"/>
    <w:basedOn w:val="a"/>
    <w:next w:val="a"/>
    <w:link w:val="a8"/>
    <w:uiPriority w:val="99"/>
    <w:unhideWhenUsed/>
    <w:rsid w:val="00BF6093"/>
    <w:pPr>
      <w:jc w:val="center"/>
    </w:pPr>
  </w:style>
  <w:style w:type="character" w:customStyle="1" w:styleId="a8">
    <w:name w:val="記 (文字)"/>
    <w:basedOn w:val="a0"/>
    <w:link w:val="a7"/>
    <w:uiPriority w:val="99"/>
    <w:rsid w:val="00BF6093"/>
  </w:style>
  <w:style w:type="paragraph" w:styleId="a9">
    <w:name w:val="Closing"/>
    <w:basedOn w:val="a"/>
    <w:link w:val="aa"/>
    <w:uiPriority w:val="99"/>
    <w:unhideWhenUsed/>
    <w:rsid w:val="00BF6093"/>
    <w:pPr>
      <w:jc w:val="right"/>
    </w:pPr>
  </w:style>
  <w:style w:type="character" w:customStyle="1" w:styleId="aa">
    <w:name w:val="結語 (文字)"/>
    <w:basedOn w:val="a0"/>
    <w:link w:val="a9"/>
    <w:uiPriority w:val="99"/>
    <w:rsid w:val="00BF6093"/>
  </w:style>
  <w:style w:type="table" w:styleId="ab">
    <w:name w:val="Table Grid"/>
    <w:basedOn w:val="a1"/>
    <w:uiPriority w:val="39"/>
    <w:rsid w:val="00BF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60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10</cp:revision>
  <cp:lastPrinted>2023-11-06T23:55:00Z</cp:lastPrinted>
  <dcterms:created xsi:type="dcterms:W3CDTF">2023-11-06T23:26:00Z</dcterms:created>
  <dcterms:modified xsi:type="dcterms:W3CDTF">2023-11-15T04:41:00Z</dcterms:modified>
</cp:coreProperties>
</file>