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959A" w14:textId="77777777" w:rsidR="00923AB3" w:rsidRPr="00DD6D70" w:rsidRDefault="00BB1BD4" w:rsidP="009A13FC">
      <w:pPr>
        <w:pStyle w:val="a3"/>
        <w:spacing w:line="280" w:lineRule="exact"/>
        <w:rPr>
          <w:rFonts w:ascii="BIZ UDPゴシック" w:eastAsia="BIZ UDPゴシック" w:hAnsi="BIZ UDPゴシック"/>
          <w:sz w:val="22"/>
        </w:rPr>
      </w:pPr>
      <w:r w:rsidRPr="00DD6D70">
        <w:rPr>
          <w:rFonts w:ascii="BIZ UDPゴシック" w:eastAsia="BIZ UDPゴシック" w:hAnsi="BIZ UDPゴシック" w:hint="eastAsia"/>
          <w:sz w:val="22"/>
        </w:rPr>
        <w:t>様式</w:t>
      </w:r>
      <w:r w:rsidR="0015251D" w:rsidRPr="00DD6D70">
        <w:rPr>
          <w:rFonts w:ascii="BIZ UDPゴシック" w:eastAsia="BIZ UDPゴシック" w:hAnsi="BIZ UDPゴシック" w:hint="eastAsia"/>
          <w:sz w:val="22"/>
        </w:rPr>
        <w:t>第</w:t>
      </w:r>
      <w:r w:rsidR="004D51A6" w:rsidRPr="00DD6D70">
        <w:rPr>
          <w:rFonts w:ascii="BIZ UDPゴシック" w:eastAsia="BIZ UDPゴシック" w:hAnsi="BIZ UDPゴシック" w:hint="eastAsia"/>
          <w:sz w:val="22"/>
        </w:rPr>
        <w:t>２</w:t>
      </w:r>
      <w:r w:rsidR="0015251D" w:rsidRPr="00DD6D70">
        <w:rPr>
          <w:rFonts w:ascii="BIZ UDPゴシック" w:eastAsia="BIZ UDPゴシック" w:hAnsi="BIZ UDPゴシック" w:hint="eastAsia"/>
          <w:sz w:val="22"/>
        </w:rPr>
        <w:t>号</w:t>
      </w:r>
      <w:r w:rsidR="009033E7" w:rsidRPr="00DD6D70">
        <w:rPr>
          <w:rFonts w:ascii="BIZ UDPゴシック" w:eastAsia="BIZ UDPゴシック" w:hAnsi="BIZ UDPゴシック" w:hint="eastAsia"/>
          <w:sz w:val="22"/>
        </w:rPr>
        <w:t>（第</w:t>
      </w:r>
      <w:r w:rsidR="00AF730E" w:rsidRPr="00DD6D70">
        <w:rPr>
          <w:rFonts w:ascii="BIZ UDPゴシック" w:eastAsia="BIZ UDPゴシック" w:hAnsi="BIZ UDPゴシック" w:hint="eastAsia"/>
          <w:sz w:val="22"/>
        </w:rPr>
        <w:t>７</w:t>
      </w:r>
      <w:r w:rsidR="009033E7" w:rsidRPr="00DD6D70">
        <w:rPr>
          <w:rFonts w:ascii="BIZ UDPゴシック" w:eastAsia="BIZ UDPゴシック" w:hAnsi="BIZ UDPゴシック" w:hint="eastAsia"/>
          <w:sz w:val="22"/>
        </w:rPr>
        <w:t>条関係）</w:t>
      </w:r>
    </w:p>
    <w:p w14:paraId="20ACFBC1" w14:textId="77777777" w:rsidR="001F3673" w:rsidRPr="00DD6D70" w:rsidRDefault="006C5F60" w:rsidP="009A13FC">
      <w:pPr>
        <w:spacing w:line="280" w:lineRule="exact"/>
        <w:jc w:val="right"/>
        <w:rPr>
          <w:rFonts w:ascii="BIZ UDPゴシック" w:eastAsia="BIZ UDPゴシック" w:hAnsi="BIZ UDPゴシック"/>
          <w:sz w:val="22"/>
        </w:rPr>
      </w:pPr>
      <w:r w:rsidRPr="00DD6D70">
        <w:rPr>
          <w:rFonts w:ascii="BIZ UDPゴシック" w:eastAsia="BIZ UDPゴシック" w:hAnsi="BIZ UDPゴシック" w:hint="eastAsia"/>
          <w:sz w:val="22"/>
        </w:rPr>
        <w:t xml:space="preserve">　</w:t>
      </w:r>
      <w:r w:rsidR="00BB1BD4" w:rsidRPr="00DD6D70">
        <w:rPr>
          <w:rFonts w:ascii="BIZ UDPゴシック" w:eastAsia="BIZ UDPゴシック" w:hAnsi="BIZ UDPゴシック" w:hint="eastAsia"/>
          <w:sz w:val="22"/>
        </w:rPr>
        <w:t>年</w:t>
      </w:r>
      <w:r w:rsidR="003B2778" w:rsidRPr="00DD6D7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BB1BD4" w:rsidRPr="00DD6D70">
        <w:rPr>
          <w:rFonts w:ascii="BIZ UDPゴシック" w:eastAsia="BIZ UDPゴシック" w:hAnsi="BIZ UDPゴシック" w:hint="eastAsia"/>
          <w:sz w:val="22"/>
        </w:rPr>
        <w:t>月</w:t>
      </w:r>
      <w:r w:rsidR="003B2778" w:rsidRPr="00DD6D7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BB1BD4" w:rsidRPr="00DD6D70">
        <w:rPr>
          <w:rFonts w:ascii="BIZ UDPゴシック" w:eastAsia="BIZ UDPゴシック" w:hAnsi="BIZ UDPゴシック" w:hint="eastAsia"/>
          <w:sz w:val="22"/>
        </w:rPr>
        <w:t>日</w:t>
      </w:r>
    </w:p>
    <w:p w14:paraId="2742E78B" w14:textId="77777777" w:rsidR="00923AB3" w:rsidRPr="00DD6D70" w:rsidRDefault="00923AB3" w:rsidP="009A13FC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4CB97D76" w14:textId="77777777" w:rsidR="001F3673" w:rsidRPr="00DD6D70" w:rsidRDefault="001F3673" w:rsidP="009A13FC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DD6D70">
        <w:rPr>
          <w:rFonts w:ascii="BIZ UDPゴシック" w:eastAsia="BIZ UDPゴシック" w:hAnsi="BIZ UDPゴシック" w:hint="eastAsia"/>
          <w:sz w:val="22"/>
        </w:rPr>
        <w:t>福岡市長（宛て先）</w:t>
      </w:r>
    </w:p>
    <w:p w14:paraId="030EFA07" w14:textId="77777777" w:rsidR="00E76D05" w:rsidRPr="00DD6D70" w:rsidRDefault="00E76D05" w:rsidP="009A13FC">
      <w:pPr>
        <w:spacing w:line="280" w:lineRule="exact"/>
        <w:rPr>
          <w:rFonts w:ascii="BIZ UDPゴシック" w:eastAsia="BIZ UDPゴシック" w:hAnsi="BIZ UDPゴシック"/>
          <w:sz w:val="22"/>
        </w:rPr>
      </w:pPr>
    </w:p>
    <w:p w14:paraId="709A9011" w14:textId="77777777" w:rsidR="004D39CF" w:rsidRPr="00DD6D70" w:rsidRDefault="004D39CF" w:rsidP="009A13FC">
      <w:pPr>
        <w:spacing w:line="280" w:lineRule="exact"/>
        <w:rPr>
          <w:rFonts w:ascii="BIZ UDPゴシック" w:eastAsia="BIZ UDPゴシック" w:hAnsi="BIZ UDPゴシック"/>
          <w:sz w:val="22"/>
        </w:rPr>
      </w:pPr>
    </w:p>
    <w:p w14:paraId="7495DEDA" w14:textId="77777777" w:rsidR="001F3673" w:rsidRPr="00DD6D70" w:rsidRDefault="00501D87" w:rsidP="009A13FC">
      <w:pPr>
        <w:pStyle w:val="a3"/>
        <w:spacing w:line="280" w:lineRule="exact"/>
        <w:ind w:left="1440" w:hangingChars="600" w:hanging="1440"/>
        <w:jc w:val="center"/>
        <w:rPr>
          <w:rFonts w:ascii="BIZ UDPゴシック" w:eastAsia="BIZ UDPゴシック" w:hAnsi="BIZ UDPゴシック"/>
          <w:sz w:val="24"/>
        </w:rPr>
      </w:pPr>
      <w:r w:rsidRPr="00DD6D70">
        <w:rPr>
          <w:rFonts w:ascii="BIZ UDPゴシック" w:eastAsia="BIZ UDPゴシック" w:hAnsi="BIZ UDPゴシック" w:hint="eastAsia"/>
          <w:sz w:val="24"/>
        </w:rPr>
        <w:t>「</w:t>
      </w:r>
      <w:r w:rsidR="001321C0" w:rsidRPr="00DD6D70">
        <w:rPr>
          <w:rFonts w:ascii="BIZ UDPゴシック" w:eastAsia="BIZ UDPゴシック" w:hAnsi="BIZ UDPゴシック" w:hint="eastAsia"/>
          <w:sz w:val="24"/>
        </w:rPr>
        <w:t>ふくおか元気向上チャレンジ</w:t>
      </w:r>
      <w:r w:rsidRPr="00DD6D70">
        <w:rPr>
          <w:rFonts w:ascii="BIZ UDPゴシック" w:eastAsia="BIZ UDPゴシック" w:hAnsi="BIZ UDPゴシック" w:hint="eastAsia"/>
          <w:sz w:val="24"/>
        </w:rPr>
        <w:t>」</w:t>
      </w:r>
      <w:r w:rsidR="007C7E4C" w:rsidRPr="00DD6D70">
        <w:rPr>
          <w:rFonts w:ascii="BIZ UDPゴシック" w:eastAsia="BIZ UDPゴシック" w:hAnsi="BIZ UDPゴシック" w:hint="eastAsia"/>
          <w:sz w:val="24"/>
        </w:rPr>
        <w:t>への</w:t>
      </w:r>
      <w:r w:rsidR="001F3673" w:rsidRPr="00DD6D70">
        <w:rPr>
          <w:rFonts w:ascii="BIZ UDPゴシック" w:eastAsia="BIZ UDPゴシック" w:hAnsi="BIZ UDPゴシック" w:hint="eastAsia"/>
          <w:sz w:val="24"/>
        </w:rPr>
        <w:t>参加及び個人情報の</w:t>
      </w:r>
      <w:r w:rsidR="00BD4EA8" w:rsidRPr="00DD6D70">
        <w:rPr>
          <w:rFonts w:ascii="BIZ UDPゴシック" w:eastAsia="BIZ UDPゴシック" w:hAnsi="BIZ UDPゴシック" w:hint="eastAsia"/>
          <w:sz w:val="24"/>
        </w:rPr>
        <w:t>利用</w:t>
      </w:r>
      <w:r w:rsidR="001F3673" w:rsidRPr="00DD6D70">
        <w:rPr>
          <w:rFonts w:ascii="BIZ UDPゴシック" w:eastAsia="BIZ UDPゴシック" w:hAnsi="BIZ UDPゴシック" w:hint="eastAsia"/>
          <w:sz w:val="24"/>
        </w:rPr>
        <w:t>に関する同意書</w:t>
      </w:r>
    </w:p>
    <w:p w14:paraId="349339B9" w14:textId="77777777" w:rsidR="004D39CF" w:rsidRPr="00DD6D70" w:rsidRDefault="004D39CF" w:rsidP="00C13795">
      <w:pPr>
        <w:pStyle w:val="a3"/>
        <w:spacing w:line="280" w:lineRule="exact"/>
        <w:ind w:left="1320" w:hangingChars="600" w:hanging="1320"/>
        <w:jc w:val="center"/>
        <w:rPr>
          <w:rFonts w:ascii="BIZ UDPゴシック" w:eastAsia="BIZ UDPゴシック" w:hAnsi="BIZ UDPゴシック"/>
          <w:sz w:val="22"/>
        </w:rPr>
      </w:pPr>
    </w:p>
    <w:p w14:paraId="0F1A30AC" w14:textId="77777777" w:rsidR="00577E78" w:rsidRPr="00DD6D70" w:rsidRDefault="009A13FC" w:rsidP="00C13795">
      <w:pPr>
        <w:spacing w:line="280" w:lineRule="exact"/>
        <w:rPr>
          <w:rFonts w:ascii="BIZ UDPゴシック" w:eastAsia="BIZ UDPゴシック" w:hAnsi="BIZ UDPゴシック"/>
          <w:sz w:val="22"/>
        </w:rPr>
      </w:pPr>
      <w:r w:rsidRPr="00DD6D7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89AA6" wp14:editId="0E91C506">
                <wp:simplePos x="0" y="0"/>
                <wp:positionH relativeFrom="margin">
                  <wp:posOffset>-159385</wp:posOffset>
                </wp:positionH>
                <wp:positionV relativeFrom="paragraph">
                  <wp:posOffset>125095</wp:posOffset>
                </wp:positionV>
                <wp:extent cx="6134883" cy="3648075"/>
                <wp:effectExtent l="0" t="0" r="1841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883" cy="3648075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7CCE" id="正方形/長方形 2" o:spid="_x0000_s1026" style="position:absolute;left:0;text-align:left;margin-left:-12.55pt;margin-top:9.85pt;width:483.0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" filled="f" strokecolor="black [3213]" strokeweight="1.75pt">
                <v:stroke linestyle="thinThin"/>
                <w10:wrap anchorx="margin"/>
              </v:rect>
            </w:pict>
          </mc:Fallback>
        </mc:AlternateContent>
      </w:r>
    </w:p>
    <w:p w14:paraId="7AC9EE61" w14:textId="77777777" w:rsidR="002B4EF2" w:rsidRPr="00DD6D70" w:rsidRDefault="00E76D05" w:rsidP="00740314">
      <w:pPr>
        <w:spacing w:afterLines="25" w:after="90" w:line="400" w:lineRule="exact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○</w:t>
      </w:r>
      <w:r w:rsidR="00EE7B69" w:rsidRPr="00DD6D70">
        <w:rPr>
          <w:rFonts w:ascii="BIZ UDPゴシック" w:eastAsia="BIZ UDPゴシック" w:hAnsi="BIZ UDPゴシック" w:hint="eastAsia"/>
          <w:sz w:val="26"/>
          <w:szCs w:val="26"/>
        </w:rPr>
        <w:t>ふくおか元気向上チャレンジ</w:t>
      </w:r>
      <w:r w:rsidR="002B4EF2" w:rsidRPr="00DD6D70">
        <w:rPr>
          <w:rFonts w:ascii="BIZ UDPゴシック" w:eastAsia="BIZ UDPゴシック" w:hAnsi="BIZ UDPゴシック" w:hint="eastAsia"/>
          <w:sz w:val="26"/>
          <w:szCs w:val="26"/>
        </w:rPr>
        <w:t>の趣旨</w:t>
      </w:r>
    </w:p>
    <w:p w14:paraId="2FCAEC69" w14:textId="77777777" w:rsidR="002B4EF2" w:rsidRPr="00DD6D70" w:rsidRDefault="002B4EF2" w:rsidP="000E108F">
      <w:pPr>
        <w:spacing w:line="3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福岡市では</w:t>
      </w:r>
      <w:r w:rsidR="00FD48EB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3F729D" w:rsidRPr="00DD6D70">
        <w:rPr>
          <w:rFonts w:ascii="BIZ UDPゴシック" w:eastAsia="BIZ UDPゴシック" w:hAnsi="BIZ UDPゴシック" w:hint="eastAsia"/>
          <w:sz w:val="26"/>
          <w:szCs w:val="26"/>
        </w:rPr>
        <w:t>住み慣れた地域</w:t>
      </w:r>
      <w:r w:rsidR="00E76D05" w:rsidRPr="00DD6D70">
        <w:rPr>
          <w:rFonts w:ascii="BIZ UDPゴシック" w:eastAsia="BIZ UDPゴシック" w:hAnsi="BIZ UDPゴシック" w:hint="eastAsia"/>
          <w:sz w:val="26"/>
          <w:szCs w:val="26"/>
        </w:rPr>
        <w:t>で</w:t>
      </w:r>
      <w:r w:rsidR="003F729D" w:rsidRPr="00DD6D70">
        <w:rPr>
          <w:rFonts w:ascii="BIZ UDPゴシック" w:eastAsia="BIZ UDPゴシック" w:hAnsi="BIZ UDPゴシック" w:hint="eastAsia"/>
          <w:sz w:val="26"/>
          <w:szCs w:val="26"/>
        </w:rPr>
        <w:t>、で</w:t>
      </w:r>
      <w:r w:rsidR="00E76D05" w:rsidRPr="00DD6D70">
        <w:rPr>
          <w:rFonts w:ascii="BIZ UDPゴシック" w:eastAsia="BIZ UDPゴシック" w:hAnsi="BIZ UDPゴシック" w:hint="eastAsia"/>
          <w:sz w:val="26"/>
          <w:szCs w:val="26"/>
        </w:rPr>
        <w:t>きる限り自立した日常生活を送り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E76D05" w:rsidRPr="00DD6D70">
        <w:rPr>
          <w:rFonts w:ascii="BIZ UDPゴシック" w:eastAsia="BIZ UDPゴシック" w:hAnsi="BIZ UDPゴシック" w:hint="eastAsia"/>
          <w:sz w:val="26"/>
          <w:szCs w:val="26"/>
        </w:rPr>
        <w:t>自分らしく生きていけるよう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「</w:t>
      </w:r>
      <w:r w:rsidR="00664EF1" w:rsidRPr="00DD6D70">
        <w:rPr>
          <w:rFonts w:ascii="BIZ UDPゴシック" w:eastAsia="BIZ UDPゴシック" w:hAnsi="BIZ UDPゴシック" w:hint="eastAsia"/>
          <w:sz w:val="26"/>
          <w:szCs w:val="26"/>
        </w:rPr>
        <w:t>ふくおか元気向上チャレンジ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」を実施し</w:t>
      </w:r>
      <w:r w:rsidR="00103DF6" w:rsidRPr="00DD6D70">
        <w:rPr>
          <w:rFonts w:ascii="BIZ UDPゴシック" w:eastAsia="BIZ UDPゴシック" w:hAnsi="BIZ UDPゴシック" w:hint="eastAsia"/>
          <w:sz w:val="26"/>
          <w:szCs w:val="26"/>
        </w:rPr>
        <w:t>ています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。</w:t>
      </w:r>
    </w:p>
    <w:p w14:paraId="12BFA8E1" w14:textId="72D83FE6" w:rsidR="00DD6D70" w:rsidRDefault="00DE717A" w:rsidP="000E108F">
      <w:pPr>
        <w:spacing w:line="3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この事業に参加</w:t>
      </w:r>
      <w:r w:rsidR="00EE7B69" w:rsidRPr="00DD6D70">
        <w:rPr>
          <w:rFonts w:ascii="BIZ UDPゴシック" w:eastAsia="BIZ UDPゴシック" w:hAnsi="BIZ UDPゴシック" w:hint="eastAsia"/>
          <w:sz w:val="26"/>
          <w:szCs w:val="26"/>
        </w:rPr>
        <w:t>していただくと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普段利用している介護サービス事業所が、</w:t>
      </w:r>
    </w:p>
    <w:p w14:paraId="16DC44A6" w14:textId="2DAAF682" w:rsidR="003F729D" w:rsidRPr="00DD6D70" w:rsidRDefault="002B4EF2" w:rsidP="00B9281B">
      <w:pPr>
        <w:spacing w:line="360" w:lineRule="exact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あなた</w:t>
      </w:r>
      <w:r w:rsidR="00EE7B69" w:rsidRPr="00DD6D70">
        <w:rPr>
          <w:rFonts w:ascii="BIZ UDPゴシック" w:eastAsia="BIZ UDPゴシック" w:hAnsi="BIZ UDPゴシック" w:hint="eastAsia"/>
          <w:sz w:val="26"/>
          <w:szCs w:val="26"/>
        </w:rPr>
        <w:t>様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やご家族の希望</w:t>
      </w:r>
      <w:r w:rsidR="00EE7B69" w:rsidRPr="00DD6D70">
        <w:rPr>
          <w:rFonts w:ascii="BIZ UDPゴシック" w:eastAsia="BIZ UDPゴシック" w:hAnsi="BIZ UDPゴシック" w:hint="eastAsia"/>
          <w:sz w:val="26"/>
          <w:szCs w:val="26"/>
        </w:rPr>
        <w:t>・目標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を踏まえ</w:t>
      </w:r>
      <w:r w:rsidR="00FD48EB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要介護度や日常生活動作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等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="00E76D05" w:rsidRPr="00DD6D70">
        <w:rPr>
          <w:rFonts w:ascii="BIZ UDPゴシック" w:eastAsia="BIZ UDPゴシック" w:hAnsi="BIZ UDPゴシック" w:hint="eastAsia"/>
          <w:sz w:val="26"/>
          <w:szCs w:val="26"/>
        </w:rPr>
        <w:t>寝返り、起き上がり、歩行など</w:t>
      </w:r>
      <w:r w:rsidR="003F729D" w:rsidRPr="00DD6D70">
        <w:rPr>
          <w:rFonts w:ascii="BIZ UDPゴシック" w:eastAsia="BIZ UDPゴシック" w:hAnsi="BIZ UDPゴシック" w:hint="eastAsia"/>
          <w:sz w:val="26"/>
          <w:szCs w:val="26"/>
        </w:rPr>
        <w:t>）の改善に向け</w:t>
      </w:r>
      <w:r w:rsidR="00103DF6" w:rsidRPr="00DD6D70">
        <w:rPr>
          <w:rFonts w:ascii="BIZ UDPゴシック" w:eastAsia="BIZ UDPゴシック" w:hAnsi="BIZ UDPゴシック" w:hint="eastAsia"/>
          <w:sz w:val="26"/>
          <w:szCs w:val="26"/>
        </w:rPr>
        <w:t>たサービスを提供し、市が一定期間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経過</w:t>
      </w:r>
      <w:r w:rsidR="00103DF6" w:rsidRPr="00DD6D70">
        <w:rPr>
          <w:rFonts w:ascii="BIZ UDPゴシック" w:eastAsia="BIZ UDPゴシック" w:hAnsi="BIZ UDPゴシック" w:hint="eastAsia"/>
          <w:sz w:val="26"/>
          <w:szCs w:val="26"/>
        </w:rPr>
        <w:t>後</w:t>
      </w:r>
      <w:r w:rsidR="00EE7B69" w:rsidRPr="00DD6D70">
        <w:rPr>
          <w:rFonts w:ascii="BIZ UDPゴシック" w:eastAsia="BIZ UDPゴシック" w:hAnsi="BIZ UDPゴシック" w:hint="eastAsia"/>
          <w:sz w:val="26"/>
          <w:szCs w:val="26"/>
        </w:rPr>
        <w:t>の</w:t>
      </w:r>
      <w:r w:rsidR="00C67274" w:rsidRPr="00DD6D70">
        <w:rPr>
          <w:rFonts w:ascii="BIZ UDPゴシック" w:eastAsia="BIZ UDPゴシック" w:hAnsi="BIZ UDPゴシック" w:hint="eastAsia"/>
          <w:sz w:val="26"/>
          <w:szCs w:val="26"/>
        </w:rPr>
        <w:t>効果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を</w:t>
      </w:r>
      <w:r w:rsidR="00C67274" w:rsidRPr="00DD6D70">
        <w:rPr>
          <w:rFonts w:ascii="BIZ UDPゴシック" w:eastAsia="BIZ UDPゴシック" w:hAnsi="BIZ UDPゴシック" w:hint="eastAsia"/>
          <w:sz w:val="26"/>
          <w:szCs w:val="26"/>
        </w:rPr>
        <w:t>測定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します。</w:t>
      </w:r>
    </w:p>
    <w:p w14:paraId="1B42593E" w14:textId="6D183F42" w:rsidR="0016690B" w:rsidRPr="00DD6D70" w:rsidRDefault="0016690B" w:rsidP="000E108F">
      <w:pPr>
        <w:spacing w:line="3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この効果の測定において、福岡市が保有（管理）するあなたの介護に関する情報（要介護認定情報、介護給付実績情報、介護保険被保険者資格情報）を利用します。</w:t>
      </w:r>
    </w:p>
    <w:p w14:paraId="5B665732" w14:textId="77777777" w:rsidR="00BD4EA8" w:rsidRPr="00DD6D70" w:rsidRDefault="00580EFE" w:rsidP="000E108F">
      <w:pPr>
        <w:spacing w:line="3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また、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あなたが</w:t>
      </w:r>
      <w:r w:rsidR="00847E11" w:rsidRPr="00DD6D70">
        <w:rPr>
          <w:rFonts w:ascii="BIZ UDPゴシック" w:eastAsia="BIZ UDPゴシック" w:hAnsi="BIZ UDPゴシック" w:hint="eastAsia"/>
          <w:sz w:val="26"/>
          <w:szCs w:val="26"/>
        </w:rPr>
        <w:t>この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事業に参加し</w:t>
      </w:r>
      <w:r w:rsidR="00847E11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取り組んだ内容の評価のため、介護サービス事業所から報告を受けることがあります。</w:t>
      </w:r>
    </w:p>
    <w:p w14:paraId="002BF16F" w14:textId="77777777" w:rsidR="0016690B" w:rsidRPr="00DD6D70" w:rsidRDefault="00E87B68" w:rsidP="000E108F">
      <w:pPr>
        <w:spacing w:line="3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なお、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この事業の実施にあたって利用</w:t>
      </w:r>
      <w:r w:rsidR="00EE7B69" w:rsidRPr="00DD6D70">
        <w:rPr>
          <w:rFonts w:ascii="BIZ UDPゴシック" w:eastAsia="BIZ UDPゴシック" w:hAnsi="BIZ UDPゴシック" w:hint="eastAsia"/>
          <w:sz w:val="26"/>
          <w:szCs w:val="26"/>
        </w:rPr>
        <w:t>及びご提供いただく</w:t>
      </w:r>
      <w:r w:rsidR="0016690B" w:rsidRPr="00DD6D70">
        <w:rPr>
          <w:rFonts w:ascii="BIZ UDPゴシック" w:eastAsia="BIZ UDPゴシック" w:hAnsi="BIZ UDPゴシック" w:hint="eastAsia"/>
          <w:sz w:val="26"/>
          <w:szCs w:val="26"/>
        </w:rPr>
        <w:t>あなたの個人情報については、この事業の目的以外には利用しないとともに、その取扱いには万全を期します。</w:t>
      </w:r>
    </w:p>
    <w:p w14:paraId="30D9E1C1" w14:textId="77777777" w:rsidR="004D39CF" w:rsidRPr="00DD6D70" w:rsidRDefault="004D39CF" w:rsidP="00C13795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31B665F5" w14:textId="77777777" w:rsidR="00B01997" w:rsidRPr="00DD6D70" w:rsidRDefault="00B01997" w:rsidP="00C13795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3D723CC0" w14:textId="77777777" w:rsidR="009A4CF4" w:rsidRPr="00DD6D70" w:rsidRDefault="00577E78" w:rsidP="00B01997">
      <w:pPr>
        <w:spacing w:line="36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sz w:val="26"/>
          <w:szCs w:val="26"/>
        </w:rPr>
        <w:t>上記説明文を読んで</w:t>
      </w:r>
      <w:r w:rsidR="00FC5D2E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「</w:t>
      </w:r>
      <w:r w:rsidR="00664EF1" w:rsidRPr="00DD6D70">
        <w:rPr>
          <w:rFonts w:ascii="BIZ UDPゴシック" w:eastAsia="BIZ UDPゴシック" w:hAnsi="BIZ UDPゴシック" w:hint="eastAsia"/>
          <w:sz w:val="26"/>
          <w:szCs w:val="26"/>
        </w:rPr>
        <w:t>ふくおか元気向上チャレンジ</w:t>
      </w:r>
      <w:r w:rsidRPr="00DD6D70">
        <w:rPr>
          <w:rFonts w:ascii="BIZ UDPゴシック" w:eastAsia="BIZ UDPゴシック" w:hAnsi="BIZ UDPゴシック" w:hint="eastAsia"/>
          <w:sz w:val="26"/>
          <w:szCs w:val="26"/>
        </w:rPr>
        <w:t>」へ参加</w:t>
      </w:r>
      <w:r w:rsidR="00C13795" w:rsidRPr="00DD6D70">
        <w:rPr>
          <w:rFonts w:ascii="BIZ UDPゴシック" w:eastAsia="BIZ UDPゴシック" w:hAnsi="BIZ UDPゴシック" w:hint="eastAsia"/>
          <w:sz w:val="26"/>
          <w:szCs w:val="26"/>
        </w:rPr>
        <w:t>すること</w:t>
      </w:r>
      <w:r w:rsidR="00FC5D2E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BD4EA8" w:rsidRPr="00DD6D70">
        <w:rPr>
          <w:rFonts w:ascii="BIZ UDPゴシック" w:eastAsia="BIZ UDPゴシック" w:hAnsi="BIZ UDPゴシック" w:hint="eastAsia"/>
          <w:sz w:val="26"/>
          <w:szCs w:val="26"/>
        </w:rPr>
        <w:t>福岡市が管理（保有）する私の</w:t>
      </w:r>
      <w:r w:rsidR="009A4CF4" w:rsidRPr="00DD6D70">
        <w:rPr>
          <w:rFonts w:ascii="BIZ UDPゴシック" w:eastAsia="BIZ UDPゴシック" w:hAnsi="BIZ UDPゴシック" w:hint="eastAsia"/>
          <w:sz w:val="26"/>
          <w:szCs w:val="26"/>
        </w:rPr>
        <w:t>要介護認定情報</w:t>
      </w:r>
      <w:r w:rsidR="00FC5D2E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9A4CF4" w:rsidRPr="00DD6D70">
        <w:rPr>
          <w:rFonts w:ascii="BIZ UDPゴシック" w:eastAsia="BIZ UDPゴシック" w:hAnsi="BIZ UDPゴシック" w:hint="eastAsia"/>
          <w:sz w:val="26"/>
          <w:szCs w:val="26"/>
        </w:rPr>
        <w:t>介護給付実績情報</w:t>
      </w:r>
      <w:r w:rsidR="00FC5D2E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9A4CF4" w:rsidRPr="00DD6D70">
        <w:rPr>
          <w:rFonts w:ascii="BIZ UDPゴシック" w:eastAsia="BIZ UDPゴシック" w:hAnsi="BIZ UDPゴシック" w:hint="eastAsia"/>
          <w:sz w:val="26"/>
          <w:szCs w:val="26"/>
        </w:rPr>
        <w:t>介護保険被保険者資格情報</w:t>
      </w:r>
      <w:r w:rsidR="00B9281B" w:rsidRPr="00DD6D70">
        <w:rPr>
          <w:rFonts w:ascii="BIZ UDPゴシック" w:eastAsia="BIZ UDPゴシック" w:hAnsi="BIZ UDPゴシック" w:hint="eastAsia"/>
          <w:sz w:val="26"/>
          <w:szCs w:val="26"/>
        </w:rPr>
        <w:t>を</w:t>
      </w:r>
      <w:r w:rsidR="00C67274" w:rsidRPr="00DD6D70">
        <w:rPr>
          <w:rFonts w:ascii="BIZ UDPゴシック" w:eastAsia="BIZ UDPゴシック" w:hAnsi="BIZ UDPゴシック" w:hint="eastAsia"/>
          <w:sz w:val="26"/>
          <w:szCs w:val="26"/>
        </w:rPr>
        <w:t>本事業の効果測定</w:t>
      </w:r>
      <w:r w:rsidR="00B9281B" w:rsidRPr="00DD6D70">
        <w:rPr>
          <w:rFonts w:ascii="BIZ UDPゴシック" w:eastAsia="BIZ UDPゴシック" w:hAnsi="BIZ UDPゴシック" w:hint="eastAsia"/>
          <w:sz w:val="26"/>
          <w:szCs w:val="26"/>
        </w:rPr>
        <w:t>に利用する</w:t>
      </w:r>
      <w:r w:rsidR="00C13795" w:rsidRPr="00DD6D70">
        <w:rPr>
          <w:rFonts w:ascii="BIZ UDPゴシック" w:eastAsia="BIZ UDPゴシック" w:hAnsi="BIZ UDPゴシック" w:hint="eastAsia"/>
          <w:sz w:val="26"/>
          <w:szCs w:val="26"/>
        </w:rPr>
        <w:t>こと</w:t>
      </w:r>
      <w:r w:rsidR="00B9281B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C13795" w:rsidRPr="00DD6D70">
        <w:rPr>
          <w:rFonts w:ascii="BIZ UDPゴシック" w:eastAsia="BIZ UDPゴシック" w:hAnsi="BIZ UDPゴシック" w:hint="eastAsia"/>
          <w:sz w:val="26"/>
          <w:szCs w:val="26"/>
        </w:rPr>
        <w:t>及び</w:t>
      </w:r>
      <w:r w:rsidR="00B9281B" w:rsidRPr="00DD6D70">
        <w:rPr>
          <w:rFonts w:ascii="BIZ UDPゴシック" w:eastAsia="BIZ UDPゴシック" w:hAnsi="BIZ UDPゴシック" w:hint="eastAsia"/>
          <w:sz w:val="26"/>
          <w:szCs w:val="26"/>
        </w:rPr>
        <w:t>介護サービス事業所から</w:t>
      </w:r>
      <w:r w:rsidR="00131F57" w:rsidRPr="00DD6D70">
        <w:rPr>
          <w:rFonts w:ascii="BIZ UDPゴシック" w:eastAsia="BIZ UDPゴシック" w:hAnsi="BIZ UDPゴシック" w:hint="eastAsia"/>
          <w:sz w:val="26"/>
          <w:szCs w:val="26"/>
        </w:rPr>
        <w:t>取組み内容の</w:t>
      </w:r>
      <w:r w:rsidR="00B9281B" w:rsidRPr="00DD6D70">
        <w:rPr>
          <w:rFonts w:ascii="BIZ UDPゴシック" w:eastAsia="BIZ UDPゴシック" w:hAnsi="BIZ UDPゴシック" w:hint="eastAsia"/>
          <w:sz w:val="26"/>
          <w:szCs w:val="26"/>
        </w:rPr>
        <w:t>報告を受け</w:t>
      </w:r>
      <w:r w:rsidR="00C13795" w:rsidRPr="00DD6D70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131F57" w:rsidRPr="00DD6D70">
        <w:rPr>
          <w:rFonts w:ascii="BIZ UDPゴシック" w:eastAsia="BIZ UDPゴシック" w:hAnsi="BIZ UDPゴシック" w:hint="eastAsia"/>
          <w:sz w:val="26"/>
          <w:szCs w:val="26"/>
        </w:rPr>
        <w:t>評価のため</w:t>
      </w:r>
      <w:r w:rsidR="00FD48EB" w:rsidRPr="00DD6D70">
        <w:rPr>
          <w:rFonts w:ascii="BIZ UDPゴシック" w:eastAsia="BIZ UDPゴシック" w:hAnsi="BIZ UDPゴシック" w:hint="eastAsia"/>
          <w:sz w:val="26"/>
          <w:szCs w:val="26"/>
        </w:rPr>
        <w:t>利用</w:t>
      </w:r>
      <w:r w:rsidR="009A4CF4" w:rsidRPr="00DD6D70">
        <w:rPr>
          <w:rFonts w:ascii="BIZ UDPゴシック" w:eastAsia="BIZ UDPゴシック" w:hAnsi="BIZ UDPゴシック" w:hint="eastAsia"/>
          <w:sz w:val="26"/>
          <w:szCs w:val="26"/>
        </w:rPr>
        <w:t>する</w:t>
      </w:r>
      <w:r w:rsidR="00C67274" w:rsidRPr="00DD6D70">
        <w:rPr>
          <w:rFonts w:ascii="BIZ UDPゴシック" w:eastAsia="BIZ UDPゴシック" w:hAnsi="BIZ UDPゴシック" w:hint="eastAsia"/>
          <w:sz w:val="26"/>
          <w:szCs w:val="26"/>
        </w:rPr>
        <w:t>こと</w:t>
      </w:r>
      <w:r w:rsidR="00E76D05" w:rsidRPr="00DD6D70"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="004B20E8" w:rsidRPr="00DD6D70">
        <w:rPr>
          <w:rFonts w:ascii="BIZ UDPゴシック" w:eastAsia="BIZ UDPゴシック" w:hAnsi="BIZ UDPゴシック" w:hint="eastAsia"/>
          <w:sz w:val="26"/>
          <w:szCs w:val="26"/>
        </w:rPr>
        <w:t>同意します。</w:t>
      </w:r>
    </w:p>
    <w:p w14:paraId="629155EF" w14:textId="77777777" w:rsidR="004D39CF" w:rsidRPr="00DD6D70" w:rsidRDefault="004D39CF" w:rsidP="009A13FC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7C9A96E6" w14:textId="77777777" w:rsidR="00B01997" w:rsidRPr="00DD6D70" w:rsidRDefault="00B01997" w:rsidP="009A13FC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519BF708" w14:textId="77777777" w:rsidR="00B9281B" w:rsidRPr="00DD6D70" w:rsidRDefault="00B9281B" w:rsidP="009A13FC">
      <w:pPr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6760C2F3" w14:textId="77777777" w:rsidR="0016690B" w:rsidRPr="00DD6D70" w:rsidRDefault="0016690B" w:rsidP="00B9281B">
      <w:pPr>
        <w:pStyle w:val="Default"/>
        <w:spacing w:line="300" w:lineRule="exact"/>
        <w:ind w:firstLineChars="200" w:firstLine="520"/>
        <w:rPr>
          <w:rFonts w:ascii="BIZ UDPゴシック" w:eastAsia="BIZ UDPゴシック" w:hAnsi="BIZ UDPゴシック"/>
          <w:color w:val="auto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 xml:space="preserve">　　年　　</w:t>
      </w:r>
      <w:r w:rsidRPr="00DD6D70">
        <w:rPr>
          <w:rFonts w:ascii="BIZ UDPゴシック" w:eastAsia="BIZ UDPゴシック" w:hAnsi="BIZ UDPゴシック"/>
          <w:color w:val="auto"/>
          <w:sz w:val="26"/>
          <w:szCs w:val="26"/>
        </w:rPr>
        <w:t xml:space="preserve"> 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 xml:space="preserve">月　　</w:t>
      </w:r>
      <w:r w:rsidRPr="00DD6D70">
        <w:rPr>
          <w:rFonts w:ascii="BIZ UDPゴシック" w:eastAsia="BIZ UDPゴシック" w:hAnsi="BIZ UDPゴシック"/>
          <w:color w:val="auto"/>
          <w:sz w:val="26"/>
          <w:szCs w:val="26"/>
        </w:rPr>
        <w:t xml:space="preserve"> 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>日</w:t>
      </w:r>
      <w:r w:rsidRPr="00DD6D70">
        <w:rPr>
          <w:rFonts w:ascii="BIZ UDPゴシック" w:eastAsia="BIZ UDPゴシック" w:hAnsi="BIZ UDPゴシック"/>
          <w:color w:val="auto"/>
          <w:sz w:val="26"/>
          <w:szCs w:val="26"/>
        </w:rPr>
        <w:t xml:space="preserve"> </w:t>
      </w:r>
    </w:p>
    <w:p w14:paraId="0623C457" w14:textId="77777777" w:rsidR="00E87B68" w:rsidRPr="00DD6D70" w:rsidRDefault="00E87B68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</w:p>
    <w:p w14:paraId="252FEBD7" w14:textId="77777777" w:rsidR="004D39CF" w:rsidRPr="00DD6D70" w:rsidRDefault="004D39CF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</w:p>
    <w:p w14:paraId="3A774D5B" w14:textId="77777777" w:rsidR="0016690B" w:rsidRPr="00DD6D70" w:rsidRDefault="0016690B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  <w:u w:val="single"/>
        </w:rPr>
      </w:pP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 xml:space="preserve">住　所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                       　　                            </w:t>
      </w:r>
      <w:r w:rsidR="00B9281B"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 </w:t>
      </w:r>
    </w:p>
    <w:p w14:paraId="0DDF6305" w14:textId="77777777" w:rsidR="00E87B68" w:rsidRPr="00DD6D70" w:rsidRDefault="00E87B68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</w:p>
    <w:p w14:paraId="4DE66AD1" w14:textId="77777777" w:rsidR="004D39CF" w:rsidRPr="00DD6D70" w:rsidRDefault="004D39CF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</w:p>
    <w:p w14:paraId="1B9CB004" w14:textId="77777777" w:rsidR="0016690B" w:rsidRPr="00DD6D70" w:rsidRDefault="0016690B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>氏　名（本人署名）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　　　　　　　　　</w:t>
      </w:r>
      <w:r w:rsidR="00B9281B"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　　　　　　　　　　　　</w:t>
      </w:r>
    </w:p>
    <w:p w14:paraId="651945FE" w14:textId="77777777" w:rsidR="00E87B68" w:rsidRPr="00DD6D70" w:rsidRDefault="00E87B68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</w:p>
    <w:p w14:paraId="159F187D" w14:textId="77777777" w:rsidR="0016690B" w:rsidRPr="00DD6D70" w:rsidRDefault="0016690B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</w:p>
    <w:p w14:paraId="137B2684" w14:textId="77777777" w:rsidR="0016690B" w:rsidRPr="00DD6D70" w:rsidRDefault="0016690B" w:rsidP="00B9281B">
      <w:pPr>
        <w:pStyle w:val="Default"/>
        <w:spacing w:line="300" w:lineRule="exact"/>
        <w:ind w:firstLineChars="100" w:firstLine="260"/>
        <w:rPr>
          <w:rFonts w:ascii="BIZ UDPゴシック" w:eastAsia="BIZ UDPゴシック" w:hAnsi="BIZ UDPゴシック"/>
          <w:color w:val="auto"/>
          <w:sz w:val="26"/>
          <w:szCs w:val="26"/>
        </w:rPr>
      </w:pP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 xml:space="preserve">代筆者氏名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　　　　　　　　　</w:t>
      </w:r>
      <w:r w:rsidR="0015742E"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　</w:t>
      </w:r>
      <w:r w:rsidR="00B9281B"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</w:rPr>
        <w:t xml:space="preserve">　本人との関係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　　</w:t>
      </w:r>
      <w:r w:rsidR="00B9281B"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</w:t>
      </w:r>
      <w:r w:rsidRPr="00DD6D70">
        <w:rPr>
          <w:rFonts w:ascii="BIZ UDPゴシック" w:eastAsia="BIZ UDPゴシック" w:hAnsi="BIZ UDPゴシック" w:hint="eastAsia"/>
          <w:color w:val="auto"/>
          <w:sz w:val="26"/>
          <w:szCs w:val="26"/>
          <w:u w:val="single"/>
        </w:rPr>
        <w:t xml:space="preserve">　</w:t>
      </w:r>
    </w:p>
    <w:p w14:paraId="768144C8" w14:textId="77777777" w:rsidR="00330BC0" w:rsidRPr="00DD6D70" w:rsidRDefault="0016690B" w:rsidP="009A13FC">
      <w:pPr>
        <w:spacing w:line="240" w:lineRule="exact"/>
        <w:ind w:firstLineChars="100" w:firstLine="210"/>
        <w:rPr>
          <w:rFonts w:ascii="BIZ UDPゴシック" w:eastAsia="BIZ UDPゴシック" w:hAnsi="BIZ UDPゴシック"/>
          <w:sz w:val="22"/>
          <w:szCs w:val="26"/>
          <w:u w:val="single"/>
        </w:rPr>
      </w:pPr>
      <w:r w:rsidRPr="00DD6D70">
        <w:rPr>
          <w:rFonts w:ascii="BIZ UDPゴシック" w:eastAsia="BIZ UDPゴシック" w:hAnsi="BIZ UDPゴシック" w:hint="eastAsia"/>
          <w:b/>
          <w:szCs w:val="26"/>
        </w:rPr>
        <w:t>※本人署名を代筆した場合</w:t>
      </w:r>
    </w:p>
    <w:sectPr w:rsidR="00330BC0" w:rsidRPr="00DD6D70" w:rsidSect="00EE7B69"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1B23" w14:textId="77777777" w:rsidR="00C03D5F" w:rsidRDefault="00C03D5F" w:rsidP="001010B2">
      <w:r>
        <w:separator/>
      </w:r>
    </w:p>
  </w:endnote>
  <w:endnote w:type="continuationSeparator" w:id="0">
    <w:p w14:paraId="6D3E4492" w14:textId="77777777" w:rsidR="00C03D5F" w:rsidRDefault="00C03D5F" w:rsidP="0010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..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5A9F" w14:textId="77777777" w:rsidR="00C03D5F" w:rsidRDefault="00C03D5F" w:rsidP="001010B2">
      <w:r>
        <w:separator/>
      </w:r>
    </w:p>
  </w:footnote>
  <w:footnote w:type="continuationSeparator" w:id="0">
    <w:p w14:paraId="493C0A69" w14:textId="77777777" w:rsidR="00C03D5F" w:rsidRDefault="00C03D5F" w:rsidP="0010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E52FA"/>
    <w:multiLevelType w:val="hybridMultilevel"/>
    <w:tmpl w:val="8A4E7B06"/>
    <w:lvl w:ilvl="0" w:tplc="705AABC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421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73"/>
    <w:rsid w:val="000268B3"/>
    <w:rsid w:val="000273F1"/>
    <w:rsid w:val="000541F1"/>
    <w:rsid w:val="00057479"/>
    <w:rsid w:val="00084E9F"/>
    <w:rsid w:val="00097D40"/>
    <w:rsid w:val="000C1DFE"/>
    <w:rsid w:val="000E108F"/>
    <w:rsid w:val="000E757D"/>
    <w:rsid w:val="001010B2"/>
    <w:rsid w:val="00103DF6"/>
    <w:rsid w:val="00131F57"/>
    <w:rsid w:val="001321C0"/>
    <w:rsid w:val="00141EA4"/>
    <w:rsid w:val="0015251D"/>
    <w:rsid w:val="0015742E"/>
    <w:rsid w:val="0016690B"/>
    <w:rsid w:val="0017597A"/>
    <w:rsid w:val="001A3800"/>
    <w:rsid w:val="001E23EE"/>
    <w:rsid w:val="001F1BA7"/>
    <w:rsid w:val="001F3673"/>
    <w:rsid w:val="002033E5"/>
    <w:rsid w:val="00213CE2"/>
    <w:rsid w:val="00214D97"/>
    <w:rsid w:val="002150EF"/>
    <w:rsid w:val="00245832"/>
    <w:rsid w:val="00292734"/>
    <w:rsid w:val="00292E97"/>
    <w:rsid w:val="0029747E"/>
    <w:rsid w:val="002B2EA0"/>
    <w:rsid w:val="002B4EF2"/>
    <w:rsid w:val="002D4F0F"/>
    <w:rsid w:val="00330BC0"/>
    <w:rsid w:val="00372F49"/>
    <w:rsid w:val="003902F0"/>
    <w:rsid w:val="00392F5D"/>
    <w:rsid w:val="003B1F17"/>
    <w:rsid w:val="003B268B"/>
    <w:rsid w:val="003B2778"/>
    <w:rsid w:val="003C5371"/>
    <w:rsid w:val="003F729D"/>
    <w:rsid w:val="004222EC"/>
    <w:rsid w:val="00423F9E"/>
    <w:rsid w:val="004407A4"/>
    <w:rsid w:val="004612C9"/>
    <w:rsid w:val="004734E9"/>
    <w:rsid w:val="00477FA8"/>
    <w:rsid w:val="00484818"/>
    <w:rsid w:val="004B20E8"/>
    <w:rsid w:val="004C2B17"/>
    <w:rsid w:val="004D25A7"/>
    <w:rsid w:val="004D39CF"/>
    <w:rsid w:val="004D51A6"/>
    <w:rsid w:val="00501D87"/>
    <w:rsid w:val="00521A48"/>
    <w:rsid w:val="0052382C"/>
    <w:rsid w:val="00535A83"/>
    <w:rsid w:val="00541339"/>
    <w:rsid w:val="00574E94"/>
    <w:rsid w:val="00576296"/>
    <w:rsid w:val="00577E78"/>
    <w:rsid w:val="00580EFE"/>
    <w:rsid w:val="005A27B8"/>
    <w:rsid w:val="005F0AA2"/>
    <w:rsid w:val="0062707B"/>
    <w:rsid w:val="00643813"/>
    <w:rsid w:val="006533BF"/>
    <w:rsid w:val="00664EF1"/>
    <w:rsid w:val="006B4FC0"/>
    <w:rsid w:val="006B7F6D"/>
    <w:rsid w:val="006C5F60"/>
    <w:rsid w:val="007228FD"/>
    <w:rsid w:val="00740314"/>
    <w:rsid w:val="007456AF"/>
    <w:rsid w:val="007C7E4C"/>
    <w:rsid w:val="0082175B"/>
    <w:rsid w:val="00825495"/>
    <w:rsid w:val="00847E11"/>
    <w:rsid w:val="00864AF6"/>
    <w:rsid w:val="00887508"/>
    <w:rsid w:val="008955F5"/>
    <w:rsid w:val="008F2CA2"/>
    <w:rsid w:val="009033E7"/>
    <w:rsid w:val="00913FE6"/>
    <w:rsid w:val="00923AB3"/>
    <w:rsid w:val="00956236"/>
    <w:rsid w:val="0098276F"/>
    <w:rsid w:val="009A13FC"/>
    <w:rsid w:val="009A3C3C"/>
    <w:rsid w:val="009A4CF4"/>
    <w:rsid w:val="009F2E18"/>
    <w:rsid w:val="00A0731D"/>
    <w:rsid w:val="00A2382D"/>
    <w:rsid w:val="00A7147E"/>
    <w:rsid w:val="00A85279"/>
    <w:rsid w:val="00AA152D"/>
    <w:rsid w:val="00AA450A"/>
    <w:rsid w:val="00AC169B"/>
    <w:rsid w:val="00AC2FDE"/>
    <w:rsid w:val="00AD2D25"/>
    <w:rsid w:val="00AF730E"/>
    <w:rsid w:val="00B014E4"/>
    <w:rsid w:val="00B01997"/>
    <w:rsid w:val="00B14999"/>
    <w:rsid w:val="00B21D8B"/>
    <w:rsid w:val="00B351A2"/>
    <w:rsid w:val="00B540DF"/>
    <w:rsid w:val="00B9281B"/>
    <w:rsid w:val="00B970D8"/>
    <w:rsid w:val="00BB1BD4"/>
    <w:rsid w:val="00BB5143"/>
    <w:rsid w:val="00BC046F"/>
    <w:rsid w:val="00BD4EA8"/>
    <w:rsid w:val="00BF2459"/>
    <w:rsid w:val="00C03D5F"/>
    <w:rsid w:val="00C13795"/>
    <w:rsid w:val="00C41956"/>
    <w:rsid w:val="00C42FFC"/>
    <w:rsid w:val="00C67274"/>
    <w:rsid w:val="00CC0A0D"/>
    <w:rsid w:val="00D05D78"/>
    <w:rsid w:val="00D674D5"/>
    <w:rsid w:val="00D704B3"/>
    <w:rsid w:val="00DB0D2F"/>
    <w:rsid w:val="00DB597E"/>
    <w:rsid w:val="00DC5DEB"/>
    <w:rsid w:val="00DD6D70"/>
    <w:rsid w:val="00DE717A"/>
    <w:rsid w:val="00E23A5F"/>
    <w:rsid w:val="00E76D05"/>
    <w:rsid w:val="00E87B68"/>
    <w:rsid w:val="00EA31CB"/>
    <w:rsid w:val="00EB709F"/>
    <w:rsid w:val="00EC0099"/>
    <w:rsid w:val="00EE5FAD"/>
    <w:rsid w:val="00EE7B69"/>
    <w:rsid w:val="00F2143F"/>
    <w:rsid w:val="00F578EC"/>
    <w:rsid w:val="00F85036"/>
    <w:rsid w:val="00F85674"/>
    <w:rsid w:val="00FA5E36"/>
    <w:rsid w:val="00FC5D2E"/>
    <w:rsid w:val="00FC6306"/>
    <w:rsid w:val="00FD48EB"/>
    <w:rsid w:val="00FE0D9B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84B7754"/>
  <w15:chartTrackingRefBased/>
  <w15:docId w15:val="{B45072AD-DDD4-447C-ABA1-DB9BF217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A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23A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BD4"/>
    <w:pPr>
      <w:widowControl w:val="0"/>
      <w:jc w:val="both"/>
    </w:pPr>
  </w:style>
  <w:style w:type="table" w:styleId="a4">
    <w:name w:val="Table Grid"/>
    <w:basedOn w:val="a1"/>
    <w:uiPriority w:val="39"/>
    <w:rsid w:val="0020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0D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1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10B2"/>
  </w:style>
  <w:style w:type="paragraph" w:styleId="a9">
    <w:name w:val="footer"/>
    <w:basedOn w:val="a"/>
    <w:link w:val="aa"/>
    <w:uiPriority w:val="99"/>
    <w:unhideWhenUsed/>
    <w:rsid w:val="00101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10B2"/>
  </w:style>
  <w:style w:type="paragraph" w:styleId="ab">
    <w:name w:val="List Paragraph"/>
    <w:basedOn w:val="a"/>
    <w:uiPriority w:val="34"/>
    <w:qFormat/>
    <w:rsid w:val="0088750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E23A5F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E23A5F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6690B"/>
    <w:pPr>
      <w:widowControl w:val="0"/>
      <w:autoSpaceDE w:val="0"/>
      <w:autoSpaceDN w:val="0"/>
      <w:adjustRightInd w:val="0"/>
    </w:pPr>
    <w:rPr>
      <w:rFonts w:ascii="......." w:eastAsia="......." w:cs="..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30F4-F323-4299-85D0-D08D73F1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文子</dc:creator>
  <cp:keywords/>
  <dc:description/>
  <cp:lastModifiedBy>大津　林太朗</cp:lastModifiedBy>
  <cp:revision>52</cp:revision>
  <cp:lastPrinted>2022-05-25T09:13:00Z</cp:lastPrinted>
  <dcterms:created xsi:type="dcterms:W3CDTF">2021-11-19T07:11:00Z</dcterms:created>
  <dcterms:modified xsi:type="dcterms:W3CDTF">2026-05-25T09:55:00Z</dcterms:modified>
</cp:coreProperties>
</file>