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7B" w:rsidRDefault="00DD2472" w:rsidP="00DD2472">
      <w:pPr>
        <w:spacing w:line="320" w:lineRule="exact"/>
        <w:ind w:firstLineChars="100" w:firstLine="240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公印省略</w:t>
      </w:r>
    </w:p>
    <w:p w:rsidR="0007117B" w:rsidRDefault="005C7105" w:rsidP="005C7105">
      <w:pPr>
        <w:spacing w:line="320" w:lineRule="exact"/>
        <w:ind w:right="960"/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　　　　　　　　　　　　　</w:t>
      </w:r>
    </w:p>
    <w:p w:rsidR="005253A6" w:rsidRPr="00A619BB" w:rsidRDefault="00A619BB" w:rsidP="00A619BB">
      <w:pPr>
        <w:ind w:left="6240" w:hangingChars="2600" w:hanging="624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2D6F66">
        <w:rPr>
          <w:rFonts w:hAnsi="Century" w:cs="Times New Roman" w:hint="eastAsia"/>
          <w:szCs w:val="24"/>
        </w:rPr>
        <w:t xml:space="preserve">                                                     </w:t>
      </w:r>
    </w:p>
    <w:p w:rsidR="00CB06A0" w:rsidRPr="00A619BB" w:rsidRDefault="00A619BB" w:rsidP="00CB06A0">
      <w:pPr>
        <w:jc w:val="right"/>
        <w:rPr>
          <w:rFonts w:ascii="Century" w:hAnsi="Century" w:cs="Times New Roman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                 </w:t>
      </w:r>
      <w:r>
        <w:rPr>
          <w:rFonts w:asciiTheme="minorEastAsia" w:eastAsiaTheme="minorEastAsia" w:hAnsiTheme="minorEastAsia"/>
          <w:kern w:val="0"/>
          <w:szCs w:val="24"/>
        </w:rPr>
        <w:t xml:space="preserve">                          </w:t>
      </w:r>
      <w:r w:rsidR="00CB06A0">
        <w:rPr>
          <w:rFonts w:asciiTheme="minorEastAsia" w:eastAsiaTheme="minorEastAsia" w:hAnsiTheme="minorEastAsia"/>
          <w:kern w:val="0"/>
          <w:szCs w:val="24"/>
        </w:rPr>
        <w:t xml:space="preserve">   </w:t>
      </w:r>
      <w:r w:rsidR="000C3E07" w:rsidRPr="002957E8">
        <w:rPr>
          <w:rFonts w:ascii="Century" w:hAnsi="Century" w:cs="Times New Roman" w:hint="eastAsia"/>
          <w:spacing w:val="34"/>
          <w:kern w:val="0"/>
          <w:szCs w:val="24"/>
          <w:fitText w:val="2400" w:id="2010279680"/>
        </w:rPr>
        <w:t>２</w:t>
      </w:r>
      <w:r w:rsidR="00CB06A0" w:rsidRPr="002957E8">
        <w:rPr>
          <w:rFonts w:ascii="Century" w:hAnsi="Century" w:cs="Times New Roman" w:hint="eastAsia"/>
          <w:spacing w:val="34"/>
          <w:kern w:val="0"/>
          <w:szCs w:val="24"/>
          <w:fitText w:val="2400" w:id="2010279680"/>
        </w:rPr>
        <w:t>介第</w:t>
      </w:r>
      <w:r w:rsidR="00F577FA" w:rsidRPr="002957E8">
        <w:rPr>
          <w:rFonts w:ascii="Century" w:hAnsi="Century" w:cs="Times New Roman" w:hint="eastAsia"/>
          <w:spacing w:val="34"/>
          <w:kern w:val="0"/>
          <w:szCs w:val="24"/>
          <w:fitText w:val="2400" w:id="2010279680"/>
        </w:rPr>
        <w:t>３７６１</w:t>
      </w:r>
      <w:r w:rsidR="00CB06A0" w:rsidRPr="002957E8">
        <w:rPr>
          <w:rFonts w:ascii="Century" w:hAnsi="Century" w:cs="Times New Roman" w:hint="eastAsia"/>
          <w:spacing w:val="2"/>
          <w:kern w:val="0"/>
          <w:szCs w:val="24"/>
          <w:fitText w:val="2400" w:id="2010279680"/>
        </w:rPr>
        <w:t>号</w:t>
      </w:r>
    </w:p>
    <w:p w:rsidR="005C7105" w:rsidRDefault="00CB06A0" w:rsidP="00CB06A0">
      <w:pPr>
        <w:wordWrap w:val="0"/>
        <w:jc w:val="righ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  </w:t>
      </w:r>
      <w:r w:rsidRPr="003F2C73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令和</w:t>
      </w:r>
      <w:r w:rsidR="00F4197A" w:rsidRPr="003F2C73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３</w:t>
      </w:r>
      <w:r w:rsidRPr="003F2C73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年</w:t>
      </w:r>
      <w:r w:rsidR="003F2C73" w:rsidRPr="003F2C73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２</w:t>
      </w:r>
      <w:r w:rsidRPr="003F2C73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月</w:t>
      </w:r>
      <w:r w:rsidR="003F2C73" w:rsidRPr="003F2C73">
        <w:rPr>
          <w:rFonts w:ascii="Century" w:hAnsi="Century" w:cs="Times New Roman" w:hint="eastAsia"/>
          <w:spacing w:val="34"/>
          <w:kern w:val="0"/>
          <w:szCs w:val="24"/>
          <w:fitText w:val="2400" w:id="2010279681"/>
        </w:rPr>
        <w:t>４</w:t>
      </w:r>
      <w:bookmarkStart w:id="0" w:name="_GoBack"/>
      <w:bookmarkEnd w:id="0"/>
      <w:r w:rsidRPr="003F2C73">
        <w:rPr>
          <w:rFonts w:ascii="Century" w:hAnsi="Century" w:cs="Times New Roman" w:hint="eastAsia"/>
          <w:spacing w:val="2"/>
          <w:kern w:val="0"/>
          <w:szCs w:val="24"/>
          <w:fitText w:val="2400" w:id="2010279681"/>
        </w:rPr>
        <w:t>日</w:t>
      </w:r>
    </w:p>
    <w:p w:rsidR="00C76656" w:rsidRDefault="00C76656" w:rsidP="00F408AD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</w:p>
    <w:p w:rsidR="008B45D1" w:rsidRDefault="003C4290" w:rsidP="008B45D1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8B45D1">
        <w:rPr>
          <w:rFonts w:asciiTheme="minorEastAsia" w:eastAsiaTheme="minorEastAsia" w:hAnsiTheme="minorEastAsia" w:hint="eastAsia"/>
          <w:szCs w:val="24"/>
        </w:rPr>
        <w:t>各保険者介護保険担当課長 殿</w:t>
      </w:r>
    </w:p>
    <w:p w:rsidR="0007117B" w:rsidRPr="008B45D1" w:rsidRDefault="0007117B" w:rsidP="008B45D1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</w:p>
    <w:p w:rsidR="00397854" w:rsidRDefault="00633065" w:rsidP="0007117B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C27EFE" w:rsidRPr="00C27EFE" w:rsidRDefault="00712A34" w:rsidP="002D6F66">
      <w:pPr>
        <w:spacing w:line="320" w:lineRule="exac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07117B" w:rsidRDefault="0007117B" w:rsidP="0007117B">
      <w:pPr>
        <w:spacing w:line="320" w:lineRule="exact"/>
        <w:ind w:rightChars="400" w:right="960"/>
        <w:jc w:val="right"/>
        <w:rPr>
          <w:rFonts w:asciiTheme="minorEastAsia" w:eastAsiaTheme="minorEastAsia" w:hAnsiTheme="minorEastAsia"/>
          <w:szCs w:val="24"/>
        </w:rPr>
      </w:pPr>
      <w:r w:rsidRPr="004D5658">
        <w:rPr>
          <w:rFonts w:asciiTheme="minorEastAsia" w:eastAsiaTheme="minorEastAsia" w:hAnsiTheme="minorEastAsia" w:hint="eastAsia"/>
          <w:szCs w:val="24"/>
        </w:rPr>
        <w:t>福岡県保健医療介護部介護保険課長</w:t>
      </w:r>
    </w:p>
    <w:p w:rsidR="00E76AD7" w:rsidRDefault="00507A9E" w:rsidP="00507A9E">
      <w:pPr>
        <w:spacing w:line="320" w:lineRule="exact"/>
        <w:ind w:firstLineChars="2150" w:firstLine="516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（監査指導第一</w:t>
      </w:r>
      <w:r w:rsidR="00E76AD7">
        <w:rPr>
          <w:rFonts w:asciiTheme="minorEastAsia" w:eastAsiaTheme="minorEastAsia" w:hAnsiTheme="minorEastAsia" w:hint="eastAsia"/>
          <w:kern w:val="0"/>
          <w:szCs w:val="24"/>
        </w:rPr>
        <w:t>係）</w:t>
      </w:r>
    </w:p>
    <w:p w:rsidR="0007117B" w:rsidRDefault="00507A9E" w:rsidP="00507A9E">
      <w:pPr>
        <w:spacing w:line="320" w:lineRule="exact"/>
        <w:ind w:firstLineChars="2150" w:firstLine="516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（監査指導第二</w:t>
      </w:r>
      <w:r w:rsidR="00876A3A">
        <w:rPr>
          <w:rFonts w:asciiTheme="minorEastAsia" w:eastAsiaTheme="minorEastAsia" w:hAnsiTheme="minorEastAsia" w:hint="eastAsia"/>
          <w:kern w:val="0"/>
          <w:szCs w:val="24"/>
        </w:rPr>
        <w:t>係）</w:t>
      </w:r>
    </w:p>
    <w:p w:rsidR="00876A3A" w:rsidRDefault="00876A3A" w:rsidP="00FC0B09">
      <w:pPr>
        <w:spacing w:line="320" w:lineRule="exact"/>
        <w:ind w:firstLineChars="300" w:firstLine="720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B22711" w:rsidRDefault="002D6F66" w:rsidP="006108BC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</w:t>
      </w:r>
      <w:r w:rsidR="00B22711">
        <w:rPr>
          <w:rFonts w:asciiTheme="minorEastAsia" w:eastAsiaTheme="minorEastAsia" w:hAnsiTheme="minorEastAsia" w:hint="eastAsia"/>
          <w:kern w:val="0"/>
          <w:szCs w:val="24"/>
        </w:rPr>
        <w:t xml:space="preserve">　　　　　</w:t>
      </w:r>
    </w:p>
    <w:p w:rsidR="006F083C" w:rsidRDefault="006F083C" w:rsidP="006F083C">
      <w:pPr>
        <w:spacing w:line="360" w:lineRule="auto"/>
        <w:jc w:val="center"/>
        <w:rPr>
          <w:rFonts w:asciiTheme="minorEastAsia" w:eastAsiaTheme="minorEastAsia" w:hAnsiTheme="minorEastAsia"/>
          <w:kern w:val="0"/>
          <w:szCs w:val="24"/>
        </w:rPr>
      </w:pPr>
      <w:r w:rsidRPr="00223092">
        <w:rPr>
          <w:rFonts w:asciiTheme="minorEastAsia" w:eastAsiaTheme="minorEastAsia" w:hAnsiTheme="minorEastAsia" w:hint="eastAsia"/>
          <w:kern w:val="0"/>
          <w:szCs w:val="24"/>
        </w:rPr>
        <w:t>「</w:t>
      </w:r>
      <w:r w:rsidRPr="002472F4">
        <w:rPr>
          <w:rFonts w:asciiTheme="minorEastAsia" w:eastAsiaTheme="minorEastAsia" w:hAnsiTheme="minorEastAsia" w:hint="eastAsia"/>
        </w:rPr>
        <w:t>ＣＨＡＳＥ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　利用申請受付」に係る問合</w:t>
      </w:r>
      <w:r w:rsidRPr="00223092">
        <w:rPr>
          <w:rFonts w:asciiTheme="minorEastAsia" w:eastAsiaTheme="minorEastAsia" w:hAnsiTheme="minorEastAsia" w:hint="eastAsia"/>
          <w:kern w:val="0"/>
          <w:szCs w:val="24"/>
        </w:rPr>
        <w:t>せ方法の追加について</w:t>
      </w:r>
    </w:p>
    <w:p w:rsidR="006F083C" w:rsidRDefault="006F083C" w:rsidP="006F083C">
      <w:pPr>
        <w:spacing w:line="360" w:lineRule="auto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6F083C" w:rsidRDefault="006F083C" w:rsidP="006F083C">
      <w:pPr>
        <w:spacing w:line="360" w:lineRule="auto"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6F083C" w:rsidRDefault="006F083C" w:rsidP="006F083C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2472F4">
        <w:rPr>
          <w:rFonts w:asciiTheme="minorEastAsia" w:eastAsiaTheme="minorEastAsia" w:hAnsiTheme="minorEastAsia" w:hint="eastAsia"/>
          <w:kern w:val="0"/>
          <w:szCs w:val="24"/>
        </w:rPr>
        <w:t xml:space="preserve">　標記</w:t>
      </w:r>
      <w:r w:rsidRPr="002472F4">
        <w:rPr>
          <w:rFonts w:asciiTheme="minorEastAsia" w:eastAsiaTheme="minorEastAsia" w:hAnsiTheme="minorEastAsia"/>
        </w:rPr>
        <w:t>「「</w:t>
      </w:r>
      <w:r w:rsidRPr="002472F4">
        <w:rPr>
          <w:rFonts w:asciiTheme="minorEastAsia" w:eastAsiaTheme="minorEastAsia" w:hAnsiTheme="minorEastAsia" w:hint="eastAsia"/>
        </w:rPr>
        <w:t>ＣＨＡＳＥ</w:t>
      </w:r>
      <w:r w:rsidRPr="002472F4">
        <w:rPr>
          <w:rFonts w:asciiTheme="minorEastAsia" w:eastAsiaTheme="minorEastAsia" w:hAnsiTheme="minorEastAsia"/>
        </w:rPr>
        <w:t>の利用申請受付」について（令和２年</w:t>
      </w:r>
      <w:r>
        <w:rPr>
          <w:rFonts w:asciiTheme="minorEastAsia" w:eastAsiaTheme="minorEastAsia" w:hAnsiTheme="minorEastAsia" w:hint="eastAsia"/>
        </w:rPr>
        <w:t>５</w:t>
      </w:r>
      <w:r w:rsidRPr="002472F4">
        <w:rPr>
          <w:rFonts w:asciiTheme="minorEastAsia" w:eastAsiaTheme="minorEastAsia" w:hAnsiTheme="minorEastAsia"/>
        </w:rPr>
        <w:t>月1</w:t>
      </w:r>
      <w:r>
        <w:rPr>
          <w:rFonts w:asciiTheme="minorEastAsia" w:eastAsiaTheme="minorEastAsia" w:hAnsiTheme="minorEastAsia"/>
        </w:rPr>
        <w:t>日</w:t>
      </w:r>
      <w:r w:rsidRPr="002472F4">
        <w:rPr>
          <w:rFonts w:asciiTheme="minorEastAsia" w:eastAsiaTheme="minorEastAsia" w:hAnsiTheme="minorEastAsia"/>
        </w:rPr>
        <w:t>事務連絡）</w:t>
      </w:r>
      <w:r>
        <w:rPr>
          <w:rFonts w:asciiTheme="minorEastAsia" w:eastAsiaTheme="minorEastAsia" w:hAnsiTheme="minorEastAsia" w:hint="eastAsia"/>
        </w:rPr>
        <w:t>」は</w:t>
      </w:r>
      <w:r w:rsidRPr="005C631F"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令和２年５月11日２介第571</w:t>
      </w:r>
      <w:r w:rsidR="00282F83">
        <w:rPr>
          <w:rFonts w:asciiTheme="minorEastAsia" w:eastAsiaTheme="minorEastAsia" w:hAnsiTheme="minorEastAsia" w:hint="eastAsia"/>
        </w:rPr>
        <w:t>号当職通知により</w:t>
      </w:r>
      <w:r>
        <w:rPr>
          <w:rFonts w:asciiTheme="minorEastAsia" w:eastAsiaTheme="minorEastAsia" w:hAnsiTheme="minorEastAsia" w:hint="eastAsia"/>
        </w:rPr>
        <w:t>お知らせしていたところですが、厚生労働省から利用申請受付</w:t>
      </w:r>
      <w:r w:rsidRPr="002472F4">
        <w:rPr>
          <w:rFonts w:asciiTheme="minorEastAsia" w:eastAsiaTheme="minorEastAsia" w:hAnsiTheme="minorEastAsia" w:hint="eastAsia"/>
        </w:rPr>
        <w:t>について、メールだけでなく</w:t>
      </w:r>
      <w:r>
        <w:rPr>
          <w:rFonts w:asciiTheme="minorEastAsia" w:eastAsiaTheme="minorEastAsia" w:hAnsiTheme="minorEastAsia" w:hint="eastAsia"/>
          <w:u w:val="single"/>
        </w:rPr>
        <w:t>電話での問合</w:t>
      </w:r>
      <w:r w:rsidRPr="00674AEB">
        <w:rPr>
          <w:rFonts w:asciiTheme="minorEastAsia" w:eastAsiaTheme="minorEastAsia" w:hAnsiTheme="minorEastAsia" w:hint="eastAsia"/>
          <w:u w:val="single"/>
        </w:rPr>
        <w:t>せも可能</w:t>
      </w:r>
      <w:r>
        <w:rPr>
          <w:rFonts w:asciiTheme="minorEastAsia" w:eastAsiaTheme="minorEastAsia" w:hAnsiTheme="minorEastAsia" w:hint="eastAsia"/>
        </w:rPr>
        <w:t>となったとの連絡がありましたので、お知らせします。</w:t>
      </w:r>
    </w:p>
    <w:p w:rsidR="006F083C" w:rsidRPr="002472F4" w:rsidRDefault="006F083C" w:rsidP="006F083C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つきましては、貴所管の地域密着型サービス事業所への周知をお願いします。</w:t>
      </w:r>
    </w:p>
    <w:p w:rsidR="006F083C" w:rsidRDefault="006F083C" w:rsidP="00093880">
      <w:pPr>
        <w:pStyle w:val="HTML"/>
        <w:spacing w:line="360" w:lineRule="auto"/>
        <w:rPr>
          <w:rFonts w:asciiTheme="minorEastAsia" w:eastAsiaTheme="minorEastAsia" w:hAnsiTheme="minorEastAsia"/>
        </w:rPr>
      </w:pPr>
    </w:p>
    <w:p w:rsidR="006F083C" w:rsidRPr="00A56D75" w:rsidRDefault="006F083C" w:rsidP="006F083C">
      <w:pPr>
        <w:pStyle w:val="HTML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A56D75">
        <w:rPr>
          <w:rFonts w:asciiTheme="minorEastAsia" w:eastAsiaTheme="minorEastAsia" w:hAnsiTheme="minorEastAsia"/>
        </w:rPr>
        <w:t>＜CHASE</w:t>
      </w:r>
      <w:r>
        <w:rPr>
          <w:rFonts w:asciiTheme="minorEastAsia" w:eastAsiaTheme="minorEastAsia" w:hAnsiTheme="minorEastAsia" w:hint="eastAsia"/>
        </w:rPr>
        <w:t>利用申請受付に</w:t>
      </w:r>
      <w:r>
        <w:rPr>
          <w:rFonts w:asciiTheme="minorEastAsia" w:eastAsiaTheme="minorEastAsia" w:hAnsiTheme="minorEastAsia"/>
        </w:rPr>
        <w:t>ついての問合</w:t>
      </w:r>
      <w:r w:rsidRPr="00A56D75">
        <w:rPr>
          <w:rFonts w:asciiTheme="minorEastAsia" w:eastAsiaTheme="minorEastAsia" w:hAnsiTheme="minorEastAsia"/>
        </w:rPr>
        <w:t>せ</w:t>
      </w:r>
      <w:r>
        <w:rPr>
          <w:rFonts w:asciiTheme="minorEastAsia" w:eastAsiaTheme="minorEastAsia" w:hAnsiTheme="minorEastAsia" w:hint="eastAsia"/>
        </w:rPr>
        <w:t>先</w:t>
      </w:r>
      <w:r w:rsidRPr="00A56D75">
        <w:rPr>
          <w:rFonts w:asciiTheme="minorEastAsia" w:eastAsiaTheme="minorEastAsia" w:hAnsiTheme="minorEastAsia"/>
        </w:rPr>
        <w:t>＞</w:t>
      </w:r>
    </w:p>
    <w:p w:rsidR="006F083C" w:rsidRPr="00A56D75" w:rsidRDefault="006F083C" w:rsidP="006F083C">
      <w:pPr>
        <w:pStyle w:val="HTML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A56D75">
        <w:rPr>
          <w:rFonts w:asciiTheme="minorEastAsia" w:eastAsiaTheme="minorEastAsia" w:hAnsiTheme="minorEastAsia"/>
        </w:rPr>
        <w:t>電話番号：042-340-8819</w:t>
      </w:r>
      <w:r>
        <w:rPr>
          <w:rFonts w:asciiTheme="minorEastAsia" w:eastAsiaTheme="minorEastAsia" w:hAnsiTheme="minorEastAsia" w:hint="eastAsia"/>
        </w:rPr>
        <w:t xml:space="preserve">　</w:t>
      </w:r>
      <w:r w:rsidRPr="00A56D75">
        <w:rPr>
          <w:rFonts w:asciiTheme="minorEastAsia" w:eastAsiaTheme="minorEastAsia" w:hAnsiTheme="minorEastAsia"/>
        </w:rPr>
        <w:t>（平日10:00から16:00まで）</w:t>
      </w:r>
    </w:p>
    <w:p w:rsidR="006F083C" w:rsidRPr="00A56D75" w:rsidRDefault="006F083C" w:rsidP="006F083C">
      <w:pPr>
        <w:pStyle w:val="HTML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E-mail</w:t>
      </w:r>
      <w:r>
        <w:rPr>
          <w:rFonts w:asciiTheme="minorEastAsia" w:eastAsiaTheme="minorEastAsia" w:hAnsiTheme="minorEastAsia" w:hint="eastAsia"/>
        </w:rPr>
        <w:t xml:space="preserve"> : </w:t>
      </w:r>
      <w:hyperlink r:id="rId7" w:history="1">
        <w:r w:rsidRPr="004501E7">
          <w:rPr>
            <w:rStyle w:val="af0"/>
            <w:rFonts w:asciiTheme="minorEastAsia" w:eastAsiaTheme="minorEastAsia" w:hAnsiTheme="minorEastAsia"/>
          </w:rPr>
          <w:t>chase@toshiba-sol.co.jp</w:t>
        </w:r>
      </w:hyperlink>
      <w:r>
        <w:rPr>
          <w:rFonts w:asciiTheme="minorEastAsia" w:eastAsiaTheme="minorEastAsia" w:hAnsiTheme="minorEastAsia"/>
        </w:rPr>
        <w:t xml:space="preserve">  </w:t>
      </w:r>
    </w:p>
    <w:p w:rsidR="006F083C" w:rsidRDefault="006F083C" w:rsidP="006F083C">
      <w:pPr>
        <w:pStyle w:val="HTML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F083C" w:rsidRPr="00A56D75" w:rsidRDefault="006F083C" w:rsidP="006F083C">
      <w:pPr>
        <w:pStyle w:val="HTML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A56D75">
        <w:rPr>
          <w:rFonts w:asciiTheme="minorEastAsia" w:eastAsiaTheme="minorEastAsia" w:hAnsiTheme="minorEastAsia"/>
        </w:rPr>
        <w:t>＜CHASE</w:t>
      </w:r>
      <w:r>
        <w:rPr>
          <w:rFonts w:asciiTheme="minorEastAsia" w:eastAsiaTheme="minorEastAsia" w:hAnsiTheme="minorEastAsia" w:hint="eastAsia"/>
        </w:rPr>
        <w:t>申請方法等URL</w:t>
      </w:r>
      <w:r w:rsidRPr="00A56D75">
        <w:rPr>
          <w:rFonts w:asciiTheme="minorEastAsia" w:eastAsiaTheme="minorEastAsia" w:hAnsiTheme="minorEastAsia"/>
        </w:rPr>
        <w:t>＞</w:t>
      </w:r>
    </w:p>
    <w:p w:rsidR="006F083C" w:rsidRPr="00A56D75" w:rsidRDefault="006F083C" w:rsidP="006F083C">
      <w:pPr>
        <w:pStyle w:val="HTML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A56D75">
        <w:rPr>
          <w:rFonts w:asciiTheme="minorEastAsia" w:eastAsiaTheme="minorEastAsia" w:hAnsiTheme="minorEastAsia"/>
        </w:rPr>
        <w:t>URL：</w:t>
      </w:r>
      <w:hyperlink r:id="rId8" w:tgtFrame="_blank" w:history="1">
        <w:r w:rsidRPr="00A56D75">
          <w:rPr>
            <w:rStyle w:val="af0"/>
            <w:rFonts w:asciiTheme="minorEastAsia" w:eastAsiaTheme="minorEastAsia" w:hAnsiTheme="minorEastAsia"/>
          </w:rPr>
          <w:t>https://chase.mhlw.go.jp/manual.html</w:t>
        </w:r>
      </w:hyperlink>
    </w:p>
    <w:p w:rsidR="006F083C" w:rsidRPr="00A56D75" w:rsidRDefault="006F083C" w:rsidP="006F083C">
      <w:pPr>
        <w:pStyle w:val="HTML"/>
        <w:spacing w:line="360" w:lineRule="auto"/>
        <w:rPr>
          <w:rFonts w:asciiTheme="minorEastAsia" w:eastAsiaTheme="minorEastAsia" w:hAnsiTheme="minorEastAsia"/>
        </w:rPr>
      </w:pPr>
    </w:p>
    <w:p w:rsidR="006F083C" w:rsidRPr="00A56D75" w:rsidRDefault="006F083C" w:rsidP="006F083C">
      <w:pPr>
        <w:pStyle w:val="HTML"/>
        <w:spacing w:line="360" w:lineRule="auto"/>
        <w:rPr>
          <w:rFonts w:asciiTheme="minorEastAsia" w:eastAsiaTheme="minorEastAsia" w:hAnsiTheme="minorEastAsia"/>
        </w:rPr>
      </w:pPr>
      <w:r w:rsidRPr="00A56D75">
        <w:rPr>
          <w:rFonts w:asciiTheme="minorEastAsia" w:eastAsiaTheme="minorEastAsia" w:hAnsiTheme="minorEastAsia" w:cs="ＭＳ ゴシック" w:hint="eastAsia"/>
        </w:rPr>
        <w:t>※</w:t>
      </w:r>
      <w:r w:rsidRPr="00A56D75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利用申請受付</w:t>
      </w:r>
      <w:r w:rsidRPr="00A56D75">
        <w:rPr>
          <w:rFonts w:asciiTheme="minorEastAsia" w:eastAsiaTheme="minorEastAsia" w:hAnsiTheme="minorEastAsia"/>
        </w:rPr>
        <w:t>以外の操作等につきましては、下記のヘルプデスクまでメールに</w:t>
      </w:r>
    </w:p>
    <w:p w:rsidR="006F083C" w:rsidRPr="00A56D75" w:rsidRDefault="006F083C" w:rsidP="006F083C">
      <w:pPr>
        <w:pStyle w:val="HTML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て問合</w:t>
      </w:r>
      <w:r w:rsidRPr="00A56D75">
        <w:rPr>
          <w:rFonts w:asciiTheme="minorEastAsia" w:eastAsiaTheme="minorEastAsia" w:hAnsiTheme="minorEastAsia"/>
        </w:rPr>
        <w:t>せいただきますようお願いいたします。</w:t>
      </w:r>
    </w:p>
    <w:p w:rsidR="006F083C" w:rsidRPr="00A56D75" w:rsidRDefault="006F083C" w:rsidP="006F083C">
      <w:pPr>
        <w:pStyle w:val="HTML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A56D75">
        <w:rPr>
          <w:rFonts w:asciiTheme="minorEastAsia" w:eastAsiaTheme="minorEastAsia" w:hAnsiTheme="minorEastAsia"/>
        </w:rPr>
        <w:t>＜CHASE　ヘルプデスク　連絡先＞</w:t>
      </w:r>
    </w:p>
    <w:p w:rsidR="00A56D75" w:rsidRPr="00777F49" w:rsidRDefault="006F083C" w:rsidP="006F083C">
      <w:pPr>
        <w:pStyle w:val="HTML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E-mail</w:t>
      </w:r>
      <w:r>
        <w:rPr>
          <w:rFonts w:asciiTheme="minorEastAsia" w:eastAsiaTheme="minorEastAsia" w:hAnsiTheme="minorEastAsia" w:hint="eastAsia"/>
        </w:rPr>
        <w:t xml:space="preserve"> : </w:t>
      </w:r>
      <w:hyperlink r:id="rId9" w:history="1">
        <w:r w:rsidRPr="004501E7">
          <w:rPr>
            <w:rStyle w:val="af0"/>
            <w:rFonts w:asciiTheme="minorEastAsia" w:eastAsiaTheme="minorEastAsia" w:hAnsiTheme="minorEastAsia"/>
          </w:rPr>
          <w:t>chase@toshiba-sol.co.jp</w:t>
        </w:r>
      </w:hyperlink>
      <w:r>
        <w:rPr>
          <w:rFonts w:asciiTheme="minorEastAsia" w:eastAsiaTheme="minorEastAsia" w:hAnsiTheme="minorEastAsia"/>
        </w:rPr>
        <w:t xml:space="preserve">  </w:t>
      </w:r>
      <w:r w:rsidR="00777F49">
        <w:rPr>
          <w:rFonts w:asciiTheme="minorEastAsia" w:eastAsiaTheme="minorEastAsia" w:hAnsiTheme="minorEastAsia"/>
        </w:rPr>
        <w:t xml:space="preserve"> </w:t>
      </w:r>
    </w:p>
    <w:sectPr w:rsidR="00A56D75" w:rsidRPr="00777F49" w:rsidSect="00FE5B51">
      <w:pgSz w:w="11906" w:h="16838" w:code="9"/>
      <w:pgMar w:top="1701" w:right="1418" w:bottom="567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CA" w:rsidRDefault="00E558CA" w:rsidP="00F4337A">
      <w:r>
        <w:separator/>
      </w:r>
    </w:p>
  </w:endnote>
  <w:endnote w:type="continuationSeparator" w:id="0">
    <w:p w:rsidR="00E558CA" w:rsidRDefault="00E558CA" w:rsidP="00F4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CA" w:rsidRDefault="00E558CA" w:rsidP="00F4337A">
      <w:r>
        <w:separator/>
      </w:r>
    </w:p>
  </w:footnote>
  <w:footnote w:type="continuationSeparator" w:id="0">
    <w:p w:rsidR="00E558CA" w:rsidRDefault="00E558CA" w:rsidP="00F4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C87"/>
    <w:multiLevelType w:val="hybridMultilevel"/>
    <w:tmpl w:val="97D44112"/>
    <w:lvl w:ilvl="0" w:tplc="6F78C0E4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9DB3B31"/>
    <w:multiLevelType w:val="hybridMultilevel"/>
    <w:tmpl w:val="9E9EA1D8"/>
    <w:lvl w:ilvl="0" w:tplc="628CFC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2B2B72"/>
    <w:multiLevelType w:val="hybridMultilevel"/>
    <w:tmpl w:val="E54EA398"/>
    <w:lvl w:ilvl="0" w:tplc="17FEF2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242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50"/>
    <w:rsid w:val="00001CC1"/>
    <w:rsid w:val="00013916"/>
    <w:rsid w:val="000323C2"/>
    <w:rsid w:val="00033EEE"/>
    <w:rsid w:val="00053460"/>
    <w:rsid w:val="00064043"/>
    <w:rsid w:val="0007117B"/>
    <w:rsid w:val="00073A1D"/>
    <w:rsid w:val="000837C5"/>
    <w:rsid w:val="00083957"/>
    <w:rsid w:val="000913A4"/>
    <w:rsid w:val="00093880"/>
    <w:rsid w:val="000B1409"/>
    <w:rsid w:val="000C3E07"/>
    <w:rsid w:val="000D5883"/>
    <w:rsid w:val="000D7663"/>
    <w:rsid w:val="000F7380"/>
    <w:rsid w:val="001014C6"/>
    <w:rsid w:val="00103E64"/>
    <w:rsid w:val="001051BB"/>
    <w:rsid w:val="00115072"/>
    <w:rsid w:val="001154A1"/>
    <w:rsid w:val="00115BAC"/>
    <w:rsid w:val="00117099"/>
    <w:rsid w:val="00121C1E"/>
    <w:rsid w:val="00123E70"/>
    <w:rsid w:val="00132819"/>
    <w:rsid w:val="00141771"/>
    <w:rsid w:val="001475DE"/>
    <w:rsid w:val="001643D8"/>
    <w:rsid w:val="00167F90"/>
    <w:rsid w:val="00170CCC"/>
    <w:rsid w:val="00171D10"/>
    <w:rsid w:val="001A28C1"/>
    <w:rsid w:val="001A6379"/>
    <w:rsid w:val="001B40BE"/>
    <w:rsid w:val="001B73D6"/>
    <w:rsid w:val="001C3961"/>
    <w:rsid w:val="001F6738"/>
    <w:rsid w:val="002108C4"/>
    <w:rsid w:val="00212616"/>
    <w:rsid w:val="00212C1E"/>
    <w:rsid w:val="00232192"/>
    <w:rsid w:val="002472F4"/>
    <w:rsid w:val="002618FA"/>
    <w:rsid w:val="002657F5"/>
    <w:rsid w:val="00267385"/>
    <w:rsid w:val="00281D4E"/>
    <w:rsid w:val="00282F83"/>
    <w:rsid w:val="00284565"/>
    <w:rsid w:val="0029091E"/>
    <w:rsid w:val="00294F3E"/>
    <w:rsid w:val="00295124"/>
    <w:rsid w:val="002957E8"/>
    <w:rsid w:val="002A0990"/>
    <w:rsid w:val="002B5566"/>
    <w:rsid w:val="002C1315"/>
    <w:rsid w:val="002C24E1"/>
    <w:rsid w:val="002D3FB6"/>
    <w:rsid w:val="002D6F66"/>
    <w:rsid w:val="002E6592"/>
    <w:rsid w:val="002E7ADB"/>
    <w:rsid w:val="002F37E8"/>
    <w:rsid w:val="00300484"/>
    <w:rsid w:val="00324C13"/>
    <w:rsid w:val="00334932"/>
    <w:rsid w:val="00367AFE"/>
    <w:rsid w:val="00373E5C"/>
    <w:rsid w:val="00374D00"/>
    <w:rsid w:val="00384F1D"/>
    <w:rsid w:val="00385C07"/>
    <w:rsid w:val="00397854"/>
    <w:rsid w:val="00397F26"/>
    <w:rsid w:val="003A2795"/>
    <w:rsid w:val="003B05D5"/>
    <w:rsid w:val="003C4290"/>
    <w:rsid w:val="003E3BCB"/>
    <w:rsid w:val="003F0811"/>
    <w:rsid w:val="003F0EAC"/>
    <w:rsid w:val="003F2C73"/>
    <w:rsid w:val="00410E8F"/>
    <w:rsid w:val="00422450"/>
    <w:rsid w:val="00424DAC"/>
    <w:rsid w:val="00425BE0"/>
    <w:rsid w:val="0044431E"/>
    <w:rsid w:val="00456656"/>
    <w:rsid w:val="0047029D"/>
    <w:rsid w:val="00484A20"/>
    <w:rsid w:val="004851BA"/>
    <w:rsid w:val="004925FA"/>
    <w:rsid w:val="004A2DB7"/>
    <w:rsid w:val="004E0956"/>
    <w:rsid w:val="004E48E9"/>
    <w:rsid w:val="004E5F6C"/>
    <w:rsid w:val="00507A9E"/>
    <w:rsid w:val="005253A6"/>
    <w:rsid w:val="00537837"/>
    <w:rsid w:val="00571607"/>
    <w:rsid w:val="005767E6"/>
    <w:rsid w:val="00577D90"/>
    <w:rsid w:val="005A71CA"/>
    <w:rsid w:val="005C220A"/>
    <w:rsid w:val="005C631F"/>
    <w:rsid w:val="005C7105"/>
    <w:rsid w:val="005F6229"/>
    <w:rsid w:val="006108BC"/>
    <w:rsid w:val="006216EF"/>
    <w:rsid w:val="00633065"/>
    <w:rsid w:val="0064454A"/>
    <w:rsid w:val="00645F79"/>
    <w:rsid w:val="00651484"/>
    <w:rsid w:val="00652B77"/>
    <w:rsid w:val="00653BF8"/>
    <w:rsid w:val="00666D55"/>
    <w:rsid w:val="0067387E"/>
    <w:rsid w:val="00674AEB"/>
    <w:rsid w:val="00675177"/>
    <w:rsid w:val="00677C80"/>
    <w:rsid w:val="00680910"/>
    <w:rsid w:val="006945C3"/>
    <w:rsid w:val="006A3168"/>
    <w:rsid w:val="006B6015"/>
    <w:rsid w:val="006E13C3"/>
    <w:rsid w:val="006E1464"/>
    <w:rsid w:val="006F083C"/>
    <w:rsid w:val="006F13B7"/>
    <w:rsid w:val="006F22B8"/>
    <w:rsid w:val="006F435E"/>
    <w:rsid w:val="0070557B"/>
    <w:rsid w:val="00712A34"/>
    <w:rsid w:val="00717584"/>
    <w:rsid w:val="007239E9"/>
    <w:rsid w:val="00723B6B"/>
    <w:rsid w:val="00724660"/>
    <w:rsid w:val="00743A16"/>
    <w:rsid w:val="00744DB3"/>
    <w:rsid w:val="00761B26"/>
    <w:rsid w:val="0077730F"/>
    <w:rsid w:val="00777F49"/>
    <w:rsid w:val="007853A6"/>
    <w:rsid w:val="0078541C"/>
    <w:rsid w:val="007A7373"/>
    <w:rsid w:val="007C2EA7"/>
    <w:rsid w:val="007F0B0F"/>
    <w:rsid w:val="007F1F10"/>
    <w:rsid w:val="007F4189"/>
    <w:rsid w:val="00804B5F"/>
    <w:rsid w:val="00804B9B"/>
    <w:rsid w:val="0080542E"/>
    <w:rsid w:val="00814B9E"/>
    <w:rsid w:val="00837EB2"/>
    <w:rsid w:val="008562C2"/>
    <w:rsid w:val="0086747D"/>
    <w:rsid w:val="00876A3A"/>
    <w:rsid w:val="00880AED"/>
    <w:rsid w:val="008B45D1"/>
    <w:rsid w:val="008D2890"/>
    <w:rsid w:val="008D5D3F"/>
    <w:rsid w:val="008E288B"/>
    <w:rsid w:val="008F2251"/>
    <w:rsid w:val="0091374C"/>
    <w:rsid w:val="00926AC5"/>
    <w:rsid w:val="00931978"/>
    <w:rsid w:val="00935BAD"/>
    <w:rsid w:val="00945862"/>
    <w:rsid w:val="00950EBC"/>
    <w:rsid w:val="00957586"/>
    <w:rsid w:val="00964262"/>
    <w:rsid w:val="00982CA2"/>
    <w:rsid w:val="0098646D"/>
    <w:rsid w:val="00997D7C"/>
    <w:rsid w:val="009A2E83"/>
    <w:rsid w:val="009A64D8"/>
    <w:rsid w:val="009B14C0"/>
    <w:rsid w:val="009B185F"/>
    <w:rsid w:val="009B4151"/>
    <w:rsid w:val="009E2F8B"/>
    <w:rsid w:val="009E4248"/>
    <w:rsid w:val="009F58DF"/>
    <w:rsid w:val="009F798E"/>
    <w:rsid w:val="00A003D2"/>
    <w:rsid w:val="00A02156"/>
    <w:rsid w:val="00A176C0"/>
    <w:rsid w:val="00A2288F"/>
    <w:rsid w:val="00A43C25"/>
    <w:rsid w:val="00A56B35"/>
    <w:rsid w:val="00A56D75"/>
    <w:rsid w:val="00A619BB"/>
    <w:rsid w:val="00A67AD4"/>
    <w:rsid w:val="00A7537F"/>
    <w:rsid w:val="00A80983"/>
    <w:rsid w:val="00AA0DEC"/>
    <w:rsid w:val="00AB1E30"/>
    <w:rsid w:val="00AC4A7C"/>
    <w:rsid w:val="00AD4989"/>
    <w:rsid w:val="00AE0D27"/>
    <w:rsid w:val="00AF75F8"/>
    <w:rsid w:val="00B13FF4"/>
    <w:rsid w:val="00B22574"/>
    <w:rsid w:val="00B22711"/>
    <w:rsid w:val="00B3401F"/>
    <w:rsid w:val="00B42FB5"/>
    <w:rsid w:val="00B60836"/>
    <w:rsid w:val="00B7216B"/>
    <w:rsid w:val="00B73A89"/>
    <w:rsid w:val="00B9346B"/>
    <w:rsid w:val="00B96FEF"/>
    <w:rsid w:val="00BA3847"/>
    <w:rsid w:val="00BC0835"/>
    <w:rsid w:val="00BE1FCB"/>
    <w:rsid w:val="00BE631A"/>
    <w:rsid w:val="00BE6A04"/>
    <w:rsid w:val="00BE6F60"/>
    <w:rsid w:val="00C210FE"/>
    <w:rsid w:val="00C21F1E"/>
    <w:rsid w:val="00C27EFE"/>
    <w:rsid w:val="00C54778"/>
    <w:rsid w:val="00C76656"/>
    <w:rsid w:val="00C774E3"/>
    <w:rsid w:val="00CA080B"/>
    <w:rsid w:val="00CB06A0"/>
    <w:rsid w:val="00CB120B"/>
    <w:rsid w:val="00CF0170"/>
    <w:rsid w:val="00CF0BB1"/>
    <w:rsid w:val="00D13B18"/>
    <w:rsid w:val="00D275DE"/>
    <w:rsid w:val="00D2795B"/>
    <w:rsid w:val="00D34809"/>
    <w:rsid w:val="00D537AD"/>
    <w:rsid w:val="00D57269"/>
    <w:rsid w:val="00D60904"/>
    <w:rsid w:val="00D75C35"/>
    <w:rsid w:val="00D77926"/>
    <w:rsid w:val="00D820FD"/>
    <w:rsid w:val="00DB1A20"/>
    <w:rsid w:val="00DB1D71"/>
    <w:rsid w:val="00DB70F6"/>
    <w:rsid w:val="00DD2472"/>
    <w:rsid w:val="00DE50EF"/>
    <w:rsid w:val="00E16CA6"/>
    <w:rsid w:val="00E205E3"/>
    <w:rsid w:val="00E25793"/>
    <w:rsid w:val="00E31E99"/>
    <w:rsid w:val="00E32FE3"/>
    <w:rsid w:val="00E47F20"/>
    <w:rsid w:val="00E50DFD"/>
    <w:rsid w:val="00E514B1"/>
    <w:rsid w:val="00E520F1"/>
    <w:rsid w:val="00E558CA"/>
    <w:rsid w:val="00E60BC3"/>
    <w:rsid w:val="00E76AD7"/>
    <w:rsid w:val="00E8518A"/>
    <w:rsid w:val="00EA33AD"/>
    <w:rsid w:val="00EA7C59"/>
    <w:rsid w:val="00EC362B"/>
    <w:rsid w:val="00EC455F"/>
    <w:rsid w:val="00ED0DEB"/>
    <w:rsid w:val="00ED5730"/>
    <w:rsid w:val="00ED772F"/>
    <w:rsid w:val="00EF6316"/>
    <w:rsid w:val="00F075DA"/>
    <w:rsid w:val="00F1192A"/>
    <w:rsid w:val="00F176DD"/>
    <w:rsid w:val="00F2237E"/>
    <w:rsid w:val="00F37616"/>
    <w:rsid w:val="00F37D94"/>
    <w:rsid w:val="00F408AD"/>
    <w:rsid w:val="00F4197A"/>
    <w:rsid w:val="00F4337A"/>
    <w:rsid w:val="00F577FA"/>
    <w:rsid w:val="00F80B83"/>
    <w:rsid w:val="00FB574A"/>
    <w:rsid w:val="00FB6E66"/>
    <w:rsid w:val="00FC0B09"/>
    <w:rsid w:val="00FD31B4"/>
    <w:rsid w:val="00FE59FF"/>
    <w:rsid w:val="00FE5B51"/>
    <w:rsid w:val="00FE730F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0C0D851-7095-4BF8-90E8-2E8E1A0E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450"/>
  </w:style>
  <w:style w:type="character" w:customStyle="1" w:styleId="a4">
    <w:name w:val="日付 (文字)"/>
    <w:basedOn w:val="a0"/>
    <w:link w:val="a3"/>
    <w:uiPriority w:val="99"/>
    <w:semiHidden/>
    <w:rsid w:val="00422450"/>
  </w:style>
  <w:style w:type="paragraph" w:styleId="a5">
    <w:name w:val="Note Heading"/>
    <w:basedOn w:val="a"/>
    <w:next w:val="a"/>
    <w:link w:val="a6"/>
    <w:uiPriority w:val="99"/>
    <w:unhideWhenUsed/>
    <w:rsid w:val="00422450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422450"/>
    <w:rPr>
      <w:kern w:val="0"/>
    </w:rPr>
  </w:style>
  <w:style w:type="paragraph" w:styleId="a7">
    <w:name w:val="Closing"/>
    <w:basedOn w:val="a"/>
    <w:link w:val="a8"/>
    <w:uiPriority w:val="99"/>
    <w:unhideWhenUsed/>
    <w:rsid w:val="00422450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422450"/>
    <w:rPr>
      <w:kern w:val="0"/>
    </w:rPr>
  </w:style>
  <w:style w:type="paragraph" w:styleId="a9">
    <w:name w:val="header"/>
    <w:basedOn w:val="a"/>
    <w:link w:val="aa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337A"/>
  </w:style>
  <w:style w:type="paragraph" w:styleId="ab">
    <w:name w:val="footer"/>
    <w:basedOn w:val="a"/>
    <w:link w:val="ac"/>
    <w:uiPriority w:val="99"/>
    <w:unhideWhenUsed/>
    <w:rsid w:val="00F43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337A"/>
  </w:style>
  <w:style w:type="paragraph" w:styleId="ad">
    <w:name w:val="Balloon Text"/>
    <w:basedOn w:val="a"/>
    <w:link w:val="ae"/>
    <w:uiPriority w:val="99"/>
    <w:semiHidden/>
    <w:unhideWhenUsed/>
    <w:rsid w:val="001A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37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B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B40B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6404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A56D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left"/>
    </w:pPr>
    <w:rPr>
      <w:rFonts w:ascii="Arial" w:eastAsia="ＭＳ ゴシック" w:hAnsi="Arial" w:cs="Arial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56D75"/>
    <w:rPr>
      <w:rFonts w:ascii="Arial" w:eastAsia="ＭＳ ゴシック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se.mhlw.go.jp/manu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se@toshiba-so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se@toshiba-sol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40</cp:revision>
  <cp:lastPrinted>2021-02-03T07:35:00Z</cp:lastPrinted>
  <dcterms:created xsi:type="dcterms:W3CDTF">2021-01-13T07:39:00Z</dcterms:created>
  <dcterms:modified xsi:type="dcterms:W3CDTF">2021-02-03T23:42:00Z</dcterms:modified>
</cp:coreProperties>
</file>