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152A" w14:textId="59BB4DA8" w:rsidR="00B83C7D" w:rsidRDefault="00B83C7D" w:rsidP="00B83C7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2E996" wp14:editId="4B780505">
                <wp:simplePos x="0" y="0"/>
                <wp:positionH relativeFrom="column">
                  <wp:posOffset>4433570</wp:posOffset>
                </wp:positionH>
                <wp:positionV relativeFrom="paragraph">
                  <wp:posOffset>-109855</wp:posOffset>
                </wp:positionV>
                <wp:extent cx="1219200" cy="342900"/>
                <wp:effectExtent l="0" t="0" r="19050" b="19050"/>
                <wp:wrapNone/>
                <wp:docPr id="154558001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roundRect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8D96D" w14:textId="77777777" w:rsidR="00B83C7D" w:rsidRPr="00AB7782" w:rsidRDefault="00B83C7D" w:rsidP="00B83C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B77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BCP　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872E996" id="_x0000_s1028" style="position:absolute;margin-left:349.1pt;margin-top:-8.65pt;width:9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" fillcolor="#f93" strokecolor="#030e13 [484]" strokeweight="1pt">
                <v:stroke joinstyle="miter"/>
                <v:textbox>
                  <w:txbxContent>
                    <w:p w14:paraId="77A8D96D" w14:textId="77777777" w:rsidR="00B83C7D" w:rsidRPr="00AB7782" w:rsidRDefault="00B83C7D" w:rsidP="00B83C7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B778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BCP　訓練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56F60" wp14:editId="0C6E988F">
                <wp:simplePos x="0" y="0"/>
                <wp:positionH relativeFrom="column">
                  <wp:posOffset>2823845</wp:posOffset>
                </wp:positionH>
                <wp:positionV relativeFrom="paragraph">
                  <wp:posOffset>-119380</wp:posOffset>
                </wp:positionV>
                <wp:extent cx="1533525" cy="342900"/>
                <wp:effectExtent l="0" t="0" r="28575" b="19050"/>
                <wp:wrapNone/>
                <wp:docPr id="14907750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CA4C6" w14:textId="77777777" w:rsidR="00B83C7D" w:rsidRPr="00AB7782" w:rsidRDefault="00B83C7D" w:rsidP="00B83C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B778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避難確保計画　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56656F60" id="_x0000_s1029" style="position:absolute;margin-left:222.35pt;margin-top:-9.4pt;width:12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" fillcolor="#83caeb [1300]" strokecolor="#030e13 [484]" strokeweight="1pt">
                <v:stroke joinstyle="miter"/>
                <v:textbox>
                  <w:txbxContent>
                    <w:p w14:paraId="52DCA4C6" w14:textId="77777777" w:rsidR="00B83C7D" w:rsidRPr="00AB7782" w:rsidRDefault="00B83C7D" w:rsidP="00B83C7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B778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避難確保計画　訓練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szCs w:val="21"/>
        </w:rPr>
        <w:t>【避難訓練】</w:t>
      </w:r>
    </w:p>
    <w:p w14:paraId="2769AF2C" w14:textId="0C505723" w:rsidR="00B83C7D" w:rsidRPr="00CB6185" w:rsidRDefault="00B83C7D" w:rsidP="00B83C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避難訓練</w:t>
      </w:r>
      <w:r w:rsidRPr="00CB6185">
        <w:rPr>
          <w:rFonts w:asciiTheme="majorEastAsia" w:eastAsiaTheme="majorEastAsia" w:hAnsiTheme="majorEastAsia" w:hint="eastAsia"/>
          <w:sz w:val="28"/>
          <w:szCs w:val="28"/>
        </w:rPr>
        <w:t>実施計画書</w:t>
      </w:r>
    </w:p>
    <w:p w14:paraId="1C71E655" w14:textId="77777777" w:rsidR="00B83C7D" w:rsidRDefault="00B83C7D" w:rsidP="00B83C7D">
      <w:pPr>
        <w:ind w:firstLineChars="100" w:firstLine="227"/>
      </w:pPr>
    </w:p>
    <w:p w14:paraId="589DF8F5" w14:textId="78AE4E7C" w:rsidR="00B83C7D" w:rsidRDefault="00B83C7D" w:rsidP="00B83C7D">
      <w:pPr>
        <w:ind w:firstLineChars="100" w:firstLine="227"/>
      </w:pPr>
      <w:r>
        <w:rPr>
          <w:rFonts w:hint="eastAsia"/>
        </w:rPr>
        <w:t>水害を想定して、浸水や土砂災害時に利用者と職員の安全を確保するための、避難訓練です。安全に避難できるか、避難方法、避難のタイミング等を訓練で確認</w:t>
      </w:r>
      <w:r w:rsidR="00955251">
        <w:rPr>
          <w:rFonts w:hint="eastAsia"/>
        </w:rPr>
        <w:t>する</w:t>
      </w:r>
      <w:r>
        <w:rPr>
          <w:rFonts w:hint="eastAsia"/>
        </w:rPr>
        <w:t>。</w:t>
      </w:r>
    </w:p>
    <w:p w14:paraId="3F64C40B" w14:textId="77777777" w:rsidR="00B83C7D" w:rsidRDefault="00B83C7D" w:rsidP="00B83C7D">
      <w:pPr>
        <w:ind w:firstLineChars="100" w:firstLine="227"/>
      </w:pPr>
    </w:p>
    <w:p w14:paraId="17C1A933" w14:textId="77777777" w:rsidR="00B83C7D" w:rsidRPr="00985F86" w:rsidRDefault="00B83C7D" w:rsidP="00B83C7D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【訓練日時】</w:t>
      </w:r>
    </w:p>
    <w:p w14:paraId="7B84BCC6" w14:textId="77777777" w:rsidR="00B83C7D" w:rsidRDefault="00B83C7D" w:rsidP="00B83C7D">
      <w:pPr>
        <w:ind w:firstLineChars="100" w:firstLine="227"/>
      </w:pPr>
      <w:r>
        <w:rPr>
          <w:rFonts w:hint="eastAsia"/>
        </w:rPr>
        <w:t xml:space="preserve">　　　</w:t>
      </w:r>
    </w:p>
    <w:p w14:paraId="2E4B016D" w14:textId="77777777" w:rsidR="00B83C7D" w:rsidRPr="00985F86" w:rsidRDefault="00B83C7D" w:rsidP="00B83C7D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【訓練の目的】</w:t>
      </w:r>
    </w:p>
    <w:p w14:paraId="0E827211" w14:textId="5C9C8E65" w:rsidR="00B83C7D" w:rsidRDefault="00B83C7D" w:rsidP="00B83C7D">
      <w:pPr>
        <w:ind w:firstLineChars="100" w:firstLine="227"/>
      </w:pPr>
      <w:r>
        <w:rPr>
          <w:rFonts w:hint="eastAsia"/>
        </w:rPr>
        <w:t>防災計画、業務継続計画等に基づき、大雨を想定した避難訓練を実施し、その結果を踏まえて各種計画、マニュアルなどを検証・改善することにより、大規模災害時の業務継続力・初動対応力の向上を図り、迅速な避難行動ができるように職員の防災意識の向上を目指す。</w:t>
      </w:r>
    </w:p>
    <w:p w14:paraId="10F0641D" w14:textId="77777777" w:rsidR="005C4292" w:rsidRPr="00F21629" w:rsidRDefault="005C4292" w:rsidP="00B83C7D">
      <w:pPr>
        <w:ind w:firstLineChars="100" w:firstLine="227"/>
      </w:pPr>
    </w:p>
    <w:p w14:paraId="72C1E74C" w14:textId="77777777" w:rsidR="00B83C7D" w:rsidRPr="00985F86" w:rsidRDefault="00B83C7D" w:rsidP="00B83C7D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【訓練の目標】</w:t>
      </w:r>
    </w:p>
    <w:p w14:paraId="5A6C71F4" w14:textId="77777777" w:rsidR="00F21629" w:rsidRPr="001F0FFB" w:rsidRDefault="00F21629" w:rsidP="00F21629">
      <w:pPr>
        <w:ind w:firstLineChars="100" w:firstLine="227"/>
        <w:rPr>
          <w:color w:val="000000" w:themeColor="text1"/>
        </w:rPr>
      </w:pPr>
      <w:r w:rsidRPr="001F0FFB">
        <w:rPr>
          <w:rFonts w:hint="eastAsia"/>
          <w:color w:val="000000" w:themeColor="text1"/>
        </w:rPr>
        <w:t>以下の行動</w:t>
      </w:r>
      <w:r>
        <w:rPr>
          <w:rFonts w:hint="eastAsia"/>
          <w:color w:val="000000" w:themeColor="text1"/>
        </w:rPr>
        <w:t>が実施できたかを</w:t>
      </w:r>
      <w:r w:rsidRPr="001F0FFB">
        <w:rPr>
          <w:rFonts w:hint="eastAsia"/>
          <w:color w:val="000000" w:themeColor="text1"/>
        </w:rPr>
        <w:t>確認する。また何分</w:t>
      </w:r>
      <w:r>
        <w:rPr>
          <w:rFonts w:hint="eastAsia"/>
          <w:color w:val="000000" w:themeColor="text1"/>
        </w:rPr>
        <w:t>掛ったかの</w:t>
      </w:r>
      <w:r w:rsidRPr="001F0FFB">
        <w:rPr>
          <w:rFonts w:hint="eastAsia"/>
          <w:color w:val="000000" w:themeColor="text1"/>
        </w:rPr>
        <w:t>時間も計測する</w:t>
      </w:r>
    </w:p>
    <w:p w14:paraId="2841E440" w14:textId="113ACE73" w:rsidR="00B83C7D" w:rsidRPr="001F0FFB" w:rsidRDefault="00B83C7D" w:rsidP="00B83C7D">
      <w:pPr>
        <w:pStyle w:val="a9"/>
        <w:numPr>
          <w:ilvl w:val="0"/>
          <w:numId w:val="3"/>
        </w:numPr>
        <w:rPr>
          <w:color w:val="000000" w:themeColor="text1"/>
        </w:rPr>
      </w:pPr>
      <w:r w:rsidRPr="001F0FFB">
        <w:rPr>
          <w:rFonts w:hint="eastAsia"/>
          <w:color w:val="000000" w:themeColor="text1"/>
        </w:rPr>
        <w:t>防災気象情報を迅速に確認し、今後の予測を行い、</w:t>
      </w:r>
      <w:r w:rsidR="00985F86">
        <w:rPr>
          <w:rFonts w:hint="eastAsia"/>
          <w:color w:val="000000" w:themeColor="text1"/>
        </w:rPr>
        <w:t>避難を</w:t>
      </w:r>
      <w:r w:rsidRPr="001F0FFB">
        <w:rPr>
          <w:rFonts w:hint="eastAsia"/>
          <w:color w:val="000000" w:themeColor="text1"/>
        </w:rPr>
        <w:t>判断する</w:t>
      </w:r>
    </w:p>
    <w:p w14:paraId="02DE39A1" w14:textId="77777777" w:rsidR="00B83C7D" w:rsidRPr="001F0FFB" w:rsidRDefault="00B83C7D" w:rsidP="00B83C7D">
      <w:pPr>
        <w:pStyle w:val="a9"/>
        <w:numPr>
          <w:ilvl w:val="0"/>
          <w:numId w:val="3"/>
        </w:numPr>
        <w:rPr>
          <w:color w:val="000000" w:themeColor="text1"/>
        </w:rPr>
      </w:pPr>
      <w:r w:rsidRPr="001F0FFB">
        <w:rPr>
          <w:rFonts w:hint="eastAsia"/>
          <w:color w:val="000000" w:themeColor="text1"/>
        </w:rPr>
        <w:t>避難時に必要な資器材、備蓄品を確認し、不足する場合は迅速に調達確保する</w:t>
      </w:r>
    </w:p>
    <w:p w14:paraId="29BACE1C" w14:textId="77777777" w:rsidR="00B83C7D" w:rsidRPr="001F0FFB" w:rsidRDefault="00B83C7D" w:rsidP="00B83C7D">
      <w:pPr>
        <w:pStyle w:val="a9"/>
        <w:numPr>
          <w:ilvl w:val="0"/>
          <w:numId w:val="3"/>
        </w:numPr>
        <w:rPr>
          <w:color w:val="000000" w:themeColor="text1"/>
        </w:rPr>
      </w:pPr>
      <w:r w:rsidRPr="001F0FFB">
        <w:rPr>
          <w:rFonts w:hint="eastAsia"/>
          <w:color w:val="000000" w:themeColor="text1"/>
        </w:rPr>
        <w:t>移動の際に車いすやベッド、担架等で移動しなければいけない利用者を確認する</w:t>
      </w:r>
    </w:p>
    <w:p w14:paraId="7E81DE56" w14:textId="77777777" w:rsidR="00B83C7D" w:rsidRDefault="00B83C7D" w:rsidP="00B83C7D">
      <w:pPr>
        <w:pStyle w:val="a9"/>
        <w:numPr>
          <w:ilvl w:val="0"/>
          <w:numId w:val="3"/>
        </w:numPr>
        <w:rPr>
          <w:color w:val="000000" w:themeColor="text1"/>
        </w:rPr>
      </w:pPr>
      <w:r w:rsidRPr="001F0FFB">
        <w:rPr>
          <w:rFonts w:hint="eastAsia"/>
          <w:color w:val="000000" w:themeColor="text1"/>
        </w:rPr>
        <w:t>必要な場所に車いすなどを配置する</w:t>
      </w:r>
    </w:p>
    <w:p w14:paraId="5FC5E83E" w14:textId="50A58F36" w:rsidR="00985F86" w:rsidRDefault="00985F86" w:rsidP="00B83C7D">
      <w:pPr>
        <w:pStyle w:val="a9"/>
        <w:numPr>
          <w:ilvl w:val="0"/>
          <w:numId w:val="3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避難先の受け入れ準備を行う</w:t>
      </w:r>
    </w:p>
    <w:p w14:paraId="59A7AFA0" w14:textId="77777777" w:rsidR="005C4292" w:rsidRPr="001F0FFB" w:rsidRDefault="005C4292" w:rsidP="000C1998">
      <w:pPr>
        <w:pStyle w:val="a9"/>
        <w:ind w:left="667"/>
        <w:rPr>
          <w:color w:val="000000" w:themeColor="text1"/>
        </w:rPr>
      </w:pPr>
    </w:p>
    <w:p w14:paraId="06538C3C" w14:textId="77777777" w:rsidR="00985F86" w:rsidRPr="00985F86" w:rsidRDefault="00985F86" w:rsidP="00985F86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【訓練参加者】</w:t>
      </w:r>
    </w:p>
    <w:p w14:paraId="4E378E35" w14:textId="6F0EB407" w:rsidR="00985F86" w:rsidRDefault="00985F86" w:rsidP="00985F86">
      <w:pPr>
        <w:ind w:firstLineChars="100" w:firstLine="227"/>
      </w:pPr>
      <w:r>
        <w:rPr>
          <w:rFonts w:hint="eastAsia"/>
        </w:rPr>
        <w:t xml:space="preserve">　○○職員　　　名　　利用者　　名</w:t>
      </w:r>
    </w:p>
    <w:p w14:paraId="30D6E25E" w14:textId="77777777" w:rsidR="005C4292" w:rsidRDefault="005C4292" w:rsidP="00985F86">
      <w:pPr>
        <w:ind w:firstLineChars="100" w:firstLine="227"/>
      </w:pPr>
    </w:p>
    <w:p w14:paraId="44575F7E" w14:textId="77777777" w:rsidR="00985F86" w:rsidRPr="00985F86" w:rsidRDefault="00985F86" w:rsidP="00985F86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【振り返り】</w:t>
      </w:r>
    </w:p>
    <w:p w14:paraId="66F73625" w14:textId="77777777" w:rsidR="00985F86" w:rsidRDefault="00985F86" w:rsidP="00985F86">
      <w:pPr>
        <w:ind w:firstLineChars="100" w:firstLine="227"/>
      </w:pPr>
      <w:r>
        <w:rPr>
          <w:rFonts w:hint="eastAsia"/>
        </w:rPr>
        <w:t>訓練後に振り返りを行い、目標を達成できたか、また訓練で気が付いた点について参加者で意見交換を行い、必要に応じて、計画やマニュアルなどの修正を行う。</w:t>
      </w:r>
    </w:p>
    <w:p w14:paraId="0FC4B80D" w14:textId="77777777" w:rsidR="005C4292" w:rsidRDefault="005C4292" w:rsidP="00985F86">
      <w:pPr>
        <w:ind w:firstLineChars="100" w:firstLine="227"/>
      </w:pPr>
    </w:p>
    <w:p w14:paraId="34E50D52" w14:textId="77777777" w:rsidR="00985F86" w:rsidRPr="00985F86" w:rsidRDefault="00985F86" w:rsidP="00985F86">
      <w:pPr>
        <w:rPr>
          <w:rFonts w:asciiTheme="majorEastAsia" w:eastAsiaTheme="majorEastAsia" w:hAnsiTheme="majorEastAsia"/>
        </w:rPr>
      </w:pPr>
      <w:r w:rsidRPr="00985F86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訓練チェックポイント</w:t>
      </w:r>
      <w:r w:rsidRPr="00985F86">
        <w:rPr>
          <w:rFonts w:asciiTheme="majorEastAsia" w:eastAsiaTheme="majorEastAsia" w:hAnsiTheme="majorEastAsia" w:hint="eastAsia"/>
        </w:rPr>
        <w:t>】</w:t>
      </w:r>
    </w:p>
    <w:p w14:paraId="523CE17F" w14:textId="77777777" w:rsidR="00985F86" w:rsidRPr="001F0FFB" w:rsidRDefault="00985F86" w:rsidP="00985F86">
      <w:pPr>
        <w:pStyle w:val="a9"/>
        <w:numPr>
          <w:ilvl w:val="0"/>
          <w:numId w:val="7"/>
        </w:numPr>
        <w:rPr>
          <w:color w:val="000000" w:themeColor="text1"/>
        </w:rPr>
      </w:pPr>
      <w:r w:rsidRPr="001F0FFB">
        <w:rPr>
          <w:rFonts w:hint="eastAsia"/>
          <w:color w:val="000000" w:themeColor="text1"/>
        </w:rPr>
        <w:t>必要な資器材、備蓄品を確認</w:t>
      </w:r>
      <w:r>
        <w:rPr>
          <w:rFonts w:hint="eastAsia"/>
          <w:color w:val="000000" w:themeColor="text1"/>
        </w:rPr>
        <w:t>できたか</w:t>
      </w:r>
    </w:p>
    <w:p w14:paraId="720E77F1" w14:textId="1F94520E" w:rsidR="00985F86" w:rsidRDefault="00985F86" w:rsidP="00985F86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避難の手順を確認し、計画通りに避難誘導できたか</w:t>
      </w:r>
    </w:p>
    <w:p w14:paraId="1BAF0527" w14:textId="1FC72D38" w:rsidR="00985F86" w:rsidRDefault="00985F86" w:rsidP="00985F86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避難にかかった時間は予定通りであったか</w:t>
      </w:r>
    </w:p>
    <w:p w14:paraId="7A4F1ECF" w14:textId="63A58BDD" w:rsidR="005C4292" w:rsidRDefault="005C4292" w:rsidP="00985F86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避難のルートは適切であったか</w:t>
      </w:r>
    </w:p>
    <w:p w14:paraId="7B32E9FF" w14:textId="5E484726" w:rsidR="005C4292" w:rsidRDefault="005C4292" w:rsidP="00985F86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避難誘導の人員は適切であったか</w:t>
      </w:r>
    </w:p>
    <w:p w14:paraId="5651BDD9" w14:textId="226D33F2" w:rsidR="005C4292" w:rsidRDefault="005C4292" w:rsidP="00985F86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職員間で情報共有と役割分担が適切に行えたか</w:t>
      </w:r>
    </w:p>
    <w:p w14:paraId="74668ED3" w14:textId="173D4CD3" w:rsidR="005C4292" w:rsidRDefault="005C4292" w:rsidP="00985F86">
      <w:pPr>
        <w:pStyle w:val="a9"/>
        <w:numPr>
          <w:ilvl w:val="0"/>
          <w:numId w:val="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垂直避難の場合、階段利用者の安全を確保できたか</w:t>
      </w:r>
    </w:p>
    <w:p w14:paraId="38CEAFED" w14:textId="40B4A2FD" w:rsidR="00985F86" w:rsidRDefault="00985F86" w:rsidP="00985F86">
      <w:pPr>
        <w:rPr>
          <w:color w:val="000000" w:themeColor="text1"/>
        </w:rPr>
      </w:pPr>
    </w:p>
    <w:p w14:paraId="3EB41A04" w14:textId="77777777" w:rsidR="00D02626" w:rsidRDefault="00D02626" w:rsidP="00985F86">
      <w:pPr>
        <w:rPr>
          <w:color w:val="000000" w:themeColor="text1"/>
        </w:rPr>
      </w:pPr>
    </w:p>
    <w:p w14:paraId="059869D6" w14:textId="29A26845" w:rsidR="00D02626" w:rsidRDefault="00D02626" w:rsidP="00D0262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避難</w:t>
      </w:r>
      <w:r w:rsidRPr="00C27C9B">
        <w:rPr>
          <w:rFonts w:asciiTheme="majorEastAsia" w:eastAsiaTheme="majorEastAsia" w:hAnsiTheme="majorEastAsia" w:hint="eastAsia"/>
          <w:sz w:val="28"/>
          <w:szCs w:val="28"/>
        </w:rPr>
        <w:t>訓練</w:t>
      </w:r>
      <w:r w:rsidR="00E90F4D">
        <w:rPr>
          <w:rFonts w:asciiTheme="majorEastAsia" w:eastAsiaTheme="majorEastAsia" w:hAnsiTheme="majorEastAsia" w:hint="eastAsia"/>
          <w:sz w:val="28"/>
          <w:szCs w:val="28"/>
        </w:rPr>
        <w:t>プログラム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D02626" w:rsidRPr="00C27C9B" w14:paraId="79652298" w14:textId="77777777" w:rsidTr="00D87A0D">
        <w:trPr>
          <w:trHeight w:val="567"/>
        </w:trPr>
        <w:tc>
          <w:tcPr>
            <w:tcW w:w="1271" w:type="dxa"/>
            <w:vAlign w:val="center"/>
          </w:tcPr>
          <w:p w14:paraId="4320DCCE" w14:textId="77777777" w:rsidR="00D02626" w:rsidRPr="00C27C9B" w:rsidRDefault="00D02626" w:rsidP="00D87A0D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7789" w:type="dxa"/>
            <w:vAlign w:val="center"/>
          </w:tcPr>
          <w:p w14:paraId="2CF9775E" w14:textId="5F2786C8" w:rsidR="00D02626" w:rsidRPr="00C27C9B" w:rsidRDefault="00D02626" w:rsidP="00D87A0D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内容</w:t>
            </w:r>
          </w:p>
        </w:tc>
      </w:tr>
      <w:tr w:rsidR="00F16522" w:rsidRPr="00C27C9B" w14:paraId="414BB9BC" w14:textId="77777777" w:rsidTr="00FB1B2C">
        <w:trPr>
          <w:trHeight w:val="3185"/>
        </w:trPr>
        <w:tc>
          <w:tcPr>
            <w:tcW w:w="1271" w:type="dxa"/>
          </w:tcPr>
          <w:p w14:paraId="37ED0C11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9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30</w:t>
            </w:r>
          </w:p>
        </w:tc>
        <w:tc>
          <w:tcPr>
            <w:tcW w:w="7789" w:type="dxa"/>
          </w:tcPr>
          <w:p w14:paraId="1E8F1D7D" w14:textId="77777777" w:rsidR="00F16522" w:rsidRPr="00C27C9B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</w:t>
            </w:r>
          </w:p>
          <w:p w14:paraId="736AFE67" w14:textId="7C9E41AA" w:rsidR="00F16522" w:rsidRDefault="00F16522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レベル３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大雨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>・はん濫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>・土砂災害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 xml:space="preserve">　発表</w:t>
            </w:r>
          </w:p>
          <w:p w14:paraId="6AAEA5E2" w14:textId="26F95721" w:rsidR="00F16522" w:rsidRPr="00651128" w:rsidRDefault="00F16522" w:rsidP="00651128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福岡</w:t>
            </w:r>
            <w:r w:rsidRPr="00651128">
              <w:rPr>
                <w:rFonts w:hint="eastAsia"/>
                <w:sz w:val="20"/>
                <w:szCs w:val="21"/>
              </w:rPr>
              <w:t>市</w:t>
            </w:r>
            <w:r>
              <w:rPr>
                <w:rFonts w:hint="eastAsia"/>
                <w:sz w:val="20"/>
                <w:szCs w:val="21"/>
              </w:rPr>
              <w:t xml:space="preserve">が警戒レベル３　</w:t>
            </w:r>
            <w:r w:rsidRPr="00651128">
              <w:rPr>
                <w:rFonts w:hint="eastAsia"/>
                <w:sz w:val="20"/>
                <w:szCs w:val="21"/>
              </w:rPr>
              <w:t>高齢者等避難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651128">
              <w:rPr>
                <w:rFonts w:hint="eastAsia"/>
                <w:sz w:val="20"/>
                <w:szCs w:val="21"/>
              </w:rPr>
              <w:t>発令</w:t>
            </w:r>
          </w:p>
          <w:p w14:paraId="32CE1EF9" w14:textId="77777777" w:rsidR="00F16522" w:rsidRDefault="00F16522" w:rsidP="00651128">
            <w:pPr>
              <w:pStyle w:val="a9"/>
              <w:numPr>
                <w:ilvl w:val="0"/>
                <w:numId w:val="27"/>
              </w:numPr>
              <w:spacing w:line="276" w:lineRule="auto"/>
              <w:ind w:left="727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気象情報の収集</w:t>
            </w:r>
          </w:p>
          <w:p w14:paraId="031BDE7E" w14:textId="77777777" w:rsidR="00F16522" w:rsidRPr="00C27C9B" w:rsidRDefault="00F16522" w:rsidP="00651128">
            <w:pPr>
              <w:pStyle w:val="a9"/>
              <w:numPr>
                <w:ilvl w:val="0"/>
                <w:numId w:val="27"/>
              </w:numPr>
              <w:spacing w:line="276" w:lineRule="auto"/>
              <w:ind w:left="7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避難準備開始</w:t>
            </w:r>
          </w:p>
          <w:p w14:paraId="5F3331CE" w14:textId="77777777" w:rsidR="00F16522" w:rsidRPr="00651128" w:rsidRDefault="00F16522" w:rsidP="00651128">
            <w:pPr>
              <w:pStyle w:val="a9"/>
              <w:numPr>
                <w:ilvl w:val="0"/>
                <w:numId w:val="27"/>
              </w:numPr>
              <w:spacing w:line="276" w:lineRule="auto"/>
              <w:ind w:left="727"/>
            </w:pPr>
            <w:r>
              <w:rPr>
                <w:rFonts w:hint="eastAsia"/>
                <w:sz w:val="20"/>
                <w:szCs w:val="21"/>
              </w:rPr>
              <w:t>避難資器材の確認</w:t>
            </w:r>
          </w:p>
          <w:p w14:paraId="0CF8D68E" w14:textId="4A0AA838" w:rsidR="00F16522" w:rsidRPr="00C27C9B" w:rsidRDefault="00F16522" w:rsidP="00651128">
            <w:pPr>
              <w:pStyle w:val="a9"/>
              <w:numPr>
                <w:ilvl w:val="0"/>
                <w:numId w:val="27"/>
              </w:numPr>
              <w:spacing w:line="276" w:lineRule="auto"/>
              <w:ind w:left="727"/>
              <w:rPr>
                <w:sz w:val="20"/>
                <w:szCs w:val="21"/>
              </w:rPr>
            </w:pPr>
            <w:r>
              <w:rPr>
                <w:rFonts w:hint="eastAsia"/>
              </w:rPr>
              <w:t>非常食などの確認</w:t>
            </w:r>
          </w:p>
        </w:tc>
      </w:tr>
      <w:tr w:rsidR="00651128" w:rsidRPr="00C27C9B" w14:paraId="6F129FBB" w14:textId="77777777" w:rsidTr="00D87A0D">
        <w:trPr>
          <w:trHeight w:val="1928"/>
        </w:trPr>
        <w:tc>
          <w:tcPr>
            <w:tcW w:w="1271" w:type="dxa"/>
          </w:tcPr>
          <w:p w14:paraId="37AA8375" w14:textId="77777777" w:rsidR="00651128" w:rsidRPr="00C27C9B" w:rsidRDefault="00651128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00</w:t>
            </w:r>
          </w:p>
        </w:tc>
        <w:tc>
          <w:tcPr>
            <w:tcW w:w="7789" w:type="dxa"/>
          </w:tcPr>
          <w:p w14:paraId="7D2ECEB4" w14:textId="6BB2C51D" w:rsidR="00651128" w:rsidRPr="00C27C9B" w:rsidRDefault="00651128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レベル４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大雨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警報・はん濫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警報・土砂災害</w:t>
            </w:r>
            <w:r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　発表</w:t>
            </w:r>
          </w:p>
          <w:p w14:paraId="07BCD837" w14:textId="46905598" w:rsidR="00651128" w:rsidRPr="00651128" w:rsidRDefault="00651128" w:rsidP="00651128">
            <w:pPr>
              <w:spacing w:line="276" w:lineRule="auto"/>
              <w:rPr>
                <w:sz w:val="20"/>
                <w:szCs w:val="21"/>
              </w:rPr>
            </w:pPr>
            <w:r w:rsidRPr="00651128">
              <w:rPr>
                <w:rFonts w:hint="eastAsia"/>
                <w:sz w:val="20"/>
                <w:szCs w:val="21"/>
              </w:rPr>
              <w:t>福岡市が</w:t>
            </w:r>
            <w:r>
              <w:rPr>
                <w:rFonts w:hint="eastAsia"/>
                <w:sz w:val="20"/>
                <w:szCs w:val="21"/>
              </w:rPr>
              <w:t xml:space="preserve">警戒レベル４　</w:t>
            </w:r>
            <w:r w:rsidRPr="00651128">
              <w:rPr>
                <w:rFonts w:hint="eastAsia"/>
                <w:sz w:val="20"/>
                <w:szCs w:val="21"/>
              </w:rPr>
              <w:t>避難指示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651128">
              <w:rPr>
                <w:rFonts w:hint="eastAsia"/>
                <w:sz w:val="20"/>
                <w:szCs w:val="21"/>
              </w:rPr>
              <w:t>発令</w:t>
            </w:r>
          </w:p>
          <w:p w14:paraId="1D6AC221" w14:textId="77777777" w:rsidR="00651128" w:rsidRDefault="00651128" w:rsidP="00651128">
            <w:pPr>
              <w:pStyle w:val="a9"/>
              <w:numPr>
                <w:ilvl w:val="0"/>
                <w:numId w:val="27"/>
              </w:numPr>
              <w:spacing w:line="276" w:lineRule="auto"/>
              <w:ind w:left="7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避難場所の準備</w:t>
            </w:r>
          </w:p>
          <w:p w14:paraId="5C096272" w14:textId="72E46438" w:rsidR="00651128" w:rsidRPr="00C27C9B" w:rsidRDefault="00651128" w:rsidP="00651128">
            <w:pPr>
              <w:pStyle w:val="a9"/>
              <w:numPr>
                <w:ilvl w:val="0"/>
                <w:numId w:val="27"/>
              </w:numPr>
              <w:spacing w:line="276" w:lineRule="auto"/>
              <w:ind w:left="7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移動準備開始</w:t>
            </w:r>
          </w:p>
        </w:tc>
      </w:tr>
      <w:tr w:rsidR="00651128" w:rsidRPr="00C27C9B" w14:paraId="062499E9" w14:textId="77777777" w:rsidTr="00D87A0D">
        <w:trPr>
          <w:trHeight w:val="1417"/>
        </w:trPr>
        <w:tc>
          <w:tcPr>
            <w:tcW w:w="1271" w:type="dxa"/>
          </w:tcPr>
          <w:p w14:paraId="3886AD7D" w14:textId="1CFF6F19" w:rsidR="00651128" w:rsidRPr="00C27C9B" w:rsidRDefault="00651128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7789" w:type="dxa"/>
          </w:tcPr>
          <w:p w14:paraId="0E81F12F" w14:textId="52A23C4B" w:rsidR="00651128" w:rsidRPr="00C27C9B" w:rsidRDefault="00651128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キキクルで、施設周辺</w:t>
            </w:r>
            <w:r>
              <w:rPr>
                <w:rFonts w:hint="eastAsia"/>
                <w:sz w:val="20"/>
                <w:szCs w:val="21"/>
              </w:rPr>
              <w:t>が</w:t>
            </w:r>
            <w:r w:rsidRPr="00C27C9B">
              <w:rPr>
                <w:rFonts w:hint="eastAsia"/>
                <w:sz w:val="20"/>
                <w:szCs w:val="21"/>
              </w:rPr>
              <w:t>レベル４相当と判断</w:t>
            </w:r>
          </w:p>
          <w:p w14:paraId="5B0CF10F" w14:textId="77777777" w:rsidR="00651128" w:rsidRDefault="00651128" w:rsidP="00651128">
            <w:pPr>
              <w:pStyle w:val="a9"/>
              <w:numPr>
                <w:ilvl w:val="0"/>
                <w:numId w:val="27"/>
              </w:numPr>
              <w:spacing w:line="276" w:lineRule="auto"/>
              <w:ind w:left="727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避難</w:t>
            </w:r>
            <w:r>
              <w:rPr>
                <w:rFonts w:hint="eastAsia"/>
                <w:sz w:val="20"/>
                <w:szCs w:val="21"/>
              </w:rPr>
              <w:t>開始</w:t>
            </w:r>
          </w:p>
          <w:p w14:paraId="3F7BA98F" w14:textId="30BCDACD" w:rsidR="00651128" w:rsidRPr="00C27C9B" w:rsidRDefault="00651128" w:rsidP="00651128">
            <w:pPr>
              <w:pStyle w:val="a9"/>
              <w:numPr>
                <w:ilvl w:val="0"/>
                <w:numId w:val="27"/>
              </w:numPr>
              <w:spacing w:line="276" w:lineRule="auto"/>
              <w:ind w:left="727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避難手順の通り避難誘導を開始</w:t>
            </w:r>
          </w:p>
        </w:tc>
      </w:tr>
      <w:tr w:rsidR="00D02626" w:rsidRPr="00C27C9B" w14:paraId="3F417873" w14:textId="77777777" w:rsidTr="00D87A0D">
        <w:trPr>
          <w:trHeight w:val="567"/>
        </w:trPr>
        <w:tc>
          <w:tcPr>
            <w:tcW w:w="1271" w:type="dxa"/>
          </w:tcPr>
          <w:p w14:paraId="453133A5" w14:textId="77777777" w:rsidR="00D02626" w:rsidRPr="00C27C9B" w:rsidRDefault="00D02626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7789" w:type="dxa"/>
          </w:tcPr>
          <w:p w14:paraId="0B971D08" w14:textId="77777777" w:rsidR="00D02626" w:rsidRPr="00C27C9B" w:rsidRDefault="00D02626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訓練終了</w:t>
            </w:r>
          </w:p>
        </w:tc>
      </w:tr>
      <w:tr w:rsidR="00D02626" w:rsidRPr="00C27C9B" w14:paraId="07D6776F" w14:textId="77777777" w:rsidTr="00D87A0D">
        <w:trPr>
          <w:trHeight w:val="964"/>
        </w:trPr>
        <w:tc>
          <w:tcPr>
            <w:tcW w:w="1271" w:type="dxa"/>
          </w:tcPr>
          <w:p w14:paraId="4DB6A4A0" w14:textId="77777777" w:rsidR="00D02626" w:rsidRPr="00C27C9B" w:rsidRDefault="00D02626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45</w:t>
            </w:r>
          </w:p>
        </w:tc>
        <w:tc>
          <w:tcPr>
            <w:tcW w:w="7789" w:type="dxa"/>
          </w:tcPr>
          <w:p w14:paraId="72D66796" w14:textId="77777777" w:rsidR="00D02626" w:rsidRPr="00C27C9B" w:rsidRDefault="00D02626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振り返り</w:t>
            </w:r>
          </w:p>
          <w:p w14:paraId="2650E10D" w14:textId="77777777" w:rsidR="00D02626" w:rsidRPr="00C27C9B" w:rsidRDefault="00D02626" w:rsidP="001F5DE1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目標達成状況の確認</w:t>
            </w:r>
            <w:r>
              <w:rPr>
                <w:rFonts w:hint="eastAsia"/>
                <w:sz w:val="20"/>
                <w:szCs w:val="21"/>
              </w:rPr>
              <w:t>、</w:t>
            </w:r>
            <w:r w:rsidRPr="00C27C9B">
              <w:rPr>
                <w:rFonts w:hint="eastAsia"/>
                <w:sz w:val="20"/>
                <w:szCs w:val="21"/>
              </w:rPr>
              <w:t>訓練で気が付いた点の意見交換</w:t>
            </w:r>
          </w:p>
        </w:tc>
      </w:tr>
    </w:tbl>
    <w:p w14:paraId="650C088B" w14:textId="176D4A5A" w:rsidR="00651128" w:rsidRDefault="00651128" w:rsidP="00D02626">
      <w:r>
        <w:rPr>
          <w:rFonts w:hint="eastAsia"/>
        </w:rPr>
        <w:t>※時間は、実際に動きを予想して調整</w:t>
      </w:r>
    </w:p>
    <w:p w14:paraId="49B08A48" w14:textId="4107D891" w:rsidR="00D02626" w:rsidRDefault="00D02626" w:rsidP="00D02626">
      <w:r>
        <w:rPr>
          <w:rFonts w:hint="eastAsia"/>
        </w:rPr>
        <w:t>※訓練シナリオでは、状況の変化を早く設定しているが、実際にもこのくらいの速さで進むこともある。</w:t>
      </w:r>
    </w:p>
    <w:p w14:paraId="14B5C566" w14:textId="77777777" w:rsidR="00D02626" w:rsidRDefault="00D02626" w:rsidP="00D02626">
      <w:pPr>
        <w:widowControl/>
        <w:jc w:val="left"/>
      </w:pPr>
    </w:p>
    <w:p w14:paraId="07D23279" w14:textId="77777777" w:rsidR="00D02626" w:rsidRPr="00D02626" w:rsidRDefault="00D02626" w:rsidP="00985F86">
      <w:pPr>
        <w:rPr>
          <w:color w:val="000000" w:themeColor="text1"/>
        </w:rPr>
      </w:pPr>
    </w:p>
    <w:p w14:paraId="28D3E328" w14:textId="34EFE542" w:rsidR="00651128" w:rsidRDefault="00651128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36F82B8" w14:textId="71075ECE" w:rsidR="00B83C7D" w:rsidRDefault="00B83C7D" w:rsidP="00B83C7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避難</w:t>
      </w:r>
      <w:r w:rsidRPr="00C27C9B">
        <w:rPr>
          <w:rFonts w:asciiTheme="majorEastAsia" w:eastAsiaTheme="majorEastAsia" w:hAnsiTheme="majorEastAsia" w:hint="eastAsia"/>
          <w:sz w:val="28"/>
          <w:szCs w:val="28"/>
        </w:rPr>
        <w:t>訓練</w:t>
      </w:r>
      <w:r>
        <w:rPr>
          <w:rFonts w:asciiTheme="majorEastAsia" w:eastAsiaTheme="majorEastAsia" w:hAnsiTheme="majorEastAsia" w:hint="eastAsia"/>
          <w:sz w:val="28"/>
          <w:szCs w:val="28"/>
        </w:rPr>
        <w:t>シナリオ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2"/>
        <w:gridCol w:w="2819"/>
        <w:gridCol w:w="2126"/>
        <w:gridCol w:w="3253"/>
      </w:tblGrid>
      <w:tr w:rsidR="008D6D83" w:rsidRPr="00C27C9B" w14:paraId="2607DB36" w14:textId="77777777" w:rsidTr="00D87A0D">
        <w:tc>
          <w:tcPr>
            <w:tcW w:w="862" w:type="dxa"/>
          </w:tcPr>
          <w:p w14:paraId="65E39918" w14:textId="77777777" w:rsidR="008D6D83" w:rsidRPr="00C27C9B" w:rsidRDefault="008D6D83" w:rsidP="007C7BDD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時間</w:t>
            </w:r>
          </w:p>
        </w:tc>
        <w:tc>
          <w:tcPr>
            <w:tcW w:w="2819" w:type="dxa"/>
          </w:tcPr>
          <w:p w14:paraId="4216B85E" w14:textId="0C87D701" w:rsidR="008D6D83" w:rsidRPr="00C27C9B" w:rsidRDefault="008D6D83" w:rsidP="007C7BDD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状況・気象情報など</w:t>
            </w:r>
          </w:p>
          <w:p w14:paraId="0B571F70" w14:textId="739BFBC5" w:rsidR="008D6D83" w:rsidRPr="00C27C9B" w:rsidRDefault="008D6D83" w:rsidP="007C7BDD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訓練の内容</w:t>
            </w:r>
          </w:p>
        </w:tc>
        <w:tc>
          <w:tcPr>
            <w:tcW w:w="2126" w:type="dxa"/>
          </w:tcPr>
          <w:p w14:paraId="285DC04A" w14:textId="77777777" w:rsidR="008D6D83" w:rsidRPr="00C27C9B" w:rsidRDefault="008D6D83" w:rsidP="007C7BDD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訓練管理者</w:t>
            </w:r>
          </w:p>
        </w:tc>
        <w:tc>
          <w:tcPr>
            <w:tcW w:w="3253" w:type="dxa"/>
          </w:tcPr>
          <w:p w14:paraId="2FA69DFE" w14:textId="77777777" w:rsidR="008D6D83" w:rsidRPr="00C27C9B" w:rsidRDefault="008D6D83" w:rsidP="007C7BDD">
            <w:pPr>
              <w:spacing w:line="276" w:lineRule="auto"/>
              <w:jc w:val="center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訓練参加者</w:t>
            </w:r>
          </w:p>
        </w:tc>
      </w:tr>
      <w:tr w:rsidR="00F16522" w:rsidRPr="00C27C9B" w14:paraId="77D88C62" w14:textId="77777777" w:rsidTr="003911BE">
        <w:trPr>
          <w:trHeight w:val="4025"/>
        </w:trPr>
        <w:tc>
          <w:tcPr>
            <w:tcW w:w="862" w:type="dxa"/>
          </w:tcPr>
          <w:p w14:paraId="00F1056B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9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30</w:t>
            </w:r>
          </w:p>
          <w:p w14:paraId="16717A77" w14:textId="195E64FD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</w:p>
        </w:tc>
        <w:tc>
          <w:tcPr>
            <w:tcW w:w="2819" w:type="dxa"/>
          </w:tcPr>
          <w:p w14:paraId="6EC99DFE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</w:t>
            </w:r>
          </w:p>
          <w:p w14:paraId="39299D64" w14:textId="47455495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レベル３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大雨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>・はん濫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>・土砂災害</w:t>
            </w:r>
            <w:r>
              <w:rPr>
                <w:rFonts w:hint="eastAsia"/>
                <w:sz w:val="20"/>
                <w:szCs w:val="21"/>
              </w:rPr>
              <w:t>警報</w:t>
            </w:r>
            <w:r w:rsidRPr="00C27C9B">
              <w:rPr>
                <w:rFonts w:hint="eastAsia"/>
                <w:sz w:val="20"/>
                <w:szCs w:val="21"/>
              </w:rPr>
              <w:t xml:space="preserve">　発表</w:t>
            </w:r>
          </w:p>
          <w:p w14:paraId="1BA60489" w14:textId="0782917B" w:rsidR="00F16522" w:rsidRPr="00651128" w:rsidRDefault="00F16522" w:rsidP="00651128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警戒レベル３</w:t>
            </w:r>
            <w:r w:rsidRPr="00651128">
              <w:rPr>
                <w:rFonts w:hint="eastAsia"/>
                <w:sz w:val="20"/>
                <w:szCs w:val="21"/>
              </w:rPr>
              <w:t>高齢者等避難発令</w:t>
            </w:r>
          </w:p>
          <w:p w14:paraId="290BD2B0" w14:textId="42A6FF89" w:rsidR="00F16522" w:rsidRPr="00C27C9B" w:rsidRDefault="00F16522" w:rsidP="008D6D83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気象情報の収集</w:t>
            </w:r>
          </w:p>
          <w:p w14:paraId="51A7FBFE" w14:textId="77777777" w:rsidR="00F16522" w:rsidRPr="00C27C9B" w:rsidRDefault="00F16522" w:rsidP="008D6D83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避難準備開始</w:t>
            </w:r>
          </w:p>
          <w:p w14:paraId="3A7DC828" w14:textId="5554FA27" w:rsidR="00F16522" w:rsidRPr="00C27C9B" w:rsidRDefault="00F16522" w:rsidP="00F16522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避難資器材の確認</w:t>
            </w:r>
          </w:p>
        </w:tc>
        <w:tc>
          <w:tcPr>
            <w:tcW w:w="2126" w:type="dxa"/>
          </w:tcPr>
          <w:p w14:paraId="0674762F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訓練開始を宣言</w:t>
            </w:r>
          </w:p>
          <w:p w14:paraId="3CE69FC6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警戒レベル</w:t>
            </w:r>
            <w:r w:rsidRPr="00C27C9B">
              <w:rPr>
                <w:rFonts w:hint="eastAsia"/>
                <w:sz w:val="20"/>
                <w:szCs w:val="21"/>
              </w:rPr>
              <w:t>3</w:t>
            </w:r>
            <w:r w:rsidRPr="00C27C9B">
              <w:rPr>
                <w:rFonts w:hint="eastAsia"/>
                <w:sz w:val="20"/>
                <w:szCs w:val="21"/>
              </w:rPr>
              <w:t>が発表されたことを通知</w:t>
            </w:r>
          </w:p>
          <w:p w14:paraId="768C3955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</w:p>
          <w:p w14:paraId="7C8059E0" w14:textId="009114C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</w:p>
        </w:tc>
        <w:tc>
          <w:tcPr>
            <w:tcW w:w="3253" w:type="dxa"/>
          </w:tcPr>
          <w:p w14:paraId="6304EB12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</w:p>
          <w:p w14:paraId="3F79FC86" w14:textId="77777777" w:rsidR="00F16522" w:rsidRPr="00C27C9B" w:rsidRDefault="00F16522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警戒レベル</w:t>
            </w:r>
            <w:r w:rsidRPr="00C27C9B">
              <w:rPr>
                <w:rFonts w:hint="eastAsia"/>
                <w:sz w:val="20"/>
                <w:szCs w:val="21"/>
              </w:rPr>
              <w:t>3</w:t>
            </w:r>
            <w:r w:rsidRPr="00C27C9B">
              <w:rPr>
                <w:rFonts w:hint="eastAsia"/>
                <w:sz w:val="20"/>
                <w:szCs w:val="21"/>
              </w:rPr>
              <w:t>が発表されたときに行う行動を実施する</w:t>
            </w:r>
          </w:p>
          <w:p w14:paraId="45D97593" w14:textId="77777777" w:rsidR="00F16522" w:rsidRPr="005C4292" w:rsidRDefault="00F16522" w:rsidP="008D6D83">
            <w:r w:rsidRPr="005C4292">
              <w:t>資器材の確認・配置を実施</w:t>
            </w:r>
          </w:p>
          <w:p w14:paraId="42805A86" w14:textId="77777777" w:rsidR="00F16522" w:rsidRPr="005C4292" w:rsidRDefault="00F16522" w:rsidP="008D6D83">
            <w:pPr>
              <w:pStyle w:val="a9"/>
              <w:numPr>
                <w:ilvl w:val="0"/>
                <w:numId w:val="17"/>
              </w:numPr>
              <w:ind w:left="325" w:hanging="325"/>
            </w:pPr>
            <w:r w:rsidRPr="005C4292">
              <w:t>車いす・担架を各居室付近へ配置。</w:t>
            </w:r>
          </w:p>
          <w:p w14:paraId="511DA384" w14:textId="77777777" w:rsidR="00F16522" w:rsidRPr="005C4292" w:rsidRDefault="00F16522" w:rsidP="008D6D83">
            <w:pPr>
              <w:pStyle w:val="a9"/>
              <w:numPr>
                <w:ilvl w:val="0"/>
                <w:numId w:val="17"/>
              </w:numPr>
              <w:ind w:left="325" w:hanging="325"/>
            </w:pPr>
            <w:r w:rsidRPr="005C4292">
              <w:t>非常食、飲料水、おむつ、予備バッテリーなどを準備。</w:t>
            </w:r>
          </w:p>
          <w:p w14:paraId="4EBB05C1" w14:textId="7916DAD0" w:rsidR="00F16522" w:rsidRPr="00C27C9B" w:rsidRDefault="00F16522" w:rsidP="00CF1988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 w:rsidRPr="005C4292">
              <w:t>1</w:t>
            </w:r>
            <w:r w:rsidRPr="005C4292">
              <w:t>階の重要書類や機器を移動</w:t>
            </w:r>
          </w:p>
        </w:tc>
      </w:tr>
      <w:tr w:rsidR="008D6D83" w:rsidRPr="00C27C9B" w14:paraId="679ED8A7" w14:textId="77777777" w:rsidTr="00D87A0D">
        <w:tc>
          <w:tcPr>
            <w:tcW w:w="862" w:type="dxa"/>
          </w:tcPr>
          <w:p w14:paraId="498E928C" w14:textId="77777777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00</w:t>
            </w:r>
          </w:p>
        </w:tc>
        <w:tc>
          <w:tcPr>
            <w:tcW w:w="2819" w:type="dxa"/>
          </w:tcPr>
          <w:p w14:paraId="7816B7A4" w14:textId="4BFCEA42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レベル４</w:t>
            </w:r>
            <w:r w:rsidR="00651128"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大雨</w:t>
            </w:r>
            <w:r w:rsidR="00CF1988"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警報・はん濫</w:t>
            </w:r>
            <w:r w:rsidR="00CF1988"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警報・土砂災害</w:t>
            </w:r>
            <w:r w:rsidR="00CF1988">
              <w:rPr>
                <w:rFonts w:hint="eastAsia"/>
                <w:sz w:val="20"/>
                <w:szCs w:val="21"/>
              </w:rPr>
              <w:t>危険</w:t>
            </w:r>
            <w:r w:rsidRPr="00C27C9B">
              <w:rPr>
                <w:rFonts w:hint="eastAsia"/>
                <w:sz w:val="20"/>
                <w:szCs w:val="21"/>
              </w:rPr>
              <w:t>警報　発表</w:t>
            </w:r>
          </w:p>
          <w:p w14:paraId="2F509790" w14:textId="2BC9AC4B" w:rsidR="00CF1988" w:rsidRPr="00651128" w:rsidRDefault="00651128" w:rsidP="00651128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警戒レベル４　</w:t>
            </w:r>
            <w:r w:rsidR="00CF1988" w:rsidRPr="00651128">
              <w:rPr>
                <w:rFonts w:hint="eastAsia"/>
                <w:sz w:val="20"/>
                <w:szCs w:val="21"/>
              </w:rPr>
              <w:t>避難指示発令</w:t>
            </w:r>
          </w:p>
          <w:p w14:paraId="60673D83" w14:textId="5172771E" w:rsidR="008D6D83" w:rsidRPr="00C27C9B" w:rsidRDefault="008D6D83" w:rsidP="008D6D83">
            <w:pPr>
              <w:pStyle w:val="a9"/>
              <w:numPr>
                <w:ilvl w:val="0"/>
                <w:numId w:val="5"/>
              </w:num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避難判断</w:t>
            </w:r>
          </w:p>
        </w:tc>
        <w:tc>
          <w:tcPr>
            <w:tcW w:w="2126" w:type="dxa"/>
          </w:tcPr>
          <w:p w14:paraId="73AFBD9A" w14:textId="77777777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警戒レベル４が発表されたことを通知</w:t>
            </w:r>
          </w:p>
        </w:tc>
        <w:tc>
          <w:tcPr>
            <w:tcW w:w="3253" w:type="dxa"/>
          </w:tcPr>
          <w:p w14:paraId="4A925214" w14:textId="77777777" w:rsidR="008D6D83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避難開始</w:t>
            </w:r>
          </w:p>
          <w:p w14:paraId="27B7ACE0" w14:textId="55463D0A" w:rsidR="008D6D83" w:rsidRPr="008D6D83" w:rsidRDefault="008D6D83" w:rsidP="008D6D83">
            <w:pPr>
              <w:pStyle w:val="a9"/>
              <w:numPr>
                <w:ilvl w:val="0"/>
                <w:numId w:val="17"/>
              </w:numPr>
              <w:ind w:left="325" w:hanging="325"/>
            </w:pPr>
            <w:r w:rsidRPr="008D6D83">
              <w:rPr>
                <w:rFonts w:hint="eastAsia"/>
                <w:sz w:val="20"/>
                <w:szCs w:val="21"/>
              </w:rPr>
              <w:t>優</w:t>
            </w:r>
            <w:r w:rsidRPr="008D6D83">
              <w:rPr>
                <w:rFonts w:hint="eastAsia"/>
              </w:rPr>
              <w:t>先順位に従い、避難を開始</w:t>
            </w:r>
          </w:p>
          <w:p w14:paraId="192AEE92" w14:textId="77777777" w:rsidR="008D6D83" w:rsidRPr="008D6D83" w:rsidRDefault="008D6D83" w:rsidP="008D6D83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 w:rsidRPr="008D6D83">
              <w:rPr>
                <w:rFonts w:hint="eastAsia"/>
              </w:rPr>
              <w:t>利用者へ不安を与えないよう声掛け</w:t>
            </w:r>
          </w:p>
          <w:p w14:paraId="3809B62E" w14:textId="746C7721" w:rsidR="008D6D83" w:rsidRPr="00C27C9B" w:rsidRDefault="008D6D83" w:rsidP="008D6D83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 w:rsidRPr="008D6D83">
              <w:rPr>
                <w:rFonts w:hint="eastAsia"/>
                <w:sz w:val="20"/>
                <w:szCs w:val="21"/>
              </w:rPr>
              <w:t>車いす利用者のルートに段差や</w:t>
            </w:r>
            <w:r w:rsidR="0033010F">
              <w:rPr>
                <w:rFonts w:hint="eastAsia"/>
                <w:sz w:val="20"/>
                <w:szCs w:val="21"/>
              </w:rPr>
              <w:t>障がい</w:t>
            </w:r>
            <w:r w:rsidRPr="008D6D83">
              <w:rPr>
                <w:rFonts w:hint="eastAsia"/>
                <w:sz w:val="20"/>
                <w:szCs w:val="21"/>
              </w:rPr>
              <w:t>物がないか確認</w:t>
            </w:r>
          </w:p>
        </w:tc>
      </w:tr>
      <w:tr w:rsidR="008D6D83" w:rsidRPr="00C27C9B" w14:paraId="4E9319FC" w14:textId="77777777" w:rsidTr="00D87A0D">
        <w:tc>
          <w:tcPr>
            <w:tcW w:w="862" w:type="dxa"/>
          </w:tcPr>
          <w:p w14:paraId="53EA659E" w14:textId="1BE47294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="00651128"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2819" w:type="dxa"/>
          </w:tcPr>
          <w:p w14:paraId="531A8CCE" w14:textId="77777777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キキクルで、施設周辺に警戒レベル４相当と判断</w:t>
            </w:r>
          </w:p>
          <w:p w14:paraId="314C67D0" w14:textId="032BA7FF" w:rsidR="008D6D83" w:rsidRPr="00C27C9B" w:rsidRDefault="008D6D83" w:rsidP="007C7BDD">
            <w:pPr>
              <w:pStyle w:val="a9"/>
              <w:numPr>
                <w:ilvl w:val="0"/>
                <w:numId w:val="6"/>
              </w:num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避難</w:t>
            </w:r>
            <w:r>
              <w:rPr>
                <w:rFonts w:hint="eastAsia"/>
                <w:sz w:val="20"/>
                <w:szCs w:val="21"/>
              </w:rPr>
              <w:t>の状況確認</w:t>
            </w:r>
          </w:p>
        </w:tc>
        <w:tc>
          <w:tcPr>
            <w:tcW w:w="2126" w:type="dxa"/>
          </w:tcPr>
          <w:p w14:paraId="5B37599F" w14:textId="77777777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キキクルで施設周辺の浸水や河川、土砂災害などがレベル</w:t>
            </w:r>
            <w:r w:rsidRPr="00C27C9B">
              <w:rPr>
                <w:rFonts w:hint="eastAsia"/>
                <w:sz w:val="20"/>
                <w:szCs w:val="21"/>
              </w:rPr>
              <w:t>4</w:t>
            </w:r>
            <w:r w:rsidRPr="00C27C9B">
              <w:rPr>
                <w:rFonts w:hint="eastAsia"/>
                <w:sz w:val="20"/>
                <w:szCs w:val="21"/>
              </w:rPr>
              <w:t>に変化したことを通知</w:t>
            </w:r>
          </w:p>
        </w:tc>
        <w:tc>
          <w:tcPr>
            <w:tcW w:w="3253" w:type="dxa"/>
          </w:tcPr>
          <w:p w14:paraId="09754676" w14:textId="77777777" w:rsidR="00651128" w:rsidRDefault="00651128" w:rsidP="00651128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一部</w:t>
            </w:r>
            <w:r w:rsidRPr="008D6D83">
              <w:rPr>
                <w:rFonts w:hint="eastAsia"/>
                <w:sz w:val="20"/>
                <w:szCs w:val="21"/>
              </w:rPr>
              <w:t>階段での搬送訓練（または手順</w:t>
            </w:r>
            <w:r>
              <w:rPr>
                <w:rFonts w:hint="eastAsia"/>
                <w:sz w:val="20"/>
                <w:szCs w:val="21"/>
              </w:rPr>
              <w:t>確認）</w:t>
            </w:r>
          </w:p>
          <w:p w14:paraId="5BE2366A" w14:textId="77777777" w:rsidR="008D6D83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避難実施後の状況を確認し、迅速に完了できるように協力する</w:t>
            </w:r>
          </w:p>
          <w:p w14:paraId="30F13C28" w14:textId="77777777" w:rsidR="008D6D83" w:rsidRPr="008D6D83" w:rsidRDefault="008D6D83" w:rsidP="008D6D83">
            <w:pPr>
              <w:pStyle w:val="a9"/>
              <w:numPr>
                <w:ilvl w:val="0"/>
                <w:numId w:val="17"/>
              </w:numPr>
              <w:ind w:left="325" w:hanging="325"/>
            </w:pPr>
            <w:r w:rsidRPr="008D6D83">
              <w:rPr>
                <w:rFonts w:hint="eastAsia"/>
              </w:rPr>
              <w:t>完了したら報告</w:t>
            </w:r>
          </w:p>
          <w:p w14:paraId="75761867" w14:textId="6EB49BE8" w:rsidR="008D6D83" w:rsidRPr="00C27C9B" w:rsidRDefault="008D6D83" w:rsidP="008D6D83">
            <w:pPr>
              <w:pStyle w:val="a9"/>
              <w:numPr>
                <w:ilvl w:val="0"/>
                <w:numId w:val="17"/>
              </w:numPr>
              <w:ind w:left="325" w:hanging="325"/>
              <w:rPr>
                <w:sz w:val="20"/>
                <w:szCs w:val="21"/>
              </w:rPr>
            </w:pPr>
            <w:r w:rsidRPr="008D6D83">
              <w:rPr>
                <w:rFonts w:hint="eastAsia"/>
              </w:rPr>
              <w:t>本部で情報集約</w:t>
            </w:r>
          </w:p>
        </w:tc>
      </w:tr>
      <w:tr w:rsidR="008D6D83" w:rsidRPr="00C27C9B" w14:paraId="67EA279B" w14:textId="77777777" w:rsidTr="0002301E">
        <w:tc>
          <w:tcPr>
            <w:tcW w:w="862" w:type="dxa"/>
          </w:tcPr>
          <w:p w14:paraId="7C58A80B" w14:textId="77777777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8198" w:type="dxa"/>
            <w:gridSpan w:val="3"/>
          </w:tcPr>
          <w:p w14:paraId="07B28D7A" w14:textId="38783C08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訓練終了</w:t>
            </w:r>
          </w:p>
        </w:tc>
      </w:tr>
      <w:tr w:rsidR="008D6D83" w:rsidRPr="00C27C9B" w14:paraId="33F2FC40" w14:textId="77777777" w:rsidTr="00176ED3">
        <w:tc>
          <w:tcPr>
            <w:tcW w:w="862" w:type="dxa"/>
          </w:tcPr>
          <w:p w14:paraId="1CFE5E8C" w14:textId="77777777" w:rsidR="008D6D83" w:rsidRPr="00C27C9B" w:rsidRDefault="008D6D83" w:rsidP="007C7BD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10</w:t>
            </w:r>
            <w:r w:rsidRPr="00C27C9B">
              <w:rPr>
                <w:rFonts w:hint="eastAsia"/>
                <w:sz w:val="20"/>
                <w:szCs w:val="21"/>
              </w:rPr>
              <w:t>：</w:t>
            </w:r>
            <w:r w:rsidRPr="00C27C9B">
              <w:rPr>
                <w:rFonts w:hint="eastAsia"/>
                <w:sz w:val="20"/>
                <w:szCs w:val="21"/>
              </w:rPr>
              <w:t>45</w:t>
            </w:r>
          </w:p>
        </w:tc>
        <w:tc>
          <w:tcPr>
            <w:tcW w:w="8198" w:type="dxa"/>
            <w:gridSpan w:val="3"/>
          </w:tcPr>
          <w:p w14:paraId="1DAA93C0" w14:textId="6DA1E75A" w:rsidR="008D6D83" w:rsidRPr="00C27C9B" w:rsidRDefault="008D6D83" w:rsidP="00D87A0D">
            <w:pPr>
              <w:spacing w:line="276" w:lineRule="auto"/>
              <w:rPr>
                <w:sz w:val="20"/>
                <w:szCs w:val="21"/>
              </w:rPr>
            </w:pPr>
            <w:r w:rsidRPr="00C27C9B">
              <w:rPr>
                <w:rFonts w:hint="eastAsia"/>
                <w:sz w:val="20"/>
                <w:szCs w:val="21"/>
              </w:rPr>
              <w:t>振り返り</w:t>
            </w:r>
            <w:r w:rsidR="00D87A0D">
              <w:rPr>
                <w:rFonts w:hint="eastAsia"/>
                <w:sz w:val="20"/>
                <w:szCs w:val="21"/>
              </w:rPr>
              <w:t xml:space="preserve">　</w:t>
            </w:r>
            <w:r w:rsidRPr="00C27C9B">
              <w:rPr>
                <w:rFonts w:hint="eastAsia"/>
                <w:sz w:val="20"/>
                <w:szCs w:val="21"/>
              </w:rPr>
              <w:t>目標達成状況の確認</w:t>
            </w:r>
            <w:r>
              <w:rPr>
                <w:rFonts w:hint="eastAsia"/>
                <w:sz w:val="20"/>
                <w:szCs w:val="21"/>
              </w:rPr>
              <w:t>、</w:t>
            </w:r>
            <w:r w:rsidRPr="00C27C9B">
              <w:rPr>
                <w:rFonts w:hint="eastAsia"/>
                <w:sz w:val="20"/>
                <w:szCs w:val="21"/>
              </w:rPr>
              <w:t>訓練で気が付いた点の意見交換</w:t>
            </w:r>
          </w:p>
        </w:tc>
      </w:tr>
    </w:tbl>
    <w:p w14:paraId="7CCF8216" w14:textId="5E7D989D" w:rsidR="00F16522" w:rsidRDefault="00B83C7D" w:rsidP="00963BF1">
      <w:r>
        <w:rPr>
          <w:rFonts w:hint="eastAsia"/>
        </w:rPr>
        <w:t>※訓練シナリオでは、状況の変化を早く設定しているが、実際にもこのくらいの速さで進むこともある。</w:t>
      </w:r>
      <w:r w:rsidR="00F16522">
        <w:br/>
      </w:r>
    </w:p>
    <w:p w14:paraId="13549967" w14:textId="26C79CE3" w:rsidR="00F16522" w:rsidRDefault="00F16522">
      <w:pPr>
        <w:widowControl/>
        <w:jc w:val="left"/>
      </w:pPr>
    </w:p>
    <w:sectPr w:rsidR="00F16522" w:rsidSect="00985F8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CDE1" w14:textId="77777777" w:rsidR="00BA3126" w:rsidRDefault="00BA3126" w:rsidP="008A2EF6">
      <w:r>
        <w:separator/>
      </w:r>
    </w:p>
  </w:endnote>
  <w:endnote w:type="continuationSeparator" w:id="0">
    <w:p w14:paraId="10C71BA3" w14:textId="77777777" w:rsidR="00BA3126" w:rsidRDefault="00BA3126" w:rsidP="008A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AE48" w14:textId="77777777" w:rsidR="00BA3126" w:rsidRDefault="00BA3126" w:rsidP="008A2EF6">
      <w:r>
        <w:separator/>
      </w:r>
    </w:p>
  </w:footnote>
  <w:footnote w:type="continuationSeparator" w:id="0">
    <w:p w14:paraId="4BD0A239" w14:textId="77777777" w:rsidR="00BA3126" w:rsidRDefault="00BA3126" w:rsidP="008A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BAD"/>
    <w:multiLevelType w:val="multilevel"/>
    <w:tmpl w:val="9DC4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807FD"/>
    <w:multiLevelType w:val="hybridMultilevel"/>
    <w:tmpl w:val="4F4EF624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2" w15:restartNumberingAfterBreak="0">
    <w:nsid w:val="125C04DB"/>
    <w:multiLevelType w:val="hybridMultilevel"/>
    <w:tmpl w:val="CF600C82"/>
    <w:lvl w:ilvl="0" w:tplc="04090003">
      <w:start w:val="1"/>
      <w:numFmt w:val="bullet"/>
      <w:lvlText w:val="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3" w15:restartNumberingAfterBreak="0">
    <w:nsid w:val="1299325F"/>
    <w:multiLevelType w:val="hybridMultilevel"/>
    <w:tmpl w:val="488210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A5D0935"/>
    <w:multiLevelType w:val="hybridMultilevel"/>
    <w:tmpl w:val="E382B7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C5C1CF7"/>
    <w:multiLevelType w:val="hybridMultilevel"/>
    <w:tmpl w:val="3CAA91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D8117AB"/>
    <w:multiLevelType w:val="hybridMultilevel"/>
    <w:tmpl w:val="51CC82A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C67E1B"/>
    <w:multiLevelType w:val="hybridMultilevel"/>
    <w:tmpl w:val="3EFEE2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4024B5"/>
    <w:multiLevelType w:val="multilevel"/>
    <w:tmpl w:val="C36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504EE"/>
    <w:multiLevelType w:val="multilevel"/>
    <w:tmpl w:val="B6BE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D7A17"/>
    <w:multiLevelType w:val="hybridMultilevel"/>
    <w:tmpl w:val="0E54F3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5177630"/>
    <w:multiLevelType w:val="multilevel"/>
    <w:tmpl w:val="B94C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40E62"/>
    <w:multiLevelType w:val="multilevel"/>
    <w:tmpl w:val="E70A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03A68"/>
    <w:multiLevelType w:val="hybridMultilevel"/>
    <w:tmpl w:val="EAFE993C"/>
    <w:lvl w:ilvl="0" w:tplc="60285888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AA93130"/>
    <w:multiLevelType w:val="hybridMultilevel"/>
    <w:tmpl w:val="6AFEEF5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DF10C37"/>
    <w:multiLevelType w:val="multilevel"/>
    <w:tmpl w:val="9282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BC3915"/>
    <w:multiLevelType w:val="hybridMultilevel"/>
    <w:tmpl w:val="F8F2F954"/>
    <w:lvl w:ilvl="0" w:tplc="C0C6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4A4240"/>
    <w:multiLevelType w:val="hybridMultilevel"/>
    <w:tmpl w:val="8B64E9BC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8" w15:restartNumberingAfterBreak="0">
    <w:nsid w:val="42515A25"/>
    <w:multiLevelType w:val="multilevel"/>
    <w:tmpl w:val="02A4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F7611"/>
    <w:multiLevelType w:val="hybridMultilevel"/>
    <w:tmpl w:val="815E7D12"/>
    <w:lvl w:ilvl="0" w:tplc="04090003">
      <w:start w:val="1"/>
      <w:numFmt w:val="bullet"/>
      <w:lvlText w:val="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0" w15:restartNumberingAfterBreak="0">
    <w:nsid w:val="467831BE"/>
    <w:multiLevelType w:val="hybridMultilevel"/>
    <w:tmpl w:val="F32CA6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99F1C2B"/>
    <w:multiLevelType w:val="multilevel"/>
    <w:tmpl w:val="A5F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272E7"/>
    <w:multiLevelType w:val="hybridMultilevel"/>
    <w:tmpl w:val="B502B86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1BC6A7C"/>
    <w:multiLevelType w:val="hybridMultilevel"/>
    <w:tmpl w:val="BB2AB974"/>
    <w:lvl w:ilvl="0" w:tplc="60285888">
      <w:start w:val="1"/>
      <w:numFmt w:val="bullet"/>
      <w:lvlText w:val=""/>
      <w:lvlJc w:val="left"/>
      <w:pPr>
        <w:ind w:left="667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4" w15:restartNumberingAfterBreak="0">
    <w:nsid w:val="555D27CB"/>
    <w:multiLevelType w:val="hybridMultilevel"/>
    <w:tmpl w:val="46F6C52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A6C0229"/>
    <w:multiLevelType w:val="multilevel"/>
    <w:tmpl w:val="03A4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2C3F92"/>
    <w:multiLevelType w:val="hybridMultilevel"/>
    <w:tmpl w:val="3B9895B0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7" w15:restartNumberingAfterBreak="0">
    <w:nsid w:val="6BFA22BD"/>
    <w:multiLevelType w:val="multilevel"/>
    <w:tmpl w:val="A7FE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16762"/>
    <w:multiLevelType w:val="hybridMultilevel"/>
    <w:tmpl w:val="F5844AB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5D0774D"/>
    <w:multiLevelType w:val="multilevel"/>
    <w:tmpl w:val="0B28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434E3"/>
    <w:multiLevelType w:val="hybridMultilevel"/>
    <w:tmpl w:val="1F742B9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77A58E3"/>
    <w:multiLevelType w:val="hybridMultilevel"/>
    <w:tmpl w:val="E61675B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D1A17CB"/>
    <w:multiLevelType w:val="hybridMultilevel"/>
    <w:tmpl w:val="FCD04A0A"/>
    <w:lvl w:ilvl="0" w:tplc="04090001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949973321">
    <w:abstractNumId w:val="20"/>
  </w:num>
  <w:num w:numId="2" w16cid:durableId="85154347">
    <w:abstractNumId w:val="16"/>
  </w:num>
  <w:num w:numId="3" w16cid:durableId="1649557769">
    <w:abstractNumId w:val="19"/>
  </w:num>
  <w:num w:numId="4" w16cid:durableId="52705584">
    <w:abstractNumId w:val="5"/>
  </w:num>
  <w:num w:numId="5" w16cid:durableId="491870100">
    <w:abstractNumId w:val="7"/>
  </w:num>
  <w:num w:numId="6" w16cid:durableId="1243375022">
    <w:abstractNumId w:val="3"/>
  </w:num>
  <w:num w:numId="7" w16cid:durableId="1913733820">
    <w:abstractNumId w:val="23"/>
  </w:num>
  <w:num w:numId="8" w16cid:durableId="1719891588">
    <w:abstractNumId w:val="8"/>
  </w:num>
  <w:num w:numId="9" w16cid:durableId="299849820">
    <w:abstractNumId w:val="27"/>
  </w:num>
  <w:num w:numId="10" w16cid:durableId="1644577859">
    <w:abstractNumId w:val="0"/>
  </w:num>
  <w:num w:numId="11" w16cid:durableId="1252273229">
    <w:abstractNumId w:val="21"/>
  </w:num>
  <w:num w:numId="12" w16cid:durableId="1951626469">
    <w:abstractNumId w:val="15"/>
  </w:num>
  <w:num w:numId="13" w16cid:durableId="1950425466">
    <w:abstractNumId w:val="18"/>
  </w:num>
  <w:num w:numId="14" w16cid:durableId="1195583531">
    <w:abstractNumId w:val="29"/>
  </w:num>
  <w:num w:numId="15" w16cid:durableId="1497695829">
    <w:abstractNumId w:val="12"/>
  </w:num>
  <w:num w:numId="16" w16cid:durableId="691608121">
    <w:abstractNumId w:val="13"/>
  </w:num>
  <w:num w:numId="17" w16cid:durableId="475800699">
    <w:abstractNumId w:val="10"/>
  </w:num>
  <w:num w:numId="18" w16cid:durableId="1915772326">
    <w:abstractNumId w:val="32"/>
  </w:num>
  <w:num w:numId="19" w16cid:durableId="2078895802">
    <w:abstractNumId w:val="2"/>
  </w:num>
  <w:num w:numId="20" w16cid:durableId="1836332992">
    <w:abstractNumId w:val="28"/>
  </w:num>
  <w:num w:numId="21" w16cid:durableId="1502818798">
    <w:abstractNumId w:val="25"/>
  </w:num>
  <w:num w:numId="22" w16cid:durableId="1504860250">
    <w:abstractNumId w:val="9"/>
  </w:num>
  <w:num w:numId="23" w16cid:durableId="988897096">
    <w:abstractNumId w:val="11"/>
  </w:num>
  <w:num w:numId="24" w16cid:durableId="1229144226">
    <w:abstractNumId w:val="22"/>
  </w:num>
  <w:num w:numId="25" w16cid:durableId="1544443443">
    <w:abstractNumId w:val="24"/>
  </w:num>
  <w:num w:numId="26" w16cid:durableId="1611012543">
    <w:abstractNumId w:val="4"/>
  </w:num>
  <w:num w:numId="27" w16cid:durableId="760226364">
    <w:abstractNumId w:val="30"/>
  </w:num>
  <w:num w:numId="28" w16cid:durableId="524713556">
    <w:abstractNumId w:val="6"/>
  </w:num>
  <w:num w:numId="29" w16cid:durableId="210963334">
    <w:abstractNumId w:val="14"/>
  </w:num>
  <w:num w:numId="30" w16cid:durableId="1892233385">
    <w:abstractNumId w:val="31"/>
  </w:num>
  <w:num w:numId="31" w16cid:durableId="457727270">
    <w:abstractNumId w:val="17"/>
  </w:num>
  <w:num w:numId="32" w16cid:durableId="288167800">
    <w:abstractNumId w:val="1"/>
  </w:num>
  <w:num w:numId="33" w16cid:durableId="11214563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17"/>
    <w:rsid w:val="00010837"/>
    <w:rsid w:val="00031058"/>
    <w:rsid w:val="00037E9D"/>
    <w:rsid w:val="00041126"/>
    <w:rsid w:val="00066445"/>
    <w:rsid w:val="0006665C"/>
    <w:rsid w:val="00082F2F"/>
    <w:rsid w:val="0009185B"/>
    <w:rsid w:val="000B207E"/>
    <w:rsid w:val="000C0278"/>
    <w:rsid w:val="000C1998"/>
    <w:rsid w:val="000D5722"/>
    <w:rsid w:val="0016454E"/>
    <w:rsid w:val="001810E4"/>
    <w:rsid w:val="00184652"/>
    <w:rsid w:val="001D4D42"/>
    <w:rsid w:val="001F0FFB"/>
    <w:rsid w:val="00252BAA"/>
    <w:rsid w:val="002538CF"/>
    <w:rsid w:val="002A330D"/>
    <w:rsid w:val="002B444E"/>
    <w:rsid w:val="002E7D68"/>
    <w:rsid w:val="0033010F"/>
    <w:rsid w:val="00341117"/>
    <w:rsid w:val="003455F3"/>
    <w:rsid w:val="00376CE5"/>
    <w:rsid w:val="003C1D29"/>
    <w:rsid w:val="003F151B"/>
    <w:rsid w:val="00421371"/>
    <w:rsid w:val="00474B80"/>
    <w:rsid w:val="0050326D"/>
    <w:rsid w:val="00544695"/>
    <w:rsid w:val="00546C14"/>
    <w:rsid w:val="00550551"/>
    <w:rsid w:val="005723EA"/>
    <w:rsid w:val="005738F3"/>
    <w:rsid w:val="005C4292"/>
    <w:rsid w:val="00651128"/>
    <w:rsid w:val="00651FA8"/>
    <w:rsid w:val="00676B29"/>
    <w:rsid w:val="006D018E"/>
    <w:rsid w:val="006D3E9F"/>
    <w:rsid w:val="006F4F36"/>
    <w:rsid w:val="007215C0"/>
    <w:rsid w:val="00735D97"/>
    <w:rsid w:val="00764F02"/>
    <w:rsid w:val="007655EF"/>
    <w:rsid w:val="007709EB"/>
    <w:rsid w:val="00772A40"/>
    <w:rsid w:val="00786C39"/>
    <w:rsid w:val="00787119"/>
    <w:rsid w:val="0083130F"/>
    <w:rsid w:val="008A2EF6"/>
    <w:rsid w:val="008D6D83"/>
    <w:rsid w:val="008F2331"/>
    <w:rsid w:val="008F71B3"/>
    <w:rsid w:val="009004F9"/>
    <w:rsid w:val="00955251"/>
    <w:rsid w:val="00956FF3"/>
    <w:rsid w:val="00963BF1"/>
    <w:rsid w:val="00975705"/>
    <w:rsid w:val="009766AE"/>
    <w:rsid w:val="00985F86"/>
    <w:rsid w:val="00994B49"/>
    <w:rsid w:val="009E7AC8"/>
    <w:rsid w:val="00A00162"/>
    <w:rsid w:val="00A4597D"/>
    <w:rsid w:val="00A515D9"/>
    <w:rsid w:val="00AB331A"/>
    <w:rsid w:val="00AB7782"/>
    <w:rsid w:val="00AC39B0"/>
    <w:rsid w:val="00AE439B"/>
    <w:rsid w:val="00B15D83"/>
    <w:rsid w:val="00B56167"/>
    <w:rsid w:val="00B73A6B"/>
    <w:rsid w:val="00B83C7D"/>
    <w:rsid w:val="00BA3126"/>
    <w:rsid w:val="00BF05C9"/>
    <w:rsid w:val="00C27C9B"/>
    <w:rsid w:val="00C815D0"/>
    <w:rsid w:val="00CA5AA9"/>
    <w:rsid w:val="00CB6185"/>
    <w:rsid w:val="00CD71AC"/>
    <w:rsid w:val="00CE2DE2"/>
    <w:rsid w:val="00CF1988"/>
    <w:rsid w:val="00D02626"/>
    <w:rsid w:val="00D50F21"/>
    <w:rsid w:val="00D87A0D"/>
    <w:rsid w:val="00DF1BC0"/>
    <w:rsid w:val="00E443E8"/>
    <w:rsid w:val="00E53944"/>
    <w:rsid w:val="00E64B11"/>
    <w:rsid w:val="00E90F4D"/>
    <w:rsid w:val="00EB726C"/>
    <w:rsid w:val="00EC3BB1"/>
    <w:rsid w:val="00EE0E84"/>
    <w:rsid w:val="00EE1D41"/>
    <w:rsid w:val="00EF235C"/>
    <w:rsid w:val="00F16522"/>
    <w:rsid w:val="00F2059C"/>
    <w:rsid w:val="00F21629"/>
    <w:rsid w:val="00F27931"/>
    <w:rsid w:val="00F60E81"/>
    <w:rsid w:val="00F62574"/>
    <w:rsid w:val="00F651EB"/>
    <w:rsid w:val="00FC5A99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8564C"/>
  <w15:chartTrackingRefBased/>
  <w15:docId w15:val="{9AEA1B7D-AC63-48ED-97D3-EA82B050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1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1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1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1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1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1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1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1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1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1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1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1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1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1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2E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2EF6"/>
  </w:style>
  <w:style w:type="paragraph" w:styleId="ad">
    <w:name w:val="footer"/>
    <w:basedOn w:val="a"/>
    <w:link w:val="ae"/>
    <w:uiPriority w:val="99"/>
    <w:unhideWhenUsed/>
    <w:rsid w:val="008A2E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2EF6"/>
  </w:style>
  <w:style w:type="character" w:styleId="af">
    <w:name w:val="Hyperlink"/>
    <w:basedOn w:val="a0"/>
    <w:uiPriority w:val="99"/>
    <w:unhideWhenUsed/>
    <w:rsid w:val="00B15D8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5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川下明子</dc:creator>
  <cp:keywords/>
  <dc:description/>
  <cp:lastModifiedBy>坂本</cp:lastModifiedBy>
  <cp:revision>8</cp:revision>
  <dcterms:created xsi:type="dcterms:W3CDTF">2026-03-31T03:59:00Z</dcterms:created>
  <dcterms:modified xsi:type="dcterms:W3CDTF">2026-06-22T11:12:00Z</dcterms:modified>
</cp:coreProperties>
</file>