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9963E8" w:rsidTr="0098193D">
        <w:trPr>
          <w:trHeight w:val="1374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　年　　月　　日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老人居宅生活支援事業開始届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 w:rsidR="008E0309">
              <w:rPr>
                <w:rFonts w:cs="Times New Roman" w:hint="eastAsia"/>
              </w:rPr>
              <w:t>（宛先）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福　岡　市　長　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所在地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名　称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代表者</w:t>
            </w:r>
            <w:r>
              <w:rPr>
                <w:rFonts w:cs="Times New Roman"/>
              </w:rPr>
              <w:t xml:space="preserve">                          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8" w:hangingChars="50" w:hanging="118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老人居宅生活支援事業を開始</w:t>
            </w:r>
            <w:r w:rsidR="008E0309">
              <w:rPr>
                <w:rFonts w:hint="eastAsia"/>
              </w:rPr>
              <w:t>するの</w:t>
            </w:r>
            <w:r>
              <w:rPr>
                <w:rFonts w:hint="eastAsia"/>
              </w:rPr>
              <w:t>で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関係書類を添えて届け</w:t>
            </w:r>
            <w:r w:rsidR="008E0309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　事業の種類及び内容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　経営者の氏名及び住所</w:t>
            </w:r>
            <w:r w:rsidR="00F87272">
              <w:t>(</w:t>
            </w:r>
            <w:r>
              <w:rPr>
                <w:rFonts w:hint="eastAsia"/>
              </w:rPr>
              <w:t>法人であるときは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その名称及び主たる事務所の所在地）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３　</w:t>
            </w:r>
            <w:r w:rsidR="0098193D">
              <w:rPr>
                <w:rFonts w:hint="eastAsia"/>
              </w:rPr>
              <w:t>登記事項証明書又は条例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　職員の定数及び職務の内容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　主な職員の氏名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　事業を行おうとする区域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C4559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left="472" w:hangingChars="200" w:hanging="472"/>
              <w:jc w:val="left"/>
            </w:pPr>
            <w:r>
              <w:rPr>
                <w:rFonts w:cs="Times New Roman"/>
              </w:rPr>
              <w:t xml:space="preserve"> </w:t>
            </w:r>
            <w:r w:rsidR="002E2502">
              <w:rPr>
                <w:rFonts w:hint="eastAsia"/>
              </w:rPr>
              <w:t>７　老人デイサービス事業</w:t>
            </w:r>
            <w:r w:rsidR="007C4506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老人短期入所事業</w:t>
            </w:r>
            <w:r w:rsidR="007C4506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小規模多機能型居宅介護事業</w:t>
            </w:r>
            <w:r w:rsidR="007C4506">
              <w:rPr>
                <w:rFonts w:hint="eastAsia"/>
              </w:rPr>
              <w:t>、</w:t>
            </w:r>
            <w:r w:rsidR="005C4559">
              <w:rPr>
                <w:rFonts w:hint="eastAsia"/>
              </w:rPr>
              <w:t>認知</w:t>
            </w:r>
          </w:p>
          <w:p w:rsidR="009963E8" w:rsidRDefault="009963E8" w:rsidP="005C455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ind w:leftChars="150" w:left="354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症対応型老人共同生活援助事業</w:t>
            </w:r>
            <w:r w:rsidR="002E2502">
              <w:rPr>
                <w:rFonts w:hint="eastAsia"/>
              </w:rPr>
              <w:t>又は複合型サービス福祉事業を</w:t>
            </w:r>
            <w:r>
              <w:rPr>
                <w:rFonts w:hint="eastAsia"/>
              </w:rPr>
              <w:t>行おうとする者にあ</w:t>
            </w:r>
            <w:r w:rsidR="008E0309">
              <w:rPr>
                <w:rFonts w:hint="eastAsia"/>
              </w:rPr>
              <w:t>つ</w:t>
            </w:r>
            <w:r>
              <w:rPr>
                <w:rFonts w:hint="eastAsia"/>
              </w:rPr>
              <w:t>ては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当該事業の用に供する施設</w:t>
            </w:r>
            <w:r w:rsidR="007C4506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サービスの拠点又は</w:t>
            </w:r>
            <w:r>
              <w:rPr>
                <w:rFonts w:hint="eastAsia"/>
              </w:rPr>
              <w:t>住居の名称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種類（</w:t>
            </w:r>
            <w:r w:rsidR="002E2502">
              <w:rPr>
                <w:rFonts w:hint="eastAsia"/>
              </w:rPr>
              <w:t>小規模多機能型居宅介護事業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認知症対応型老人共同生活援助事業</w:t>
            </w:r>
            <w:r w:rsidR="002E2502">
              <w:rPr>
                <w:rFonts w:hint="eastAsia"/>
              </w:rPr>
              <w:t>及び複合型サービス福祉事業に係るものを</w:t>
            </w:r>
            <w:r>
              <w:rPr>
                <w:rFonts w:hint="eastAsia"/>
              </w:rPr>
              <w:t>除く。）</w:t>
            </w:r>
            <w:r w:rsidR="007C4506">
              <w:rPr>
                <w:rFonts w:hint="eastAsia"/>
              </w:rPr>
              <w:t>、</w:t>
            </w:r>
            <w:r>
              <w:rPr>
                <w:rFonts w:hint="eastAsia"/>
              </w:rPr>
              <w:t>所在地及び入所定員</w:t>
            </w:r>
            <w:r w:rsidR="007C4506">
              <w:rPr>
                <w:rFonts w:hint="eastAsia"/>
              </w:rPr>
              <w:t>、</w:t>
            </w:r>
            <w:r w:rsidR="002E2502">
              <w:rPr>
                <w:rFonts w:hint="eastAsia"/>
              </w:rPr>
              <w:t>登録定員</w:t>
            </w:r>
            <w:r>
              <w:rPr>
                <w:rFonts w:hint="eastAsia"/>
              </w:rPr>
              <w:t>又は入居定員（老人デイサービス事業に係るものを除く。）</w:t>
            </w: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963E8" w:rsidRDefault="009963E8" w:rsidP="008E0309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　事業開始の予定年月日</w:t>
            </w:r>
          </w:p>
          <w:p w:rsidR="009963E8" w:rsidRPr="00A4513C" w:rsidRDefault="009963E8" w:rsidP="0098193D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963E8" w:rsidRDefault="00E36327" w:rsidP="008E0309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号</w:t>
      </w:r>
      <w:r w:rsidR="008E0309"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9963E8" w:rsidSect="008E0309">
      <w:type w:val="continuous"/>
      <w:pgSz w:w="11906" w:h="16838" w:code="9"/>
      <w:pgMar w:top="1304" w:right="1021" w:bottom="1304" w:left="1418" w:header="720" w:footer="720" w:gutter="0"/>
      <w:pgNumType w:start="1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42" w:rsidRDefault="00A00D42">
      <w:r>
        <w:separator/>
      </w:r>
    </w:p>
  </w:endnote>
  <w:endnote w:type="continuationSeparator" w:id="0">
    <w:p w:rsidR="00A00D42" w:rsidRDefault="00A0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42" w:rsidRDefault="00A00D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0D42" w:rsidRDefault="00A0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E8"/>
    <w:rsid w:val="00022FB1"/>
    <w:rsid w:val="000B4727"/>
    <w:rsid w:val="002E2502"/>
    <w:rsid w:val="003D5F67"/>
    <w:rsid w:val="005C4559"/>
    <w:rsid w:val="0078342F"/>
    <w:rsid w:val="007C4506"/>
    <w:rsid w:val="008105E0"/>
    <w:rsid w:val="008E0309"/>
    <w:rsid w:val="0098193D"/>
    <w:rsid w:val="009963E8"/>
    <w:rsid w:val="00A00D42"/>
    <w:rsid w:val="00A43427"/>
    <w:rsid w:val="00A4513C"/>
    <w:rsid w:val="00AB7120"/>
    <w:rsid w:val="00B52FE7"/>
    <w:rsid w:val="00E36327"/>
    <w:rsid w:val="00E36FA0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623F3B-53CB-4062-9E9A-FC28AD75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32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327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高齢保健福祉課</dc:creator>
  <cp:keywords/>
  <dc:description/>
  <cp:lastModifiedBy>FINE_User</cp:lastModifiedBy>
  <cp:revision>3</cp:revision>
  <cp:lastPrinted>2005-09-21T01:42:00Z</cp:lastPrinted>
  <dcterms:created xsi:type="dcterms:W3CDTF">2022-03-18T01:52:00Z</dcterms:created>
  <dcterms:modified xsi:type="dcterms:W3CDTF">2024-02-15T07:48:00Z</dcterms:modified>
</cp:coreProperties>
</file>