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126FC" w14:textId="77777777" w:rsidR="00836D66" w:rsidRPr="00E96A50" w:rsidRDefault="00836D66" w:rsidP="0078526E">
      <w:pPr>
        <w:tabs>
          <w:tab w:val="right" w:pos="8504"/>
        </w:tabs>
        <w:jc w:val="right"/>
        <w:rPr>
          <w:sz w:val="24"/>
        </w:rPr>
      </w:pPr>
      <w:r w:rsidRPr="00E96A50">
        <w:rPr>
          <w:rFonts w:hint="eastAsia"/>
          <w:sz w:val="24"/>
        </w:rPr>
        <w:t>（様式第</w:t>
      </w:r>
      <w:r w:rsidR="00BE0590">
        <w:rPr>
          <w:rFonts w:hint="eastAsia"/>
          <w:sz w:val="24"/>
        </w:rPr>
        <w:t>７</w:t>
      </w:r>
      <w:r w:rsidRPr="00E96A50">
        <w:rPr>
          <w:rFonts w:hint="eastAsia"/>
          <w:sz w:val="24"/>
        </w:rPr>
        <w:t>号）</w:t>
      </w:r>
    </w:p>
    <w:p w14:paraId="03C16FE3" w14:textId="77777777" w:rsidR="00836D66" w:rsidRPr="00E96A50" w:rsidRDefault="00836D66" w:rsidP="00836D66">
      <w:pPr>
        <w:rPr>
          <w:sz w:val="24"/>
        </w:rPr>
      </w:pPr>
    </w:p>
    <w:p w14:paraId="2EEDFEE1" w14:textId="77777777" w:rsidR="00836D66" w:rsidRPr="00E96A50" w:rsidRDefault="00836D66" w:rsidP="00836D66">
      <w:pPr>
        <w:rPr>
          <w:sz w:val="24"/>
        </w:rPr>
      </w:pPr>
    </w:p>
    <w:p w14:paraId="7B57C60A" w14:textId="77777777" w:rsidR="00836D66" w:rsidRPr="00E96A50" w:rsidRDefault="00361BCC" w:rsidP="00836D66">
      <w:pPr>
        <w:jc w:val="center"/>
        <w:rPr>
          <w:sz w:val="24"/>
        </w:rPr>
      </w:pPr>
      <w:r>
        <w:rPr>
          <w:rFonts w:hint="eastAsia"/>
          <w:sz w:val="24"/>
        </w:rPr>
        <w:t>認知症カフェ</w:t>
      </w:r>
      <w:r w:rsidR="00836D66">
        <w:rPr>
          <w:rFonts w:hint="eastAsia"/>
          <w:sz w:val="24"/>
        </w:rPr>
        <w:t>開設支援</w:t>
      </w:r>
      <w:r w:rsidR="00836D66" w:rsidRPr="00E96A50">
        <w:rPr>
          <w:rFonts w:hint="eastAsia"/>
          <w:sz w:val="24"/>
        </w:rPr>
        <w:t>事業</w:t>
      </w:r>
      <w:r w:rsidR="008A512E">
        <w:rPr>
          <w:rFonts w:hint="eastAsia"/>
          <w:sz w:val="24"/>
        </w:rPr>
        <w:t>補助金</w:t>
      </w:r>
      <w:r w:rsidR="00836D66" w:rsidRPr="00E96A50">
        <w:rPr>
          <w:rFonts w:hint="eastAsia"/>
          <w:sz w:val="24"/>
        </w:rPr>
        <w:t>実績報告書</w:t>
      </w:r>
    </w:p>
    <w:p w14:paraId="715578B2" w14:textId="77777777" w:rsidR="00836D66" w:rsidRPr="00E96A50" w:rsidRDefault="00836D66" w:rsidP="00836D66">
      <w:pPr>
        <w:rPr>
          <w:sz w:val="24"/>
        </w:rPr>
      </w:pPr>
    </w:p>
    <w:p w14:paraId="770449A9" w14:textId="77777777" w:rsidR="00836D66" w:rsidRPr="00E96A50" w:rsidRDefault="00836D66" w:rsidP="00836D66">
      <w:pPr>
        <w:rPr>
          <w:sz w:val="24"/>
        </w:rPr>
      </w:pPr>
    </w:p>
    <w:p w14:paraId="7A8AC21D" w14:textId="77777777" w:rsidR="00836D66" w:rsidRPr="00E96A50" w:rsidRDefault="00836D66" w:rsidP="00836D66">
      <w:pPr>
        <w:jc w:val="right"/>
        <w:rPr>
          <w:sz w:val="24"/>
        </w:rPr>
      </w:pPr>
      <w:r w:rsidRPr="00196DBB">
        <w:rPr>
          <w:rFonts w:hint="eastAsia"/>
          <w:strike/>
          <w:color w:val="FFFFFF" w:themeColor="background1"/>
          <w:sz w:val="24"/>
        </w:rPr>
        <w:t>平成</w:t>
      </w:r>
      <w:r w:rsidRPr="00E96A50">
        <w:rPr>
          <w:rFonts w:hint="eastAsia"/>
          <w:sz w:val="24"/>
        </w:rPr>
        <w:t xml:space="preserve">　年　月　日</w:t>
      </w:r>
    </w:p>
    <w:p w14:paraId="3845DE21" w14:textId="77777777" w:rsidR="00836D66" w:rsidRPr="00E96A50" w:rsidRDefault="00836D66" w:rsidP="00836D66">
      <w:pPr>
        <w:rPr>
          <w:sz w:val="24"/>
        </w:rPr>
      </w:pPr>
    </w:p>
    <w:p w14:paraId="6B675ABF" w14:textId="77777777" w:rsidR="00836D66" w:rsidRPr="00E96A50" w:rsidRDefault="00E837FC" w:rsidP="00836D66">
      <w:pPr>
        <w:rPr>
          <w:sz w:val="24"/>
        </w:rPr>
      </w:pPr>
      <w:r>
        <w:rPr>
          <w:rFonts w:hint="eastAsia"/>
          <w:sz w:val="24"/>
        </w:rPr>
        <w:t>（宛</w:t>
      </w:r>
      <w:r w:rsidR="00836D66" w:rsidRPr="00E96A50">
        <w:rPr>
          <w:rFonts w:hint="eastAsia"/>
          <w:sz w:val="24"/>
        </w:rPr>
        <w:t>先）</w:t>
      </w:r>
      <w:r w:rsidR="00984A35">
        <w:rPr>
          <w:rFonts w:hint="eastAsia"/>
          <w:sz w:val="24"/>
        </w:rPr>
        <w:t>福岡</w:t>
      </w:r>
      <w:r w:rsidR="00836D66">
        <w:rPr>
          <w:rFonts w:hint="eastAsia"/>
          <w:sz w:val="24"/>
        </w:rPr>
        <w:t>市長</w:t>
      </w:r>
    </w:p>
    <w:p w14:paraId="77114B84" w14:textId="77777777" w:rsidR="00836D66" w:rsidRPr="00E96A50" w:rsidRDefault="00836D66" w:rsidP="00836D66">
      <w:pPr>
        <w:rPr>
          <w:sz w:val="24"/>
        </w:rPr>
      </w:pPr>
    </w:p>
    <w:p w14:paraId="6D8B0A26" w14:textId="77777777" w:rsidR="00190AAB" w:rsidRDefault="00190AAB" w:rsidP="00190AAB">
      <w:pPr>
        <w:tabs>
          <w:tab w:val="left" w:pos="1470"/>
        </w:tabs>
        <w:wordWrap w:val="0"/>
        <w:ind w:right="59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</w:t>
      </w:r>
      <w:r w:rsidRPr="00A26366">
        <w:rPr>
          <w:rFonts w:hint="eastAsia"/>
          <w:sz w:val="24"/>
          <w:szCs w:val="24"/>
        </w:rPr>
        <w:t xml:space="preserve">　</w:t>
      </w:r>
    </w:p>
    <w:p w14:paraId="0A11561C" w14:textId="77777777" w:rsidR="00190AAB" w:rsidRDefault="00190AAB" w:rsidP="00190AAB">
      <w:pPr>
        <w:tabs>
          <w:tab w:val="left" w:pos="1470"/>
        </w:tabs>
        <w:wordWrap w:val="0"/>
        <w:ind w:right="59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　　　　　　　　　　　　</w:t>
      </w:r>
    </w:p>
    <w:p w14:paraId="56211EDA" w14:textId="77777777" w:rsidR="00190AAB" w:rsidRDefault="00190AAB" w:rsidP="00190AAB">
      <w:pPr>
        <w:ind w:right="-2"/>
        <w:jc w:val="right"/>
        <w:rPr>
          <w:strike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A26366">
        <w:rPr>
          <w:rFonts w:hint="eastAsia"/>
          <w:sz w:val="24"/>
          <w:szCs w:val="24"/>
        </w:rPr>
        <w:t>代表者職・氏名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="006F6871">
        <w:rPr>
          <w:rFonts w:hint="eastAsia"/>
          <w:color w:val="FF0000"/>
          <w:sz w:val="24"/>
          <w:szCs w:val="24"/>
        </w:rPr>
        <w:t xml:space="preserve">　</w:t>
      </w:r>
      <w:r w:rsidRPr="00196DBB">
        <w:rPr>
          <w:strike/>
          <w:color w:val="FFFFFF" w:themeColor="background1"/>
          <w:sz w:val="24"/>
          <w:szCs w:val="24"/>
        </w:rPr>
        <w:fldChar w:fldCharType="begin"/>
      </w:r>
      <w:r w:rsidRPr="00196DBB">
        <w:rPr>
          <w:strike/>
          <w:color w:val="FFFFFF" w:themeColor="background1"/>
          <w:sz w:val="24"/>
          <w:szCs w:val="24"/>
        </w:rPr>
        <w:instrText xml:space="preserve"> 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eq \o\ac(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○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,</w:instrText>
      </w:r>
      <w:r w:rsidRPr="00196DBB">
        <w:rPr>
          <w:rFonts w:ascii="ＭＳ 明朝" w:hint="eastAsia"/>
          <w:strike/>
          <w:color w:val="FFFFFF" w:themeColor="background1"/>
          <w:position w:val="2"/>
          <w:sz w:val="16"/>
          <w:szCs w:val="24"/>
        </w:rPr>
        <w:instrText>印</w:instrText>
      </w:r>
      <w:r w:rsidRPr="00196DBB">
        <w:rPr>
          <w:rFonts w:hint="eastAsia"/>
          <w:strike/>
          <w:color w:val="FFFFFF" w:themeColor="background1"/>
          <w:sz w:val="24"/>
          <w:szCs w:val="24"/>
        </w:rPr>
        <w:instrText>)</w:instrText>
      </w:r>
      <w:r w:rsidRPr="00196DBB">
        <w:rPr>
          <w:strike/>
          <w:color w:val="FFFFFF" w:themeColor="background1"/>
          <w:sz w:val="24"/>
          <w:szCs w:val="24"/>
        </w:rPr>
        <w:fldChar w:fldCharType="end"/>
      </w:r>
      <w:r>
        <w:rPr>
          <w:rFonts w:hint="eastAsia"/>
          <w:strike/>
          <w:color w:val="FF0000"/>
          <w:sz w:val="24"/>
          <w:szCs w:val="24"/>
        </w:rPr>
        <w:t xml:space="preserve">　</w:t>
      </w:r>
    </w:p>
    <w:p w14:paraId="4FA97141" w14:textId="77777777" w:rsidR="00190AAB" w:rsidRPr="00A26366" w:rsidRDefault="00190AAB" w:rsidP="00190AAB">
      <w:pPr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263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A26366">
        <w:rPr>
          <w:rFonts w:hint="eastAsia"/>
          <w:sz w:val="24"/>
          <w:szCs w:val="24"/>
        </w:rPr>
        <w:t xml:space="preserve">　　</w:t>
      </w:r>
      <w:r w:rsidRPr="00A26366">
        <w:rPr>
          <w:rFonts w:hint="eastAsia"/>
          <w:sz w:val="24"/>
          <w:szCs w:val="24"/>
        </w:rPr>
        <w:t xml:space="preserve"> </w:t>
      </w:r>
    </w:p>
    <w:p w14:paraId="326A9F35" w14:textId="77777777" w:rsidR="00190AAB" w:rsidRPr="004B5642" w:rsidRDefault="00190AAB" w:rsidP="00190AAB">
      <w:pPr>
        <w:jc w:val="right"/>
        <w:rPr>
          <w:sz w:val="24"/>
          <w:szCs w:val="24"/>
        </w:rPr>
      </w:pPr>
    </w:p>
    <w:p w14:paraId="3F6A90DE" w14:textId="77777777" w:rsidR="00836D66" w:rsidRPr="00E96A50" w:rsidRDefault="00836D66" w:rsidP="00836D66">
      <w:pPr>
        <w:rPr>
          <w:sz w:val="24"/>
        </w:rPr>
      </w:pPr>
    </w:p>
    <w:p w14:paraId="76445B9A" w14:textId="77777777" w:rsidR="00836D66" w:rsidRPr="00E96A50" w:rsidRDefault="00836D66" w:rsidP="00836D66">
      <w:pPr>
        <w:ind w:firstLineChars="100" w:firstLine="240"/>
        <w:rPr>
          <w:sz w:val="24"/>
        </w:rPr>
      </w:pPr>
      <w:r w:rsidRPr="00196DBB">
        <w:rPr>
          <w:rFonts w:hint="eastAsia"/>
          <w:strike/>
          <w:color w:val="FFFFFF" w:themeColor="background1"/>
          <w:sz w:val="24"/>
        </w:rPr>
        <w:t>平成</w:t>
      </w:r>
      <w:r w:rsidRPr="00E96A50">
        <w:rPr>
          <w:rFonts w:hint="eastAsia"/>
          <w:sz w:val="24"/>
        </w:rPr>
        <w:t xml:space="preserve">　年　月　日付　</w:t>
      </w:r>
      <w:r w:rsidR="00492BA7">
        <w:rPr>
          <w:rFonts w:hint="eastAsia"/>
          <w:sz w:val="24"/>
        </w:rPr>
        <w:t>福</w:t>
      </w:r>
      <w:r w:rsidR="00514610">
        <w:rPr>
          <w:rFonts w:hint="eastAsia"/>
          <w:sz w:val="24"/>
        </w:rPr>
        <w:t>認</w:t>
      </w:r>
      <w:r w:rsidRPr="00E96A50">
        <w:rPr>
          <w:rFonts w:hint="eastAsia"/>
          <w:sz w:val="24"/>
        </w:rPr>
        <w:t>第　　　　号により補助金の交付決定を受けました事業の実績について</w:t>
      </w:r>
      <w:r w:rsidR="00AA7F25">
        <w:rPr>
          <w:rFonts w:hint="eastAsia"/>
          <w:sz w:val="24"/>
        </w:rPr>
        <w:t>、</w:t>
      </w:r>
      <w:r w:rsidRPr="00E96A50">
        <w:rPr>
          <w:rFonts w:hint="eastAsia"/>
          <w:sz w:val="24"/>
        </w:rPr>
        <w:t>下記のとおり報告します。</w:t>
      </w:r>
    </w:p>
    <w:p w14:paraId="377B23AC" w14:textId="77777777" w:rsidR="00836D66" w:rsidRPr="00E96A50" w:rsidRDefault="00836D66" w:rsidP="00836D66">
      <w:pPr>
        <w:rPr>
          <w:sz w:val="24"/>
        </w:rPr>
      </w:pPr>
    </w:p>
    <w:p w14:paraId="0A1459BA" w14:textId="77777777" w:rsidR="00836D66" w:rsidRPr="00E96A50" w:rsidRDefault="00836D66" w:rsidP="00836D66">
      <w:pPr>
        <w:pStyle w:val="a7"/>
        <w:rPr>
          <w:sz w:val="24"/>
        </w:rPr>
      </w:pPr>
      <w:r w:rsidRPr="00E96A50">
        <w:rPr>
          <w:rFonts w:hint="eastAsia"/>
          <w:sz w:val="24"/>
        </w:rPr>
        <w:t>記</w:t>
      </w:r>
    </w:p>
    <w:p w14:paraId="49C2D8AF" w14:textId="77777777" w:rsidR="00836D66" w:rsidRPr="00E96A50" w:rsidRDefault="00836D66" w:rsidP="00836D66">
      <w:pPr>
        <w:rPr>
          <w:sz w:val="24"/>
        </w:rPr>
      </w:pPr>
    </w:p>
    <w:p w14:paraId="52FFA08B" w14:textId="77777777" w:rsidR="00836D66" w:rsidRPr="00E96A50" w:rsidRDefault="00490798" w:rsidP="00836D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カフェの名称</w:t>
      </w:r>
    </w:p>
    <w:p w14:paraId="33BECEB6" w14:textId="77777777" w:rsidR="00836D66" w:rsidRPr="00E96A50" w:rsidRDefault="00836D66" w:rsidP="00836D66">
      <w:pPr>
        <w:rPr>
          <w:sz w:val="24"/>
        </w:rPr>
      </w:pPr>
    </w:p>
    <w:p w14:paraId="3A0CEA45" w14:textId="77777777" w:rsidR="00836D66" w:rsidRPr="00E96A50" w:rsidRDefault="00836D66" w:rsidP="00836D66">
      <w:pPr>
        <w:ind w:firstLineChars="100" w:firstLine="240"/>
        <w:rPr>
          <w:sz w:val="24"/>
        </w:rPr>
      </w:pPr>
      <w:r w:rsidRPr="00E96A50">
        <w:rPr>
          <w:rFonts w:hint="eastAsia"/>
          <w:sz w:val="24"/>
        </w:rPr>
        <w:t>２　事業の実施期間</w:t>
      </w:r>
    </w:p>
    <w:p w14:paraId="1C841DDA" w14:textId="77777777" w:rsidR="00836D66" w:rsidRPr="00E96A50" w:rsidRDefault="00836D66" w:rsidP="00836D66">
      <w:pPr>
        <w:rPr>
          <w:sz w:val="24"/>
        </w:rPr>
      </w:pPr>
    </w:p>
    <w:p w14:paraId="137A044C" w14:textId="77777777" w:rsidR="00836D66" w:rsidRPr="00E96A50" w:rsidRDefault="00836D66" w:rsidP="00836D66">
      <w:pPr>
        <w:ind w:firstLineChars="100" w:firstLine="240"/>
        <w:rPr>
          <w:sz w:val="24"/>
        </w:rPr>
      </w:pPr>
      <w:r w:rsidRPr="00E96A50">
        <w:rPr>
          <w:rFonts w:hint="eastAsia"/>
          <w:sz w:val="24"/>
        </w:rPr>
        <w:t>３　事業の実施状況</w:t>
      </w:r>
    </w:p>
    <w:p w14:paraId="4B0391C1" w14:textId="77777777" w:rsidR="00836D66" w:rsidRPr="00E96A50" w:rsidRDefault="00836D66" w:rsidP="00836D66">
      <w:pPr>
        <w:ind w:leftChars="200" w:left="420" w:firstLineChars="100" w:firstLine="240"/>
        <w:rPr>
          <w:sz w:val="24"/>
        </w:rPr>
      </w:pPr>
      <w:r w:rsidRPr="00E96A50">
        <w:rPr>
          <w:rFonts w:hint="eastAsia"/>
          <w:sz w:val="24"/>
        </w:rPr>
        <w:t>（１）事業実施状況報告書</w:t>
      </w:r>
      <w:r w:rsidR="00E837FC">
        <w:rPr>
          <w:rFonts w:hint="eastAsia"/>
          <w:sz w:val="24"/>
        </w:rPr>
        <w:t>（様式第</w:t>
      </w:r>
      <w:r w:rsidR="00175FD6">
        <w:rPr>
          <w:rFonts w:hint="eastAsia"/>
          <w:sz w:val="24"/>
        </w:rPr>
        <w:t>７</w:t>
      </w:r>
      <w:r w:rsidR="00E837FC">
        <w:rPr>
          <w:rFonts w:hint="eastAsia"/>
          <w:sz w:val="24"/>
        </w:rPr>
        <w:t>号の１</w:t>
      </w:r>
      <w:r w:rsidR="00AA7F25">
        <w:rPr>
          <w:rFonts w:hint="eastAsia"/>
          <w:sz w:val="24"/>
        </w:rPr>
        <w:t>、</w:t>
      </w:r>
      <w:r w:rsidR="00B34AF3">
        <w:rPr>
          <w:rFonts w:hint="eastAsia"/>
          <w:sz w:val="24"/>
        </w:rPr>
        <w:t>別紙</w:t>
      </w:r>
      <w:r w:rsidR="00E837FC">
        <w:rPr>
          <w:rFonts w:hint="eastAsia"/>
          <w:sz w:val="24"/>
        </w:rPr>
        <w:t>）</w:t>
      </w:r>
      <w:r w:rsidRPr="00E96A50">
        <w:rPr>
          <w:rFonts w:hint="eastAsia"/>
          <w:sz w:val="24"/>
        </w:rPr>
        <w:t xml:space="preserve">及び成果を証する書類等　　　</w:t>
      </w:r>
    </w:p>
    <w:p w14:paraId="62FB7127" w14:textId="77777777" w:rsidR="00836D66" w:rsidRPr="00E96A50" w:rsidRDefault="00836D66" w:rsidP="00836D66">
      <w:pPr>
        <w:ind w:leftChars="200" w:left="420" w:firstLineChars="100" w:firstLine="240"/>
        <w:rPr>
          <w:sz w:val="24"/>
        </w:rPr>
      </w:pPr>
      <w:r w:rsidRPr="00E96A50">
        <w:rPr>
          <w:rFonts w:hint="eastAsia"/>
          <w:sz w:val="24"/>
        </w:rPr>
        <w:t>（２）事業収支計算書</w:t>
      </w:r>
      <w:r w:rsidR="00E837FC">
        <w:rPr>
          <w:rFonts w:hint="eastAsia"/>
          <w:sz w:val="24"/>
        </w:rPr>
        <w:t>（様式第</w:t>
      </w:r>
      <w:r w:rsidR="00175FD6">
        <w:rPr>
          <w:rFonts w:hint="eastAsia"/>
          <w:sz w:val="24"/>
        </w:rPr>
        <w:t>７</w:t>
      </w:r>
      <w:r w:rsidR="00E837FC">
        <w:rPr>
          <w:rFonts w:hint="eastAsia"/>
          <w:sz w:val="24"/>
        </w:rPr>
        <w:t>号の２）</w:t>
      </w:r>
      <w:r w:rsidRPr="00E96A50">
        <w:rPr>
          <w:rFonts w:hint="eastAsia"/>
          <w:sz w:val="24"/>
        </w:rPr>
        <w:t xml:space="preserve">　　　　　　　　　　　　</w:t>
      </w:r>
    </w:p>
    <w:p w14:paraId="6330CF6A" w14:textId="77777777" w:rsidR="00836D66" w:rsidRPr="00E96A50" w:rsidRDefault="00836D66" w:rsidP="00836D66">
      <w:pPr>
        <w:rPr>
          <w:sz w:val="24"/>
        </w:rPr>
      </w:pPr>
    </w:p>
    <w:p w14:paraId="62920513" w14:textId="77777777" w:rsidR="00836D66" w:rsidRPr="00E96A50" w:rsidRDefault="00836D66" w:rsidP="00836D66">
      <w:pPr>
        <w:pStyle w:val="a9"/>
        <w:ind w:firstLineChars="100" w:firstLine="240"/>
        <w:jc w:val="both"/>
        <w:rPr>
          <w:sz w:val="24"/>
        </w:rPr>
      </w:pPr>
      <w:r w:rsidRPr="00E96A50">
        <w:rPr>
          <w:rFonts w:hint="eastAsia"/>
          <w:sz w:val="24"/>
        </w:rPr>
        <w:t xml:space="preserve">４　</w:t>
      </w:r>
      <w:r w:rsidRPr="00E96A50">
        <w:rPr>
          <w:rFonts w:ascii="ＭＳ ゴシック" w:hAnsi="ＭＳ ゴシック" w:hint="eastAsia"/>
          <w:sz w:val="24"/>
        </w:rPr>
        <w:t>補助</w:t>
      </w:r>
      <w:r w:rsidRPr="00E96A50">
        <w:rPr>
          <w:rFonts w:hint="eastAsia"/>
          <w:sz w:val="24"/>
        </w:rPr>
        <w:t>金の交付決定額と精算額</w:t>
      </w:r>
    </w:p>
    <w:p w14:paraId="16D99581" w14:textId="77777777" w:rsidR="00836D66" w:rsidRPr="00211A78" w:rsidRDefault="00836D66" w:rsidP="00836D66">
      <w:pPr>
        <w:ind w:firstLineChars="300" w:firstLine="720"/>
        <w:rPr>
          <w:sz w:val="24"/>
        </w:rPr>
      </w:pPr>
      <w:r w:rsidRPr="00E96A50">
        <w:rPr>
          <w:rFonts w:hint="eastAsia"/>
          <w:sz w:val="24"/>
        </w:rPr>
        <w:t>（１）</w:t>
      </w:r>
      <w:r w:rsidRPr="00E96A50">
        <w:rPr>
          <w:rFonts w:ascii="ＭＳ ゴシック" w:hAnsi="ＭＳ ゴシック" w:hint="eastAsia"/>
          <w:sz w:val="24"/>
        </w:rPr>
        <w:t>補助</w:t>
      </w:r>
      <w:r w:rsidRPr="00E96A50">
        <w:rPr>
          <w:rFonts w:hint="eastAsia"/>
          <w:sz w:val="24"/>
        </w:rPr>
        <w:t>金の交付決定額</w:t>
      </w:r>
      <w:r w:rsidR="00FD3F58">
        <w:rPr>
          <w:rFonts w:hint="eastAsia"/>
          <w:sz w:val="24"/>
        </w:rPr>
        <w:t xml:space="preserve">　　　　　　　　　</w:t>
      </w:r>
      <w:r w:rsidR="00FD3F58" w:rsidRPr="00533C4C">
        <w:rPr>
          <w:rFonts w:hint="eastAsia"/>
          <w:sz w:val="24"/>
        </w:rPr>
        <w:t>円</w:t>
      </w:r>
    </w:p>
    <w:p w14:paraId="3449230C" w14:textId="77777777" w:rsidR="00836D66" w:rsidRPr="00E96A50" w:rsidRDefault="00836D66" w:rsidP="00836D66">
      <w:pPr>
        <w:ind w:firstLineChars="300" w:firstLine="720"/>
        <w:rPr>
          <w:sz w:val="24"/>
        </w:rPr>
      </w:pPr>
      <w:r w:rsidRPr="00211A78">
        <w:rPr>
          <w:rFonts w:hint="eastAsia"/>
          <w:sz w:val="24"/>
        </w:rPr>
        <w:t>（２）</w:t>
      </w:r>
      <w:r w:rsidRPr="00211A78">
        <w:rPr>
          <w:rFonts w:ascii="ＭＳ ゴシック" w:hAnsi="ＭＳ ゴシック" w:hint="eastAsia"/>
          <w:sz w:val="24"/>
        </w:rPr>
        <w:t>補助</w:t>
      </w:r>
      <w:r w:rsidRPr="00211A78">
        <w:rPr>
          <w:rFonts w:hint="eastAsia"/>
          <w:sz w:val="24"/>
        </w:rPr>
        <w:t>金の精算額</w:t>
      </w:r>
      <w:r w:rsidR="00FD3F58" w:rsidRPr="00211A78">
        <w:rPr>
          <w:rFonts w:hint="eastAsia"/>
          <w:sz w:val="24"/>
        </w:rPr>
        <w:t xml:space="preserve">　　　　　　　　　　　</w:t>
      </w:r>
      <w:r w:rsidR="00FD3F58" w:rsidRPr="00533C4C">
        <w:rPr>
          <w:rFonts w:hint="eastAsia"/>
          <w:sz w:val="24"/>
        </w:rPr>
        <w:t>円</w:t>
      </w:r>
    </w:p>
    <w:p w14:paraId="74D24B23" w14:textId="77777777" w:rsidR="00836D66" w:rsidRPr="00E96A50" w:rsidRDefault="00836D66" w:rsidP="00836D66">
      <w:pPr>
        <w:jc w:val="right"/>
        <w:rPr>
          <w:sz w:val="24"/>
        </w:rPr>
      </w:pPr>
      <w:r>
        <w:rPr>
          <w:sz w:val="24"/>
        </w:rPr>
        <w:br w:type="page"/>
      </w:r>
      <w:r w:rsidRPr="00E96A50">
        <w:rPr>
          <w:rFonts w:hint="eastAsia"/>
          <w:sz w:val="24"/>
        </w:rPr>
        <w:lastRenderedPageBreak/>
        <w:t>（様式第</w:t>
      </w:r>
      <w:r w:rsidR="00BE0590">
        <w:rPr>
          <w:rFonts w:hint="eastAsia"/>
          <w:sz w:val="24"/>
        </w:rPr>
        <w:t>７</w:t>
      </w:r>
      <w:r w:rsidRPr="00E96A50">
        <w:rPr>
          <w:rFonts w:hint="eastAsia"/>
          <w:sz w:val="24"/>
        </w:rPr>
        <w:t>号の１）</w:t>
      </w:r>
    </w:p>
    <w:p w14:paraId="42997E5E" w14:textId="77777777" w:rsidR="00836D66" w:rsidRPr="00E96A50" w:rsidRDefault="00836D66" w:rsidP="00836D66">
      <w:pPr>
        <w:pStyle w:val="a9"/>
        <w:ind w:right="840"/>
        <w:jc w:val="both"/>
        <w:rPr>
          <w:sz w:val="24"/>
        </w:rPr>
      </w:pPr>
    </w:p>
    <w:p w14:paraId="1591B158" w14:textId="77777777" w:rsidR="00836D66" w:rsidRPr="00E96A50" w:rsidRDefault="00836D66" w:rsidP="00836D66">
      <w:pPr>
        <w:pStyle w:val="a9"/>
        <w:tabs>
          <w:tab w:val="left" w:pos="8400"/>
        </w:tabs>
        <w:ind w:right="-21"/>
        <w:jc w:val="center"/>
        <w:rPr>
          <w:rFonts w:ascii="ＭＳ ゴシック" w:eastAsia="ＭＳ ゴシック" w:hAnsi="ＭＳ ゴシック"/>
          <w:sz w:val="24"/>
        </w:rPr>
      </w:pPr>
      <w:r w:rsidRPr="00E96A50">
        <w:rPr>
          <w:rFonts w:ascii="ＭＳ ゴシック" w:eastAsia="ＭＳ ゴシック" w:hAnsi="ＭＳ ゴシック" w:hint="eastAsia"/>
          <w:sz w:val="24"/>
        </w:rPr>
        <w:t>事　業　実　施　状　況　報　告　書</w:t>
      </w:r>
    </w:p>
    <w:p w14:paraId="114D449A" w14:textId="77777777" w:rsidR="00836D66" w:rsidRPr="00E96A50" w:rsidRDefault="00836D66" w:rsidP="00836D66">
      <w:pPr>
        <w:pStyle w:val="a9"/>
        <w:ind w:right="840"/>
        <w:jc w:val="both"/>
        <w:rPr>
          <w:sz w:val="24"/>
        </w:rPr>
      </w:pPr>
      <w:r w:rsidRPr="00E96A50">
        <w:rPr>
          <w:rFonts w:hint="eastAsia"/>
          <w:sz w:val="24"/>
        </w:rPr>
        <w:t xml:space="preserve">　</w:t>
      </w:r>
    </w:p>
    <w:tbl>
      <w:tblPr>
        <w:tblW w:w="912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00"/>
        <w:gridCol w:w="6510"/>
      </w:tblGrid>
      <w:tr w:rsidR="00B402E7" w:rsidRPr="00E96A50" w14:paraId="3D190807" w14:textId="77777777" w:rsidTr="00B402E7">
        <w:trPr>
          <w:trHeight w:val="505"/>
        </w:trPr>
        <w:tc>
          <w:tcPr>
            <w:tcW w:w="519" w:type="dxa"/>
            <w:vMerge w:val="restart"/>
            <w:shd w:val="clear" w:color="auto" w:fill="auto"/>
            <w:textDirection w:val="tbRlV"/>
          </w:tcPr>
          <w:p w14:paraId="5C4D944C" w14:textId="77777777" w:rsidR="00B402E7" w:rsidRPr="00F7734D" w:rsidRDefault="00361BCC">
            <w:pPr>
              <w:pStyle w:val="a9"/>
              <w:ind w:left="113" w:right="840"/>
              <w:jc w:val="center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認知症カフェ</w:t>
            </w:r>
            <w:r w:rsidR="00B402E7" w:rsidRPr="00F7734D">
              <w:rPr>
                <w:rFonts w:asciiTheme="majorEastAsia" w:eastAsiaTheme="majorEastAsia" w:hAnsiTheme="majorEastAsia" w:cs="ＭＳ Ｐゴシック" w:hint="eastAsia"/>
                <w:sz w:val="22"/>
              </w:rPr>
              <w:t>開設支援事業補助金の補助対象となる事業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F04F9" w14:textId="77777777" w:rsidR="00B402E7" w:rsidRPr="00B402E7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カフェの名称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7AE845F" w14:textId="77777777" w:rsidR="00B402E7" w:rsidRPr="00FA08B1" w:rsidRDefault="00B402E7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2FB5E3D0" w14:textId="77777777" w:rsidTr="00B402E7">
        <w:trPr>
          <w:trHeight w:val="505"/>
        </w:trPr>
        <w:tc>
          <w:tcPr>
            <w:tcW w:w="519" w:type="dxa"/>
            <w:vMerge/>
            <w:shd w:val="clear" w:color="auto" w:fill="auto"/>
            <w:textDirection w:val="tbRlV"/>
          </w:tcPr>
          <w:p w14:paraId="0455D461" w14:textId="77777777" w:rsidR="00B402E7" w:rsidRDefault="00B402E7" w:rsidP="00B402E7">
            <w:pPr>
              <w:pStyle w:val="a9"/>
              <w:ind w:left="113" w:right="840"/>
              <w:jc w:val="center"/>
              <w:rPr>
                <w:rFonts w:eastAsia="ＭＳ Ｐゴシック" w:cs="ＭＳ Ｐゴシック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BC14CED" w14:textId="77777777" w:rsidR="00B402E7" w:rsidRPr="00B402E7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運営団体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71B10912" w14:textId="77777777" w:rsidR="00B402E7" w:rsidRPr="00FA08B1" w:rsidRDefault="00B402E7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18452A29" w14:textId="77777777" w:rsidTr="00361BCC">
        <w:trPr>
          <w:trHeight w:val="505"/>
        </w:trPr>
        <w:tc>
          <w:tcPr>
            <w:tcW w:w="519" w:type="dxa"/>
            <w:vMerge/>
            <w:shd w:val="clear" w:color="auto" w:fill="auto"/>
            <w:textDirection w:val="tbRlV"/>
          </w:tcPr>
          <w:p w14:paraId="6FF1682B" w14:textId="77777777" w:rsidR="00B402E7" w:rsidRPr="00F7734D" w:rsidRDefault="00B402E7" w:rsidP="00F7734D">
            <w:pPr>
              <w:pStyle w:val="a9"/>
              <w:ind w:left="113" w:right="840"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B363003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事業区分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8DC9645" w14:textId="77777777" w:rsidR="00B402E7" w:rsidRPr="00F7734D" w:rsidRDefault="00B402E7" w:rsidP="00F7734D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□　新規事業（　年目）</w:t>
            </w:r>
          </w:p>
          <w:p w14:paraId="117D8ADE" w14:textId="77777777" w:rsidR="00B402E7" w:rsidRPr="00F7734D" w:rsidRDefault="00B402E7" w:rsidP="00203DEB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□　</w:t>
            </w:r>
            <w:r w:rsidR="00203DEB">
              <w:rPr>
                <w:rFonts w:asciiTheme="majorEastAsia" w:eastAsiaTheme="majorEastAsia" w:hAnsiTheme="majorEastAsia" w:cs="ＭＳ Ｐゴシック" w:hint="eastAsia"/>
                <w:szCs w:val="21"/>
              </w:rPr>
              <w:t>その他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（　年目）</w:t>
            </w:r>
          </w:p>
        </w:tc>
      </w:tr>
      <w:tr w:rsidR="00B402E7" w:rsidRPr="00E96A50" w14:paraId="1CB58BCA" w14:textId="77777777" w:rsidTr="00AF74D3">
        <w:trPr>
          <w:trHeight w:val="2164"/>
        </w:trPr>
        <w:tc>
          <w:tcPr>
            <w:tcW w:w="519" w:type="dxa"/>
            <w:vMerge/>
            <w:shd w:val="clear" w:color="auto" w:fill="auto"/>
          </w:tcPr>
          <w:p w14:paraId="306F339F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51C349A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事業の効果</w:t>
            </w:r>
          </w:p>
        </w:tc>
        <w:tc>
          <w:tcPr>
            <w:tcW w:w="6510" w:type="dxa"/>
            <w:shd w:val="clear" w:color="auto" w:fill="auto"/>
          </w:tcPr>
          <w:p w14:paraId="161AC99F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52562B28" w14:textId="77777777" w:rsidTr="00AF74D3">
        <w:trPr>
          <w:trHeight w:val="2265"/>
        </w:trPr>
        <w:tc>
          <w:tcPr>
            <w:tcW w:w="519" w:type="dxa"/>
            <w:vMerge/>
            <w:shd w:val="clear" w:color="auto" w:fill="auto"/>
          </w:tcPr>
          <w:p w14:paraId="7BC0929B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5C5366D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事業の内容</w:t>
            </w:r>
          </w:p>
        </w:tc>
        <w:tc>
          <w:tcPr>
            <w:tcW w:w="6510" w:type="dxa"/>
            <w:shd w:val="clear" w:color="auto" w:fill="auto"/>
          </w:tcPr>
          <w:p w14:paraId="19C5BFA7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6B54FBC3" w14:textId="77777777" w:rsidTr="00AF74D3">
        <w:trPr>
          <w:trHeight w:val="2133"/>
        </w:trPr>
        <w:tc>
          <w:tcPr>
            <w:tcW w:w="519" w:type="dxa"/>
            <w:vMerge/>
            <w:shd w:val="clear" w:color="auto" w:fill="auto"/>
          </w:tcPr>
          <w:p w14:paraId="4EC26DEE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1400197B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参加者の様子・</w:t>
            </w:r>
          </w:p>
          <w:p w14:paraId="62DE4B3D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感想等</w:t>
            </w:r>
          </w:p>
        </w:tc>
        <w:tc>
          <w:tcPr>
            <w:tcW w:w="6510" w:type="dxa"/>
            <w:shd w:val="clear" w:color="auto" w:fill="auto"/>
          </w:tcPr>
          <w:p w14:paraId="04F94EE9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B402E7" w:rsidRPr="00E96A50" w14:paraId="0E5DE4A6" w14:textId="77777777" w:rsidTr="005B18CE">
        <w:trPr>
          <w:trHeight w:val="534"/>
        </w:trPr>
        <w:tc>
          <w:tcPr>
            <w:tcW w:w="519" w:type="dxa"/>
            <w:vMerge/>
            <w:shd w:val="clear" w:color="auto" w:fill="auto"/>
          </w:tcPr>
          <w:p w14:paraId="364B4DBE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1F24D11" w14:textId="77777777" w:rsidR="00B402E7" w:rsidRPr="00F7734D" w:rsidRDefault="00B402E7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事業の実施期間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47832CE3" w14:textId="3AECFE0B" w:rsidR="00B402E7" w:rsidRPr="00F7734D" w:rsidRDefault="00B402E7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196DBB">
              <w:rPr>
                <w:rFonts w:asciiTheme="majorEastAsia" w:eastAsiaTheme="majorEastAsia" w:hAnsiTheme="majorEastAsia" w:cs="ＭＳ Ｐゴシック" w:hint="eastAsia"/>
                <w:strike/>
                <w:color w:val="FFFFFF" w:themeColor="background1"/>
                <w:szCs w:val="21"/>
              </w:rPr>
              <w:t>平成</w:t>
            </w:r>
            <w:r w:rsidRPr="00196DBB">
              <w:rPr>
                <w:rFonts w:asciiTheme="majorEastAsia" w:eastAsiaTheme="majorEastAsia" w:hAnsiTheme="majorEastAsia" w:cs="ＭＳ Ｐゴシック" w:hint="eastAsia"/>
                <w:color w:val="FFFFFF" w:themeColor="background1"/>
                <w:szCs w:val="21"/>
              </w:rPr>
              <w:t xml:space="preserve">　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　年　　月　　日　～　</w:t>
            </w:r>
            <w:r w:rsidRPr="00196DBB">
              <w:rPr>
                <w:rFonts w:asciiTheme="majorEastAsia" w:eastAsiaTheme="majorEastAsia" w:hAnsiTheme="majorEastAsia" w:cs="ＭＳ Ｐゴシック" w:hint="eastAsia"/>
                <w:strike/>
                <w:color w:val="FFFFFF" w:themeColor="background1"/>
                <w:szCs w:val="21"/>
              </w:rPr>
              <w:t>平成</w:t>
            </w:r>
            <w:r w:rsidRPr="00D41445">
              <w:rPr>
                <w:rFonts w:asciiTheme="majorEastAsia" w:eastAsiaTheme="majorEastAsia" w:hAnsiTheme="majorEastAsia" w:cs="ＭＳ Ｐゴシック" w:hint="eastAsia"/>
                <w:color w:val="FF0000"/>
                <w:szCs w:val="21"/>
              </w:rPr>
              <w:t xml:space="preserve">　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　年　　月　　日</w:t>
            </w:r>
          </w:p>
        </w:tc>
      </w:tr>
      <w:tr w:rsidR="00B402E7" w:rsidRPr="00E96A50" w14:paraId="65C1318C" w14:textId="77777777" w:rsidTr="005B18CE">
        <w:trPr>
          <w:trHeight w:val="522"/>
        </w:trPr>
        <w:tc>
          <w:tcPr>
            <w:tcW w:w="519" w:type="dxa"/>
            <w:vMerge/>
            <w:shd w:val="clear" w:color="auto" w:fill="auto"/>
          </w:tcPr>
          <w:p w14:paraId="4319792A" w14:textId="77777777" w:rsidR="00B402E7" w:rsidRPr="00F7734D" w:rsidRDefault="00B402E7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34A1753" w14:textId="77777777" w:rsidR="00B402E7" w:rsidRPr="00F7734D" w:rsidRDefault="00B402E7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参加</w:t>
            </w: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述べ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人数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C6DA78B" w14:textId="77777777" w:rsidR="00B402E7" w:rsidRPr="00F7734D" w:rsidRDefault="00B402E7" w:rsidP="00F7734D">
            <w:pPr>
              <w:pStyle w:val="a9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　　　　　　　人　　※内訳は別紙参照</w:t>
            </w:r>
          </w:p>
        </w:tc>
      </w:tr>
      <w:tr w:rsidR="009D6442" w:rsidRPr="00E96A50" w14:paraId="59EE0FA0" w14:textId="77777777" w:rsidTr="005B18CE">
        <w:tc>
          <w:tcPr>
            <w:tcW w:w="519" w:type="dxa"/>
            <w:vMerge w:val="restart"/>
            <w:shd w:val="clear" w:color="auto" w:fill="auto"/>
            <w:textDirection w:val="tbRlV"/>
            <w:vAlign w:val="center"/>
          </w:tcPr>
          <w:p w14:paraId="3F96AE96" w14:textId="77777777" w:rsidR="009D6442" w:rsidRPr="00F7734D" w:rsidRDefault="009D6442" w:rsidP="005B18CE">
            <w:pPr>
              <w:pStyle w:val="a9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担当者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B48B75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ﾌﾘｶﾞﾅ</w:t>
            </w:r>
          </w:p>
          <w:p w14:paraId="3356CE9D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氏</w:t>
            </w:r>
            <w:r w:rsidRPr="00F7734D">
              <w:rPr>
                <w:rFonts w:asciiTheme="majorEastAsia" w:eastAsiaTheme="majorEastAsia" w:hAnsiTheme="majorEastAsia" w:cs="ＭＳ Ｐゴシック"/>
                <w:szCs w:val="21"/>
              </w:rPr>
              <w:t xml:space="preserve"> </w:t>
            </w: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名</w:t>
            </w:r>
          </w:p>
        </w:tc>
        <w:tc>
          <w:tcPr>
            <w:tcW w:w="6510" w:type="dxa"/>
            <w:shd w:val="clear" w:color="auto" w:fill="auto"/>
          </w:tcPr>
          <w:p w14:paraId="24411EF9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  <w:p w14:paraId="714E0A4D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9D6442" w:rsidRPr="00E96A50" w14:paraId="5CE49341" w14:textId="77777777" w:rsidTr="005B18CE">
        <w:trPr>
          <w:trHeight w:val="519"/>
        </w:trPr>
        <w:tc>
          <w:tcPr>
            <w:tcW w:w="519" w:type="dxa"/>
            <w:vMerge/>
            <w:shd w:val="clear" w:color="auto" w:fill="auto"/>
          </w:tcPr>
          <w:p w14:paraId="1CDA5D72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03F9C9C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住所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367B702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9D6442" w:rsidRPr="00E96A50" w14:paraId="0DD90488" w14:textId="77777777" w:rsidTr="005B18CE">
        <w:trPr>
          <w:trHeight w:val="516"/>
        </w:trPr>
        <w:tc>
          <w:tcPr>
            <w:tcW w:w="519" w:type="dxa"/>
            <w:vMerge/>
            <w:shd w:val="clear" w:color="auto" w:fill="auto"/>
          </w:tcPr>
          <w:p w14:paraId="47F2106F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C6D5AC7" w14:textId="77777777" w:rsidR="009D6442" w:rsidRPr="00F7734D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7734D">
              <w:rPr>
                <w:rFonts w:asciiTheme="majorEastAsia" w:eastAsiaTheme="majorEastAsia" w:hAnsiTheme="majorEastAsia" w:cs="ＭＳ Ｐゴシック" w:hint="eastAsia"/>
                <w:szCs w:val="21"/>
              </w:rPr>
              <w:t>電話番号</w:t>
            </w:r>
          </w:p>
        </w:tc>
        <w:tc>
          <w:tcPr>
            <w:tcW w:w="6510" w:type="dxa"/>
            <w:shd w:val="clear" w:color="auto" w:fill="auto"/>
          </w:tcPr>
          <w:p w14:paraId="7A403FB5" w14:textId="77777777" w:rsidR="009D6442" w:rsidRPr="00F7734D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9D6442" w:rsidRPr="00E96A50" w14:paraId="1B01F68B" w14:textId="77777777" w:rsidTr="005B18CE">
        <w:trPr>
          <w:trHeight w:val="516"/>
        </w:trPr>
        <w:tc>
          <w:tcPr>
            <w:tcW w:w="519" w:type="dxa"/>
            <w:vMerge/>
            <w:shd w:val="clear" w:color="auto" w:fill="auto"/>
          </w:tcPr>
          <w:p w14:paraId="598F9FF5" w14:textId="77777777" w:rsidR="009D6442" w:rsidRPr="00FA08B1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5F86FF0" w14:textId="77777777" w:rsidR="009D6442" w:rsidRPr="00FA08B1" w:rsidRDefault="009D6442" w:rsidP="005B18CE">
            <w:pPr>
              <w:pStyle w:val="a9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szCs w:val="21"/>
              </w:rPr>
              <w:t>メールアドレス</w:t>
            </w:r>
          </w:p>
        </w:tc>
        <w:tc>
          <w:tcPr>
            <w:tcW w:w="6510" w:type="dxa"/>
            <w:shd w:val="clear" w:color="auto" w:fill="auto"/>
          </w:tcPr>
          <w:p w14:paraId="56EB46A4" w14:textId="77777777" w:rsidR="009D6442" w:rsidRPr="00FA08B1" w:rsidRDefault="009D6442" w:rsidP="005B18CE">
            <w:pPr>
              <w:pStyle w:val="a9"/>
              <w:ind w:right="840"/>
              <w:jc w:val="both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</w:tbl>
    <w:p w14:paraId="355BFABA" w14:textId="77777777" w:rsidR="00836D66" w:rsidRPr="00F7734D" w:rsidRDefault="00836D66" w:rsidP="00836D66">
      <w:pPr>
        <w:numPr>
          <w:ilvl w:val="0"/>
          <w:numId w:val="1"/>
        </w:numPr>
        <w:rPr>
          <w:szCs w:val="21"/>
        </w:rPr>
      </w:pPr>
      <w:r w:rsidRPr="00F7734D">
        <w:rPr>
          <w:rFonts w:hint="eastAsia"/>
          <w:szCs w:val="21"/>
        </w:rPr>
        <w:t>成果を証する書類として</w:t>
      </w:r>
      <w:r w:rsidR="00AA7F25">
        <w:rPr>
          <w:rFonts w:hint="eastAsia"/>
          <w:szCs w:val="21"/>
        </w:rPr>
        <w:t>、</w:t>
      </w:r>
      <w:r w:rsidRPr="00F7734D">
        <w:rPr>
          <w:rFonts w:hint="eastAsia"/>
          <w:szCs w:val="21"/>
        </w:rPr>
        <w:t>広報チラシや写真等を添付すること。</w:t>
      </w:r>
    </w:p>
    <w:p w14:paraId="24AE8F4F" w14:textId="77777777" w:rsidR="004E5AE3" w:rsidRDefault="004E5AE3" w:rsidP="00836D66">
      <w:pPr>
        <w:ind w:firstLine="840"/>
        <w:jc w:val="right"/>
        <w:rPr>
          <w:sz w:val="24"/>
        </w:rPr>
      </w:pPr>
      <w:r>
        <w:rPr>
          <w:sz w:val="24"/>
        </w:rPr>
        <w:br w:type="page"/>
      </w:r>
    </w:p>
    <w:p w14:paraId="57BC8617" w14:textId="77777777" w:rsidR="004E5AE3" w:rsidRDefault="004E5AE3">
      <w:pPr>
        <w:ind w:firstLine="840"/>
        <w:jc w:val="right"/>
        <w:rPr>
          <w:sz w:val="24"/>
        </w:rPr>
      </w:pPr>
      <w:r>
        <w:rPr>
          <w:rFonts w:hint="eastAsia"/>
          <w:sz w:val="24"/>
        </w:rPr>
        <w:lastRenderedPageBreak/>
        <w:t>別紙</w:t>
      </w:r>
    </w:p>
    <w:p w14:paraId="1462F180" w14:textId="77777777" w:rsidR="00AE1F93" w:rsidRDefault="00AE1F93">
      <w:pPr>
        <w:ind w:firstLine="840"/>
        <w:jc w:val="right"/>
        <w:rPr>
          <w:sz w:val="24"/>
        </w:rPr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1134"/>
        <w:gridCol w:w="1134"/>
        <w:gridCol w:w="992"/>
        <w:gridCol w:w="992"/>
        <w:gridCol w:w="992"/>
        <w:gridCol w:w="1134"/>
      </w:tblGrid>
      <w:tr w:rsidR="00AE1F93" w:rsidRPr="008B17A8" w14:paraId="6597CC18" w14:textId="77777777" w:rsidTr="00B15FD6">
        <w:trPr>
          <w:trHeight w:val="3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548C18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実施日時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35F1B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参加者数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31B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運営スタッフ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796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専門職等の者の職種</w:t>
            </w:r>
          </w:p>
        </w:tc>
      </w:tr>
      <w:tr w:rsidR="00AE1F93" w:rsidRPr="008B17A8" w14:paraId="05437787" w14:textId="77777777" w:rsidTr="00B15FD6">
        <w:trPr>
          <w:trHeight w:val="10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7DA6D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2BB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認知症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>の本人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2B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認知症の人の家族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E2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地域住民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24ADD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AF7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運営員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A68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ボランティア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928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1E267F97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84D1CC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AF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05E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B0B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758B28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30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8BF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CB6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42A013A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F9898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4A2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830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198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CE5CC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CF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52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69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11444B43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1E78E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3F9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4A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C7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E7FBC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F78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C1E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4B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6461D981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408107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CDB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95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88C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4CE372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7B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04E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03E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46EA1762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E212F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7A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BAE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D77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025FE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E38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C45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D37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7E96C60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8FF48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98E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451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556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6C264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9E8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887E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42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CA9A3EF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37B21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009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15D7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BE6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6D8BC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03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93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E59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3AFBB3CB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02D0E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56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95D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5D8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6FF62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28C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3D9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FDB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7B289200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2D49D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8CF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1EB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5307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A10E8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585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D4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A18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03064751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E75F66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60C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A07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C32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C185A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42FE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1D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2ADE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6398B85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EA988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CC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98E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2C0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4E40B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E9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AE6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958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58022EEE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E46F9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D8F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4A2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A77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78870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C28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90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82C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74E2FCE5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6CF543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0E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A8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ED4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7AF83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7E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F3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701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6F609DD8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0CE0C4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978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8F4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8FB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4E8CC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A4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7E0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73B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AADA5C4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94586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9D9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6D18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27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D3D70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5B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0B7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65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7608A81D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BD087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39C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5F7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AF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15295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DF2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ADFF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1A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68F27EA8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26666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7A9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59D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00BE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C753F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80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F9C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34F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07E4F32A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F1E333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F22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4E6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062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2C4FDD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055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BD6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83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53AA24A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51510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1B7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F0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A6C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6253C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5B2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64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2C2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300236FA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70C27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B1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D2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42E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57DB424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BEA3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734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1E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21CDF930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003DE2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378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B49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004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F7107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40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84C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4D2F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521CF0EB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DD7C9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1BC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6B0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AED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6A3CA78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5C8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F21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85A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11C02F6D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53496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日（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D83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45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D7C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C4F901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8C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75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D17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E1F93" w:rsidRPr="008B17A8" w14:paraId="65C7E7A3" w14:textId="77777777" w:rsidTr="00B15FD6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E82BBD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B17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時　～　　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9B8C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11F0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1A5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4EB367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65EA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8045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519" w14:textId="77777777" w:rsidR="00AE1F93" w:rsidRPr="008B17A8" w:rsidRDefault="00AE1F93" w:rsidP="00B15F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306D7048" w14:textId="77777777" w:rsidTr="00B15FD6">
        <w:trPr>
          <w:trHeight w:val="7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0E43F6" w14:textId="77777777" w:rsidR="00AE1F93" w:rsidRPr="00C01854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185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215D9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D0BBB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80656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F7DF65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A7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A6C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B60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E1F93" w:rsidRPr="008B17A8" w14:paraId="43525C1D" w14:textId="77777777" w:rsidTr="00B15FD6">
        <w:trPr>
          <w:trHeight w:val="7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793E1D" w14:textId="77777777" w:rsidR="00AE1F93" w:rsidRPr="00C01854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185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参加者数（延）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0D512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5F0AFB2A" w14:textId="77777777" w:rsidR="00AE1F93" w:rsidRPr="008B17A8" w:rsidRDefault="00AE1F93" w:rsidP="00B15F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7109A0" w14:textId="77777777" w:rsidR="004E5AE3" w:rsidRDefault="004E5AE3">
      <w:pPr>
        <w:ind w:firstLine="840"/>
        <w:jc w:val="right"/>
        <w:rPr>
          <w:sz w:val="24"/>
        </w:rPr>
      </w:pPr>
    </w:p>
    <w:p w14:paraId="7793ACE2" w14:textId="77777777" w:rsidR="00836D66" w:rsidRPr="00E96A50" w:rsidRDefault="00836D66">
      <w:pPr>
        <w:ind w:firstLine="840"/>
        <w:jc w:val="right"/>
        <w:rPr>
          <w:sz w:val="24"/>
        </w:rPr>
      </w:pPr>
      <w:r>
        <w:rPr>
          <w:sz w:val="24"/>
        </w:rPr>
        <w:br w:type="page"/>
      </w:r>
      <w:r w:rsidRPr="00E96A50">
        <w:rPr>
          <w:rFonts w:hint="eastAsia"/>
          <w:sz w:val="24"/>
        </w:rPr>
        <w:lastRenderedPageBreak/>
        <w:t>（様式第</w:t>
      </w:r>
      <w:r w:rsidR="00BE0590">
        <w:rPr>
          <w:rFonts w:hint="eastAsia"/>
          <w:sz w:val="24"/>
        </w:rPr>
        <w:t>７</w:t>
      </w:r>
      <w:r w:rsidRPr="00E96A50">
        <w:rPr>
          <w:rFonts w:hint="eastAsia"/>
          <w:sz w:val="24"/>
        </w:rPr>
        <w:t>号の２）</w:t>
      </w:r>
    </w:p>
    <w:p w14:paraId="775C45FF" w14:textId="77777777" w:rsidR="00836D66" w:rsidRPr="00E96A50" w:rsidRDefault="00836D66" w:rsidP="00836D66">
      <w:pPr>
        <w:pStyle w:val="a9"/>
        <w:ind w:right="-21"/>
        <w:jc w:val="center"/>
        <w:rPr>
          <w:sz w:val="24"/>
        </w:rPr>
      </w:pPr>
      <w:r w:rsidRPr="00E96A50">
        <w:rPr>
          <w:rFonts w:hint="eastAsia"/>
          <w:sz w:val="24"/>
        </w:rPr>
        <w:t>事業収支計算書</w:t>
      </w:r>
    </w:p>
    <w:p w14:paraId="29F6370F" w14:textId="77777777" w:rsidR="00836D66" w:rsidRPr="00E96A50" w:rsidRDefault="00836D66" w:rsidP="00836D66">
      <w:pPr>
        <w:pStyle w:val="a9"/>
        <w:ind w:right="840"/>
        <w:jc w:val="both"/>
        <w:rPr>
          <w:sz w:val="24"/>
        </w:rPr>
      </w:pPr>
    </w:p>
    <w:p w14:paraId="65AAF1D2" w14:textId="30DAB940" w:rsidR="00836D66" w:rsidRPr="00E96A50" w:rsidRDefault="00FD3F58" w:rsidP="00836D66">
      <w:pPr>
        <w:pStyle w:val="a9"/>
        <w:ind w:right="840" w:firstLineChars="400" w:firstLine="960"/>
        <w:jc w:val="both"/>
        <w:rPr>
          <w:sz w:val="24"/>
          <w:u w:val="single"/>
        </w:rPr>
      </w:pPr>
      <w:r>
        <w:rPr>
          <w:rFonts w:hint="eastAsia"/>
          <w:sz w:val="24"/>
          <w:u w:val="single"/>
        </w:rPr>
        <w:t>カフェの名称</w:t>
      </w:r>
      <w:r w:rsidR="00836D66" w:rsidRPr="00E96A50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A0BE80B" w14:textId="77777777" w:rsidR="00836D66" w:rsidRPr="00E96A50" w:rsidRDefault="00836D66" w:rsidP="00836D66">
      <w:pPr>
        <w:pStyle w:val="a9"/>
        <w:ind w:right="840" w:firstLineChars="400" w:firstLine="960"/>
        <w:jc w:val="both"/>
        <w:rPr>
          <w:sz w:val="24"/>
          <w:u w:val="single"/>
        </w:rPr>
      </w:pPr>
      <w:r w:rsidRPr="00E96A50">
        <w:rPr>
          <w:rFonts w:hint="eastAsia"/>
          <w:sz w:val="24"/>
          <w:u w:val="single"/>
        </w:rPr>
        <w:t xml:space="preserve">団体名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E96A50">
        <w:rPr>
          <w:rFonts w:hint="eastAsia"/>
          <w:sz w:val="24"/>
          <w:u w:val="single"/>
        </w:rPr>
        <w:t xml:space="preserve">　　　　</w:t>
      </w:r>
    </w:p>
    <w:p w14:paraId="65D1D745" w14:textId="77777777" w:rsidR="00836D66" w:rsidRDefault="00836D66" w:rsidP="00836D66">
      <w:pPr>
        <w:pStyle w:val="a9"/>
        <w:ind w:right="840"/>
        <w:jc w:val="both"/>
        <w:rPr>
          <w:sz w:val="24"/>
        </w:rPr>
      </w:pPr>
    </w:p>
    <w:p w14:paraId="3E3C53C6" w14:textId="77777777" w:rsidR="00FD3F58" w:rsidRPr="00E96A50" w:rsidRDefault="00FD3F58" w:rsidP="00836D66">
      <w:pPr>
        <w:pStyle w:val="a9"/>
        <w:ind w:right="840"/>
        <w:jc w:val="both"/>
        <w:rPr>
          <w:sz w:val="24"/>
        </w:rPr>
      </w:pPr>
    </w:p>
    <w:p w14:paraId="2B66A760" w14:textId="77777777" w:rsidR="00836D66" w:rsidRPr="00E96A50" w:rsidRDefault="00836D66" w:rsidP="00836D66">
      <w:pPr>
        <w:pStyle w:val="a9"/>
        <w:ind w:right="-132"/>
        <w:jc w:val="both"/>
        <w:rPr>
          <w:sz w:val="24"/>
        </w:rPr>
      </w:pPr>
      <w:r w:rsidRPr="00E96A50">
        <w:rPr>
          <w:rFonts w:hint="eastAsia"/>
          <w:sz w:val="24"/>
        </w:rPr>
        <w:t>１　収入の部　　　　　　　　　　　　　　　　　　　　　　　　　（単位：円）</w:t>
      </w:r>
    </w:p>
    <w:tbl>
      <w:tblPr>
        <w:tblW w:w="0" w:type="auto"/>
        <w:tblInd w:w="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409"/>
        <w:gridCol w:w="2410"/>
        <w:gridCol w:w="3662"/>
      </w:tblGrid>
      <w:tr w:rsidR="00FD3F58" w:rsidRPr="00F24B73" w14:paraId="748E0BF6" w14:textId="77777777" w:rsidTr="00B77DED">
        <w:tc>
          <w:tcPr>
            <w:tcW w:w="293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DC8D" w14:textId="77777777" w:rsidR="00FD3F58" w:rsidRPr="00F24B73" w:rsidRDefault="00FD3F58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DC6B" w14:textId="77777777" w:rsidR="00FD3F58" w:rsidRPr="00F24B73" w:rsidRDefault="00FD3F58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決算額</w:t>
            </w:r>
          </w:p>
        </w:tc>
        <w:tc>
          <w:tcPr>
            <w:tcW w:w="3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0F4DA" w14:textId="77777777" w:rsidR="00FD3F58" w:rsidRPr="00F24B73" w:rsidRDefault="00FD3F58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備考</w:t>
            </w:r>
          </w:p>
        </w:tc>
      </w:tr>
      <w:tr w:rsidR="00FD3F58" w:rsidRPr="00F24B73" w14:paraId="494CD6CE" w14:textId="77777777" w:rsidTr="00B77DED">
        <w:trPr>
          <w:trHeight w:val="329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86DC220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補助金（精算額）（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A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C83" w14:textId="77777777" w:rsidR="00FD3F58" w:rsidRPr="00F24B73" w:rsidRDefault="00FD3F58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A41D7" w14:textId="77777777" w:rsidR="00FD3F58" w:rsidRPr="00F24B73" w:rsidRDefault="00FD3F58" w:rsidP="00B77DED">
            <w:pPr>
              <w:pStyle w:val="a9"/>
              <w:ind w:right="-30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231E60DB" w14:textId="77777777" w:rsidTr="00B77DED">
        <w:trPr>
          <w:trHeight w:val="329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986DD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自己資金等（Ｂ）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095" w14:textId="77777777" w:rsidR="00FD3F58" w:rsidRPr="00F24B73" w:rsidRDefault="00FD3F58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ACCC16" w14:textId="77777777" w:rsidR="00FD3F58" w:rsidRPr="00F24B73" w:rsidRDefault="00FD3F58" w:rsidP="00B77DED">
            <w:pPr>
              <w:pStyle w:val="a9"/>
              <w:ind w:right="-30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087E5DD6" w14:textId="77777777" w:rsidTr="00B77DED">
        <w:trPr>
          <w:trHeight w:val="156"/>
        </w:trPr>
        <w:tc>
          <w:tcPr>
            <w:tcW w:w="525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F766495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FD9CB7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自主財源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720A99" w14:textId="77777777" w:rsidR="00FD3F58" w:rsidRPr="00F24B73" w:rsidRDefault="00FD3F58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10D5B8F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4D30810E" w14:textId="77777777" w:rsidTr="00B77DED">
        <w:trPr>
          <w:trHeight w:val="156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288E5" w14:textId="77777777" w:rsidR="00FD3F58" w:rsidRPr="00F24B73" w:rsidRDefault="00FD3F58" w:rsidP="00B77DED">
            <w:pPr>
              <w:widowControl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AAB532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寄付・協賛金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F630AE" w14:textId="77777777" w:rsidR="00FD3F58" w:rsidRPr="00F24B73" w:rsidRDefault="00FD3F58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1B6643F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1AB02E80" w14:textId="77777777" w:rsidTr="00B77DED">
        <w:trPr>
          <w:trHeight w:val="156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3CA75" w14:textId="77777777" w:rsidR="00FD3F58" w:rsidRPr="00F24B73" w:rsidRDefault="00FD3F58" w:rsidP="00B77DED">
            <w:pPr>
              <w:widowControl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C936" w14:textId="77777777" w:rsidR="00FD3F58" w:rsidRPr="00F24B73" w:rsidRDefault="00FD3F58" w:rsidP="00B77DED">
            <w:pPr>
              <w:pStyle w:val="a9"/>
              <w:ind w:right="-58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参加費など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D3C" w14:textId="77777777" w:rsidR="00FD3F58" w:rsidRPr="00F24B73" w:rsidRDefault="00FD3F58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690DC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  <w:tr w:rsidR="00FD3F58" w:rsidRPr="00F24B73" w14:paraId="10673880" w14:textId="77777777" w:rsidTr="00B77DED">
        <w:trPr>
          <w:trHeight w:val="410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F4B186" w14:textId="77777777" w:rsidR="00FD3F58" w:rsidRPr="00F24B73" w:rsidRDefault="00FD3F58" w:rsidP="00B77DED">
            <w:pPr>
              <w:pStyle w:val="a9"/>
              <w:ind w:right="-58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総　額（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C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）＝（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A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+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（</w:t>
            </w:r>
            <w:r w:rsidRPr="00F24B73">
              <w:rPr>
                <w:rFonts w:eastAsia="ＭＳ Ｐゴシック" w:cs="ＭＳ Ｐゴシック"/>
                <w:sz w:val="24"/>
                <w:szCs w:val="24"/>
              </w:rPr>
              <w:t>B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4B5765" w14:textId="77777777" w:rsidR="00FD3F58" w:rsidRPr="00F24B73" w:rsidRDefault="00FD3F58" w:rsidP="00B77DED">
            <w:pPr>
              <w:pStyle w:val="a9"/>
              <w:ind w:right="480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647EF5" w14:textId="77777777" w:rsidR="00FD3F58" w:rsidRPr="00F24B73" w:rsidRDefault="00FD3F58" w:rsidP="00B77DED">
            <w:pPr>
              <w:pStyle w:val="a9"/>
              <w:jc w:val="left"/>
              <w:rPr>
                <w:rFonts w:eastAsia="ＭＳ Ｐゴシック" w:cs="ＭＳ Ｐゴシック"/>
                <w:szCs w:val="21"/>
              </w:rPr>
            </w:pPr>
          </w:p>
        </w:tc>
      </w:tr>
    </w:tbl>
    <w:p w14:paraId="62EF4284" w14:textId="77777777" w:rsidR="00836D66" w:rsidRDefault="00836D66" w:rsidP="00836D66">
      <w:pPr>
        <w:pStyle w:val="a9"/>
        <w:ind w:right="840"/>
        <w:jc w:val="both"/>
        <w:rPr>
          <w:sz w:val="24"/>
        </w:rPr>
      </w:pPr>
    </w:p>
    <w:p w14:paraId="0FD7AEC1" w14:textId="77777777" w:rsidR="00FD3F58" w:rsidRDefault="00FD3F58" w:rsidP="00836D66">
      <w:pPr>
        <w:pStyle w:val="a9"/>
        <w:ind w:right="840"/>
        <w:jc w:val="both"/>
        <w:rPr>
          <w:sz w:val="24"/>
        </w:rPr>
      </w:pPr>
    </w:p>
    <w:p w14:paraId="6057CBB2" w14:textId="77777777" w:rsidR="00FD3F58" w:rsidRPr="00FD3F58" w:rsidRDefault="00FD3F58" w:rsidP="00836D66">
      <w:pPr>
        <w:pStyle w:val="a9"/>
        <w:ind w:right="840"/>
        <w:jc w:val="both"/>
        <w:rPr>
          <w:sz w:val="24"/>
        </w:rPr>
      </w:pPr>
    </w:p>
    <w:p w14:paraId="232E649A" w14:textId="4BC9A676" w:rsidR="00836D66" w:rsidRPr="00E96A50" w:rsidRDefault="00836D66" w:rsidP="00836D66">
      <w:pPr>
        <w:pStyle w:val="a9"/>
        <w:ind w:right="10"/>
        <w:jc w:val="both"/>
        <w:rPr>
          <w:sz w:val="24"/>
        </w:rPr>
      </w:pPr>
      <w:r w:rsidRPr="00E96A50">
        <w:rPr>
          <w:rFonts w:hint="eastAsia"/>
          <w:sz w:val="24"/>
        </w:rPr>
        <w:t>２　支出の部　　　　　　　　　　　　　　　　　　　　　　　　　（単位：円）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2410"/>
        <w:gridCol w:w="3686"/>
      </w:tblGrid>
      <w:tr w:rsidR="00424434" w:rsidRPr="00F24B73" w14:paraId="3E6F1626" w14:textId="77777777" w:rsidTr="00533C4C">
        <w:tc>
          <w:tcPr>
            <w:tcW w:w="29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5D621DD" w14:textId="2B98E4B2" w:rsidR="00424434" w:rsidRPr="00F24B73" w:rsidRDefault="00424434" w:rsidP="00B77DED">
            <w:pPr>
              <w:pStyle w:val="a9"/>
              <w:ind w:right="-88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410" w:type="dxa"/>
            <w:shd w:val="clear" w:color="auto" w:fill="auto"/>
          </w:tcPr>
          <w:p w14:paraId="42DE04C9" w14:textId="77777777" w:rsidR="00424434" w:rsidRPr="00F24B73" w:rsidRDefault="00424434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決算額</w:t>
            </w:r>
          </w:p>
        </w:tc>
        <w:tc>
          <w:tcPr>
            <w:tcW w:w="3686" w:type="dxa"/>
            <w:shd w:val="clear" w:color="auto" w:fill="auto"/>
          </w:tcPr>
          <w:p w14:paraId="5A6A6344" w14:textId="77777777" w:rsidR="00424434" w:rsidRPr="00F24B73" w:rsidRDefault="00424434" w:rsidP="00B77DED">
            <w:pPr>
              <w:pStyle w:val="a9"/>
              <w:ind w:right="-108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備考</w:t>
            </w:r>
          </w:p>
        </w:tc>
      </w:tr>
      <w:tr w:rsidR="00424434" w:rsidRPr="00F24B73" w14:paraId="372B90D9" w14:textId="77777777" w:rsidTr="00533C4C">
        <w:tc>
          <w:tcPr>
            <w:tcW w:w="294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36F6B65A" w14:textId="34501687" w:rsidR="00424434" w:rsidRPr="00F24B73" w:rsidRDefault="00424434" w:rsidP="00533C4C">
            <w:pPr>
              <w:pStyle w:val="a9"/>
              <w:ind w:right="-88"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  <w:r w:rsidRPr="00424434">
              <w:rPr>
                <w:rFonts w:eastAsia="ＭＳ Ｐゴシック" w:cs="ＭＳ Ｐゴシック" w:hint="eastAsia"/>
                <w:sz w:val="24"/>
                <w:szCs w:val="24"/>
              </w:rPr>
              <w:t>補助対象経費（</w:t>
            </w:r>
            <w:r w:rsidRPr="00424434">
              <w:rPr>
                <w:rFonts w:eastAsia="ＭＳ Ｐゴシック" w:cs="ＭＳ Ｐゴシック"/>
                <w:sz w:val="24"/>
                <w:szCs w:val="24"/>
              </w:rPr>
              <w:t>D</w:t>
            </w:r>
            <w:r w:rsidRPr="00424434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shd w:val="clear" w:color="auto" w:fill="auto"/>
          </w:tcPr>
          <w:p w14:paraId="31BE77AF" w14:textId="77777777" w:rsidR="00424434" w:rsidRPr="00F24B73" w:rsidRDefault="00424434" w:rsidP="00533C4C">
            <w:pPr>
              <w:pStyle w:val="a9"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3023802" w14:textId="77777777" w:rsidR="00424434" w:rsidRPr="00F24B73" w:rsidRDefault="00424434" w:rsidP="00533C4C">
            <w:pPr>
              <w:pStyle w:val="a9"/>
              <w:ind w:right="-108"/>
              <w:jc w:val="left"/>
              <w:rPr>
                <w:rFonts w:eastAsia="ＭＳ Ｐゴシック" w:cs="ＭＳ Ｐゴシック"/>
                <w:sz w:val="24"/>
                <w:szCs w:val="24"/>
              </w:rPr>
            </w:pPr>
          </w:p>
        </w:tc>
      </w:tr>
      <w:tr w:rsidR="00424434" w:rsidRPr="00F24B73" w14:paraId="603AD8A7" w14:textId="77777777" w:rsidTr="00533C4C">
        <w:tc>
          <w:tcPr>
            <w:tcW w:w="392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684D3CAB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6B17F9A" w14:textId="3F2778AC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講師等への謝礼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7921F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180314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6545DF3E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5DEC0AB3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C9655F6" w14:textId="761D5252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交通費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6C894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DBF4A9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228096B0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555C5ABB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4924449" w14:textId="4363590F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会議等の経費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27A8A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33C7B1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5535D75A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663FD183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A21990E" w14:textId="5311A04F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備品の購入費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F993FD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AF2BF3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11CFB756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D6E8BCE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D937BE1" w14:textId="7F472697" w:rsidR="00424434" w:rsidRPr="00424434" w:rsidRDefault="00424434" w:rsidP="00D16E7F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消耗品・材料等の</w:t>
            </w:r>
            <w:bookmarkStart w:id="0" w:name="_GoBack"/>
            <w:bookmarkEnd w:id="0"/>
            <w:r w:rsidRPr="00424434">
              <w:rPr>
                <w:rFonts w:eastAsia="ＭＳ Ｐゴシック" w:cs="ＭＳ Ｐゴシック" w:hint="eastAsia"/>
                <w:szCs w:val="21"/>
              </w:rPr>
              <w:t>購入費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041498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96EB5A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29A5D367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63C00528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68B91756" w14:textId="34F630EF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借り上げ等の費用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C127D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215424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5F2E12BB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13E47B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9ABE697" w14:textId="5892C28C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役務費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BA1655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F78ECD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24491DBE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06D30697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05917BFC" w14:textId="1D52A6BB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424434">
              <w:rPr>
                <w:rFonts w:eastAsia="ＭＳ Ｐゴシック" w:cs="ＭＳ Ｐゴシック" w:hint="eastAsia"/>
                <w:szCs w:val="21"/>
              </w:rPr>
              <w:t>その他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E232D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A84AC5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0E2D6D53" w14:textId="77777777" w:rsidTr="00533C4C">
        <w:tc>
          <w:tcPr>
            <w:tcW w:w="2943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26D810E7" w14:textId="6C815FBB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  <w:r w:rsidRPr="00533C4C">
              <w:rPr>
                <w:rFonts w:eastAsia="ＭＳ Ｐゴシック" w:cs="ＭＳ Ｐゴシック" w:hint="eastAsia"/>
                <w:sz w:val="24"/>
                <w:szCs w:val="21"/>
              </w:rPr>
              <w:t>補助対象外経費（</w:t>
            </w:r>
            <w:r w:rsidRPr="00533C4C">
              <w:rPr>
                <w:rFonts w:eastAsia="ＭＳ Ｐゴシック" w:cs="ＭＳ Ｐゴシック"/>
                <w:sz w:val="24"/>
                <w:szCs w:val="21"/>
              </w:rPr>
              <w:t>E</w:t>
            </w:r>
            <w:r w:rsidRPr="00533C4C">
              <w:rPr>
                <w:rFonts w:eastAsia="ＭＳ Ｐゴシック" w:cs="ＭＳ Ｐゴシック" w:hint="eastAsia"/>
                <w:sz w:val="24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A0D485B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A9DAE1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0EB73902" w14:textId="77777777" w:rsidTr="00533C4C">
        <w:tc>
          <w:tcPr>
            <w:tcW w:w="392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584A2D13" w14:textId="77777777" w:rsidR="00424434" w:rsidRPr="00424434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0B006C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C01923A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353BE46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44304145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2E2B7B2B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520E93A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A03048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692EAC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3F8A318F" w14:textId="77777777" w:rsidTr="00533C4C">
        <w:tc>
          <w:tcPr>
            <w:tcW w:w="39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AB632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6FAF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CD60FD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B29D982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Cs w:val="21"/>
              </w:rPr>
            </w:pPr>
          </w:p>
        </w:tc>
      </w:tr>
      <w:tr w:rsidR="00424434" w:rsidRPr="00F24B73" w14:paraId="076318F7" w14:textId="77777777" w:rsidTr="00533C4C">
        <w:tc>
          <w:tcPr>
            <w:tcW w:w="294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2406C204" w14:textId="52018A24" w:rsidR="00424434" w:rsidRPr="00F24B73" w:rsidRDefault="00424434" w:rsidP="00B77DED">
            <w:pPr>
              <w:pStyle w:val="a9"/>
              <w:jc w:val="center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合計（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F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＝（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D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+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（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E</w:t>
            </w:r>
            <w:r>
              <w:rPr>
                <w:rFonts w:eastAsia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324DCB93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6D87A21D" w14:textId="77777777" w:rsidR="00424434" w:rsidRPr="00F24B73" w:rsidRDefault="00424434" w:rsidP="00B77DED">
            <w:pPr>
              <w:pStyle w:val="a9"/>
              <w:jc w:val="both"/>
              <w:rPr>
                <w:rFonts w:eastAsia="ＭＳ Ｐゴシック" w:cs="ＭＳ Ｐゴシック"/>
                <w:sz w:val="24"/>
                <w:szCs w:val="24"/>
              </w:rPr>
            </w:pP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※収入総額（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C</w:t>
            </w:r>
            <w:r w:rsidRPr="00F24B73">
              <w:rPr>
                <w:rFonts w:eastAsia="ＭＳ Ｐゴシック" w:cs="ＭＳ Ｐゴシック" w:hint="eastAsia"/>
                <w:sz w:val="24"/>
                <w:szCs w:val="24"/>
              </w:rPr>
              <w:t>）と同額</w:t>
            </w:r>
          </w:p>
        </w:tc>
      </w:tr>
    </w:tbl>
    <w:p w14:paraId="7FC17AE4" w14:textId="49E94A65" w:rsidR="00FD3F58" w:rsidRPr="00F24B73" w:rsidRDefault="00FD3F58" w:rsidP="00FD3F58">
      <w:pPr>
        <w:jc w:val="left"/>
        <w:rPr>
          <w:sz w:val="24"/>
        </w:rPr>
      </w:pPr>
      <w:r w:rsidRPr="00F24B73">
        <w:rPr>
          <w:rFonts w:hint="eastAsia"/>
          <w:sz w:val="24"/>
        </w:rPr>
        <w:t>※補助対象経費</w:t>
      </w:r>
      <w:r w:rsidR="00421957">
        <w:rPr>
          <w:rFonts w:hint="eastAsia"/>
          <w:sz w:val="24"/>
        </w:rPr>
        <w:t>の区分</w:t>
      </w:r>
      <w:r w:rsidRPr="00F24B73">
        <w:rPr>
          <w:rFonts w:hint="eastAsia"/>
          <w:sz w:val="24"/>
        </w:rPr>
        <w:t>については要綱　別表１（</w:t>
      </w:r>
      <w:r w:rsidRPr="00F24B73">
        <w:rPr>
          <w:rFonts w:hint="eastAsia"/>
          <w:sz w:val="24"/>
        </w:rPr>
        <w:t>P.</w:t>
      </w:r>
      <w:r w:rsidRPr="00F24B73">
        <w:rPr>
          <w:rFonts w:hint="eastAsia"/>
          <w:sz w:val="24"/>
        </w:rPr>
        <w:t>６）を参照</w:t>
      </w:r>
    </w:p>
    <w:p w14:paraId="3C9481C0" w14:textId="77777777" w:rsidR="00836D66" w:rsidRPr="00FD3F58" w:rsidRDefault="00836D66" w:rsidP="00836D66">
      <w:pPr>
        <w:jc w:val="left"/>
        <w:rPr>
          <w:sz w:val="24"/>
        </w:rPr>
      </w:pPr>
    </w:p>
    <w:p w14:paraId="28428595" w14:textId="6513006F" w:rsidR="005C70F0" w:rsidRPr="00E96A50" w:rsidRDefault="005C70F0" w:rsidP="005C70F0">
      <w:pPr>
        <w:jc w:val="right"/>
        <w:rPr>
          <w:sz w:val="24"/>
        </w:rPr>
      </w:pPr>
    </w:p>
    <w:p w14:paraId="2D214043" w14:textId="27F9EE0E" w:rsidR="00836D66" w:rsidRPr="00E96A50" w:rsidRDefault="00836D66" w:rsidP="00836D66">
      <w:pPr>
        <w:ind w:leftChars="114" w:left="1919" w:hangingChars="700" w:hanging="1680"/>
        <w:rPr>
          <w:sz w:val="24"/>
        </w:rPr>
      </w:pPr>
    </w:p>
    <w:sectPr w:rsidR="00836D66" w:rsidRPr="00E96A50" w:rsidSect="004D224A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BCA2" w14:textId="77777777" w:rsidR="00DD2131" w:rsidRDefault="00DD2131" w:rsidP="00CB4FE8">
      <w:r>
        <w:separator/>
      </w:r>
    </w:p>
  </w:endnote>
  <w:endnote w:type="continuationSeparator" w:id="0">
    <w:p w14:paraId="23067FCD" w14:textId="77777777" w:rsidR="00DD2131" w:rsidRDefault="00DD2131" w:rsidP="00CB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1830" w14:textId="77777777" w:rsidR="00DD2131" w:rsidRDefault="00DD2131" w:rsidP="00CB4FE8">
      <w:r>
        <w:separator/>
      </w:r>
    </w:p>
  </w:footnote>
  <w:footnote w:type="continuationSeparator" w:id="0">
    <w:p w14:paraId="11CBDF14" w14:textId="77777777" w:rsidR="00DD2131" w:rsidRDefault="00DD2131" w:rsidP="00CB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1D"/>
    <w:multiLevelType w:val="hybridMultilevel"/>
    <w:tmpl w:val="657E0182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A00FF"/>
    <w:multiLevelType w:val="hybridMultilevel"/>
    <w:tmpl w:val="D17CFC4A"/>
    <w:lvl w:ilvl="0" w:tplc="60728660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9443DB7"/>
    <w:multiLevelType w:val="hybridMultilevel"/>
    <w:tmpl w:val="1DD28C70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5F5602"/>
    <w:multiLevelType w:val="hybridMultilevel"/>
    <w:tmpl w:val="0E981F0A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FB5EF9"/>
    <w:multiLevelType w:val="hybridMultilevel"/>
    <w:tmpl w:val="F0989E3E"/>
    <w:lvl w:ilvl="0" w:tplc="196C8C1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E3"/>
    <w:rsid w:val="00007AD6"/>
    <w:rsid w:val="00021A4E"/>
    <w:rsid w:val="0002227B"/>
    <w:rsid w:val="00023AFE"/>
    <w:rsid w:val="00026B7B"/>
    <w:rsid w:val="0003745E"/>
    <w:rsid w:val="00041012"/>
    <w:rsid w:val="00044B24"/>
    <w:rsid w:val="000458CA"/>
    <w:rsid w:val="00073FEE"/>
    <w:rsid w:val="00087540"/>
    <w:rsid w:val="000B501C"/>
    <w:rsid w:val="000C65F4"/>
    <w:rsid w:val="000D6B42"/>
    <w:rsid w:val="000E2A80"/>
    <w:rsid w:val="000F308A"/>
    <w:rsid w:val="000F595C"/>
    <w:rsid w:val="000F7D4B"/>
    <w:rsid w:val="00101602"/>
    <w:rsid w:val="0010725C"/>
    <w:rsid w:val="00123B44"/>
    <w:rsid w:val="00132F49"/>
    <w:rsid w:val="0013414F"/>
    <w:rsid w:val="00142FF7"/>
    <w:rsid w:val="00143B6C"/>
    <w:rsid w:val="00165A02"/>
    <w:rsid w:val="00175FD6"/>
    <w:rsid w:val="001840A1"/>
    <w:rsid w:val="00190AAB"/>
    <w:rsid w:val="00196DBB"/>
    <w:rsid w:val="001B2724"/>
    <w:rsid w:val="001B3044"/>
    <w:rsid w:val="001C03A9"/>
    <w:rsid w:val="001C7258"/>
    <w:rsid w:val="001D23B4"/>
    <w:rsid w:val="001D2630"/>
    <w:rsid w:val="001D6C1C"/>
    <w:rsid w:val="001E2506"/>
    <w:rsid w:val="001F3F6E"/>
    <w:rsid w:val="001F754D"/>
    <w:rsid w:val="002029C6"/>
    <w:rsid w:val="00203DEB"/>
    <w:rsid w:val="00211A78"/>
    <w:rsid w:val="00225C08"/>
    <w:rsid w:val="0023388D"/>
    <w:rsid w:val="00252ABE"/>
    <w:rsid w:val="0026421B"/>
    <w:rsid w:val="00287472"/>
    <w:rsid w:val="00287661"/>
    <w:rsid w:val="00296EB6"/>
    <w:rsid w:val="002B34BE"/>
    <w:rsid w:val="002B4F6B"/>
    <w:rsid w:val="002C3506"/>
    <w:rsid w:val="0032084D"/>
    <w:rsid w:val="00320C33"/>
    <w:rsid w:val="00324F7F"/>
    <w:rsid w:val="003413BC"/>
    <w:rsid w:val="00342C3A"/>
    <w:rsid w:val="00361BCC"/>
    <w:rsid w:val="00363F02"/>
    <w:rsid w:val="003804EF"/>
    <w:rsid w:val="00391FDC"/>
    <w:rsid w:val="0039631A"/>
    <w:rsid w:val="003B05B2"/>
    <w:rsid w:val="003B53D3"/>
    <w:rsid w:val="003F582B"/>
    <w:rsid w:val="0040361B"/>
    <w:rsid w:val="00407184"/>
    <w:rsid w:val="00421957"/>
    <w:rsid w:val="00424434"/>
    <w:rsid w:val="0042542B"/>
    <w:rsid w:val="0043134B"/>
    <w:rsid w:val="00432B8D"/>
    <w:rsid w:val="004338FC"/>
    <w:rsid w:val="00440405"/>
    <w:rsid w:val="004528E3"/>
    <w:rsid w:val="004538E3"/>
    <w:rsid w:val="004576DB"/>
    <w:rsid w:val="00462EA2"/>
    <w:rsid w:val="00477D04"/>
    <w:rsid w:val="00487DCC"/>
    <w:rsid w:val="00490798"/>
    <w:rsid w:val="00492BA7"/>
    <w:rsid w:val="004B3337"/>
    <w:rsid w:val="004B42E3"/>
    <w:rsid w:val="004B5642"/>
    <w:rsid w:val="004C2744"/>
    <w:rsid w:val="004D224A"/>
    <w:rsid w:val="004E5AE3"/>
    <w:rsid w:val="00514610"/>
    <w:rsid w:val="00515116"/>
    <w:rsid w:val="00533C4C"/>
    <w:rsid w:val="00570BC9"/>
    <w:rsid w:val="00584D8C"/>
    <w:rsid w:val="005B18CE"/>
    <w:rsid w:val="005B738D"/>
    <w:rsid w:val="005C3878"/>
    <w:rsid w:val="005C70F0"/>
    <w:rsid w:val="005D105C"/>
    <w:rsid w:val="005D12A4"/>
    <w:rsid w:val="005D29B7"/>
    <w:rsid w:val="005D6F3F"/>
    <w:rsid w:val="005E53AC"/>
    <w:rsid w:val="00603AF7"/>
    <w:rsid w:val="00607950"/>
    <w:rsid w:val="00635522"/>
    <w:rsid w:val="00646F64"/>
    <w:rsid w:val="00672931"/>
    <w:rsid w:val="006761E7"/>
    <w:rsid w:val="00677D5D"/>
    <w:rsid w:val="006929A4"/>
    <w:rsid w:val="006A455E"/>
    <w:rsid w:val="006A59FF"/>
    <w:rsid w:val="006A6399"/>
    <w:rsid w:val="006A64D8"/>
    <w:rsid w:val="006B0FC2"/>
    <w:rsid w:val="006E7827"/>
    <w:rsid w:val="006F31F9"/>
    <w:rsid w:val="006F39F5"/>
    <w:rsid w:val="006F6871"/>
    <w:rsid w:val="00723BF2"/>
    <w:rsid w:val="00723F89"/>
    <w:rsid w:val="00727CBC"/>
    <w:rsid w:val="00730D5E"/>
    <w:rsid w:val="00730DCA"/>
    <w:rsid w:val="007334AD"/>
    <w:rsid w:val="0074710C"/>
    <w:rsid w:val="007560B0"/>
    <w:rsid w:val="007616AB"/>
    <w:rsid w:val="0078526E"/>
    <w:rsid w:val="007871A3"/>
    <w:rsid w:val="007B484A"/>
    <w:rsid w:val="007C19F4"/>
    <w:rsid w:val="007C2A86"/>
    <w:rsid w:val="007C4D54"/>
    <w:rsid w:val="007D13BE"/>
    <w:rsid w:val="007E3CAC"/>
    <w:rsid w:val="007F600E"/>
    <w:rsid w:val="00804C70"/>
    <w:rsid w:val="00811824"/>
    <w:rsid w:val="00811CA6"/>
    <w:rsid w:val="008126E9"/>
    <w:rsid w:val="00812E95"/>
    <w:rsid w:val="008177CC"/>
    <w:rsid w:val="00833B1F"/>
    <w:rsid w:val="00833D4F"/>
    <w:rsid w:val="00836D66"/>
    <w:rsid w:val="008553D2"/>
    <w:rsid w:val="00870EE0"/>
    <w:rsid w:val="0087642D"/>
    <w:rsid w:val="00896924"/>
    <w:rsid w:val="008A2147"/>
    <w:rsid w:val="008A512E"/>
    <w:rsid w:val="008A7C9C"/>
    <w:rsid w:val="008B17A8"/>
    <w:rsid w:val="008C29B5"/>
    <w:rsid w:val="008C6C94"/>
    <w:rsid w:val="008D03E5"/>
    <w:rsid w:val="008F1BFE"/>
    <w:rsid w:val="00906B21"/>
    <w:rsid w:val="0091333D"/>
    <w:rsid w:val="00925D62"/>
    <w:rsid w:val="00970C9B"/>
    <w:rsid w:val="00973E6E"/>
    <w:rsid w:val="009748BD"/>
    <w:rsid w:val="00984A35"/>
    <w:rsid w:val="00985506"/>
    <w:rsid w:val="009B5920"/>
    <w:rsid w:val="009C4106"/>
    <w:rsid w:val="009C525B"/>
    <w:rsid w:val="009D6442"/>
    <w:rsid w:val="009E0D75"/>
    <w:rsid w:val="009E2BC9"/>
    <w:rsid w:val="00A16076"/>
    <w:rsid w:val="00A2066A"/>
    <w:rsid w:val="00A27D4B"/>
    <w:rsid w:val="00A82E20"/>
    <w:rsid w:val="00A85966"/>
    <w:rsid w:val="00A85CDE"/>
    <w:rsid w:val="00AA7F25"/>
    <w:rsid w:val="00AB1135"/>
    <w:rsid w:val="00AB694E"/>
    <w:rsid w:val="00AC23EC"/>
    <w:rsid w:val="00AD1B28"/>
    <w:rsid w:val="00AE1F93"/>
    <w:rsid w:val="00AF74D3"/>
    <w:rsid w:val="00B008F6"/>
    <w:rsid w:val="00B06B11"/>
    <w:rsid w:val="00B21DA8"/>
    <w:rsid w:val="00B33A4E"/>
    <w:rsid w:val="00B34AF3"/>
    <w:rsid w:val="00B402E7"/>
    <w:rsid w:val="00B404DF"/>
    <w:rsid w:val="00B55627"/>
    <w:rsid w:val="00B63B50"/>
    <w:rsid w:val="00B63EF1"/>
    <w:rsid w:val="00B74E3E"/>
    <w:rsid w:val="00B7628C"/>
    <w:rsid w:val="00B77621"/>
    <w:rsid w:val="00B87374"/>
    <w:rsid w:val="00BB5436"/>
    <w:rsid w:val="00BC40F6"/>
    <w:rsid w:val="00BE0590"/>
    <w:rsid w:val="00BE7B18"/>
    <w:rsid w:val="00BF3D32"/>
    <w:rsid w:val="00C032B0"/>
    <w:rsid w:val="00C51D4C"/>
    <w:rsid w:val="00C62C14"/>
    <w:rsid w:val="00C654C7"/>
    <w:rsid w:val="00C71A16"/>
    <w:rsid w:val="00C7382E"/>
    <w:rsid w:val="00C85B9C"/>
    <w:rsid w:val="00C869D6"/>
    <w:rsid w:val="00CA6499"/>
    <w:rsid w:val="00CB104E"/>
    <w:rsid w:val="00CB4B71"/>
    <w:rsid w:val="00CB4FE8"/>
    <w:rsid w:val="00CC032E"/>
    <w:rsid w:val="00CC3D9A"/>
    <w:rsid w:val="00CE2F36"/>
    <w:rsid w:val="00CE3345"/>
    <w:rsid w:val="00CE6365"/>
    <w:rsid w:val="00D0171F"/>
    <w:rsid w:val="00D01EE1"/>
    <w:rsid w:val="00D16E7F"/>
    <w:rsid w:val="00D227F5"/>
    <w:rsid w:val="00D22AFA"/>
    <w:rsid w:val="00D249B5"/>
    <w:rsid w:val="00D2746E"/>
    <w:rsid w:val="00D41445"/>
    <w:rsid w:val="00D456C7"/>
    <w:rsid w:val="00D63C3A"/>
    <w:rsid w:val="00D77705"/>
    <w:rsid w:val="00DC47E1"/>
    <w:rsid w:val="00DD2131"/>
    <w:rsid w:val="00DD60D3"/>
    <w:rsid w:val="00DE027C"/>
    <w:rsid w:val="00DE0328"/>
    <w:rsid w:val="00DE279A"/>
    <w:rsid w:val="00DF6B6D"/>
    <w:rsid w:val="00DF6EFD"/>
    <w:rsid w:val="00E32B20"/>
    <w:rsid w:val="00E42D49"/>
    <w:rsid w:val="00E51520"/>
    <w:rsid w:val="00E7684C"/>
    <w:rsid w:val="00E81FCC"/>
    <w:rsid w:val="00E832D5"/>
    <w:rsid w:val="00E837FC"/>
    <w:rsid w:val="00E97E3D"/>
    <w:rsid w:val="00EA0B65"/>
    <w:rsid w:val="00EB11B3"/>
    <w:rsid w:val="00EC27B4"/>
    <w:rsid w:val="00EC2CE4"/>
    <w:rsid w:val="00EC5B1F"/>
    <w:rsid w:val="00EF33B6"/>
    <w:rsid w:val="00EF4479"/>
    <w:rsid w:val="00EF7396"/>
    <w:rsid w:val="00F03118"/>
    <w:rsid w:val="00F3160F"/>
    <w:rsid w:val="00F41412"/>
    <w:rsid w:val="00F44EB1"/>
    <w:rsid w:val="00F7734D"/>
    <w:rsid w:val="00F80B71"/>
    <w:rsid w:val="00FA08B1"/>
    <w:rsid w:val="00FD37FF"/>
    <w:rsid w:val="00FD3F58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F0D4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528E3"/>
  </w:style>
  <w:style w:type="paragraph" w:styleId="a4">
    <w:name w:val="Balloon Text"/>
    <w:basedOn w:val="a"/>
    <w:link w:val="a5"/>
    <w:uiPriority w:val="99"/>
    <w:semiHidden/>
    <w:unhideWhenUsed/>
    <w:rsid w:val="0045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28E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E2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D0171F"/>
    <w:pPr>
      <w:jc w:val="center"/>
    </w:pPr>
  </w:style>
  <w:style w:type="character" w:customStyle="1" w:styleId="a8">
    <w:name w:val="記 (文字)"/>
    <w:basedOn w:val="a0"/>
    <w:link w:val="a7"/>
    <w:rsid w:val="00D0171F"/>
  </w:style>
  <w:style w:type="paragraph" w:styleId="a9">
    <w:name w:val="Closing"/>
    <w:basedOn w:val="a"/>
    <w:link w:val="aa"/>
    <w:unhideWhenUsed/>
    <w:rsid w:val="00D0171F"/>
    <w:pPr>
      <w:jc w:val="right"/>
    </w:pPr>
  </w:style>
  <w:style w:type="character" w:customStyle="1" w:styleId="aa">
    <w:name w:val="結語 (文字)"/>
    <w:basedOn w:val="a0"/>
    <w:link w:val="a9"/>
    <w:rsid w:val="00D0171F"/>
  </w:style>
  <w:style w:type="paragraph" w:styleId="ab">
    <w:name w:val="header"/>
    <w:basedOn w:val="a"/>
    <w:link w:val="ac"/>
    <w:uiPriority w:val="99"/>
    <w:unhideWhenUsed/>
    <w:rsid w:val="00CB4F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4FE8"/>
  </w:style>
  <w:style w:type="paragraph" w:styleId="ad">
    <w:name w:val="footer"/>
    <w:basedOn w:val="a"/>
    <w:link w:val="ae"/>
    <w:uiPriority w:val="99"/>
    <w:unhideWhenUsed/>
    <w:rsid w:val="00CB4F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4FE8"/>
  </w:style>
  <w:style w:type="paragraph" w:styleId="af">
    <w:name w:val="List Paragraph"/>
    <w:basedOn w:val="a"/>
    <w:uiPriority w:val="34"/>
    <w:qFormat/>
    <w:rsid w:val="008F1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2025-03-05T07:27:00Z</dcterms:created>
  <dcterms:modified xsi:type="dcterms:W3CDTF">2025-03-05T07:43:00Z</dcterms:modified>
</cp:coreProperties>
</file>