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BE4" w:rsidRPr="00D137E4" w:rsidRDefault="00672BE4" w:rsidP="00672BE4">
      <w:pPr>
        <w:jc w:val="left"/>
        <w:rPr>
          <w:rFonts w:hint="eastAsia"/>
          <w:kern w:val="0"/>
          <w:szCs w:val="21"/>
        </w:rPr>
      </w:pPr>
      <w:bookmarkStart w:id="0" w:name="_GoBack"/>
      <w:bookmarkEnd w:id="0"/>
      <w:r w:rsidRPr="00D137E4">
        <w:rPr>
          <w:rFonts w:hint="eastAsia"/>
          <w:kern w:val="0"/>
          <w:szCs w:val="21"/>
        </w:rPr>
        <w:t>様式</w:t>
      </w:r>
      <w:r>
        <w:rPr>
          <w:rFonts w:hint="eastAsia"/>
          <w:kern w:val="0"/>
          <w:szCs w:val="21"/>
        </w:rPr>
        <w:t>－</w:t>
      </w:r>
      <w:r>
        <w:rPr>
          <w:rFonts w:hint="eastAsia"/>
          <w:kern w:val="0"/>
          <w:szCs w:val="21"/>
        </w:rPr>
        <w:t>J</w:t>
      </w:r>
    </w:p>
    <w:p w:rsidR="00672BE4" w:rsidRDefault="00672BE4" w:rsidP="00672BE4">
      <w:pPr>
        <w:jc w:val="center"/>
        <w:rPr>
          <w:sz w:val="32"/>
        </w:rPr>
      </w:pPr>
      <w:r w:rsidRPr="005E5CBD">
        <w:rPr>
          <w:rFonts w:hint="eastAsia"/>
          <w:sz w:val="36"/>
        </w:rPr>
        <w:t>完了届</w:t>
      </w:r>
      <w:r>
        <w:rPr>
          <w:rFonts w:hint="eastAsia"/>
          <w:sz w:val="36"/>
        </w:rPr>
        <w:t>兼確認書</w:t>
      </w:r>
      <w:r>
        <w:rPr>
          <w:sz w:val="32"/>
        </w:rPr>
        <w:br/>
      </w:r>
    </w:p>
    <w:p w:rsidR="00672BE4" w:rsidRDefault="00672BE4" w:rsidP="00672BE4">
      <w:pPr>
        <w:wordWrap w:val="0"/>
        <w:jc w:val="right"/>
        <w:rPr>
          <w:sz w:val="22"/>
        </w:rPr>
      </w:pPr>
      <w:r w:rsidRPr="004407B5">
        <w:rPr>
          <w:rFonts w:hint="eastAsia"/>
          <w:sz w:val="22"/>
        </w:rPr>
        <w:t>年　　月　　日</w:t>
      </w:r>
    </w:p>
    <w:p w:rsidR="00672BE4" w:rsidRDefault="00672BE4" w:rsidP="00672BE4">
      <w:pPr>
        <w:jc w:val="left"/>
        <w:rPr>
          <w:sz w:val="22"/>
        </w:rPr>
      </w:pPr>
      <w:r>
        <w:rPr>
          <w:rFonts w:hint="eastAsia"/>
          <w:sz w:val="22"/>
        </w:rPr>
        <w:t>（宛先）福岡市長</w:t>
      </w:r>
    </w:p>
    <w:p w:rsidR="00672BE4" w:rsidRDefault="00672BE4" w:rsidP="00672BE4">
      <w:pPr>
        <w:wordWrap w:val="0"/>
        <w:jc w:val="right"/>
        <w:rPr>
          <w:sz w:val="22"/>
        </w:rPr>
      </w:pPr>
      <w:r>
        <w:rPr>
          <w:rFonts w:hint="eastAsia"/>
          <w:sz w:val="22"/>
        </w:rPr>
        <w:t xml:space="preserve">届出者　住所　　　　　　　　　　　　　　　　</w:t>
      </w:r>
    </w:p>
    <w:p w:rsidR="00672BE4" w:rsidRDefault="00672BE4" w:rsidP="00672BE4">
      <w:pPr>
        <w:wordWrap w:val="0"/>
        <w:jc w:val="right"/>
        <w:rPr>
          <w:sz w:val="22"/>
        </w:rPr>
      </w:pPr>
      <w:r>
        <w:rPr>
          <w:rFonts w:hint="eastAsia"/>
          <w:sz w:val="22"/>
        </w:rPr>
        <w:t xml:space="preserve">氏名　　　　　　　　　　　　　　　　</w:t>
      </w:r>
    </w:p>
    <w:p w:rsidR="00672BE4" w:rsidRDefault="00672BE4" w:rsidP="00672BE4">
      <w:pPr>
        <w:ind w:rightChars="-91" w:right="-191"/>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p w:rsidR="00672BE4" w:rsidRDefault="00672BE4" w:rsidP="00672BE4">
      <w:pPr>
        <w:ind w:rightChars="-91" w:right="-191"/>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福岡市自転車等駐車場の附置及び建設奨励に関する条例第３条及び第６条に基づき設置</w:t>
      </w:r>
    </w:p>
    <w:p w:rsidR="00672BE4" w:rsidRDefault="00672BE4" w:rsidP="00672BE4">
      <w:pPr>
        <w:ind w:rightChars="-91" w:right="-191" w:firstLineChars="100" w:firstLine="21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した自転車等駐車場の工事が完了いたしましたので、以下の通り届出ます。</w:t>
      </w:r>
    </w:p>
    <w:p w:rsidR="00672BE4" w:rsidRDefault="00672BE4" w:rsidP="00672BE4">
      <w:pPr>
        <w:ind w:rightChars="-91" w:right="-191" w:firstLineChars="200" w:firstLine="42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（届出者の押印は不要です。本紙は正副２部提出してください。）</w:t>
      </w:r>
      <w:r>
        <w:rPr>
          <w:rFonts w:ascii="ＭＳ 明朝" w:hAnsi="ＭＳ 明朝" w:cs="ＭＳ Ｐゴシック"/>
          <w:color w:val="000000"/>
          <w:kern w:val="0"/>
          <w:szCs w:val="21"/>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759"/>
      </w:tblGrid>
      <w:tr w:rsidR="00000000" w:rsidTr="004555DA">
        <w:trPr>
          <w:trHeight w:val="483"/>
          <w:jc w:val="center"/>
        </w:trPr>
        <w:tc>
          <w:tcPr>
            <w:tcW w:w="2376" w:type="dxa"/>
            <w:shd w:val="clear" w:color="auto" w:fill="auto"/>
            <w:vAlign w:val="center"/>
          </w:tcPr>
          <w:p w:rsidR="00672BE4" w:rsidRPr="00D60FBB" w:rsidRDefault="00672BE4" w:rsidP="004555DA">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工事完了日</w:t>
            </w:r>
          </w:p>
        </w:tc>
        <w:tc>
          <w:tcPr>
            <w:tcW w:w="5759" w:type="dxa"/>
            <w:shd w:val="clear" w:color="auto" w:fill="auto"/>
            <w:vAlign w:val="center"/>
          </w:tcPr>
          <w:p w:rsidR="00672BE4" w:rsidRPr="00D60FBB" w:rsidRDefault="00672BE4" w:rsidP="004555DA">
            <w:pPr>
              <w:ind w:rightChars="-91" w:right="-191" w:firstLineChars="500" w:firstLine="1050"/>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年　　　月　　　日</w:t>
            </w:r>
          </w:p>
        </w:tc>
      </w:tr>
      <w:tr w:rsidR="00000000" w:rsidTr="004555DA">
        <w:trPr>
          <w:trHeight w:val="907"/>
          <w:jc w:val="center"/>
        </w:trPr>
        <w:tc>
          <w:tcPr>
            <w:tcW w:w="2376" w:type="dxa"/>
            <w:shd w:val="clear" w:color="auto" w:fill="auto"/>
            <w:vAlign w:val="center"/>
          </w:tcPr>
          <w:p w:rsidR="00672BE4" w:rsidRDefault="00672BE4" w:rsidP="004555DA">
            <w:pPr>
              <w:ind w:rightChars="-91" w:right="-191"/>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自転車等駐車場</w:t>
            </w:r>
          </w:p>
          <w:p w:rsidR="00672BE4" w:rsidRPr="00D60FBB" w:rsidRDefault="00672BE4" w:rsidP="004555DA">
            <w:pPr>
              <w:ind w:rightChars="-91" w:right="-191"/>
              <w:jc w:val="center"/>
              <w:rPr>
                <w:rFonts w:ascii="ＭＳ 明朝" w:hAnsi="ＭＳ 明朝" w:cs="ＭＳ Ｐゴシック"/>
                <w:color w:val="000000"/>
                <w:kern w:val="0"/>
                <w:szCs w:val="21"/>
              </w:rPr>
            </w:pPr>
            <w:r w:rsidRPr="00D60FBB">
              <w:rPr>
                <w:rFonts w:ascii="ＭＳ 明朝" w:hAnsi="ＭＳ 明朝" w:cs="ＭＳ Ｐゴシック" w:hint="eastAsia"/>
                <w:color w:val="000000"/>
                <w:kern w:val="0"/>
                <w:szCs w:val="21"/>
              </w:rPr>
              <w:t>附置承認番号</w:t>
            </w:r>
          </w:p>
          <w:p w:rsidR="00672BE4" w:rsidRPr="00D60FBB" w:rsidRDefault="00672BE4" w:rsidP="004555DA">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承認日</w:t>
            </w:r>
          </w:p>
        </w:tc>
        <w:tc>
          <w:tcPr>
            <w:tcW w:w="5759" w:type="dxa"/>
            <w:shd w:val="clear" w:color="auto" w:fill="auto"/>
            <w:vAlign w:val="center"/>
          </w:tcPr>
          <w:p w:rsidR="00672BE4" w:rsidRPr="00D60FBB" w:rsidRDefault="00672BE4" w:rsidP="004555DA">
            <w:pPr>
              <w:ind w:rightChars="-91" w:right="-191"/>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Pr>
                <w:rFonts w:ascii="ＭＳ 明朝" w:hAnsi="ＭＳ 明朝" w:cs="ＭＳ Ｐゴシック"/>
                <w:color w:val="000000"/>
                <w:kern w:val="0"/>
                <w:szCs w:val="21"/>
              </w:rPr>
              <w:t xml:space="preserve">     </w:t>
            </w:r>
            <w:r>
              <w:rPr>
                <w:rFonts w:ascii="ＭＳ 明朝" w:hAnsi="ＭＳ 明朝" w:cs="ＭＳ Ｐゴシック" w:hint="eastAsia"/>
                <w:color w:val="000000"/>
                <w:kern w:val="0"/>
                <w:szCs w:val="21"/>
              </w:rPr>
              <w:t xml:space="preserve">　</w:t>
            </w:r>
            <w:r w:rsidRPr="00D60FBB">
              <w:rPr>
                <w:rFonts w:ascii="ＭＳ 明朝" w:hAnsi="ＭＳ 明朝" w:cs="ＭＳ Ｐゴシック" w:hint="eastAsia"/>
                <w:color w:val="000000"/>
                <w:kern w:val="0"/>
                <w:szCs w:val="21"/>
              </w:rPr>
              <w:t>号</w:t>
            </w:r>
          </w:p>
          <w:p w:rsidR="00672BE4" w:rsidRPr="00D60FBB" w:rsidRDefault="00672BE4" w:rsidP="004555DA">
            <w:pPr>
              <w:ind w:rightChars="-91" w:right="-191" w:firstLineChars="500" w:firstLine="1050"/>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年　　　月　　　日</w:t>
            </w:r>
          </w:p>
        </w:tc>
      </w:tr>
      <w:tr w:rsidR="00000000" w:rsidTr="004555DA">
        <w:trPr>
          <w:trHeight w:val="482"/>
          <w:jc w:val="center"/>
        </w:trPr>
        <w:tc>
          <w:tcPr>
            <w:tcW w:w="2376" w:type="dxa"/>
            <w:shd w:val="clear" w:color="auto" w:fill="auto"/>
            <w:vAlign w:val="center"/>
          </w:tcPr>
          <w:p w:rsidR="00672BE4" w:rsidRPr="00FA7714" w:rsidRDefault="00DC1B0D" w:rsidP="004555DA">
            <w:pPr>
              <w:ind w:rightChars="-91" w:right="-191"/>
              <w:jc w:val="center"/>
              <w:rPr>
                <w:rFonts w:ascii="ＭＳ 明朝" w:hAnsi="ＭＳ 明朝" w:cs="ＭＳ Ｐゴシック" w:hint="eastAsia"/>
                <w:kern w:val="0"/>
                <w:szCs w:val="21"/>
              </w:rPr>
            </w:pPr>
            <w:r w:rsidRPr="00FA7714">
              <w:rPr>
                <w:rFonts w:ascii="ＭＳ 明朝" w:hAnsi="ＭＳ 明朝" w:cs="ＭＳ Ｐゴシック" w:hint="eastAsia"/>
                <w:kern w:val="0"/>
                <w:szCs w:val="21"/>
              </w:rPr>
              <w:t>物件</w:t>
            </w:r>
            <w:r w:rsidR="00672BE4" w:rsidRPr="00FA7714">
              <w:rPr>
                <w:rFonts w:ascii="ＭＳ 明朝" w:hAnsi="ＭＳ 明朝" w:cs="ＭＳ Ｐゴシック" w:hint="eastAsia"/>
                <w:kern w:val="0"/>
                <w:szCs w:val="21"/>
              </w:rPr>
              <w:t>名称</w:t>
            </w:r>
          </w:p>
        </w:tc>
        <w:tc>
          <w:tcPr>
            <w:tcW w:w="5759" w:type="dxa"/>
            <w:shd w:val="clear" w:color="auto" w:fill="auto"/>
            <w:vAlign w:val="center"/>
          </w:tcPr>
          <w:p w:rsidR="00672BE4" w:rsidRPr="00D60FBB" w:rsidRDefault="00672BE4" w:rsidP="004555DA">
            <w:pPr>
              <w:ind w:rightChars="-91" w:right="-191"/>
              <w:rPr>
                <w:rFonts w:ascii="ＭＳ 明朝" w:hAnsi="ＭＳ 明朝" w:cs="ＭＳ Ｐゴシック" w:hint="eastAsia"/>
                <w:color w:val="000000"/>
                <w:kern w:val="0"/>
                <w:szCs w:val="21"/>
              </w:rPr>
            </w:pPr>
          </w:p>
        </w:tc>
      </w:tr>
      <w:tr w:rsidR="00000000" w:rsidTr="004555DA">
        <w:trPr>
          <w:trHeight w:val="482"/>
          <w:jc w:val="center"/>
        </w:trPr>
        <w:tc>
          <w:tcPr>
            <w:tcW w:w="2376" w:type="dxa"/>
            <w:shd w:val="clear" w:color="auto" w:fill="auto"/>
            <w:vAlign w:val="center"/>
          </w:tcPr>
          <w:p w:rsidR="00672BE4" w:rsidRPr="00D60FBB" w:rsidRDefault="00672BE4" w:rsidP="004555DA">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所在地</w:t>
            </w:r>
          </w:p>
        </w:tc>
        <w:tc>
          <w:tcPr>
            <w:tcW w:w="5759" w:type="dxa"/>
            <w:shd w:val="clear" w:color="auto" w:fill="auto"/>
            <w:vAlign w:val="center"/>
          </w:tcPr>
          <w:p w:rsidR="00672BE4" w:rsidRPr="00D60FBB" w:rsidRDefault="00672BE4" w:rsidP="004555DA">
            <w:pPr>
              <w:ind w:rightChars="-91" w:right="-191"/>
              <w:rPr>
                <w:rFonts w:ascii="ＭＳ 明朝" w:hAnsi="ＭＳ 明朝" w:cs="ＭＳ Ｐゴシック" w:hint="eastAsia"/>
                <w:color w:val="000000"/>
                <w:kern w:val="0"/>
                <w:szCs w:val="21"/>
              </w:rPr>
            </w:pPr>
          </w:p>
        </w:tc>
      </w:tr>
      <w:tr w:rsidR="00000000" w:rsidTr="004555DA">
        <w:trPr>
          <w:trHeight w:val="1116"/>
          <w:jc w:val="center"/>
        </w:trPr>
        <w:tc>
          <w:tcPr>
            <w:tcW w:w="2376" w:type="dxa"/>
            <w:shd w:val="clear" w:color="auto" w:fill="auto"/>
            <w:vAlign w:val="center"/>
          </w:tcPr>
          <w:p w:rsidR="00672BE4" w:rsidRPr="00D60FBB" w:rsidRDefault="00672BE4" w:rsidP="004555DA">
            <w:pPr>
              <w:ind w:rightChars="-91" w:right="-191"/>
              <w:jc w:val="center"/>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検査立会者</w:t>
            </w:r>
          </w:p>
        </w:tc>
        <w:tc>
          <w:tcPr>
            <w:tcW w:w="5759" w:type="dxa"/>
            <w:shd w:val="clear" w:color="auto" w:fill="auto"/>
            <w:vAlign w:val="center"/>
          </w:tcPr>
          <w:p w:rsidR="00672BE4" w:rsidRDefault="00672BE4" w:rsidP="004555DA">
            <w:pPr>
              <w:ind w:rightChars="-91" w:right="-191"/>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会社名：</w:t>
            </w:r>
          </w:p>
          <w:p w:rsidR="00672BE4" w:rsidRDefault="00672BE4" w:rsidP="004555DA">
            <w:pPr>
              <w:ind w:rightChars="-91" w:right="-191"/>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氏名：</w:t>
            </w:r>
          </w:p>
          <w:p w:rsidR="00672BE4" w:rsidRPr="00D60FBB" w:rsidRDefault="00672BE4" w:rsidP="004555DA">
            <w:pPr>
              <w:ind w:rightChars="-91" w:right="-191"/>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連絡先：</w:t>
            </w:r>
          </w:p>
        </w:tc>
      </w:tr>
    </w:tbl>
    <w:p w:rsidR="00672BE4" w:rsidRDefault="00672BE4" w:rsidP="00672BE4">
      <w:pPr>
        <w:ind w:rightChars="-91" w:right="-191"/>
        <w:jc w:val="left"/>
        <w:rPr>
          <w:rFonts w:ascii="ＭＳ 明朝" w:hAnsi="ＭＳ 明朝" w:cs="ＭＳ Ｐゴシック"/>
          <w:color w:val="000000"/>
          <w:kern w:val="0"/>
          <w:szCs w:val="21"/>
        </w:rPr>
      </w:pPr>
    </w:p>
    <w:p w:rsidR="00672BE4" w:rsidRDefault="00672BE4" w:rsidP="00672BE4">
      <w:pPr>
        <w:ind w:rightChars="-91" w:right="-191" w:firstLineChars="100" w:firstLine="210"/>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自転車等駐車場の概要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1637"/>
        <w:gridCol w:w="1632"/>
      </w:tblGrid>
      <w:tr w:rsidR="00000000" w:rsidTr="004555DA">
        <w:trPr>
          <w:jc w:val="center"/>
        </w:trPr>
        <w:tc>
          <w:tcPr>
            <w:tcW w:w="1641" w:type="dxa"/>
            <w:shd w:val="clear" w:color="auto" w:fill="auto"/>
          </w:tcPr>
          <w:p w:rsidR="00672BE4" w:rsidRPr="00D60FBB" w:rsidRDefault="00672BE4" w:rsidP="004555DA">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附置義務台数</w:t>
            </w:r>
          </w:p>
        </w:tc>
        <w:tc>
          <w:tcPr>
            <w:tcW w:w="1637" w:type="dxa"/>
            <w:shd w:val="clear" w:color="auto" w:fill="auto"/>
          </w:tcPr>
          <w:p w:rsidR="00672BE4" w:rsidRPr="00D60FBB" w:rsidRDefault="00672BE4" w:rsidP="004555DA">
            <w:pPr>
              <w:ind w:rightChars="-91" w:right="-191" w:firstLineChars="200" w:firstLine="420"/>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全体</w:t>
            </w:r>
          </w:p>
        </w:tc>
        <w:tc>
          <w:tcPr>
            <w:tcW w:w="1632" w:type="dxa"/>
            <w:shd w:val="clear" w:color="auto" w:fill="auto"/>
          </w:tcPr>
          <w:p w:rsidR="00672BE4" w:rsidRPr="00D60FBB" w:rsidRDefault="00672BE4" w:rsidP="004555DA">
            <w:pPr>
              <w:ind w:rightChars="-91" w:right="-191"/>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内</w:t>
            </w:r>
            <w:r>
              <w:rPr>
                <w:rFonts w:ascii="ＭＳ 明朝" w:hAnsi="ＭＳ 明朝" w:cs="ＭＳ Ｐゴシック" w:hint="eastAsia"/>
                <w:color w:val="000000"/>
                <w:kern w:val="0"/>
                <w:szCs w:val="21"/>
              </w:rPr>
              <w:t>原動付自転車</w:t>
            </w:r>
          </w:p>
        </w:tc>
      </w:tr>
      <w:tr w:rsidR="00000000" w:rsidTr="004555DA">
        <w:trPr>
          <w:jc w:val="center"/>
        </w:trPr>
        <w:tc>
          <w:tcPr>
            <w:tcW w:w="1641" w:type="dxa"/>
            <w:shd w:val="clear" w:color="auto" w:fill="auto"/>
          </w:tcPr>
          <w:p w:rsidR="00672BE4" w:rsidRPr="00D60FBB" w:rsidRDefault="00672BE4" w:rsidP="004555DA">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敷地内</w:t>
            </w:r>
          </w:p>
        </w:tc>
        <w:tc>
          <w:tcPr>
            <w:tcW w:w="1637" w:type="dxa"/>
            <w:shd w:val="clear" w:color="auto" w:fill="auto"/>
          </w:tcPr>
          <w:p w:rsidR="00672BE4" w:rsidRPr="00D60FBB" w:rsidRDefault="00672BE4" w:rsidP="004555DA">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 xml:space="preserve">　　台</w:t>
            </w:r>
          </w:p>
        </w:tc>
        <w:tc>
          <w:tcPr>
            <w:tcW w:w="1632" w:type="dxa"/>
            <w:shd w:val="clear" w:color="auto" w:fill="auto"/>
          </w:tcPr>
          <w:p w:rsidR="00672BE4" w:rsidRPr="00D60FBB" w:rsidRDefault="00672BE4" w:rsidP="004555DA">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 xml:space="preserve">　　台</w:t>
            </w:r>
          </w:p>
        </w:tc>
      </w:tr>
      <w:tr w:rsidR="00000000" w:rsidTr="004555DA">
        <w:trPr>
          <w:jc w:val="center"/>
        </w:trPr>
        <w:tc>
          <w:tcPr>
            <w:tcW w:w="1641" w:type="dxa"/>
            <w:tcBorders>
              <w:bottom w:val="double" w:sz="4" w:space="0" w:color="auto"/>
            </w:tcBorders>
            <w:shd w:val="clear" w:color="auto" w:fill="auto"/>
          </w:tcPr>
          <w:p w:rsidR="00672BE4" w:rsidRPr="00D60FBB" w:rsidRDefault="00672BE4" w:rsidP="004555DA">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隔地先</w:t>
            </w:r>
          </w:p>
        </w:tc>
        <w:tc>
          <w:tcPr>
            <w:tcW w:w="1637" w:type="dxa"/>
            <w:tcBorders>
              <w:bottom w:val="double" w:sz="4" w:space="0" w:color="auto"/>
            </w:tcBorders>
            <w:shd w:val="clear" w:color="auto" w:fill="auto"/>
          </w:tcPr>
          <w:p w:rsidR="00672BE4" w:rsidRPr="00D60FBB" w:rsidRDefault="00672BE4" w:rsidP="004555DA">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 xml:space="preserve">　　台</w:t>
            </w:r>
          </w:p>
        </w:tc>
        <w:tc>
          <w:tcPr>
            <w:tcW w:w="1632" w:type="dxa"/>
            <w:tcBorders>
              <w:bottom w:val="double" w:sz="4" w:space="0" w:color="auto"/>
            </w:tcBorders>
            <w:shd w:val="clear" w:color="auto" w:fill="auto"/>
          </w:tcPr>
          <w:p w:rsidR="00672BE4" w:rsidRPr="00D60FBB" w:rsidRDefault="00672BE4" w:rsidP="004555DA">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 xml:space="preserve">　　台</w:t>
            </w:r>
          </w:p>
        </w:tc>
      </w:tr>
      <w:tr w:rsidR="00000000" w:rsidTr="004555DA">
        <w:trPr>
          <w:jc w:val="center"/>
        </w:trPr>
        <w:tc>
          <w:tcPr>
            <w:tcW w:w="1641" w:type="dxa"/>
            <w:tcBorders>
              <w:top w:val="double" w:sz="4" w:space="0" w:color="auto"/>
            </w:tcBorders>
            <w:shd w:val="clear" w:color="auto" w:fill="auto"/>
          </w:tcPr>
          <w:p w:rsidR="00672BE4" w:rsidRPr="00D60FBB" w:rsidRDefault="00672BE4" w:rsidP="004555DA">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計</w:t>
            </w:r>
          </w:p>
        </w:tc>
        <w:tc>
          <w:tcPr>
            <w:tcW w:w="1637" w:type="dxa"/>
            <w:tcBorders>
              <w:top w:val="double" w:sz="4" w:space="0" w:color="auto"/>
            </w:tcBorders>
            <w:shd w:val="clear" w:color="auto" w:fill="auto"/>
          </w:tcPr>
          <w:p w:rsidR="00672BE4" w:rsidRPr="00D60FBB" w:rsidRDefault="00672BE4" w:rsidP="004555DA">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 xml:space="preserve">　　台</w:t>
            </w:r>
          </w:p>
        </w:tc>
        <w:tc>
          <w:tcPr>
            <w:tcW w:w="1632" w:type="dxa"/>
            <w:tcBorders>
              <w:top w:val="double" w:sz="4" w:space="0" w:color="auto"/>
            </w:tcBorders>
            <w:shd w:val="clear" w:color="auto" w:fill="auto"/>
          </w:tcPr>
          <w:p w:rsidR="00672BE4" w:rsidRPr="00D60FBB" w:rsidRDefault="00672BE4" w:rsidP="004555DA">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 xml:space="preserve">　　台</w:t>
            </w:r>
          </w:p>
        </w:tc>
      </w:tr>
    </w:tbl>
    <w:p w:rsidR="00672BE4" w:rsidRDefault="00672BE4" w:rsidP="00672BE4">
      <w:pPr>
        <w:ind w:rightChars="-91" w:right="-191"/>
        <w:jc w:val="center"/>
        <w:rPr>
          <w:rFonts w:ascii="ＭＳ 明朝" w:hAnsi="ＭＳ 明朝" w:cs="ＭＳ Ｐゴシック"/>
          <w:color w:val="000000"/>
          <w:kern w:val="0"/>
          <w:szCs w:val="21"/>
        </w:rPr>
      </w:pPr>
    </w:p>
    <w:p w:rsidR="00672BE4" w:rsidRDefault="00672BE4" w:rsidP="00672BE4">
      <w:pPr>
        <w:ind w:rightChars="-91" w:right="-191" w:firstLineChars="100" w:firstLine="21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※ここから下には記入しないでください。</w:t>
      </w:r>
    </w:p>
    <w:p w:rsidR="00672BE4" w:rsidRDefault="00672BE4" w:rsidP="00672BE4">
      <w:pPr>
        <w:ind w:rightChars="-91" w:right="-191"/>
        <w:jc w:val="left"/>
        <w:rPr>
          <w:rFonts w:ascii="ＭＳ 明朝" w:hAnsi="ＭＳ 明朝" w:cs="ＭＳ Ｐゴシック"/>
          <w:color w:val="000000"/>
          <w:kern w:val="0"/>
          <w:szCs w:val="21"/>
        </w:rPr>
      </w:pPr>
    </w:p>
    <w:p w:rsidR="00672BE4" w:rsidRDefault="00672BE4" w:rsidP="00672BE4">
      <w:pPr>
        <w:ind w:rightChars="-91" w:right="-191" w:firstLineChars="100" w:firstLine="21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検査の結果、福岡市自転車等駐車場の附置及び建設奨励に関する条例の基準を満たした自転車等駐車場であることを認めてよろしいか。</w:t>
      </w:r>
      <w:r>
        <w:rPr>
          <w:rFonts w:ascii="ＭＳ 明朝" w:hAnsi="ＭＳ 明朝" w:cs="ＭＳ Ｐゴシック"/>
          <w:color w:val="000000"/>
          <w:kern w:val="0"/>
          <w:szCs w:val="21"/>
        </w:rPr>
        <w:br/>
      </w:r>
    </w:p>
    <w:tbl>
      <w:tblPr>
        <w:tblpPr w:leftFromText="142" w:rightFromText="142" w:vertAnchor="text" w:horzAnchor="margin" w:tblpXSpec="center" w:tblpY="3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1942"/>
        <w:gridCol w:w="1878"/>
        <w:gridCol w:w="1704"/>
      </w:tblGrid>
      <w:tr w:rsidR="00000000" w:rsidTr="004555DA">
        <w:trPr>
          <w:trHeight w:val="416"/>
        </w:trPr>
        <w:tc>
          <w:tcPr>
            <w:tcW w:w="1814" w:type="dxa"/>
            <w:shd w:val="clear" w:color="auto" w:fill="auto"/>
            <w:vAlign w:val="center"/>
          </w:tcPr>
          <w:p w:rsidR="00672BE4" w:rsidRPr="00D60FBB" w:rsidRDefault="00672BE4" w:rsidP="004555DA">
            <w:pPr>
              <w:ind w:rightChars="-91" w:right="-191"/>
              <w:jc w:val="center"/>
              <w:rPr>
                <w:rFonts w:ascii="ＭＳ 明朝" w:hAnsi="ＭＳ 明朝" w:cs="ＭＳ Ｐゴシック" w:hint="eastAsia"/>
                <w:color w:val="000000"/>
                <w:kern w:val="0"/>
                <w:szCs w:val="21"/>
              </w:rPr>
            </w:pPr>
            <w:r>
              <w:rPr>
                <w:rFonts w:ascii="ＭＳ 明朝" w:hAnsi="ＭＳ 明朝" w:cs="ＭＳ Ｐゴシック" w:hint="eastAsia"/>
                <w:color w:val="000000"/>
                <w:kern w:val="0"/>
                <w:sz w:val="20"/>
                <w:szCs w:val="21"/>
              </w:rPr>
              <w:t>課長</w:t>
            </w:r>
          </w:p>
        </w:tc>
        <w:tc>
          <w:tcPr>
            <w:tcW w:w="1942" w:type="dxa"/>
            <w:shd w:val="clear" w:color="auto" w:fill="auto"/>
            <w:vAlign w:val="center"/>
          </w:tcPr>
          <w:p w:rsidR="00672BE4" w:rsidRPr="00D60FBB" w:rsidRDefault="00672BE4" w:rsidP="004555DA">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係長</w:t>
            </w:r>
          </w:p>
        </w:tc>
        <w:tc>
          <w:tcPr>
            <w:tcW w:w="1878" w:type="dxa"/>
            <w:shd w:val="clear" w:color="auto" w:fill="auto"/>
            <w:vAlign w:val="center"/>
          </w:tcPr>
          <w:p w:rsidR="00672BE4" w:rsidRPr="00D60FBB" w:rsidRDefault="00672BE4" w:rsidP="004555DA">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係員</w:t>
            </w:r>
          </w:p>
        </w:tc>
        <w:tc>
          <w:tcPr>
            <w:tcW w:w="1704" w:type="dxa"/>
            <w:shd w:val="clear" w:color="auto" w:fill="auto"/>
            <w:vAlign w:val="center"/>
          </w:tcPr>
          <w:p w:rsidR="00672BE4" w:rsidRPr="00D60FBB" w:rsidRDefault="00672BE4" w:rsidP="004555DA">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担当</w:t>
            </w:r>
          </w:p>
        </w:tc>
      </w:tr>
      <w:tr w:rsidR="00000000" w:rsidTr="004555DA">
        <w:trPr>
          <w:trHeight w:val="880"/>
        </w:trPr>
        <w:tc>
          <w:tcPr>
            <w:tcW w:w="1814" w:type="dxa"/>
            <w:shd w:val="clear" w:color="auto" w:fill="auto"/>
          </w:tcPr>
          <w:p w:rsidR="00672BE4" w:rsidRPr="00D60FBB" w:rsidRDefault="00672BE4" w:rsidP="004555DA">
            <w:pPr>
              <w:ind w:rightChars="-91" w:right="-191"/>
              <w:jc w:val="center"/>
              <w:rPr>
                <w:rFonts w:ascii="ＭＳ 明朝" w:hAnsi="ＭＳ 明朝" w:cs="ＭＳ Ｐゴシック" w:hint="eastAsia"/>
                <w:color w:val="000000"/>
                <w:kern w:val="0"/>
                <w:szCs w:val="21"/>
              </w:rPr>
            </w:pPr>
          </w:p>
        </w:tc>
        <w:tc>
          <w:tcPr>
            <w:tcW w:w="1942" w:type="dxa"/>
            <w:shd w:val="clear" w:color="auto" w:fill="auto"/>
          </w:tcPr>
          <w:p w:rsidR="00672BE4" w:rsidRPr="00D60FBB" w:rsidRDefault="00672BE4" w:rsidP="004555DA">
            <w:pPr>
              <w:ind w:rightChars="-91" w:right="-191"/>
              <w:jc w:val="center"/>
              <w:rPr>
                <w:rFonts w:ascii="ＭＳ 明朝" w:hAnsi="ＭＳ 明朝" w:cs="ＭＳ Ｐゴシック" w:hint="eastAsia"/>
                <w:color w:val="000000"/>
                <w:kern w:val="0"/>
                <w:szCs w:val="21"/>
              </w:rPr>
            </w:pPr>
          </w:p>
        </w:tc>
        <w:tc>
          <w:tcPr>
            <w:tcW w:w="1878" w:type="dxa"/>
            <w:shd w:val="clear" w:color="auto" w:fill="auto"/>
          </w:tcPr>
          <w:p w:rsidR="00672BE4" w:rsidRPr="00D60FBB" w:rsidRDefault="00672BE4" w:rsidP="004555DA">
            <w:pPr>
              <w:ind w:rightChars="-91" w:right="-191"/>
              <w:jc w:val="center"/>
              <w:rPr>
                <w:rFonts w:ascii="ＭＳ 明朝" w:hAnsi="ＭＳ 明朝" w:cs="ＭＳ Ｐゴシック" w:hint="eastAsia"/>
                <w:color w:val="000000"/>
                <w:kern w:val="0"/>
                <w:szCs w:val="21"/>
              </w:rPr>
            </w:pPr>
          </w:p>
        </w:tc>
        <w:tc>
          <w:tcPr>
            <w:tcW w:w="1704" w:type="dxa"/>
            <w:shd w:val="clear" w:color="auto" w:fill="auto"/>
          </w:tcPr>
          <w:p w:rsidR="00672BE4" w:rsidRPr="00D60FBB" w:rsidRDefault="00672BE4" w:rsidP="004555DA">
            <w:pPr>
              <w:ind w:rightChars="-91" w:right="-191"/>
              <w:jc w:val="center"/>
              <w:rPr>
                <w:rFonts w:ascii="ＭＳ 明朝" w:hAnsi="ＭＳ 明朝" w:cs="ＭＳ Ｐゴシック" w:hint="eastAsia"/>
                <w:color w:val="000000"/>
                <w:kern w:val="0"/>
                <w:szCs w:val="21"/>
              </w:rPr>
            </w:pPr>
          </w:p>
        </w:tc>
      </w:tr>
    </w:tbl>
    <w:p w:rsidR="00672BE4" w:rsidRDefault="00672BE4" w:rsidP="00672BE4">
      <w:pPr>
        <w:ind w:rightChars="-91" w:right="-191"/>
        <w:jc w:val="left"/>
        <w:rPr>
          <w:rFonts w:ascii="ＭＳ 明朝" w:hAnsi="ＭＳ 明朝" w:cs="ＭＳ Ｐゴシック" w:hint="eastAsia"/>
          <w:color w:val="000000"/>
          <w:kern w:val="0"/>
          <w:szCs w:val="21"/>
        </w:rPr>
      </w:pPr>
    </w:p>
    <w:p w:rsidR="00672BE4" w:rsidRDefault="00672BE4" w:rsidP="00672BE4">
      <w:pPr>
        <w:ind w:rightChars="-91" w:right="-191" w:firstLineChars="100" w:firstLine="210"/>
        <w:jc w:val="left"/>
        <w:rPr>
          <w:rFonts w:ascii="ＭＳ 明朝" w:hAnsi="ＭＳ 明朝" w:cs="ＭＳ Ｐゴシック"/>
          <w:color w:val="000000"/>
          <w:kern w:val="0"/>
          <w:szCs w:val="21"/>
        </w:rPr>
      </w:pPr>
    </w:p>
    <w:p w:rsidR="00672BE4" w:rsidRDefault="00672BE4" w:rsidP="00672BE4">
      <w:pPr>
        <w:ind w:rightChars="-91" w:right="-191" w:firstLineChars="100" w:firstLine="210"/>
        <w:jc w:val="left"/>
        <w:rPr>
          <w:rFonts w:ascii="ＭＳ 明朝" w:hAnsi="ＭＳ 明朝" w:cs="ＭＳ Ｐゴシック" w:hint="eastAsia"/>
          <w:color w:val="000000"/>
          <w:kern w:val="0"/>
          <w:szCs w:val="21"/>
        </w:rPr>
      </w:pPr>
    </w:p>
    <w:p w:rsidR="00672BE4" w:rsidRDefault="00672BE4" w:rsidP="00672BE4">
      <w:pPr>
        <w:ind w:rightChars="-91" w:right="-191"/>
        <w:jc w:val="center"/>
        <w:rPr>
          <w:rFonts w:ascii="ＭＳ 明朝" w:hAnsi="ＭＳ 明朝" w:cs="ＭＳ Ｐゴシック"/>
          <w:color w:val="000000"/>
          <w:kern w:val="0"/>
          <w:szCs w:val="21"/>
        </w:rPr>
      </w:pPr>
      <w:r>
        <w:rPr>
          <w:rFonts w:ascii="ＭＳ 明朝" w:hAnsi="ＭＳ 明朝" w:cs="ＭＳ Ｐゴシック"/>
          <w:color w:val="000000"/>
          <w:kern w:val="0"/>
          <w:szCs w:val="21"/>
        </w:rPr>
        <w:br/>
      </w:r>
    </w:p>
    <w:p w:rsidR="00672BE4" w:rsidRDefault="00672BE4" w:rsidP="00672BE4">
      <w:pPr>
        <w:ind w:rightChars="-91" w:right="-191"/>
        <w:jc w:val="center"/>
        <w:rPr>
          <w:rFonts w:ascii="ＭＳ 明朝" w:hAnsi="ＭＳ 明朝" w:cs="ＭＳ Ｐゴシック" w:hint="eastAsia"/>
          <w:color w:val="000000"/>
          <w:kern w:val="0"/>
          <w:szCs w:val="21"/>
        </w:rPr>
      </w:pPr>
      <w:r>
        <w:rPr>
          <w:rFonts w:ascii="ＭＳ 明朝" w:hAnsi="ＭＳ 明朝" w:cs="ＭＳ Ｐゴシック"/>
          <w:color w:val="000000"/>
          <w:kern w:val="0"/>
          <w:szCs w:val="21"/>
        </w:rPr>
        <w:br/>
      </w:r>
      <w:r>
        <w:rPr>
          <w:rFonts w:ascii="ＭＳ 明朝" w:hAnsi="ＭＳ 明朝" w:cs="ＭＳ Ｐゴシック"/>
          <w:color w:val="000000"/>
          <w:kern w:val="0"/>
          <w:szCs w:val="21"/>
        </w:rPr>
        <w:br/>
      </w:r>
      <w:r>
        <w:rPr>
          <w:rFonts w:ascii="ＭＳ 明朝" w:hAnsi="ＭＳ 明朝" w:cs="ＭＳ Ｐゴシック"/>
          <w:color w:val="000000"/>
          <w:kern w:val="0"/>
          <w:szCs w:val="21"/>
        </w:rPr>
        <w:br/>
      </w:r>
      <w:r>
        <w:rPr>
          <w:rFonts w:ascii="ＭＳ 明朝" w:hAnsi="ＭＳ 明朝" w:cs="ＭＳ Ｐゴシック"/>
          <w:color w:val="000000"/>
          <w:kern w:val="0"/>
          <w:szCs w:val="21"/>
        </w:rPr>
        <w:br/>
      </w:r>
      <w:r>
        <w:rPr>
          <w:rFonts w:ascii="ＭＳ 明朝" w:hAnsi="ＭＳ 明朝" w:cs="ＭＳ Ｐゴシック"/>
          <w:color w:val="000000"/>
          <w:kern w:val="0"/>
          <w:szCs w:val="21"/>
        </w:rPr>
        <w:br/>
      </w:r>
      <w:r>
        <w:rPr>
          <w:rFonts w:ascii="ＭＳ 明朝" w:hAnsi="ＭＳ 明朝" w:cs="ＭＳ Ｐゴシック"/>
          <w:color w:val="000000"/>
          <w:kern w:val="0"/>
          <w:szCs w:val="21"/>
        </w:rPr>
        <w:br/>
      </w:r>
      <w:r>
        <w:rPr>
          <w:rFonts w:ascii="ＭＳ 明朝" w:hAnsi="ＭＳ 明朝" w:cs="ＭＳ Ｐゴシック" w:hint="eastAsia"/>
          <w:color w:val="000000"/>
          <w:kern w:val="0"/>
          <w:szCs w:val="21"/>
        </w:rPr>
        <w:t xml:space="preserve">　交付日：　　　　　年　　　月　　　日</w:t>
      </w:r>
    </w:p>
    <w:tbl>
      <w:tblPr>
        <w:tblpPr w:leftFromText="142" w:rightFromText="142"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3294"/>
        <w:gridCol w:w="2230"/>
      </w:tblGrid>
      <w:tr w:rsidR="00000000" w:rsidTr="004555DA">
        <w:trPr>
          <w:trHeight w:val="405"/>
        </w:trPr>
        <w:tc>
          <w:tcPr>
            <w:tcW w:w="1814" w:type="dxa"/>
            <w:shd w:val="clear" w:color="auto" w:fill="auto"/>
            <w:vAlign w:val="center"/>
          </w:tcPr>
          <w:p w:rsidR="00672BE4" w:rsidRPr="00D60FBB" w:rsidRDefault="00672BE4" w:rsidP="004555DA">
            <w:pPr>
              <w:ind w:rightChars="-91" w:right="-191"/>
              <w:jc w:val="center"/>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現地</w:t>
            </w:r>
            <w:r w:rsidRPr="00D60FBB">
              <w:rPr>
                <w:rFonts w:ascii="ＭＳ 明朝" w:hAnsi="ＭＳ 明朝" w:cs="ＭＳ Ｐゴシック" w:hint="eastAsia"/>
                <w:color w:val="000000"/>
                <w:kern w:val="0"/>
                <w:szCs w:val="21"/>
              </w:rPr>
              <w:t>検査日</w:t>
            </w:r>
          </w:p>
        </w:tc>
        <w:tc>
          <w:tcPr>
            <w:tcW w:w="3294" w:type="dxa"/>
            <w:shd w:val="clear" w:color="auto" w:fill="auto"/>
            <w:vAlign w:val="center"/>
          </w:tcPr>
          <w:p w:rsidR="00672BE4" w:rsidRPr="00D60FBB" w:rsidRDefault="00672BE4" w:rsidP="004555DA">
            <w:pPr>
              <w:ind w:rightChars="-91" w:right="-191"/>
              <w:jc w:val="center"/>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 xml:space="preserve"> </w:t>
            </w:r>
            <w:r>
              <w:rPr>
                <w:rFonts w:ascii="ＭＳ 明朝" w:hAnsi="ＭＳ 明朝" w:cs="ＭＳ Ｐゴシック"/>
                <w:color w:val="000000"/>
                <w:kern w:val="0"/>
                <w:szCs w:val="21"/>
              </w:rPr>
              <w:t xml:space="preserve">  </w:t>
            </w:r>
            <w:r w:rsidRPr="00D60FBB">
              <w:rPr>
                <w:rFonts w:ascii="ＭＳ 明朝" w:hAnsi="ＭＳ 明朝" w:cs="ＭＳ Ｐゴシック" w:hint="eastAsia"/>
                <w:color w:val="000000"/>
                <w:kern w:val="0"/>
                <w:szCs w:val="21"/>
              </w:rPr>
              <w:t>年　　月　　日</w:t>
            </w:r>
          </w:p>
        </w:tc>
        <w:tc>
          <w:tcPr>
            <w:tcW w:w="2230" w:type="dxa"/>
            <w:shd w:val="clear" w:color="auto" w:fill="auto"/>
            <w:vAlign w:val="center"/>
          </w:tcPr>
          <w:p w:rsidR="00672BE4" w:rsidRPr="00D60FBB" w:rsidRDefault="00672BE4" w:rsidP="004555DA">
            <w:pPr>
              <w:ind w:rightChars="-91" w:right="-191"/>
              <w:jc w:val="center"/>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駐車場施設課承認</w:t>
            </w:r>
            <w:r w:rsidRPr="00D60FBB">
              <w:rPr>
                <w:rFonts w:ascii="ＭＳ 明朝" w:hAnsi="ＭＳ 明朝" w:cs="ＭＳ Ｐゴシック" w:hint="eastAsia"/>
                <w:color w:val="000000"/>
                <w:kern w:val="0"/>
                <w:szCs w:val="21"/>
              </w:rPr>
              <w:t>印</w:t>
            </w:r>
          </w:p>
        </w:tc>
      </w:tr>
      <w:tr w:rsidR="00000000" w:rsidTr="004555DA">
        <w:trPr>
          <w:trHeight w:val="420"/>
        </w:trPr>
        <w:tc>
          <w:tcPr>
            <w:tcW w:w="1814" w:type="dxa"/>
            <w:shd w:val="clear" w:color="auto" w:fill="auto"/>
            <w:vAlign w:val="center"/>
          </w:tcPr>
          <w:p w:rsidR="00672BE4" w:rsidRPr="00D60FBB" w:rsidRDefault="00672BE4" w:rsidP="004555DA">
            <w:pPr>
              <w:ind w:rightChars="-91" w:right="-191"/>
              <w:jc w:val="center"/>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指摘事項確認日</w:t>
            </w:r>
          </w:p>
        </w:tc>
        <w:tc>
          <w:tcPr>
            <w:tcW w:w="3294" w:type="dxa"/>
            <w:tcBorders>
              <w:bottom w:val="dotted" w:sz="4" w:space="0" w:color="auto"/>
            </w:tcBorders>
            <w:shd w:val="clear" w:color="auto" w:fill="auto"/>
            <w:vAlign w:val="center"/>
          </w:tcPr>
          <w:p w:rsidR="00672BE4" w:rsidRPr="00D60FBB" w:rsidRDefault="00672BE4" w:rsidP="004555DA">
            <w:pPr>
              <w:ind w:rightChars="-91" w:right="-191" w:firstLineChars="500" w:firstLine="1050"/>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年　　月　　日</w:t>
            </w:r>
          </w:p>
        </w:tc>
        <w:tc>
          <w:tcPr>
            <w:tcW w:w="2230" w:type="dxa"/>
            <w:vMerge w:val="restart"/>
            <w:shd w:val="clear" w:color="auto" w:fill="auto"/>
          </w:tcPr>
          <w:p w:rsidR="00672BE4" w:rsidRPr="00D60FBB" w:rsidRDefault="00672BE4" w:rsidP="004555DA">
            <w:pPr>
              <w:ind w:rightChars="-91" w:right="-191"/>
              <w:jc w:val="left"/>
              <w:rPr>
                <w:rFonts w:ascii="ＭＳ 明朝" w:hAnsi="ＭＳ 明朝" w:cs="ＭＳ Ｐゴシック" w:hint="eastAsia"/>
                <w:color w:val="000000"/>
                <w:kern w:val="0"/>
                <w:szCs w:val="21"/>
              </w:rPr>
            </w:pPr>
          </w:p>
        </w:tc>
      </w:tr>
      <w:tr w:rsidR="00000000" w:rsidTr="004555DA">
        <w:trPr>
          <w:trHeight w:val="339"/>
        </w:trPr>
        <w:tc>
          <w:tcPr>
            <w:tcW w:w="1814" w:type="dxa"/>
            <w:vMerge w:val="restart"/>
            <w:shd w:val="clear" w:color="auto" w:fill="auto"/>
          </w:tcPr>
          <w:p w:rsidR="00672BE4" w:rsidRPr="00D60FBB" w:rsidRDefault="00672BE4" w:rsidP="004555DA">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備考</w:t>
            </w:r>
          </w:p>
        </w:tc>
        <w:tc>
          <w:tcPr>
            <w:tcW w:w="3294" w:type="dxa"/>
            <w:tcBorders>
              <w:bottom w:val="dotted" w:sz="4" w:space="0" w:color="auto"/>
            </w:tcBorders>
            <w:shd w:val="clear" w:color="auto" w:fill="auto"/>
          </w:tcPr>
          <w:p w:rsidR="00672BE4" w:rsidRPr="00D60FBB" w:rsidRDefault="00672BE4" w:rsidP="004555DA">
            <w:pPr>
              <w:ind w:rightChars="-91" w:right="-191"/>
              <w:jc w:val="left"/>
              <w:rPr>
                <w:rFonts w:ascii="ＭＳ 明朝" w:hAnsi="ＭＳ 明朝" w:cs="ＭＳ Ｐゴシック" w:hint="eastAsia"/>
                <w:color w:val="000000"/>
                <w:kern w:val="0"/>
                <w:szCs w:val="21"/>
              </w:rPr>
            </w:pPr>
          </w:p>
        </w:tc>
        <w:tc>
          <w:tcPr>
            <w:tcW w:w="2230" w:type="dxa"/>
            <w:vMerge/>
            <w:shd w:val="clear" w:color="auto" w:fill="auto"/>
          </w:tcPr>
          <w:p w:rsidR="00672BE4" w:rsidRPr="00D60FBB" w:rsidRDefault="00672BE4" w:rsidP="004555DA">
            <w:pPr>
              <w:ind w:rightChars="-91" w:right="-191"/>
              <w:jc w:val="left"/>
              <w:rPr>
                <w:rFonts w:ascii="ＭＳ 明朝" w:hAnsi="ＭＳ 明朝" w:cs="ＭＳ Ｐゴシック" w:hint="eastAsia"/>
                <w:color w:val="000000"/>
                <w:kern w:val="0"/>
                <w:szCs w:val="21"/>
              </w:rPr>
            </w:pPr>
          </w:p>
        </w:tc>
      </w:tr>
      <w:tr w:rsidR="00000000" w:rsidTr="004555DA">
        <w:trPr>
          <w:trHeight w:val="339"/>
        </w:trPr>
        <w:tc>
          <w:tcPr>
            <w:tcW w:w="1814" w:type="dxa"/>
            <w:vMerge/>
            <w:shd w:val="clear" w:color="auto" w:fill="auto"/>
          </w:tcPr>
          <w:p w:rsidR="00672BE4" w:rsidRPr="00D60FBB" w:rsidRDefault="00672BE4" w:rsidP="004555DA">
            <w:pPr>
              <w:ind w:rightChars="-91" w:right="-191"/>
              <w:jc w:val="center"/>
              <w:rPr>
                <w:rFonts w:ascii="ＭＳ 明朝" w:hAnsi="ＭＳ 明朝" w:cs="ＭＳ Ｐゴシック" w:hint="eastAsia"/>
                <w:color w:val="000000"/>
                <w:kern w:val="0"/>
                <w:szCs w:val="21"/>
              </w:rPr>
            </w:pPr>
          </w:p>
        </w:tc>
        <w:tc>
          <w:tcPr>
            <w:tcW w:w="3294" w:type="dxa"/>
            <w:tcBorders>
              <w:top w:val="dotted" w:sz="4" w:space="0" w:color="auto"/>
              <w:bottom w:val="dotted" w:sz="4" w:space="0" w:color="auto"/>
            </w:tcBorders>
            <w:shd w:val="clear" w:color="auto" w:fill="auto"/>
          </w:tcPr>
          <w:p w:rsidR="00672BE4" w:rsidRPr="00D60FBB" w:rsidRDefault="00672BE4" w:rsidP="004555DA">
            <w:pPr>
              <w:ind w:rightChars="-91" w:right="-191"/>
              <w:jc w:val="left"/>
              <w:rPr>
                <w:rFonts w:ascii="ＭＳ 明朝" w:hAnsi="ＭＳ 明朝" w:cs="ＭＳ Ｐゴシック" w:hint="eastAsia"/>
                <w:color w:val="000000"/>
                <w:kern w:val="0"/>
                <w:szCs w:val="21"/>
              </w:rPr>
            </w:pPr>
          </w:p>
        </w:tc>
        <w:tc>
          <w:tcPr>
            <w:tcW w:w="2230" w:type="dxa"/>
            <w:vMerge/>
            <w:shd w:val="clear" w:color="auto" w:fill="auto"/>
          </w:tcPr>
          <w:p w:rsidR="00672BE4" w:rsidRPr="00D60FBB" w:rsidRDefault="00672BE4" w:rsidP="004555DA">
            <w:pPr>
              <w:ind w:rightChars="-91" w:right="-191"/>
              <w:jc w:val="left"/>
              <w:rPr>
                <w:rFonts w:ascii="ＭＳ 明朝" w:hAnsi="ＭＳ 明朝" w:cs="ＭＳ Ｐゴシック" w:hint="eastAsia"/>
                <w:color w:val="000000"/>
                <w:kern w:val="0"/>
                <w:szCs w:val="21"/>
              </w:rPr>
            </w:pPr>
          </w:p>
        </w:tc>
      </w:tr>
      <w:tr w:rsidR="00000000" w:rsidTr="004555DA">
        <w:trPr>
          <w:trHeight w:val="339"/>
        </w:trPr>
        <w:tc>
          <w:tcPr>
            <w:tcW w:w="1814" w:type="dxa"/>
            <w:vMerge/>
            <w:shd w:val="clear" w:color="auto" w:fill="auto"/>
          </w:tcPr>
          <w:p w:rsidR="00672BE4" w:rsidRPr="00D60FBB" w:rsidRDefault="00672BE4" w:rsidP="004555DA">
            <w:pPr>
              <w:ind w:rightChars="-91" w:right="-191"/>
              <w:jc w:val="center"/>
              <w:rPr>
                <w:rFonts w:ascii="ＭＳ 明朝" w:hAnsi="ＭＳ 明朝" w:cs="ＭＳ Ｐゴシック" w:hint="eastAsia"/>
                <w:color w:val="000000"/>
                <w:kern w:val="0"/>
                <w:szCs w:val="21"/>
              </w:rPr>
            </w:pPr>
          </w:p>
        </w:tc>
        <w:tc>
          <w:tcPr>
            <w:tcW w:w="3294" w:type="dxa"/>
            <w:tcBorders>
              <w:top w:val="dotted" w:sz="4" w:space="0" w:color="auto"/>
            </w:tcBorders>
            <w:shd w:val="clear" w:color="auto" w:fill="auto"/>
          </w:tcPr>
          <w:p w:rsidR="00672BE4" w:rsidRPr="00D60FBB" w:rsidRDefault="00672BE4" w:rsidP="004555DA">
            <w:pPr>
              <w:ind w:rightChars="-91" w:right="-191"/>
              <w:jc w:val="left"/>
              <w:rPr>
                <w:rFonts w:ascii="ＭＳ 明朝" w:hAnsi="ＭＳ 明朝" w:cs="ＭＳ Ｐゴシック" w:hint="eastAsia"/>
                <w:color w:val="000000"/>
                <w:kern w:val="0"/>
                <w:szCs w:val="21"/>
              </w:rPr>
            </w:pPr>
          </w:p>
        </w:tc>
        <w:tc>
          <w:tcPr>
            <w:tcW w:w="2230" w:type="dxa"/>
            <w:vMerge/>
            <w:shd w:val="clear" w:color="auto" w:fill="auto"/>
          </w:tcPr>
          <w:p w:rsidR="00672BE4" w:rsidRPr="00D60FBB" w:rsidRDefault="00672BE4" w:rsidP="004555DA">
            <w:pPr>
              <w:ind w:rightChars="-91" w:right="-191"/>
              <w:jc w:val="left"/>
              <w:rPr>
                <w:rFonts w:ascii="ＭＳ 明朝" w:hAnsi="ＭＳ 明朝" w:cs="ＭＳ Ｐゴシック" w:hint="eastAsia"/>
                <w:color w:val="000000"/>
                <w:kern w:val="0"/>
                <w:szCs w:val="21"/>
              </w:rPr>
            </w:pPr>
          </w:p>
        </w:tc>
      </w:tr>
    </w:tbl>
    <w:p w:rsidR="00672BE4" w:rsidRDefault="00672BE4" w:rsidP="00672BE4">
      <w:pPr>
        <w:ind w:rightChars="-91" w:right="-191"/>
        <w:jc w:val="left"/>
        <w:rPr>
          <w:rFonts w:ascii="ＭＳ 明朝" w:hAnsi="ＭＳ 明朝" w:cs="ＭＳ Ｐゴシック" w:hint="eastAsia"/>
          <w:color w:val="000000"/>
          <w:kern w:val="0"/>
          <w:szCs w:val="21"/>
        </w:rPr>
      </w:pPr>
    </w:p>
    <w:p w:rsidR="00672BE4" w:rsidRDefault="00672BE4" w:rsidP="00672BE4">
      <w:pPr>
        <w:ind w:rightChars="-91" w:right="-191"/>
        <w:jc w:val="left"/>
        <w:rPr>
          <w:rFonts w:ascii="ＭＳ 明朝" w:hAnsi="ＭＳ 明朝" w:cs="ＭＳ Ｐゴシック" w:hint="eastAsia"/>
          <w:color w:val="000000"/>
          <w:kern w:val="0"/>
          <w:szCs w:val="21"/>
        </w:rPr>
      </w:pPr>
    </w:p>
    <w:p w:rsidR="00AB4791" w:rsidRDefault="00672BE4" w:rsidP="00FA7714">
      <w:pPr>
        <w:jc w:val="left"/>
        <w:rPr>
          <w:rFonts w:ascii="ＭＳ ゴシック" w:eastAsia="ＭＳ ゴシック" w:hAnsi="ＭＳ ゴシック"/>
          <w:b/>
          <w:sz w:val="22"/>
        </w:rPr>
      </w:pPr>
      <w:r>
        <w:br/>
      </w:r>
      <w:r>
        <w:br/>
      </w:r>
      <w:r>
        <w:br/>
      </w:r>
      <w:r>
        <w:br/>
      </w:r>
      <w:r>
        <w:br/>
      </w:r>
      <w:r>
        <w:br/>
      </w:r>
      <w:r>
        <w:br/>
      </w:r>
      <w:r>
        <w:br/>
      </w:r>
      <w:r>
        <w:br/>
      </w:r>
      <w:r>
        <w:br/>
      </w:r>
      <w:r>
        <w:br/>
      </w:r>
      <w:r>
        <w:br/>
      </w:r>
    </w:p>
    <w:sectPr w:rsidR="00AB4791" w:rsidSect="00FA7714">
      <w:footerReference w:type="default" r:id="rId6"/>
      <w:pgSz w:w="11906" w:h="16838" w:code="9"/>
      <w:pgMar w:top="1145" w:right="1418" w:bottom="573" w:left="1418" w:header="851" w:footer="28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BF2" w:rsidRDefault="00C47BF2" w:rsidP="00100CC7">
      <w:pPr>
        <w:spacing w:line="240" w:lineRule="auto"/>
      </w:pPr>
      <w:r>
        <w:separator/>
      </w:r>
    </w:p>
  </w:endnote>
  <w:endnote w:type="continuationSeparator" w:id="0">
    <w:p w:rsidR="00C47BF2" w:rsidRDefault="00C47BF2" w:rsidP="00100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975" w:rsidRDefault="00901975" w:rsidP="009B0FE7">
    <w:pPr>
      <w:pStyle w:val="a5"/>
      <w:jc w:val="center"/>
    </w:pPr>
    <w:r>
      <w:fldChar w:fldCharType="begin"/>
    </w:r>
    <w:r>
      <w:instrText xml:space="preserve"> PAGE   \* MERGEFORMAT </w:instrText>
    </w:r>
    <w:r>
      <w:fldChar w:fldCharType="separate"/>
    </w:r>
    <w:r w:rsidR="00296964" w:rsidRPr="00296964">
      <w:rPr>
        <w:noProof/>
        <w:lang w:val="ja-JP"/>
      </w:rPr>
      <w:t>-</w:t>
    </w:r>
    <w:r w:rsidR="00296964">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BF2" w:rsidRDefault="00C47BF2" w:rsidP="00100CC7">
      <w:pPr>
        <w:spacing w:line="240" w:lineRule="auto"/>
      </w:pPr>
      <w:r>
        <w:separator/>
      </w:r>
    </w:p>
  </w:footnote>
  <w:footnote w:type="continuationSeparator" w:id="0">
    <w:p w:rsidR="00C47BF2" w:rsidRDefault="00C47BF2" w:rsidP="00100C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27"/>
    <w:rsid w:val="00000235"/>
    <w:rsid w:val="00000884"/>
    <w:rsid w:val="000116A3"/>
    <w:rsid w:val="000154CA"/>
    <w:rsid w:val="0001570E"/>
    <w:rsid w:val="000165AA"/>
    <w:rsid w:val="00016B4E"/>
    <w:rsid w:val="00020510"/>
    <w:rsid w:val="0002376A"/>
    <w:rsid w:val="00024D6E"/>
    <w:rsid w:val="00025635"/>
    <w:rsid w:val="00027971"/>
    <w:rsid w:val="00032A89"/>
    <w:rsid w:val="000342E2"/>
    <w:rsid w:val="00035C2B"/>
    <w:rsid w:val="00035C2C"/>
    <w:rsid w:val="000369C0"/>
    <w:rsid w:val="000413E5"/>
    <w:rsid w:val="000421DA"/>
    <w:rsid w:val="00043B55"/>
    <w:rsid w:val="0004673D"/>
    <w:rsid w:val="000507A4"/>
    <w:rsid w:val="00052E66"/>
    <w:rsid w:val="00053A29"/>
    <w:rsid w:val="00054672"/>
    <w:rsid w:val="000645CC"/>
    <w:rsid w:val="000734E0"/>
    <w:rsid w:val="00076D44"/>
    <w:rsid w:val="00076FC2"/>
    <w:rsid w:val="00077F59"/>
    <w:rsid w:val="00080414"/>
    <w:rsid w:val="000810A8"/>
    <w:rsid w:val="00082363"/>
    <w:rsid w:val="000928D3"/>
    <w:rsid w:val="00092991"/>
    <w:rsid w:val="00097F4E"/>
    <w:rsid w:val="000A2338"/>
    <w:rsid w:val="000A3626"/>
    <w:rsid w:val="000A5577"/>
    <w:rsid w:val="000A7228"/>
    <w:rsid w:val="000A7BEC"/>
    <w:rsid w:val="000B3020"/>
    <w:rsid w:val="000B6C5A"/>
    <w:rsid w:val="000B6EC4"/>
    <w:rsid w:val="000C3202"/>
    <w:rsid w:val="000C44CC"/>
    <w:rsid w:val="000C45F5"/>
    <w:rsid w:val="000C6618"/>
    <w:rsid w:val="000D4496"/>
    <w:rsid w:val="000D4E9D"/>
    <w:rsid w:val="000D71CD"/>
    <w:rsid w:val="000D78BD"/>
    <w:rsid w:val="000E15EA"/>
    <w:rsid w:val="000E2223"/>
    <w:rsid w:val="000E2434"/>
    <w:rsid w:val="000E2988"/>
    <w:rsid w:val="000E3007"/>
    <w:rsid w:val="000E4F3F"/>
    <w:rsid w:val="000E538B"/>
    <w:rsid w:val="000E63F7"/>
    <w:rsid w:val="000E7177"/>
    <w:rsid w:val="000E76A6"/>
    <w:rsid w:val="000F0E55"/>
    <w:rsid w:val="000F5A40"/>
    <w:rsid w:val="000F605E"/>
    <w:rsid w:val="00100A96"/>
    <w:rsid w:val="00100CC7"/>
    <w:rsid w:val="0010151B"/>
    <w:rsid w:val="00101C18"/>
    <w:rsid w:val="001020D8"/>
    <w:rsid w:val="001054A9"/>
    <w:rsid w:val="001064C5"/>
    <w:rsid w:val="00115179"/>
    <w:rsid w:val="00116B6B"/>
    <w:rsid w:val="00122957"/>
    <w:rsid w:val="00124C76"/>
    <w:rsid w:val="00125577"/>
    <w:rsid w:val="00125FCD"/>
    <w:rsid w:val="001321BD"/>
    <w:rsid w:val="00132AA5"/>
    <w:rsid w:val="00134D42"/>
    <w:rsid w:val="001427DD"/>
    <w:rsid w:val="00143E4C"/>
    <w:rsid w:val="0015228C"/>
    <w:rsid w:val="00154264"/>
    <w:rsid w:val="0015598C"/>
    <w:rsid w:val="0015682B"/>
    <w:rsid w:val="00157613"/>
    <w:rsid w:val="00160514"/>
    <w:rsid w:val="00162672"/>
    <w:rsid w:val="00167B3B"/>
    <w:rsid w:val="00170226"/>
    <w:rsid w:val="001713B2"/>
    <w:rsid w:val="00172C15"/>
    <w:rsid w:val="00175F5A"/>
    <w:rsid w:val="001806A2"/>
    <w:rsid w:val="00182511"/>
    <w:rsid w:val="00185F13"/>
    <w:rsid w:val="00192975"/>
    <w:rsid w:val="0019391F"/>
    <w:rsid w:val="00193E30"/>
    <w:rsid w:val="00193E35"/>
    <w:rsid w:val="00194A3F"/>
    <w:rsid w:val="00196B1C"/>
    <w:rsid w:val="00197725"/>
    <w:rsid w:val="001A0D91"/>
    <w:rsid w:val="001A0FCD"/>
    <w:rsid w:val="001A3578"/>
    <w:rsid w:val="001A3A32"/>
    <w:rsid w:val="001A57FE"/>
    <w:rsid w:val="001A754F"/>
    <w:rsid w:val="001B084F"/>
    <w:rsid w:val="001B1FEB"/>
    <w:rsid w:val="001B33E1"/>
    <w:rsid w:val="001B37DE"/>
    <w:rsid w:val="001B399E"/>
    <w:rsid w:val="001B3B00"/>
    <w:rsid w:val="001C01FF"/>
    <w:rsid w:val="001D13CC"/>
    <w:rsid w:val="001E0F98"/>
    <w:rsid w:val="001E6907"/>
    <w:rsid w:val="001E74F8"/>
    <w:rsid w:val="001F5BC3"/>
    <w:rsid w:val="001F6A34"/>
    <w:rsid w:val="002022F3"/>
    <w:rsid w:val="00211F07"/>
    <w:rsid w:val="0022085D"/>
    <w:rsid w:val="00220952"/>
    <w:rsid w:val="002209C7"/>
    <w:rsid w:val="00226726"/>
    <w:rsid w:val="00226771"/>
    <w:rsid w:val="00227FBB"/>
    <w:rsid w:val="00230159"/>
    <w:rsid w:val="0023060A"/>
    <w:rsid w:val="002334BE"/>
    <w:rsid w:val="00233AC7"/>
    <w:rsid w:val="00234257"/>
    <w:rsid w:val="002356E2"/>
    <w:rsid w:val="00236597"/>
    <w:rsid w:val="00237C66"/>
    <w:rsid w:val="00242463"/>
    <w:rsid w:val="002438C5"/>
    <w:rsid w:val="00245DA0"/>
    <w:rsid w:val="002470A4"/>
    <w:rsid w:val="00250594"/>
    <w:rsid w:val="00251894"/>
    <w:rsid w:val="00252315"/>
    <w:rsid w:val="00256BE7"/>
    <w:rsid w:val="00257FF8"/>
    <w:rsid w:val="00260AD7"/>
    <w:rsid w:val="00260D9D"/>
    <w:rsid w:val="00262C6E"/>
    <w:rsid w:val="00270C1A"/>
    <w:rsid w:val="00275975"/>
    <w:rsid w:val="00277552"/>
    <w:rsid w:val="00277C62"/>
    <w:rsid w:val="002849D1"/>
    <w:rsid w:val="00286325"/>
    <w:rsid w:val="00287E85"/>
    <w:rsid w:val="002925A2"/>
    <w:rsid w:val="00296964"/>
    <w:rsid w:val="00296E63"/>
    <w:rsid w:val="002973B6"/>
    <w:rsid w:val="002A00A9"/>
    <w:rsid w:val="002A1DC9"/>
    <w:rsid w:val="002A58BB"/>
    <w:rsid w:val="002A60F5"/>
    <w:rsid w:val="002A65B9"/>
    <w:rsid w:val="002A7A98"/>
    <w:rsid w:val="002B3076"/>
    <w:rsid w:val="002B4B24"/>
    <w:rsid w:val="002B5829"/>
    <w:rsid w:val="002C240E"/>
    <w:rsid w:val="002C3B32"/>
    <w:rsid w:val="002C6ED4"/>
    <w:rsid w:val="002C7236"/>
    <w:rsid w:val="002C75E6"/>
    <w:rsid w:val="002D011C"/>
    <w:rsid w:val="002D1772"/>
    <w:rsid w:val="002E10B3"/>
    <w:rsid w:val="002E1C81"/>
    <w:rsid w:val="002E759F"/>
    <w:rsid w:val="002E7D22"/>
    <w:rsid w:val="002F3EC7"/>
    <w:rsid w:val="002F5DC5"/>
    <w:rsid w:val="002F753A"/>
    <w:rsid w:val="003000D0"/>
    <w:rsid w:val="003066B2"/>
    <w:rsid w:val="00313DC9"/>
    <w:rsid w:val="00314224"/>
    <w:rsid w:val="003162BA"/>
    <w:rsid w:val="00317921"/>
    <w:rsid w:val="003227FA"/>
    <w:rsid w:val="00333B89"/>
    <w:rsid w:val="00334338"/>
    <w:rsid w:val="0033679B"/>
    <w:rsid w:val="00342C5E"/>
    <w:rsid w:val="0035055F"/>
    <w:rsid w:val="00351AF4"/>
    <w:rsid w:val="00352879"/>
    <w:rsid w:val="0035315A"/>
    <w:rsid w:val="003551A2"/>
    <w:rsid w:val="00361D27"/>
    <w:rsid w:val="00364F29"/>
    <w:rsid w:val="0036539E"/>
    <w:rsid w:val="00366E3B"/>
    <w:rsid w:val="003671DB"/>
    <w:rsid w:val="003708B4"/>
    <w:rsid w:val="00372AC1"/>
    <w:rsid w:val="003741A6"/>
    <w:rsid w:val="00376416"/>
    <w:rsid w:val="0037769B"/>
    <w:rsid w:val="00377DD9"/>
    <w:rsid w:val="00377F11"/>
    <w:rsid w:val="003828E7"/>
    <w:rsid w:val="00382AED"/>
    <w:rsid w:val="00384791"/>
    <w:rsid w:val="00390207"/>
    <w:rsid w:val="003906A0"/>
    <w:rsid w:val="00393394"/>
    <w:rsid w:val="003935AB"/>
    <w:rsid w:val="00396511"/>
    <w:rsid w:val="003A5D7A"/>
    <w:rsid w:val="003B1218"/>
    <w:rsid w:val="003B2C85"/>
    <w:rsid w:val="003B376C"/>
    <w:rsid w:val="003B4D4B"/>
    <w:rsid w:val="003B73F3"/>
    <w:rsid w:val="003B7738"/>
    <w:rsid w:val="003C38F2"/>
    <w:rsid w:val="003C65A6"/>
    <w:rsid w:val="003C6832"/>
    <w:rsid w:val="003D0443"/>
    <w:rsid w:val="003D2B0F"/>
    <w:rsid w:val="003D51CE"/>
    <w:rsid w:val="003D57AB"/>
    <w:rsid w:val="003E0779"/>
    <w:rsid w:val="003E1E27"/>
    <w:rsid w:val="003E2E37"/>
    <w:rsid w:val="003F0609"/>
    <w:rsid w:val="003F0994"/>
    <w:rsid w:val="003F1B52"/>
    <w:rsid w:val="003F25AC"/>
    <w:rsid w:val="003F3B29"/>
    <w:rsid w:val="003F4C42"/>
    <w:rsid w:val="003F5615"/>
    <w:rsid w:val="003F72D0"/>
    <w:rsid w:val="003F7F6E"/>
    <w:rsid w:val="0040108D"/>
    <w:rsid w:val="0040385F"/>
    <w:rsid w:val="0040532A"/>
    <w:rsid w:val="004067CD"/>
    <w:rsid w:val="004137EE"/>
    <w:rsid w:val="00417A54"/>
    <w:rsid w:val="00422910"/>
    <w:rsid w:val="00422B2C"/>
    <w:rsid w:val="004407B5"/>
    <w:rsid w:val="00440833"/>
    <w:rsid w:val="004444D6"/>
    <w:rsid w:val="00447C6C"/>
    <w:rsid w:val="004515C3"/>
    <w:rsid w:val="004555DA"/>
    <w:rsid w:val="00456D1C"/>
    <w:rsid w:val="0046327E"/>
    <w:rsid w:val="00463F9E"/>
    <w:rsid w:val="004653C4"/>
    <w:rsid w:val="00473BE4"/>
    <w:rsid w:val="00474DBF"/>
    <w:rsid w:val="004752E2"/>
    <w:rsid w:val="004758EF"/>
    <w:rsid w:val="004774D2"/>
    <w:rsid w:val="00482ABB"/>
    <w:rsid w:val="0048618A"/>
    <w:rsid w:val="00492138"/>
    <w:rsid w:val="00493127"/>
    <w:rsid w:val="004944F8"/>
    <w:rsid w:val="004964D1"/>
    <w:rsid w:val="00496AF3"/>
    <w:rsid w:val="004A38AB"/>
    <w:rsid w:val="004A405B"/>
    <w:rsid w:val="004A43F6"/>
    <w:rsid w:val="004B3D93"/>
    <w:rsid w:val="004B6D77"/>
    <w:rsid w:val="004D018C"/>
    <w:rsid w:val="004D076E"/>
    <w:rsid w:val="004D2D0E"/>
    <w:rsid w:val="004E1508"/>
    <w:rsid w:val="004E4DC2"/>
    <w:rsid w:val="004E71F6"/>
    <w:rsid w:val="004F0685"/>
    <w:rsid w:val="004F0ED6"/>
    <w:rsid w:val="005034FE"/>
    <w:rsid w:val="00504BF2"/>
    <w:rsid w:val="0050598D"/>
    <w:rsid w:val="0050709B"/>
    <w:rsid w:val="00510547"/>
    <w:rsid w:val="005119A6"/>
    <w:rsid w:val="00515FFF"/>
    <w:rsid w:val="005167BA"/>
    <w:rsid w:val="0052410D"/>
    <w:rsid w:val="0052776A"/>
    <w:rsid w:val="00530DBA"/>
    <w:rsid w:val="005321AE"/>
    <w:rsid w:val="00534436"/>
    <w:rsid w:val="0053761B"/>
    <w:rsid w:val="0053764C"/>
    <w:rsid w:val="00537CA5"/>
    <w:rsid w:val="00545A07"/>
    <w:rsid w:val="00546DE8"/>
    <w:rsid w:val="00547CFA"/>
    <w:rsid w:val="00553701"/>
    <w:rsid w:val="005549A4"/>
    <w:rsid w:val="005552B5"/>
    <w:rsid w:val="005620DE"/>
    <w:rsid w:val="00564B5F"/>
    <w:rsid w:val="00564BEF"/>
    <w:rsid w:val="00565620"/>
    <w:rsid w:val="00566CD5"/>
    <w:rsid w:val="00567DE8"/>
    <w:rsid w:val="0057073B"/>
    <w:rsid w:val="0057199A"/>
    <w:rsid w:val="00574C6A"/>
    <w:rsid w:val="005757CA"/>
    <w:rsid w:val="005766F6"/>
    <w:rsid w:val="00582633"/>
    <w:rsid w:val="005840C7"/>
    <w:rsid w:val="0059516A"/>
    <w:rsid w:val="00595989"/>
    <w:rsid w:val="0059695E"/>
    <w:rsid w:val="005A0DA2"/>
    <w:rsid w:val="005B01DE"/>
    <w:rsid w:val="005B20EF"/>
    <w:rsid w:val="005C04C7"/>
    <w:rsid w:val="005C1584"/>
    <w:rsid w:val="005C3BBC"/>
    <w:rsid w:val="005C420C"/>
    <w:rsid w:val="005C702A"/>
    <w:rsid w:val="005C78E9"/>
    <w:rsid w:val="005D36BB"/>
    <w:rsid w:val="005D7312"/>
    <w:rsid w:val="005E18D6"/>
    <w:rsid w:val="005E41BE"/>
    <w:rsid w:val="005E58EE"/>
    <w:rsid w:val="005E5C54"/>
    <w:rsid w:val="005E5CBD"/>
    <w:rsid w:val="005E5D3F"/>
    <w:rsid w:val="005F197F"/>
    <w:rsid w:val="005F5512"/>
    <w:rsid w:val="00601613"/>
    <w:rsid w:val="00604316"/>
    <w:rsid w:val="00606BE6"/>
    <w:rsid w:val="00606E15"/>
    <w:rsid w:val="00613120"/>
    <w:rsid w:val="006164F2"/>
    <w:rsid w:val="00616A50"/>
    <w:rsid w:val="00623339"/>
    <w:rsid w:val="00624121"/>
    <w:rsid w:val="00627025"/>
    <w:rsid w:val="006324E0"/>
    <w:rsid w:val="00633E55"/>
    <w:rsid w:val="00635954"/>
    <w:rsid w:val="006365B2"/>
    <w:rsid w:val="00637E45"/>
    <w:rsid w:val="00640700"/>
    <w:rsid w:val="00640D32"/>
    <w:rsid w:val="0064118C"/>
    <w:rsid w:val="0064154C"/>
    <w:rsid w:val="00641E2A"/>
    <w:rsid w:val="0064343B"/>
    <w:rsid w:val="00643CE4"/>
    <w:rsid w:val="00643ECA"/>
    <w:rsid w:val="00646AF4"/>
    <w:rsid w:val="00651330"/>
    <w:rsid w:val="006517FC"/>
    <w:rsid w:val="00653D3D"/>
    <w:rsid w:val="00654C52"/>
    <w:rsid w:val="0065521F"/>
    <w:rsid w:val="00655358"/>
    <w:rsid w:val="00655AB5"/>
    <w:rsid w:val="006622DD"/>
    <w:rsid w:val="00662F48"/>
    <w:rsid w:val="006647EB"/>
    <w:rsid w:val="00666713"/>
    <w:rsid w:val="006723A8"/>
    <w:rsid w:val="00672BE4"/>
    <w:rsid w:val="00672DFB"/>
    <w:rsid w:val="00673BB0"/>
    <w:rsid w:val="0067442F"/>
    <w:rsid w:val="00676E7F"/>
    <w:rsid w:val="00677DFD"/>
    <w:rsid w:val="006822B4"/>
    <w:rsid w:val="0068297B"/>
    <w:rsid w:val="00684C94"/>
    <w:rsid w:val="00685CCC"/>
    <w:rsid w:val="00687E66"/>
    <w:rsid w:val="00691078"/>
    <w:rsid w:val="0069401C"/>
    <w:rsid w:val="00695945"/>
    <w:rsid w:val="00697A0D"/>
    <w:rsid w:val="006A1248"/>
    <w:rsid w:val="006A5CF6"/>
    <w:rsid w:val="006A65D5"/>
    <w:rsid w:val="006B2826"/>
    <w:rsid w:val="006B5056"/>
    <w:rsid w:val="006B734B"/>
    <w:rsid w:val="006C030D"/>
    <w:rsid w:val="006C2D0A"/>
    <w:rsid w:val="006C7E86"/>
    <w:rsid w:val="006D1766"/>
    <w:rsid w:val="006D2A10"/>
    <w:rsid w:val="006D2C62"/>
    <w:rsid w:val="006D7785"/>
    <w:rsid w:val="006E3CDF"/>
    <w:rsid w:val="006E4C72"/>
    <w:rsid w:val="006E56D7"/>
    <w:rsid w:val="006F15DD"/>
    <w:rsid w:val="006F20A8"/>
    <w:rsid w:val="006F3BC1"/>
    <w:rsid w:val="006F47F6"/>
    <w:rsid w:val="006F4EB3"/>
    <w:rsid w:val="006F5F0F"/>
    <w:rsid w:val="007032F5"/>
    <w:rsid w:val="007038E2"/>
    <w:rsid w:val="00706BEA"/>
    <w:rsid w:val="007077C5"/>
    <w:rsid w:val="0071158A"/>
    <w:rsid w:val="007128A2"/>
    <w:rsid w:val="00714C4D"/>
    <w:rsid w:val="00716E0D"/>
    <w:rsid w:val="007172AE"/>
    <w:rsid w:val="0072241A"/>
    <w:rsid w:val="007229BB"/>
    <w:rsid w:val="007233B1"/>
    <w:rsid w:val="00724E14"/>
    <w:rsid w:val="00724F02"/>
    <w:rsid w:val="007255A0"/>
    <w:rsid w:val="00726EB5"/>
    <w:rsid w:val="0073361A"/>
    <w:rsid w:val="00733F46"/>
    <w:rsid w:val="00734D81"/>
    <w:rsid w:val="00735657"/>
    <w:rsid w:val="00736446"/>
    <w:rsid w:val="007376A2"/>
    <w:rsid w:val="00737809"/>
    <w:rsid w:val="00742783"/>
    <w:rsid w:val="00744966"/>
    <w:rsid w:val="00745A1D"/>
    <w:rsid w:val="00747A15"/>
    <w:rsid w:val="00747CCA"/>
    <w:rsid w:val="00760483"/>
    <w:rsid w:val="00761DD8"/>
    <w:rsid w:val="007620BE"/>
    <w:rsid w:val="007647CA"/>
    <w:rsid w:val="0076724A"/>
    <w:rsid w:val="00767BC6"/>
    <w:rsid w:val="007710E7"/>
    <w:rsid w:val="007753BF"/>
    <w:rsid w:val="00775DBA"/>
    <w:rsid w:val="00777216"/>
    <w:rsid w:val="00780333"/>
    <w:rsid w:val="00784799"/>
    <w:rsid w:val="00784A58"/>
    <w:rsid w:val="0078758F"/>
    <w:rsid w:val="007905E3"/>
    <w:rsid w:val="00794850"/>
    <w:rsid w:val="00795DF3"/>
    <w:rsid w:val="00797029"/>
    <w:rsid w:val="00797896"/>
    <w:rsid w:val="007A004B"/>
    <w:rsid w:val="007A13BC"/>
    <w:rsid w:val="007A194C"/>
    <w:rsid w:val="007A23C5"/>
    <w:rsid w:val="007A2978"/>
    <w:rsid w:val="007A29EC"/>
    <w:rsid w:val="007A468A"/>
    <w:rsid w:val="007A4A8F"/>
    <w:rsid w:val="007A4BDD"/>
    <w:rsid w:val="007B1EF2"/>
    <w:rsid w:val="007B25CF"/>
    <w:rsid w:val="007B292F"/>
    <w:rsid w:val="007B444C"/>
    <w:rsid w:val="007B5E1F"/>
    <w:rsid w:val="007C16E3"/>
    <w:rsid w:val="007C349D"/>
    <w:rsid w:val="007C41F5"/>
    <w:rsid w:val="007D1644"/>
    <w:rsid w:val="007D2322"/>
    <w:rsid w:val="007D37AF"/>
    <w:rsid w:val="007D4548"/>
    <w:rsid w:val="007D4DF3"/>
    <w:rsid w:val="007D5AD0"/>
    <w:rsid w:val="007D66DA"/>
    <w:rsid w:val="007E2444"/>
    <w:rsid w:val="007E3340"/>
    <w:rsid w:val="007E67BA"/>
    <w:rsid w:val="007F02DF"/>
    <w:rsid w:val="007F38D0"/>
    <w:rsid w:val="007F46EA"/>
    <w:rsid w:val="007F6E2F"/>
    <w:rsid w:val="008036F2"/>
    <w:rsid w:val="00804724"/>
    <w:rsid w:val="00810BF1"/>
    <w:rsid w:val="008124B2"/>
    <w:rsid w:val="00814852"/>
    <w:rsid w:val="00814CBB"/>
    <w:rsid w:val="00821233"/>
    <w:rsid w:val="00823D7E"/>
    <w:rsid w:val="008245C0"/>
    <w:rsid w:val="00824A4B"/>
    <w:rsid w:val="0082555C"/>
    <w:rsid w:val="008275D6"/>
    <w:rsid w:val="008320E6"/>
    <w:rsid w:val="008330F9"/>
    <w:rsid w:val="0083486F"/>
    <w:rsid w:val="00834A33"/>
    <w:rsid w:val="0083781F"/>
    <w:rsid w:val="008405BC"/>
    <w:rsid w:val="00841439"/>
    <w:rsid w:val="0084208C"/>
    <w:rsid w:val="008479E0"/>
    <w:rsid w:val="00852BF3"/>
    <w:rsid w:val="00853F8F"/>
    <w:rsid w:val="00857505"/>
    <w:rsid w:val="00860E03"/>
    <w:rsid w:val="00862B2C"/>
    <w:rsid w:val="0086307A"/>
    <w:rsid w:val="00864BCF"/>
    <w:rsid w:val="00867E69"/>
    <w:rsid w:val="00871E0E"/>
    <w:rsid w:val="00881584"/>
    <w:rsid w:val="008909F1"/>
    <w:rsid w:val="008927B6"/>
    <w:rsid w:val="00892E27"/>
    <w:rsid w:val="00896B75"/>
    <w:rsid w:val="008A0628"/>
    <w:rsid w:val="008A4463"/>
    <w:rsid w:val="008A4834"/>
    <w:rsid w:val="008A5362"/>
    <w:rsid w:val="008A6B13"/>
    <w:rsid w:val="008A7149"/>
    <w:rsid w:val="008A7C43"/>
    <w:rsid w:val="008B6964"/>
    <w:rsid w:val="008C055D"/>
    <w:rsid w:val="008C0D09"/>
    <w:rsid w:val="008C174F"/>
    <w:rsid w:val="008C3497"/>
    <w:rsid w:val="008C3870"/>
    <w:rsid w:val="008C4A1E"/>
    <w:rsid w:val="008D6571"/>
    <w:rsid w:val="008E0541"/>
    <w:rsid w:val="008E3369"/>
    <w:rsid w:val="008E60DA"/>
    <w:rsid w:val="008F351B"/>
    <w:rsid w:val="008F3F33"/>
    <w:rsid w:val="008F5FA2"/>
    <w:rsid w:val="00900D3C"/>
    <w:rsid w:val="00901975"/>
    <w:rsid w:val="00903FFE"/>
    <w:rsid w:val="00905920"/>
    <w:rsid w:val="00906CDA"/>
    <w:rsid w:val="00910691"/>
    <w:rsid w:val="0091126F"/>
    <w:rsid w:val="009124FD"/>
    <w:rsid w:val="00913A45"/>
    <w:rsid w:val="00914C68"/>
    <w:rsid w:val="00916E42"/>
    <w:rsid w:val="00917A6F"/>
    <w:rsid w:val="00917CD3"/>
    <w:rsid w:val="009227CE"/>
    <w:rsid w:val="00927930"/>
    <w:rsid w:val="00930ED8"/>
    <w:rsid w:val="00935C01"/>
    <w:rsid w:val="00936B96"/>
    <w:rsid w:val="00936CE5"/>
    <w:rsid w:val="0094169C"/>
    <w:rsid w:val="009436E2"/>
    <w:rsid w:val="009463E1"/>
    <w:rsid w:val="0094687A"/>
    <w:rsid w:val="0094738E"/>
    <w:rsid w:val="00951BD9"/>
    <w:rsid w:val="00954E79"/>
    <w:rsid w:val="009562CE"/>
    <w:rsid w:val="00956390"/>
    <w:rsid w:val="00962370"/>
    <w:rsid w:val="00964FCB"/>
    <w:rsid w:val="00966AE9"/>
    <w:rsid w:val="00966ECD"/>
    <w:rsid w:val="009679E8"/>
    <w:rsid w:val="00971642"/>
    <w:rsid w:val="00976AFF"/>
    <w:rsid w:val="00976BA4"/>
    <w:rsid w:val="00980B0D"/>
    <w:rsid w:val="00981466"/>
    <w:rsid w:val="009875BA"/>
    <w:rsid w:val="00991705"/>
    <w:rsid w:val="00992EEB"/>
    <w:rsid w:val="00997800"/>
    <w:rsid w:val="009979EA"/>
    <w:rsid w:val="00997EB5"/>
    <w:rsid w:val="009A527C"/>
    <w:rsid w:val="009A5D7D"/>
    <w:rsid w:val="009B01DF"/>
    <w:rsid w:val="009B0FE7"/>
    <w:rsid w:val="009B4DBC"/>
    <w:rsid w:val="009B4E5A"/>
    <w:rsid w:val="009C52E4"/>
    <w:rsid w:val="009C583E"/>
    <w:rsid w:val="009C6760"/>
    <w:rsid w:val="009D0252"/>
    <w:rsid w:val="009D0259"/>
    <w:rsid w:val="009D087B"/>
    <w:rsid w:val="009D2736"/>
    <w:rsid w:val="009D6349"/>
    <w:rsid w:val="009D661F"/>
    <w:rsid w:val="009E2F65"/>
    <w:rsid w:val="009E411E"/>
    <w:rsid w:val="009E643E"/>
    <w:rsid w:val="009E6C59"/>
    <w:rsid w:val="009E7B7F"/>
    <w:rsid w:val="009F1328"/>
    <w:rsid w:val="009F1DDF"/>
    <w:rsid w:val="009F4F68"/>
    <w:rsid w:val="009F66D1"/>
    <w:rsid w:val="00A015F9"/>
    <w:rsid w:val="00A0170F"/>
    <w:rsid w:val="00A0475F"/>
    <w:rsid w:val="00A0607B"/>
    <w:rsid w:val="00A069CA"/>
    <w:rsid w:val="00A06CBC"/>
    <w:rsid w:val="00A06E51"/>
    <w:rsid w:val="00A116EB"/>
    <w:rsid w:val="00A15879"/>
    <w:rsid w:val="00A16ECD"/>
    <w:rsid w:val="00A21100"/>
    <w:rsid w:val="00A27B32"/>
    <w:rsid w:val="00A33D1A"/>
    <w:rsid w:val="00A37FC7"/>
    <w:rsid w:val="00A413EE"/>
    <w:rsid w:val="00A42A36"/>
    <w:rsid w:val="00A431D8"/>
    <w:rsid w:val="00A473B7"/>
    <w:rsid w:val="00A47BB7"/>
    <w:rsid w:val="00A5554D"/>
    <w:rsid w:val="00A61DC8"/>
    <w:rsid w:val="00A631E1"/>
    <w:rsid w:val="00A640BF"/>
    <w:rsid w:val="00A65A1B"/>
    <w:rsid w:val="00A71B27"/>
    <w:rsid w:val="00A80E7C"/>
    <w:rsid w:val="00A8271D"/>
    <w:rsid w:val="00A851CC"/>
    <w:rsid w:val="00A8585D"/>
    <w:rsid w:val="00A85C5E"/>
    <w:rsid w:val="00A862B1"/>
    <w:rsid w:val="00A92677"/>
    <w:rsid w:val="00A93883"/>
    <w:rsid w:val="00A970B9"/>
    <w:rsid w:val="00A97596"/>
    <w:rsid w:val="00A97BC9"/>
    <w:rsid w:val="00AA13D7"/>
    <w:rsid w:val="00AA491A"/>
    <w:rsid w:val="00AA7567"/>
    <w:rsid w:val="00AA7F4C"/>
    <w:rsid w:val="00AB0525"/>
    <w:rsid w:val="00AB0A89"/>
    <w:rsid w:val="00AB1AD6"/>
    <w:rsid w:val="00AB2DF2"/>
    <w:rsid w:val="00AB4791"/>
    <w:rsid w:val="00AB669B"/>
    <w:rsid w:val="00AB6EE4"/>
    <w:rsid w:val="00AC2EE4"/>
    <w:rsid w:val="00AC4B2A"/>
    <w:rsid w:val="00AC53D6"/>
    <w:rsid w:val="00AD1D56"/>
    <w:rsid w:val="00AD5A7C"/>
    <w:rsid w:val="00AD7682"/>
    <w:rsid w:val="00AE15E1"/>
    <w:rsid w:val="00AE1867"/>
    <w:rsid w:val="00AE2381"/>
    <w:rsid w:val="00AE2F34"/>
    <w:rsid w:val="00AE4369"/>
    <w:rsid w:val="00AE63C7"/>
    <w:rsid w:val="00AF2ED2"/>
    <w:rsid w:val="00AF38D3"/>
    <w:rsid w:val="00AF70A7"/>
    <w:rsid w:val="00AF7B66"/>
    <w:rsid w:val="00B10B04"/>
    <w:rsid w:val="00B13A60"/>
    <w:rsid w:val="00B14905"/>
    <w:rsid w:val="00B176BE"/>
    <w:rsid w:val="00B30C67"/>
    <w:rsid w:val="00B31742"/>
    <w:rsid w:val="00B32AF7"/>
    <w:rsid w:val="00B32CDF"/>
    <w:rsid w:val="00B33B18"/>
    <w:rsid w:val="00B345CD"/>
    <w:rsid w:val="00B40D99"/>
    <w:rsid w:val="00B4188E"/>
    <w:rsid w:val="00B43979"/>
    <w:rsid w:val="00B466BD"/>
    <w:rsid w:val="00B503DD"/>
    <w:rsid w:val="00B55716"/>
    <w:rsid w:val="00B571D4"/>
    <w:rsid w:val="00B5782E"/>
    <w:rsid w:val="00B61D7A"/>
    <w:rsid w:val="00B65FF4"/>
    <w:rsid w:val="00B67538"/>
    <w:rsid w:val="00B67737"/>
    <w:rsid w:val="00B73E94"/>
    <w:rsid w:val="00B7568B"/>
    <w:rsid w:val="00B77094"/>
    <w:rsid w:val="00B77156"/>
    <w:rsid w:val="00B816DF"/>
    <w:rsid w:val="00B8178F"/>
    <w:rsid w:val="00B86E01"/>
    <w:rsid w:val="00B9119C"/>
    <w:rsid w:val="00B91820"/>
    <w:rsid w:val="00B92BA2"/>
    <w:rsid w:val="00B94077"/>
    <w:rsid w:val="00B9540B"/>
    <w:rsid w:val="00B970F0"/>
    <w:rsid w:val="00BA4337"/>
    <w:rsid w:val="00BA4BC9"/>
    <w:rsid w:val="00BA4DA3"/>
    <w:rsid w:val="00BA61F4"/>
    <w:rsid w:val="00BB0B40"/>
    <w:rsid w:val="00BB49E8"/>
    <w:rsid w:val="00BC2640"/>
    <w:rsid w:val="00BC34E1"/>
    <w:rsid w:val="00BD1472"/>
    <w:rsid w:val="00BD61C2"/>
    <w:rsid w:val="00BE1281"/>
    <w:rsid w:val="00BE2AA3"/>
    <w:rsid w:val="00BE30AA"/>
    <w:rsid w:val="00BE43BF"/>
    <w:rsid w:val="00BE45B0"/>
    <w:rsid w:val="00BE5B62"/>
    <w:rsid w:val="00BE5FA9"/>
    <w:rsid w:val="00BE7659"/>
    <w:rsid w:val="00BE7BF5"/>
    <w:rsid w:val="00BE7E50"/>
    <w:rsid w:val="00BF0F57"/>
    <w:rsid w:val="00BF25AF"/>
    <w:rsid w:val="00BF3C34"/>
    <w:rsid w:val="00BF3E84"/>
    <w:rsid w:val="00BF4B37"/>
    <w:rsid w:val="00BF4E2C"/>
    <w:rsid w:val="00BF6462"/>
    <w:rsid w:val="00BF6909"/>
    <w:rsid w:val="00C0169D"/>
    <w:rsid w:val="00C01D8F"/>
    <w:rsid w:val="00C0522B"/>
    <w:rsid w:val="00C1073D"/>
    <w:rsid w:val="00C125DD"/>
    <w:rsid w:val="00C14DD2"/>
    <w:rsid w:val="00C15B1A"/>
    <w:rsid w:val="00C163AA"/>
    <w:rsid w:val="00C2394A"/>
    <w:rsid w:val="00C25A47"/>
    <w:rsid w:val="00C35F16"/>
    <w:rsid w:val="00C371B4"/>
    <w:rsid w:val="00C3775D"/>
    <w:rsid w:val="00C428DF"/>
    <w:rsid w:val="00C47BF2"/>
    <w:rsid w:val="00C50E27"/>
    <w:rsid w:val="00C5426C"/>
    <w:rsid w:val="00C54F2F"/>
    <w:rsid w:val="00C56D40"/>
    <w:rsid w:val="00C57970"/>
    <w:rsid w:val="00C57FCA"/>
    <w:rsid w:val="00C623BB"/>
    <w:rsid w:val="00C64CAF"/>
    <w:rsid w:val="00C71BE9"/>
    <w:rsid w:val="00C723DC"/>
    <w:rsid w:val="00C73CF1"/>
    <w:rsid w:val="00C77FB8"/>
    <w:rsid w:val="00C803EF"/>
    <w:rsid w:val="00C8257A"/>
    <w:rsid w:val="00C83F16"/>
    <w:rsid w:val="00C858A0"/>
    <w:rsid w:val="00C85BBD"/>
    <w:rsid w:val="00C86C62"/>
    <w:rsid w:val="00C9094D"/>
    <w:rsid w:val="00C9290E"/>
    <w:rsid w:val="00C93C6F"/>
    <w:rsid w:val="00C954F9"/>
    <w:rsid w:val="00C968A1"/>
    <w:rsid w:val="00CA036B"/>
    <w:rsid w:val="00CA2D00"/>
    <w:rsid w:val="00CA4146"/>
    <w:rsid w:val="00CA4E64"/>
    <w:rsid w:val="00CA5014"/>
    <w:rsid w:val="00CA6CB9"/>
    <w:rsid w:val="00CA793F"/>
    <w:rsid w:val="00CA7ED0"/>
    <w:rsid w:val="00CB039D"/>
    <w:rsid w:val="00CB1D6C"/>
    <w:rsid w:val="00CB2C1A"/>
    <w:rsid w:val="00CB357E"/>
    <w:rsid w:val="00CC309C"/>
    <w:rsid w:val="00CC3167"/>
    <w:rsid w:val="00CC5BEB"/>
    <w:rsid w:val="00CC7C26"/>
    <w:rsid w:val="00CD0F89"/>
    <w:rsid w:val="00CD3681"/>
    <w:rsid w:val="00CD49D5"/>
    <w:rsid w:val="00CD7D2B"/>
    <w:rsid w:val="00CE413A"/>
    <w:rsid w:val="00CE54CB"/>
    <w:rsid w:val="00D137E4"/>
    <w:rsid w:val="00D14274"/>
    <w:rsid w:val="00D16B80"/>
    <w:rsid w:val="00D176DA"/>
    <w:rsid w:val="00D2175F"/>
    <w:rsid w:val="00D3309D"/>
    <w:rsid w:val="00D35083"/>
    <w:rsid w:val="00D359A5"/>
    <w:rsid w:val="00D363F4"/>
    <w:rsid w:val="00D5157B"/>
    <w:rsid w:val="00D522A1"/>
    <w:rsid w:val="00D54A07"/>
    <w:rsid w:val="00D557FE"/>
    <w:rsid w:val="00D55B89"/>
    <w:rsid w:val="00D560D4"/>
    <w:rsid w:val="00D56463"/>
    <w:rsid w:val="00D56B83"/>
    <w:rsid w:val="00D6012E"/>
    <w:rsid w:val="00D60561"/>
    <w:rsid w:val="00D60FBB"/>
    <w:rsid w:val="00D61B1E"/>
    <w:rsid w:val="00D6530C"/>
    <w:rsid w:val="00D6559B"/>
    <w:rsid w:val="00D6731A"/>
    <w:rsid w:val="00D75968"/>
    <w:rsid w:val="00D776BD"/>
    <w:rsid w:val="00D82C8B"/>
    <w:rsid w:val="00D83F0C"/>
    <w:rsid w:val="00D87936"/>
    <w:rsid w:val="00D91CEB"/>
    <w:rsid w:val="00D93AD4"/>
    <w:rsid w:val="00D960E5"/>
    <w:rsid w:val="00DA044B"/>
    <w:rsid w:val="00DA2A2E"/>
    <w:rsid w:val="00DA6054"/>
    <w:rsid w:val="00DB1889"/>
    <w:rsid w:val="00DB55E4"/>
    <w:rsid w:val="00DB6B74"/>
    <w:rsid w:val="00DB6D6D"/>
    <w:rsid w:val="00DB76FA"/>
    <w:rsid w:val="00DB797B"/>
    <w:rsid w:val="00DB7CC2"/>
    <w:rsid w:val="00DC028A"/>
    <w:rsid w:val="00DC1B0D"/>
    <w:rsid w:val="00DC4DC4"/>
    <w:rsid w:val="00DD1982"/>
    <w:rsid w:val="00DD1BF3"/>
    <w:rsid w:val="00DD2C2B"/>
    <w:rsid w:val="00DD3B54"/>
    <w:rsid w:val="00DD44B3"/>
    <w:rsid w:val="00DD5932"/>
    <w:rsid w:val="00DE0F54"/>
    <w:rsid w:val="00DE1978"/>
    <w:rsid w:val="00DE4CE8"/>
    <w:rsid w:val="00DF222E"/>
    <w:rsid w:val="00DF470A"/>
    <w:rsid w:val="00DF4AC8"/>
    <w:rsid w:val="00DF56D1"/>
    <w:rsid w:val="00DF5D4A"/>
    <w:rsid w:val="00DF5FB4"/>
    <w:rsid w:val="00DF674A"/>
    <w:rsid w:val="00DF6875"/>
    <w:rsid w:val="00E0008F"/>
    <w:rsid w:val="00E02842"/>
    <w:rsid w:val="00E04CDD"/>
    <w:rsid w:val="00E07220"/>
    <w:rsid w:val="00E107D4"/>
    <w:rsid w:val="00E11E8E"/>
    <w:rsid w:val="00E15A08"/>
    <w:rsid w:val="00E1608E"/>
    <w:rsid w:val="00E16D80"/>
    <w:rsid w:val="00E214BB"/>
    <w:rsid w:val="00E2247E"/>
    <w:rsid w:val="00E234A8"/>
    <w:rsid w:val="00E27157"/>
    <w:rsid w:val="00E3325F"/>
    <w:rsid w:val="00E33C33"/>
    <w:rsid w:val="00E358E5"/>
    <w:rsid w:val="00E36AC6"/>
    <w:rsid w:val="00E37203"/>
    <w:rsid w:val="00E378C3"/>
    <w:rsid w:val="00E37ECC"/>
    <w:rsid w:val="00E408E1"/>
    <w:rsid w:val="00E47759"/>
    <w:rsid w:val="00E47AE9"/>
    <w:rsid w:val="00E514A4"/>
    <w:rsid w:val="00E51E8B"/>
    <w:rsid w:val="00E52F2F"/>
    <w:rsid w:val="00E5315F"/>
    <w:rsid w:val="00E56FE2"/>
    <w:rsid w:val="00E5728A"/>
    <w:rsid w:val="00E65310"/>
    <w:rsid w:val="00E659E0"/>
    <w:rsid w:val="00E704EC"/>
    <w:rsid w:val="00E71549"/>
    <w:rsid w:val="00E742AE"/>
    <w:rsid w:val="00E7579F"/>
    <w:rsid w:val="00E77CC8"/>
    <w:rsid w:val="00E809FE"/>
    <w:rsid w:val="00E81AB1"/>
    <w:rsid w:val="00E84DBD"/>
    <w:rsid w:val="00E92C45"/>
    <w:rsid w:val="00E92F4C"/>
    <w:rsid w:val="00E959B8"/>
    <w:rsid w:val="00EA6183"/>
    <w:rsid w:val="00EA6F46"/>
    <w:rsid w:val="00EB03B0"/>
    <w:rsid w:val="00EB55E8"/>
    <w:rsid w:val="00EC3206"/>
    <w:rsid w:val="00EC32F6"/>
    <w:rsid w:val="00EC32FA"/>
    <w:rsid w:val="00EC68E2"/>
    <w:rsid w:val="00ED4C2E"/>
    <w:rsid w:val="00ED5C38"/>
    <w:rsid w:val="00ED6F34"/>
    <w:rsid w:val="00ED7544"/>
    <w:rsid w:val="00EE3770"/>
    <w:rsid w:val="00EE45DA"/>
    <w:rsid w:val="00EE511D"/>
    <w:rsid w:val="00EE535C"/>
    <w:rsid w:val="00EE5D20"/>
    <w:rsid w:val="00EF041A"/>
    <w:rsid w:val="00EF23DE"/>
    <w:rsid w:val="00EF3A1D"/>
    <w:rsid w:val="00EF4161"/>
    <w:rsid w:val="00EF5E01"/>
    <w:rsid w:val="00F0180C"/>
    <w:rsid w:val="00F02151"/>
    <w:rsid w:val="00F03FD8"/>
    <w:rsid w:val="00F05B1D"/>
    <w:rsid w:val="00F076F0"/>
    <w:rsid w:val="00F078C1"/>
    <w:rsid w:val="00F13C29"/>
    <w:rsid w:val="00F146F4"/>
    <w:rsid w:val="00F15461"/>
    <w:rsid w:val="00F21975"/>
    <w:rsid w:val="00F23FFA"/>
    <w:rsid w:val="00F265B6"/>
    <w:rsid w:val="00F30731"/>
    <w:rsid w:val="00F31DAE"/>
    <w:rsid w:val="00F34BE7"/>
    <w:rsid w:val="00F439F0"/>
    <w:rsid w:val="00F46050"/>
    <w:rsid w:val="00F47AC0"/>
    <w:rsid w:val="00F5420C"/>
    <w:rsid w:val="00F555C8"/>
    <w:rsid w:val="00F55EEE"/>
    <w:rsid w:val="00F5668F"/>
    <w:rsid w:val="00F57468"/>
    <w:rsid w:val="00F57F9A"/>
    <w:rsid w:val="00F62B6B"/>
    <w:rsid w:val="00F63AC8"/>
    <w:rsid w:val="00F63E69"/>
    <w:rsid w:val="00F71494"/>
    <w:rsid w:val="00F7266A"/>
    <w:rsid w:val="00F74060"/>
    <w:rsid w:val="00F75719"/>
    <w:rsid w:val="00F77FE9"/>
    <w:rsid w:val="00F800DA"/>
    <w:rsid w:val="00F80693"/>
    <w:rsid w:val="00F84EA3"/>
    <w:rsid w:val="00F8576D"/>
    <w:rsid w:val="00F87297"/>
    <w:rsid w:val="00F924CD"/>
    <w:rsid w:val="00F9337F"/>
    <w:rsid w:val="00F96A29"/>
    <w:rsid w:val="00FA0072"/>
    <w:rsid w:val="00FA22C7"/>
    <w:rsid w:val="00FA5B9F"/>
    <w:rsid w:val="00FA6F38"/>
    <w:rsid w:val="00FA7714"/>
    <w:rsid w:val="00FB3F14"/>
    <w:rsid w:val="00FB4780"/>
    <w:rsid w:val="00FB4A3B"/>
    <w:rsid w:val="00FB5E8A"/>
    <w:rsid w:val="00FB726E"/>
    <w:rsid w:val="00FB7951"/>
    <w:rsid w:val="00FC14B3"/>
    <w:rsid w:val="00FC211C"/>
    <w:rsid w:val="00FD06BD"/>
    <w:rsid w:val="00FD3254"/>
    <w:rsid w:val="00FD61A5"/>
    <w:rsid w:val="00FD7142"/>
    <w:rsid w:val="00FE0866"/>
    <w:rsid w:val="00FE1411"/>
    <w:rsid w:val="00FE59CC"/>
    <w:rsid w:val="00FE7096"/>
    <w:rsid w:val="00FF046C"/>
    <w:rsid w:val="00FF2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0BA26E-F077-4BFA-ABA6-59E4B0A1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C94"/>
    <w:pPr>
      <w:widowControl w:val="0"/>
      <w:spacing w:line="0" w:lineRule="atLeast"/>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CC7"/>
    <w:pPr>
      <w:tabs>
        <w:tab w:val="center" w:pos="4252"/>
        <w:tab w:val="right" w:pos="8504"/>
      </w:tabs>
      <w:snapToGrid w:val="0"/>
    </w:pPr>
    <w:rPr>
      <w:lang w:val="x-none" w:eastAsia="x-none"/>
    </w:rPr>
  </w:style>
  <w:style w:type="character" w:customStyle="1" w:styleId="a4">
    <w:name w:val="ヘッダー (文字)"/>
    <w:link w:val="a3"/>
    <w:uiPriority w:val="99"/>
    <w:rsid w:val="00100CC7"/>
    <w:rPr>
      <w:kern w:val="2"/>
      <w:sz w:val="21"/>
      <w:szCs w:val="22"/>
    </w:rPr>
  </w:style>
  <w:style w:type="paragraph" w:styleId="a5">
    <w:name w:val="footer"/>
    <w:basedOn w:val="a"/>
    <w:link w:val="a6"/>
    <w:uiPriority w:val="99"/>
    <w:unhideWhenUsed/>
    <w:rsid w:val="00100CC7"/>
    <w:pPr>
      <w:tabs>
        <w:tab w:val="center" w:pos="4252"/>
        <w:tab w:val="right" w:pos="8504"/>
      </w:tabs>
      <w:snapToGrid w:val="0"/>
    </w:pPr>
    <w:rPr>
      <w:lang w:val="x-none" w:eastAsia="x-none"/>
    </w:rPr>
  </w:style>
  <w:style w:type="character" w:customStyle="1" w:styleId="a6">
    <w:name w:val="フッター (文字)"/>
    <w:link w:val="a5"/>
    <w:uiPriority w:val="99"/>
    <w:rsid w:val="00100CC7"/>
    <w:rPr>
      <w:kern w:val="2"/>
      <w:sz w:val="21"/>
      <w:szCs w:val="22"/>
    </w:rPr>
  </w:style>
  <w:style w:type="character" w:styleId="a7">
    <w:name w:val="page number"/>
    <w:basedOn w:val="a0"/>
    <w:rsid w:val="00100CC7"/>
  </w:style>
  <w:style w:type="paragraph" w:styleId="a8">
    <w:name w:val="Note Heading"/>
    <w:basedOn w:val="a"/>
    <w:next w:val="a"/>
    <w:link w:val="a9"/>
    <w:rsid w:val="00100CC7"/>
    <w:pPr>
      <w:spacing w:line="240" w:lineRule="auto"/>
      <w:jc w:val="center"/>
    </w:pPr>
    <w:rPr>
      <w:rFonts w:ascii="ＭＳ ゴシック" w:eastAsia="ＭＳ ゴシック" w:hAnsi="ＭＳ ゴシック"/>
      <w:spacing w:val="10"/>
      <w:sz w:val="24"/>
      <w:szCs w:val="24"/>
      <w:lang w:val="x-none" w:eastAsia="x-none"/>
    </w:rPr>
  </w:style>
  <w:style w:type="character" w:customStyle="1" w:styleId="a9">
    <w:name w:val="記 (文字)"/>
    <w:link w:val="a8"/>
    <w:rsid w:val="00100CC7"/>
    <w:rPr>
      <w:rFonts w:ascii="ＭＳ ゴシック" w:eastAsia="ＭＳ ゴシック" w:hAnsi="ＭＳ ゴシック"/>
      <w:spacing w:val="10"/>
      <w:kern w:val="2"/>
      <w:sz w:val="24"/>
      <w:szCs w:val="24"/>
    </w:rPr>
  </w:style>
  <w:style w:type="paragraph" w:styleId="aa">
    <w:name w:val="Salutation"/>
    <w:basedOn w:val="a"/>
    <w:next w:val="a"/>
    <w:link w:val="ab"/>
    <w:uiPriority w:val="99"/>
    <w:unhideWhenUsed/>
    <w:rsid w:val="00100CC7"/>
    <w:rPr>
      <w:lang w:val="x-none" w:eastAsia="x-none"/>
    </w:rPr>
  </w:style>
  <w:style w:type="character" w:customStyle="1" w:styleId="ab">
    <w:name w:val="挨拶文 (文字)"/>
    <w:link w:val="aa"/>
    <w:uiPriority w:val="99"/>
    <w:rsid w:val="00100CC7"/>
    <w:rPr>
      <w:kern w:val="2"/>
      <w:sz w:val="21"/>
      <w:szCs w:val="22"/>
    </w:rPr>
  </w:style>
  <w:style w:type="paragraph" w:styleId="ac">
    <w:name w:val="Closing"/>
    <w:basedOn w:val="a"/>
    <w:link w:val="ad"/>
    <w:uiPriority w:val="99"/>
    <w:unhideWhenUsed/>
    <w:rsid w:val="00100CC7"/>
    <w:pPr>
      <w:jc w:val="right"/>
    </w:pPr>
    <w:rPr>
      <w:lang w:val="x-none" w:eastAsia="x-none"/>
    </w:rPr>
  </w:style>
  <w:style w:type="character" w:customStyle="1" w:styleId="ad">
    <w:name w:val="結語 (文字)"/>
    <w:link w:val="ac"/>
    <w:uiPriority w:val="99"/>
    <w:rsid w:val="00100CC7"/>
    <w:rPr>
      <w:kern w:val="2"/>
      <w:sz w:val="21"/>
      <w:szCs w:val="22"/>
    </w:rPr>
  </w:style>
  <w:style w:type="table" w:styleId="ae">
    <w:name w:val="Table Grid"/>
    <w:basedOn w:val="a1"/>
    <w:uiPriority w:val="59"/>
    <w:rsid w:val="00100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ocument Map"/>
    <w:basedOn w:val="a"/>
    <w:link w:val="af0"/>
    <w:uiPriority w:val="99"/>
    <w:semiHidden/>
    <w:unhideWhenUsed/>
    <w:rsid w:val="00936CE5"/>
    <w:rPr>
      <w:rFonts w:ascii="MS UI Gothic" w:eastAsia="MS UI Gothic"/>
      <w:sz w:val="18"/>
      <w:szCs w:val="18"/>
      <w:lang w:val="x-none" w:eastAsia="x-none"/>
    </w:rPr>
  </w:style>
  <w:style w:type="character" w:customStyle="1" w:styleId="af0">
    <w:name w:val="見出しマップ (文字)"/>
    <w:link w:val="af"/>
    <w:uiPriority w:val="99"/>
    <w:semiHidden/>
    <w:rsid w:val="00936CE5"/>
    <w:rPr>
      <w:rFonts w:ascii="MS UI Gothic" w:eastAsia="MS UI Gothic"/>
      <w:kern w:val="2"/>
      <w:sz w:val="18"/>
      <w:szCs w:val="18"/>
    </w:rPr>
  </w:style>
  <w:style w:type="paragraph" w:styleId="af1">
    <w:name w:val="Date"/>
    <w:basedOn w:val="a"/>
    <w:next w:val="a"/>
    <w:link w:val="af2"/>
    <w:uiPriority w:val="99"/>
    <w:semiHidden/>
    <w:unhideWhenUsed/>
    <w:rsid w:val="00643ECA"/>
    <w:rPr>
      <w:lang w:val="x-none" w:eastAsia="x-none"/>
    </w:rPr>
  </w:style>
  <w:style w:type="character" w:customStyle="1" w:styleId="af2">
    <w:name w:val="日付 (文字)"/>
    <w:link w:val="af1"/>
    <w:uiPriority w:val="99"/>
    <w:semiHidden/>
    <w:rsid w:val="00643ECA"/>
    <w:rPr>
      <w:kern w:val="2"/>
      <w:sz w:val="21"/>
      <w:szCs w:val="22"/>
    </w:rPr>
  </w:style>
  <w:style w:type="character" w:styleId="af3">
    <w:name w:val="Hyperlink"/>
    <w:uiPriority w:val="99"/>
    <w:unhideWhenUsed/>
    <w:rsid w:val="00616A50"/>
    <w:rPr>
      <w:color w:val="0000FF"/>
      <w:u w:val="single"/>
    </w:rPr>
  </w:style>
  <w:style w:type="paragraph" w:styleId="af4">
    <w:name w:val="Balloon Text"/>
    <w:basedOn w:val="a"/>
    <w:link w:val="af5"/>
    <w:uiPriority w:val="99"/>
    <w:semiHidden/>
    <w:unhideWhenUsed/>
    <w:rsid w:val="009D087B"/>
    <w:pPr>
      <w:spacing w:line="240" w:lineRule="auto"/>
    </w:pPr>
    <w:rPr>
      <w:rFonts w:ascii="Arial" w:eastAsia="ＭＳ ゴシック" w:hAnsi="Arial"/>
      <w:sz w:val="18"/>
      <w:szCs w:val="18"/>
    </w:rPr>
  </w:style>
  <w:style w:type="character" w:customStyle="1" w:styleId="af5">
    <w:name w:val="吹き出し (文字)"/>
    <w:link w:val="af4"/>
    <w:uiPriority w:val="99"/>
    <w:semiHidden/>
    <w:rsid w:val="009D087B"/>
    <w:rPr>
      <w:rFonts w:ascii="Arial" w:eastAsia="ＭＳ ゴシック" w:hAnsi="Arial" w:cs="Times New Roman"/>
      <w:kern w:val="2"/>
      <w:sz w:val="18"/>
      <w:szCs w:val="18"/>
    </w:rPr>
  </w:style>
  <w:style w:type="paragraph" w:styleId="af6">
    <w:name w:val="Body Text"/>
    <w:basedOn w:val="a"/>
    <w:link w:val="af7"/>
    <w:rsid w:val="009B01DF"/>
    <w:pPr>
      <w:spacing w:line="240" w:lineRule="auto"/>
      <w:jc w:val="distribute"/>
    </w:pPr>
    <w:rPr>
      <w:szCs w:val="24"/>
    </w:rPr>
  </w:style>
  <w:style w:type="character" w:customStyle="1" w:styleId="af7">
    <w:name w:val="本文 (文字)"/>
    <w:link w:val="af6"/>
    <w:rsid w:val="009B01DF"/>
    <w:rPr>
      <w:kern w:val="2"/>
      <w:sz w:val="21"/>
      <w:szCs w:val="24"/>
    </w:rPr>
  </w:style>
  <w:style w:type="paragraph" w:styleId="Web">
    <w:name w:val="Normal (Web)"/>
    <w:basedOn w:val="a"/>
    <w:uiPriority w:val="99"/>
    <w:unhideWhenUsed/>
    <w:rsid w:val="0050709B"/>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List Paragraph"/>
    <w:basedOn w:val="a"/>
    <w:uiPriority w:val="34"/>
    <w:qFormat/>
    <w:rsid w:val="009563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89841">
      <w:bodyDiv w:val="1"/>
      <w:marLeft w:val="0"/>
      <w:marRight w:val="0"/>
      <w:marTop w:val="0"/>
      <w:marBottom w:val="0"/>
      <w:divBdr>
        <w:top w:val="none" w:sz="0" w:space="0" w:color="auto"/>
        <w:left w:val="none" w:sz="0" w:space="0" w:color="auto"/>
        <w:bottom w:val="none" w:sz="0" w:space="0" w:color="auto"/>
        <w:right w:val="none" w:sz="0" w:space="0" w:color="auto"/>
      </w:divBdr>
      <w:divsChild>
        <w:div w:id="474491113">
          <w:marLeft w:val="0"/>
          <w:marRight w:val="0"/>
          <w:marTop w:val="255"/>
          <w:marBottom w:val="0"/>
          <w:divBdr>
            <w:top w:val="none" w:sz="0" w:space="0" w:color="auto"/>
            <w:left w:val="none" w:sz="0" w:space="0" w:color="auto"/>
            <w:bottom w:val="none" w:sz="0" w:space="0" w:color="auto"/>
            <w:right w:val="none" w:sz="0" w:space="0" w:color="auto"/>
          </w:divBdr>
          <w:divsChild>
            <w:div w:id="1508131452">
              <w:marLeft w:val="0"/>
              <w:marRight w:val="0"/>
              <w:marTop w:val="0"/>
              <w:marBottom w:val="0"/>
              <w:divBdr>
                <w:top w:val="none" w:sz="0" w:space="0" w:color="auto"/>
                <w:left w:val="none" w:sz="0" w:space="0" w:color="auto"/>
                <w:bottom w:val="none" w:sz="0" w:space="0" w:color="auto"/>
                <w:right w:val="none" w:sz="0" w:space="0" w:color="auto"/>
              </w:divBdr>
              <w:divsChild>
                <w:div w:id="235823170">
                  <w:marLeft w:val="0"/>
                  <w:marRight w:val="0"/>
                  <w:marTop w:val="0"/>
                  <w:marBottom w:val="0"/>
                  <w:divBdr>
                    <w:top w:val="none" w:sz="0" w:space="0" w:color="auto"/>
                    <w:left w:val="none" w:sz="0" w:space="0" w:color="auto"/>
                    <w:bottom w:val="none" w:sz="0" w:space="0" w:color="auto"/>
                    <w:right w:val="none" w:sz="0" w:space="0" w:color="auto"/>
                  </w:divBdr>
                  <w:divsChild>
                    <w:div w:id="38170739">
                      <w:marLeft w:val="0"/>
                      <w:marRight w:val="0"/>
                      <w:marTop w:val="0"/>
                      <w:marBottom w:val="0"/>
                      <w:divBdr>
                        <w:top w:val="none" w:sz="0" w:space="0" w:color="auto"/>
                        <w:left w:val="none" w:sz="0" w:space="0" w:color="auto"/>
                        <w:bottom w:val="none" w:sz="0" w:space="0" w:color="auto"/>
                        <w:right w:val="none" w:sz="0" w:space="0" w:color="auto"/>
                      </w:divBdr>
                      <w:divsChild>
                        <w:div w:id="1882475909">
                          <w:marLeft w:val="0"/>
                          <w:marRight w:val="0"/>
                          <w:marTop w:val="0"/>
                          <w:marBottom w:val="0"/>
                          <w:divBdr>
                            <w:top w:val="none" w:sz="0" w:space="0" w:color="auto"/>
                            <w:left w:val="none" w:sz="0" w:space="0" w:color="auto"/>
                            <w:bottom w:val="none" w:sz="0" w:space="0" w:color="auto"/>
                            <w:right w:val="none" w:sz="0" w:space="0" w:color="auto"/>
                          </w:divBdr>
                          <w:divsChild>
                            <w:div w:id="1673414137">
                              <w:marLeft w:val="0"/>
                              <w:marRight w:val="0"/>
                              <w:marTop w:val="0"/>
                              <w:marBottom w:val="0"/>
                              <w:divBdr>
                                <w:top w:val="none" w:sz="0" w:space="0" w:color="auto"/>
                                <w:left w:val="none" w:sz="0" w:space="0" w:color="auto"/>
                                <w:bottom w:val="none" w:sz="0" w:space="0" w:color="auto"/>
                                <w:right w:val="none" w:sz="0" w:space="0" w:color="auto"/>
                              </w:divBdr>
                              <w:divsChild>
                                <w:div w:id="586809820">
                                  <w:marLeft w:val="0"/>
                                  <w:marRight w:val="0"/>
                                  <w:marTop w:val="0"/>
                                  <w:marBottom w:val="0"/>
                                  <w:divBdr>
                                    <w:top w:val="none" w:sz="0" w:space="0" w:color="auto"/>
                                    <w:left w:val="none" w:sz="0" w:space="0" w:color="auto"/>
                                    <w:bottom w:val="none" w:sz="0" w:space="0" w:color="auto"/>
                                    <w:right w:val="none" w:sz="0" w:space="0" w:color="auto"/>
                                  </w:divBdr>
                                  <w:divsChild>
                                    <w:div w:id="7029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140368">
      <w:bodyDiv w:val="1"/>
      <w:marLeft w:val="0"/>
      <w:marRight w:val="0"/>
      <w:marTop w:val="0"/>
      <w:marBottom w:val="0"/>
      <w:divBdr>
        <w:top w:val="none" w:sz="0" w:space="0" w:color="auto"/>
        <w:left w:val="none" w:sz="0" w:space="0" w:color="auto"/>
        <w:bottom w:val="none" w:sz="0" w:space="0" w:color="auto"/>
        <w:right w:val="none" w:sz="0" w:space="0" w:color="auto"/>
      </w:divBdr>
      <w:divsChild>
        <w:div w:id="156071144">
          <w:marLeft w:val="240"/>
          <w:marRight w:val="0"/>
          <w:marTop w:val="0"/>
          <w:marBottom w:val="0"/>
          <w:divBdr>
            <w:top w:val="none" w:sz="0" w:space="0" w:color="auto"/>
            <w:left w:val="none" w:sz="0" w:space="0" w:color="auto"/>
            <w:bottom w:val="none" w:sz="0" w:space="0" w:color="auto"/>
            <w:right w:val="none" w:sz="0" w:space="0" w:color="auto"/>
          </w:divBdr>
        </w:div>
        <w:div w:id="188690092">
          <w:marLeft w:val="240"/>
          <w:marRight w:val="0"/>
          <w:marTop w:val="0"/>
          <w:marBottom w:val="0"/>
          <w:divBdr>
            <w:top w:val="none" w:sz="0" w:space="0" w:color="auto"/>
            <w:left w:val="none" w:sz="0" w:space="0" w:color="auto"/>
            <w:bottom w:val="none" w:sz="0" w:space="0" w:color="auto"/>
            <w:right w:val="none" w:sz="0" w:space="0" w:color="auto"/>
          </w:divBdr>
        </w:div>
        <w:div w:id="194123701">
          <w:marLeft w:val="240"/>
          <w:marRight w:val="0"/>
          <w:marTop w:val="0"/>
          <w:marBottom w:val="0"/>
          <w:divBdr>
            <w:top w:val="none" w:sz="0" w:space="0" w:color="auto"/>
            <w:left w:val="none" w:sz="0" w:space="0" w:color="auto"/>
            <w:bottom w:val="none" w:sz="0" w:space="0" w:color="auto"/>
            <w:right w:val="none" w:sz="0" w:space="0" w:color="auto"/>
          </w:divBdr>
        </w:div>
        <w:div w:id="319237288">
          <w:marLeft w:val="240"/>
          <w:marRight w:val="0"/>
          <w:marTop w:val="0"/>
          <w:marBottom w:val="0"/>
          <w:divBdr>
            <w:top w:val="none" w:sz="0" w:space="0" w:color="auto"/>
            <w:left w:val="none" w:sz="0" w:space="0" w:color="auto"/>
            <w:bottom w:val="none" w:sz="0" w:space="0" w:color="auto"/>
            <w:right w:val="none" w:sz="0" w:space="0" w:color="auto"/>
          </w:divBdr>
        </w:div>
        <w:div w:id="766389144">
          <w:marLeft w:val="240"/>
          <w:marRight w:val="0"/>
          <w:marTop w:val="0"/>
          <w:marBottom w:val="0"/>
          <w:divBdr>
            <w:top w:val="none" w:sz="0" w:space="0" w:color="auto"/>
            <w:left w:val="none" w:sz="0" w:space="0" w:color="auto"/>
            <w:bottom w:val="none" w:sz="0" w:space="0" w:color="auto"/>
            <w:right w:val="none" w:sz="0" w:space="0" w:color="auto"/>
          </w:divBdr>
        </w:div>
        <w:div w:id="1069033276">
          <w:marLeft w:val="240"/>
          <w:marRight w:val="0"/>
          <w:marTop w:val="0"/>
          <w:marBottom w:val="0"/>
          <w:divBdr>
            <w:top w:val="none" w:sz="0" w:space="0" w:color="auto"/>
            <w:left w:val="none" w:sz="0" w:space="0" w:color="auto"/>
            <w:bottom w:val="none" w:sz="0" w:space="0" w:color="auto"/>
            <w:right w:val="none" w:sz="0" w:space="0" w:color="auto"/>
          </w:divBdr>
        </w:div>
        <w:div w:id="1167865249">
          <w:marLeft w:val="240"/>
          <w:marRight w:val="0"/>
          <w:marTop w:val="0"/>
          <w:marBottom w:val="0"/>
          <w:divBdr>
            <w:top w:val="none" w:sz="0" w:space="0" w:color="auto"/>
            <w:left w:val="none" w:sz="0" w:space="0" w:color="auto"/>
            <w:bottom w:val="none" w:sz="0" w:space="0" w:color="auto"/>
            <w:right w:val="none" w:sz="0" w:space="0" w:color="auto"/>
          </w:divBdr>
        </w:div>
        <w:div w:id="1168905249">
          <w:marLeft w:val="240"/>
          <w:marRight w:val="0"/>
          <w:marTop w:val="0"/>
          <w:marBottom w:val="0"/>
          <w:divBdr>
            <w:top w:val="none" w:sz="0" w:space="0" w:color="auto"/>
            <w:left w:val="none" w:sz="0" w:space="0" w:color="auto"/>
            <w:bottom w:val="none" w:sz="0" w:space="0" w:color="auto"/>
            <w:right w:val="none" w:sz="0" w:space="0" w:color="auto"/>
          </w:divBdr>
          <w:divsChild>
            <w:div w:id="413627769">
              <w:marLeft w:val="240"/>
              <w:marRight w:val="0"/>
              <w:marTop w:val="0"/>
              <w:marBottom w:val="0"/>
              <w:divBdr>
                <w:top w:val="none" w:sz="0" w:space="0" w:color="auto"/>
                <w:left w:val="none" w:sz="0" w:space="0" w:color="auto"/>
                <w:bottom w:val="none" w:sz="0" w:space="0" w:color="auto"/>
                <w:right w:val="none" w:sz="0" w:space="0" w:color="auto"/>
              </w:divBdr>
            </w:div>
            <w:div w:id="1609389944">
              <w:marLeft w:val="240"/>
              <w:marRight w:val="0"/>
              <w:marTop w:val="0"/>
              <w:marBottom w:val="0"/>
              <w:divBdr>
                <w:top w:val="none" w:sz="0" w:space="0" w:color="auto"/>
                <w:left w:val="none" w:sz="0" w:space="0" w:color="auto"/>
                <w:bottom w:val="none" w:sz="0" w:space="0" w:color="auto"/>
                <w:right w:val="none" w:sz="0" w:space="0" w:color="auto"/>
              </w:divBdr>
            </w:div>
          </w:divsChild>
        </w:div>
        <w:div w:id="1358921547">
          <w:marLeft w:val="240"/>
          <w:marRight w:val="0"/>
          <w:marTop w:val="0"/>
          <w:marBottom w:val="0"/>
          <w:divBdr>
            <w:top w:val="none" w:sz="0" w:space="0" w:color="auto"/>
            <w:left w:val="none" w:sz="0" w:space="0" w:color="auto"/>
            <w:bottom w:val="none" w:sz="0" w:space="0" w:color="auto"/>
            <w:right w:val="none" w:sz="0" w:space="0" w:color="auto"/>
          </w:divBdr>
        </w:div>
        <w:div w:id="1395468045">
          <w:marLeft w:val="240"/>
          <w:marRight w:val="0"/>
          <w:marTop w:val="0"/>
          <w:marBottom w:val="0"/>
          <w:divBdr>
            <w:top w:val="none" w:sz="0" w:space="0" w:color="auto"/>
            <w:left w:val="none" w:sz="0" w:space="0" w:color="auto"/>
            <w:bottom w:val="none" w:sz="0" w:space="0" w:color="auto"/>
            <w:right w:val="none" w:sz="0" w:space="0" w:color="auto"/>
          </w:divBdr>
        </w:div>
        <w:div w:id="1750613779">
          <w:marLeft w:val="240"/>
          <w:marRight w:val="0"/>
          <w:marTop w:val="0"/>
          <w:marBottom w:val="0"/>
          <w:divBdr>
            <w:top w:val="none" w:sz="0" w:space="0" w:color="auto"/>
            <w:left w:val="none" w:sz="0" w:space="0" w:color="auto"/>
            <w:bottom w:val="none" w:sz="0" w:space="0" w:color="auto"/>
            <w:right w:val="none" w:sz="0" w:space="0" w:color="auto"/>
          </w:divBdr>
        </w:div>
      </w:divsChild>
    </w:div>
    <w:div w:id="654723239">
      <w:bodyDiv w:val="1"/>
      <w:marLeft w:val="0"/>
      <w:marRight w:val="0"/>
      <w:marTop w:val="0"/>
      <w:marBottom w:val="0"/>
      <w:divBdr>
        <w:top w:val="none" w:sz="0" w:space="0" w:color="auto"/>
        <w:left w:val="none" w:sz="0" w:space="0" w:color="auto"/>
        <w:bottom w:val="none" w:sz="0" w:space="0" w:color="auto"/>
        <w:right w:val="none" w:sz="0" w:space="0" w:color="auto"/>
      </w:divBdr>
    </w:div>
    <w:div w:id="786582769">
      <w:bodyDiv w:val="1"/>
      <w:marLeft w:val="0"/>
      <w:marRight w:val="0"/>
      <w:marTop w:val="0"/>
      <w:marBottom w:val="0"/>
      <w:divBdr>
        <w:top w:val="none" w:sz="0" w:space="0" w:color="auto"/>
        <w:left w:val="none" w:sz="0" w:space="0" w:color="auto"/>
        <w:bottom w:val="none" w:sz="0" w:space="0" w:color="auto"/>
        <w:right w:val="none" w:sz="0" w:space="0" w:color="auto"/>
      </w:divBdr>
    </w:div>
    <w:div w:id="786966917">
      <w:bodyDiv w:val="1"/>
      <w:marLeft w:val="0"/>
      <w:marRight w:val="0"/>
      <w:marTop w:val="0"/>
      <w:marBottom w:val="0"/>
      <w:divBdr>
        <w:top w:val="none" w:sz="0" w:space="0" w:color="auto"/>
        <w:left w:val="none" w:sz="0" w:space="0" w:color="auto"/>
        <w:bottom w:val="none" w:sz="0" w:space="0" w:color="auto"/>
        <w:right w:val="none" w:sz="0" w:space="0" w:color="auto"/>
      </w:divBdr>
    </w:div>
    <w:div w:id="860583205">
      <w:bodyDiv w:val="1"/>
      <w:marLeft w:val="0"/>
      <w:marRight w:val="0"/>
      <w:marTop w:val="0"/>
      <w:marBottom w:val="0"/>
      <w:divBdr>
        <w:top w:val="none" w:sz="0" w:space="0" w:color="auto"/>
        <w:left w:val="none" w:sz="0" w:space="0" w:color="auto"/>
        <w:bottom w:val="none" w:sz="0" w:space="0" w:color="auto"/>
        <w:right w:val="none" w:sz="0" w:space="0" w:color="auto"/>
      </w:divBdr>
      <w:divsChild>
        <w:div w:id="179588453">
          <w:marLeft w:val="0"/>
          <w:marRight w:val="0"/>
          <w:marTop w:val="255"/>
          <w:marBottom w:val="0"/>
          <w:divBdr>
            <w:top w:val="none" w:sz="0" w:space="0" w:color="auto"/>
            <w:left w:val="none" w:sz="0" w:space="0" w:color="auto"/>
            <w:bottom w:val="none" w:sz="0" w:space="0" w:color="auto"/>
            <w:right w:val="none" w:sz="0" w:space="0" w:color="auto"/>
          </w:divBdr>
          <w:divsChild>
            <w:div w:id="913584659">
              <w:marLeft w:val="0"/>
              <w:marRight w:val="0"/>
              <w:marTop w:val="0"/>
              <w:marBottom w:val="0"/>
              <w:divBdr>
                <w:top w:val="none" w:sz="0" w:space="0" w:color="auto"/>
                <w:left w:val="none" w:sz="0" w:space="0" w:color="auto"/>
                <w:bottom w:val="none" w:sz="0" w:space="0" w:color="auto"/>
                <w:right w:val="none" w:sz="0" w:space="0" w:color="auto"/>
              </w:divBdr>
              <w:divsChild>
                <w:div w:id="1702633669">
                  <w:marLeft w:val="0"/>
                  <w:marRight w:val="0"/>
                  <w:marTop w:val="0"/>
                  <w:marBottom w:val="0"/>
                  <w:divBdr>
                    <w:top w:val="none" w:sz="0" w:space="0" w:color="auto"/>
                    <w:left w:val="none" w:sz="0" w:space="0" w:color="auto"/>
                    <w:bottom w:val="none" w:sz="0" w:space="0" w:color="auto"/>
                    <w:right w:val="none" w:sz="0" w:space="0" w:color="auto"/>
                  </w:divBdr>
                  <w:divsChild>
                    <w:div w:id="868762888">
                      <w:marLeft w:val="0"/>
                      <w:marRight w:val="0"/>
                      <w:marTop w:val="0"/>
                      <w:marBottom w:val="0"/>
                      <w:divBdr>
                        <w:top w:val="none" w:sz="0" w:space="0" w:color="auto"/>
                        <w:left w:val="none" w:sz="0" w:space="0" w:color="auto"/>
                        <w:bottom w:val="none" w:sz="0" w:space="0" w:color="auto"/>
                        <w:right w:val="none" w:sz="0" w:space="0" w:color="auto"/>
                      </w:divBdr>
                      <w:divsChild>
                        <w:div w:id="1203984568">
                          <w:marLeft w:val="0"/>
                          <w:marRight w:val="0"/>
                          <w:marTop w:val="0"/>
                          <w:marBottom w:val="0"/>
                          <w:divBdr>
                            <w:top w:val="none" w:sz="0" w:space="0" w:color="auto"/>
                            <w:left w:val="none" w:sz="0" w:space="0" w:color="auto"/>
                            <w:bottom w:val="none" w:sz="0" w:space="0" w:color="auto"/>
                            <w:right w:val="none" w:sz="0" w:space="0" w:color="auto"/>
                          </w:divBdr>
                          <w:divsChild>
                            <w:div w:id="35592919">
                              <w:marLeft w:val="0"/>
                              <w:marRight w:val="0"/>
                              <w:marTop w:val="0"/>
                              <w:marBottom w:val="0"/>
                              <w:divBdr>
                                <w:top w:val="none" w:sz="0" w:space="0" w:color="auto"/>
                                <w:left w:val="none" w:sz="0" w:space="0" w:color="auto"/>
                                <w:bottom w:val="none" w:sz="0" w:space="0" w:color="auto"/>
                                <w:right w:val="none" w:sz="0" w:space="0" w:color="auto"/>
                              </w:divBdr>
                              <w:divsChild>
                                <w:div w:id="1863739499">
                                  <w:marLeft w:val="0"/>
                                  <w:marRight w:val="0"/>
                                  <w:marTop w:val="0"/>
                                  <w:marBottom w:val="0"/>
                                  <w:divBdr>
                                    <w:top w:val="none" w:sz="0" w:space="0" w:color="auto"/>
                                    <w:left w:val="none" w:sz="0" w:space="0" w:color="auto"/>
                                    <w:bottom w:val="none" w:sz="0" w:space="0" w:color="auto"/>
                                    <w:right w:val="none" w:sz="0" w:space="0" w:color="auto"/>
                                  </w:divBdr>
                                  <w:divsChild>
                                    <w:div w:id="12780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274090">
      <w:bodyDiv w:val="1"/>
      <w:marLeft w:val="0"/>
      <w:marRight w:val="0"/>
      <w:marTop w:val="0"/>
      <w:marBottom w:val="0"/>
      <w:divBdr>
        <w:top w:val="none" w:sz="0" w:space="0" w:color="auto"/>
        <w:left w:val="none" w:sz="0" w:space="0" w:color="auto"/>
        <w:bottom w:val="none" w:sz="0" w:space="0" w:color="auto"/>
        <w:right w:val="none" w:sz="0" w:space="0" w:color="auto"/>
      </w:divBdr>
      <w:divsChild>
        <w:div w:id="1479344583">
          <w:marLeft w:val="0"/>
          <w:marRight w:val="0"/>
          <w:marTop w:val="255"/>
          <w:marBottom w:val="0"/>
          <w:divBdr>
            <w:top w:val="none" w:sz="0" w:space="0" w:color="auto"/>
            <w:left w:val="none" w:sz="0" w:space="0" w:color="auto"/>
            <w:bottom w:val="none" w:sz="0" w:space="0" w:color="auto"/>
            <w:right w:val="none" w:sz="0" w:space="0" w:color="auto"/>
          </w:divBdr>
          <w:divsChild>
            <w:div w:id="400297060">
              <w:marLeft w:val="0"/>
              <w:marRight w:val="0"/>
              <w:marTop w:val="0"/>
              <w:marBottom w:val="0"/>
              <w:divBdr>
                <w:top w:val="none" w:sz="0" w:space="0" w:color="auto"/>
                <w:left w:val="none" w:sz="0" w:space="0" w:color="auto"/>
                <w:bottom w:val="none" w:sz="0" w:space="0" w:color="auto"/>
                <w:right w:val="none" w:sz="0" w:space="0" w:color="auto"/>
              </w:divBdr>
              <w:divsChild>
                <w:div w:id="730155537">
                  <w:marLeft w:val="0"/>
                  <w:marRight w:val="0"/>
                  <w:marTop w:val="0"/>
                  <w:marBottom w:val="0"/>
                  <w:divBdr>
                    <w:top w:val="none" w:sz="0" w:space="0" w:color="auto"/>
                    <w:left w:val="none" w:sz="0" w:space="0" w:color="auto"/>
                    <w:bottom w:val="none" w:sz="0" w:space="0" w:color="auto"/>
                    <w:right w:val="none" w:sz="0" w:space="0" w:color="auto"/>
                  </w:divBdr>
                  <w:divsChild>
                    <w:div w:id="325329573">
                      <w:marLeft w:val="0"/>
                      <w:marRight w:val="0"/>
                      <w:marTop w:val="0"/>
                      <w:marBottom w:val="0"/>
                      <w:divBdr>
                        <w:top w:val="none" w:sz="0" w:space="0" w:color="auto"/>
                        <w:left w:val="none" w:sz="0" w:space="0" w:color="auto"/>
                        <w:bottom w:val="none" w:sz="0" w:space="0" w:color="auto"/>
                        <w:right w:val="none" w:sz="0" w:space="0" w:color="auto"/>
                      </w:divBdr>
                      <w:divsChild>
                        <w:div w:id="1955360980">
                          <w:marLeft w:val="0"/>
                          <w:marRight w:val="0"/>
                          <w:marTop w:val="0"/>
                          <w:marBottom w:val="0"/>
                          <w:divBdr>
                            <w:top w:val="none" w:sz="0" w:space="0" w:color="auto"/>
                            <w:left w:val="none" w:sz="0" w:space="0" w:color="auto"/>
                            <w:bottom w:val="none" w:sz="0" w:space="0" w:color="auto"/>
                            <w:right w:val="none" w:sz="0" w:space="0" w:color="auto"/>
                          </w:divBdr>
                          <w:divsChild>
                            <w:div w:id="1596590907">
                              <w:marLeft w:val="0"/>
                              <w:marRight w:val="0"/>
                              <w:marTop w:val="0"/>
                              <w:marBottom w:val="0"/>
                              <w:divBdr>
                                <w:top w:val="none" w:sz="0" w:space="0" w:color="auto"/>
                                <w:left w:val="none" w:sz="0" w:space="0" w:color="auto"/>
                                <w:bottom w:val="none" w:sz="0" w:space="0" w:color="auto"/>
                                <w:right w:val="none" w:sz="0" w:space="0" w:color="auto"/>
                              </w:divBdr>
                              <w:divsChild>
                                <w:div w:id="1008866701">
                                  <w:marLeft w:val="0"/>
                                  <w:marRight w:val="0"/>
                                  <w:marTop w:val="0"/>
                                  <w:marBottom w:val="0"/>
                                  <w:divBdr>
                                    <w:top w:val="none" w:sz="0" w:space="0" w:color="auto"/>
                                    <w:left w:val="none" w:sz="0" w:space="0" w:color="auto"/>
                                    <w:bottom w:val="none" w:sz="0" w:space="0" w:color="auto"/>
                                    <w:right w:val="none" w:sz="0" w:space="0" w:color="auto"/>
                                  </w:divBdr>
                                  <w:divsChild>
                                    <w:div w:id="2841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585289">
      <w:bodyDiv w:val="1"/>
      <w:marLeft w:val="0"/>
      <w:marRight w:val="0"/>
      <w:marTop w:val="0"/>
      <w:marBottom w:val="0"/>
      <w:divBdr>
        <w:top w:val="none" w:sz="0" w:space="0" w:color="auto"/>
        <w:left w:val="none" w:sz="0" w:space="0" w:color="auto"/>
        <w:bottom w:val="none" w:sz="0" w:space="0" w:color="auto"/>
        <w:right w:val="none" w:sz="0" w:space="0" w:color="auto"/>
      </w:divBdr>
    </w:div>
    <w:div w:id="1327660786">
      <w:bodyDiv w:val="1"/>
      <w:marLeft w:val="0"/>
      <w:marRight w:val="0"/>
      <w:marTop w:val="0"/>
      <w:marBottom w:val="0"/>
      <w:divBdr>
        <w:top w:val="none" w:sz="0" w:space="0" w:color="auto"/>
        <w:left w:val="none" w:sz="0" w:space="0" w:color="auto"/>
        <w:bottom w:val="none" w:sz="0" w:space="0" w:color="auto"/>
        <w:right w:val="none" w:sz="0" w:space="0" w:color="auto"/>
      </w:divBdr>
    </w:div>
    <w:div w:id="1508246737">
      <w:bodyDiv w:val="1"/>
      <w:marLeft w:val="0"/>
      <w:marRight w:val="0"/>
      <w:marTop w:val="0"/>
      <w:marBottom w:val="0"/>
      <w:divBdr>
        <w:top w:val="none" w:sz="0" w:space="0" w:color="auto"/>
        <w:left w:val="none" w:sz="0" w:space="0" w:color="auto"/>
        <w:bottom w:val="none" w:sz="0" w:space="0" w:color="auto"/>
        <w:right w:val="none" w:sz="0" w:space="0" w:color="auto"/>
      </w:divBdr>
    </w:div>
    <w:div w:id="1545479888">
      <w:bodyDiv w:val="1"/>
      <w:marLeft w:val="0"/>
      <w:marRight w:val="0"/>
      <w:marTop w:val="0"/>
      <w:marBottom w:val="0"/>
      <w:divBdr>
        <w:top w:val="none" w:sz="0" w:space="0" w:color="auto"/>
        <w:left w:val="none" w:sz="0" w:space="0" w:color="auto"/>
        <w:bottom w:val="none" w:sz="0" w:space="0" w:color="auto"/>
        <w:right w:val="none" w:sz="0" w:space="0" w:color="auto"/>
      </w:divBdr>
    </w:div>
    <w:div w:id="1603414507">
      <w:bodyDiv w:val="1"/>
      <w:marLeft w:val="0"/>
      <w:marRight w:val="0"/>
      <w:marTop w:val="0"/>
      <w:marBottom w:val="0"/>
      <w:divBdr>
        <w:top w:val="none" w:sz="0" w:space="0" w:color="auto"/>
        <w:left w:val="none" w:sz="0" w:space="0" w:color="auto"/>
        <w:bottom w:val="none" w:sz="0" w:space="0" w:color="auto"/>
        <w:right w:val="none" w:sz="0" w:space="0" w:color="auto"/>
      </w:divBdr>
      <w:divsChild>
        <w:div w:id="1100029506">
          <w:marLeft w:val="0"/>
          <w:marRight w:val="0"/>
          <w:marTop w:val="255"/>
          <w:marBottom w:val="0"/>
          <w:divBdr>
            <w:top w:val="none" w:sz="0" w:space="0" w:color="auto"/>
            <w:left w:val="none" w:sz="0" w:space="0" w:color="auto"/>
            <w:bottom w:val="none" w:sz="0" w:space="0" w:color="auto"/>
            <w:right w:val="none" w:sz="0" w:space="0" w:color="auto"/>
          </w:divBdr>
          <w:divsChild>
            <w:div w:id="628781553">
              <w:marLeft w:val="0"/>
              <w:marRight w:val="0"/>
              <w:marTop w:val="0"/>
              <w:marBottom w:val="0"/>
              <w:divBdr>
                <w:top w:val="none" w:sz="0" w:space="0" w:color="auto"/>
                <w:left w:val="none" w:sz="0" w:space="0" w:color="auto"/>
                <w:bottom w:val="none" w:sz="0" w:space="0" w:color="auto"/>
                <w:right w:val="none" w:sz="0" w:space="0" w:color="auto"/>
              </w:divBdr>
              <w:divsChild>
                <w:div w:id="2145652594">
                  <w:marLeft w:val="0"/>
                  <w:marRight w:val="0"/>
                  <w:marTop w:val="0"/>
                  <w:marBottom w:val="0"/>
                  <w:divBdr>
                    <w:top w:val="none" w:sz="0" w:space="0" w:color="auto"/>
                    <w:left w:val="none" w:sz="0" w:space="0" w:color="auto"/>
                    <w:bottom w:val="none" w:sz="0" w:space="0" w:color="auto"/>
                    <w:right w:val="none" w:sz="0" w:space="0" w:color="auto"/>
                  </w:divBdr>
                  <w:divsChild>
                    <w:div w:id="907377255">
                      <w:marLeft w:val="0"/>
                      <w:marRight w:val="0"/>
                      <w:marTop w:val="0"/>
                      <w:marBottom w:val="0"/>
                      <w:divBdr>
                        <w:top w:val="none" w:sz="0" w:space="0" w:color="auto"/>
                        <w:left w:val="none" w:sz="0" w:space="0" w:color="auto"/>
                        <w:bottom w:val="none" w:sz="0" w:space="0" w:color="auto"/>
                        <w:right w:val="none" w:sz="0" w:space="0" w:color="auto"/>
                      </w:divBdr>
                      <w:divsChild>
                        <w:div w:id="1760172669">
                          <w:marLeft w:val="0"/>
                          <w:marRight w:val="0"/>
                          <w:marTop w:val="0"/>
                          <w:marBottom w:val="0"/>
                          <w:divBdr>
                            <w:top w:val="none" w:sz="0" w:space="0" w:color="auto"/>
                            <w:left w:val="none" w:sz="0" w:space="0" w:color="auto"/>
                            <w:bottom w:val="none" w:sz="0" w:space="0" w:color="auto"/>
                            <w:right w:val="none" w:sz="0" w:space="0" w:color="auto"/>
                          </w:divBdr>
                          <w:divsChild>
                            <w:div w:id="1989893766">
                              <w:marLeft w:val="0"/>
                              <w:marRight w:val="0"/>
                              <w:marTop w:val="0"/>
                              <w:marBottom w:val="0"/>
                              <w:divBdr>
                                <w:top w:val="none" w:sz="0" w:space="0" w:color="auto"/>
                                <w:left w:val="none" w:sz="0" w:space="0" w:color="auto"/>
                                <w:bottom w:val="none" w:sz="0" w:space="0" w:color="auto"/>
                                <w:right w:val="none" w:sz="0" w:space="0" w:color="auto"/>
                              </w:divBdr>
                              <w:divsChild>
                                <w:div w:id="1076785233">
                                  <w:marLeft w:val="0"/>
                                  <w:marRight w:val="0"/>
                                  <w:marTop w:val="0"/>
                                  <w:marBottom w:val="0"/>
                                  <w:divBdr>
                                    <w:top w:val="none" w:sz="0" w:space="0" w:color="auto"/>
                                    <w:left w:val="none" w:sz="0" w:space="0" w:color="auto"/>
                                    <w:bottom w:val="none" w:sz="0" w:space="0" w:color="auto"/>
                                    <w:right w:val="none" w:sz="0" w:space="0" w:color="auto"/>
                                  </w:divBdr>
                                  <w:divsChild>
                                    <w:div w:id="18571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733625">
      <w:bodyDiv w:val="1"/>
      <w:marLeft w:val="0"/>
      <w:marRight w:val="0"/>
      <w:marTop w:val="0"/>
      <w:marBottom w:val="0"/>
      <w:divBdr>
        <w:top w:val="none" w:sz="0" w:space="0" w:color="auto"/>
        <w:left w:val="none" w:sz="0" w:space="0" w:color="auto"/>
        <w:bottom w:val="none" w:sz="0" w:space="0" w:color="auto"/>
        <w:right w:val="none" w:sz="0" w:space="0" w:color="auto"/>
      </w:divBdr>
    </w:div>
    <w:div w:id="1704790820">
      <w:bodyDiv w:val="1"/>
      <w:marLeft w:val="0"/>
      <w:marRight w:val="0"/>
      <w:marTop w:val="0"/>
      <w:marBottom w:val="0"/>
      <w:divBdr>
        <w:top w:val="none" w:sz="0" w:space="0" w:color="auto"/>
        <w:left w:val="none" w:sz="0" w:space="0" w:color="auto"/>
        <w:bottom w:val="none" w:sz="0" w:space="0" w:color="auto"/>
        <w:right w:val="none" w:sz="0" w:space="0" w:color="auto"/>
      </w:divBdr>
    </w:div>
    <w:div w:id="1951358358">
      <w:bodyDiv w:val="1"/>
      <w:marLeft w:val="0"/>
      <w:marRight w:val="0"/>
      <w:marTop w:val="0"/>
      <w:marBottom w:val="0"/>
      <w:divBdr>
        <w:top w:val="none" w:sz="0" w:space="0" w:color="auto"/>
        <w:left w:val="none" w:sz="0" w:space="0" w:color="auto"/>
        <w:bottom w:val="none" w:sz="0" w:space="0" w:color="auto"/>
        <w:right w:val="none" w:sz="0" w:space="0" w:color="auto"/>
      </w:divBdr>
    </w:div>
    <w:div w:id="1977757338">
      <w:bodyDiv w:val="1"/>
      <w:marLeft w:val="0"/>
      <w:marRight w:val="0"/>
      <w:marTop w:val="0"/>
      <w:marBottom w:val="0"/>
      <w:divBdr>
        <w:top w:val="none" w:sz="0" w:space="0" w:color="auto"/>
        <w:left w:val="none" w:sz="0" w:space="0" w:color="auto"/>
        <w:bottom w:val="none" w:sz="0" w:space="0" w:color="auto"/>
        <w:right w:val="none" w:sz="0" w:space="0" w:color="auto"/>
      </w:divBdr>
    </w:div>
    <w:div w:id="2107194380">
      <w:bodyDiv w:val="1"/>
      <w:marLeft w:val="0"/>
      <w:marRight w:val="0"/>
      <w:marTop w:val="0"/>
      <w:marBottom w:val="0"/>
      <w:divBdr>
        <w:top w:val="none" w:sz="0" w:space="0" w:color="auto"/>
        <w:left w:val="none" w:sz="0" w:space="0" w:color="auto"/>
        <w:bottom w:val="none" w:sz="0" w:space="0" w:color="auto"/>
        <w:right w:val="none" w:sz="0" w:space="0" w:color="auto"/>
      </w:divBdr>
      <w:divsChild>
        <w:div w:id="1887907356">
          <w:marLeft w:val="0"/>
          <w:marRight w:val="0"/>
          <w:marTop w:val="0"/>
          <w:marBottom w:val="0"/>
          <w:divBdr>
            <w:top w:val="none" w:sz="0" w:space="0" w:color="auto"/>
            <w:left w:val="none" w:sz="0" w:space="0" w:color="auto"/>
            <w:bottom w:val="none" w:sz="0" w:space="0" w:color="auto"/>
            <w:right w:val="none" w:sz="0" w:space="0" w:color="auto"/>
          </w:divBdr>
          <w:divsChild>
            <w:div w:id="737870247">
              <w:marLeft w:val="0"/>
              <w:marRight w:val="0"/>
              <w:marTop w:val="0"/>
              <w:marBottom w:val="0"/>
              <w:divBdr>
                <w:top w:val="none" w:sz="0" w:space="0" w:color="auto"/>
                <w:left w:val="none" w:sz="0" w:space="0" w:color="auto"/>
                <w:bottom w:val="none" w:sz="0" w:space="0" w:color="auto"/>
                <w:right w:val="single" w:sz="6" w:space="2" w:color="000000"/>
              </w:divBdr>
              <w:divsChild>
                <w:div w:id="898441012">
                  <w:marLeft w:val="240"/>
                  <w:marRight w:val="0"/>
                  <w:marTop w:val="0"/>
                  <w:marBottom w:val="0"/>
                  <w:divBdr>
                    <w:top w:val="none" w:sz="0" w:space="0" w:color="auto"/>
                    <w:left w:val="none" w:sz="0" w:space="0" w:color="auto"/>
                    <w:bottom w:val="none" w:sz="0" w:space="0" w:color="auto"/>
                    <w:right w:val="none" w:sz="0" w:space="0" w:color="auto"/>
                  </w:divBdr>
                  <w:divsChild>
                    <w:div w:id="163400484">
                      <w:marLeft w:val="240"/>
                      <w:marRight w:val="0"/>
                      <w:marTop w:val="0"/>
                      <w:marBottom w:val="0"/>
                      <w:divBdr>
                        <w:top w:val="none" w:sz="0" w:space="0" w:color="auto"/>
                        <w:left w:val="none" w:sz="0" w:space="0" w:color="auto"/>
                        <w:bottom w:val="none" w:sz="0" w:space="0" w:color="auto"/>
                        <w:right w:val="none" w:sz="0" w:space="0" w:color="auto"/>
                      </w:divBdr>
                    </w:div>
                    <w:div w:id="670641582">
                      <w:marLeft w:val="240"/>
                      <w:marRight w:val="0"/>
                      <w:marTop w:val="0"/>
                      <w:marBottom w:val="0"/>
                      <w:divBdr>
                        <w:top w:val="none" w:sz="0" w:space="0" w:color="auto"/>
                        <w:left w:val="none" w:sz="0" w:space="0" w:color="auto"/>
                        <w:bottom w:val="none" w:sz="0" w:space="0" w:color="auto"/>
                        <w:right w:val="none" w:sz="0" w:space="0" w:color="auto"/>
                      </w:divBdr>
                    </w:div>
                    <w:div w:id="831022088">
                      <w:marLeft w:val="240"/>
                      <w:marRight w:val="0"/>
                      <w:marTop w:val="0"/>
                      <w:marBottom w:val="0"/>
                      <w:divBdr>
                        <w:top w:val="none" w:sz="0" w:space="0" w:color="auto"/>
                        <w:left w:val="none" w:sz="0" w:space="0" w:color="auto"/>
                        <w:bottom w:val="none" w:sz="0" w:space="0" w:color="auto"/>
                        <w:right w:val="none" w:sz="0" w:space="0" w:color="auto"/>
                      </w:divBdr>
                    </w:div>
                    <w:div w:id="1045250978">
                      <w:marLeft w:val="240"/>
                      <w:marRight w:val="0"/>
                      <w:marTop w:val="0"/>
                      <w:marBottom w:val="0"/>
                      <w:divBdr>
                        <w:top w:val="none" w:sz="0" w:space="0" w:color="auto"/>
                        <w:left w:val="none" w:sz="0" w:space="0" w:color="auto"/>
                        <w:bottom w:val="none" w:sz="0" w:space="0" w:color="auto"/>
                        <w:right w:val="none" w:sz="0" w:space="0" w:color="auto"/>
                      </w:divBdr>
                    </w:div>
                    <w:div w:id="1299071896">
                      <w:marLeft w:val="240"/>
                      <w:marRight w:val="0"/>
                      <w:marTop w:val="0"/>
                      <w:marBottom w:val="0"/>
                      <w:divBdr>
                        <w:top w:val="none" w:sz="0" w:space="0" w:color="auto"/>
                        <w:left w:val="none" w:sz="0" w:space="0" w:color="auto"/>
                        <w:bottom w:val="none" w:sz="0" w:space="0" w:color="auto"/>
                        <w:right w:val="none" w:sz="0" w:space="0" w:color="auto"/>
                      </w:divBdr>
                    </w:div>
                    <w:div w:id="2049836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cp:lastModifiedBy>FINE_User</cp:lastModifiedBy>
  <cp:revision>2</cp:revision>
  <cp:lastPrinted>2022-06-27T12:36:00Z</cp:lastPrinted>
  <dcterms:created xsi:type="dcterms:W3CDTF">2023-07-21T09:14:00Z</dcterms:created>
  <dcterms:modified xsi:type="dcterms:W3CDTF">2023-07-21T09:14:00Z</dcterms:modified>
</cp:coreProperties>
</file>