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7F" w:rsidRDefault="00A7017F" w:rsidP="00A7017F">
      <w:r>
        <w:rPr>
          <w:rFonts w:hint="eastAsia"/>
        </w:rPr>
        <w:t>申請箇所</w:t>
      </w:r>
    </w:p>
    <w:p w:rsidR="00A7017F" w:rsidRDefault="00A7017F" w:rsidP="00A7017F"/>
    <w:p w:rsidR="00A7017F" w:rsidRDefault="00A7017F" w:rsidP="00A7017F">
      <w:r>
        <w:rPr>
          <w:rFonts w:hint="eastAsia"/>
        </w:rPr>
        <w:t>申請者住所</w:t>
      </w:r>
    </w:p>
    <w:p w:rsidR="00A7017F" w:rsidRDefault="00A7017F" w:rsidP="00A7017F"/>
    <w:p w:rsidR="00A7017F" w:rsidRDefault="00A7017F" w:rsidP="00A7017F">
      <w:r>
        <w:rPr>
          <w:rFonts w:hint="eastAsia"/>
        </w:rPr>
        <w:t>申請者氏名</w:t>
      </w:r>
      <w:bookmarkStart w:id="0" w:name="_GoBack"/>
      <w:bookmarkEnd w:id="0"/>
    </w:p>
    <w:p w:rsidR="00A7017F" w:rsidRDefault="00A7017F" w:rsidP="00A7017F"/>
    <w:p w:rsidR="00A7017F" w:rsidRDefault="00A7017F" w:rsidP="00A7017F"/>
    <w:p w:rsidR="00A7017F" w:rsidRDefault="00A7017F" w:rsidP="00A7017F">
      <w:pPr>
        <w:jc w:val="center"/>
        <w:rPr>
          <w:sz w:val="28"/>
          <w:szCs w:val="28"/>
        </w:rPr>
      </w:pPr>
      <w:r w:rsidRPr="00AC6BCD">
        <w:rPr>
          <w:rFonts w:hint="eastAsia"/>
          <w:sz w:val="28"/>
          <w:szCs w:val="28"/>
        </w:rPr>
        <w:t>道路自費工事承認</w:t>
      </w:r>
      <w:r>
        <w:rPr>
          <w:rFonts w:hint="eastAsia"/>
          <w:sz w:val="28"/>
          <w:szCs w:val="28"/>
        </w:rPr>
        <w:t>申請</w:t>
      </w:r>
      <w:r w:rsidRPr="00AC6BCD">
        <w:rPr>
          <w:rFonts w:hint="eastAsia"/>
          <w:sz w:val="28"/>
          <w:szCs w:val="28"/>
        </w:rPr>
        <w:t>の工事内訳</w:t>
      </w:r>
    </w:p>
    <w:p w:rsidR="00A7017F" w:rsidRDefault="00A7017F" w:rsidP="00A7017F">
      <w:pPr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1158"/>
        <w:gridCol w:w="1155"/>
        <w:gridCol w:w="2205"/>
        <w:gridCol w:w="1155"/>
        <w:gridCol w:w="1575"/>
        <w:gridCol w:w="1454"/>
      </w:tblGrid>
      <w:tr w:rsidR="00A7017F" w:rsidRPr="00AC6BCD" w:rsidTr="006B0CFA">
        <w:tc>
          <w:tcPr>
            <w:tcW w:w="1158" w:type="dxa"/>
            <w:vMerge w:val="restart"/>
            <w:vAlign w:val="center"/>
          </w:tcPr>
          <w:p w:rsidR="00A7017F" w:rsidRPr="00AC6BCD" w:rsidRDefault="00A7017F" w:rsidP="006B0CFA">
            <w:pPr>
              <w:jc w:val="center"/>
              <w:rPr>
                <w:sz w:val="24"/>
              </w:rPr>
            </w:pPr>
            <w:r w:rsidRPr="00AC6BCD">
              <w:rPr>
                <w:rFonts w:hint="eastAsia"/>
                <w:sz w:val="24"/>
              </w:rPr>
              <w:t>工種</w:t>
            </w:r>
          </w:p>
        </w:tc>
        <w:tc>
          <w:tcPr>
            <w:tcW w:w="1155" w:type="dxa"/>
            <w:vMerge w:val="restart"/>
            <w:vAlign w:val="center"/>
          </w:tcPr>
          <w:p w:rsidR="00A7017F" w:rsidRPr="00AC6BCD" w:rsidRDefault="00A7017F" w:rsidP="006B0CFA">
            <w:pPr>
              <w:jc w:val="center"/>
              <w:rPr>
                <w:sz w:val="24"/>
              </w:rPr>
            </w:pPr>
            <w:r w:rsidRPr="00AC6BCD">
              <w:rPr>
                <w:rFonts w:hint="eastAsia"/>
                <w:sz w:val="24"/>
              </w:rPr>
              <w:t>品目</w:t>
            </w:r>
          </w:p>
        </w:tc>
        <w:tc>
          <w:tcPr>
            <w:tcW w:w="4935" w:type="dxa"/>
            <w:gridSpan w:val="3"/>
            <w:vAlign w:val="center"/>
          </w:tcPr>
          <w:p w:rsidR="00A7017F" w:rsidRPr="00AC6BCD" w:rsidRDefault="00A7017F" w:rsidP="006B0CFA">
            <w:pPr>
              <w:jc w:val="center"/>
              <w:rPr>
                <w:sz w:val="24"/>
              </w:rPr>
            </w:pPr>
            <w:r w:rsidRPr="00AC6BCD">
              <w:rPr>
                <w:rFonts w:hint="eastAsia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AC6BCD">
              <w:rPr>
                <w:rFonts w:hint="eastAsia"/>
                <w:sz w:val="24"/>
              </w:rPr>
              <w:t>要</w:t>
            </w:r>
          </w:p>
        </w:tc>
        <w:tc>
          <w:tcPr>
            <w:tcW w:w="1454" w:type="dxa"/>
            <w:vMerge w:val="restart"/>
            <w:vAlign w:val="center"/>
          </w:tcPr>
          <w:p w:rsidR="00A7017F" w:rsidRPr="00AC6BCD" w:rsidRDefault="00A7017F" w:rsidP="006B0CFA">
            <w:pPr>
              <w:jc w:val="center"/>
              <w:rPr>
                <w:sz w:val="24"/>
              </w:rPr>
            </w:pPr>
            <w:r w:rsidRPr="00AC6BCD">
              <w:rPr>
                <w:rFonts w:hint="eastAsia"/>
                <w:sz w:val="24"/>
              </w:rPr>
              <w:t>備考</w:t>
            </w:r>
          </w:p>
        </w:tc>
      </w:tr>
      <w:tr w:rsidR="00A7017F" w:rsidRPr="00AC6BCD" w:rsidTr="006B0CFA">
        <w:tc>
          <w:tcPr>
            <w:tcW w:w="1158" w:type="dxa"/>
            <w:vMerge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A7017F" w:rsidRPr="00AC6BCD" w:rsidRDefault="00A7017F" w:rsidP="006B0CFA"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 w:rsidR="00A7017F" w:rsidRPr="00AC6BCD" w:rsidRDefault="00A7017F" w:rsidP="006B0C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形状・寸法</w:t>
            </w:r>
          </w:p>
        </w:tc>
        <w:tc>
          <w:tcPr>
            <w:tcW w:w="1155" w:type="dxa"/>
            <w:vAlign w:val="center"/>
          </w:tcPr>
          <w:p w:rsidR="00A7017F" w:rsidRPr="00AC6BCD" w:rsidRDefault="00A7017F" w:rsidP="006B0C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単位</w:t>
            </w:r>
          </w:p>
        </w:tc>
        <w:tc>
          <w:tcPr>
            <w:tcW w:w="1575" w:type="dxa"/>
            <w:vAlign w:val="center"/>
          </w:tcPr>
          <w:p w:rsidR="00A7017F" w:rsidRPr="00AC6BCD" w:rsidRDefault="00A7017F" w:rsidP="006B0C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454" w:type="dxa"/>
            <w:vMerge/>
            <w:vAlign w:val="center"/>
          </w:tcPr>
          <w:p w:rsidR="00A7017F" w:rsidRPr="00AC6BCD" w:rsidRDefault="00A7017F" w:rsidP="006B0CFA">
            <w:pPr>
              <w:jc w:val="center"/>
              <w:rPr>
                <w:sz w:val="24"/>
              </w:rPr>
            </w:pPr>
          </w:p>
        </w:tc>
      </w:tr>
      <w:tr w:rsidR="00A7017F" w:rsidRPr="00AC6BCD" w:rsidTr="006B0CFA">
        <w:trPr>
          <w:trHeight w:val="679"/>
        </w:trPr>
        <w:tc>
          <w:tcPr>
            <w:tcW w:w="1158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A7017F" w:rsidRPr="00AC6BCD" w:rsidRDefault="00A7017F" w:rsidP="006B0CFA">
            <w:pPr>
              <w:jc w:val="center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 w:rsidR="00A7017F" w:rsidRPr="00AC6BCD" w:rsidRDefault="00A7017F" w:rsidP="006B0CFA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A7017F" w:rsidRPr="00AC6BCD" w:rsidRDefault="00A7017F" w:rsidP="006B0CFA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A7017F" w:rsidRPr="00AC6BCD" w:rsidRDefault="00A7017F" w:rsidP="006B0CFA">
            <w:pPr>
              <w:jc w:val="center"/>
              <w:rPr>
                <w:sz w:val="24"/>
              </w:rPr>
            </w:pPr>
          </w:p>
        </w:tc>
        <w:tc>
          <w:tcPr>
            <w:tcW w:w="1454" w:type="dxa"/>
            <w:vAlign w:val="center"/>
          </w:tcPr>
          <w:p w:rsidR="00A7017F" w:rsidRPr="00AC6BCD" w:rsidRDefault="00A7017F" w:rsidP="006B0CFA">
            <w:pPr>
              <w:jc w:val="center"/>
              <w:rPr>
                <w:sz w:val="24"/>
              </w:rPr>
            </w:pPr>
          </w:p>
        </w:tc>
      </w:tr>
      <w:tr w:rsidR="00A7017F" w:rsidRPr="00AC6BCD" w:rsidTr="006B0CFA">
        <w:trPr>
          <w:trHeight w:val="715"/>
        </w:trPr>
        <w:tc>
          <w:tcPr>
            <w:tcW w:w="1158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15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220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15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454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</w:tr>
      <w:tr w:rsidR="00A7017F" w:rsidRPr="00AC6BCD" w:rsidTr="006B0CFA">
        <w:trPr>
          <w:trHeight w:val="708"/>
        </w:trPr>
        <w:tc>
          <w:tcPr>
            <w:tcW w:w="1158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15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220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15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454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</w:tr>
      <w:tr w:rsidR="00A7017F" w:rsidRPr="00AC6BCD" w:rsidTr="006B0CFA">
        <w:trPr>
          <w:trHeight w:val="715"/>
        </w:trPr>
        <w:tc>
          <w:tcPr>
            <w:tcW w:w="1158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15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220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15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454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</w:tr>
      <w:tr w:rsidR="00A7017F" w:rsidRPr="00AC6BCD" w:rsidTr="006B0CFA">
        <w:trPr>
          <w:trHeight w:val="708"/>
        </w:trPr>
        <w:tc>
          <w:tcPr>
            <w:tcW w:w="1158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15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220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15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454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</w:tr>
      <w:tr w:rsidR="00A7017F" w:rsidRPr="00AC6BCD" w:rsidTr="006B0CFA">
        <w:trPr>
          <w:trHeight w:val="716"/>
        </w:trPr>
        <w:tc>
          <w:tcPr>
            <w:tcW w:w="1158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15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220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15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454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</w:tr>
      <w:tr w:rsidR="00A7017F" w:rsidRPr="00AC6BCD" w:rsidTr="006B0CFA">
        <w:trPr>
          <w:trHeight w:val="709"/>
        </w:trPr>
        <w:tc>
          <w:tcPr>
            <w:tcW w:w="1158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15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220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15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454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</w:tr>
      <w:tr w:rsidR="00A7017F" w:rsidRPr="00AC6BCD" w:rsidTr="006B0CFA">
        <w:trPr>
          <w:trHeight w:val="705"/>
        </w:trPr>
        <w:tc>
          <w:tcPr>
            <w:tcW w:w="1158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15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220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15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454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</w:tr>
      <w:tr w:rsidR="00A7017F" w:rsidRPr="00AC6BCD" w:rsidTr="006B0CFA">
        <w:trPr>
          <w:trHeight w:val="720"/>
        </w:trPr>
        <w:tc>
          <w:tcPr>
            <w:tcW w:w="1158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15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220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15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454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</w:tr>
      <w:tr w:rsidR="00A7017F" w:rsidRPr="00AC6BCD" w:rsidTr="006B0CFA">
        <w:trPr>
          <w:trHeight w:val="705"/>
        </w:trPr>
        <w:tc>
          <w:tcPr>
            <w:tcW w:w="1158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15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220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15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454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</w:tr>
      <w:tr w:rsidR="00A7017F" w:rsidRPr="00AC6BCD" w:rsidTr="006B0CFA">
        <w:trPr>
          <w:trHeight w:val="710"/>
        </w:trPr>
        <w:tc>
          <w:tcPr>
            <w:tcW w:w="1158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15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220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15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575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  <w:tc>
          <w:tcPr>
            <w:tcW w:w="1454" w:type="dxa"/>
          </w:tcPr>
          <w:p w:rsidR="00A7017F" w:rsidRPr="00AC6BCD" w:rsidRDefault="00A7017F" w:rsidP="006B0CFA">
            <w:pPr>
              <w:rPr>
                <w:sz w:val="24"/>
              </w:rPr>
            </w:pPr>
          </w:p>
        </w:tc>
      </w:tr>
    </w:tbl>
    <w:p w:rsidR="00F659A7" w:rsidRDefault="00F659A7"/>
    <w:sectPr w:rsidR="00F659A7" w:rsidSect="00754DD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17F" w:rsidRDefault="00A7017F" w:rsidP="00A7017F">
      <w:r>
        <w:separator/>
      </w:r>
    </w:p>
  </w:endnote>
  <w:endnote w:type="continuationSeparator" w:id="0">
    <w:p w:rsidR="00A7017F" w:rsidRDefault="00A7017F" w:rsidP="00A7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17F" w:rsidRDefault="00A7017F" w:rsidP="00A7017F">
      <w:r>
        <w:separator/>
      </w:r>
    </w:p>
  </w:footnote>
  <w:footnote w:type="continuationSeparator" w:id="0">
    <w:p w:rsidR="00A7017F" w:rsidRDefault="00A7017F" w:rsidP="00A70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1A" w:rsidRDefault="00FC321A" w:rsidP="00FC321A">
    <w:pPr>
      <w:jc w:val="right"/>
    </w:pPr>
    <w:r>
      <w:rPr>
        <w:rFonts w:hint="eastAsia"/>
      </w:rPr>
      <w:t>（</w:t>
    </w:r>
    <w:r>
      <w:rPr>
        <w:rFonts w:hint="eastAsia"/>
      </w:rPr>
      <w:t>様式第２号）</w:t>
    </w:r>
  </w:p>
  <w:p w:rsidR="00FC321A" w:rsidRDefault="00FC321A" w:rsidP="00FC321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74"/>
    <w:rsid w:val="00605A74"/>
    <w:rsid w:val="00A7017F"/>
    <w:rsid w:val="00F659A7"/>
    <w:rsid w:val="00FC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12CED0-FFB0-4C7F-81ED-38C09BD1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1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1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7017F"/>
  </w:style>
  <w:style w:type="paragraph" w:styleId="a5">
    <w:name w:val="footer"/>
    <w:basedOn w:val="a"/>
    <w:link w:val="a6"/>
    <w:uiPriority w:val="99"/>
    <w:unhideWhenUsed/>
    <w:rsid w:val="00A701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7017F"/>
  </w:style>
  <w:style w:type="table" w:styleId="a7">
    <w:name w:val="Table Grid"/>
    <w:basedOn w:val="a1"/>
    <w:rsid w:val="00A7017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福岡市役所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路政課</dc:creator>
  <cp:keywords/>
  <dc:description/>
  <cp:lastModifiedBy>路政課</cp:lastModifiedBy>
  <cp:revision>3</cp:revision>
  <dcterms:created xsi:type="dcterms:W3CDTF">2023-12-07T06:15:00Z</dcterms:created>
  <dcterms:modified xsi:type="dcterms:W3CDTF">2023-12-18T00:03:00Z</dcterms:modified>
</cp:coreProperties>
</file>