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9" w:rsidRPr="00646F80" w:rsidRDefault="00646F80">
      <w:pPr>
        <w:rPr>
          <w:rFonts w:ascii="ＭＳ 明朝" w:eastAsia="ＭＳ 明朝" w:hAnsi="ＭＳ 明朝"/>
          <w:szCs w:val="21"/>
        </w:rPr>
      </w:pPr>
      <w:r w:rsidRPr="00646F80">
        <w:rPr>
          <w:rFonts w:ascii="ＭＳ 明朝" w:eastAsia="ＭＳ 明朝" w:hAnsi="ＭＳ 明朝" w:hint="eastAsia"/>
          <w:szCs w:val="21"/>
        </w:rPr>
        <w:t>様式P-1</w:t>
      </w:r>
    </w:p>
    <w:p w:rsidR="00646F80" w:rsidRPr="00646F80" w:rsidRDefault="00646F80" w:rsidP="00646F80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646F80">
        <w:rPr>
          <w:rFonts w:ascii="ＭＳ 明朝" w:eastAsia="ＭＳ 明朝" w:hAnsi="ＭＳ 明朝" w:cs="HG丸ｺﾞｼｯｸM-PRO" w:hint="eastAsia"/>
          <w:kern w:val="0"/>
          <w:szCs w:val="21"/>
        </w:rPr>
        <w:t>令和元年　月　日</w:t>
      </w:r>
    </w:p>
    <w:p w:rsidR="006B72B0" w:rsidRDefault="00646F80" w:rsidP="00646F8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kern w:val="0"/>
          <w:szCs w:val="21"/>
        </w:rPr>
      </w:pPr>
      <w:r w:rsidRPr="00646F80">
        <w:rPr>
          <w:rFonts w:ascii="ＭＳ 明朝" w:eastAsia="ＭＳ 明朝" w:hAnsi="ＭＳ 明朝" w:cs="HG丸ｺﾞｼｯｸM-PRO" w:hint="eastAsia"/>
          <w:kern w:val="0"/>
          <w:szCs w:val="21"/>
        </w:rPr>
        <w:t>（宛先）</w:t>
      </w:r>
      <w:r w:rsidR="006B72B0">
        <w:rPr>
          <w:rFonts w:ascii="ＭＳ 明朝" w:eastAsia="ＭＳ 明朝" w:hAnsi="ＭＳ 明朝" w:cs="HG丸ｺﾞｼｯｸM-PRO" w:hint="eastAsia"/>
          <w:kern w:val="0"/>
          <w:szCs w:val="21"/>
        </w:rPr>
        <w:t>福岡市住宅都市局花とみどりのまち推進部</w:t>
      </w:r>
    </w:p>
    <w:p w:rsidR="00646F80" w:rsidRPr="00646F80" w:rsidRDefault="006B72B0" w:rsidP="00646F8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　　みどり政策課長</w:t>
      </w:r>
    </w:p>
    <w:p w:rsidR="00646F80" w:rsidRPr="00646F80" w:rsidRDefault="00646F80" w:rsidP="00646F80">
      <w:pPr>
        <w:autoSpaceDE w:val="0"/>
        <w:autoSpaceDN w:val="0"/>
        <w:adjustRightInd w:val="0"/>
        <w:ind w:leftChars="1484" w:left="3117" w:hanging="1"/>
        <w:rPr>
          <w:rFonts w:ascii="ＭＳ 明朝" w:eastAsia="ＭＳ 明朝" w:hAnsi="ＭＳ 明朝" w:cs="HG丸ｺﾞｼｯｸM-PRO"/>
          <w:kern w:val="0"/>
          <w:szCs w:val="21"/>
        </w:rPr>
      </w:pPr>
    </w:p>
    <w:tbl>
      <w:tblPr>
        <w:tblStyle w:val="a4"/>
        <w:tblW w:w="5811" w:type="dxa"/>
        <w:tblInd w:w="2802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646F80" w:rsidRPr="00646F80" w:rsidTr="00646F80">
        <w:trPr>
          <w:trHeight w:val="1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>
            <w:pPr>
              <w:jc w:val="right"/>
            </w:pPr>
            <w:r w:rsidRPr="00646F80">
              <w:rPr>
                <w:rFonts w:hint="eastAsia"/>
              </w:rPr>
              <w:t>所在地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/>
        </w:tc>
      </w:tr>
      <w:tr w:rsidR="00646F80" w:rsidRPr="00646F80" w:rsidTr="00646F80">
        <w:trPr>
          <w:trHeight w:val="9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>
            <w:pPr>
              <w:jc w:val="right"/>
            </w:pPr>
            <w:r w:rsidRPr="00646F80">
              <w:rPr>
                <w:rFonts w:hint="eastAsia"/>
              </w:rPr>
              <w:t>商号又は名称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/>
        </w:tc>
      </w:tr>
      <w:tr w:rsidR="00646F80" w:rsidRPr="00646F80" w:rsidTr="00646F80">
        <w:trPr>
          <w:trHeight w:val="9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>
            <w:pPr>
              <w:jc w:val="right"/>
            </w:pPr>
            <w:r w:rsidRPr="00646F80">
              <w:rPr>
                <w:rFonts w:hint="eastAsia"/>
              </w:rPr>
              <w:t>代表者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F80" w:rsidRPr="00646F80" w:rsidRDefault="00646F80" w:rsidP="002923B2"/>
        </w:tc>
      </w:tr>
    </w:tbl>
    <w:p w:rsidR="00646F80" w:rsidRDefault="00646F80" w:rsidP="00646F8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kern w:val="0"/>
          <w:szCs w:val="21"/>
        </w:rPr>
      </w:pPr>
    </w:p>
    <w:p w:rsidR="00646F80" w:rsidRPr="00646F80" w:rsidRDefault="00646F80" w:rsidP="00646F80">
      <w:pPr>
        <w:autoSpaceDE w:val="0"/>
        <w:autoSpaceDN w:val="0"/>
        <w:adjustRightInd w:val="0"/>
        <w:rPr>
          <w:rFonts w:ascii="ＭＳ 明朝" w:eastAsia="ＭＳ 明朝" w:hAnsi="ＭＳ 明朝" w:cs="HG丸ｺﾞｼｯｸM-PRO"/>
          <w:kern w:val="0"/>
          <w:szCs w:val="21"/>
        </w:rPr>
      </w:pPr>
    </w:p>
    <w:p w:rsidR="00646F80" w:rsidRPr="00646F80" w:rsidRDefault="0098375A" w:rsidP="00646F80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都市公園と類似した施設</w:t>
      </w:r>
      <w:r w:rsidR="00646F80" w:rsidRPr="00646F80">
        <w:rPr>
          <w:rFonts w:ascii="ＭＳ ゴシック" w:eastAsia="ＭＳ ゴシック" w:hAnsi="ＭＳ ゴシック" w:hint="eastAsia"/>
          <w:sz w:val="24"/>
          <w:szCs w:val="21"/>
        </w:rPr>
        <w:t>に係る事前照会書</w:t>
      </w:r>
    </w:p>
    <w:p w:rsidR="00646F80" w:rsidRPr="00F3474C" w:rsidRDefault="00646F80" w:rsidP="00646F80">
      <w:pPr>
        <w:rPr>
          <w:rFonts w:ascii="ＭＳ 明朝" w:eastAsia="ＭＳ 明朝" w:hAnsi="ＭＳ 明朝"/>
          <w:szCs w:val="21"/>
        </w:rPr>
      </w:pPr>
    </w:p>
    <w:p w:rsidR="00646F80" w:rsidRPr="00F3474C" w:rsidRDefault="00646F80" w:rsidP="00646F80">
      <w:pPr>
        <w:rPr>
          <w:rFonts w:ascii="ＭＳ 明朝" w:eastAsia="ＭＳ 明朝" w:hAnsi="ＭＳ 明朝"/>
          <w:szCs w:val="21"/>
        </w:rPr>
      </w:pPr>
    </w:p>
    <w:p w:rsidR="00646F80" w:rsidRPr="00F3474C" w:rsidRDefault="00646F80" w:rsidP="00646F80">
      <w:pPr>
        <w:rPr>
          <w:rFonts w:ascii="ＭＳ 明朝" w:eastAsia="ＭＳ 明朝" w:hAnsi="ＭＳ 明朝"/>
          <w:szCs w:val="21"/>
        </w:rPr>
      </w:pPr>
      <w:r w:rsidRPr="00F3474C">
        <w:rPr>
          <w:rFonts w:ascii="ＭＳ 明朝" w:eastAsia="ＭＳ 明朝" w:hAnsi="ＭＳ 明朝" w:hint="eastAsia"/>
          <w:szCs w:val="21"/>
        </w:rPr>
        <w:t xml:space="preserve">　博多区新庁舎整備等事業事業者公募要項について，公園に係る実績について事前に確認を希望するため，下記の通り照会します。</w:t>
      </w:r>
    </w:p>
    <w:p w:rsidR="00646F80" w:rsidRPr="00F3474C" w:rsidRDefault="00646F80" w:rsidP="00646F80">
      <w:pPr>
        <w:rPr>
          <w:rFonts w:ascii="ＭＳ 明朝" w:eastAsia="ＭＳ 明朝" w:hAnsi="ＭＳ 明朝"/>
          <w:szCs w:val="21"/>
        </w:rPr>
      </w:pPr>
    </w:p>
    <w:p w:rsidR="00646F80" w:rsidRPr="00F3474C" w:rsidRDefault="00646F80" w:rsidP="00646F80">
      <w:pPr>
        <w:pStyle w:val="a5"/>
      </w:pPr>
      <w:r w:rsidRPr="00F3474C">
        <w:rPr>
          <w:rFonts w:hint="eastAsia"/>
        </w:rPr>
        <w:t>記</w:t>
      </w:r>
    </w:p>
    <w:p w:rsidR="00646F80" w:rsidRPr="00F3474C" w:rsidRDefault="00646F80" w:rsidP="00646F80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646F80" w:rsidRPr="00F3474C" w:rsidTr="006B72B0">
        <w:trPr>
          <w:trHeight w:val="510"/>
        </w:trPr>
        <w:tc>
          <w:tcPr>
            <w:tcW w:w="2694" w:type="dxa"/>
            <w:vAlign w:val="center"/>
          </w:tcPr>
          <w:p w:rsidR="00646F80" w:rsidRPr="00F3474C" w:rsidRDefault="00646F80" w:rsidP="00442106">
            <w:r w:rsidRPr="00F3474C">
              <w:rPr>
                <w:rFonts w:hint="eastAsia"/>
              </w:rPr>
              <w:t>１．</w:t>
            </w:r>
            <w:r w:rsidR="00442106" w:rsidRPr="00F3474C">
              <w:rPr>
                <w:rFonts w:hint="eastAsia"/>
              </w:rPr>
              <w:t>施設</w:t>
            </w:r>
            <w:r w:rsidRPr="00F3474C">
              <w:rPr>
                <w:rFonts w:hint="eastAsia"/>
              </w:rPr>
              <w:t>の名称</w:t>
            </w:r>
          </w:p>
        </w:tc>
        <w:tc>
          <w:tcPr>
            <w:tcW w:w="5811" w:type="dxa"/>
            <w:vAlign w:val="center"/>
          </w:tcPr>
          <w:p w:rsidR="00646F80" w:rsidRPr="00F3474C" w:rsidRDefault="00646F80" w:rsidP="00646F80"/>
        </w:tc>
      </w:tr>
      <w:tr w:rsidR="00646F80" w:rsidRPr="00F3474C" w:rsidTr="006B72B0">
        <w:trPr>
          <w:trHeight w:val="510"/>
        </w:trPr>
        <w:tc>
          <w:tcPr>
            <w:tcW w:w="2694" w:type="dxa"/>
            <w:vAlign w:val="center"/>
          </w:tcPr>
          <w:p w:rsidR="00646F80" w:rsidRPr="00F3474C" w:rsidRDefault="00646F80" w:rsidP="00646F80">
            <w:r w:rsidRPr="00F3474C">
              <w:rPr>
                <w:rFonts w:hint="eastAsia"/>
              </w:rPr>
              <w:t>２．所在地</w:t>
            </w:r>
          </w:p>
        </w:tc>
        <w:tc>
          <w:tcPr>
            <w:tcW w:w="5811" w:type="dxa"/>
            <w:vAlign w:val="center"/>
          </w:tcPr>
          <w:p w:rsidR="00646F80" w:rsidRPr="00F3474C" w:rsidRDefault="00646F80" w:rsidP="00646F80"/>
        </w:tc>
      </w:tr>
      <w:tr w:rsidR="00646F80" w:rsidRPr="00F3474C" w:rsidTr="006B72B0">
        <w:trPr>
          <w:trHeight w:val="510"/>
        </w:trPr>
        <w:tc>
          <w:tcPr>
            <w:tcW w:w="2694" w:type="dxa"/>
            <w:vAlign w:val="center"/>
          </w:tcPr>
          <w:p w:rsidR="00646F80" w:rsidRPr="00F3474C" w:rsidRDefault="00646F80" w:rsidP="00646F80">
            <w:r w:rsidRPr="00F3474C">
              <w:rPr>
                <w:rFonts w:hint="eastAsia"/>
              </w:rPr>
              <w:t>３．面積</w:t>
            </w:r>
          </w:p>
        </w:tc>
        <w:tc>
          <w:tcPr>
            <w:tcW w:w="5811" w:type="dxa"/>
            <w:vAlign w:val="center"/>
          </w:tcPr>
          <w:p w:rsidR="00646F80" w:rsidRPr="00F3474C" w:rsidRDefault="00646F80" w:rsidP="00646F80"/>
        </w:tc>
      </w:tr>
      <w:tr w:rsidR="00646F80" w:rsidRPr="00F3474C" w:rsidTr="006B72B0">
        <w:trPr>
          <w:trHeight w:val="1417"/>
        </w:trPr>
        <w:tc>
          <w:tcPr>
            <w:tcW w:w="2694" w:type="dxa"/>
            <w:vAlign w:val="center"/>
          </w:tcPr>
          <w:p w:rsidR="006B72B0" w:rsidRPr="00F3474C" w:rsidRDefault="006B72B0" w:rsidP="00646F80">
            <w:r w:rsidRPr="00F3474C">
              <w:rPr>
                <w:rFonts w:hint="eastAsia"/>
              </w:rPr>
              <w:t>４．都市公園と類似した</w:t>
            </w:r>
          </w:p>
          <w:p w:rsidR="00646F80" w:rsidRPr="00F3474C" w:rsidRDefault="006B72B0" w:rsidP="00646F80">
            <w:r w:rsidRPr="00F3474C">
              <w:rPr>
                <w:rFonts w:hint="eastAsia"/>
              </w:rPr>
              <w:t>施設と考えられる理由</w:t>
            </w:r>
          </w:p>
        </w:tc>
        <w:tc>
          <w:tcPr>
            <w:tcW w:w="5811" w:type="dxa"/>
            <w:vAlign w:val="center"/>
          </w:tcPr>
          <w:p w:rsidR="00646F80" w:rsidRPr="00F3474C" w:rsidRDefault="00646F80" w:rsidP="00646F80"/>
        </w:tc>
      </w:tr>
    </w:tbl>
    <w:p w:rsidR="00646F80" w:rsidRPr="00F3474C" w:rsidRDefault="006B72B0" w:rsidP="00646F80">
      <w:pPr>
        <w:rPr>
          <w:rFonts w:ascii="ＭＳ 明朝" w:eastAsia="ＭＳ 明朝" w:hAnsi="ＭＳ 明朝"/>
        </w:rPr>
      </w:pPr>
      <w:r w:rsidRPr="00F3474C">
        <w:rPr>
          <w:rFonts w:ascii="ＭＳ 明朝" w:eastAsia="ＭＳ 明朝" w:hAnsi="ＭＳ 明朝" w:hint="eastAsia"/>
        </w:rPr>
        <w:t>※</w:t>
      </w:r>
      <w:r w:rsidRPr="00F3474C">
        <w:rPr>
          <w:rFonts w:ascii="ＭＳ 明朝" w:eastAsia="ＭＳ 明朝" w:hAnsi="ＭＳ 明朝"/>
        </w:rPr>
        <w:t>実績要件が分かる図面（平面図，求積図，その他必要な図面）</w:t>
      </w:r>
      <w:r w:rsidRPr="00F3474C">
        <w:rPr>
          <w:rFonts w:ascii="ＭＳ 明朝" w:eastAsia="ＭＳ 明朝" w:hAnsi="ＭＳ 明朝" w:hint="eastAsia"/>
        </w:rPr>
        <w:t>を添付してください。</w:t>
      </w:r>
    </w:p>
    <w:p w:rsidR="006B72B0" w:rsidRPr="00F3474C" w:rsidRDefault="006B72B0" w:rsidP="00646F80">
      <w:pPr>
        <w:rPr>
          <w:rFonts w:ascii="ＭＳ 明朝" w:eastAsia="ＭＳ 明朝" w:hAnsi="ＭＳ 明朝"/>
        </w:rPr>
      </w:pPr>
    </w:p>
    <w:p w:rsidR="006B72B0" w:rsidRPr="00F3474C" w:rsidRDefault="006B72B0" w:rsidP="006B72B0">
      <w:pPr>
        <w:ind w:leftChars="1311" w:left="2753"/>
        <w:rPr>
          <w:rFonts w:ascii="ＭＳ 明朝" w:eastAsia="ＭＳ 明朝" w:hAnsi="ＭＳ 明朝"/>
        </w:rPr>
      </w:pPr>
      <w:r w:rsidRPr="00F3474C">
        <w:rPr>
          <w:rFonts w:ascii="ＭＳ 明朝" w:eastAsia="ＭＳ 明朝" w:hAnsi="ＭＳ 明朝" w:hint="eastAsia"/>
        </w:rPr>
        <w:t>（担当者連絡先）</w:t>
      </w: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2132"/>
        <w:gridCol w:w="3503"/>
      </w:tblGrid>
      <w:tr w:rsidR="006B72B0" w:rsidRPr="00F3474C" w:rsidTr="006B72B0">
        <w:trPr>
          <w:trHeight w:val="397"/>
        </w:trPr>
        <w:tc>
          <w:tcPr>
            <w:tcW w:w="2410" w:type="dxa"/>
            <w:vAlign w:val="center"/>
          </w:tcPr>
          <w:p w:rsidR="006B72B0" w:rsidRPr="00F3474C" w:rsidRDefault="006B72B0" w:rsidP="002923B2">
            <w:r w:rsidRPr="00F3474C">
              <w:rPr>
                <w:rFonts w:hint="eastAsia"/>
              </w:rPr>
              <w:t>部署名</w:t>
            </w:r>
          </w:p>
        </w:tc>
        <w:tc>
          <w:tcPr>
            <w:tcW w:w="4111" w:type="dxa"/>
            <w:vAlign w:val="center"/>
          </w:tcPr>
          <w:p w:rsidR="006B72B0" w:rsidRPr="00F3474C" w:rsidRDefault="006B72B0" w:rsidP="002923B2"/>
        </w:tc>
      </w:tr>
      <w:tr w:rsidR="006B72B0" w:rsidRPr="00F3474C" w:rsidTr="006B72B0">
        <w:trPr>
          <w:trHeight w:val="397"/>
        </w:trPr>
        <w:tc>
          <w:tcPr>
            <w:tcW w:w="2410" w:type="dxa"/>
            <w:vAlign w:val="center"/>
          </w:tcPr>
          <w:p w:rsidR="006B72B0" w:rsidRPr="00F3474C" w:rsidRDefault="006B72B0" w:rsidP="002923B2">
            <w:r w:rsidRPr="00F3474C">
              <w:rPr>
                <w:rFonts w:hint="eastAsia"/>
              </w:rPr>
              <w:t>担当者名（ふりがな）</w:t>
            </w:r>
          </w:p>
        </w:tc>
        <w:tc>
          <w:tcPr>
            <w:tcW w:w="4111" w:type="dxa"/>
            <w:vAlign w:val="center"/>
          </w:tcPr>
          <w:p w:rsidR="006B72B0" w:rsidRPr="00F3474C" w:rsidRDefault="006B72B0" w:rsidP="002923B2"/>
        </w:tc>
      </w:tr>
      <w:tr w:rsidR="006B72B0" w:rsidRPr="00F3474C" w:rsidTr="006B72B0">
        <w:trPr>
          <w:trHeight w:val="397"/>
        </w:trPr>
        <w:tc>
          <w:tcPr>
            <w:tcW w:w="2410" w:type="dxa"/>
            <w:vAlign w:val="center"/>
          </w:tcPr>
          <w:p w:rsidR="006B72B0" w:rsidRPr="00F3474C" w:rsidRDefault="006B72B0" w:rsidP="002923B2">
            <w:r w:rsidRPr="00F3474C">
              <w:rPr>
                <w:rFonts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:rsidR="006B72B0" w:rsidRPr="00F3474C" w:rsidRDefault="006B72B0" w:rsidP="002923B2"/>
        </w:tc>
      </w:tr>
      <w:tr w:rsidR="006B72B0" w:rsidRPr="00F3474C" w:rsidTr="006B72B0">
        <w:trPr>
          <w:trHeight w:val="397"/>
        </w:trPr>
        <w:tc>
          <w:tcPr>
            <w:tcW w:w="2410" w:type="dxa"/>
            <w:vAlign w:val="center"/>
          </w:tcPr>
          <w:p w:rsidR="006B72B0" w:rsidRPr="00F3474C" w:rsidRDefault="006B72B0" w:rsidP="002923B2">
            <w:r w:rsidRPr="00F3474C">
              <w:rPr>
                <w:rFonts w:hint="eastAsia"/>
              </w:rPr>
              <w:t>ＦＡＸ</w:t>
            </w:r>
          </w:p>
        </w:tc>
        <w:tc>
          <w:tcPr>
            <w:tcW w:w="4111" w:type="dxa"/>
            <w:vAlign w:val="center"/>
          </w:tcPr>
          <w:p w:rsidR="006B72B0" w:rsidRPr="00F3474C" w:rsidRDefault="006B72B0" w:rsidP="002923B2"/>
        </w:tc>
      </w:tr>
      <w:tr w:rsidR="006B72B0" w:rsidRPr="00F3474C" w:rsidTr="006B72B0">
        <w:trPr>
          <w:trHeight w:val="397"/>
        </w:trPr>
        <w:tc>
          <w:tcPr>
            <w:tcW w:w="2410" w:type="dxa"/>
            <w:vAlign w:val="center"/>
          </w:tcPr>
          <w:p w:rsidR="006B72B0" w:rsidRPr="00F3474C" w:rsidRDefault="006B72B0" w:rsidP="002923B2">
            <w:r w:rsidRPr="00F3474C"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:rsidR="006B72B0" w:rsidRPr="00F3474C" w:rsidRDefault="006B72B0" w:rsidP="002923B2"/>
        </w:tc>
      </w:tr>
    </w:tbl>
    <w:p w:rsidR="006B72B0" w:rsidRPr="00646F80" w:rsidRDefault="00C74D7B" w:rsidP="00C74D7B">
      <w:bookmarkStart w:id="0" w:name="_GoBack"/>
      <w:bookmarkEnd w:id="0"/>
      <w:r w:rsidRPr="00646F80">
        <w:t xml:space="preserve"> </w:t>
      </w:r>
    </w:p>
    <w:sectPr w:rsidR="006B72B0" w:rsidRPr="00646F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4C" w:rsidRDefault="00F3474C" w:rsidP="00F3474C">
      <w:r>
        <w:separator/>
      </w:r>
    </w:p>
  </w:endnote>
  <w:endnote w:type="continuationSeparator" w:id="0">
    <w:p w:rsidR="00F3474C" w:rsidRDefault="00F3474C" w:rsidP="00F3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4C" w:rsidRDefault="00F3474C" w:rsidP="00F3474C">
      <w:r>
        <w:separator/>
      </w:r>
    </w:p>
  </w:footnote>
  <w:footnote w:type="continuationSeparator" w:id="0">
    <w:p w:rsidR="00F3474C" w:rsidRDefault="00F3474C" w:rsidP="00F3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9"/>
    <w:rsid w:val="00084717"/>
    <w:rsid w:val="001818C3"/>
    <w:rsid w:val="00442106"/>
    <w:rsid w:val="00646F80"/>
    <w:rsid w:val="006B72B0"/>
    <w:rsid w:val="00733658"/>
    <w:rsid w:val="0080344A"/>
    <w:rsid w:val="0098375A"/>
    <w:rsid w:val="00A1240B"/>
    <w:rsid w:val="00B34E29"/>
    <w:rsid w:val="00B63977"/>
    <w:rsid w:val="00C109DD"/>
    <w:rsid w:val="00C74D7B"/>
    <w:rsid w:val="00EA1879"/>
    <w:rsid w:val="00F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EE2C7"/>
  <w15:docId w15:val="{1EDFA4D0-093B-43A9-8BC8-23D3B5C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F80"/>
    <w:pPr>
      <w:jc w:val="both"/>
    </w:pPr>
    <w:rPr>
      <w:rFonts w:ascii="ＭＳ 明朝" w:eastAsia="ＭＳ 明朝" w:hAnsi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46F80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646F80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646F80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646F80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F34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74C"/>
  </w:style>
  <w:style w:type="paragraph" w:styleId="ab">
    <w:name w:val="footer"/>
    <w:basedOn w:val="a"/>
    <w:link w:val="ac"/>
    <w:uiPriority w:val="99"/>
    <w:unhideWhenUsed/>
    <w:rsid w:val="00F34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しげ（通常）">
      <a:majorFont>
        <a:latin typeface="HG創英角ｺﾞｼｯｸUB"/>
        <a:ea typeface="HG創英角ｺﾞｼｯｸUB"/>
        <a:cs typeface=""/>
      </a:majorFont>
      <a:minorFont>
        <a:latin typeface="HGｺﾞｼｯｸM"/>
        <a:ea typeface="HG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2019-07-04T08:05:00Z</cp:lastPrinted>
  <dcterms:created xsi:type="dcterms:W3CDTF">2019-07-04T08:06:00Z</dcterms:created>
  <dcterms:modified xsi:type="dcterms:W3CDTF">2019-07-05T08:12:00Z</dcterms:modified>
</cp:coreProperties>
</file>