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619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237A7B" w:rsidTr="007E4E66">
        <w:trPr>
          <w:trHeight w:val="558"/>
        </w:trPr>
        <w:tc>
          <w:tcPr>
            <w:tcW w:w="10314" w:type="dxa"/>
            <w:gridSpan w:val="2"/>
            <w:vAlign w:val="center"/>
          </w:tcPr>
          <w:p w:rsidR="00237A7B" w:rsidRPr="00237A7B" w:rsidRDefault="00237A7B" w:rsidP="007E4E66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</w:t>
            </w:r>
            <w:r w:rsidR="00B76733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行為</w:t>
            </w: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許可申請書</w:t>
            </w:r>
          </w:p>
        </w:tc>
      </w:tr>
      <w:tr w:rsidR="00237A7B" w:rsidTr="007E4E66">
        <w:tc>
          <w:tcPr>
            <w:tcW w:w="10314" w:type="dxa"/>
            <w:gridSpan w:val="2"/>
          </w:tcPr>
          <w:p w:rsidR="00237A7B" w:rsidRDefault="00237A7B" w:rsidP="007E4E66"/>
          <w:p w:rsidR="00237A7B" w:rsidRPr="00DE1AC0" w:rsidRDefault="00237A7B" w:rsidP="007E4E6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公園</w:t>
            </w:r>
            <w:r w:rsidR="00B76733">
              <w:rPr>
                <w:rFonts w:asciiTheme="majorEastAsia" w:eastAsiaTheme="majorEastAsia" w:hAnsiTheme="majorEastAsia" w:hint="eastAsia"/>
                <w:sz w:val="22"/>
              </w:rPr>
              <w:t>内において次の行為をし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たいので許可してください。</w:t>
            </w:r>
          </w:p>
          <w:p w:rsidR="00237A7B" w:rsidRPr="00DE1AC0" w:rsidRDefault="003F4B72" w:rsidP="007E4E66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237A7B" w:rsidRPr="00DE1AC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</w:t>
            </w:r>
          </w:p>
          <w:p w:rsidR="00237A7B" w:rsidRPr="00DE1AC0" w:rsidRDefault="00237A7B" w:rsidP="007E4E66">
            <w:pPr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（宛先）</w:t>
            </w:r>
          </w:p>
          <w:p w:rsidR="00B76733" w:rsidRPr="00DE1AC0" w:rsidRDefault="00B76733" w:rsidP="007E4E66">
            <w:pPr>
              <w:ind w:firstLineChars="108" w:firstLine="23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指定管理者</w:t>
            </w:r>
            <w:r w:rsidR="00981F1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公益財団法人福岡市緑のまちづくり協会　理事長　様</w:t>
            </w:r>
          </w:p>
          <w:p w:rsidR="00B76733" w:rsidRDefault="00B76733" w:rsidP="007E4E66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</w:p>
          <w:p w:rsidR="00237A7B" w:rsidRPr="00DE1AC0" w:rsidRDefault="00237A7B" w:rsidP="007E4E66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申請者　　住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237A7B" w:rsidRDefault="00237A7B" w:rsidP="007E4E66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D97608" w:rsidRPr="00DE1AC0" w:rsidRDefault="00D97608" w:rsidP="007E4E66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DE1AC0" w:rsidRDefault="00237A7B" w:rsidP="007E4E66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 xml:space="preserve">　　　　　氏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名（団体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>名および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代表者氏名）</w:t>
            </w:r>
          </w:p>
          <w:p w:rsidR="00DE1AC0" w:rsidRDefault="00DE1AC0" w:rsidP="007E4E66">
            <w:pPr>
              <w:ind w:leftChars="2092" w:left="4393"/>
              <w:rPr>
                <w:rFonts w:asciiTheme="majorEastAsia" w:eastAsiaTheme="majorEastAsia" w:hAnsiTheme="majorEastAsia"/>
                <w:sz w:val="22"/>
              </w:rPr>
            </w:pPr>
          </w:p>
          <w:p w:rsidR="00D97608" w:rsidRPr="00981F16" w:rsidRDefault="00D97608" w:rsidP="007E4E66">
            <w:pPr>
              <w:ind w:leftChars="2092" w:left="4393"/>
              <w:rPr>
                <w:rFonts w:asciiTheme="majorEastAsia" w:eastAsiaTheme="majorEastAsia" w:hAnsiTheme="majorEastAsia"/>
                <w:sz w:val="22"/>
              </w:rPr>
            </w:pPr>
          </w:p>
          <w:p w:rsidR="00DE1AC0" w:rsidRPr="00D97608" w:rsidRDefault="00981F16" w:rsidP="007E4E66">
            <w:pPr>
              <w:ind w:leftChars="1552" w:left="3259" w:firstLineChars="540" w:firstLine="113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DE1AC0" w:rsidRPr="00D97608">
              <w:rPr>
                <w:rFonts w:asciiTheme="majorEastAsia" w:eastAsiaTheme="majorEastAsia" w:hAnsiTheme="majorEastAsia" w:hint="eastAsia"/>
              </w:rPr>
              <w:t>電　話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）</w:t>
            </w:r>
          </w:p>
          <w:p w:rsidR="00D97608" w:rsidRDefault="00D97608" w:rsidP="007E4E66">
            <w:pPr>
              <w:ind w:leftChars="2092" w:left="4393"/>
            </w:pPr>
          </w:p>
        </w:tc>
      </w:tr>
      <w:tr w:rsidR="00237A7B" w:rsidTr="007E4E66">
        <w:trPr>
          <w:trHeight w:val="1010"/>
        </w:trPr>
        <w:tc>
          <w:tcPr>
            <w:tcW w:w="3936" w:type="dxa"/>
            <w:vAlign w:val="center"/>
          </w:tcPr>
          <w:p w:rsidR="00237A7B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利用する</w:t>
            </w:r>
            <w:r w:rsidR="00237A7B" w:rsidRPr="00DE1AC0">
              <w:rPr>
                <w:rFonts w:asciiTheme="majorEastAsia" w:eastAsiaTheme="majorEastAsia" w:hAnsiTheme="majorEastAsia" w:hint="eastAsia"/>
                <w:sz w:val="24"/>
              </w:rPr>
              <w:t>公園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及び公園施設の名称</w:t>
            </w:r>
          </w:p>
        </w:tc>
        <w:tc>
          <w:tcPr>
            <w:tcW w:w="6378" w:type="dxa"/>
            <w:vAlign w:val="center"/>
          </w:tcPr>
          <w:p w:rsidR="00237A7B" w:rsidRPr="00DE1AC0" w:rsidRDefault="00237A7B" w:rsidP="007E4E66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舞鶴公園</w:t>
            </w:r>
          </w:p>
        </w:tc>
      </w:tr>
      <w:tr w:rsidR="00237A7B" w:rsidTr="007E4E66">
        <w:trPr>
          <w:trHeight w:val="1010"/>
        </w:trPr>
        <w:tc>
          <w:tcPr>
            <w:tcW w:w="3936" w:type="dxa"/>
            <w:vAlign w:val="center"/>
          </w:tcPr>
          <w:p w:rsidR="00237A7B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</w:t>
            </w:r>
            <w:r w:rsidR="00DE1AC0" w:rsidRPr="00DE1AC0">
              <w:rPr>
                <w:rFonts w:asciiTheme="majorEastAsia" w:eastAsiaTheme="majorEastAsia" w:hAnsiTheme="majorEastAsia" w:hint="eastAsia"/>
                <w:sz w:val="24"/>
              </w:rPr>
              <w:t>の目的</w:t>
            </w:r>
          </w:p>
        </w:tc>
        <w:tc>
          <w:tcPr>
            <w:tcW w:w="6378" w:type="dxa"/>
            <w:vAlign w:val="center"/>
          </w:tcPr>
          <w:p w:rsidR="00237A7B" w:rsidRDefault="00237A7B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7E4E66">
        <w:trPr>
          <w:trHeight w:val="1010"/>
        </w:trPr>
        <w:tc>
          <w:tcPr>
            <w:tcW w:w="3936" w:type="dxa"/>
            <w:vAlign w:val="center"/>
          </w:tcPr>
          <w:p w:rsidR="00237A7B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行為の内容</w:t>
            </w:r>
          </w:p>
        </w:tc>
        <w:tc>
          <w:tcPr>
            <w:tcW w:w="6378" w:type="dxa"/>
            <w:vAlign w:val="center"/>
          </w:tcPr>
          <w:p w:rsidR="00D97608" w:rsidRPr="00D97608" w:rsidRDefault="00D97608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7E4E66">
        <w:trPr>
          <w:trHeight w:val="1010"/>
        </w:trPr>
        <w:tc>
          <w:tcPr>
            <w:tcW w:w="3936" w:type="dxa"/>
            <w:vAlign w:val="center"/>
          </w:tcPr>
          <w:p w:rsidR="00237A7B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利用面積</w:t>
            </w:r>
          </w:p>
        </w:tc>
        <w:tc>
          <w:tcPr>
            <w:tcW w:w="6378" w:type="dxa"/>
            <w:vAlign w:val="center"/>
          </w:tcPr>
          <w:p w:rsidR="00D97608" w:rsidRDefault="00D97608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場所：</w:t>
            </w:r>
          </w:p>
          <w:p w:rsidR="00D97608" w:rsidRPr="00DE1AC0" w:rsidRDefault="00D97608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面積：　　　　　　㎡</w:t>
            </w:r>
          </w:p>
        </w:tc>
      </w:tr>
      <w:tr w:rsidR="00237A7B" w:rsidTr="007E4E66">
        <w:trPr>
          <w:trHeight w:val="1010"/>
        </w:trPr>
        <w:tc>
          <w:tcPr>
            <w:tcW w:w="3936" w:type="dxa"/>
            <w:vAlign w:val="center"/>
          </w:tcPr>
          <w:p w:rsidR="00B76733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利用期間</w:t>
            </w:r>
          </w:p>
        </w:tc>
        <w:tc>
          <w:tcPr>
            <w:tcW w:w="6378" w:type="dxa"/>
            <w:vAlign w:val="center"/>
          </w:tcPr>
          <w:p w:rsidR="00B76733" w:rsidRDefault="00B76733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</w:t>
            </w:r>
            <w:r w:rsidR="00CC453D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  <w:p w:rsidR="00D97608" w:rsidRPr="00DE1AC0" w:rsidRDefault="00CC453D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至：令和</w:t>
            </w:r>
            <w:r w:rsidR="00B76733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</w:tc>
      </w:tr>
      <w:tr w:rsidR="007E4E66" w:rsidTr="007E4E66">
        <w:trPr>
          <w:trHeight w:val="1010"/>
        </w:trPr>
        <w:tc>
          <w:tcPr>
            <w:tcW w:w="3936" w:type="dxa"/>
            <w:vAlign w:val="center"/>
          </w:tcPr>
          <w:p w:rsidR="007E4E66" w:rsidRDefault="007E4E66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利用時間</w:t>
            </w:r>
          </w:p>
        </w:tc>
        <w:tc>
          <w:tcPr>
            <w:tcW w:w="6378" w:type="dxa"/>
            <w:vAlign w:val="center"/>
          </w:tcPr>
          <w:p w:rsidR="007E4E66" w:rsidRDefault="007E4E66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　　　時　　　分</w:t>
            </w:r>
          </w:p>
          <w:p w:rsidR="007E4E66" w:rsidRDefault="007E4E66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　　　時　　　分</w:t>
            </w:r>
          </w:p>
        </w:tc>
      </w:tr>
      <w:tr w:rsidR="00B76733" w:rsidTr="007E4E66">
        <w:trPr>
          <w:trHeight w:val="1010"/>
        </w:trPr>
        <w:tc>
          <w:tcPr>
            <w:tcW w:w="3936" w:type="dxa"/>
            <w:vAlign w:val="center"/>
          </w:tcPr>
          <w:p w:rsidR="00B76733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6378" w:type="dxa"/>
            <w:vAlign w:val="center"/>
          </w:tcPr>
          <w:p w:rsidR="00B76733" w:rsidRDefault="00B76733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:rsidR="00B76733" w:rsidRDefault="00B76733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電話：</w:t>
            </w:r>
          </w:p>
        </w:tc>
      </w:tr>
      <w:tr w:rsidR="00B76733" w:rsidTr="007E4E66">
        <w:trPr>
          <w:trHeight w:val="1010"/>
        </w:trPr>
        <w:tc>
          <w:tcPr>
            <w:tcW w:w="3936" w:type="dxa"/>
            <w:vAlign w:val="center"/>
          </w:tcPr>
          <w:p w:rsidR="00B76733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</w:t>
            </w:r>
            <w:r w:rsidR="007E4E66"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事項</w:t>
            </w:r>
          </w:p>
        </w:tc>
        <w:tc>
          <w:tcPr>
            <w:tcW w:w="6378" w:type="dxa"/>
            <w:vAlign w:val="center"/>
          </w:tcPr>
          <w:p w:rsidR="00B76733" w:rsidRDefault="00B76733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B76733" w:rsidRPr="00DE1AC0" w:rsidRDefault="00B76733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E4E66" w:rsidRDefault="007E4E66" w:rsidP="00237A7B">
      <w:pPr>
        <w:snapToGrid w:val="0"/>
        <w:spacing w:line="48" w:lineRule="auto"/>
      </w:pPr>
    </w:p>
    <w:p w:rsidR="00237A7B" w:rsidRPr="007E4E66" w:rsidRDefault="007E4E66" w:rsidP="007E4E66">
      <w:pPr>
        <w:rPr>
          <w:rFonts w:asciiTheme="majorEastAsia" w:eastAsiaTheme="majorEastAsia" w:hAnsiTheme="majorEastAsia"/>
          <w:sz w:val="24"/>
          <w:u w:val="single"/>
        </w:rPr>
      </w:pPr>
      <w:bookmarkStart w:id="0" w:name="_GoBack"/>
      <w:bookmarkEnd w:id="0"/>
      <w:r w:rsidRPr="007E4E66">
        <w:rPr>
          <w:rFonts w:asciiTheme="majorEastAsia" w:eastAsiaTheme="majorEastAsia" w:hAnsiTheme="majorEastAsia" w:hint="eastAsia"/>
          <w:sz w:val="24"/>
          <w:u w:val="single"/>
        </w:rPr>
        <w:t>使用料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E4E6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円</w:t>
      </w:r>
    </w:p>
    <w:sectPr w:rsidR="00237A7B" w:rsidRPr="007E4E66" w:rsidSect="007E4E6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33" w:rsidRDefault="00B76733" w:rsidP="00B76733">
      <w:r>
        <w:separator/>
      </w:r>
    </w:p>
  </w:endnote>
  <w:endnote w:type="continuationSeparator" w:id="0">
    <w:p w:rsidR="00B76733" w:rsidRDefault="00B76733" w:rsidP="00B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33" w:rsidRDefault="00B76733" w:rsidP="00B76733">
      <w:r>
        <w:separator/>
      </w:r>
    </w:p>
  </w:footnote>
  <w:footnote w:type="continuationSeparator" w:id="0">
    <w:p w:rsidR="00B76733" w:rsidRDefault="00B76733" w:rsidP="00B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7B"/>
    <w:rsid w:val="00237A7B"/>
    <w:rsid w:val="003F4B72"/>
    <w:rsid w:val="007E4E66"/>
    <w:rsid w:val="00981F16"/>
    <w:rsid w:val="00B76733"/>
    <w:rsid w:val="00C74B3F"/>
    <w:rsid w:val="00CC453D"/>
    <w:rsid w:val="00D97608"/>
    <w:rsid w:val="00DE1AC0"/>
    <w:rsid w:val="00E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DEBB2F"/>
  <w15:docId w15:val="{1269EB1F-EB20-403E-905B-BAC94D79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733"/>
  </w:style>
  <w:style w:type="paragraph" w:styleId="a6">
    <w:name w:val="footer"/>
    <w:basedOn w:val="a"/>
    <w:link w:val="a7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2017-04-06T08:56:00Z</cp:lastPrinted>
  <dcterms:created xsi:type="dcterms:W3CDTF">2017-04-06T08:03:00Z</dcterms:created>
  <dcterms:modified xsi:type="dcterms:W3CDTF">2022-03-29T10:31:00Z</dcterms:modified>
</cp:coreProperties>
</file>