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42" w:rightFromText="142" w:vertAnchor="page" w:horzAnchor="margin" w:tblpX="108" w:tblpY="1722"/>
        <w:tblW w:w="9648" w:type="dxa"/>
        <w:tblLook w:val="04A0"/>
      </w:tblPr>
      <w:tblGrid>
        <w:gridCol w:w="9648"/>
      </w:tblGrid>
      <w:tr w:rsidR="004B281A" w:rsidRPr="00BE6632" w:rsidTr="00870606">
        <w:trPr>
          <w:trHeight w:val="343"/>
        </w:trPr>
        <w:tc>
          <w:tcPr>
            <w:tcW w:w="9648" w:type="dxa"/>
          </w:tcPr>
          <w:p w:rsidR="004B281A" w:rsidRPr="00BE6632" w:rsidRDefault="004B281A" w:rsidP="00870606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</w:rPr>
              <w:t>◆跡地活用の</w:t>
            </w:r>
            <w:r w:rsidRPr="00401109">
              <w:rPr>
                <w:rFonts w:ascii="Century" w:eastAsia="ＭＳ 明朝" w:hAnsi="Century" w:cs="Times New Roman" w:hint="eastAsia"/>
              </w:rPr>
              <w:t>コンセプト</w:t>
            </w:r>
            <w:r>
              <w:rPr>
                <w:rFonts w:ascii="Century" w:eastAsia="ＭＳ 明朝" w:hAnsi="Century" w:cs="Times New Roman" w:hint="eastAsia"/>
              </w:rPr>
              <w:t>や</w:t>
            </w:r>
            <w:r w:rsidRPr="00401109">
              <w:rPr>
                <w:rFonts w:ascii="Century" w:eastAsia="ＭＳ 明朝" w:hAnsi="Century" w:cs="Times New Roman" w:hint="eastAsia"/>
              </w:rPr>
              <w:t>テーマ</w:t>
            </w:r>
          </w:p>
        </w:tc>
      </w:tr>
      <w:tr w:rsidR="004B281A" w:rsidRPr="00BE6632" w:rsidTr="00870606">
        <w:trPr>
          <w:trHeight w:val="343"/>
        </w:trPr>
        <w:tc>
          <w:tcPr>
            <w:tcW w:w="9648" w:type="dxa"/>
          </w:tcPr>
          <w:p w:rsidR="004B281A" w:rsidRDefault="004B281A" w:rsidP="00870606">
            <w:pPr>
              <w:spacing w:line="276" w:lineRule="auto"/>
              <w:rPr>
                <w:color w:val="000000" w:themeColor="text1"/>
              </w:rPr>
            </w:pPr>
          </w:p>
          <w:p w:rsidR="004B281A" w:rsidRPr="00BE6632" w:rsidRDefault="004B281A" w:rsidP="00870606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4B281A" w:rsidRPr="00BE6632" w:rsidTr="00870606">
        <w:trPr>
          <w:trHeight w:val="343"/>
        </w:trPr>
        <w:tc>
          <w:tcPr>
            <w:tcW w:w="9648" w:type="dxa"/>
          </w:tcPr>
          <w:p w:rsidR="004B281A" w:rsidRPr="00BE6632" w:rsidRDefault="004B281A" w:rsidP="00870606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◇</w:t>
            </w:r>
            <w:r w:rsidRPr="00BE6632">
              <w:rPr>
                <w:rFonts w:hint="eastAsia"/>
                <w:color w:val="000000" w:themeColor="text1"/>
              </w:rPr>
              <w:t>事業（提案内容）の特徴</w:t>
            </w:r>
          </w:p>
        </w:tc>
      </w:tr>
      <w:tr w:rsidR="004B281A" w:rsidTr="00870606">
        <w:trPr>
          <w:trHeight w:val="343"/>
        </w:trPr>
        <w:tc>
          <w:tcPr>
            <w:tcW w:w="9648" w:type="dxa"/>
          </w:tcPr>
          <w:p w:rsidR="004B281A" w:rsidRDefault="004B281A" w:rsidP="00870606"/>
          <w:p w:rsidR="001F7E0C" w:rsidRDefault="001F7E0C" w:rsidP="00870606"/>
          <w:p w:rsidR="001F7E0C" w:rsidRDefault="001F7E0C" w:rsidP="00870606"/>
          <w:p w:rsidR="001F7E0C" w:rsidRPr="002F7F04" w:rsidRDefault="001F7E0C" w:rsidP="00870606"/>
        </w:tc>
      </w:tr>
      <w:tr w:rsidR="004B281A" w:rsidTr="00870606">
        <w:trPr>
          <w:trHeight w:val="343"/>
        </w:trPr>
        <w:tc>
          <w:tcPr>
            <w:tcW w:w="9648" w:type="dxa"/>
          </w:tcPr>
          <w:p w:rsidR="004B281A" w:rsidRDefault="004B281A" w:rsidP="00870606">
            <w:pPr>
              <w:spacing w:line="276" w:lineRule="auto"/>
            </w:pPr>
            <w:r>
              <w:rPr>
                <w:rFonts w:hint="eastAsia"/>
                <w:color w:val="000000" w:themeColor="text1"/>
              </w:rPr>
              <w:t>◇</w:t>
            </w:r>
            <w:r w:rsidRPr="00401109">
              <w:rPr>
                <w:rFonts w:ascii="Century" w:eastAsia="ＭＳ 明朝" w:hAnsi="Century" w:cs="Times New Roman" w:hint="eastAsia"/>
              </w:rPr>
              <w:t>市全体または周辺地域への波及効果など</w:t>
            </w:r>
          </w:p>
        </w:tc>
      </w:tr>
      <w:tr w:rsidR="004B281A" w:rsidTr="00870606">
        <w:tc>
          <w:tcPr>
            <w:tcW w:w="9648" w:type="dxa"/>
          </w:tcPr>
          <w:p w:rsidR="004B281A" w:rsidRDefault="004B281A" w:rsidP="00870606"/>
          <w:p w:rsidR="001F7E0C" w:rsidRDefault="001F7E0C" w:rsidP="00870606"/>
          <w:p w:rsidR="001F7E0C" w:rsidRDefault="001F7E0C" w:rsidP="00870606"/>
          <w:p w:rsidR="001F7E0C" w:rsidRDefault="001F7E0C" w:rsidP="00870606"/>
        </w:tc>
      </w:tr>
      <w:tr w:rsidR="004B281A" w:rsidTr="00870606">
        <w:tc>
          <w:tcPr>
            <w:tcW w:w="9648" w:type="dxa"/>
          </w:tcPr>
          <w:p w:rsidR="004B281A" w:rsidRDefault="004B281A" w:rsidP="00C80322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◆</w:t>
            </w:r>
            <w:r w:rsidR="00C80322">
              <w:rPr>
                <w:rFonts w:hint="eastAsia"/>
                <w:color w:val="000000" w:themeColor="text1"/>
              </w:rPr>
              <w:t>跡地全体の土地利用</w:t>
            </w:r>
            <w:r w:rsidR="00A86453" w:rsidRPr="00A86453">
              <w:rPr>
                <w:rFonts w:hint="eastAsia"/>
                <w:color w:val="000000" w:themeColor="text1"/>
                <w:w w:val="90"/>
              </w:rPr>
              <w:t>（うち</w:t>
            </w:r>
            <w:r w:rsidR="00C80322" w:rsidRPr="00A86453">
              <w:rPr>
                <w:rFonts w:hint="eastAsia"/>
                <w:color w:val="000000" w:themeColor="text1"/>
                <w:w w:val="90"/>
              </w:rPr>
              <w:t>事業化の範囲（面積）及び当該部分の土地利用</w:t>
            </w:r>
            <w:r w:rsidR="00A86453" w:rsidRPr="00A86453">
              <w:rPr>
                <w:rFonts w:hint="eastAsia"/>
                <w:color w:val="000000" w:themeColor="text1"/>
                <w:w w:val="90"/>
              </w:rPr>
              <w:t>（全体を事業化する提案者を除く））</w:t>
            </w:r>
          </w:p>
        </w:tc>
      </w:tr>
      <w:tr w:rsidR="004B281A" w:rsidTr="00870606">
        <w:tc>
          <w:tcPr>
            <w:tcW w:w="9648" w:type="dxa"/>
          </w:tcPr>
          <w:p w:rsidR="004B281A" w:rsidRDefault="004B281A" w:rsidP="00870606">
            <w:pPr>
              <w:spacing w:line="276" w:lineRule="auto"/>
              <w:rPr>
                <w:color w:val="000000" w:themeColor="text1"/>
              </w:rPr>
            </w:pPr>
          </w:p>
          <w:p w:rsidR="004B281A" w:rsidRDefault="004B281A" w:rsidP="00870606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4B281A" w:rsidTr="00870606">
        <w:tc>
          <w:tcPr>
            <w:tcW w:w="9648" w:type="dxa"/>
          </w:tcPr>
          <w:p w:rsidR="004B281A" w:rsidRDefault="004B281A" w:rsidP="00870606">
            <w:pPr>
              <w:spacing w:line="276" w:lineRule="auto"/>
            </w:pPr>
            <w:r>
              <w:rPr>
                <w:rFonts w:hint="eastAsia"/>
                <w:color w:val="000000" w:themeColor="text1"/>
              </w:rPr>
              <w:t>◇</w:t>
            </w:r>
            <w:r w:rsidRPr="00401109">
              <w:rPr>
                <w:rFonts w:ascii="Century" w:eastAsia="ＭＳ 明朝" w:hAnsi="Century" w:cs="Times New Roman" w:hint="eastAsia"/>
              </w:rPr>
              <w:t>交通環境への配慮</w:t>
            </w:r>
            <w:r>
              <w:rPr>
                <w:rFonts w:ascii="Century" w:eastAsia="ＭＳ 明朝" w:hAnsi="Century" w:cs="Times New Roman" w:hint="eastAsia"/>
              </w:rPr>
              <w:t>に対する具体的な</w:t>
            </w:r>
            <w:r w:rsidRPr="00401109">
              <w:rPr>
                <w:rFonts w:ascii="Century" w:eastAsia="ＭＳ 明朝" w:hAnsi="Century" w:cs="Times New Roman" w:hint="eastAsia"/>
              </w:rPr>
              <w:t>対策やアイデア</w:t>
            </w:r>
          </w:p>
        </w:tc>
      </w:tr>
      <w:tr w:rsidR="004B281A" w:rsidTr="00870606">
        <w:tc>
          <w:tcPr>
            <w:tcW w:w="9648" w:type="dxa"/>
          </w:tcPr>
          <w:p w:rsidR="004B281A" w:rsidRDefault="004B281A" w:rsidP="00870606"/>
          <w:p w:rsidR="004B281A" w:rsidRDefault="004B281A" w:rsidP="00870606"/>
          <w:p w:rsidR="004B281A" w:rsidRDefault="004B281A" w:rsidP="00870606"/>
          <w:p w:rsidR="004B281A" w:rsidRDefault="004B281A" w:rsidP="00870606"/>
        </w:tc>
      </w:tr>
      <w:tr w:rsidR="004B281A" w:rsidTr="00870606">
        <w:tc>
          <w:tcPr>
            <w:tcW w:w="9648" w:type="dxa"/>
          </w:tcPr>
          <w:p w:rsidR="004B281A" w:rsidRDefault="004B281A" w:rsidP="00870606">
            <w:pPr>
              <w:spacing w:line="276" w:lineRule="auto"/>
            </w:pPr>
            <w:r>
              <w:rPr>
                <w:rFonts w:hint="eastAsia"/>
                <w:color w:val="000000" w:themeColor="text1"/>
              </w:rPr>
              <w:t>◇</w:t>
            </w:r>
            <w:r w:rsidRPr="00401109">
              <w:rPr>
                <w:rFonts w:ascii="Century" w:eastAsia="ＭＳ 明朝" w:hAnsi="Century" w:cs="Times New Roman" w:hint="eastAsia"/>
              </w:rPr>
              <w:t>児童生徒等が気軽に運動できる空間</w:t>
            </w:r>
            <w:r>
              <w:rPr>
                <w:rFonts w:ascii="Century" w:eastAsia="ＭＳ 明朝" w:hAnsi="Century" w:cs="Times New Roman" w:hint="eastAsia"/>
              </w:rPr>
              <w:t>やその他オープンスペース</w:t>
            </w:r>
            <w:r w:rsidRPr="00401109">
              <w:rPr>
                <w:rFonts w:ascii="Century" w:eastAsia="ＭＳ 明朝" w:hAnsi="Century" w:cs="Times New Roman" w:hint="eastAsia"/>
              </w:rPr>
              <w:t>等の確保の考え方</w:t>
            </w:r>
          </w:p>
        </w:tc>
      </w:tr>
      <w:tr w:rsidR="004B281A" w:rsidTr="00870606">
        <w:tc>
          <w:tcPr>
            <w:tcW w:w="9648" w:type="dxa"/>
          </w:tcPr>
          <w:p w:rsidR="004B281A" w:rsidRDefault="00870606" w:rsidP="00870606">
            <w:pPr>
              <w:spacing w:line="240" w:lineRule="exact"/>
              <w:rPr>
                <w:rFonts w:ascii="Century" w:eastAsia="ＭＳ 明朝" w:hAnsi="Century" w:cs="Times New Roman"/>
              </w:rPr>
            </w:pPr>
            <w:r>
              <w:rPr>
                <w:rFonts w:ascii="Century" w:eastAsia="ＭＳ 明朝" w:hAnsi="Century" w:cs="Times New Roman" w:hint="eastAsia"/>
              </w:rPr>
              <w:t>※</w:t>
            </w:r>
            <w:r w:rsidR="004B281A">
              <w:rPr>
                <w:rFonts w:ascii="Century" w:eastAsia="ＭＳ 明朝" w:hAnsi="Century" w:cs="Times New Roman" w:hint="eastAsia"/>
              </w:rPr>
              <w:t>運営方法，利活用のイメージ等を記載してください。</w:t>
            </w:r>
          </w:p>
          <w:p w:rsidR="004B281A" w:rsidRDefault="004B281A" w:rsidP="00870606">
            <w:r>
              <w:rPr>
                <w:rFonts w:ascii="Century" w:eastAsia="ＭＳ 明朝" w:hAnsi="Century" w:cs="Times New Roman" w:hint="eastAsia"/>
              </w:rPr>
              <w:t>※規模や配置，仕様等については，</w:t>
            </w:r>
            <w:r>
              <w:rPr>
                <w:rFonts w:hint="eastAsia"/>
              </w:rPr>
              <w:t>自由様式に</w:t>
            </w:r>
            <w:r>
              <w:rPr>
                <w:rFonts w:ascii="Century" w:eastAsia="ＭＳ 明朝" w:hAnsi="Century" w:cs="Times New Roman" w:hint="eastAsia"/>
              </w:rPr>
              <w:t>記してください。</w:t>
            </w:r>
          </w:p>
          <w:p w:rsidR="004B281A" w:rsidRDefault="004B281A" w:rsidP="00870606"/>
          <w:p w:rsidR="004B281A" w:rsidRDefault="004B281A" w:rsidP="00870606"/>
        </w:tc>
      </w:tr>
      <w:tr w:rsidR="004B281A" w:rsidTr="00870606">
        <w:tc>
          <w:tcPr>
            <w:tcW w:w="9648" w:type="dxa"/>
          </w:tcPr>
          <w:p w:rsidR="004B281A" w:rsidRDefault="004B281A" w:rsidP="00870606">
            <w:pPr>
              <w:spacing w:line="276" w:lineRule="auto"/>
            </w:pPr>
            <w:r>
              <w:rPr>
                <w:rFonts w:hint="eastAsia"/>
                <w:color w:val="000000" w:themeColor="text1"/>
              </w:rPr>
              <w:t>◇</w:t>
            </w:r>
            <w:r w:rsidRPr="00401109">
              <w:rPr>
                <w:rFonts w:ascii="Century" w:eastAsia="ＭＳ 明朝" w:hAnsi="Century" w:cs="Times New Roman" w:hint="eastAsia"/>
              </w:rPr>
              <w:t>緑化</w:t>
            </w:r>
            <w:r>
              <w:rPr>
                <w:rFonts w:ascii="Century" w:eastAsia="ＭＳ 明朝" w:hAnsi="Century" w:cs="Times New Roman" w:hint="eastAsia"/>
              </w:rPr>
              <w:t>や周辺の住環境･景観</w:t>
            </w:r>
            <w:r w:rsidRPr="00401109">
              <w:rPr>
                <w:rFonts w:ascii="Century" w:eastAsia="ＭＳ 明朝" w:hAnsi="Century" w:cs="Times New Roman" w:hint="eastAsia"/>
              </w:rPr>
              <w:t>への配慮の考え方</w:t>
            </w:r>
          </w:p>
        </w:tc>
      </w:tr>
      <w:tr w:rsidR="004B281A" w:rsidTr="00870606">
        <w:tc>
          <w:tcPr>
            <w:tcW w:w="9648" w:type="dxa"/>
          </w:tcPr>
          <w:p w:rsidR="004B281A" w:rsidRDefault="004B281A" w:rsidP="00870606"/>
          <w:p w:rsidR="004B281A" w:rsidRDefault="004B281A" w:rsidP="00870606"/>
          <w:p w:rsidR="004B281A" w:rsidRDefault="004B281A" w:rsidP="00870606"/>
          <w:p w:rsidR="004B281A" w:rsidRDefault="004B281A" w:rsidP="00870606"/>
        </w:tc>
      </w:tr>
      <w:tr w:rsidR="004B281A" w:rsidTr="00870606">
        <w:tc>
          <w:tcPr>
            <w:tcW w:w="9648" w:type="dxa"/>
          </w:tcPr>
          <w:p w:rsidR="004B281A" w:rsidRDefault="004B281A" w:rsidP="00870606">
            <w:pPr>
              <w:spacing w:line="276" w:lineRule="auto"/>
            </w:pPr>
            <w:r>
              <w:rPr>
                <w:rFonts w:ascii="Century" w:eastAsia="ＭＳ 明朝" w:hAnsi="Century" w:cs="Times New Roman" w:hint="eastAsia"/>
                <w:color w:val="000000"/>
                <w:kern w:val="0"/>
              </w:rPr>
              <w:t>◇立地特性を活かした跡地活用を展開するアイデア</w:t>
            </w:r>
          </w:p>
        </w:tc>
      </w:tr>
      <w:tr w:rsidR="004B281A" w:rsidTr="00870606">
        <w:tc>
          <w:tcPr>
            <w:tcW w:w="9648" w:type="dxa"/>
          </w:tcPr>
          <w:p w:rsidR="004B281A" w:rsidRDefault="004B281A" w:rsidP="00870606"/>
          <w:p w:rsidR="004B281A" w:rsidRDefault="004B281A" w:rsidP="00870606"/>
          <w:p w:rsidR="004B281A" w:rsidRDefault="004B281A" w:rsidP="00870606"/>
          <w:p w:rsidR="004B281A" w:rsidRDefault="004B281A" w:rsidP="00870606"/>
        </w:tc>
      </w:tr>
      <w:tr w:rsidR="004B281A" w:rsidTr="00870606">
        <w:tc>
          <w:tcPr>
            <w:tcW w:w="9648" w:type="dxa"/>
          </w:tcPr>
          <w:p w:rsidR="004B281A" w:rsidRDefault="004B281A" w:rsidP="00870606">
            <w:pPr>
              <w:spacing w:line="276" w:lineRule="auto"/>
            </w:pPr>
            <w:r>
              <w:rPr>
                <w:rFonts w:ascii="Century" w:eastAsia="ＭＳ 明朝" w:hAnsi="Century" w:cs="Times New Roman" w:hint="eastAsia"/>
              </w:rPr>
              <w:t>◆</w:t>
            </w:r>
            <w:r w:rsidRPr="00401109">
              <w:rPr>
                <w:rFonts w:ascii="Century" w:eastAsia="ＭＳ 明朝" w:hAnsi="Century" w:cs="Times New Roman" w:hint="eastAsia"/>
              </w:rPr>
              <w:t>必要な都市計画等による規制緩和</w:t>
            </w:r>
          </w:p>
        </w:tc>
      </w:tr>
      <w:tr w:rsidR="004B281A" w:rsidTr="00870606">
        <w:trPr>
          <w:trHeight w:val="753"/>
        </w:trPr>
        <w:tc>
          <w:tcPr>
            <w:tcW w:w="9648" w:type="dxa"/>
          </w:tcPr>
          <w:p w:rsidR="004B281A" w:rsidRDefault="004B281A" w:rsidP="00870606"/>
          <w:p w:rsidR="004B281A" w:rsidRDefault="004B281A" w:rsidP="00870606"/>
        </w:tc>
      </w:tr>
    </w:tbl>
    <w:p w:rsidR="00870606" w:rsidRDefault="00EB6E47" w:rsidP="00870606">
      <w:pPr>
        <w:ind w:left="220" w:hangingChars="100" w:hanging="220"/>
        <w:rPr>
          <w:rFonts w:asciiTheme="minorEastAsia" w:hAnsiTheme="minorEastAsia"/>
          <w:color w:val="000000" w:themeColor="text1"/>
          <w:sz w:val="22"/>
        </w:rPr>
      </w:pPr>
      <w:r>
        <w:rPr>
          <w:noProof/>
          <w:color w:val="000000" w:themeColor="text1"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pt;margin-top:-31.2pt;width:78pt;height:30.2pt;z-index:251660288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m6QMAIAAA0EAAAOAAAAZHJzL2Uyb0RvYy54bWysU0uOEzEQ3SNxB8t70h+SzEwrndEwQxDS&#10;DCANHMBxu9MW/mE76Q7LREIcgisg1pynL0LZnYQIdoheWLar67neq1ez604KtGHWca1KnI1SjJii&#10;uuJqVeIP7xfPLjFynqiKCK1YibfM4ev50yez1hQs140WFbMIQJQrWlPixntTJImjDZPEjbRhCoK1&#10;tpJ4ONpVUlnSAroUSZ6m06TVtjJWU+Yc3N4NQTyP+HXNqH9b1455JEoMtfm42rguw5rMZ6RYWWIa&#10;Tg9lkH+oQhKu4NET1B3xBK0t/wtKcmq107UfUS0TXdecssgB2GTpH2weG2JY5ALiOHOSyf0/WPpm&#10;884iXpU4zy4wUkRCk/r9l373vd/97PdfUb//1u/3/e4HnFEeBGuNKyDv0UCm717oDhofyTtzr+lH&#10;h5S+bYhasRtrddswUkHBWchMzlIHHBdAlu2DruBdsvY6AnW1lUFN0AcBOjRue2oW6zyicJlPppNx&#10;CiEKsWycjqd5bGdCimO6sc6/YlqisCmxBTdEeLK5dz6UQ4rjL+E1pRdciOgIoVBb4qtJPokJZxHJ&#10;PRhWcFniyzR8g4UCy5eqismecDHs4QGhDrQD04Gz75ZdlPz5Uc2lrragg9WDP2GeYNNo+xmjFrxZ&#10;YvdpTSzDSLxWoOVVNh4HM8fDeHIBxJE9jyzPI0RRgCqxx2jY3vo4AIGyMzeg+YJHNUJzhkoOJYPn&#10;okiH+QimPj/Hv35P8fwXAAAA//8DAFBLAwQUAAYACAAAACEAqBrMct0AAAAIAQAADwAAAGRycy9k&#10;b3ducmV2LnhtbEyPwU7DMBBE70j8g7VI3Fqb0hQIcaoKteUIlIizGy9JRLy2YjcNf89yguPOjGbf&#10;FOvJ9WLEIXaeNNzMFQik2tuOGg3V+252DyImQ9b0nlDDN0ZYl5cXhcmtP9MbjofUCC6hmBsNbUoh&#10;lzLWLToT5z4gsffpB2cSn0Mj7WDOXO56uVBqJZ3piD+0JuBTi/XX4eQ0hBT2d8/Dy+tmuxtV9bGv&#10;Fl2z1fr6ato8gkg4pb8w/OIzOpTMdPQnslH0GnhI0jDLsgcQbC/VkpUj51bZLciykP8HlD8AAAD/&#10;/wMAUEsBAi0AFAAGAAgAAAAhALaDOJL+AAAA4QEAABMAAAAAAAAAAAAAAAAAAAAAAFtDb250ZW50&#10;X1R5cGVzXS54bWxQSwECLQAUAAYACAAAACEAOP0h/9YAAACUAQAACwAAAAAAAAAAAAAAAAAvAQAA&#10;X3JlbHMvLnJlbHNQSwECLQAUAAYACAAAACEAjdJukDACAAANBAAADgAAAAAAAAAAAAAAAAAuAgAA&#10;ZHJzL2Uyb0RvYy54bWxQSwECLQAUAAYACAAAACEAqBrMct0AAAAIAQAADwAAAAAAAAAAAAAAAACK&#10;BAAAZHJzL2Rvd25yZXYueG1sUEsFBgAAAAAEAAQA8wAAAJQFAAAAAA==&#10;" filled="f" stroked="f">
            <v:textbox style="mso-next-textbox:#_x0000_s1029">
              <w:txbxContent>
                <w:p w:rsidR="00EB6E47" w:rsidRPr="003252F8" w:rsidRDefault="00EB6E47" w:rsidP="00EB6E47">
                  <w:pPr>
                    <w:tabs>
                      <w:tab w:val="left" w:pos="1260"/>
                    </w:tabs>
                    <w:ind w:right="15"/>
                    <w:jc w:val="lef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252F8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提案概要書</w:t>
                  </w:r>
                </w:p>
              </w:txbxContent>
            </v:textbox>
            <w10:wrap anchorx="margin"/>
          </v:shape>
        </w:pict>
      </w:r>
      <w:r w:rsidR="00694D2C" w:rsidRPr="00694D2C">
        <w:rPr>
          <w:noProof/>
          <w:color w:val="000000" w:themeColor="text1"/>
          <w:sz w:val="22"/>
        </w:rPr>
        <w:pict>
          <v:shape id="_x0000_s1026" type="#_x0000_t202" style="position:absolute;left:0;text-align:left;margin-left:366.35pt;margin-top:-43.5pt;width:155.65pt;height:30.2pt;z-index:251658240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m6QMAIAAA0EAAAOAAAAZHJzL2Uyb0RvYy54bWysU0uOEzEQ3SNxB8t70h+SzEwrndEwQxDS&#10;DCANHMBxu9MW/mE76Q7LREIcgisg1pynL0LZnYQIdoheWLar67neq1ez604KtGHWca1KnI1SjJii&#10;uuJqVeIP7xfPLjFynqiKCK1YibfM4ev50yez1hQs140WFbMIQJQrWlPixntTJImjDZPEjbRhCoK1&#10;tpJ4ONpVUlnSAroUSZ6m06TVtjJWU+Yc3N4NQTyP+HXNqH9b1455JEoMtfm42rguw5rMZ6RYWWIa&#10;Tg9lkH+oQhKu4NET1B3xBK0t/wtKcmq107UfUS0TXdecssgB2GTpH2weG2JY5ALiOHOSyf0/WPpm&#10;884iXpU4zy4wUkRCk/r9l373vd/97PdfUb//1u/3/e4HnFEeBGuNKyDv0UCm717oDhofyTtzr+lH&#10;h5S+bYhasRtrddswUkHBWchMzlIHHBdAlu2DruBdsvY6AnW1lUFN0AcBOjRue2oW6zyicJlPppNx&#10;CiEKsWycjqd5bGdCimO6sc6/YlqisCmxBTdEeLK5dz6UQ4rjL+E1pRdciOgIoVBb4qtJPokJZxHJ&#10;PRhWcFniyzR8g4UCy5eqismecDHs4QGhDrQD04Gz75ZdlPz5Uc2lrragg9WDP2GeYNNo+xmjFrxZ&#10;YvdpTSzDSLxWoOVVNh4HM8fDeHIBxJE9jyzPI0RRgCqxx2jY3vo4AIGyMzeg+YJHNUJzhkoOJYPn&#10;okiH+QimPj/Hv35P8fwXAAAA//8DAFBLAwQUAAYACAAAACEAqBrMct0AAAAIAQAADwAAAGRycy9k&#10;b3ducmV2LnhtbEyPwU7DMBBE70j8g7VI3Fqb0hQIcaoKteUIlIizGy9JRLy2YjcNf89yguPOjGbf&#10;FOvJ9WLEIXaeNNzMFQik2tuOGg3V+252DyImQ9b0nlDDN0ZYl5cXhcmtP9MbjofUCC6hmBsNbUoh&#10;lzLWLToT5z4gsffpB2cSn0Mj7WDOXO56uVBqJZ3piD+0JuBTi/XX4eQ0hBT2d8/Dy+tmuxtV9bGv&#10;Fl2z1fr6ato8gkg4pb8w/OIzOpTMdPQnslH0GnhI0jDLsgcQbC/VkpUj51bZLciykP8HlD8AAAD/&#10;/wMAUEsBAi0AFAAGAAgAAAAhALaDOJL+AAAA4QEAABMAAAAAAAAAAAAAAAAAAAAAAFtDb250ZW50&#10;X1R5cGVzXS54bWxQSwECLQAUAAYACAAAACEAOP0h/9YAAACUAQAACwAAAAAAAAAAAAAAAAAvAQAA&#10;X3JlbHMvLnJlbHNQSwECLQAUAAYACAAAACEAjdJukDACAAANBAAADgAAAAAAAAAAAAAAAAAuAgAA&#10;ZHJzL2Uyb0RvYy54bWxQSwECLQAUAAYACAAAACEAqBrMct0AAAAIAQAADwAAAAAAAAAAAAAAAACK&#10;BAAAZHJzL2Rvd25yZXYueG1sUEsFBgAAAAAEAAQA8wAAAJQFAAAAAA==&#10;" filled="f" stroked="f">
            <v:textbox style="mso-next-textbox:#_x0000_s1026">
              <w:txbxContent>
                <w:p w:rsidR="002F7F04" w:rsidRPr="003252F8" w:rsidRDefault="002F7F04" w:rsidP="00BE6632">
                  <w:pPr>
                    <w:ind w:right="480"/>
                    <w:jc w:val="righ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252F8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（様式</w:t>
                  </w:r>
                  <w:r w:rsidR="006F205F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11</w:t>
                  </w:r>
                  <w:r w:rsidRPr="003252F8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）</w:t>
                  </w:r>
                </w:p>
              </w:txbxContent>
            </v:textbox>
            <w10:wrap anchorx="margin"/>
          </v:shape>
        </w:pict>
      </w:r>
      <w:r w:rsidR="00870606" w:rsidRPr="00BE6632">
        <w:rPr>
          <w:rFonts w:asciiTheme="minorEastAsia" w:hAnsiTheme="minorEastAsia" w:hint="eastAsia"/>
          <w:color w:val="000000" w:themeColor="text1"/>
          <w:sz w:val="22"/>
        </w:rPr>
        <w:t>以下の各項目について，提案者の考え方</w:t>
      </w:r>
      <w:r w:rsidR="00450A99">
        <w:rPr>
          <w:rFonts w:asciiTheme="minorEastAsia" w:hAnsiTheme="minorEastAsia" w:hint="eastAsia"/>
          <w:color w:val="000000" w:themeColor="text1"/>
          <w:sz w:val="22"/>
        </w:rPr>
        <w:t>等</w:t>
      </w:r>
      <w:r w:rsidR="00870606" w:rsidRPr="00BE6632">
        <w:rPr>
          <w:rFonts w:asciiTheme="minorEastAsia" w:hAnsiTheme="minorEastAsia" w:hint="eastAsia"/>
          <w:color w:val="000000" w:themeColor="text1"/>
          <w:sz w:val="22"/>
        </w:rPr>
        <w:t>を記載してください。</w:t>
      </w:r>
    </w:p>
    <w:p w:rsidR="00870606" w:rsidRPr="00BE6632" w:rsidRDefault="00870606" w:rsidP="00870606">
      <w:pPr>
        <w:ind w:left="220" w:hangingChars="100" w:hanging="220"/>
        <w:rPr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（◆の欄には簡潔に記載してください。　◇の欄には200字以内で記載してください。）</w:t>
      </w:r>
    </w:p>
    <w:p w:rsidR="004E1BBE" w:rsidRDefault="00694D2C">
      <w:r>
        <w:rPr>
          <w:noProof/>
        </w:rPr>
        <w:pict>
          <v:shape id="テキスト ボックス 5" o:spid="_x0000_s1027" type="#_x0000_t202" style="position:absolute;left:0;text-align:left;margin-left:-9pt;margin-top:627.15pt;width:495pt;height:105.1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QqjLQIAAAsEAAAOAAAAZHJzL2Uyb0RvYy54bWysU82O0zAQviPxDpbvNGm27bZR09WyyyKk&#10;5UdaeADXcRoL2xNs7ybLsZUQD8ErIM48T16EsdOWCm6IHCyPJ/N5vm8+Ly86rciDsE6CKeh4lFIi&#10;DIdSmk1BP7y/eTanxHlmSqbAiII+CkcvVk+fLNsmFxnUoEphCYIYl7dNQWvvmzxJHK+FZm4EjTCY&#10;rMBq5jG0m6S0rEV0rZIsTWdJC7ZsLHDhHJ5eD0m6ivhVJbh/W1VOeKIKir35uNq4rsOarJYs31jW&#10;1JLv22D/0IVm0uClR6hr5hm5t/IvKC25BQeVH3HQCVSV5CJyQDbj9A82dzVrROSC4rjmKJP7f7D8&#10;zcM7S2RZ0CklhmkcUb/70m+/99uf/e4r6Xff+t2u3/7AmEyDXG3jcqy6a7DOd8+hw7FH6q65Bf7R&#10;EQNXNTMbcWkttLVgJbY7DpXJSemA4wLIun0NJd7L7j1EoK6yOmiJ6hBEx7E9HkclOk84Hs7G8+xs&#10;himOuUV2tshicwnLD9WNdf6lAE3CpqAWrRDR2cOt86Eblh9+CZcZuJFKRTsoQ1psOTtP01hxktLS&#10;o12V1AWdp+EbDBRYvjBlrPZMqmGPNyizpx2YDpx9t+6i4LODmmsoH1EHC4M78TXhpgb7mZIWnVlQ&#10;9+meWUGJemVQy8V4MglWjsFkep5hYE8z69MMMxyhCuopGbZXPtp/4HyJmlcyyhGGM3SybxkdF1Xa&#10;v45g6dM4/vX7Da9+AQAA//8DAFBLAwQUAAYACAAAACEAsfNyBOAAAAALAQAADwAAAGRycy9kb3du&#10;cmV2LnhtbEyPQU+DQBCF7yb+h82YeLNLoRZBlqaaePDQQ6veF3YKpOwssluK/nrHkx7nzZs33ys2&#10;s+3FhKPvHClYLiIQSLUzHTUK3t9e7h5A+KDJ6N4RKvhCD5vy+qrQuXEX2uN0CI3gEPK5VtCGMORS&#10;+rpFq/3CDUi8O7rR6sDj2Egz6guH217GUbSWVnfEH1o94HOL9elwtowxfVRJFrbO+90xfnr91rvq&#10;9KnU7c28fQQRcA5/ZvjF5xsomalyZzJe9AqSlI0sx9n9EgQbsjRNQFQsrVbRGmRZyP8dyh8AAAD/&#10;/wMAUEsBAi0AFAAGAAgAAAAhALaDOJL+AAAA4QEAABMAAAAAAAAAAAAAAAAAAAAAAFtDb250ZW50&#10;X1R5cGVzXS54bWxQSwECLQAUAAYACAAAACEAOP0h/9YAAACUAQAACwAAAAAAAAAAAAAAAAAvAQAA&#10;X3JlbHMvLnJlbHNQSwECLQAUAAYACAAAACEA9UEKoy0CAAALBAAADgAAAAAAAAAAAAAAAAAuAgAA&#10;ZHJzL2Uyb0RvYy54bWxQSwECLQAUAAYACAAAACEAsfNyBOAAAAALAQAADwAAAAAAAAAAAAAAAACH&#10;BAAAZHJzL2Rvd25yZXYueG1sUEsFBgAAAAAEAAQA8wAAAJQFAAAAAA==&#10;" filled="f" stroked="f" strokeweight="1pt">
            <v:textbox style="mso-next-textbox:#テキスト ボックス 5">
              <w:txbxContent>
                <w:p w:rsidR="00692193" w:rsidRDefault="00D7365B" w:rsidP="00692193">
                  <w:pPr>
                    <w:spacing w:line="240" w:lineRule="exact"/>
                    <w:ind w:left="210" w:hangingChars="100" w:hanging="210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●</w:t>
                  </w:r>
                  <w:r w:rsidR="00692193" w:rsidRPr="00514D1E">
                    <w:rPr>
                      <w:rFonts w:asciiTheme="minorEastAsia" w:hAnsiTheme="minorEastAsia" w:hint="eastAsia"/>
                    </w:rPr>
                    <w:t>公表を前提とした資料であるため，今後の開発事業者</w:t>
                  </w:r>
                  <w:r w:rsidR="00692193" w:rsidRPr="00514D1E">
                    <w:rPr>
                      <w:rFonts w:asciiTheme="minorEastAsia" w:hAnsiTheme="minorEastAsia" w:hint="eastAsia"/>
                      <w:szCs w:val="21"/>
                    </w:rPr>
                    <w:t>公募</w:t>
                  </w:r>
                  <w:r w:rsidR="00692193" w:rsidRPr="00514D1E">
                    <w:rPr>
                      <w:rFonts w:asciiTheme="minorEastAsia" w:hAnsiTheme="minorEastAsia" w:hint="eastAsia"/>
                    </w:rPr>
                    <w:t>において不利になるような情報など，非公表としたい事項については記す必要はありません。</w:t>
                  </w:r>
                </w:p>
                <w:p w:rsidR="00692193" w:rsidRPr="00396BFB" w:rsidRDefault="00D7365B" w:rsidP="00692193">
                  <w:pPr>
                    <w:spacing w:line="240" w:lineRule="exact"/>
                    <w:ind w:left="210" w:hangingChars="100" w:hanging="210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●</w:t>
                  </w:r>
                  <w:r w:rsidR="00692193" w:rsidRPr="00396BFB">
                    <w:rPr>
                      <w:rFonts w:asciiTheme="minorEastAsia" w:hAnsiTheme="minorEastAsia" w:hint="eastAsia"/>
                    </w:rPr>
                    <w:t>応募者の特定につながる記載は行わないでください。また，立地特性を活かした跡地活用を展開するアイデアにおいて，企業名等を記す場合は，事前に相手方と協議の上，記載してください。</w:t>
                  </w:r>
                </w:p>
                <w:p w:rsidR="00692193" w:rsidRDefault="00D7365B" w:rsidP="00692193">
                  <w:pPr>
                    <w:spacing w:line="240" w:lineRule="exac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●</w:t>
                  </w:r>
                  <w:r w:rsidR="00692193" w:rsidRPr="00514D1E">
                    <w:rPr>
                      <w:rFonts w:asciiTheme="minorEastAsia" w:hAnsiTheme="minorEastAsia" w:hint="eastAsia"/>
                    </w:rPr>
                    <w:t>文字のフォントは自由です。文字のサイズは10.5ポイント以上とします。</w:t>
                  </w:r>
                </w:p>
                <w:p w:rsidR="00692193" w:rsidRPr="00896A98" w:rsidRDefault="00D7365B" w:rsidP="00692193">
                  <w:pPr>
                    <w:spacing w:line="240" w:lineRule="exact"/>
                    <w:ind w:left="210" w:hangingChars="100" w:hanging="210"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896A98">
                    <w:rPr>
                      <w:rFonts w:asciiTheme="minorEastAsia" w:hAnsiTheme="minorEastAsia" w:hint="eastAsia"/>
                      <w:color w:val="000000" w:themeColor="text1"/>
                    </w:rPr>
                    <w:t>●</w:t>
                  </w:r>
                  <w:r w:rsidR="00692193" w:rsidRPr="00896A98">
                    <w:rPr>
                      <w:rFonts w:hint="eastAsia"/>
                      <w:color w:val="000000" w:themeColor="text1"/>
                    </w:rPr>
                    <w:t>また，自由様式には，</w:t>
                  </w:r>
                  <w:r w:rsidR="00692193" w:rsidRPr="00896A98">
                    <w:rPr>
                      <w:rFonts w:ascii="Century" w:eastAsia="ＭＳ 明朝" w:hAnsi="Century" w:cs="Times New Roman" w:hint="eastAsia"/>
                      <w:color w:val="000000" w:themeColor="text1"/>
                    </w:rPr>
                    <w:t>事業者として自らが実施する意向がある敷地の範囲</w:t>
                  </w:r>
                  <w:r w:rsidR="00692193" w:rsidRPr="00896A98">
                    <w:rPr>
                      <w:rFonts w:hint="eastAsia"/>
                      <w:color w:val="000000" w:themeColor="text1"/>
                    </w:rPr>
                    <w:t>及び，</w:t>
                  </w:r>
                  <w:r w:rsidR="00692193" w:rsidRPr="00896A98">
                    <w:rPr>
                      <w:rFonts w:ascii="Century" w:eastAsia="ＭＳ 明朝" w:hAnsi="Century" w:cs="Times New Roman" w:hint="eastAsia"/>
                      <w:color w:val="000000" w:themeColor="text1"/>
                    </w:rPr>
                    <w:t>上記の</w:t>
                  </w:r>
                  <w:r w:rsidR="00692193" w:rsidRPr="00896A98">
                    <w:rPr>
                      <w:rFonts w:hint="eastAsia"/>
                      <w:color w:val="000000" w:themeColor="text1"/>
                    </w:rPr>
                    <w:t>考え方</w:t>
                  </w:r>
                  <w:r w:rsidR="00692193" w:rsidRPr="00896A98">
                    <w:rPr>
                      <w:rFonts w:ascii="Century" w:eastAsia="ＭＳ 明朝" w:hAnsi="Century" w:cs="Times New Roman" w:hint="eastAsia"/>
                      <w:color w:val="000000" w:themeColor="text1"/>
                    </w:rPr>
                    <w:t>等が分かるよう建築物や広場等の空間の配置並びに，導入機能や施設構成，施設規模等の概要</w:t>
                  </w:r>
                  <w:r w:rsidR="00692193" w:rsidRPr="00896A98">
                    <w:rPr>
                      <w:rFonts w:hint="eastAsia"/>
                      <w:color w:val="000000" w:themeColor="text1"/>
                    </w:rPr>
                    <w:t>など，跡地活用のイメージを</w:t>
                  </w:r>
                  <w:r w:rsidR="00692193" w:rsidRPr="00896A98">
                    <w:rPr>
                      <w:rFonts w:ascii="Century" w:eastAsia="ＭＳ 明朝" w:hAnsi="Century" w:cs="Times New Roman" w:hint="eastAsia"/>
                      <w:color w:val="000000" w:themeColor="text1"/>
                    </w:rPr>
                    <w:t>記してください。</w:t>
                  </w:r>
                </w:p>
              </w:txbxContent>
            </v:textbox>
            <w10:wrap anchorx="margin"/>
          </v:shape>
        </w:pict>
      </w:r>
    </w:p>
    <w:sectPr w:rsidR="004E1BBE" w:rsidSect="00870606">
      <w:pgSz w:w="11906" w:h="16838" w:code="9"/>
      <w:pgMar w:top="1134" w:right="851" w:bottom="567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A98" w:rsidRDefault="00896A98" w:rsidP="00896A98">
      <w:r>
        <w:separator/>
      </w:r>
    </w:p>
  </w:endnote>
  <w:endnote w:type="continuationSeparator" w:id="0">
    <w:p w:rsidR="00896A98" w:rsidRDefault="00896A98" w:rsidP="00896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A98" w:rsidRDefault="00896A98" w:rsidP="00896A98">
      <w:r>
        <w:separator/>
      </w:r>
    </w:p>
  </w:footnote>
  <w:footnote w:type="continuationSeparator" w:id="0">
    <w:p w:rsidR="00896A98" w:rsidRDefault="00896A98" w:rsidP="00896A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7F04"/>
    <w:rsid w:val="00107713"/>
    <w:rsid w:val="001170DF"/>
    <w:rsid w:val="00152BF8"/>
    <w:rsid w:val="001A4A9A"/>
    <w:rsid w:val="001F6D48"/>
    <w:rsid w:val="001F7E0C"/>
    <w:rsid w:val="002F7F04"/>
    <w:rsid w:val="00415AAE"/>
    <w:rsid w:val="00450A99"/>
    <w:rsid w:val="004B281A"/>
    <w:rsid w:val="004E1BBE"/>
    <w:rsid w:val="00692193"/>
    <w:rsid w:val="00694D2C"/>
    <w:rsid w:val="00695D36"/>
    <w:rsid w:val="006E7EBA"/>
    <w:rsid w:val="006F205F"/>
    <w:rsid w:val="008404C7"/>
    <w:rsid w:val="00870606"/>
    <w:rsid w:val="00896A98"/>
    <w:rsid w:val="00A86453"/>
    <w:rsid w:val="00AF198E"/>
    <w:rsid w:val="00BE6632"/>
    <w:rsid w:val="00BF7541"/>
    <w:rsid w:val="00C80322"/>
    <w:rsid w:val="00D7365B"/>
    <w:rsid w:val="00DD6C9B"/>
    <w:rsid w:val="00E025E3"/>
    <w:rsid w:val="00E71A74"/>
    <w:rsid w:val="00EB6E47"/>
    <w:rsid w:val="00F03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B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F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96A98"/>
  </w:style>
  <w:style w:type="paragraph" w:styleId="a6">
    <w:name w:val="footer"/>
    <w:basedOn w:val="a"/>
    <w:link w:val="a7"/>
    <w:uiPriority w:val="99"/>
    <w:semiHidden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96A98"/>
  </w:style>
  <w:style w:type="paragraph" w:styleId="a8">
    <w:name w:val="Balloon Text"/>
    <w:basedOn w:val="a"/>
    <w:link w:val="a9"/>
    <w:uiPriority w:val="99"/>
    <w:semiHidden/>
    <w:unhideWhenUsed/>
    <w:rsid w:val="00EB6E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6E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6AD26-8B1E-495E-B921-EA91EE640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9</cp:revision>
  <cp:lastPrinted>2016-12-19T08:05:00Z</cp:lastPrinted>
  <dcterms:created xsi:type="dcterms:W3CDTF">2016-12-19T04:29:00Z</dcterms:created>
  <dcterms:modified xsi:type="dcterms:W3CDTF">2016-12-21T04:47:00Z</dcterms:modified>
</cp:coreProperties>
</file>