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975B3" w:rsidRPr="009D5C99" w:rsidTr="000E0D1D">
        <w:trPr>
          <w:trHeight w:val="13457"/>
        </w:trPr>
        <w:tc>
          <w:tcPr>
            <w:tcW w:w="9072" w:type="dxa"/>
          </w:tcPr>
          <w:p w:rsidR="002975B3" w:rsidRPr="009D5C99" w:rsidRDefault="002975B3" w:rsidP="002975B3">
            <w:pPr>
              <w:jc w:val="center"/>
              <w:rPr>
                <w:rFonts w:ascii="HGSｺﾞｼｯｸM"/>
                <w:sz w:val="28"/>
                <w:szCs w:val="28"/>
              </w:rPr>
            </w:pPr>
            <w:r w:rsidRPr="009D5C99">
              <w:rPr>
                <w:rFonts w:ascii="HGSｺﾞｼｯｸM" w:hint="eastAsia"/>
                <w:sz w:val="28"/>
                <w:szCs w:val="28"/>
              </w:rPr>
              <w:t>共同住宅等工事関係事項届出書（新設・改造）</w:t>
            </w:r>
          </w:p>
          <w:p w:rsidR="002975B3" w:rsidRPr="009D5C99" w:rsidRDefault="002975B3" w:rsidP="002975B3">
            <w:pPr>
              <w:jc w:val="right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年　　　月　　　日</w:t>
            </w:r>
          </w:p>
          <w:p w:rsidR="002975B3" w:rsidRPr="009D5C99" w:rsidRDefault="002975B3">
            <w:pPr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（あて先）</w:t>
            </w:r>
          </w:p>
          <w:p w:rsidR="002975B3" w:rsidRPr="009D5C99" w:rsidRDefault="002975B3" w:rsidP="002975B3">
            <w:pPr>
              <w:ind w:firstLineChars="100" w:firstLine="210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福岡市水道事業管理者</w:t>
            </w:r>
          </w:p>
          <w:p w:rsidR="002975B3" w:rsidRPr="009D5C99" w:rsidRDefault="002975B3" w:rsidP="002975B3">
            <w:pPr>
              <w:ind w:firstLineChars="2100" w:firstLine="4410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届出者　住所</w:t>
            </w:r>
          </w:p>
          <w:p w:rsidR="002975B3" w:rsidRPr="009D5C99" w:rsidRDefault="002975B3" w:rsidP="002975B3">
            <w:pPr>
              <w:ind w:firstLineChars="2500" w:firstLine="5250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氏名</w:t>
            </w:r>
          </w:p>
          <w:p w:rsidR="002975B3" w:rsidRPr="009D5C99" w:rsidRDefault="002975B3" w:rsidP="002975B3">
            <w:pPr>
              <w:rPr>
                <w:rFonts w:ascii="HGSｺﾞｼｯｸM"/>
              </w:rPr>
            </w:pPr>
          </w:p>
          <w:p w:rsidR="002975B3" w:rsidRPr="009D5C99" w:rsidRDefault="002975B3" w:rsidP="002975B3">
            <w:pPr>
              <w:ind w:firstLineChars="100" w:firstLine="210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共同住宅等の工事の届出にあたり，下記共同住宅等のメーター（給水管）口径・個数の内訳について次のとおり届け出ます。</w:t>
            </w:r>
          </w:p>
          <w:p w:rsidR="002975B3" w:rsidRPr="009D5C99" w:rsidRDefault="002975B3" w:rsidP="002975B3">
            <w:pPr>
              <w:ind w:firstLineChars="100" w:firstLine="210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また，下記内訳について変更があったときは，すみやかに届け出ます。</w:t>
            </w:r>
          </w:p>
          <w:p w:rsidR="002975B3" w:rsidRPr="009D5C99" w:rsidRDefault="002975B3" w:rsidP="002975B3">
            <w:pPr>
              <w:rPr>
                <w:rFonts w:ascii="HGSｺﾞｼｯｸM"/>
              </w:rPr>
            </w:pPr>
          </w:p>
          <w:p w:rsidR="002975B3" w:rsidRPr="009D5C99" w:rsidRDefault="002975B3" w:rsidP="002975B3">
            <w:pPr>
              <w:pStyle w:val="a6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記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10"/>
              <w:gridCol w:w="2210"/>
              <w:gridCol w:w="2210"/>
              <w:gridCol w:w="2211"/>
            </w:tblGrid>
            <w:tr w:rsidR="002975B3" w:rsidRPr="009D5C99" w:rsidTr="009D5C99">
              <w:trPr>
                <w:trHeight w:val="632"/>
              </w:trPr>
              <w:tc>
                <w:tcPr>
                  <w:tcW w:w="2210" w:type="dxa"/>
                  <w:vAlign w:val="center"/>
                </w:tcPr>
                <w:p w:rsidR="002975B3" w:rsidRPr="009D5C99" w:rsidRDefault="002975B3" w:rsidP="009D5C99">
                  <w:pPr>
                    <w:ind w:firstLineChars="100" w:firstLine="210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給水装置所在地</w:t>
                  </w:r>
                </w:p>
              </w:tc>
              <w:tc>
                <w:tcPr>
                  <w:tcW w:w="6631" w:type="dxa"/>
                  <w:gridSpan w:val="3"/>
                  <w:vAlign w:val="center"/>
                </w:tcPr>
                <w:p w:rsidR="002975B3" w:rsidRPr="009D5C99" w:rsidRDefault="002975B3" w:rsidP="009D5C99">
                  <w:pPr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福岡市　　　　　　区</w:t>
                  </w:r>
                </w:p>
              </w:tc>
            </w:tr>
            <w:tr w:rsidR="002975B3" w:rsidRPr="009D5C99" w:rsidTr="009D5C99">
              <w:trPr>
                <w:trHeight w:val="632"/>
              </w:trPr>
              <w:tc>
                <w:tcPr>
                  <w:tcW w:w="8841" w:type="dxa"/>
                  <w:gridSpan w:val="4"/>
                  <w:vAlign w:val="center"/>
                </w:tcPr>
                <w:p w:rsidR="002975B3" w:rsidRPr="009D5C99" w:rsidRDefault="002975B3" w:rsidP="009D5C99">
                  <w:pPr>
                    <w:ind w:firstLineChars="100" w:firstLine="210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共同住宅等内訳</w:t>
                  </w:r>
                </w:p>
              </w:tc>
            </w:tr>
            <w:tr w:rsidR="002975B3" w:rsidRPr="009D5C99" w:rsidTr="002975B3">
              <w:tc>
                <w:tcPr>
                  <w:tcW w:w="2210" w:type="dxa"/>
                  <w:vMerge w:val="restart"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住居部分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2975B3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2975B3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2975B3">
                  <w:pPr>
                    <w:rPr>
                      <w:rFonts w:ascii="HGSｺﾞｼｯｸM"/>
                    </w:rPr>
                  </w:pP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</w:tr>
            <w:tr w:rsidR="002975B3" w:rsidRPr="009D5C99" w:rsidTr="002975B3">
              <w:tc>
                <w:tcPr>
                  <w:tcW w:w="2210" w:type="dxa"/>
                  <w:vMerge w:val="restart"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非住居部分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個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</w:tr>
            <w:tr w:rsidR="002975B3" w:rsidRPr="009D5C99" w:rsidTr="002975B3">
              <w:tc>
                <w:tcPr>
                  <w:tcW w:w="2210" w:type="dxa"/>
                  <w:vMerge w:val="restart"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共用栓または</w:t>
                  </w:r>
                </w:p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非常用水栓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個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2975B3">
              <w:tc>
                <w:tcPr>
                  <w:tcW w:w="2210" w:type="dxa"/>
                  <w:vMerge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個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</w:tr>
            <w:tr w:rsidR="002975B3" w:rsidRPr="009D5C99" w:rsidTr="002975B3">
              <w:tc>
                <w:tcPr>
                  <w:tcW w:w="2210" w:type="dxa"/>
                  <w:vMerge w:val="restart"/>
                  <w:vAlign w:val="center"/>
                </w:tcPr>
                <w:p w:rsidR="002975B3" w:rsidRPr="009D5C99" w:rsidRDefault="002975B3" w:rsidP="002975B3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２世帯住宅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F6273E">
              <w:tc>
                <w:tcPr>
                  <w:tcW w:w="2210" w:type="dxa"/>
                  <w:vMerge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</w:tr>
            <w:tr w:rsidR="002975B3" w:rsidRPr="009D5C99" w:rsidTr="00F6273E">
              <w:tc>
                <w:tcPr>
                  <w:tcW w:w="2210" w:type="dxa"/>
                  <w:vMerge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メーターの口径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戸数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jc w:val="center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備考</w:t>
                  </w:r>
                </w:p>
              </w:tc>
            </w:tr>
            <w:tr w:rsidR="002975B3" w:rsidRPr="009D5C99" w:rsidTr="00F6273E">
              <w:tc>
                <w:tcPr>
                  <w:tcW w:w="2210" w:type="dxa"/>
                  <w:vMerge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mm</w:t>
                  </w:r>
                </w:p>
              </w:tc>
              <w:tc>
                <w:tcPr>
                  <w:tcW w:w="2210" w:type="dxa"/>
                </w:tcPr>
                <w:p w:rsidR="002975B3" w:rsidRPr="009D5C99" w:rsidRDefault="002975B3" w:rsidP="00F6273E">
                  <w:pPr>
                    <w:jc w:val="right"/>
                    <w:rPr>
                      <w:rFonts w:ascii="HGSｺﾞｼｯｸM"/>
                    </w:rPr>
                  </w:pPr>
                  <w:r w:rsidRPr="009D5C99">
                    <w:rPr>
                      <w:rFonts w:ascii="HGSｺﾞｼｯｸM" w:hint="eastAsia"/>
                    </w:rPr>
                    <w:t>戸</w:t>
                  </w:r>
                </w:p>
              </w:tc>
              <w:tc>
                <w:tcPr>
                  <w:tcW w:w="2211" w:type="dxa"/>
                </w:tcPr>
                <w:p w:rsidR="002975B3" w:rsidRPr="009D5C99" w:rsidRDefault="002975B3" w:rsidP="00F6273E">
                  <w:pPr>
                    <w:rPr>
                      <w:rFonts w:ascii="HGSｺﾞｼｯｸM"/>
                    </w:rPr>
                  </w:pPr>
                </w:p>
              </w:tc>
            </w:tr>
          </w:tbl>
          <w:p w:rsidR="002975B3" w:rsidRPr="009D5C99" w:rsidRDefault="009D5C99" w:rsidP="002975B3">
            <w:pPr>
              <w:ind w:firstLineChars="100" w:firstLine="210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※　メーターが設置されていない場合は，各戸の給水管の口径を記入すること。</w:t>
            </w:r>
          </w:p>
          <w:p w:rsidR="009D5C99" w:rsidRPr="009D5C99" w:rsidRDefault="009D5C99" w:rsidP="002975B3">
            <w:pPr>
              <w:ind w:firstLineChars="100" w:firstLine="210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※　住居および非住居部分の平面見取り図を添付すること。</w:t>
            </w:r>
          </w:p>
          <w:p w:rsidR="009D5C99" w:rsidRPr="009D5C99" w:rsidRDefault="009D5C99" w:rsidP="009D5C99">
            <w:pPr>
              <w:ind w:leftChars="100" w:left="420" w:hangingChars="100" w:hanging="210"/>
              <w:rPr>
                <w:rFonts w:ascii="HGSｺﾞｼｯｸM"/>
              </w:rPr>
            </w:pPr>
            <w:r w:rsidRPr="009D5C99">
              <w:rPr>
                <w:rFonts w:ascii="HGSｺﾞｼｯｸM" w:hint="eastAsia"/>
              </w:rPr>
              <w:t>※　改造の場合は改造後の口径・戸数を記入し，備考欄に増径内訳または増加戸数を記入すること。</w:t>
            </w:r>
            <w:bookmarkStart w:id="0" w:name="_GoBack"/>
            <w:bookmarkEnd w:id="0"/>
          </w:p>
        </w:tc>
      </w:tr>
    </w:tbl>
    <w:p w:rsidR="00CE03AB" w:rsidRPr="000E0D1D" w:rsidRDefault="00CE03AB" w:rsidP="000E0D1D">
      <w:pPr>
        <w:rPr>
          <w:rFonts w:ascii="HGSｺﾞｼｯｸM"/>
        </w:rPr>
      </w:pPr>
    </w:p>
    <w:sectPr w:rsidR="00CE03AB" w:rsidRPr="000E0D1D" w:rsidSect="000E0D1D">
      <w:pgSz w:w="11906" w:h="16838" w:code="9"/>
      <w:pgMar w:top="1247" w:right="1418" w:bottom="1418" w:left="1418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E0D1D"/>
    <w:rsid w:val="002727ED"/>
    <w:rsid w:val="002975B3"/>
    <w:rsid w:val="004C601F"/>
    <w:rsid w:val="00576FBE"/>
    <w:rsid w:val="0059332E"/>
    <w:rsid w:val="007629E6"/>
    <w:rsid w:val="009D5C99"/>
    <w:rsid w:val="00A20147"/>
    <w:rsid w:val="00A45958"/>
    <w:rsid w:val="00C23F36"/>
    <w:rsid w:val="00C62484"/>
    <w:rsid w:val="00CE03AB"/>
    <w:rsid w:val="00CE680F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987B6D-8D0D-4708-9BA4-9333182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9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975B3"/>
    <w:pPr>
      <w:jc w:val="center"/>
    </w:pPr>
  </w:style>
  <w:style w:type="character" w:customStyle="1" w:styleId="a7">
    <w:name w:val="記 (文字)"/>
    <w:basedOn w:val="a0"/>
    <w:link w:val="a6"/>
    <w:uiPriority w:val="99"/>
    <w:rsid w:val="002975B3"/>
    <w:rPr>
      <w:rFonts w:eastAsia="HGSｺﾞｼｯｸM"/>
    </w:rPr>
  </w:style>
  <w:style w:type="paragraph" w:styleId="a8">
    <w:name w:val="Closing"/>
    <w:basedOn w:val="a"/>
    <w:link w:val="a9"/>
    <w:uiPriority w:val="99"/>
    <w:unhideWhenUsed/>
    <w:rsid w:val="002975B3"/>
    <w:pPr>
      <w:jc w:val="right"/>
    </w:pPr>
  </w:style>
  <w:style w:type="character" w:customStyle="1" w:styleId="a9">
    <w:name w:val="結語 (文字)"/>
    <w:basedOn w:val="a0"/>
    <w:link w:val="a8"/>
    <w:uiPriority w:val="99"/>
    <w:rsid w:val="002975B3"/>
    <w:rPr>
      <w:rFonts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SUIDO_FINE_User</cp:lastModifiedBy>
  <cp:revision>8</cp:revision>
  <cp:lastPrinted>2013-08-14T04:48:00Z</cp:lastPrinted>
  <dcterms:created xsi:type="dcterms:W3CDTF">2013-08-14T04:24:00Z</dcterms:created>
  <dcterms:modified xsi:type="dcterms:W3CDTF">2019-06-07T05:59:00Z</dcterms:modified>
</cp:coreProperties>
</file>