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878E" w14:textId="77777777"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9F0D7C">
        <w:rPr>
          <w:rFonts w:hint="eastAsia"/>
          <w:sz w:val="18"/>
          <w:szCs w:val="18"/>
        </w:rPr>
        <w:t>3</w:t>
      </w:r>
    </w:p>
    <w:p w14:paraId="268B1A72" w14:textId="77777777"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14:paraId="4182424F" w14:textId="77777777" w:rsidR="001F5405" w:rsidRDefault="001F5405"/>
    <w:p w14:paraId="3D36A1B2" w14:textId="77777777" w:rsidR="00D92073" w:rsidRDefault="00221345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9F0D7C">
        <w:rPr>
          <w:rFonts w:ascii="ＭＳ ゴシック" w:eastAsia="ＭＳ ゴシック" w:hAnsi="ＭＳ ゴシック" w:hint="eastAsia"/>
          <w:sz w:val="24"/>
          <w:szCs w:val="24"/>
        </w:rPr>
        <w:t>Ｂ</w:t>
      </w:r>
    </w:p>
    <w:p w14:paraId="73E61110" w14:textId="77777777" w:rsidR="00E93B36" w:rsidRPr="00D70BAE" w:rsidRDefault="00D92073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2A1912">
        <w:rPr>
          <w:rFonts w:ascii="ＭＳ ゴシック" w:eastAsia="ＭＳ ゴシック" w:hAnsi="ＭＳ ゴシック" w:hint="eastAsia"/>
          <w:sz w:val="24"/>
          <w:szCs w:val="24"/>
        </w:rPr>
        <w:t>国内海上輸送／ｺﾝﾃﾅﾗｳﾝﾄﾞﾕｰｽ</w:t>
      </w:r>
      <w:r w:rsidR="00221345" w:rsidRPr="002A1912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D3B65" w:rsidRPr="002A1912">
        <w:rPr>
          <w:rFonts w:ascii="ＭＳ ゴシック" w:eastAsia="ＭＳ ゴシック" w:hAnsi="ＭＳ ゴシック" w:hint="eastAsia"/>
          <w:sz w:val="24"/>
          <w:szCs w:val="24"/>
        </w:rPr>
        <w:t>荷主企業用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C298620" w14:textId="77777777" w:rsidR="00E93B36" w:rsidRPr="00D92073" w:rsidRDefault="00E93B36"/>
    <w:p w14:paraId="400B6872" w14:textId="77777777" w:rsidR="00243172" w:rsidRPr="004A03B4" w:rsidRDefault="00243172">
      <w:pPr>
        <w:rPr>
          <w:lang w:eastAsia="zh-CN"/>
        </w:rPr>
      </w:pPr>
      <w:r w:rsidRPr="004A03B4">
        <w:rPr>
          <w:rFonts w:hint="eastAsia"/>
          <w:lang w:eastAsia="zh-CN"/>
        </w:rPr>
        <w:t>株式会社　地域開発研究所</w:t>
      </w:r>
    </w:p>
    <w:p w14:paraId="10B2A9B2" w14:textId="77777777" w:rsidR="001F5405" w:rsidRDefault="00243172">
      <w:r w:rsidRPr="004A03B4">
        <w:rPr>
          <w:rFonts w:hint="eastAsia"/>
        </w:rPr>
        <w:t xml:space="preserve">代表取締役　</w:t>
      </w:r>
      <w:r w:rsidR="0071314E" w:rsidRPr="004A03B4">
        <w:rPr>
          <w:rFonts w:hint="eastAsia"/>
        </w:rPr>
        <w:t>鈴木　洋</w:t>
      </w:r>
      <w:r w:rsidRPr="004A03B4">
        <w:rPr>
          <w:rFonts w:hint="eastAsia"/>
        </w:rPr>
        <w:t xml:space="preserve">　様</w:t>
      </w:r>
    </w:p>
    <w:p w14:paraId="3124C1B2" w14:textId="77777777" w:rsidR="00243172" w:rsidRDefault="00243172"/>
    <w:p w14:paraId="6A278DB2" w14:textId="77777777"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14:paraId="0A73E32C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14:paraId="1ADECBFB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14:paraId="70440A1D" w14:textId="77777777" w:rsidR="00E93B36" w:rsidRPr="00E93B36" w:rsidRDefault="00E93B36">
      <w:pPr>
        <w:rPr>
          <w:lang w:eastAsia="zh-CN"/>
        </w:rPr>
      </w:pPr>
    </w:p>
    <w:p w14:paraId="7D44E1A2" w14:textId="77777777" w:rsidR="00E93B36" w:rsidRDefault="00E93B36">
      <w:pPr>
        <w:rPr>
          <w:lang w:eastAsia="zh-CN"/>
        </w:rPr>
      </w:pPr>
    </w:p>
    <w:p w14:paraId="569101A8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13F962F9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6156B53C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5673A346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2D4BA486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49F37854" w14:textId="77777777" w:rsidR="00E93B36" w:rsidRDefault="00E93B36"/>
    <w:p w14:paraId="1C5C0B94" w14:textId="77777777" w:rsidR="00E93B36" w:rsidRDefault="00E93B36"/>
    <w:p w14:paraId="1234F72C" w14:textId="77777777" w:rsidR="007B7E68" w:rsidRDefault="007B7E68"/>
    <w:p w14:paraId="14FB14A0" w14:textId="5AFA9DD0" w:rsidR="00E93B36" w:rsidRDefault="00566380" w:rsidP="00A95966">
      <w:pPr>
        <w:ind w:leftChars="100" w:left="210" w:firstLineChars="100" w:firstLine="210"/>
      </w:pPr>
      <w:r>
        <w:rPr>
          <w:rFonts w:hint="eastAsia"/>
        </w:rPr>
        <w:t>令和５</w:t>
      </w:r>
      <w:bookmarkStart w:id="0" w:name="_GoBack"/>
      <w:bookmarkEnd w:id="0"/>
      <w:r w:rsidR="00FA4D48">
        <w:rPr>
          <w:rFonts w:hint="eastAsia"/>
        </w:rPr>
        <w:t>年度</w:t>
      </w:r>
      <w:r w:rsidR="00221345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891049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811D53">
        <w:rPr>
          <w:rFonts w:hint="eastAsia"/>
        </w:rPr>
        <w:t>、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</w:t>
      </w:r>
      <w:r w:rsidR="00811D53">
        <w:rPr>
          <w:rFonts w:hint="eastAsia"/>
        </w:rPr>
        <w:t>、</w:t>
      </w:r>
      <w:r w:rsidR="00BD2019" w:rsidRPr="00BD2019">
        <w:rPr>
          <w:rFonts w:hint="eastAsia"/>
        </w:rPr>
        <w:t>別紙の事業提案内容を添えて</w:t>
      </w:r>
      <w:r w:rsidR="00811D53">
        <w:rPr>
          <w:rFonts w:hint="eastAsia"/>
        </w:rPr>
        <w:t>、</w:t>
      </w:r>
      <w:r w:rsidR="00A95966">
        <w:rPr>
          <w:rFonts w:hint="eastAsia"/>
        </w:rPr>
        <w:t>参加を</w:t>
      </w:r>
      <w:r w:rsidR="00E93B36">
        <w:rPr>
          <w:rFonts w:hint="eastAsia"/>
        </w:rPr>
        <w:t>申請します。</w:t>
      </w:r>
    </w:p>
    <w:p w14:paraId="7F52F618" w14:textId="77777777"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14:paraId="225A784B" w14:textId="77777777" w:rsidTr="000D3D4F">
        <w:tc>
          <w:tcPr>
            <w:tcW w:w="8560" w:type="dxa"/>
          </w:tcPr>
          <w:p w14:paraId="2CB7EADC" w14:textId="77777777"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26B9C261" w14:textId="1ABDAAFB" w:rsidR="00A03758" w:rsidRDefault="004B1AC2" w:rsidP="00891049">
            <w:r>
              <w:rPr>
                <w:rFonts w:hint="eastAsia"/>
              </w:rPr>
              <w:t xml:space="preserve">　</w:t>
            </w:r>
            <w:r w:rsidR="00221345">
              <w:rPr>
                <w:rFonts w:hint="eastAsia"/>
              </w:rPr>
              <w:t>博多港物流</w:t>
            </w:r>
            <w:r w:rsidR="00A03758">
              <w:rPr>
                <w:rFonts w:hint="eastAsia"/>
              </w:rPr>
              <w:t>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</w:t>
            </w:r>
            <w:r w:rsidR="00811D53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下記の事項に同意の上</w:t>
            </w:r>
            <w:r w:rsidR="00811D53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トライアル輸送を実施します。</w:t>
            </w:r>
          </w:p>
          <w:p w14:paraId="3F62CF84" w14:textId="77777777"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14:paraId="4CBFD158" w14:textId="77777777"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14:paraId="75CF075D" w14:textId="77777777" w:rsidR="000D3D4F" w:rsidRP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</w:tc>
      </w:tr>
    </w:tbl>
    <w:p w14:paraId="03C59251" w14:textId="77777777" w:rsidR="000D3D4F" w:rsidRDefault="000D3D4F"/>
    <w:p w14:paraId="4D8AE253" w14:textId="77777777" w:rsidR="004A7F64" w:rsidRPr="00AC7904" w:rsidRDefault="004A7F64"/>
    <w:p w14:paraId="64196D21" w14:textId="77777777"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14:paraId="4AA70BF7" w14:textId="77777777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14:paraId="3E7C892B" w14:textId="77777777"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E381D" wp14:editId="2F7B7086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37139" w14:textId="77777777" w:rsidR="00A95966" w:rsidRPr="00BD2019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D20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BE38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14:paraId="17137139" w14:textId="77777777" w:rsidR="00A95966" w:rsidRPr="00BD2019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14:paraId="0582D84D" w14:textId="77777777" w:rsidR="00193F83" w:rsidRPr="00A22157" w:rsidRDefault="00193F83" w:rsidP="00193F83"/>
    <w:p w14:paraId="07B0C616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によ</w:t>
      </w:r>
      <w:r w:rsidRPr="002A1912">
        <w:rPr>
          <w:rFonts w:ascii="ＭＳ ゴシック" w:eastAsia="ＭＳ ゴシック" w:hAnsi="ＭＳ ゴシック" w:hint="eastAsia"/>
        </w:rPr>
        <w:t>る</w:t>
      </w:r>
      <w:r w:rsidR="00D92073" w:rsidRPr="002A1912">
        <w:rPr>
          <w:rFonts w:ascii="ＭＳ ゴシック" w:eastAsia="ＭＳ ゴシック" w:hAnsi="ＭＳ ゴシック" w:hint="eastAsia"/>
        </w:rPr>
        <w:t>国内海上貨物／ｺﾝﾃﾅﾗｳﾝﾄﾞﾕｰｽ</w:t>
      </w:r>
      <w:r w:rsidRPr="002A1912">
        <w:rPr>
          <w:rFonts w:ascii="ＭＳ ゴシック" w:eastAsia="ＭＳ ゴシック" w:hAnsi="ＭＳ ゴシック" w:hint="eastAsia"/>
        </w:rPr>
        <w:t>に係るト</w:t>
      </w:r>
      <w:r w:rsidRPr="00A22157">
        <w:rPr>
          <w:rFonts w:ascii="ＭＳ ゴシック" w:eastAsia="ＭＳ ゴシック" w:hAnsi="ＭＳ ゴシック" w:hint="eastAsia"/>
        </w:rPr>
        <w:t>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14:paraId="23ABF1BE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14:paraId="110C69B4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1665BEE6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14:paraId="58592BD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6FF47A80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14:paraId="70EF875E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243FD2C4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3F8581C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7FD030DD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30290F5F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14:paraId="323F6A7B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14:paraId="45E4C8A6" w14:textId="7E9BBF80"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 w:rsidR="00811D5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下記のうち</w:t>
      </w:r>
      <w:r w:rsidR="00811D53">
        <w:rPr>
          <w:rFonts w:asciiTheme="minorEastAsia" w:hAnsiTheme="minorEastAsia" w:hint="eastAsia"/>
        </w:rPr>
        <w:t>、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14:paraId="31FD5266" w14:textId="77777777" w:rsidTr="001D4C9A">
        <w:tc>
          <w:tcPr>
            <w:tcW w:w="9639" w:type="dxa"/>
          </w:tcPr>
          <w:p w14:paraId="74F26B95" w14:textId="77777777"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14:paraId="131626D2" w14:textId="77777777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モーダルシフトによる環境負荷低減や物流効率化</w:t>
            </w:r>
          </w:p>
          <w:p w14:paraId="53DC0B26" w14:textId="1EAE3E1B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F0D7C" w:rsidRPr="009F0D7C">
              <w:rPr>
                <w:rFonts w:asciiTheme="minorEastAsia" w:hAnsiTheme="minorEastAsia" w:hint="eastAsia"/>
              </w:rPr>
              <w:t>博多港発着の内航利用によるリダンダンシー</w:t>
            </w:r>
            <w:r w:rsidR="00811D53">
              <w:rPr>
                <w:rFonts w:asciiTheme="minorEastAsia" w:hAnsiTheme="minorEastAsia" w:hint="eastAsia"/>
              </w:rPr>
              <w:t>、</w:t>
            </w:r>
            <w:r w:rsidR="009F0D7C" w:rsidRPr="009F0D7C">
              <w:rPr>
                <w:rFonts w:asciiTheme="minorEastAsia" w:hAnsiTheme="minorEastAsia" w:hint="eastAsia"/>
              </w:rPr>
              <w:t>事業継続性の確保（BCP）の実施</w:t>
            </w:r>
          </w:p>
          <w:p w14:paraId="3BA487DF" w14:textId="626823CB"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F0D7C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 w:rsidR="00811D53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 w:rsidR="00811D53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14:paraId="5E4EEB78" w14:textId="77777777"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="009F0D7C">
        <w:rPr>
          <w:rFonts w:ascii="HGPｺﾞｼｯｸE" w:eastAsia="HGPｺﾞｼｯｸE" w:hAnsi="HGPｺﾞｼｯｸE" w:hint="eastAsia"/>
        </w:rPr>
        <w:t>エ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A22157" w14:paraId="2F52C1C1" w14:textId="77777777" w:rsidTr="0071314E">
        <w:trPr>
          <w:trHeight w:val="936"/>
        </w:trPr>
        <w:tc>
          <w:tcPr>
            <w:tcW w:w="8788" w:type="dxa"/>
          </w:tcPr>
          <w:p w14:paraId="14AC4153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14DFD039" w14:textId="77777777" w:rsidR="00193F83" w:rsidRPr="00A22157" w:rsidRDefault="00193F83" w:rsidP="00193F83"/>
    <w:p w14:paraId="6943DCA4" w14:textId="2D514303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 w:rsidR="00811D53">
        <w:rPr>
          <w:rFonts w:ascii="ＭＳ ゴシック" w:eastAsia="ＭＳ ゴシック" w:hAnsi="ＭＳ ゴシック" w:hint="eastAsia"/>
        </w:rPr>
        <w:t>、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14:paraId="6B7479C9" w14:textId="77A31DDD"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811D53">
        <w:rPr>
          <w:rFonts w:hint="eastAsia"/>
        </w:rPr>
        <w:t>、</w:t>
      </w:r>
      <w:r w:rsidR="00FB0360">
        <w:rPr>
          <w:rFonts w:hint="eastAsia"/>
        </w:rPr>
        <w:t>国内の仕出</w:t>
      </w:r>
      <w:r w:rsidR="00193F83" w:rsidRPr="00A22157">
        <w:rPr>
          <w:rFonts w:hint="eastAsia"/>
        </w:rPr>
        <w:t>地から</w:t>
      </w:r>
      <w:r w:rsidR="00FB0360">
        <w:rPr>
          <w:rFonts w:hint="eastAsia"/>
        </w:rPr>
        <w:t>最終納品先</w:t>
      </w:r>
      <w:r w:rsidR="00193F83" w:rsidRPr="00A22157">
        <w:rPr>
          <w:rFonts w:hint="eastAsia"/>
        </w:rPr>
        <w:t>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14:paraId="6E70F7AC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98A32A" wp14:editId="53B85DF8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="009F0D7C">
        <w:rPr>
          <w:rFonts w:hint="eastAsia"/>
          <w:sz w:val="18"/>
          <w:szCs w:val="18"/>
          <w:lang w:eastAsia="zh-CN"/>
        </w:rPr>
        <w:t>移</w:t>
      </w:r>
      <w:r w:rsidRPr="00D61F28">
        <w:rPr>
          <w:rFonts w:hint="eastAsia"/>
          <w:sz w:val="18"/>
          <w:szCs w:val="18"/>
          <w:lang w:eastAsia="zh-CN"/>
        </w:rPr>
        <w:t>出：国内</w:t>
      </w:r>
      <w:r w:rsidR="009F0D7C">
        <w:rPr>
          <w:rFonts w:hint="eastAsia"/>
          <w:sz w:val="18"/>
          <w:szCs w:val="18"/>
          <w:lang w:eastAsia="zh-CN"/>
        </w:rPr>
        <w:t>仕出</w:t>
      </w:r>
      <w:r w:rsidRPr="00D61F28">
        <w:rPr>
          <w:rFonts w:hint="eastAsia"/>
          <w:sz w:val="18"/>
          <w:szCs w:val="18"/>
          <w:lang w:eastAsia="zh-CN"/>
        </w:rPr>
        <w:t>地（市町村）→</w:t>
      </w:r>
      <w:r w:rsidR="009F0D7C" w:rsidRPr="009F0D7C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博多</w:t>
      </w:r>
      <w:r w:rsidRPr="009F0D7C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港</w:t>
      </w:r>
      <w:r w:rsidRPr="00D61F28">
        <w:rPr>
          <w:rFonts w:hint="eastAsia"/>
          <w:sz w:val="18"/>
          <w:szCs w:val="18"/>
          <w:lang w:eastAsia="zh-CN"/>
        </w:rPr>
        <w:t>→</w:t>
      </w:r>
      <w:r w:rsidR="009F0D7C">
        <w:rPr>
          <w:rFonts w:hint="eastAsia"/>
          <w:sz w:val="18"/>
          <w:szCs w:val="18"/>
          <w:lang w:eastAsia="zh-CN"/>
        </w:rPr>
        <w:t>国内</w:t>
      </w:r>
      <w:r w:rsidRPr="00D61F28">
        <w:rPr>
          <w:rFonts w:hint="eastAsia"/>
          <w:sz w:val="18"/>
          <w:szCs w:val="18"/>
          <w:lang w:eastAsia="zh-CN"/>
        </w:rPr>
        <w:t>仕向港→最終</w:t>
      </w:r>
      <w:r w:rsidR="009F0D7C">
        <w:rPr>
          <w:rFonts w:hint="eastAsia"/>
          <w:sz w:val="18"/>
          <w:szCs w:val="18"/>
          <w:lang w:eastAsia="zh-CN"/>
        </w:rPr>
        <w:t>納品先</w:t>
      </w:r>
      <w:r w:rsidRPr="00D61F28">
        <w:rPr>
          <w:rFonts w:hint="eastAsia"/>
          <w:sz w:val="18"/>
          <w:szCs w:val="18"/>
          <w:lang w:eastAsia="zh-CN"/>
        </w:rPr>
        <w:t>（</w:t>
      </w:r>
      <w:r w:rsidR="009F0D7C">
        <w:rPr>
          <w:rFonts w:hint="eastAsia"/>
          <w:sz w:val="18"/>
          <w:szCs w:val="18"/>
          <w:lang w:eastAsia="zh-CN"/>
        </w:rPr>
        <w:t>市町村</w:t>
      </w:r>
      <w:r w:rsidRPr="00D61F28">
        <w:rPr>
          <w:rFonts w:hint="eastAsia"/>
          <w:sz w:val="18"/>
          <w:szCs w:val="18"/>
          <w:lang w:eastAsia="zh-CN"/>
        </w:rPr>
        <w:t>）</w:t>
      </w:r>
    </w:p>
    <w:p w14:paraId="7EDA71CC" w14:textId="77777777" w:rsidR="00193F83" w:rsidRPr="00D61F28" w:rsidRDefault="009F0D7C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移入</w:t>
      </w:r>
      <w:r w:rsidR="00193F83" w:rsidRPr="00D61F28">
        <w:rPr>
          <w:rFonts w:hint="eastAsia"/>
          <w:sz w:val="18"/>
          <w:szCs w:val="18"/>
          <w:lang w:eastAsia="zh-CN"/>
        </w:rPr>
        <w:t>：</w:t>
      </w:r>
      <w:r>
        <w:rPr>
          <w:rFonts w:hint="eastAsia"/>
          <w:sz w:val="18"/>
          <w:szCs w:val="18"/>
          <w:lang w:eastAsia="zh-CN"/>
        </w:rPr>
        <w:t>国内</w:t>
      </w:r>
      <w:r w:rsidR="00193F83" w:rsidRPr="00D61F28">
        <w:rPr>
          <w:rFonts w:hint="eastAsia"/>
          <w:sz w:val="18"/>
          <w:szCs w:val="18"/>
          <w:lang w:eastAsia="zh-CN"/>
        </w:rPr>
        <w:t>仕出地（</w:t>
      </w:r>
      <w:r>
        <w:rPr>
          <w:rFonts w:hint="eastAsia"/>
          <w:sz w:val="18"/>
          <w:szCs w:val="18"/>
          <w:lang w:eastAsia="zh-CN"/>
        </w:rPr>
        <w:t>市町村</w:t>
      </w:r>
      <w:r w:rsidR="00193F83" w:rsidRPr="00D61F28">
        <w:rPr>
          <w:rFonts w:hint="eastAsia"/>
          <w:sz w:val="18"/>
          <w:szCs w:val="18"/>
          <w:lang w:eastAsia="zh-CN"/>
        </w:rPr>
        <w:t>）→積出港→</w:t>
      </w:r>
      <w:r w:rsidRPr="009F0D7C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博多港</w:t>
      </w:r>
      <w:r w:rsidR="00193F83" w:rsidRPr="00D61F28">
        <w:rPr>
          <w:rFonts w:hint="eastAsia"/>
          <w:sz w:val="18"/>
          <w:szCs w:val="18"/>
          <w:lang w:eastAsia="zh-CN"/>
        </w:rPr>
        <w:t>→最終</w:t>
      </w:r>
      <w:r>
        <w:rPr>
          <w:rFonts w:hint="eastAsia"/>
          <w:sz w:val="18"/>
          <w:szCs w:val="18"/>
          <w:lang w:eastAsia="zh-CN"/>
        </w:rPr>
        <w:t>納品先</w:t>
      </w:r>
      <w:r w:rsidR="00193F83" w:rsidRPr="00D61F28">
        <w:rPr>
          <w:rFonts w:hint="eastAsia"/>
          <w:sz w:val="18"/>
          <w:szCs w:val="18"/>
          <w:lang w:eastAsia="zh-CN"/>
        </w:rPr>
        <w:t>（市町村）</w:t>
      </w:r>
    </w:p>
    <w:tbl>
      <w:tblPr>
        <w:tblStyle w:val="ab"/>
        <w:tblW w:w="0" w:type="auto"/>
        <w:tblInd w:w="142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215"/>
      </w:tblGrid>
      <w:tr w:rsidR="00193F83" w14:paraId="5CEA22D0" w14:textId="77777777" w:rsidTr="00091F4D">
        <w:trPr>
          <w:trHeight w:val="119"/>
        </w:trPr>
        <w:tc>
          <w:tcPr>
            <w:tcW w:w="1271" w:type="dxa"/>
            <w:shd w:val="pct10" w:color="auto" w:fill="auto"/>
            <w:vAlign w:val="center"/>
          </w:tcPr>
          <w:p w14:paraId="1D4CAA1B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21267F30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5261F035" w14:textId="77777777" w:rsidTr="00091F4D">
        <w:trPr>
          <w:trHeight w:val="331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14:paraId="1D465F41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215" w:type="dxa"/>
            <w:tcBorders>
              <w:bottom w:val="dashed" w:sz="4" w:space="0" w:color="auto"/>
            </w:tcBorders>
          </w:tcPr>
          <w:p w14:paraId="2FC1045A" w14:textId="77777777" w:rsidR="00FB0360" w:rsidRDefault="00FB0360" w:rsidP="00FB0360">
            <w:pPr>
              <w:spacing w:line="0" w:lineRule="atLeast"/>
              <w:rPr>
                <w:sz w:val="18"/>
                <w:szCs w:val="18"/>
              </w:rPr>
            </w:pPr>
            <w:r w:rsidRPr="00091D05">
              <w:rPr>
                <w:rFonts w:hint="eastAsia"/>
                <w:sz w:val="18"/>
                <w:szCs w:val="18"/>
              </w:rPr>
              <w:t>（例</w:t>
            </w:r>
            <w:r>
              <w:rPr>
                <w:rFonts w:hint="eastAsia"/>
                <w:sz w:val="18"/>
                <w:szCs w:val="18"/>
              </w:rPr>
              <w:t>）①九州工場（福岡市）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 w:rsidR="00286922" w:rsidRPr="00286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博多港</w:t>
            </w:r>
            <w:r w:rsidR="00286922">
              <w:rPr>
                <w:rFonts w:hint="eastAsia"/>
                <w:sz w:val="18"/>
                <w:szCs w:val="18"/>
              </w:rPr>
              <w:t>→大阪港→</w:t>
            </w:r>
            <w:r w:rsidR="0092426F">
              <w:rPr>
                <w:rFonts w:hint="eastAsia"/>
                <w:sz w:val="18"/>
                <w:szCs w:val="18"/>
              </w:rPr>
              <w:t>関</w:t>
            </w:r>
            <w:r>
              <w:rPr>
                <w:rFonts w:hint="eastAsia"/>
                <w:sz w:val="18"/>
                <w:szCs w:val="18"/>
              </w:rPr>
              <w:t>西物流センター（大阪市）</w:t>
            </w:r>
          </w:p>
          <w:p w14:paraId="1AD0ABF7" w14:textId="77777777" w:rsidR="00193F83" w:rsidRPr="00677BB2" w:rsidRDefault="00FB0360" w:rsidP="00FB0360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②北海道工場（苫小牧市）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苫小牧港</w:t>
            </w:r>
            <w:r w:rsidR="00286922">
              <w:rPr>
                <w:rFonts w:hint="eastAsia"/>
                <w:sz w:val="18"/>
                <w:szCs w:val="18"/>
              </w:rPr>
              <w:t>→敦賀港</w:t>
            </w:r>
            <w:r w:rsidR="00091F4D">
              <w:rPr>
                <w:rFonts w:hint="eastAsia"/>
                <w:sz w:val="18"/>
                <w:szCs w:val="18"/>
              </w:rPr>
              <w:t>・</w:t>
            </w:r>
            <w:r w:rsidR="00286922">
              <w:rPr>
                <w:rFonts w:hint="eastAsia"/>
                <w:sz w:val="18"/>
                <w:szCs w:val="18"/>
              </w:rPr>
              <w:t>敦賀港→</w:t>
            </w:r>
            <w:r w:rsidR="00286922" w:rsidRPr="002869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博多港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九州物流センター（鳥栖市）</w:t>
            </w:r>
          </w:p>
        </w:tc>
      </w:tr>
      <w:tr w:rsidR="00193F83" w14:paraId="638F88FE" w14:textId="77777777" w:rsidTr="00091F4D">
        <w:trPr>
          <w:trHeight w:val="915"/>
        </w:trPr>
        <w:tc>
          <w:tcPr>
            <w:tcW w:w="1271" w:type="dxa"/>
            <w:vMerge/>
            <w:shd w:val="pct10" w:color="auto" w:fill="auto"/>
            <w:vAlign w:val="center"/>
          </w:tcPr>
          <w:p w14:paraId="1248F40E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ashed" w:sz="4" w:space="0" w:color="auto"/>
            </w:tcBorders>
          </w:tcPr>
          <w:p w14:paraId="13C7658D" w14:textId="77777777" w:rsidR="00193F83" w:rsidRPr="00091F4D" w:rsidRDefault="00193F83" w:rsidP="001D4C9A">
            <w:pPr>
              <w:rPr>
                <w:szCs w:val="21"/>
              </w:rPr>
            </w:pPr>
          </w:p>
        </w:tc>
      </w:tr>
      <w:tr w:rsidR="0071314E" w14:paraId="10157905" w14:textId="77777777" w:rsidTr="00091F4D">
        <w:trPr>
          <w:trHeight w:val="396"/>
        </w:trPr>
        <w:tc>
          <w:tcPr>
            <w:tcW w:w="1271" w:type="dxa"/>
            <w:shd w:val="pct10" w:color="auto" w:fill="auto"/>
            <w:vAlign w:val="center"/>
          </w:tcPr>
          <w:p w14:paraId="14877003" w14:textId="77777777" w:rsidR="00D11D88" w:rsidRPr="00D11D88" w:rsidRDefault="00FB0360" w:rsidP="00091F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博多港</w:t>
            </w:r>
            <w:r w:rsidR="002869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利用の</w:t>
            </w:r>
            <w:r w:rsidR="009F0D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航路</w:t>
            </w:r>
            <w:r w:rsidR="00091F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・船社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15" w:type="dxa"/>
          </w:tcPr>
          <w:p w14:paraId="2AE0E09C" w14:textId="77777777"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14:paraId="3A2A1AB5" w14:textId="77777777" w:rsidTr="00091F4D">
        <w:trPr>
          <w:trHeight w:val="259"/>
        </w:trPr>
        <w:tc>
          <w:tcPr>
            <w:tcW w:w="1271" w:type="dxa"/>
            <w:shd w:val="pct10" w:color="auto" w:fill="auto"/>
            <w:vAlign w:val="center"/>
          </w:tcPr>
          <w:p w14:paraId="22D07F13" w14:textId="77777777" w:rsidR="00193F83" w:rsidRDefault="009F0D7C" w:rsidP="00091D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荷姿</w:t>
            </w:r>
          </w:p>
          <w:p w14:paraId="33A7AF9B" w14:textId="77777777" w:rsidR="00091D05" w:rsidRPr="00091D05" w:rsidRDefault="00091D05" w:rsidP="00091D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8215" w:type="dxa"/>
          </w:tcPr>
          <w:p w14:paraId="43088D86" w14:textId="77777777" w:rsidR="00193F83" w:rsidRPr="00091D05" w:rsidRDefault="00091D05" w:rsidP="00091D0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コンテナ　　　トレーラー　　　自走貨物　　他（　　　　　　　　　　　　　　　　）</w:t>
            </w:r>
          </w:p>
        </w:tc>
      </w:tr>
      <w:tr w:rsidR="00193F83" w14:paraId="028556AE" w14:textId="77777777" w:rsidTr="00091F4D">
        <w:trPr>
          <w:trHeight w:val="30"/>
        </w:trPr>
        <w:tc>
          <w:tcPr>
            <w:tcW w:w="1271" w:type="dxa"/>
            <w:shd w:val="pct10" w:color="auto" w:fill="auto"/>
            <w:vAlign w:val="center"/>
          </w:tcPr>
          <w:p w14:paraId="7C4F611A" w14:textId="77777777" w:rsidR="00193F83" w:rsidRPr="0045265D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  <w:r w:rsidR="00193F83"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F369D9" w:rsidRPr="00F369D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215" w:type="dxa"/>
          </w:tcPr>
          <w:p w14:paraId="0C4D0A00" w14:textId="77777777" w:rsidR="00193F83" w:rsidRPr="00A9203E" w:rsidRDefault="00193F83" w:rsidP="00286922">
            <w:pPr>
              <w:ind w:firstLineChars="200" w:firstLine="420"/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</w:t>
            </w:r>
            <w:r w:rsidR="00286922">
              <w:rPr>
                <w:rFonts w:hint="eastAsia"/>
                <w:szCs w:val="21"/>
              </w:rPr>
              <w:t>（　　　）</w:t>
            </w:r>
          </w:p>
        </w:tc>
      </w:tr>
      <w:tr w:rsidR="00193F83" w14:paraId="6DE2513A" w14:textId="77777777" w:rsidTr="00091F4D">
        <w:trPr>
          <w:trHeight w:val="546"/>
        </w:trPr>
        <w:tc>
          <w:tcPr>
            <w:tcW w:w="1271" w:type="dxa"/>
            <w:shd w:val="pct10" w:color="auto" w:fill="auto"/>
            <w:vAlign w:val="center"/>
          </w:tcPr>
          <w:p w14:paraId="505AF8E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215" w:type="dxa"/>
          </w:tcPr>
          <w:p w14:paraId="4D0C59EA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3E098F32" w14:textId="54978FEB" w:rsidR="00DD3D58" w:rsidRPr="00091F4D" w:rsidRDefault="00DD3D58" w:rsidP="00DD3D58">
      <w:pPr>
        <w:widowControl/>
        <w:spacing w:line="0" w:lineRule="atLeast"/>
        <w:ind w:leftChars="100" w:left="390" w:hangingChars="100" w:hanging="180"/>
        <w:jc w:val="left"/>
        <w:rPr>
          <w:rFonts w:ascii="ＭＳ Ｐゴシック" w:eastAsia="ＭＳ Ｐゴシック" w:hAnsi="ＭＳ Ｐゴシック"/>
        </w:rPr>
      </w:pPr>
      <w:bookmarkStart w:id="1" w:name="_Hlk75166333"/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※貨物量の単位（TEU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台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㎥等）は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荷姿に応じて（　）内にご記載ください。</w:t>
      </w:r>
    </w:p>
    <w:bookmarkEnd w:id="1"/>
    <w:p w14:paraId="1E531B81" w14:textId="3FE7E358" w:rsidR="00B9555D" w:rsidRDefault="00B9555D" w:rsidP="00091F4D">
      <w:pPr>
        <w:widowControl/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552DA09" w14:textId="77777777"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14:paraId="068371A0" w14:textId="77777777" w:rsidR="00193F83" w:rsidRDefault="00193F83" w:rsidP="00FB0360">
      <w:pPr>
        <w:spacing w:line="0" w:lineRule="atLeast"/>
        <w:ind w:leftChars="100" w:left="210"/>
      </w:pPr>
      <w:r>
        <w:rPr>
          <w:rFonts w:hint="eastAsia"/>
        </w:rPr>
        <w:t>（トライアル輸送に対し）これまで利用してきたルートや比較検討ルートを記入して下さい。</w:t>
      </w:r>
      <w:r w:rsidR="00FB0360">
        <w:rPr>
          <w:rFonts w:hint="eastAsia"/>
        </w:rPr>
        <w:t>その際、輸送モード（トラック、</w:t>
      </w:r>
      <w:r w:rsidR="00FB0360">
        <w:rPr>
          <w:rFonts w:hint="eastAsia"/>
        </w:rPr>
        <w:t>JR</w:t>
      </w:r>
      <w:r w:rsidR="00FB0360">
        <w:rPr>
          <w:rFonts w:hint="eastAsia"/>
        </w:rPr>
        <w:t>貨物、</w:t>
      </w:r>
      <w:r w:rsidR="00FB0360">
        <w:rPr>
          <w:rFonts w:hint="eastAsia"/>
        </w:rPr>
        <w:t>RORO</w:t>
      </w:r>
      <w:r w:rsidR="00FB0360">
        <w:rPr>
          <w:rFonts w:hint="eastAsia"/>
        </w:rPr>
        <w:t>船、フェリーなど）もご記載下さい。</w:t>
      </w:r>
    </w:p>
    <w:p w14:paraId="7BAABF65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F9D985" wp14:editId="261AA8C5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607D6F57" w14:textId="116881B6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811D53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新たに博多港を利用する場合：博多港以外に比較検討した他の</w:t>
      </w:r>
      <w:r w:rsidR="009F0D7C">
        <w:rPr>
          <w:rFonts w:hint="eastAsia"/>
          <w:sz w:val="18"/>
          <w:szCs w:val="18"/>
        </w:rPr>
        <w:t>輸送</w:t>
      </w:r>
      <w:r w:rsidRPr="00D61F28">
        <w:rPr>
          <w:rFonts w:hint="eastAsia"/>
          <w:sz w:val="18"/>
          <w:szCs w:val="18"/>
        </w:rPr>
        <w:t>ルート</w:t>
      </w:r>
    </w:p>
    <w:tbl>
      <w:tblPr>
        <w:tblStyle w:val="ab"/>
        <w:tblW w:w="0" w:type="auto"/>
        <w:tblInd w:w="142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091D05" w14:paraId="4A492811" w14:textId="77777777" w:rsidTr="00091F4D">
        <w:trPr>
          <w:trHeight w:val="322"/>
        </w:trPr>
        <w:tc>
          <w:tcPr>
            <w:tcW w:w="1122" w:type="dxa"/>
            <w:vMerge w:val="restart"/>
            <w:shd w:val="pct10" w:color="auto" w:fill="auto"/>
            <w:vAlign w:val="center"/>
          </w:tcPr>
          <w:p w14:paraId="47253AF1" w14:textId="77777777" w:rsidR="00091D05" w:rsidRPr="0045265D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14:paraId="7A52FD53" w14:textId="77777777" w:rsidR="00286922" w:rsidRDefault="00091D05" w:rsidP="00286922">
            <w:pPr>
              <w:spacing w:line="0" w:lineRule="atLeast"/>
              <w:rPr>
                <w:sz w:val="18"/>
                <w:szCs w:val="18"/>
              </w:rPr>
            </w:pPr>
            <w:r w:rsidRPr="00091D05">
              <w:rPr>
                <w:rFonts w:hint="eastAsia"/>
                <w:sz w:val="18"/>
                <w:szCs w:val="18"/>
              </w:rPr>
              <w:t>（例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FB0360">
              <w:rPr>
                <w:rFonts w:hint="eastAsia"/>
                <w:sz w:val="18"/>
                <w:szCs w:val="18"/>
              </w:rPr>
              <w:t>①九州工場（福岡市）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 w:rsidR="00FB0360">
              <w:rPr>
                <w:rFonts w:hint="eastAsia"/>
                <w:sz w:val="18"/>
                <w:szCs w:val="18"/>
              </w:rPr>
              <w:t>関西物流センター（大阪市）</w:t>
            </w:r>
            <w:r w:rsidR="00286922">
              <w:rPr>
                <w:rFonts w:hint="eastAsia"/>
                <w:sz w:val="18"/>
                <w:szCs w:val="18"/>
              </w:rPr>
              <w:t>（</w:t>
            </w:r>
            <w:r w:rsidR="00FB0360">
              <w:rPr>
                <w:rFonts w:hint="eastAsia"/>
                <w:sz w:val="18"/>
                <w:szCs w:val="18"/>
              </w:rPr>
              <w:t>トラック</w:t>
            </w:r>
            <w:r w:rsidR="00286922">
              <w:rPr>
                <w:rFonts w:hint="eastAsia"/>
                <w:sz w:val="18"/>
                <w:szCs w:val="18"/>
              </w:rPr>
              <w:t>）</w:t>
            </w:r>
          </w:p>
          <w:p w14:paraId="5CCD47D2" w14:textId="77777777" w:rsidR="00FB0360" w:rsidRPr="00091D05" w:rsidRDefault="00FB0360" w:rsidP="00286922">
            <w:pPr>
              <w:spacing w:line="0" w:lineRule="atLeast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②北海道工場（苫小牧市）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苫小牧港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大阪港</w:t>
            </w:r>
            <w:r w:rsidR="00286922">
              <w:rPr>
                <w:rFonts w:hint="eastAsia"/>
                <w:sz w:val="18"/>
                <w:szCs w:val="18"/>
              </w:rPr>
              <w:t>（</w:t>
            </w:r>
            <w:r w:rsidR="00286922">
              <w:rPr>
                <w:rFonts w:hint="eastAsia"/>
                <w:sz w:val="18"/>
                <w:szCs w:val="18"/>
              </w:rPr>
              <w:t>RO</w:t>
            </w:r>
            <w:r>
              <w:rPr>
                <w:rFonts w:hint="eastAsia"/>
                <w:sz w:val="18"/>
                <w:szCs w:val="18"/>
              </w:rPr>
              <w:t>RO</w:t>
            </w:r>
            <w:r>
              <w:rPr>
                <w:rFonts w:hint="eastAsia"/>
                <w:sz w:val="18"/>
                <w:szCs w:val="18"/>
              </w:rPr>
              <w:t>船）、大阪港</w:t>
            </w:r>
            <w:r w:rsidR="00286922"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九州物流センター（鳥栖市）</w:t>
            </w:r>
            <w:r w:rsidR="00286922">
              <w:rPr>
                <w:rFonts w:hint="eastAsia"/>
                <w:sz w:val="18"/>
                <w:szCs w:val="18"/>
              </w:rPr>
              <w:t>（トラック）</w:t>
            </w:r>
          </w:p>
        </w:tc>
      </w:tr>
      <w:tr w:rsidR="00091D05" w14:paraId="581552EC" w14:textId="77777777" w:rsidTr="004A03B4">
        <w:trPr>
          <w:trHeight w:val="448"/>
        </w:trPr>
        <w:tc>
          <w:tcPr>
            <w:tcW w:w="1122" w:type="dxa"/>
            <w:vMerge/>
            <w:shd w:val="pct10" w:color="auto" w:fill="auto"/>
            <w:vAlign w:val="center"/>
          </w:tcPr>
          <w:p w14:paraId="7392F9C7" w14:textId="77777777" w:rsidR="00091D05" w:rsidRPr="0045265D" w:rsidRDefault="00091D05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14:paraId="68852CD2" w14:textId="77777777" w:rsidR="00091D05" w:rsidRPr="00FB0360" w:rsidRDefault="00091D05" w:rsidP="001D4C9A">
            <w:pPr>
              <w:rPr>
                <w:szCs w:val="21"/>
              </w:rPr>
            </w:pPr>
          </w:p>
        </w:tc>
      </w:tr>
      <w:tr w:rsidR="00B27DBA" w14:paraId="30FE3642" w14:textId="77777777" w:rsidTr="00FB0360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14:paraId="451B1162" w14:textId="77777777" w:rsidR="00B27DBA" w:rsidRDefault="00B27DBA" w:rsidP="00B27D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荷姿</w:t>
            </w:r>
          </w:p>
          <w:p w14:paraId="3A76BAC9" w14:textId="77777777" w:rsidR="00B27DBA" w:rsidRPr="0045265D" w:rsidRDefault="00B27DBA" w:rsidP="00B27D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1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8364" w:type="dxa"/>
          </w:tcPr>
          <w:p w14:paraId="77E89738" w14:textId="77777777" w:rsidR="00B27DBA" w:rsidRPr="00A9203E" w:rsidRDefault="00B27DBA" w:rsidP="00091F4D">
            <w:pPr>
              <w:ind w:firstLineChars="200" w:firstLine="36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コンテナ　　　トレーラー　　　自走貨物　　他（　　　　　　　　　　　　　　　　）</w:t>
            </w:r>
          </w:p>
        </w:tc>
      </w:tr>
      <w:tr w:rsidR="00FB0360" w14:paraId="327D6A15" w14:textId="77777777" w:rsidTr="00FB0360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14:paraId="23743FA5" w14:textId="77777777" w:rsidR="00FB0360" w:rsidRPr="0045265D" w:rsidRDefault="00FB0360" w:rsidP="00FB03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8364" w:type="dxa"/>
          </w:tcPr>
          <w:p w14:paraId="3DBA633A" w14:textId="77777777" w:rsidR="00FB0360" w:rsidRPr="00A9203E" w:rsidRDefault="00FB0360" w:rsidP="00091F4D">
            <w:pPr>
              <w:ind w:firstLineChars="200" w:firstLine="420"/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</w:t>
            </w:r>
            <w:r w:rsidR="00091F4D">
              <w:rPr>
                <w:rFonts w:hint="eastAsia"/>
                <w:szCs w:val="21"/>
              </w:rPr>
              <w:t>（　　　　）</w:t>
            </w:r>
          </w:p>
        </w:tc>
      </w:tr>
      <w:tr w:rsidR="00FB0360" w14:paraId="465E2CAC" w14:textId="77777777" w:rsidTr="00DD3D58">
        <w:trPr>
          <w:trHeight w:val="403"/>
        </w:trPr>
        <w:tc>
          <w:tcPr>
            <w:tcW w:w="1122" w:type="dxa"/>
            <w:shd w:val="pct10" w:color="auto" w:fill="auto"/>
            <w:vAlign w:val="center"/>
          </w:tcPr>
          <w:p w14:paraId="105B8272" w14:textId="77777777" w:rsidR="00FB0360" w:rsidRPr="0045265D" w:rsidRDefault="00FB0360" w:rsidP="00FB03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21A80896" w14:textId="77777777" w:rsidR="00FB0360" w:rsidRPr="00A9203E" w:rsidRDefault="00FB0360" w:rsidP="00FB0360">
            <w:pPr>
              <w:rPr>
                <w:szCs w:val="21"/>
              </w:rPr>
            </w:pPr>
          </w:p>
        </w:tc>
      </w:tr>
    </w:tbl>
    <w:p w14:paraId="2786F753" w14:textId="7B2F0D49" w:rsidR="00DD3D58" w:rsidRPr="00091F4D" w:rsidRDefault="00DD3D58" w:rsidP="00DD3D58">
      <w:pPr>
        <w:widowControl/>
        <w:spacing w:line="0" w:lineRule="atLeast"/>
        <w:ind w:leftChars="100" w:left="390" w:hangingChars="100" w:hanging="180"/>
        <w:jc w:val="left"/>
        <w:rPr>
          <w:rFonts w:ascii="ＭＳ Ｐゴシック" w:eastAsia="ＭＳ Ｐゴシック" w:hAnsi="ＭＳ Ｐゴシック"/>
        </w:rPr>
      </w:pP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※貨物量の単位（TEU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台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㎥等）は</w:t>
      </w:r>
      <w:r w:rsidR="00811D5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91F4D">
        <w:rPr>
          <w:rFonts w:ascii="ＭＳ Ｐゴシック" w:eastAsia="ＭＳ Ｐゴシック" w:hAnsi="ＭＳ Ｐゴシック" w:hint="eastAsia"/>
          <w:sz w:val="18"/>
          <w:szCs w:val="18"/>
        </w:rPr>
        <w:t>荷姿に応じて（　）内にご記載ください。</w:t>
      </w:r>
    </w:p>
    <w:p w14:paraId="4D4B3977" w14:textId="77777777" w:rsidR="00193F83" w:rsidRPr="00091F4D" w:rsidRDefault="00193F83" w:rsidP="00193F83">
      <w:pPr>
        <w:widowControl/>
        <w:jc w:val="left"/>
      </w:pPr>
    </w:p>
    <w:p w14:paraId="601A0C7A" w14:textId="77777777" w:rsidR="00553B4A" w:rsidRPr="002A1912" w:rsidRDefault="00553B4A" w:rsidP="00553B4A">
      <w:pPr>
        <w:rPr>
          <w:rFonts w:ascii="ＭＳ ゴシック" w:eastAsia="ＭＳ ゴシック" w:hAnsi="ＭＳ ゴシック"/>
        </w:rPr>
      </w:pPr>
      <w:r w:rsidRPr="002A1912">
        <w:rPr>
          <w:rFonts w:ascii="ＭＳ ゴシック" w:eastAsia="ＭＳ ゴシック" w:hAnsi="ＭＳ ゴシック" w:hint="eastAsia"/>
        </w:rPr>
        <w:t>２．トライアル輸送の実施回数・輸送量・開始時期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2A1912" w:rsidRPr="002A1912" w14:paraId="3A9ABB97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625D9144" w14:textId="77777777" w:rsidR="00553B4A" w:rsidRPr="002A1912" w:rsidRDefault="00553B4A" w:rsidP="00826567">
            <w:pPr>
              <w:jc w:val="right"/>
            </w:pPr>
            <w:r w:rsidRPr="002A1912">
              <w:rPr>
                <w:rFonts w:hint="eastAsia"/>
              </w:rPr>
              <w:t>回</w:t>
            </w:r>
          </w:p>
        </w:tc>
      </w:tr>
    </w:tbl>
    <w:p w14:paraId="5D1B5A2F" w14:textId="77777777" w:rsidR="00553B4A" w:rsidRPr="002A1912" w:rsidRDefault="00553B4A" w:rsidP="00553B4A">
      <w:pPr>
        <w:rPr>
          <w:rFonts w:ascii="ＭＳ ゴシック" w:eastAsia="ＭＳ ゴシック" w:hAnsi="ＭＳ ゴシック"/>
        </w:rPr>
      </w:pPr>
      <w:r w:rsidRPr="002A1912">
        <w:rPr>
          <w:rFonts w:ascii="ＭＳ ゴシック" w:eastAsia="ＭＳ ゴシック" w:hAnsi="ＭＳ ゴシック" w:hint="eastAsia"/>
        </w:rPr>
        <w:t>2-1）トライアル輸送実施回数</w:t>
      </w:r>
    </w:p>
    <w:p w14:paraId="7D5F9E1A" w14:textId="77777777" w:rsidR="00553B4A" w:rsidRPr="002A1912" w:rsidRDefault="00553B4A" w:rsidP="00553B4A">
      <w:pPr>
        <w:ind w:firstLineChars="200" w:firstLine="420"/>
      </w:pPr>
      <w:r w:rsidRPr="002A1912">
        <w:rPr>
          <w:rFonts w:hint="eastAsia"/>
        </w:rPr>
        <w:t>現時点で予定している実施回数を右欄に記入して下さい。</w:t>
      </w:r>
    </w:p>
    <w:p w14:paraId="58415443" w14:textId="25786D3D" w:rsidR="00553B4A" w:rsidRPr="002A1912" w:rsidRDefault="00553B4A" w:rsidP="00553B4A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2A1912">
        <w:rPr>
          <w:rFonts w:ascii="ＭＳ 明朝" w:eastAsia="ＭＳ 明朝" w:hAnsi="ＭＳ 明朝" w:hint="eastAsia"/>
          <w:sz w:val="18"/>
          <w:szCs w:val="18"/>
        </w:rPr>
        <w:t>＊輸送期間は</w:t>
      </w:r>
      <w:r w:rsidR="00811D53">
        <w:rPr>
          <w:rFonts w:ascii="ＭＳ 明朝" w:eastAsia="ＭＳ 明朝" w:hAnsi="ＭＳ 明朝" w:hint="eastAsia"/>
          <w:sz w:val="18"/>
          <w:szCs w:val="18"/>
        </w:rPr>
        <w:t>、</w:t>
      </w:r>
      <w:r w:rsidRPr="002A1912">
        <w:rPr>
          <w:rFonts w:ascii="ＭＳ 明朝" w:eastAsia="ＭＳ 明朝" w:hAnsi="ＭＳ 明朝" w:hint="eastAsia"/>
          <w:sz w:val="18"/>
          <w:szCs w:val="18"/>
        </w:rPr>
        <w:t>原則9月から来年</w:t>
      </w:r>
      <w:r w:rsidR="001318D7">
        <w:rPr>
          <w:rFonts w:ascii="ＭＳ 明朝" w:eastAsia="ＭＳ 明朝" w:hAnsi="ＭＳ 明朝" w:hint="eastAsia"/>
          <w:sz w:val="18"/>
          <w:szCs w:val="18"/>
        </w:rPr>
        <w:t>1月末</w:t>
      </w:r>
      <w:r w:rsidRPr="002A1912">
        <w:rPr>
          <w:rFonts w:ascii="ＭＳ 明朝" w:eastAsia="ＭＳ 明朝" w:hAnsi="ＭＳ 明朝" w:hint="eastAsia"/>
          <w:sz w:val="18"/>
          <w:szCs w:val="18"/>
        </w:rPr>
        <w:t>迄の約</w:t>
      </w:r>
      <w:r w:rsidR="001318D7">
        <w:rPr>
          <w:rFonts w:ascii="ＭＳ 明朝" w:eastAsia="ＭＳ 明朝" w:hAnsi="ＭＳ 明朝"/>
          <w:sz w:val="18"/>
          <w:szCs w:val="18"/>
        </w:rPr>
        <w:t>5</w:t>
      </w:r>
      <w:r w:rsidRPr="002A1912">
        <w:rPr>
          <w:rFonts w:ascii="ＭＳ 明朝" w:eastAsia="ＭＳ 明朝" w:hAnsi="ＭＳ 明朝" w:hint="eastAsia"/>
          <w:sz w:val="18"/>
          <w:szCs w:val="18"/>
        </w:rPr>
        <w:t>ヶ月間です。</w:t>
      </w:r>
    </w:p>
    <w:p w14:paraId="5D4A8241" w14:textId="5929F62F" w:rsidR="00553B4A" w:rsidRPr="002A1912" w:rsidRDefault="00553B4A" w:rsidP="00553B4A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2A1912">
        <w:rPr>
          <w:rFonts w:ascii="ＭＳ 明朝" w:eastAsia="ＭＳ 明朝" w:hAnsi="ＭＳ 明朝" w:hint="eastAsia"/>
          <w:sz w:val="18"/>
          <w:szCs w:val="18"/>
        </w:rPr>
        <w:t>＊トライアル輸送実施回数は最大3回です。ただし</w:t>
      </w:r>
      <w:r w:rsidR="00811D53">
        <w:rPr>
          <w:rFonts w:ascii="ＭＳ 明朝" w:eastAsia="ＭＳ 明朝" w:hAnsi="ＭＳ 明朝" w:hint="eastAsia"/>
          <w:sz w:val="18"/>
          <w:szCs w:val="18"/>
        </w:rPr>
        <w:t>、</w:t>
      </w:r>
      <w:r w:rsidRPr="002A1912">
        <w:rPr>
          <w:rFonts w:ascii="ＭＳ 明朝" w:eastAsia="ＭＳ 明朝" w:hAnsi="ＭＳ 明朝" w:hint="eastAsia"/>
          <w:sz w:val="18"/>
          <w:szCs w:val="18"/>
        </w:rPr>
        <w:t>重点事業のみ最大10回まで実施可能です。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2A1912" w:rsidRPr="002A1912" w14:paraId="0C3440F2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0E73D161" w14:textId="77777777" w:rsidR="00553B4A" w:rsidRPr="002A1912" w:rsidRDefault="00553B4A" w:rsidP="00826567">
            <w:pPr>
              <w:jc w:val="right"/>
            </w:pPr>
            <w:r w:rsidRPr="002A1912">
              <w:rPr>
                <w:rFonts w:hint="eastAsia"/>
              </w:rPr>
              <w:t>TEU</w:t>
            </w:r>
            <w:r w:rsidRPr="002A1912">
              <w:rPr>
                <w:rFonts w:hint="eastAsia"/>
              </w:rPr>
              <w:t>／回</w:t>
            </w:r>
          </w:p>
        </w:tc>
      </w:tr>
    </w:tbl>
    <w:p w14:paraId="4BAC3B10" w14:textId="77777777" w:rsidR="00553B4A" w:rsidRPr="002A1912" w:rsidRDefault="00553B4A" w:rsidP="00553B4A">
      <w:pPr>
        <w:ind w:firstLineChars="200" w:firstLine="420"/>
      </w:pPr>
    </w:p>
    <w:p w14:paraId="2962A2AA" w14:textId="77777777" w:rsidR="00553B4A" w:rsidRPr="002A1912" w:rsidRDefault="00553B4A" w:rsidP="00553B4A">
      <w:pPr>
        <w:rPr>
          <w:rFonts w:ascii="ＭＳ ゴシック" w:eastAsia="ＭＳ ゴシック" w:hAnsi="ＭＳ ゴシック"/>
        </w:rPr>
      </w:pPr>
      <w:r w:rsidRPr="002A1912">
        <w:rPr>
          <w:rFonts w:ascii="ＭＳ ゴシック" w:eastAsia="ＭＳ ゴシック" w:hAnsi="ＭＳ ゴシック" w:hint="eastAsia"/>
        </w:rPr>
        <w:t>2-2）現時点で予定しているトライアル輸送の輸送量</w:t>
      </w:r>
    </w:p>
    <w:p w14:paraId="48072308" w14:textId="77777777" w:rsidR="00553B4A" w:rsidRPr="002A1912" w:rsidRDefault="00553B4A" w:rsidP="00553B4A">
      <w:pPr>
        <w:ind w:firstLineChars="200" w:firstLine="420"/>
      </w:pPr>
      <w:r w:rsidRPr="002A1912">
        <w:rPr>
          <w:rFonts w:hint="eastAsia"/>
        </w:rPr>
        <w:t>現時点で予定している</w:t>
      </w:r>
      <w:r w:rsidRPr="002A1912">
        <w:rPr>
          <w:rFonts w:hint="eastAsia"/>
        </w:rPr>
        <w:t>1</w:t>
      </w:r>
      <w:r w:rsidRPr="002A1912">
        <w:rPr>
          <w:rFonts w:hint="eastAsia"/>
        </w:rPr>
        <w:t>回あたりの輸送量を右欄に記入して下さい。</w:t>
      </w:r>
    </w:p>
    <w:p w14:paraId="54D7CA7D" w14:textId="77777777" w:rsidR="00553B4A" w:rsidRPr="002A1912" w:rsidRDefault="00553B4A" w:rsidP="00553B4A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2A1912">
        <w:rPr>
          <w:rFonts w:ascii="ＭＳ 明朝" w:eastAsia="ＭＳ 明朝" w:hAnsi="ＭＳ 明朝" w:hint="eastAsia"/>
          <w:sz w:val="18"/>
          <w:szCs w:val="18"/>
        </w:rPr>
        <w:t>＊</w:t>
      </w:r>
      <w:r w:rsidRPr="002A1912">
        <w:rPr>
          <w:rFonts w:ascii="ＭＳ ゴシック" w:eastAsia="ＭＳ ゴシック" w:hAnsi="ＭＳ ゴシック" w:hint="eastAsia"/>
          <w:sz w:val="18"/>
          <w:szCs w:val="18"/>
        </w:rPr>
        <w:t>コンテナ以外の荷姿の輸送量</w:t>
      </w:r>
      <w:r w:rsidRPr="002A1912">
        <w:rPr>
          <w:rFonts w:ascii="ＭＳ 明朝" w:eastAsia="ＭＳ 明朝" w:hAnsi="ＭＳ 明朝" w:hint="eastAsia"/>
          <w:sz w:val="18"/>
          <w:szCs w:val="18"/>
        </w:rPr>
        <w:t>については、（荷姿に応じて）</w:t>
      </w:r>
      <w:r w:rsidRPr="002A1912">
        <w:rPr>
          <w:rFonts w:ascii="ＭＳ 明朝" w:eastAsia="ＭＳ 明朝" w:hAnsi="ＭＳ 明朝" w:hint="eastAsia"/>
          <w:sz w:val="18"/>
          <w:szCs w:val="18"/>
          <w:u w:val="dotted"/>
        </w:rPr>
        <w:t>単位を修正</w:t>
      </w:r>
      <w:r w:rsidRPr="002A1912">
        <w:rPr>
          <w:rFonts w:ascii="ＭＳ 明朝" w:eastAsia="ＭＳ 明朝" w:hAnsi="ＭＳ 明朝" w:hint="eastAsia"/>
          <w:sz w:val="18"/>
          <w:szCs w:val="18"/>
        </w:rPr>
        <w:t>の上、ご記載ください。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2A1912" w:rsidRPr="002A1912" w14:paraId="4A037B00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757FFC6B" w14:textId="77777777" w:rsidR="00553B4A" w:rsidRPr="002A1912" w:rsidRDefault="00553B4A" w:rsidP="00826567">
            <w:pPr>
              <w:jc w:val="right"/>
            </w:pPr>
            <w:r w:rsidRPr="002A1912">
              <w:rPr>
                <w:rFonts w:hint="eastAsia"/>
              </w:rPr>
              <w:t>月頃</w:t>
            </w:r>
          </w:p>
        </w:tc>
      </w:tr>
    </w:tbl>
    <w:p w14:paraId="029278A9" w14:textId="77777777" w:rsidR="00553B4A" w:rsidRPr="002A1912" w:rsidRDefault="00553B4A" w:rsidP="00553B4A">
      <w:pPr>
        <w:ind w:firstLineChars="200" w:firstLine="420"/>
      </w:pPr>
    </w:p>
    <w:p w14:paraId="482B8DB6" w14:textId="77777777" w:rsidR="00553B4A" w:rsidRPr="002A1912" w:rsidRDefault="00553B4A" w:rsidP="00553B4A">
      <w:pPr>
        <w:rPr>
          <w:rFonts w:ascii="ＭＳ ゴシック" w:eastAsia="ＭＳ ゴシック" w:hAnsi="ＭＳ ゴシック"/>
        </w:rPr>
      </w:pPr>
      <w:r w:rsidRPr="002A1912">
        <w:rPr>
          <w:rFonts w:ascii="ＭＳ ゴシック" w:eastAsia="ＭＳ ゴシック" w:hAnsi="ＭＳ ゴシック" w:hint="eastAsia"/>
        </w:rPr>
        <w:t>2-3）トライアル輸送の開始時期</w:t>
      </w:r>
    </w:p>
    <w:p w14:paraId="49E8604D" w14:textId="77777777" w:rsidR="00553B4A" w:rsidRPr="002A1912" w:rsidRDefault="00553B4A" w:rsidP="00553B4A">
      <w:pPr>
        <w:ind w:firstLineChars="200" w:firstLine="420"/>
      </w:pPr>
      <w:r w:rsidRPr="002A1912">
        <w:rPr>
          <w:rFonts w:hint="eastAsia"/>
        </w:rPr>
        <w:t>現時点で予定している輸送開始時期を右欄に記入して下さい。</w:t>
      </w:r>
    </w:p>
    <w:p w14:paraId="72C34B01" w14:textId="6E869D82" w:rsidR="00553B4A" w:rsidRPr="002A1912" w:rsidRDefault="00553B4A" w:rsidP="00553B4A">
      <w:pPr>
        <w:ind w:firstLineChars="200" w:firstLine="420"/>
        <w:rPr>
          <w:rFonts w:ascii="ＭＳ 明朝" w:eastAsia="ＭＳ 明朝" w:hAnsi="ＭＳ 明朝"/>
          <w:szCs w:val="21"/>
        </w:rPr>
      </w:pPr>
      <w:r w:rsidRPr="002A1912">
        <w:rPr>
          <w:rFonts w:ascii="ＭＳ 明朝" w:eastAsia="ＭＳ 明朝" w:hAnsi="ＭＳ 明朝" w:hint="eastAsia"/>
          <w:szCs w:val="21"/>
        </w:rPr>
        <w:t>現時点で分からない場合は、「未定」と記載し</w:t>
      </w:r>
      <w:r w:rsidR="00811D53">
        <w:rPr>
          <w:rFonts w:ascii="ＭＳ 明朝" w:eastAsia="ＭＳ 明朝" w:hAnsi="ＭＳ 明朝" w:hint="eastAsia"/>
          <w:szCs w:val="21"/>
        </w:rPr>
        <w:t>、</w:t>
      </w:r>
      <w:r w:rsidRPr="002A1912">
        <w:rPr>
          <w:rFonts w:ascii="ＭＳ 明朝" w:eastAsia="ＭＳ 明朝" w:hAnsi="ＭＳ 明朝" w:hint="eastAsia"/>
          <w:szCs w:val="21"/>
        </w:rPr>
        <w:t>以下に理由を記入してください。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2A1912" w:rsidRPr="002A1912" w14:paraId="1CE4F2B8" w14:textId="77777777" w:rsidTr="00826567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14:paraId="492147D2" w14:textId="77777777" w:rsidR="00553B4A" w:rsidRPr="002A1912" w:rsidRDefault="00553B4A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1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開始時期</w:t>
            </w:r>
          </w:p>
          <w:p w14:paraId="1CCD10D8" w14:textId="77777777" w:rsidR="00553B4A" w:rsidRPr="002A1912" w:rsidRDefault="00553B4A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1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未定理由</w:t>
            </w:r>
          </w:p>
        </w:tc>
        <w:tc>
          <w:tcPr>
            <w:tcW w:w="8364" w:type="dxa"/>
          </w:tcPr>
          <w:p w14:paraId="020BE1E0" w14:textId="77777777" w:rsidR="00553B4A" w:rsidRPr="002A1912" w:rsidRDefault="00553B4A" w:rsidP="00826567">
            <w:pPr>
              <w:rPr>
                <w:szCs w:val="21"/>
              </w:rPr>
            </w:pPr>
          </w:p>
        </w:tc>
      </w:tr>
    </w:tbl>
    <w:p w14:paraId="164033FF" w14:textId="77777777" w:rsidR="00553B4A" w:rsidRPr="002F5333" w:rsidRDefault="00553B4A" w:rsidP="00553B4A"/>
    <w:p w14:paraId="240E217C" w14:textId="77777777"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14:paraId="4D275016" w14:textId="5D2D59CE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811D53">
        <w:rPr>
          <w:rFonts w:hint="eastAsia"/>
        </w:rPr>
        <w:t>、</w:t>
      </w:r>
      <w:r>
        <w:rPr>
          <w:rFonts w:hint="eastAsia"/>
        </w:rPr>
        <w:t>博多港利用の実現可能性について</w:t>
      </w:r>
      <w:r w:rsidR="00811D53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811D53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p w14:paraId="7838451D" w14:textId="146DC651" w:rsidR="00193F83" w:rsidRPr="00F6214A" w:rsidRDefault="00193F83" w:rsidP="00DD3D58">
      <w:pPr>
        <w:ind w:firstLineChars="200" w:firstLine="36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811D53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811D53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811D53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470DFC13" w14:textId="77777777" w:rsidTr="004A03B4">
        <w:trPr>
          <w:trHeight w:val="678"/>
        </w:trPr>
        <w:tc>
          <w:tcPr>
            <w:tcW w:w="1418" w:type="dxa"/>
            <w:shd w:val="pct10" w:color="auto" w:fill="auto"/>
            <w:vAlign w:val="center"/>
          </w:tcPr>
          <w:p w14:paraId="21C063A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6CBC73F4" w14:textId="425E3315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811D53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811D53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博多港を利用する可能性は多いにある</w:t>
            </w:r>
          </w:p>
          <w:p w14:paraId="14B959DE" w14:textId="02A22F93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811D53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25B967CD" w14:textId="66B60228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811D53">
              <w:rPr>
                <w:rFonts w:hint="eastAsia"/>
                <w:sz w:val="20"/>
                <w:szCs w:val="20"/>
              </w:rPr>
              <w:t>、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811D53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54CFE842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2413A73B" w14:textId="77777777" w:rsidTr="007122CB">
        <w:trPr>
          <w:trHeight w:val="326"/>
        </w:trPr>
        <w:tc>
          <w:tcPr>
            <w:tcW w:w="1418" w:type="dxa"/>
            <w:shd w:val="pct10" w:color="auto" w:fill="auto"/>
            <w:vAlign w:val="center"/>
          </w:tcPr>
          <w:p w14:paraId="7E8C4568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664FA52F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1880E66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1E9D2E14" w14:textId="77777777" w:rsidTr="000A11AD">
        <w:trPr>
          <w:trHeight w:val="60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03438C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154325C8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14:paraId="4C0D2DEA" w14:textId="4389C876"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811D53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14:paraId="30A7560E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0EFD8AB0" w14:textId="77777777" w:rsidR="004A7F64" w:rsidRPr="00193F83" w:rsidRDefault="004A7F64" w:rsidP="00B27DBA">
      <w:pPr>
        <w:spacing w:line="0" w:lineRule="atLeast"/>
      </w:pPr>
    </w:p>
    <w:sectPr w:rsidR="004A7F64" w:rsidRPr="00193F83" w:rsidSect="004A03B4">
      <w:footerReference w:type="default" r:id="rId7"/>
      <w:pgSz w:w="11906" w:h="16838" w:code="9"/>
      <w:pgMar w:top="851" w:right="1134" w:bottom="284" w:left="1134" w:header="567" w:footer="56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35588" w14:textId="77777777" w:rsidR="00497F35" w:rsidRDefault="00497F35" w:rsidP="00D70BAE">
      <w:r>
        <w:separator/>
      </w:r>
    </w:p>
  </w:endnote>
  <w:endnote w:type="continuationSeparator" w:id="0">
    <w:p w14:paraId="1F1EFCB7" w14:textId="77777777" w:rsidR="00497F35" w:rsidRDefault="00497F35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14:paraId="44CC58FD" w14:textId="6F9A777E"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80" w:rsidRPr="0056638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6528" w14:textId="77777777" w:rsidR="00497F35" w:rsidRDefault="00497F35" w:rsidP="00D70BAE">
      <w:r>
        <w:separator/>
      </w:r>
    </w:p>
  </w:footnote>
  <w:footnote w:type="continuationSeparator" w:id="0">
    <w:p w14:paraId="46A61CCF" w14:textId="77777777" w:rsidR="00497F35" w:rsidRDefault="00497F35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73A2"/>
    <w:rsid w:val="00054707"/>
    <w:rsid w:val="0006194D"/>
    <w:rsid w:val="00084E66"/>
    <w:rsid w:val="00091D05"/>
    <w:rsid w:val="00091F4D"/>
    <w:rsid w:val="000A11AD"/>
    <w:rsid w:val="000A7CB7"/>
    <w:rsid w:val="000D3D4F"/>
    <w:rsid w:val="001318D7"/>
    <w:rsid w:val="00190C9B"/>
    <w:rsid w:val="00193F83"/>
    <w:rsid w:val="001F5405"/>
    <w:rsid w:val="0021504E"/>
    <w:rsid w:val="00221345"/>
    <w:rsid w:val="00243172"/>
    <w:rsid w:val="00286922"/>
    <w:rsid w:val="0028758C"/>
    <w:rsid w:val="002A1912"/>
    <w:rsid w:val="0030422B"/>
    <w:rsid w:val="00497F35"/>
    <w:rsid w:val="004A03B4"/>
    <w:rsid w:val="004A7F64"/>
    <w:rsid w:val="004B1AC2"/>
    <w:rsid w:val="00522862"/>
    <w:rsid w:val="00553B4A"/>
    <w:rsid w:val="00566380"/>
    <w:rsid w:val="00577A3D"/>
    <w:rsid w:val="005D7FA7"/>
    <w:rsid w:val="005E4664"/>
    <w:rsid w:val="00604003"/>
    <w:rsid w:val="00624103"/>
    <w:rsid w:val="0065321E"/>
    <w:rsid w:val="006972AF"/>
    <w:rsid w:val="006C392E"/>
    <w:rsid w:val="006D1CB0"/>
    <w:rsid w:val="006E41CF"/>
    <w:rsid w:val="006E567A"/>
    <w:rsid w:val="006E684F"/>
    <w:rsid w:val="007122CB"/>
    <w:rsid w:val="0071314E"/>
    <w:rsid w:val="00731606"/>
    <w:rsid w:val="007B7E68"/>
    <w:rsid w:val="00811D53"/>
    <w:rsid w:val="00824A3F"/>
    <w:rsid w:val="00825E45"/>
    <w:rsid w:val="00891049"/>
    <w:rsid w:val="008B539D"/>
    <w:rsid w:val="008C3BC4"/>
    <w:rsid w:val="0092426F"/>
    <w:rsid w:val="00986C5B"/>
    <w:rsid w:val="009B0CCB"/>
    <w:rsid w:val="009D4F2C"/>
    <w:rsid w:val="009F0D7C"/>
    <w:rsid w:val="00A03758"/>
    <w:rsid w:val="00A55C4F"/>
    <w:rsid w:val="00A863CD"/>
    <w:rsid w:val="00A95966"/>
    <w:rsid w:val="00AA71DB"/>
    <w:rsid w:val="00AC7904"/>
    <w:rsid w:val="00AD3B65"/>
    <w:rsid w:val="00B27DBA"/>
    <w:rsid w:val="00B606C2"/>
    <w:rsid w:val="00B9555D"/>
    <w:rsid w:val="00BD2019"/>
    <w:rsid w:val="00BD7524"/>
    <w:rsid w:val="00BD7614"/>
    <w:rsid w:val="00C818BE"/>
    <w:rsid w:val="00CF03FF"/>
    <w:rsid w:val="00D11D88"/>
    <w:rsid w:val="00D70BAE"/>
    <w:rsid w:val="00D92073"/>
    <w:rsid w:val="00DD3D58"/>
    <w:rsid w:val="00E24C82"/>
    <w:rsid w:val="00E93B36"/>
    <w:rsid w:val="00F241B9"/>
    <w:rsid w:val="00F369D9"/>
    <w:rsid w:val="00FA4D48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CDEACD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0A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0A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好浩</dc:creator>
  <cp:lastModifiedBy>田中　良樹</cp:lastModifiedBy>
  <cp:revision>5</cp:revision>
  <cp:lastPrinted>2021-06-23T00:09:00Z</cp:lastPrinted>
  <dcterms:created xsi:type="dcterms:W3CDTF">2021-06-23T00:10:00Z</dcterms:created>
  <dcterms:modified xsi:type="dcterms:W3CDTF">2023-06-14T05:40:00Z</dcterms:modified>
</cp:coreProperties>
</file>