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048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>医３０号</w:t>
      </w:r>
    </w:p>
    <w:p w:rsidR="00FC3445" w:rsidRPr="0053155E" w:rsidRDefault="00FC3445" w:rsidP="003F7048">
      <w:pPr>
        <w:ind w:firstLineChars="718" w:firstLine="2679"/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b/>
          <w:spacing w:val="46"/>
          <w:kern w:val="0"/>
          <w:sz w:val="28"/>
          <w:szCs w:val="28"/>
          <w:fitText w:val="1120" w:id="-1184022272"/>
        </w:rPr>
        <w:t xml:space="preserve">病  </w:t>
      </w:r>
      <w:r w:rsidRPr="0053155E">
        <w:rPr>
          <w:rFonts w:ascii="ＭＳ ゴシック" w:eastAsia="ＭＳ ゴシック" w:hAnsi="ＭＳ ゴシック" w:hint="eastAsia"/>
          <w:b/>
          <w:spacing w:val="2"/>
          <w:kern w:val="0"/>
          <w:sz w:val="28"/>
          <w:szCs w:val="28"/>
          <w:fitText w:val="1120" w:id="-1184022272"/>
        </w:rPr>
        <w:t>院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315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  </w:t>
      </w:r>
      <w:r w:rsidRPr="0053155E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0" w:id="-1184022270"/>
        </w:rPr>
        <w:t>診療</w:t>
      </w:r>
      <w:r w:rsidRPr="0053155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0" w:id="-1184022270"/>
        </w:rPr>
        <w:t>所</w:t>
      </w:r>
      <w:r w:rsidRPr="005315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="00DC479E" w:rsidRPr="005315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</w:t>
      </w:r>
      <w:r w:rsidRPr="0053155E">
        <w:rPr>
          <w:rFonts w:ascii="ＭＳ ゴシック" w:eastAsia="ＭＳ ゴシック" w:hAnsi="ＭＳ ゴシック" w:hint="eastAsia"/>
          <w:b/>
          <w:sz w:val="28"/>
          <w:szCs w:val="28"/>
        </w:rPr>
        <w:t>開設者死亡（失そう）届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b/>
          <w:sz w:val="28"/>
          <w:szCs w:val="28"/>
        </w:rPr>
      </w:pPr>
      <w:r w:rsidRPr="0053155E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                   </w:t>
      </w:r>
      <w:r w:rsidR="003F7048" w:rsidRPr="0053155E">
        <w:rPr>
          <w:rFonts w:ascii="ＭＳ ゴシック" w:eastAsia="ＭＳ ゴシック" w:hAnsi="ＭＳ ゴシック" w:hint="eastAsia"/>
          <w:b/>
          <w:spacing w:val="70"/>
          <w:kern w:val="0"/>
          <w:sz w:val="28"/>
          <w:szCs w:val="28"/>
          <w:fitText w:val="1120" w:id="-1184022269"/>
        </w:rPr>
        <w:t>助産</w:t>
      </w:r>
      <w:r w:rsidRPr="0053155E">
        <w:rPr>
          <w:rFonts w:ascii="ＭＳ ゴシック" w:eastAsia="ＭＳ ゴシック" w:hAnsi="ＭＳ ゴシック" w:hint="eastAsia"/>
          <w:b/>
          <w:kern w:val="0"/>
          <w:sz w:val="28"/>
          <w:szCs w:val="28"/>
          <w:fitText w:val="1120" w:id="-1184022269"/>
        </w:rPr>
        <w:t>所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</w:p>
    <w:p w:rsidR="00FC3445" w:rsidRPr="0053155E" w:rsidRDefault="00FC3445" w:rsidP="00C42652">
      <w:pPr>
        <w:jc w:val="right"/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 xml:space="preserve">                                                                  年    月    日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 xml:space="preserve">             保健所長　　様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</w:p>
    <w:p w:rsidR="00FC3445" w:rsidRDefault="00FC3445" w:rsidP="001D5205">
      <w:pPr>
        <w:rPr>
          <w:rFonts w:ascii="ＭＳ ゴシック" w:eastAsia="ＭＳ ゴシック" w:hAnsi="ＭＳ ゴシック"/>
          <w:szCs w:val="21"/>
          <w:u w:val="single"/>
        </w:rPr>
      </w:pPr>
      <w:r w:rsidRPr="0053155E">
        <w:rPr>
          <w:rFonts w:ascii="ＭＳ ゴシック" w:eastAsia="ＭＳ ゴシック" w:hAnsi="ＭＳ ゴシック" w:hint="eastAsia"/>
          <w:szCs w:val="21"/>
        </w:rPr>
        <w:t xml:space="preserve">                                        　 </w:t>
      </w:r>
      <w:r w:rsidR="001D5205">
        <w:rPr>
          <w:rFonts w:ascii="ＭＳ ゴシック" w:eastAsia="ＭＳ ゴシック" w:hAnsi="ＭＳ ゴシック" w:hint="eastAsia"/>
          <w:szCs w:val="21"/>
        </w:rPr>
        <w:t xml:space="preserve">　　　　　　　</w:t>
      </w:r>
      <w:r w:rsidRPr="0053155E">
        <w:rPr>
          <w:rFonts w:ascii="ＭＳ ゴシック" w:eastAsia="ＭＳ ゴシック" w:hAnsi="ＭＳ ゴシック" w:hint="eastAsia"/>
          <w:szCs w:val="21"/>
          <w:u w:val="single"/>
        </w:rPr>
        <w:t xml:space="preserve">届出者                         </w:t>
      </w:r>
      <w:r w:rsidR="006B6FE7" w:rsidRPr="0053155E">
        <w:rPr>
          <w:rFonts w:ascii="ＭＳ ゴシック" w:eastAsia="ＭＳ ゴシック" w:hAnsi="ＭＳ ゴシック" w:hint="eastAsia"/>
          <w:szCs w:val="21"/>
          <w:u w:val="single"/>
        </w:rPr>
        <w:t xml:space="preserve">　　</w:t>
      </w:r>
      <w:bookmarkStart w:id="0" w:name="_GoBack"/>
    </w:p>
    <w:bookmarkEnd w:id="0"/>
    <w:p w:rsidR="00A85022" w:rsidRDefault="00A85022" w:rsidP="001D5205">
      <w:pPr>
        <w:rPr>
          <w:rFonts w:ascii="ＭＳ ゴシック" w:eastAsia="ＭＳ ゴシック" w:hAnsi="ＭＳ ゴシック" w:hint="eastAsia"/>
          <w:sz w:val="18"/>
          <w:szCs w:val="18"/>
          <w:u w:val="single"/>
        </w:rPr>
      </w:pP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 xml:space="preserve">    次のとおり開設者が死亡した（失そうの宣告を受けた）ので、医療法第９条第２項</w:t>
      </w:r>
      <w:r w:rsidR="00C42652" w:rsidRPr="0053155E">
        <w:rPr>
          <w:rFonts w:ascii="ＭＳ ゴシック" w:eastAsia="ＭＳ ゴシック" w:hAnsi="ＭＳ ゴシック" w:hint="eastAsia"/>
          <w:szCs w:val="21"/>
        </w:rPr>
        <w:t>の規定により</w:t>
      </w:r>
    </w:p>
    <w:p w:rsidR="00FC3445" w:rsidRPr="0053155E" w:rsidRDefault="00FC3445" w:rsidP="00C42652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>届出ます。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</w:p>
    <w:tbl>
      <w:tblPr>
        <w:tblW w:w="5000" w:type="pct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69"/>
        <w:gridCol w:w="117"/>
        <w:gridCol w:w="1762"/>
        <w:gridCol w:w="2935"/>
        <w:gridCol w:w="1410"/>
        <w:gridCol w:w="2935"/>
      </w:tblGrid>
      <w:tr w:rsidR="00FC3445" w:rsidRPr="0053155E" w:rsidTr="00AD2881">
        <w:trPr>
          <w:cantSplit/>
          <w:trHeight w:hRule="exact" w:val="1158"/>
        </w:trPr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C3445" w:rsidRPr="0053155E" w:rsidRDefault="00A904CD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pacing w:val="105"/>
                <w:kern w:val="0"/>
                <w:szCs w:val="21"/>
                <w:fitText w:val="1050" w:id="-1184021760"/>
              </w:rPr>
              <w:t>開設</w:t>
            </w:r>
            <w:r w:rsidRPr="0053155E">
              <w:rPr>
                <w:rFonts w:ascii="ＭＳ ゴシック" w:eastAsia="ＭＳ ゴシック" w:hAnsi="ＭＳ ゴシック" w:hint="eastAsia"/>
                <w:kern w:val="0"/>
                <w:szCs w:val="21"/>
                <w:fitText w:val="1050" w:id="-1184021760"/>
              </w:rPr>
              <w:t>者</w:t>
            </w:r>
          </w:p>
        </w:tc>
        <w:tc>
          <w:tcPr>
            <w:tcW w:w="97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C42652"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652" w:rsidRPr="0053155E" w:rsidRDefault="00C42652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C3445" w:rsidRPr="0053155E" w:rsidRDefault="00FC3445" w:rsidP="00C4265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     (℡　　　　　　　)</w:t>
            </w:r>
          </w:p>
        </w:tc>
        <w:tc>
          <w:tcPr>
            <w:tcW w:w="7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施設の名称</w:t>
            </w:r>
          </w:p>
        </w:tc>
        <w:tc>
          <w:tcPr>
            <w:tcW w:w="15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3445" w:rsidRPr="0053155E" w:rsidTr="00AD2881">
        <w:trPr>
          <w:cantSplit/>
          <w:trHeight w:hRule="exact" w:val="1156"/>
        </w:trPr>
        <w:tc>
          <w:tcPr>
            <w:tcW w:w="24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C42652"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   </w:t>
            </w: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開設の場所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652" w:rsidRPr="0053155E" w:rsidRDefault="00C42652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C3445" w:rsidRPr="0053155E" w:rsidRDefault="00FC3445" w:rsidP="00C4265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     (℡　　　　　　　)</w:t>
            </w:r>
          </w:p>
        </w:tc>
      </w:tr>
      <w:tr w:rsidR="00FC3445" w:rsidRPr="0053155E" w:rsidTr="00AD2881">
        <w:trPr>
          <w:cantSplit/>
          <w:trHeight w:hRule="exact" w:val="1134"/>
        </w:trPr>
        <w:tc>
          <w:tcPr>
            <w:tcW w:w="24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extDirection w:val="tbRlV"/>
            <w:vAlign w:val="center"/>
          </w:tcPr>
          <w:p w:rsidR="00FC3445" w:rsidRPr="0053155E" w:rsidRDefault="00A904CD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管理者</w:t>
            </w:r>
          </w:p>
        </w:tc>
        <w:tc>
          <w:tcPr>
            <w:tcW w:w="976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氏</w:t>
            </w:r>
            <w:r w:rsidR="00C42652"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住</w:t>
            </w:r>
            <w:r w:rsidR="00C42652"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所</w:t>
            </w:r>
          </w:p>
        </w:tc>
        <w:tc>
          <w:tcPr>
            <w:tcW w:w="15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42652" w:rsidRPr="0053155E" w:rsidRDefault="00C42652" w:rsidP="00C42652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〒</w:t>
            </w:r>
          </w:p>
          <w:p w:rsidR="00C42652" w:rsidRPr="0053155E" w:rsidRDefault="00C42652" w:rsidP="00C4265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C42652" w:rsidRPr="0053155E" w:rsidRDefault="00C42652" w:rsidP="00C42652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C3445" w:rsidRPr="0053155E" w:rsidRDefault="00C42652" w:rsidP="00C42652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     (℡　　　　　　　)</w:t>
            </w:r>
          </w:p>
        </w:tc>
      </w:tr>
      <w:tr w:rsidR="00FC3445" w:rsidRPr="0053155E" w:rsidTr="00AD2881">
        <w:trPr>
          <w:trHeight w:hRule="exact" w:val="867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診療科目</w:t>
            </w:r>
          </w:p>
        </w:tc>
        <w:tc>
          <w:tcPr>
            <w:tcW w:w="3780" w:type="pct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FC3445" w:rsidRPr="0053155E" w:rsidTr="00AD2881">
        <w:trPr>
          <w:cantSplit/>
          <w:trHeight w:hRule="exact" w:val="1381"/>
        </w:trPr>
        <w:tc>
          <w:tcPr>
            <w:tcW w:w="30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extDirection w:val="tbRlV"/>
            <w:vAlign w:val="center"/>
          </w:tcPr>
          <w:p w:rsidR="00FC3445" w:rsidRPr="0053155E" w:rsidRDefault="00A904CD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病院の病床数</w:t>
            </w:r>
          </w:p>
        </w:tc>
        <w:tc>
          <w:tcPr>
            <w:tcW w:w="469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　　 精　神       　 室 　　     床</w:t>
            </w:r>
          </w:p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　　感染症     　　 室 　　     床</w:t>
            </w:r>
          </w:p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　　結　核       　 室 　　     床</w:t>
            </w:r>
          </w:p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　　療　養       　 室  　　    床</w:t>
            </w:r>
          </w:p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　　一　般       　 室　　      床</w:t>
            </w:r>
          </w:p>
        </w:tc>
      </w:tr>
      <w:tr w:rsidR="00FC3445" w:rsidRPr="0053155E" w:rsidTr="00AD2881">
        <w:trPr>
          <w:cantSplit/>
          <w:trHeight w:hRule="exact" w:val="340"/>
        </w:trPr>
        <w:tc>
          <w:tcPr>
            <w:tcW w:w="305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95" w:type="pct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EC1DB3">
            <w:pPr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　　合　計　　　　　室　　　　　床</w:t>
            </w:r>
          </w:p>
        </w:tc>
      </w:tr>
      <w:tr w:rsidR="00FC3445" w:rsidRPr="0053155E" w:rsidTr="00AD2881">
        <w:trPr>
          <w:trHeight w:hRule="exact" w:val="340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診療所の病床数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室　　　　床（うち療養病床　　　室　　　　床）</w:t>
            </w:r>
          </w:p>
        </w:tc>
      </w:tr>
      <w:tr w:rsidR="00FC3445" w:rsidRPr="0053155E" w:rsidTr="00AD2881">
        <w:trPr>
          <w:trHeight w:hRule="exact" w:val="340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助産所の病床数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ind w:firstLineChars="1000" w:firstLine="2100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室　　　　床</w:t>
            </w:r>
          </w:p>
        </w:tc>
      </w:tr>
      <w:tr w:rsidR="00FC3445" w:rsidRPr="0053155E" w:rsidTr="00AD2881">
        <w:trPr>
          <w:trHeight w:hRule="exact" w:val="867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死亡（失そう</w:t>
            </w:r>
            <w:r w:rsidR="00C42652" w:rsidRPr="0053155E"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  <w:r w:rsidRPr="0053155E">
              <w:rPr>
                <w:rFonts w:ascii="ＭＳ ゴシック" w:eastAsia="ＭＳ ゴシック" w:hAnsi="ＭＳ ゴシック" w:hint="eastAsia"/>
                <w:spacing w:val="70"/>
                <w:kern w:val="0"/>
                <w:szCs w:val="21"/>
                <w:fitText w:val="1260" w:id="-1184021759"/>
              </w:rPr>
              <w:t>の年月</w:t>
            </w:r>
            <w:r w:rsidRPr="0053155E">
              <w:rPr>
                <w:rFonts w:ascii="ＭＳ ゴシック" w:eastAsia="ＭＳ ゴシック" w:hAnsi="ＭＳ ゴシック" w:hint="eastAsia"/>
                <w:kern w:val="0"/>
                <w:szCs w:val="21"/>
                <w:fitText w:val="1260" w:id="-1184021759"/>
              </w:rPr>
              <w:t>日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年　　　　月　　　　日</w:t>
            </w:r>
          </w:p>
        </w:tc>
      </w:tr>
      <w:tr w:rsidR="00FC3445" w:rsidRPr="0053155E" w:rsidTr="00AD2881">
        <w:trPr>
          <w:trHeight w:hRule="exact" w:val="655"/>
        </w:trPr>
        <w:tc>
          <w:tcPr>
            <w:tcW w:w="122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C3445" w:rsidRPr="0053155E" w:rsidRDefault="00FC3445" w:rsidP="00C42652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備</w:t>
            </w:r>
            <w:r w:rsidR="00C42652" w:rsidRPr="0053155E">
              <w:rPr>
                <w:rFonts w:ascii="ＭＳ ゴシック" w:eastAsia="ＭＳ ゴシック" w:hAnsi="ＭＳ ゴシック" w:hint="eastAsia"/>
                <w:szCs w:val="21"/>
              </w:rPr>
              <w:t xml:space="preserve">         </w:t>
            </w:r>
            <w:r w:rsidRPr="0053155E">
              <w:rPr>
                <w:rFonts w:ascii="ＭＳ ゴシック" w:eastAsia="ＭＳ ゴシック" w:hAnsi="ＭＳ ゴシック" w:hint="eastAsia"/>
                <w:szCs w:val="21"/>
              </w:rPr>
              <w:t>考</w:t>
            </w:r>
          </w:p>
        </w:tc>
        <w:tc>
          <w:tcPr>
            <w:tcW w:w="3780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445" w:rsidRPr="0053155E" w:rsidRDefault="00FC3445" w:rsidP="003F7048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</w:p>
    <w:p w:rsidR="00FC3445" w:rsidRPr="0053155E" w:rsidRDefault="005C1303" w:rsidP="004D1B5E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>[添付書類]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 xml:space="preserve">  </w:t>
      </w:r>
      <w:r w:rsidR="004D1B5E" w:rsidRPr="0053155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155E">
        <w:rPr>
          <w:rFonts w:ascii="ＭＳ ゴシック" w:eastAsia="ＭＳ ゴシック" w:hAnsi="ＭＳ ゴシック" w:hint="eastAsia"/>
          <w:szCs w:val="21"/>
        </w:rPr>
        <w:t>１  死亡の場合は、死亡診断書の写し又は除籍謄本の写し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 xml:space="preserve"> </w:t>
      </w:r>
      <w:r w:rsidR="004D1B5E" w:rsidRPr="0053155E">
        <w:rPr>
          <w:rFonts w:ascii="ＭＳ ゴシック" w:eastAsia="ＭＳ ゴシック" w:hAnsi="ＭＳ ゴシック" w:hint="eastAsia"/>
          <w:szCs w:val="21"/>
        </w:rPr>
        <w:t xml:space="preserve">　</w:t>
      </w:r>
      <w:r w:rsidRPr="0053155E">
        <w:rPr>
          <w:rFonts w:ascii="ＭＳ ゴシック" w:eastAsia="ＭＳ ゴシック" w:hAnsi="ＭＳ ゴシック" w:hint="eastAsia"/>
          <w:szCs w:val="21"/>
        </w:rPr>
        <w:t xml:space="preserve"> ２  失そうの場合は、失そう宣告書の写し</w:t>
      </w:r>
    </w:p>
    <w:p w:rsidR="00FC3445" w:rsidRPr="0053155E" w:rsidRDefault="00FC3445" w:rsidP="003F7048">
      <w:pPr>
        <w:rPr>
          <w:rFonts w:ascii="ＭＳ ゴシック" w:eastAsia="ＭＳ ゴシック" w:hAnsi="ＭＳ ゴシック"/>
          <w:szCs w:val="21"/>
        </w:rPr>
      </w:pPr>
    </w:p>
    <w:p w:rsidR="00FC3445" w:rsidRPr="004E27B7" w:rsidRDefault="004E27B7" w:rsidP="00E4622A">
      <w:pPr>
        <w:ind w:leftChars="100" w:left="420" w:hangingChars="100" w:hanging="210"/>
        <w:rPr>
          <w:rFonts w:ascii="ＭＳ ゴシック" w:eastAsia="ＭＳ ゴシック" w:hAnsi="ＭＳ ゴシック"/>
          <w:szCs w:val="21"/>
        </w:rPr>
      </w:pPr>
      <w:r w:rsidRPr="0053155E">
        <w:rPr>
          <w:rFonts w:ascii="ＭＳ ゴシック" w:eastAsia="ＭＳ ゴシック" w:hAnsi="ＭＳ ゴシック" w:hint="eastAsia"/>
          <w:szCs w:val="21"/>
        </w:rPr>
        <w:t>※開設者（医師、歯科医師、助産師）</w:t>
      </w:r>
      <w:r w:rsidR="00FC3445" w:rsidRPr="0053155E">
        <w:rPr>
          <w:rFonts w:ascii="ＭＳ ゴシック" w:eastAsia="ＭＳ ゴシック" w:hAnsi="ＭＳ ゴシック" w:hint="eastAsia"/>
          <w:szCs w:val="21"/>
        </w:rPr>
        <w:t>死亡の場合は、医師、歯科医師、助産師免許の抹消申請を併せて行うこと。</w:t>
      </w:r>
    </w:p>
    <w:sectPr w:rsidR="00FC3445" w:rsidRPr="004E27B7" w:rsidSect="00FC3445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1590" w:rsidRDefault="002D1590" w:rsidP="00AD4891">
      <w:r>
        <w:separator/>
      </w:r>
    </w:p>
  </w:endnote>
  <w:endnote w:type="continuationSeparator" w:id="0">
    <w:p w:rsidR="002D1590" w:rsidRDefault="002D1590" w:rsidP="00AD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1590" w:rsidRDefault="002D1590" w:rsidP="00AD4891">
      <w:r>
        <w:separator/>
      </w:r>
    </w:p>
  </w:footnote>
  <w:footnote w:type="continuationSeparator" w:id="0">
    <w:p w:rsidR="002D1590" w:rsidRDefault="002D1590" w:rsidP="00AD48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445"/>
    <w:rsid w:val="000B6C66"/>
    <w:rsid w:val="001327B5"/>
    <w:rsid w:val="001D5205"/>
    <w:rsid w:val="002D1590"/>
    <w:rsid w:val="003C7F7E"/>
    <w:rsid w:val="003F7048"/>
    <w:rsid w:val="004D1B5E"/>
    <w:rsid w:val="004E27B7"/>
    <w:rsid w:val="0053155E"/>
    <w:rsid w:val="005C1303"/>
    <w:rsid w:val="00672A5C"/>
    <w:rsid w:val="006B6FE7"/>
    <w:rsid w:val="00721DD5"/>
    <w:rsid w:val="00A85022"/>
    <w:rsid w:val="00A904CD"/>
    <w:rsid w:val="00AD2881"/>
    <w:rsid w:val="00AD4891"/>
    <w:rsid w:val="00B64C41"/>
    <w:rsid w:val="00C42652"/>
    <w:rsid w:val="00D32374"/>
    <w:rsid w:val="00DC479E"/>
    <w:rsid w:val="00E4622A"/>
    <w:rsid w:val="00EA38AE"/>
    <w:rsid w:val="00EC1DB3"/>
    <w:rsid w:val="00EE4D4D"/>
    <w:rsid w:val="00EF76D6"/>
    <w:rsid w:val="00F7222D"/>
    <w:rsid w:val="00F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0AD0BD1"/>
  <w15:chartTrackingRefBased/>
  <w15:docId w15:val="{940A1B67-9668-4840-8CC8-1C85CD18F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9" w:lineRule="exact"/>
      <w:jc w:val="both"/>
    </w:pPr>
    <w:rPr>
      <w:rFonts w:cs="ＭＳ 明朝"/>
      <w:spacing w:val="11"/>
      <w:sz w:val="21"/>
      <w:szCs w:val="21"/>
    </w:rPr>
  </w:style>
  <w:style w:type="paragraph" w:styleId="a4">
    <w:name w:val="header"/>
    <w:basedOn w:val="a"/>
    <w:link w:val="a5"/>
    <w:rsid w:val="00AD48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D4891"/>
    <w:rPr>
      <w:kern w:val="2"/>
      <w:sz w:val="21"/>
      <w:szCs w:val="24"/>
    </w:rPr>
  </w:style>
  <w:style w:type="paragraph" w:styleId="a6">
    <w:name w:val="footer"/>
    <w:basedOn w:val="a"/>
    <w:link w:val="a7"/>
    <w:rsid w:val="00AD48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D4891"/>
    <w:rPr>
      <w:kern w:val="2"/>
      <w:sz w:val="21"/>
      <w:szCs w:val="24"/>
    </w:rPr>
  </w:style>
  <w:style w:type="paragraph" w:styleId="a8">
    <w:name w:val="Balloon Text"/>
    <w:basedOn w:val="a"/>
    <w:link w:val="a9"/>
    <w:rsid w:val="00EA38A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EA38A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医３０号</vt:lpstr>
      <vt:lpstr>医３０号</vt:lpstr>
    </vt:vector>
  </TitlesOfParts>
  <Company>福岡市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医３０号</dc:title>
  <dc:subject/>
  <dc:creator>FINE_User</dc:creator>
  <cp:keywords/>
  <dc:description/>
  <cp:lastModifiedBy>佐多　建一</cp:lastModifiedBy>
  <cp:revision>3</cp:revision>
  <cp:lastPrinted>2007-06-06T09:39:00Z</cp:lastPrinted>
  <dcterms:created xsi:type="dcterms:W3CDTF">2021-02-24T06:27:00Z</dcterms:created>
  <dcterms:modified xsi:type="dcterms:W3CDTF">2021-03-25T01:07:00Z</dcterms:modified>
</cp:coreProperties>
</file>