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F2" w:rsidRDefault="00A155F2">
      <w:pPr>
        <w:rPr>
          <w:spacing w:val="16"/>
        </w:rPr>
      </w:pPr>
      <w:r>
        <w:rPr>
          <w:rFonts w:hint="eastAsia"/>
        </w:rPr>
        <w:t>様式第</w:t>
      </w:r>
      <w:r>
        <w:t>58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155F2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155F2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F2" w:rsidRDefault="00A155F2" w:rsidP="008E777B">
            <w:pPr>
              <w:spacing w:line="306" w:lineRule="atLeast"/>
              <w:ind w:firstLineChars="100" w:firstLine="21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155F2" w:rsidRDefault="00A155F2">
      <w:pPr>
        <w:rPr>
          <w:spacing w:val="16"/>
        </w:rPr>
      </w:pPr>
    </w:p>
    <w:p w:rsidR="00A155F2" w:rsidRDefault="00A155F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特定液化石油ガス設備工事事業廃止届書</w:t>
      </w:r>
    </w:p>
    <w:p w:rsidR="00A155F2" w:rsidRDefault="00A155F2">
      <w:pPr>
        <w:rPr>
          <w:spacing w:val="16"/>
        </w:rPr>
      </w:pPr>
    </w:p>
    <w:p w:rsidR="00A155F2" w:rsidRDefault="00A155F2" w:rsidP="000D5ED8">
      <w:pPr>
        <w:ind w:firstLineChars="100" w:firstLine="210"/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rPr>
          <w:rFonts w:hint="eastAsia"/>
        </w:rPr>
        <w:t xml:space="preserve">　　</w:t>
      </w:r>
      <w:r w:rsidR="00BF67F0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氏名又は名称及び法人に</w:t>
      </w:r>
    </w:p>
    <w:p w:rsidR="00A155F2" w:rsidRDefault="00A155F2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0D5ED8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DE14A3">
        <w:rPr>
          <w:rFonts w:hint="eastAsia"/>
        </w:rPr>
        <w:t xml:space="preserve">　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</w:t>
      </w:r>
      <w:r>
        <w:rPr>
          <w:rFonts w:hint="eastAsia"/>
        </w:rPr>
        <w:t>事業開始の届出の年月日</w:t>
      </w:r>
    </w:p>
    <w:p w:rsidR="00A155F2" w:rsidRDefault="00A155F2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A42C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A155F2" w:rsidRDefault="00A155F2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A155F2" w:rsidRDefault="00A155F2">
      <w:pPr>
        <w:ind w:left="1050" w:hangingChars="500" w:hanging="1050"/>
      </w:pPr>
      <w:r>
        <w:t xml:space="preserve">        </w:t>
      </w:r>
    </w:p>
    <w:sectPr w:rsidR="00A15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F0" w:rsidRDefault="009C71F0" w:rsidP="00663CD0">
      <w:r>
        <w:separator/>
      </w:r>
    </w:p>
  </w:endnote>
  <w:endnote w:type="continuationSeparator" w:id="0">
    <w:p w:rsidR="009C71F0" w:rsidRDefault="009C71F0" w:rsidP="0066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F0" w:rsidRDefault="009C71F0" w:rsidP="00663CD0">
      <w:r>
        <w:separator/>
      </w:r>
    </w:p>
  </w:footnote>
  <w:footnote w:type="continuationSeparator" w:id="0">
    <w:p w:rsidR="009C71F0" w:rsidRDefault="009C71F0" w:rsidP="0066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7B"/>
    <w:rsid w:val="000D5ED8"/>
    <w:rsid w:val="003D0B13"/>
    <w:rsid w:val="00663CD0"/>
    <w:rsid w:val="008732C6"/>
    <w:rsid w:val="008E777B"/>
    <w:rsid w:val="009C71F0"/>
    <w:rsid w:val="00A155F2"/>
    <w:rsid w:val="00B84F8D"/>
    <w:rsid w:val="00BC2272"/>
    <w:rsid w:val="00BF67F0"/>
    <w:rsid w:val="00D2607E"/>
    <w:rsid w:val="00DA42C7"/>
    <w:rsid w:val="00D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7A9953"/>
  <w15:docId w15:val="{AD0E2D51-BC46-4787-942B-DA6CB48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CD0"/>
    <w:rPr>
      <w:kern w:val="2"/>
      <w:sz w:val="21"/>
      <w:szCs w:val="24"/>
    </w:rPr>
  </w:style>
  <w:style w:type="paragraph" w:styleId="a5">
    <w:name w:val="footer"/>
    <w:basedOn w:val="a"/>
    <w:link w:val="a6"/>
    <w:rsid w:val="00663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3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2021-08-25T04:14:00Z</dcterms:created>
  <dcterms:modified xsi:type="dcterms:W3CDTF">2021-08-25T08:16:00Z</dcterms:modified>
</cp:coreProperties>
</file>