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655AA" w14:textId="77777777" w:rsidR="0008146B" w:rsidRPr="002B43D8" w:rsidRDefault="0008146B" w:rsidP="0008146B">
      <w:pPr>
        <w:jc w:val="right"/>
        <w:rPr>
          <w:sz w:val="22"/>
          <w:szCs w:val="22"/>
        </w:rPr>
      </w:pPr>
      <w:r w:rsidRPr="002B43D8">
        <w:rPr>
          <w:rFonts w:hint="eastAsia"/>
          <w:sz w:val="22"/>
          <w:szCs w:val="22"/>
        </w:rPr>
        <w:t>（別紙</w:t>
      </w:r>
      <w:r w:rsidRPr="00B21288">
        <w:rPr>
          <w:rFonts w:asciiTheme="minorEastAsia" w:eastAsiaTheme="minorEastAsia" w:hAnsiTheme="minorEastAsia" w:hint="eastAsia"/>
          <w:sz w:val="22"/>
          <w:szCs w:val="22"/>
        </w:rPr>
        <w:t>8</w:t>
      </w:r>
      <w:r w:rsidRPr="002B43D8">
        <w:rPr>
          <w:rFonts w:hint="eastAsia"/>
          <w:sz w:val="22"/>
          <w:szCs w:val="22"/>
        </w:rPr>
        <w:t>）</w:t>
      </w:r>
    </w:p>
    <w:p w14:paraId="05213A12" w14:textId="77777777" w:rsidR="00EB17CE" w:rsidRPr="002B43D8" w:rsidRDefault="00BE6642" w:rsidP="008D6CC7">
      <w:pPr>
        <w:pStyle w:val="a3"/>
        <w:numPr>
          <w:ilvl w:val="0"/>
          <w:numId w:val="2"/>
        </w:numPr>
        <w:ind w:leftChars="0"/>
        <w:jc w:val="left"/>
        <w:rPr>
          <w:rFonts w:asciiTheme="majorEastAsia" w:eastAsiaTheme="majorEastAsia" w:hAnsiTheme="majorEastAsia"/>
          <w:b/>
          <w:sz w:val="22"/>
        </w:rPr>
      </w:pPr>
      <w:r w:rsidRPr="002B43D8">
        <w:rPr>
          <w:rFonts w:asciiTheme="majorEastAsia" w:eastAsiaTheme="majorEastAsia" w:hAnsiTheme="majorEastAsia" w:hint="eastAsia"/>
          <w:b/>
          <w:sz w:val="22"/>
        </w:rPr>
        <w:t>見積額（</w:t>
      </w:r>
      <w:r w:rsidR="00486279">
        <w:rPr>
          <w:rFonts w:asciiTheme="majorEastAsia" w:eastAsiaTheme="majorEastAsia" w:hAnsiTheme="majorEastAsia" w:hint="eastAsia"/>
          <w:b/>
          <w:sz w:val="22"/>
        </w:rPr>
        <w:t>令和</w:t>
      </w:r>
      <w:r w:rsidR="00770CED">
        <w:rPr>
          <w:rFonts w:asciiTheme="majorEastAsia" w:eastAsiaTheme="majorEastAsia" w:hAnsiTheme="majorEastAsia" w:hint="eastAsia"/>
          <w:b/>
          <w:sz w:val="22"/>
        </w:rPr>
        <w:t>７</w:t>
      </w:r>
      <w:r w:rsidRPr="002B43D8">
        <w:rPr>
          <w:rFonts w:asciiTheme="majorEastAsia" w:eastAsiaTheme="majorEastAsia" w:hAnsiTheme="majorEastAsia" w:hint="eastAsia"/>
          <w:b/>
          <w:sz w:val="22"/>
        </w:rPr>
        <w:t>年度）</w:t>
      </w:r>
    </w:p>
    <w:p w14:paraId="66BD79D0" w14:textId="77777777" w:rsidR="00E6349E" w:rsidRPr="00C850A7" w:rsidRDefault="00EB17CE" w:rsidP="000E454B">
      <w:pPr>
        <w:ind w:leftChars="100" w:left="210" w:firstLineChars="50" w:firstLine="11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別紙</w:t>
      </w:r>
      <w:r w:rsidRPr="00B21288">
        <w:rPr>
          <w:rFonts w:asciiTheme="minorEastAsia" w:eastAsiaTheme="minorEastAsia" w:hAnsiTheme="minorEastAsia" w:hint="eastAsia"/>
          <w:sz w:val="22"/>
          <w:szCs w:val="22"/>
        </w:rPr>
        <w:t>7</w:t>
      </w:r>
      <w:r w:rsidRPr="00C850A7">
        <w:rPr>
          <w:rFonts w:hint="eastAsia"/>
          <w:sz w:val="22"/>
          <w:szCs w:val="22"/>
        </w:rPr>
        <w:t>の</w:t>
      </w:r>
      <w:r w:rsidR="00E6349E" w:rsidRPr="00C850A7">
        <w:rPr>
          <w:rFonts w:hint="eastAsia"/>
          <w:sz w:val="22"/>
          <w:szCs w:val="22"/>
        </w:rPr>
        <w:t>「</w:t>
      </w:r>
      <w:r w:rsidR="000E454B">
        <w:rPr>
          <w:rFonts w:hint="eastAsia"/>
          <w:sz w:val="22"/>
          <w:szCs w:val="22"/>
        </w:rPr>
        <w:t>令和</w:t>
      </w:r>
      <w:r w:rsidR="00770CED">
        <w:rPr>
          <w:rFonts w:hint="eastAsia"/>
          <w:sz w:val="22"/>
          <w:szCs w:val="22"/>
        </w:rPr>
        <w:t>７</w:t>
      </w:r>
      <w:r w:rsidR="000E454B">
        <w:rPr>
          <w:rFonts w:hint="eastAsia"/>
          <w:sz w:val="22"/>
          <w:szCs w:val="22"/>
        </w:rPr>
        <w:t>年度（後期）</w:t>
      </w:r>
      <w:r w:rsidR="00901715" w:rsidRPr="00C850A7">
        <w:rPr>
          <w:rFonts w:hint="eastAsia"/>
          <w:sz w:val="22"/>
          <w:szCs w:val="22"/>
        </w:rPr>
        <w:t>固定資産税課税業務</w:t>
      </w:r>
      <w:r w:rsidR="00E6349E" w:rsidRPr="00C850A7">
        <w:rPr>
          <w:rFonts w:hint="eastAsia"/>
          <w:sz w:val="22"/>
          <w:szCs w:val="22"/>
        </w:rPr>
        <w:t>等における労働者派遣業務　見積表」を</w:t>
      </w:r>
      <w:r w:rsidR="00EF4A53" w:rsidRPr="00C850A7">
        <w:rPr>
          <w:rFonts w:hint="eastAsia"/>
          <w:sz w:val="22"/>
          <w:szCs w:val="22"/>
        </w:rPr>
        <w:t>添付。</w:t>
      </w:r>
    </w:p>
    <w:p w14:paraId="0DF70006" w14:textId="77777777" w:rsidR="002054DE" w:rsidRPr="009A6C4F" w:rsidRDefault="002054DE" w:rsidP="00BE6642">
      <w:pPr>
        <w:jc w:val="left"/>
        <w:rPr>
          <w:sz w:val="22"/>
          <w:szCs w:val="22"/>
        </w:rPr>
      </w:pPr>
    </w:p>
    <w:p w14:paraId="57C8A964" w14:textId="77777777" w:rsidR="00BE6642" w:rsidRPr="00C850A7" w:rsidRDefault="00BE6642" w:rsidP="008D6CC7">
      <w:pPr>
        <w:pStyle w:val="a3"/>
        <w:numPr>
          <w:ilvl w:val="0"/>
          <w:numId w:val="2"/>
        </w:numPr>
        <w:ind w:leftChars="0"/>
        <w:jc w:val="left"/>
        <w:rPr>
          <w:rFonts w:asciiTheme="majorEastAsia" w:eastAsiaTheme="majorEastAsia" w:hAnsiTheme="majorEastAsia"/>
          <w:b/>
          <w:sz w:val="22"/>
        </w:rPr>
      </w:pPr>
      <w:r w:rsidRPr="00C850A7">
        <w:rPr>
          <w:rFonts w:asciiTheme="majorEastAsia" w:eastAsiaTheme="majorEastAsia" w:hAnsiTheme="majorEastAsia" w:hint="eastAsia"/>
          <w:b/>
          <w:sz w:val="22"/>
        </w:rPr>
        <w:t>同様業務もしくは類似する業務の実績</w:t>
      </w:r>
    </w:p>
    <w:p w14:paraId="4817388B" w14:textId="77777777" w:rsidR="0098346E" w:rsidRPr="00C850A7" w:rsidRDefault="0098346E" w:rsidP="008D6CC7">
      <w:pPr>
        <w:ind w:leftChars="150" w:left="315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（行政機関）</w:t>
      </w:r>
      <w:r w:rsidR="00372DCF" w:rsidRPr="00C850A7">
        <w:rPr>
          <w:rFonts w:hint="eastAsia"/>
          <w:sz w:val="22"/>
          <w:szCs w:val="22"/>
        </w:rPr>
        <w:t>記入例</w:t>
      </w:r>
    </w:p>
    <w:tbl>
      <w:tblPr>
        <w:tblStyle w:val="a4"/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1417"/>
        <w:gridCol w:w="1134"/>
        <w:gridCol w:w="1134"/>
        <w:gridCol w:w="1276"/>
        <w:gridCol w:w="709"/>
        <w:gridCol w:w="1984"/>
      </w:tblGrid>
      <w:tr w:rsidR="00C850A7" w:rsidRPr="00C850A7" w14:paraId="0F32B063" w14:textId="77777777" w:rsidTr="00F97440">
        <w:trPr>
          <w:trHeight w:val="474"/>
        </w:trPr>
        <w:tc>
          <w:tcPr>
            <w:tcW w:w="992" w:type="dxa"/>
          </w:tcPr>
          <w:p w14:paraId="3DE116D2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発注者</w:t>
            </w:r>
          </w:p>
        </w:tc>
        <w:tc>
          <w:tcPr>
            <w:tcW w:w="1417" w:type="dxa"/>
          </w:tcPr>
          <w:p w14:paraId="7F354675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1134" w:type="dxa"/>
          </w:tcPr>
          <w:p w14:paraId="39DD0458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派遣者数</w:t>
            </w:r>
          </w:p>
        </w:tc>
        <w:tc>
          <w:tcPr>
            <w:tcW w:w="1134" w:type="dxa"/>
          </w:tcPr>
          <w:p w14:paraId="6EFC77F6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契約金額</w:t>
            </w:r>
          </w:p>
          <w:p w14:paraId="669309F5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（千円）</w:t>
            </w:r>
          </w:p>
        </w:tc>
        <w:tc>
          <w:tcPr>
            <w:tcW w:w="1276" w:type="dxa"/>
          </w:tcPr>
          <w:p w14:paraId="31F1E3EE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派遣</w:t>
            </w:r>
          </w:p>
          <w:p w14:paraId="27C1F8D4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期間</w:t>
            </w:r>
          </w:p>
        </w:tc>
        <w:tc>
          <w:tcPr>
            <w:tcW w:w="709" w:type="dxa"/>
          </w:tcPr>
          <w:p w14:paraId="5773AEE9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契約</w:t>
            </w:r>
          </w:p>
          <w:p w14:paraId="0C0A0EF1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形態</w:t>
            </w:r>
          </w:p>
        </w:tc>
        <w:tc>
          <w:tcPr>
            <w:tcW w:w="1984" w:type="dxa"/>
          </w:tcPr>
          <w:p w14:paraId="78EBF569" w14:textId="77777777" w:rsidR="00F97440" w:rsidRPr="00C850A7" w:rsidRDefault="00F97440" w:rsidP="002054DE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業務範囲</w:t>
            </w:r>
          </w:p>
        </w:tc>
      </w:tr>
      <w:tr w:rsidR="00C850A7" w:rsidRPr="00B21288" w14:paraId="7495BA56" w14:textId="77777777" w:rsidTr="00F97440">
        <w:trPr>
          <w:trHeight w:val="814"/>
        </w:trPr>
        <w:tc>
          <w:tcPr>
            <w:tcW w:w="992" w:type="dxa"/>
          </w:tcPr>
          <w:p w14:paraId="26A58787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○○市</w:t>
            </w:r>
          </w:p>
        </w:tc>
        <w:tc>
          <w:tcPr>
            <w:tcW w:w="1417" w:type="dxa"/>
          </w:tcPr>
          <w:p w14:paraId="374D1D69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○○窓口受付業務</w:t>
            </w:r>
          </w:p>
        </w:tc>
        <w:tc>
          <w:tcPr>
            <w:tcW w:w="1134" w:type="dxa"/>
          </w:tcPr>
          <w:p w14:paraId="246E170B" w14:textId="77777777" w:rsidR="00F97440" w:rsidRPr="00B21288" w:rsidRDefault="00F97440" w:rsidP="00003012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20人</w:t>
            </w:r>
          </w:p>
        </w:tc>
        <w:tc>
          <w:tcPr>
            <w:tcW w:w="1134" w:type="dxa"/>
          </w:tcPr>
          <w:p w14:paraId="2E76C8EE" w14:textId="77777777" w:rsidR="00F97440" w:rsidRPr="00B21288" w:rsidRDefault="00F97440" w:rsidP="00F97440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10,000</w:t>
            </w:r>
          </w:p>
        </w:tc>
        <w:tc>
          <w:tcPr>
            <w:tcW w:w="1276" w:type="dxa"/>
          </w:tcPr>
          <w:p w14:paraId="1E071453" w14:textId="77777777" w:rsidR="00F97440" w:rsidRPr="00B21288" w:rsidRDefault="0031621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R</w:t>
            </w:r>
            <w:r w:rsidR="00770CED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6</w:t>
            </w:r>
            <w:r w:rsidR="00F97440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.4.1～</w:t>
            </w:r>
          </w:p>
          <w:p w14:paraId="10A38108" w14:textId="77777777" w:rsidR="00F97440" w:rsidRPr="00B21288" w:rsidRDefault="00316210" w:rsidP="00770CE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R</w:t>
            </w:r>
            <w:r w:rsidR="00770CED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6</w:t>
            </w:r>
            <w:r w:rsidR="00F97440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.9.30</w:t>
            </w:r>
          </w:p>
        </w:tc>
        <w:tc>
          <w:tcPr>
            <w:tcW w:w="709" w:type="dxa"/>
          </w:tcPr>
          <w:p w14:paraId="6B99D151" w14:textId="77777777" w:rsidR="00F97440" w:rsidRPr="00B21288" w:rsidRDefault="00F97440" w:rsidP="00AA50BF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派遣</w:t>
            </w:r>
          </w:p>
          <w:p w14:paraId="07000039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6153E7C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窓口受付</w:t>
            </w:r>
            <w:r w:rsidR="00802E08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郵便物の受付</w:t>
            </w:r>
          </w:p>
          <w:p w14:paraId="180AE23B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書類の作成</w:t>
            </w:r>
            <w:r w:rsidR="00802E08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整理</w:t>
            </w:r>
            <w:r w:rsidR="00802E08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発送</w:t>
            </w:r>
          </w:p>
        </w:tc>
      </w:tr>
      <w:tr w:rsidR="00C850A7" w:rsidRPr="00B21288" w14:paraId="4715CD4A" w14:textId="77777777" w:rsidTr="00F97440">
        <w:trPr>
          <w:trHeight w:val="780"/>
        </w:trPr>
        <w:tc>
          <w:tcPr>
            <w:tcW w:w="992" w:type="dxa"/>
          </w:tcPr>
          <w:p w14:paraId="2F1A6B55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94598C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D3C1625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52A4B74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9D7BF4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 w14:paraId="7EA91F2C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91DCB87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850A7" w:rsidRPr="00B21288" w14:paraId="352EB759" w14:textId="77777777" w:rsidTr="00F97440">
        <w:trPr>
          <w:trHeight w:val="780"/>
        </w:trPr>
        <w:tc>
          <w:tcPr>
            <w:tcW w:w="992" w:type="dxa"/>
          </w:tcPr>
          <w:p w14:paraId="2A716228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CF5CF1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2D5D2B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5C2FBC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6A01577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 w14:paraId="36644BB9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0B9DBB6" w14:textId="77777777" w:rsidR="00F97440" w:rsidRPr="00B21288" w:rsidRDefault="00F97440" w:rsidP="00BE6642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5C3CB031" w14:textId="77777777" w:rsidR="0098346E" w:rsidRPr="00B21288" w:rsidRDefault="0098346E" w:rsidP="0098346E">
      <w:pPr>
        <w:ind w:leftChars="150" w:left="315"/>
        <w:jc w:val="left"/>
        <w:rPr>
          <w:rFonts w:asciiTheme="minorEastAsia" w:eastAsiaTheme="minorEastAsia" w:hAnsiTheme="minorEastAsia"/>
          <w:sz w:val="22"/>
          <w:szCs w:val="22"/>
        </w:rPr>
      </w:pPr>
      <w:r w:rsidRPr="00B21288">
        <w:rPr>
          <w:rFonts w:asciiTheme="minorEastAsia" w:eastAsiaTheme="minorEastAsia" w:hAnsiTheme="minorEastAsia" w:hint="eastAsia"/>
          <w:sz w:val="22"/>
          <w:szCs w:val="22"/>
        </w:rPr>
        <w:t>（民間企業）</w:t>
      </w:r>
      <w:r w:rsidR="00372DCF" w:rsidRPr="00B21288">
        <w:rPr>
          <w:rFonts w:asciiTheme="minorEastAsia" w:eastAsiaTheme="minorEastAsia" w:hAnsiTheme="minorEastAsia" w:hint="eastAsia"/>
          <w:sz w:val="22"/>
          <w:szCs w:val="22"/>
        </w:rPr>
        <w:t>記入例</w:t>
      </w:r>
    </w:p>
    <w:tbl>
      <w:tblPr>
        <w:tblStyle w:val="a4"/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992"/>
        <w:gridCol w:w="1417"/>
        <w:gridCol w:w="1134"/>
        <w:gridCol w:w="1134"/>
        <w:gridCol w:w="1276"/>
        <w:gridCol w:w="709"/>
        <w:gridCol w:w="1984"/>
      </w:tblGrid>
      <w:tr w:rsidR="00C850A7" w:rsidRPr="00B21288" w14:paraId="1E2C33EF" w14:textId="77777777" w:rsidTr="00F97440">
        <w:trPr>
          <w:trHeight w:val="474"/>
        </w:trPr>
        <w:tc>
          <w:tcPr>
            <w:tcW w:w="992" w:type="dxa"/>
          </w:tcPr>
          <w:p w14:paraId="1F401FFE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発注者</w:t>
            </w:r>
          </w:p>
        </w:tc>
        <w:tc>
          <w:tcPr>
            <w:tcW w:w="1417" w:type="dxa"/>
          </w:tcPr>
          <w:p w14:paraId="7A182518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業務名</w:t>
            </w:r>
          </w:p>
        </w:tc>
        <w:tc>
          <w:tcPr>
            <w:tcW w:w="1134" w:type="dxa"/>
          </w:tcPr>
          <w:p w14:paraId="0B53F10C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派遣者数</w:t>
            </w:r>
          </w:p>
        </w:tc>
        <w:tc>
          <w:tcPr>
            <w:tcW w:w="1134" w:type="dxa"/>
          </w:tcPr>
          <w:p w14:paraId="2E531F6B" w14:textId="77777777" w:rsidR="00F97440" w:rsidRPr="00B21288" w:rsidRDefault="00F97440" w:rsidP="007F55F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契約金額</w:t>
            </w:r>
          </w:p>
          <w:p w14:paraId="45E91F57" w14:textId="77777777" w:rsidR="00F97440" w:rsidRPr="00B21288" w:rsidRDefault="00F97440" w:rsidP="007F55F6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（千円）</w:t>
            </w:r>
          </w:p>
        </w:tc>
        <w:tc>
          <w:tcPr>
            <w:tcW w:w="1276" w:type="dxa"/>
          </w:tcPr>
          <w:p w14:paraId="1B6433C9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派遣</w:t>
            </w:r>
          </w:p>
          <w:p w14:paraId="6E235E10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期間</w:t>
            </w:r>
          </w:p>
        </w:tc>
        <w:tc>
          <w:tcPr>
            <w:tcW w:w="709" w:type="dxa"/>
          </w:tcPr>
          <w:p w14:paraId="5DDC86EB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</w:p>
          <w:p w14:paraId="7030CFFE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形態</w:t>
            </w:r>
          </w:p>
        </w:tc>
        <w:tc>
          <w:tcPr>
            <w:tcW w:w="1984" w:type="dxa"/>
          </w:tcPr>
          <w:p w14:paraId="1BA82F53" w14:textId="77777777" w:rsidR="00F97440" w:rsidRPr="00B21288" w:rsidRDefault="00F97440" w:rsidP="0096263D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業務範囲</w:t>
            </w:r>
          </w:p>
        </w:tc>
      </w:tr>
      <w:tr w:rsidR="00C850A7" w:rsidRPr="00B21288" w14:paraId="380001A7" w14:textId="77777777" w:rsidTr="00F97440">
        <w:trPr>
          <w:trHeight w:val="814"/>
        </w:trPr>
        <w:tc>
          <w:tcPr>
            <w:tcW w:w="992" w:type="dxa"/>
          </w:tcPr>
          <w:p w14:paraId="20D114D1" w14:textId="77777777" w:rsidR="00F97440" w:rsidRPr="00B21288" w:rsidRDefault="00F97440" w:rsidP="00580391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○○会社</w:t>
            </w:r>
          </w:p>
        </w:tc>
        <w:tc>
          <w:tcPr>
            <w:tcW w:w="1417" w:type="dxa"/>
          </w:tcPr>
          <w:p w14:paraId="10186A39" w14:textId="77777777" w:rsidR="00F97440" w:rsidRPr="00B21288" w:rsidRDefault="00F97440" w:rsidP="00AA50BF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○○入力確認業務</w:t>
            </w:r>
          </w:p>
        </w:tc>
        <w:tc>
          <w:tcPr>
            <w:tcW w:w="1134" w:type="dxa"/>
          </w:tcPr>
          <w:p w14:paraId="13AFCD73" w14:textId="77777777" w:rsidR="00F97440" w:rsidRPr="00B21288" w:rsidRDefault="00F97440" w:rsidP="0096263D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10人</w:t>
            </w:r>
          </w:p>
        </w:tc>
        <w:tc>
          <w:tcPr>
            <w:tcW w:w="1134" w:type="dxa"/>
          </w:tcPr>
          <w:p w14:paraId="5A6965DB" w14:textId="77777777" w:rsidR="00F97440" w:rsidRPr="00B21288" w:rsidRDefault="00F97440" w:rsidP="007F55F6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10,000</w:t>
            </w:r>
          </w:p>
        </w:tc>
        <w:tc>
          <w:tcPr>
            <w:tcW w:w="1276" w:type="dxa"/>
          </w:tcPr>
          <w:p w14:paraId="18755B6D" w14:textId="77777777" w:rsidR="00F97440" w:rsidRPr="00B21288" w:rsidRDefault="0031621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R</w:t>
            </w:r>
            <w:r w:rsidR="00770CED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6</w:t>
            </w:r>
            <w:r w:rsidR="00F97440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.7.1～</w:t>
            </w:r>
          </w:p>
          <w:p w14:paraId="69412868" w14:textId="77777777" w:rsidR="00F97440" w:rsidRPr="00B21288" w:rsidRDefault="00316210" w:rsidP="00770CE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R</w:t>
            </w:r>
            <w:r w:rsidR="00770CED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6</w:t>
            </w:r>
            <w:r w:rsidR="00F97440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.12.31</w:t>
            </w:r>
          </w:p>
        </w:tc>
        <w:tc>
          <w:tcPr>
            <w:tcW w:w="709" w:type="dxa"/>
          </w:tcPr>
          <w:p w14:paraId="03B80663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業務</w:t>
            </w:r>
          </w:p>
          <w:p w14:paraId="45D9A6F5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委託</w:t>
            </w:r>
          </w:p>
        </w:tc>
        <w:tc>
          <w:tcPr>
            <w:tcW w:w="1984" w:type="dxa"/>
          </w:tcPr>
          <w:p w14:paraId="49E6D82D" w14:textId="77777777" w:rsidR="00F97440" w:rsidRPr="00B21288" w:rsidRDefault="00F97440" w:rsidP="00F97440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端末入力</w:t>
            </w:r>
            <w:r w:rsidR="00802E08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確認</w:t>
            </w:r>
            <w:r w:rsidR="00802E08"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Pr="00B21288">
              <w:rPr>
                <w:rFonts w:asciiTheme="minorEastAsia" w:eastAsiaTheme="minorEastAsia" w:hAnsiTheme="minorEastAsia" w:hint="eastAsia"/>
                <w:sz w:val="22"/>
                <w:szCs w:val="22"/>
              </w:rPr>
              <w:t>出力</w:t>
            </w:r>
          </w:p>
        </w:tc>
      </w:tr>
      <w:tr w:rsidR="00C850A7" w:rsidRPr="00B21288" w14:paraId="64B411A2" w14:textId="77777777" w:rsidTr="00F97440">
        <w:trPr>
          <w:trHeight w:val="780"/>
        </w:trPr>
        <w:tc>
          <w:tcPr>
            <w:tcW w:w="992" w:type="dxa"/>
          </w:tcPr>
          <w:p w14:paraId="734C2C32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4873C6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28E4547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04802B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2B5E77D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09" w:type="dxa"/>
          </w:tcPr>
          <w:p w14:paraId="177E4F40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3B2FD80" w14:textId="77777777" w:rsidR="00F97440" w:rsidRPr="00B21288" w:rsidRDefault="00F97440" w:rsidP="0096263D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F97440" w:rsidRPr="00C850A7" w14:paraId="12157769" w14:textId="77777777" w:rsidTr="00F97440">
        <w:trPr>
          <w:trHeight w:val="780"/>
        </w:trPr>
        <w:tc>
          <w:tcPr>
            <w:tcW w:w="992" w:type="dxa"/>
          </w:tcPr>
          <w:p w14:paraId="6B155089" w14:textId="77777777" w:rsidR="00F97440" w:rsidRPr="00C850A7" w:rsidRDefault="00F97440" w:rsidP="009626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BBF8C0F" w14:textId="77777777" w:rsidR="00F97440" w:rsidRPr="00C850A7" w:rsidRDefault="00F97440" w:rsidP="009626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E6CF1B0" w14:textId="77777777" w:rsidR="00F97440" w:rsidRPr="00C850A7" w:rsidRDefault="00F97440" w:rsidP="009626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480EFC3" w14:textId="77777777" w:rsidR="00F97440" w:rsidRPr="00C850A7" w:rsidRDefault="00F97440" w:rsidP="009626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417AEB60" w14:textId="77777777" w:rsidR="00F97440" w:rsidRPr="00C850A7" w:rsidRDefault="00F97440" w:rsidP="009626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3A48C0E" w14:textId="77777777" w:rsidR="00F97440" w:rsidRPr="00C850A7" w:rsidRDefault="00F97440" w:rsidP="009626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A9DC82E" w14:textId="77777777" w:rsidR="00F97440" w:rsidRPr="00C850A7" w:rsidRDefault="00F97440" w:rsidP="0096263D">
            <w:pPr>
              <w:jc w:val="left"/>
              <w:rPr>
                <w:sz w:val="22"/>
                <w:szCs w:val="22"/>
              </w:rPr>
            </w:pPr>
          </w:p>
        </w:tc>
      </w:tr>
    </w:tbl>
    <w:p w14:paraId="5C92C3CB" w14:textId="77777777" w:rsidR="00AC4AF5" w:rsidRPr="00C850A7" w:rsidRDefault="00AC4AF5">
      <w:pPr>
        <w:widowControl/>
        <w:jc w:val="left"/>
        <w:rPr>
          <w:sz w:val="22"/>
          <w:szCs w:val="22"/>
        </w:rPr>
      </w:pPr>
    </w:p>
    <w:p w14:paraId="056E3BFC" w14:textId="77777777" w:rsidR="00BE6642" w:rsidRPr="00C850A7" w:rsidRDefault="00BE6642" w:rsidP="00222BEF">
      <w:pPr>
        <w:pStyle w:val="a3"/>
        <w:numPr>
          <w:ilvl w:val="0"/>
          <w:numId w:val="2"/>
        </w:numPr>
        <w:ind w:leftChars="0"/>
        <w:jc w:val="left"/>
        <w:rPr>
          <w:rFonts w:asciiTheme="majorEastAsia" w:eastAsiaTheme="majorEastAsia" w:hAnsiTheme="majorEastAsia"/>
          <w:b/>
          <w:sz w:val="22"/>
        </w:rPr>
      </w:pPr>
      <w:r w:rsidRPr="00C850A7">
        <w:rPr>
          <w:rFonts w:asciiTheme="majorEastAsia" w:eastAsiaTheme="majorEastAsia" w:hAnsiTheme="majorEastAsia" w:hint="eastAsia"/>
          <w:b/>
          <w:sz w:val="22"/>
        </w:rPr>
        <w:t>事業者の体制</w:t>
      </w:r>
    </w:p>
    <w:p w14:paraId="70FFE1F9" w14:textId="77777777" w:rsidR="00D3643C" w:rsidRPr="00C850A7" w:rsidRDefault="00222BEF" w:rsidP="00B73EB2">
      <w:pPr>
        <w:ind w:left="210" w:firstLineChars="100" w:firstLine="22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sz w:val="22"/>
          <w:szCs w:val="22"/>
        </w:rPr>
        <w:t>ア</w:t>
      </w:r>
      <w:r w:rsidRPr="00C850A7">
        <w:rPr>
          <w:rFonts w:hint="eastAsia"/>
          <w:sz w:val="22"/>
          <w:szCs w:val="22"/>
        </w:rPr>
        <w:t xml:space="preserve"> </w:t>
      </w:r>
      <w:r w:rsidR="00D3643C" w:rsidRPr="00C850A7">
        <w:rPr>
          <w:rFonts w:hint="eastAsia"/>
          <w:sz w:val="22"/>
          <w:szCs w:val="22"/>
        </w:rPr>
        <w:t>継続的かつ円滑に実施するために必要となる</w:t>
      </w:r>
      <w:r w:rsidR="00D3643C" w:rsidRPr="00C850A7">
        <w:rPr>
          <w:rFonts w:ascii="ＭＳ 明朝" w:hAnsi="ＭＳ 明朝" w:cs="MS-Mincho" w:hint="eastAsia"/>
          <w:kern w:val="0"/>
          <w:sz w:val="22"/>
          <w:szCs w:val="22"/>
        </w:rPr>
        <w:t>事業者の運営体制について</w:t>
      </w:r>
    </w:p>
    <w:p w14:paraId="238D0CD6" w14:textId="77777777" w:rsidR="002D16FC" w:rsidRPr="00C850A7" w:rsidRDefault="002D16FC" w:rsidP="00B73EB2">
      <w:pPr>
        <w:ind w:firstLineChars="300" w:firstLine="66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</w:t>
      </w:r>
      <w:r w:rsidR="00D3643C" w:rsidRPr="00C850A7">
        <w:rPr>
          <w:rFonts w:ascii="ＭＳ 明朝" w:hAnsi="ＭＳ 明朝" w:cs="MS-Mincho" w:hint="eastAsia"/>
          <w:kern w:val="0"/>
          <w:sz w:val="22"/>
          <w:szCs w:val="22"/>
        </w:rPr>
        <w:t>本業務に係る事業者内の全体の体制</w:t>
      </w:r>
    </w:p>
    <w:p w14:paraId="75323F7C" w14:textId="77777777" w:rsidR="00417BB1" w:rsidRPr="00C850A7" w:rsidRDefault="00417BB1" w:rsidP="00B73EB2">
      <w:pPr>
        <w:ind w:firstLineChars="300" w:firstLine="66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DF345" wp14:editId="532A6CD1">
                <wp:simplePos x="0" y="0"/>
                <wp:positionH relativeFrom="column">
                  <wp:posOffset>615315</wp:posOffset>
                </wp:positionH>
                <wp:positionV relativeFrom="paragraph">
                  <wp:posOffset>36830</wp:posOffset>
                </wp:positionV>
                <wp:extent cx="4334494" cy="379730"/>
                <wp:effectExtent l="0" t="0" r="28575" b="2032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94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A552D" w14:textId="77777777" w:rsidR="00417BB1" w:rsidRPr="003714A0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BDF345" id="角丸四角形 1" o:spid="_x0000_s1026" style="position:absolute;left:0;text-align:left;margin-left:48.45pt;margin-top:2.9pt;width:341.3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" fillcolor="white [3201]" strokecolor="#f79646 [3209]" strokeweight="2pt">
                <v:textbox inset="1mm,1mm,1mm,1mm">
                  <w:txbxContent>
                    <w:p w14:paraId="6CAA552D" w14:textId="77777777" w:rsidR="00417BB1" w:rsidRPr="003714A0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23BA7EC5" w14:textId="77777777" w:rsidR="002D16FC" w:rsidRPr="00C850A7" w:rsidRDefault="002D16FC" w:rsidP="002B43D8">
      <w:pPr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　</w:t>
      </w:r>
    </w:p>
    <w:p w14:paraId="449E15D2" w14:textId="77777777" w:rsidR="002D16FC" w:rsidRPr="00C850A7" w:rsidRDefault="002D16FC" w:rsidP="00B73EB2">
      <w:pPr>
        <w:ind w:left="210" w:firstLineChars="200" w:firstLine="440"/>
        <w:jc w:val="left"/>
        <w:rPr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</w:t>
      </w:r>
      <w:r w:rsidR="00D3643C" w:rsidRPr="00C850A7">
        <w:rPr>
          <w:rFonts w:ascii="ＭＳ 明朝" w:hAnsi="ＭＳ 明朝" w:cs="MS-Mincho" w:hint="eastAsia"/>
          <w:kern w:val="0"/>
          <w:sz w:val="22"/>
          <w:szCs w:val="22"/>
        </w:rPr>
        <w:t>緊急時等に係る本市</w:t>
      </w:r>
      <w:r w:rsidR="00D3643C" w:rsidRPr="00C850A7">
        <w:rPr>
          <w:rFonts w:hint="eastAsia"/>
          <w:sz w:val="22"/>
          <w:szCs w:val="22"/>
        </w:rPr>
        <w:t>担当者との連絡体制</w:t>
      </w:r>
    </w:p>
    <w:p w14:paraId="7FB7F359" w14:textId="77777777" w:rsidR="002D16FC" w:rsidRPr="00C850A7" w:rsidRDefault="00417BB1" w:rsidP="002B43D8">
      <w:pPr>
        <w:ind w:left="210" w:firstLineChars="100" w:firstLine="220"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9D6419" wp14:editId="3A15C236">
                <wp:simplePos x="0" y="0"/>
                <wp:positionH relativeFrom="column">
                  <wp:posOffset>615315</wp:posOffset>
                </wp:positionH>
                <wp:positionV relativeFrom="paragraph">
                  <wp:posOffset>49530</wp:posOffset>
                </wp:positionV>
                <wp:extent cx="4333875" cy="379730"/>
                <wp:effectExtent l="0" t="0" r="28575" b="2032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A6E5B" w14:textId="77777777" w:rsidR="00417BB1" w:rsidRPr="003714A0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D6419" id="角丸四角形 2" o:spid="_x0000_s1027" style="position:absolute;left:0;text-align:left;margin-left:48.45pt;margin-top:3.9pt;width:341.25pt;height:2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" fillcolor="white [3201]" strokecolor="#f79646 [3209]" strokeweight="2pt">
                <v:textbox inset="1mm,1mm,1mm,1mm">
                  <w:txbxContent>
                    <w:p w14:paraId="581A6E5B" w14:textId="77777777" w:rsidR="00417BB1" w:rsidRPr="003714A0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4EFFAA46" w14:textId="77777777" w:rsidR="00417BB1" w:rsidRPr="00C850A7" w:rsidRDefault="00417BB1" w:rsidP="002B43D8">
      <w:pPr>
        <w:ind w:left="210" w:firstLineChars="100" w:firstLine="220"/>
        <w:jc w:val="left"/>
        <w:rPr>
          <w:sz w:val="22"/>
          <w:szCs w:val="22"/>
        </w:rPr>
      </w:pPr>
    </w:p>
    <w:p w14:paraId="41340C88" w14:textId="77777777" w:rsidR="00BE6642" w:rsidRPr="00C850A7" w:rsidRDefault="002D16FC" w:rsidP="00B73EB2">
      <w:pPr>
        <w:ind w:left="210"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sz w:val="22"/>
          <w:szCs w:val="22"/>
        </w:rPr>
        <w:t>・</w:t>
      </w:r>
      <w:r w:rsidR="00D3643C" w:rsidRPr="00C850A7">
        <w:rPr>
          <w:rFonts w:hint="eastAsia"/>
          <w:sz w:val="22"/>
          <w:szCs w:val="22"/>
        </w:rPr>
        <w:t>事業者と派遣労働者の連絡体制など</w:t>
      </w:r>
    </w:p>
    <w:p w14:paraId="04D193BA" w14:textId="77777777" w:rsidR="009A754F" w:rsidRPr="00C850A7" w:rsidRDefault="00417BB1" w:rsidP="009A754F">
      <w:pPr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C8751F" wp14:editId="7842087D">
                <wp:simplePos x="0" y="0"/>
                <wp:positionH relativeFrom="column">
                  <wp:posOffset>615315</wp:posOffset>
                </wp:positionH>
                <wp:positionV relativeFrom="paragraph">
                  <wp:posOffset>38100</wp:posOffset>
                </wp:positionV>
                <wp:extent cx="4333875" cy="379730"/>
                <wp:effectExtent l="0" t="0" r="28575" b="2032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552D7" w14:textId="77777777" w:rsidR="00417BB1" w:rsidRPr="003714A0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C8751F" id="角丸四角形 3" o:spid="_x0000_s1028" style="position:absolute;margin-left:48.45pt;margin-top:3pt;width:341.25pt;height:2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" fillcolor="white [3201]" strokecolor="#f79646 [3209]" strokeweight="2pt">
                <v:textbox inset="1mm,1mm,1mm,1mm">
                  <w:txbxContent>
                    <w:p w14:paraId="243552D7" w14:textId="77777777" w:rsidR="00417BB1" w:rsidRPr="003714A0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771D03A2" w14:textId="77777777" w:rsidR="009A754F" w:rsidRPr="00C850A7" w:rsidRDefault="009A754F" w:rsidP="009A754F">
      <w:pPr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2F215F7B" w14:textId="77777777" w:rsidR="00B25C9E" w:rsidRPr="00C850A7" w:rsidRDefault="00B25C9E" w:rsidP="00B73EB2">
      <w:pPr>
        <w:ind w:firstLineChars="200" w:firstLine="440"/>
        <w:jc w:val="left"/>
        <w:rPr>
          <w:sz w:val="22"/>
        </w:rPr>
      </w:pPr>
    </w:p>
    <w:p w14:paraId="2E58AE74" w14:textId="77777777" w:rsidR="002D16FC" w:rsidRPr="00C850A7" w:rsidRDefault="009B6BF7" w:rsidP="00B73EB2">
      <w:pPr>
        <w:ind w:firstLineChars="200" w:firstLine="440"/>
        <w:jc w:val="left"/>
        <w:rPr>
          <w:sz w:val="22"/>
        </w:rPr>
      </w:pPr>
      <w:r w:rsidRPr="00C850A7">
        <w:rPr>
          <w:rFonts w:hint="eastAsia"/>
          <w:sz w:val="22"/>
        </w:rPr>
        <w:t>イ</w:t>
      </w:r>
      <w:r w:rsidRPr="00C850A7">
        <w:rPr>
          <w:rFonts w:hint="eastAsia"/>
          <w:sz w:val="22"/>
        </w:rPr>
        <w:t xml:space="preserve"> </w:t>
      </w:r>
      <w:r w:rsidR="00222BEF" w:rsidRPr="00C850A7">
        <w:rPr>
          <w:rFonts w:hint="eastAsia"/>
          <w:sz w:val="22"/>
        </w:rPr>
        <w:t>配置</w:t>
      </w:r>
      <w:r w:rsidR="002D16FC" w:rsidRPr="00C850A7">
        <w:rPr>
          <w:rFonts w:hint="eastAsia"/>
          <w:sz w:val="22"/>
        </w:rPr>
        <w:t>前の本業務における事業者の全体スケジュールについて</w:t>
      </w:r>
    </w:p>
    <w:p w14:paraId="1B295788" w14:textId="77777777" w:rsidR="002D16FC" w:rsidRPr="00C850A7" w:rsidRDefault="002D16FC" w:rsidP="00B73EB2">
      <w:pPr>
        <w:ind w:left="210"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・派遣労働者の確保</w:t>
      </w:r>
    </w:p>
    <w:p w14:paraId="1C0FC983" w14:textId="77777777" w:rsidR="002D16FC" w:rsidRPr="00C850A7" w:rsidRDefault="00753942" w:rsidP="00B25C9E">
      <w:pPr>
        <w:ind w:left="210"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 xml:space="preserve">　</w:t>
      </w:r>
      <w:r w:rsidR="00B25C9E" w:rsidRPr="00C850A7">
        <w:rPr>
          <w:rFonts w:hint="eastAsia"/>
          <w:sz w:val="22"/>
          <w:szCs w:val="22"/>
        </w:rPr>
        <w:t xml:space="preserve">　</w:t>
      </w:r>
      <w:r w:rsidR="00417BB1"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4CA8B6" wp14:editId="4FF106FD">
                <wp:simplePos x="0" y="0"/>
                <wp:positionH relativeFrom="column">
                  <wp:posOffset>641985</wp:posOffset>
                </wp:positionH>
                <wp:positionV relativeFrom="paragraph">
                  <wp:posOffset>12065</wp:posOffset>
                </wp:positionV>
                <wp:extent cx="4333875" cy="379730"/>
                <wp:effectExtent l="0" t="0" r="28575" b="2032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21AB4" w14:textId="77777777" w:rsidR="00417BB1" w:rsidRPr="003714A0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CA8B6" id="角丸四角形 4" o:spid="_x0000_s1029" style="position:absolute;left:0;text-align:left;margin-left:50.55pt;margin-top:.95pt;width:341.25pt;height:2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" fillcolor="white [3201]" strokecolor="#f79646 [3209]" strokeweight="2pt">
                <v:textbox inset="1mm,1mm,1mm,1mm">
                  <w:txbxContent>
                    <w:p w14:paraId="22921AB4" w14:textId="77777777" w:rsidR="00417BB1" w:rsidRPr="003714A0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24B2568C" w14:textId="77777777" w:rsidR="00B25C9E" w:rsidRPr="00C850A7" w:rsidRDefault="00B25C9E" w:rsidP="00B73EB2">
      <w:pPr>
        <w:ind w:left="210" w:firstLineChars="200" w:firstLine="440"/>
        <w:jc w:val="left"/>
        <w:rPr>
          <w:sz w:val="22"/>
          <w:szCs w:val="22"/>
        </w:rPr>
      </w:pPr>
    </w:p>
    <w:p w14:paraId="68AEF5EC" w14:textId="77777777" w:rsidR="002D16FC" w:rsidRPr="00C850A7" w:rsidRDefault="00BA65DF" w:rsidP="00B73EB2">
      <w:pPr>
        <w:ind w:left="210"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・派遣</w:t>
      </w:r>
      <w:r w:rsidR="002D16FC" w:rsidRPr="00C850A7">
        <w:rPr>
          <w:rFonts w:hint="eastAsia"/>
          <w:sz w:val="22"/>
          <w:szCs w:val="22"/>
        </w:rPr>
        <w:t>前研修等</w:t>
      </w:r>
    </w:p>
    <w:p w14:paraId="1B1D605D" w14:textId="77777777" w:rsidR="00511271" w:rsidRPr="00C850A7" w:rsidRDefault="00511271" w:rsidP="002B43D8">
      <w:pPr>
        <w:ind w:left="210" w:firstLineChars="100" w:firstLine="220"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A5EC94" wp14:editId="3471CD59">
                <wp:simplePos x="0" y="0"/>
                <wp:positionH relativeFrom="column">
                  <wp:posOffset>641985</wp:posOffset>
                </wp:positionH>
                <wp:positionV relativeFrom="paragraph">
                  <wp:posOffset>38735</wp:posOffset>
                </wp:positionV>
                <wp:extent cx="4333875" cy="379730"/>
                <wp:effectExtent l="0" t="0" r="28575" b="2032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1604A7" w14:textId="77777777" w:rsidR="00417BB1" w:rsidRPr="003714A0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A5EC94" id="角丸四角形 5" o:spid="_x0000_s1030" style="position:absolute;left:0;text-align:left;margin-left:50.55pt;margin-top:3.05pt;width:341.25pt;height:29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" fillcolor="white [3201]" strokecolor="#f79646 [3209]" strokeweight="2pt">
                <v:textbox inset="1mm,1mm,1mm,1mm">
                  <w:txbxContent>
                    <w:p w14:paraId="461604A7" w14:textId="77777777" w:rsidR="00417BB1" w:rsidRPr="003714A0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51068C67" w14:textId="77777777" w:rsidR="002D16FC" w:rsidRPr="00C850A7" w:rsidRDefault="002D16FC" w:rsidP="002B43D8">
      <w:pPr>
        <w:ind w:left="210" w:firstLineChars="100" w:firstLine="220"/>
        <w:jc w:val="left"/>
        <w:rPr>
          <w:sz w:val="22"/>
          <w:szCs w:val="22"/>
        </w:rPr>
      </w:pPr>
    </w:p>
    <w:p w14:paraId="0345233D" w14:textId="77777777" w:rsidR="00BE6642" w:rsidRPr="00C850A7" w:rsidRDefault="002D16FC" w:rsidP="00B73EB2">
      <w:pPr>
        <w:ind w:left="210"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・</w:t>
      </w:r>
      <w:r w:rsidR="00BA65DF" w:rsidRPr="00C850A7">
        <w:rPr>
          <w:rFonts w:hint="eastAsia"/>
          <w:sz w:val="22"/>
          <w:szCs w:val="22"/>
        </w:rPr>
        <w:t>派遣</w:t>
      </w:r>
      <w:r w:rsidR="00BE6642" w:rsidRPr="00C850A7">
        <w:rPr>
          <w:rFonts w:hint="eastAsia"/>
          <w:sz w:val="22"/>
          <w:szCs w:val="22"/>
        </w:rPr>
        <w:t>前の本業務における事業者の全体スケジュール</w:t>
      </w:r>
    </w:p>
    <w:p w14:paraId="0E658A25" w14:textId="77777777" w:rsidR="00B25C9E" w:rsidRPr="00C850A7" w:rsidRDefault="00B25C9E" w:rsidP="00B73EB2">
      <w:pPr>
        <w:ind w:left="210"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 xml:space="preserve">　※派遣労働者の募集時期</w:t>
      </w:r>
      <w:r w:rsidR="00753942" w:rsidRPr="00C850A7">
        <w:rPr>
          <w:rFonts w:hint="eastAsia"/>
          <w:sz w:val="22"/>
          <w:szCs w:val="22"/>
        </w:rPr>
        <w:t>や</w:t>
      </w:r>
      <w:r w:rsidRPr="00C850A7">
        <w:rPr>
          <w:rFonts w:hint="eastAsia"/>
          <w:sz w:val="22"/>
          <w:szCs w:val="22"/>
        </w:rPr>
        <w:t>期間</w:t>
      </w:r>
      <w:r w:rsidR="00802E08">
        <w:rPr>
          <w:rFonts w:hint="eastAsia"/>
          <w:sz w:val="22"/>
          <w:szCs w:val="22"/>
        </w:rPr>
        <w:t>、</w:t>
      </w:r>
      <w:r w:rsidR="00753942" w:rsidRPr="00C850A7">
        <w:rPr>
          <w:rFonts w:hint="eastAsia"/>
          <w:sz w:val="22"/>
          <w:szCs w:val="22"/>
        </w:rPr>
        <w:t>募集</w:t>
      </w:r>
      <w:r w:rsidR="00AF2095" w:rsidRPr="00C850A7">
        <w:rPr>
          <w:rFonts w:hint="eastAsia"/>
          <w:sz w:val="22"/>
          <w:szCs w:val="22"/>
        </w:rPr>
        <w:t>の</w:t>
      </w:r>
      <w:r w:rsidR="00753942" w:rsidRPr="00C850A7">
        <w:rPr>
          <w:rFonts w:hint="eastAsia"/>
          <w:sz w:val="22"/>
          <w:szCs w:val="22"/>
        </w:rPr>
        <w:t>方法</w:t>
      </w:r>
      <w:r w:rsidRPr="00C850A7">
        <w:rPr>
          <w:rFonts w:hint="eastAsia"/>
          <w:sz w:val="22"/>
          <w:szCs w:val="22"/>
        </w:rPr>
        <w:t>等を具体的に記載してください。</w:t>
      </w:r>
    </w:p>
    <w:p w14:paraId="68715CA5" w14:textId="77777777" w:rsidR="00845445" w:rsidRPr="00C850A7" w:rsidRDefault="00417BB1" w:rsidP="00845445">
      <w:pPr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DF923F" wp14:editId="77FA363A">
                <wp:simplePos x="0" y="0"/>
                <wp:positionH relativeFrom="column">
                  <wp:posOffset>641985</wp:posOffset>
                </wp:positionH>
                <wp:positionV relativeFrom="paragraph">
                  <wp:posOffset>58420</wp:posOffset>
                </wp:positionV>
                <wp:extent cx="4333875" cy="379730"/>
                <wp:effectExtent l="0" t="0" r="28575" b="2032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59B0A" w14:textId="77777777" w:rsidR="00417BB1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DF923F" id="角丸四角形 6" o:spid="_x0000_s1031" style="position:absolute;margin-left:50.55pt;margin-top:4.6pt;width:341.25pt;height:29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" fillcolor="white [3201]" strokecolor="#f79646 [3209]" strokeweight="2pt">
                <v:textbox inset="1mm,1mm,1mm,1mm">
                  <w:txbxContent>
                    <w:p w14:paraId="5D459B0A" w14:textId="77777777" w:rsidR="00417BB1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5FFC276A" w14:textId="77777777" w:rsidR="00417BB1" w:rsidRPr="00C850A7" w:rsidRDefault="00417BB1" w:rsidP="00845445">
      <w:pPr>
        <w:jc w:val="left"/>
        <w:rPr>
          <w:sz w:val="22"/>
          <w:szCs w:val="22"/>
        </w:rPr>
      </w:pPr>
    </w:p>
    <w:p w14:paraId="678108EA" w14:textId="77777777" w:rsidR="00B25C9E" w:rsidRPr="00C850A7" w:rsidRDefault="00B25C9E" w:rsidP="00B25C9E">
      <w:pPr>
        <w:ind w:leftChars="200" w:left="750" w:hangingChars="150" w:hanging="33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 xml:space="preserve">　　　</w:t>
      </w:r>
    </w:p>
    <w:p w14:paraId="5C3FD911" w14:textId="77777777" w:rsidR="00845445" w:rsidRPr="00C850A7" w:rsidRDefault="009B6BF7" w:rsidP="00B25C9E">
      <w:pPr>
        <w:ind w:leftChars="200" w:left="750" w:hangingChars="150" w:hanging="33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ウ</w:t>
      </w:r>
      <w:r w:rsidRPr="00C850A7">
        <w:rPr>
          <w:rFonts w:hint="eastAsia"/>
          <w:sz w:val="22"/>
          <w:szCs w:val="22"/>
        </w:rPr>
        <w:t xml:space="preserve"> </w:t>
      </w:r>
      <w:r w:rsidR="00BA65DF" w:rsidRPr="00C850A7">
        <w:rPr>
          <w:rFonts w:hint="eastAsia"/>
          <w:sz w:val="22"/>
          <w:szCs w:val="22"/>
        </w:rPr>
        <w:t>派遣</w:t>
      </w:r>
      <w:r w:rsidR="00845445" w:rsidRPr="00C850A7">
        <w:rPr>
          <w:rFonts w:hint="eastAsia"/>
          <w:sz w:val="22"/>
          <w:szCs w:val="22"/>
        </w:rPr>
        <w:t>後の派遣労働者へのフォローアップ体制（面談</w:t>
      </w:r>
      <w:r w:rsidR="00A12802" w:rsidRPr="00C850A7">
        <w:rPr>
          <w:rFonts w:hint="eastAsia"/>
          <w:sz w:val="22"/>
          <w:szCs w:val="22"/>
        </w:rPr>
        <w:t>・業務日報</w:t>
      </w:r>
      <w:r w:rsidR="00845445" w:rsidRPr="00C850A7">
        <w:rPr>
          <w:rFonts w:hint="eastAsia"/>
          <w:sz w:val="22"/>
          <w:szCs w:val="22"/>
        </w:rPr>
        <w:t>の</w:t>
      </w:r>
      <w:r w:rsidR="00A12802" w:rsidRPr="00C850A7">
        <w:rPr>
          <w:rFonts w:hint="eastAsia"/>
          <w:sz w:val="22"/>
          <w:szCs w:val="22"/>
        </w:rPr>
        <w:t>有無</w:t>
      </w:r>
      <w:r w:rsidR="00845445" w:rsidRPr="00C850A7">
        <w:rPr>
          <w:rFonts w:hint="eastAsia"/>
          <w:sz w:val="22"/>
          <w:szCs w:val="22"/>
        </w:rPr>
        <w:t>・頻度など）について</w:t>
      </w:r>
    </w:p>
    <w:p w14:paraId="187735C6" w14:textId="77777777" w:rsidR="00417BB1" w:rsidRPr="00C850A7" w:rsidRDefault="00417BB1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FF49E0" wp14:editId="60C20B7C">
                <wp:simplePos x="0" y="0"/>
                <wp:positionH relativeFrom="column">
                  <wp:posOffset>642620</wp:posOffset>
                </wp:positionH>
                <wp:positionV relativeFrom="paragraph">
                  <wp:posOffset>60960</wp:posOffset>
                </wp:positionV>
                <wp:extent cx="4333875" cy="379730"/>
                <wp:effectExtent l="0" t="0" r="28575" b="2032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6C6468" w14:textId="77777777" w:rsidR="00417BB1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FF49E0" id="角丸四角形 8" o:spid="_x0000_s1032" style="position:absolute;left:0;text-align:left;margin-left:50.6pt;margin-top:4.8pt;width:341.25pt;height:29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" fillcolor="white [3201]" strokecolor="#f79646 [3209]" strokeweight="2pt">
                <v:textbox inset="1mm,1mm,1mm,1mm">
                  <w:txbxContent>
                    <w:p w14:paraId="596C6468" w14:textId="77777777" w:rsidR="00417BB1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3056A32E" w14:textId="77777777" w:rsidR="00417BB1" w:rsidRPr="00C850A7" w:rsidRDefault="00417BB1" w:rsidP="002B43D8">
      <w:pPr>
        <w:ind w:firstLineChars="200" w:firstLine="440"/>
        <w:jc w:val="left"/>
        <w:rPr>
          <w:sz w:val="22"/>
          <w:szCs w:val="22"/>
        </w:rPr>
      </w:pPr>
    </w:p>
    <w:p w14:paraId="06BEE2AC" w14:textId="77777777" w:rsidR="00753942" w:rsidRPr="00C850A7" w:rsidRDefault="00753942" w:rsidP="002B43D8">
      <w:pPr>
        <w:ind w:firstLineChars="200" w:firstLine="440"/>
        <w:jc w:val="left"/>
        <w:rPr>
          <w:sz w:val="22"/>
          <w:szCs w:val="22"/>
        </w:rPr>
      </w:pPr>
    </w:p>
    <w:p w14:paraId="640A947C" w14:textId="77777777" w:rsidR="00BE6642" w:rsidRPr="00C850A7" w:rsidRDefault="009B6BF7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エ</w:t>
      </w:r>
      <w:r w:rsidRPr="00C850A7">
        <w:rPr>
          <w:rFonts w:hint="eastAsia"/>
          <w:sz w:val="22"/>
          <w:szCs w:val="22"/>
        </w:rPr>
        <w:t xml:space="preserve"> </w:t>
      </w:r>
      <w:r w:rsidR="00845445" w:rsidRPr="00C850A7">
        <w:rPr>
          <w:rFonts w:hint="eastAsia"/>
          <w:sz w:val="22"/>
          <w:szCs w:val="22"/>
        </w:rPr>
        <w:t>派遣労働者に係る社会保険等の加入や福利厚生などについて</w:t>
      </w:r>
    </w:p>
    <w:p w14:paraId="04EF3523" w14:textId="77777777" w:rsidR="009B6BF7" w:rsidRPr="00C850A7" w:rsidRDefault="00417BB1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3F9095" wp14:editId="149A5343">
                <wp:simplePos x="0" y="0"/>
                <wp:positionH relativeFrom="column">
                  <wp:posOffset>642620</wp:posOffset>
                </wp:positionH>
                <wp:positionV relativeFrom="paragraph">
                  <wp:posOffset>38100</wp:posOffset>
                </wp:positionV>
                <wp:extent cx="4333875" cy="379730"/>
                <wp:effectExtent l="0" t="0" r="28575" b="2032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0D48C" w14:textId="77777777" w:rsidR="00417BB1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3F9095" id="角丸四角形 9" o:spid="_x0000_s1033" style="position:absolute;left:0;text-align:left;margin-left:50.6pt;margin-top:3pt;width:341.25pt;height:29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" fillcolor="white [3201]" strokecolor="#f79646 [3209]" strokeweight="2pt">
                <v:textbox inset="1mm,1mm,1mm,1mm">
                  <w:txbxContent>
                    <w:p w14:paraId="0590D48C" w14:textId="77777777" w:rsidR="00417BB1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67D63C41" w14:textId="77777777" w:rsidR="00417BB1" w:rsidRPr="00C850A7" w:rsidRDefault="00417BB1" w:rsidP="002B43D8">
      <w:pPr>
        <w:ind w:firstLineChars="200" w:firstLine="440"/>
        <w:jc w:val="left"/>
        <w:rPr>
          <w:sz w:val="22"/>
          <w:szCs w:val="22"/>
        </w:rPr>
      </w:pPr>
    </w:p>
    <w:p w14:paraId="20D280D4" w14:textId="77777777" w:rsidR="00753942" w:rsidRPr="00C850A7" w:rsidRDefault="00753942" w:rsidP="002B43D8">
      <w:pPr>
        <w:ind w:firstLineChars="200" w:firstLine="440"/>
        <w:jc w:val="left"/>
        <w:rPr>
          <w:sz w:val="22"/>
          <w:szCs w:val="22"/>
        </w:rPr>
      </w:pPr>
    </w:p>
    <w:p w14:paraId="46A4F81E" w14:textId="77777777" w:rsidR="00BE6642" w:rsidRPr="00C850A7" w:rsidRDefault="009B6BF7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オ</w:t>
      </w:r>
      <w:r w:rsidRPr="00C850A7">
        <w:rPr>
          <w:rFonts w:hint="eastAsia"/>
          <w:sz w:val="22"/>
          <w:szCs w:val="22"/>
        </w:rPr>
        <w:t xml:space="preserve"> </w:t>
      </w:r>
      <w:r w:rsidR="001F75A7" w:rsidRPr="00C850A7">
        <w:rPr>
          <w:rFonts w:hint="eastAsia"/>
          <w:sz w:val="22"/>
          <w:szCs w:val="22"/>
        </w:rPr>
        <w:t>個人</w:t>
      </w:r>
      <w:r w:rsidR="00BE6642" w:rsidRPr="00C850A7">
        <w:rPr>
          <w:rFonts w:hint="eastAsia"/>
          <w:sz w:val="22"/>
          <w:szCs w:val="22"/>
        </w:rPr>
        <w:t>市県民税の特別徴収実施の状況</w:t>
      </w:r>
    </w:p>
    <w:p w14:paraId="41CF6C18" w14:textId="77777777" w:rsidR="00222BEF" w:rsidRPr="00C850A7" w:rsidRDefault="00417BB1" w:rsidP="00222BEF">
      <w:pPr>
        <w:autoSpaceDE w:val="0"/>
        <w:autoSpaceDN w:val="0"/>
        <w:adjustRightInd w:val="0"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78EE7A" wp14:editId="5D61C6EA">
                <wp:simplePos x="0" y="0"/>
                <wp:positionH relativeFrom="column">
                  <wp:posOffset>642620</wp:posOffset>
                </wp:positionH>
                <wp:positionV relativeFrom="paragraph">
                  <wp:posOffset>15240</wp:posOffset>
                </wp:positionV>
                <wp:extent cx="4333875" cy="379730"/>
                <wp:effectExtent l="0" t="0" r="28575" b="2032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E56212" w14:textId="77777777" w:rsidR="00417BB1" w:rsidRDefault="00417BB1" w:rsidP="00417BB1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78EE7A" id="角丸四角形 10" o:spid="_x0000_s1034" style="position:absolute;margin-left:50.6pt;margin-top:1.2pt;width:341.25pt;height:29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" fillcolor="white [3201]" strokecolor="#f79646 [3209]" strokeweight="2pt">
                <v:textbox inset="1mm,1mm,1mm,1mm">
                  <w:txbxContent>
                    <w:p w14:paraId="6FE56212" w14:textId="77777777" w:rsidR="00417BB1" w:rsidRDefault="00417BB1" w:rsidP="00417BB1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4D729C5A" w14:textId="77777777" w:rsidR="00417BB1" w:rsidRPr="00C850A7" w:rsidRDefault="00417BB1" w:rsidP="00222BEF">
      <w:pPr>
        <w:autoSpaceDE w:val="0"/>
        <w:autoSpaceDN w:val="0"/>
        <w:adjustRightInd w:val="0"/>
        <w:jc w:val="left"/>
        <w:rPr>
          <w:sz w:val="22"/>
          <w:szCs w:val="22"/>
        </w:rPr>
      </w:pPr>
    </w:p>
    <w:p w14:paraId="40E4F50C" w14:textId="77777777" w:rsidR="00753942" w:rsidRPr="00C850A7" w:rsidRDefault="00753942" w:rsidP="00F71F2D">
      <w:pPr>
        <w:autoSpaceDE w:val="0"/>
        <w:autoSpaceDN w:val="0"/>
        <w:adjustRightInd w:val="0"/>
        <w:ind w:leftChars="200" w:left="750" w:hangingChars="150" w:hanging="330"/>
        <w:jc w:val="left"/>
        <w:rPr>
          <w:sz w:val="22"/>
          <w:szCs w:val="22"/>
        </w:rPr>
      </w:pPr>
    </w:p>
    <w:p w14:paraId="2A99AAB9" w14:textId="77777777" w:rsidR="00804B8A" w:rsidRPr="00C850A7" w:rsidRDefault="00BE6642" w:rsidP="00F71F2D">
      <w:pPr>
        <w:autoSpaceDE w:val="0"/>
        <w:autoSpaceDN w:val="0"/>
        <w:adjustRightInd w:val="0"/>
        <w:ind w:leftChars="200" w:left="750" w:hangingChars="150" w:hanging="33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sz w:val="22"/>
          <w:szCs w:val="22"/>
        </w:rPr>
        <w:t>カ</w:t>
      </w:r>
      <w:r w:rsidR="009B6BF7" w:rsidRPr="00C850A7">
        <w:rPr>
          <w:rFonts w:hint="eastAsia"/>
          <w:sz w:val="22"/>
          <w:szCs w:val="22"/>
        </w:rPr>
        <w:t xml:space="preserve"> </w:t>
      </w:r>
      <w:r w:rsidR="00222BEF" w:rsidRPr="00C850A7">
        <w:rPr>
          <w:rFonts w:ascii="ＭＳ 明朝" w:hAnsi="ＭＳ 明朝" w:cs="MS-Mincho" w:hint="eastAsia"/>
          <w:kern w:val="0"/>
          <w:sz w:val="22"/>
          <w:szCs w:val="22"/>
        </w:rPr>
        <w:t>資質</w:t>
      </w:r>
      <w:r w:rsidR="00802E08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222BEF" w:rsidRPr="00C850A7">
        <w:rPr>
          <w:rFonts w:ascii="ＭＳ 明朝" w:hAnsi="ＭＳ 明朝" w:cs="MS-Mincho" w:hint="eastAsia"/>
          <w:kern w:val="0"/>
          <w:sz w:val="22"/>
          <w:szCs w:val="22"/>
        </w:rPr>
        <w:t>能力の高い派遣労働者を確保するための施策（賃金・交通費・</w:t>
      </w:r>
      <w:r w:rsidR="009C177E" w:rsidRPr="00C850A7">
        <w:rPr>
          <w:rFonts w:ascii="ＭＳ 明朝" w:hAnsi="ＭＳ 明朝" w:cs="MS-Mincho" w:hint="eastAsia"/>
          <w:kern w:val="0"/>
          <w:sz w:val="22"/>
          <w:szCs w:val="22"/>
        </w:rPr>
        <w:t>昇給・報奨金制度</w:t>
      </w:r>
      <w:r w:rsidR="00222BEF" w:rsidRPr="00C850A7">
        <w:rPr>
          <w:rFonts w:ascii="ＭＳ 明朝" w:hAnsi="ＭＳ 明朝" w:cs="MS-Mincho" w:hint="eastAsia"/>
          <w:kern w:val="0"/>
          <w:sz w:val="22"/>
          <w:szCs w:val="22"/>
        </w:rPr>
        <w:t>・キャリア形成支援制度等）について</w:t>
      </w:r>
    </w:p>
    <w:p w14:paraId="64373B1E" w14:textId="77777777" w:rsidR="00F71F2D" w:rsidRPr="00C850A7" w:rsidRDefault="00F71F2D" w:rsidP="00F71F2D">
      <w:pPr>
        <w:autoSpaceDE w:val="0"/>
        <w:autoSpaceDN w:val="0"/>
        <w:adjustRightInd w:val="0"/>
        <w:ind w:leftChars="200" w:left="750" w:hangingChars="150" w:hanging="33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 xml:space="preserve">　　　</w:t>
      </w:r>
    </w:p>
    <w:tbl>
      <w:tblPr>
        <w:tblStyle w:val="a4"/>
        <w:tblW w:w="6702" w:type="dxa"/>
        <w:tblInd w:w="1344" w:type="dxa"/>
        <w:tblLayout w:type="fixed"/>
        <w:tblLook w:val="04A0" w:firstRow="1" w:lastRow="0" w:firstColumn="1" w:lastColumn="0" w:noHBand="0" w:noVBand="1"/>
      </w:tblPr>
      <w:tblGrid>
        <w:gridCol w:w="1340"/>
        <w:gridCol w:w="1340"/>
        <w:gridCol w:w="1341"/>
        <w:gridCol w:w="1340"/>
        <w:gridCol w:w="1341"/>
      </w:tblGrid>
      <w:tr w:rsidR="00C850A7" w:rsidRPr="00C850A7" w14:paraId="24892400" w14:textId="77777777" w:rsidTr="00F52185">
        <w:trPr>
          <w:trHeight w:val="328"/>
        </w:trPr>
        <w:tc>
          <w:tcPr>
            <w:tcW w:w="1340" w:type="dxa"/>
          </w:tcPr>
          <w:p w14:paraId="35E3EBC7" w14:textId="77777777" w:rsidR="00F52185" w:rsidRPr="00C850A7" w:rsidRDefault="00F52185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賃金単価</w:t>
            </w:r>
          </w:p>
        </w:tc>
        <w:tc>
          <w:tcPr>
            <w:tcW w:w="1340" w:type="dxa"/>
          </w:tcPr>
          <w:p w14:paraId="03D91121" w14:textId="77777777" w:rsidR="006245B1" w:rsidRDefault="00F52185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リーダー</w:t>
            </w:r>
          </w:p>
          <w:p w14:paraId="3972DEAE" w14:textId="77777777" w:rsidR="00F52185" w:rsidRPr="00C850A7" w:rsidRDefault="00F52185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単価</w:t>
            </w:r>
          </w:p>
        </w:tc>
        <w:tc>
          <w:tcPr>
            <w:tcW w:w="1341" w:type="dxa"/>
          </w:tcPr>
          <w:p w14:paraId="06D57BD3" w14:textId="77777777" w:rsidR="00F52185" w:rsidRPr="00C850A7" w:rsidRDefault="00F52185" w:rsidP="002B4F59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交通費支給の有無</w:t>
            </w:r>
          </w:p>
        </w:tc>
        <w:tc>
          <w:tcPr>
            <w:tcW w:w="1340" w:type="dxa"/>
          </w:tcPr>
          <w:p w14:paraId="46FC137C" w14:textId="77777777" w:rsidR="00F52185" w:rsidRPr="00C850A7" w:rsidRDefault="00F52185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交通費支給上限額</w:t>
            </w:r>
          </w:p>
        </w:tc>
        <w:tc>
          <w:tcPr>
            <w:tcW w:w="1341" w:type="dxa"/>
          </w:tcPr>
          <w:p w14:paraId="4F8460FA" w14:textId="77777777" w:rsidR="00F52185" w:rsidRPr="00C850A7" w:rsidRDefault="00F52185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キャリア形成支援制度</w:t>
            </w:r>
          </w:p>
        </w:tc>
      </w:tr>
      <w:tr w:rsidR="00C850A7" w:rsidRPr="00C850A7" w14:paraId="67DC3EA5" w14:textId="77777777" w:rsidTr="00F52185">
        <w:trPr>
          <w:trHeight w:val="925"/>
        </w:trPr>
        <w:tc>
          <w:tcPr>
            <w:tcW w:w="1340" w:type="dxa"/>
            <w:vAlign w:val="center"/>
          </w:tcPr>
          <w:p w14:paraId="3C36CAEC" w14:textId="77777777" w:rsidR="00F52185" w:rsidRPr="00C850A7" w:rsidRDefault="00F52185" w:rsidP="00792EC1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1340" w:type="dxa"/>
            <w:vAlign w:val="center"/>
          </w:tcPr>
          <w:p w14:paraId="1D139F0C" w14:textId="77777777" w:rsidR="00F52185" w:rsidRPr="00C850A7" w:rsidRDefault="00F52185" w:rsidP="00792EC1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1341" w:type="dxa"/>
            <w:vAlign w:val="center"/>
          </w:tcPr>
          <w:p w14:paraId="14C944A3" w14:textId="77777777" w:rsidR="00F52185" w:rsidRPr="00C850A7" w:rsidRDefault="00F52185" w:rsidP="00792EC1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有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Pr="00C850A7">
              <w:rPr>
                <w:rFonts w:hint="eastAsia"/>
                <w:sz w:val="22"/>
                <w:szCs w:val="22"/>
              </w:rPr>
              <w:t>・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Pr="00C850A7">
              <w:rPr>
                <w:rFonts w:hint="eastAsia"/>
                <w:sz w:val="22"/>
                <w:szCs w:val="22"/>
              </w:rPr>
              <w:t>無</w:t>
            </w:r>
          </w:p>
        </w:tc>
        <w:tc>
          <w:tcPr>
            <w:tcW w:w="1340" w:type="dxa"/>
            <w:vAlign w:val="center"/>
          </w:tcPr>
          <w:p w14:paraId="085ADA50" w14:textId="77777777" w:rsidR="00F52185" w:rsidRPr="00C850A7" w:rsidRDefault="00F52185" w:rsidP="00792EC1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1341" w:type="dxa"/>
            <w:vAlign w:val="center"/>
          </w:tcPr>
          <w:p w14:paraId="2075F247" w14:textId="77777777" w:rsidR="00F52185" w:rsidRPr="00C850A7" w:rsidRDefault="00F52185" w:rsidP="00792EC1">
            <w:pPr>
              <w:tabs>
                <w:tab w:val="left" w:pos="258"/>
                <w:tab w:val="right" w:pos="2334"/>
              </w:tabs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有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Pr="00C850A7">
              <w:rPr>
                <w:rFonts w:hint="eastAsia"/>
                <w:sz w:val="22"/>
                <w:szCs w:val="22"/>
              </w:rPr>
              <w:t>・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Pr="00C850A7">
              <w:rPr>
                <w:rFonts w:hint="eastAsia"/>
                <w:sz w:val="22"/>
                <w:szCs w:val="22"/>
              </w:rPr>
              <w:t>無</w:t>
            </w:r>
          </w:p>
        </w:tc>
      </w:tr>
    </w:tbl>
    <w:p w14:paraId="075C2A45" w14:textId="77777777" w:rsidR="006E035C" w:rsidRPr="00C850A7" w:rsidRDefault="002B4F59" w:rsidP="00BE6642">
      <w:pPr>
        <w:pStyle w:val="a3"/>
        <w:autoSpaceDE w:val="0"/>
        <w:autoSpaceDN w:val="0"/>
        <w:adjustRightInd w:val="0"/>
        <w:ind w:leftChars="0" w:left="0"/>
        <w:jc w:val="left"/>
        <w:rPr>
          <w:sz w:val="22"/>
        </w:rPr>
      </w:pPr>
      <w:r w:rsidRPr="00C850A7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18DDF2" wp14:editId="540745B5">
                <wp:simplePos x="0" y="0"/>
                <wp:positionH relativeFrom="column">
                  <wp:posOffset>642620</wp:posOffset>
                </wp:positionH>
                <wp:positionV relativeFrom="paragraph">
                  <wp:posOffset>135890</wp:posOffset>
                </wp:positionV>
                <wp:extent cx="4333875" cy="439387"/>
                <wp:effectExtent l="0" t="0" r="28575" b="1841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43938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DC480" w14:textId="77777777" w:rsidR="002B4F59" w:rsidRPr="003714A0" w:rsidRDefault="002B4F59" w:rsidP="002B4F59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18DDF2" id="角丸四角形 11" o:spid="_x0000_s1035" style="position:absolute;margin-left:50.6pt;margin-top:10.7pt;width:341.25pt;height:3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" fillcolor="white [3201]" strokecolor="#f79646 [3209]" strokeweight="2pt">
                <v:textbox inset="1mm,1mm,1mm,1mm">
                  <w:txbxContent>
                    <w:p w14:paraId="16EDC480" w14:textId="77777777" w:rsidR="002B4F59" w:rsidRPr="003714A0" w:rsidRDefault="002B4F59" w:rsidP="002B4F59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75CE42E0" w14:textId="77777777" w:rsidR="002B4F59" w:rsidRPr="00C850A7" w:rsidRDefault="002B4F59" w:rsidP="00BE6642">
      <w:pPr>
        <w:pStyle w:val="a3"/>
        <w:autoSpaceDE w:val="0"/>
        <w:autoSpaceDN w:val="0"/>
        <w:adjustRightInd w:val="0"/>
        <w:ind w:leftChars="0" w:left="0"/>
        <w:jc w:val="left"/>
        <w:rPr>
          <w:sz w:val="22"/>
        </w:rPr>
      </w:pPr>
    </w:p>
    <w:p w14:paraId="04E872DB" w14:textId="77777777" w:rsidR="002B4F59" w:rsidRPr="00C850A7" w:rsidRDefault="002B4F59" w:rsidP="00BE6642">
      <w:pPr>
        <w:pStyle w:val="a3"/>
        <w:autoSpaceDE w:val="0"/>
        <w:autoSpaceDN w:val="0"/>
        <w:adjustRightInd w:val="0"/>
        <w:ind w:leftChars="0" w:left="0"/>
        <w:jc w:val="left"/>
        <w:rPr>
          <w:sz w:val="22"/>
        </w:rPr>
      </w:pPr>
    </w:p>
    <w:p w14:paraId="648AE930" w14:textId="77777777" w:rsidR="00842A2E" w:rsidRPr="00C850A7" w:rsidRDefault="00842A2E" w:rsidP="00BE6642">
      <w:pPr>
        <w:pStyle w:val="a3"/>
        <w:autoSpaceDE w:val="0"/>
        <w:autoSpaceDN w:val="0"/>
        <w:adjustRightInd w:val="0"/>
        <w:ind w:leftChars="0" w:left="0"/>
        <w:jc w:val="left"/>
        <w:rPr>
          <w:sz w:val="22"/>
        </w:rPr>
      </w:pPr>
    </w:p>
    <w:p w14:paraId="4020C807" w14:textId="77777777" w:rsidR="00842A2E" w:rsidRPr="00C850A7" w:rsidRDefault="00842A2E" w:rsidP="00BE6642">
      <w:pPr>
        <w:pStyle w:val="a3"/>
        <w:autoSpaceDE w:val="0"/>
        <w:autoSpaceDN w:val="0"/>
        <w:adjustRightInd w:val="0"/>
        <w:ind w:leftChars="0" w:left="0"/>
        <w:jc w:val="left"/>
        <w:rPr>
          <w:sz w:val="22"/>
        </w:rPr>
      </w:pPr>
    </w:p>
    <w:p w14:paraId="44A69C78" w14:textId="77777777" w:rsidR="00C850A7" w:rsidRPr="00C850A7" w:rsidRDefault="00C850A7" w:rsidP="00BE6642">
      <w:pPr>
        <w:pStyle w:val="a3"/>
        <w:autoSpaceDE w:val="0"/>
        <w:autoSpaceDN w:val="0"/>
        <w:adjustRightInd w:val="0"/>
        <w:ind w:leftChars="0" w:left="0"/>
        <w:jc w:val="left"/>
        <w:rPr>
          <w:sz w:val="22"/>
        </w:rPr>
      </w:pPr>
    </w:p>
    <w:p w14:paraId="46CD7EF6" w14:textId="77777777" w:rsidR="00842A2E" w:rsidRPr="00C850A7" w:rsidRDefault="00842A2E" w:rsidP="00BE6642">
      <w:pPr>
        <w:pStyle w:val="a3"/>
        <w:autoSpaceDE w:val="0"/>
        <w:autoSpaceDN w:val="0"/>
        <w:adjustRightInd w:val="0"/>
        <w:ind w:leftChars="0" w:left="0"/>
        <w:jc w:val="left"/>
        <w:rPr>
          <w:sz w:val="22"/>
        </w:rPr>
      </w:pPr>
    </w:p>
    <w:p w14:paraId="548C7543" w14:textId="77777777" w:rsidR="00BE6642" w:rsidRPr="00C850A7" w:rsidRDefault="00BE6642" w:rsidP="007F26DF">
      <w:pPr>
        <w:pStyle w:val="a3"/>
        <w:numPr>
          <w:ilvl w:val="0"/>
          <w:numId w:val="2"/>
        </w:numPr>
        <w:autoSpaceDE w:val="0"/>
        <w:autoSpaceDN w:val="0"/>
        <w:adjustRightInd w:val="0"/>
        <w:ind w:leftChars="0"/>
        <w:jc w:val="left"/>
        <w:rPr>
          <w:rFonts w:asciiTheme="majorEastAsia" w:eastAsiaTheme="majorEastAsia" w:hAnsiTheme="majorEastAsia" w:cs="MS-Mincho"/>
          <w:b/>
          <w:kern w:val="0"/>
          <w:sz w:val="22"/>
        </w:rPr>
      </w:pPr>
      <w:bookmarkStart w:id="0" w:name="_Hlk195883823"/>
      <w:r w:rsidRPr="00C850A7">
        <w:rPr>
          <w:rFonts w:asciiTheme="majorEastAsia" w:eastAsiaTheme="majorEastAsia" w:hAnsiTheme="majorEastAsia" w:cs="MS-Mincho" w:hint="eastAsia"/>
          <w:b/>
          <w:kern w:val="0"/>
          <w:sz w:val="22"/>
        </w:rPr>
        <w:t>派遣労働者の供給体制とミスマッチの防止</w:t>
      </w:r>
    </w:p>
    <w:bookmarkEnd w:id="0"/>
    <w:p w14:paraId="2B7B79A3" w14:textId="77777777" w:rsidR="00BE6642" w:rsidRPr="00C850A7" w:rsidRDefault="00BE6642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ア</w:t>
      </w:r>
      <w:r w:rsidR="007F26DF"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 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必要と</w:t>
      </w:r>
      <w:r w:rsidR="002C10DD" w:rsidRPr="00C850A7">
        <w:rPr>
          <w:rFonts w:ascii="ＭＳ 明朝" w:hAnsi="ＭＳ 明朝" w:cs="MS-Mincho" w:hint="eastAsia"/>
          <w:kern w:val="0"/>
          <w:sz w:val="22"/>
          <w:szCs w:val="22"/>
        </w:rPr>
        <w:t>する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スキル及び知識・経験等を有する派遣労働者の確保のための供給体制</w:t>
      </w:r>
    </w:p>
    <w:p w14:paraId="3AF62414" w14:textId="77777777" w:rsidR="00F741E6" w:rsidRPr="00C850A7" w:rsidRDefault="00F741E6" w:rsidP="00F741E6">
      <w:pPr>
        <w:ind w:firstLineChars="250" w:firstLine="550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</w:t>
      </w:r>
      <w:bookmarkStart w:id="1" w:name="_Hlk195883905"/>
      <w:r w:rsidRPr="00C850A7">
        <w:rPr>
          <w:rFonts w:hint="eastAsia"/>
          <w:sz w:val="22"/>
          <w:szCs w:val="22"/>
        </w:rPr>
        <w:t>登録派遣労働者の</w:t>
      </w:r>
      <w:bookmarkEnd w:id="1"/>
      <w:r w:rsidRPr="00C850A7">
        <w:rPr>
          <w:rFonts w:hint="eastAsia"/>
          <w:sz w:val="22"/>
          <w:szCs w:val="22"/>
        </w:rPr>
        <w:t>状況</w:t>
      </w:r>
    </w:p>
    <w:tbl>
      <w:tblPr>
        <w:tblStyle w:val="a4"/>
        <w:tblW w:w="7229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2"/>
        <w:gridCol w:w="1843"/>
      </w:tblGrid>
      <w:tr w:rsidR="00C850A7" w:rsidRPr="00C850A7" w14:paraId="165C6D2C" w14:textId="77777777" w:rsidTr="00F66754">
        <w:trPr>
          <w:trHeight w:val="474"/>
        </w:trPr>
        <w:tc>
          <w:tcPr>
            <w:tcW w:w="1701" w:type="dxa"/>
          </w:tcPr>
          <w:p w14:paraId="0FD2E025" w14:textId="77777777" w:rsidR="00C214CB" w:rsidRPr="00C850A7" w:rsidRDefault="00C214CB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登録派遣</w:t>
            </w:r>
          </w:p>
          <w:p w14:paraId="27EDACDB" w14:textId="77777777" w:rsidR="00C214CB" w:rsidRPr="00C850A7" w:rsidRDefault="00C214CB" w:rsidP="00F741E6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労働者総数</w:t>
            </w:r>
          </w:p>
        </w:tc>
        <w:tc>
          <w:tcPr>
            <w:tcW w:w="1843" w:type="dxa"/>
          </w:tcPr>
          <w:p w14:paraId="640D16FD" w14:textId="77777777" w:rsidR="00F66754" w:rsidRPr="00C850A7" w:rsidRDefault="00C214CB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ＯＡ機器の</w:t>
            </w:r>
          </w:p>
          <w:p w14:paraId="6537C20C" w14:textId="77777777" w:rsidR="00C214CB" w:rsidRPr="00C850A7" w:rsidRDefault="00C214CB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資格取得者</w:t>
            </w:r>
            <w:r w:rsidR="003362CB" w:rsidRPr="00C850A7">
              <w:rPr>
                <w:rFonts w:hint="eastAsia"/>
                <w:sz w:val="22"/>
                <w:szCs w:val="22"/>
              </w:rPr>
              <w:t>数</w:t>
            </w:r>
          </w:p>
        </w:tc>
        <w:tc>
          <w:tcPr>
            <w:tcW w:w="1842" w:type="dxa"/>
          </w:tcPr>
          <w:p w14:paraId="271C33E8" w14:textId="77777777" w:rsidR="00D041E5" w:rsidRPr="00C850A7" w:rsidRDefault="00C214CB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入力業務</w:t>
            </w:r>
          </w:p>
          <w:p w14:paraId="00001431" w14:textId="77777777" w:rsidR="00C214CB" w:rsidRPr="00C850A7" w:rsidRDefault="00C214CB" w:rsidP="001F0FA8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経験者数</w:t>
            </w:r>
          </w:p>
        </w:tc>
        <w:tc>
          <w:tcPr>
            <w:tcW w:w="1843" w:type="dxa"/>
          </w:tcPr>
          <w:p w14:paraId="1E13452A" w14:textId="7050621D" w:rsidR="00C214CB" w:rsidRPr="00C850A7" w:rsidRDefault="00F52185" w:rsidP="00C214CB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固定</w:t>
            </w:r>
            <w:r w:rsidR="0035303F" w:rsidRPr="00C850A7">
              <w:rPr>
                <w:rFonts w:hint="eastAsia"/>
                <w:sz w:val="22"/>
                <w:szCs w:val="22"/>
              </w:rPr>
              <w:t>資産税</w:t>
            </w:r>
            <w:r w:rsidR="00C214CB" w:rsidRPr="00C850A7">
              <w:rPr>
                <w:rFonts w:hint="eastAsia"/>
                <w:sz w:val="22"/>
                <w:szCs w:val="22"/>
              </w:rPr>
              <w:t>関連業務</w:t>
            </w:r>
            <w:r w:rsidR="00EC665E">
              <w:rPr>
                <w:rFonts w:hint="eastAsia"/>
                <w:sz w:val="22"/>
                <w:szCs w:val="22"/>
              </w:rPr>
              <w:t>等</w:t>
            </w:r>
          </w:p>
          <w:p w14:paraId="645119EC" w14:textId="77777777" w:rsidR="00C214CB" w:rsidRPr="00C850A7" w:rsidRDefault="00C214CB" w:rsidP="00E462EA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経験者数</w:t>
            </w:r>
            <w:r w:rsidR="00804B8A" w:rsidRPr="00C850A7">
              <w:rPr>
                <w:rFonts w:hint="eastAsia"/>
                <w:sz w:val="22"/>
                <w:szCs w:val="22"/>
              </w:rPr>
              <w:t>（※）</w:t>
            </w:r>
          </w:p>
        </w:tc>
      </w:tr>
      <w:tr w:rsidR="00C850A7" w:rsidRPr="00C850A7" w14:paraId="3DBB5D58" w14:textId="77777777" w:rsidTr="00F66754">
        <w:trPr>
          <w:trHeight w:val="814"/>
        </w:trPr>
        <w:tc>
          <w:tcPr>
            <w:tcW w:w="1701" w:type="dxa"/>
          </w:tcPr>
          <w:p w14:paraId="72D4DCD1" w14:textId="77777777" w:rsidR="00C214CB" w:rsidRPr="00C850A7" w:rsidRDefault="00C214CB" w:rsidP="001F0FA8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843" w:type="dxa"/>
          </w:tcPr>
          <w:p w14:paraId="6B2821BA" w14:textId="77777777" w:rsidR="00C214CB" w:rsidRPr="00C850A7" w:rsidRDefault="00C214CB" w:rsidP="001F0FA8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842" w:type="dxa"/>
          </w:tcPr>
          <w:p w14:paraId="7DA2DAAC" w14:textId="77777777" w:rsidR="00C214CB" w:rsidRPr="00C850A7" w:rsidRDefault="00C214CB" w:rsidP="001F0FA8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 xml:space="preserve">　人</w:t>
            </w:r>
          </w:p>
        </w:tc>
        <w:tc>
          <w:tcPr>
            <w:tcW w:w="1843" w:type="dxa"/>
          </w:tcPr>
          <w:p w14:paraId="6BABED4C" w14:textId="77777777" w:rsidR="00C214CB" w:rsidRPr="00C850A7" w:rsidRDefault="00C214CB" w:rsidP="001F0FA8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 xml:space="preserve">　人</w:t>
            </w:r>
          </w:p>
        </w:tc>
      </w:tr>
    </w:tbl>
    <w:p w14:paraId="57F8BFA0" w14:textId="77777777" w:rsidR="00B57BB8" w:rsidRPr="00C850A7" w:rsidRDefault="00C5254D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　</w:t>
      </w:r>
    </w:p>
    <w:p w14:paraId="7CDC41FA" w14:textId="72812E4F" w:rsidR="00C5254D" w:rsidRPr="00C850A7" w:rsidRDefault="00C5254D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※</w:t>
      </w:r>
      <w:r w:rsidR="00F52185" w:rsidRPr="00C850A7">
        <w:rPr>
          <w:rFonts w:ascii="ＭＳ 明朝" w:hAnsi="ＭＳ 明朝" w:cs="MS-Mincho" w:hint="eastAsia"/>
          <w:kern w:val="0"/>
          <w:sz w:val="22"/>
          <w:szCs w:val="22"/>
        </w:rPr>
        <w:t>固定</w:t>
      </w:r>
      <w:r w:rsidR="00C850A7" w:rsidRPr="00C850A7">
        <w:rPr>
          <w:rFonts w:ascii="ＭＳ 明朝" w:hAnsi="ＭＳ 明朝" w:cs="MS-Mincho" w:hint="eastAsia"/>
          <w:kern w:val="0"/>
          <w:sz w:val="22"/>
          <w:szCs w:val="22"/>
        </w:rPr>
        <w:t>資産税</w:t>
      </w:r>
      <w:r w:rsidR="00E462EA" w:rsidRPr="00C850A7">
        <w:rPr>
          <w:rFonts w:ascii="ＭＳ 明朝" w:hAnsi="ＭＳ 明朝" w:cs="MS-Mincho" w:hint="eastAsia"/>
          <w:kern w:val="0"/>
          <w:sz w:val="22"/>
          <w:szCs w:val="22"/>
        </w:rPr>
        <w:t>関連業務</w:t>
      </w:r>
      <w:r w:rsidR="00EC665E">
        <w:rPr>
          <w:rFonts w:ascii="ＭＳ 明朝" w:hAnsi="ＭＳ 明朝" w:cs="MS-Mincho" w:hint="eastAsia"/>
          <w:kern w:val="0"/>
          <w:sz w:val="22"/>
          <w:szCs w:val="22"/>
        </w:rPr>
        <w:t>等</w:t>
      </w:r>
      <w:r w:rsidR="00804B8A" w:rsidRPr="00C850A7">
        <w:rPr>
          <w:rFonts w:ascii="ＭＳ 明朝" w:hAnsi="ＭＳ 明朝" w:cs="MS-Mincho" w:hint="eastAsia"/>
          <w:kern w:val="0"/>
          <w:sz w:val="22"/>
          <w:szCs w:val="22"/>
        </w:rPr>
        <w:t>経験者のうち</w:t>
      </w:r>
      <w:r w:rsidR="00802E08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804B8A" w:rsidRPr="00C850A7">
        <w:rPr>
          <w:rFonts w:ascii="ＭＳ 明朝" w:hAnsi="ＭＳ 明朝" w:cs="MS-Mincho" w:hint="eastAsia"/>
          <w:kern w:val="0"/>
          <w:sz w:val="22"/>
          <w:szCs w:val="22"/>
        </w:rPr>
        <w:t>下記</w:t>
      </w:r>
      <w:r w:rsidR="00E462EA" w:rsidRPr="00C850A7">
        <w:rPr>
          <w:rFonts w:ascii="ＭＳ 明朝" w:hAnsi="ＭＳ 明朝" w:cs="MS-Mincho" w:hint="eastAsia"/>
          <w:kern w:val="0"/>
          <w:sz w:val="22"/>
          <w:szCs w:val="22"/>
        </w:rPr>
        <w:t>の経験</w:t>
      </w:r>
      <w:r w:rsidR="00D718FA" w:rsidRPr="00C850A7">
        <w:rPr>
          <w:rFonts w:ascii="ＭＳ 明朝" w:hAnsi="ＭＳ 明朝" w:cs="MS-Mincho" w:hint="eastAsia"/>
          <w:kern w:val="0"/>
          <w:sz w:val="22"/>
          <w:szCs w:val="22"/>
        </w:rPr>
        <w:t>のある方</w:t>
      </w:r>
      <w:r w:rsidR="00B57BB8" w:rsidRPr="00C850A7">
        <w:rPr>
          <w:rFonts w:ascii="ＭＳ 明朝" w:hAnsi="ＭＳ 明朝" w:cs="MS-Mincho" w:hint="eastAsia"/>
          <w:kern w:val="0"/>
          <w:sz w:val="22"/>
          <w:szCs w:val="22"/>
        </w:rPr>
        <w:t>の内訳</w:t>
      </w:r>
      <w:r w:rsidR="00D718FA" w:rsidRPr="00C850A7">
        <w:rPr>
          <w:rFonts w:ascii="ＭＳ 明朝" w:hAnsi="ＭＳ 明朝" w:cs="MS-Mincho" w:hint="eastAsia"/>
          <w:kern w:val="0"/>
          <w:sz w:val="22"/>
          <w:szCs w:val="22"/>
        </w:rPr>
        <w:t>。</w:t>
      </w:r>
    </w:p>
    <w:tbl>
      <w:tblPr>
        <w:tblStyle w:val="a4"/>
        <w:tblW w:w="7229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559"/>
        <w:gridCol w:w="2126"/>
        <w:gridCol w:w="1560"/>
        <w:gridCol w:w="1984"/>
      </w:tblGrid>
      <w:tr w:rsidR="00E844E2" w:rsidRPr="00C850A7" w14:paraId="693CA47B" w14:textId="77777777" w:rsidTr="00E844E2">
        <w:trPr>
          <w:trHeight w:val="474"/>
        </w:trPr>
        <w:tc>
          <w:tcPr>
            <w:tcW w:w="1559" w:type="dxa"/>
          </w:tcPr>
          <w:p w14:paraId="28DC0065" w14:textId="77777777" w:rsidR="00E844E2" w:rsidRPr="00C850A7" w:rsidRDefault="00E844E2" w:rsidP="00DC66C9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固定資産税（償却資産）</w:t>
            </w:r>
            <w:r w:rsidRPr="00C850A7">
              <w:rPr>
                <w:rFonts w:hint="eastAsia"/>
                <w:sz w:val="22"/>
                <w:szCs w:val="22"/>
              </w:rPr>
              <w:t>業務経験者数</w:t>
            </w:r>
          </w:p>
        </w:tc>
        <w:tc>
          <w:tcPr>
            <w:tcW w:w="2126" w:type="dxa"/>
          </w:tcPr>
          <w:p w14:paraId="1B07DDD0" w14:textId="77777777" w:rsidR="00E844E2" w:rsidRPr="00C850A7" w:rsidRDefault="00E844E2" w:rsidP="00DC66C9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固定資産税（土地・家屋課税台帳登録）業務</w:t>
            </w:r>
            <w:r w:rsidRPr="00C850A7">
              <w:rPr>
                <w:rFonts w:hint="eastAsia"/>
                <w:sz w:val="22"/>
                <w:szCs w:val="22"/>
              </w:rPr>
              <w:t>経験者数</w:t>
            </w:r>
          </w:p>
        </w:tc>
        <w:tc>
          <w:tcPr>
            <w:tcW w:w="1560" w:type="dxa"/>
          </w:tcPr>
          <w:p w14:paraId="72FEB427" w14:textId="77777777" w:rsidR="00EC665E" w:rsidRDefault="00EC665E" w:rsidP="00EC665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軽自動車税</w:t>
            </w:r>
          </w:p>
          <w:p w14:paraId="60AFC92A" w14:textId="30523B79" w:rsidR="00E844E2" w:rsidRPr="00C850A7" w:rsidRDefault="00EC665E" w:rsidP="00EC665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業務経験者数</w:t>
            </w:r>
          </w:p>
        </w:tc>
        <w:tc>
          <w:tcPr>
            <w:tcW w:w="1984" w:type="dxa"/>
          </w:tcPr>
          <w:p w14:paraId="17D5341B" w14:textId="39F7561F" w:rsidR="00E844E2" w:rsidRPr="00C850A7" w:rsidRDefault="00E844E2" w:rsidP="00396DF6">
            <w:pPr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税理士・会計事務所等の経験者数</w:t>
            </w:r>
          </w:p>
        </w:tc>
      </w:tr>
      <w:tr w:rsidR="00E844E2" w:rsidRPr="00C850A7" w14:paraId="40357233" w14:textId="77777777" w:rsidTr="00E844E2">
        <w:trPr>
          <w:trHeight w:val="814"/>
        </w:trPr>
        <w:tc>
          <w:tcPr>
            <w:tcW w:w="1559" w:type="dxa"/>
          </w:tcPr>
          <w:p w14:paraId="567EF71F" w14:textId="77777777" w:rsidR="00E844E2" w:rsidRPr="00C850A7" w:rsidRDefault="00E844E2" w:rsidP="00B0624A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2126" w:type="dxa"/>
          </w:tcPr>
          <w:p w14:paraId="5FDB4470" w14:textId="77777777" w:rsidR="00E844E2" w:rsidRPr="00C850A7" w:rsidRDefault="00E844E2" w:rsidP="00B0624A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560" w:type="dxa"/>
          </w:tcPr>
          <w:p w14:paraId="711AD0AF" w14:textId="0911EAD1" w:rsidR="00E844E2" w:rsidRPr="00C850A7" w:rsidRDefault="00EC665E" w:rsidP="00B0624A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984" w:type="dxa"/>
          </w:tcPr>
          <w:p w14:paraId="79DD7744" w14:textId="52C52B4B" w:rsidR="00E844E2" w:rsidRPr="00C850A7" w:rsidRDefault="00E844E2" w:rsidP="00B0624A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 xml:space="preserve">　人</w:t>
            </w:r>
          </w:p>
        </w:tc>
      </w:tr>
    </w:tbl>
    <w:p w14:paraId="5D6AEA2A" w14:textId="77777777" w:rsidR="00804B8A" w:rsidRPr="00C850A7" w:rsidRDefault="00651428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・選考基準や選考方法等</w:t>
      </w:r>
    </w:p>
    <w:p w14:paraId="69A62CB7" w14:textId="77777777" w:rsidR="00630409" w:rsidRPr="00C850A7" w:rsidRDefault="00630409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　※選考基準や選考方法の新たな取組や工夫等。</w:t>
      </w:r>
    </w:p>
    <w:p w14:paraId="270E520E" w14:textId="77777777" w:rsidR="005E6F9B" w:rsidRPr="00C850A7" w:rsidRDefault="00630409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　</w:t>
      </w:r>
      <w:r w:rsidR="00856226"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0A24D2" wp14:editId="3E334DA1">
                <wp:simplePos x="0" y="0"/>
                <wp:positionH relativeFrom="column">
                  <wp:posOffset>677545</wp:posOffset>
                </wp:positionH>
                <wp:positionV relativeFrom="paragraph">
                  <wp:posOffset>85725</wp:posOffset>
                </wp:positionV>
                <wp:extent cx="4333875" cy="379730"/>
                <wp:effectExtent l="0" t="0" r="28575" b="2032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E7EC1" w14:textId="77777777" w:rsidR="00856226" w:rsidRDefault="00856226" w:rsidP="00856226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0A24D2" id="角丸四角形 7" o:spid="_x0000_s1036" style="position:absolute;left:0;text-align:left;margin-left:53.35pt;margin-top:6.75pt;width:341.25pt;height:29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" fillcolor="white [3201]" strokecolor="#f79646 [3209]" strokeweight="2pt">
                <v:textbox inset="1mm,1mm,1mm,1mm">
                  <w:txbxContent>
                    <w:p w14:paraId="787E7EC1" w14:textId="77777777" w:rsidR="00856226" w:rsidRDefault="00856226" w:rsidP="00856226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6B6EBA4D" w14:textId="77777777" w:rsidR="00856226" w:rsidRPr="00C850A7" w:rsidRDefault="00856226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11EE064D" w14:textId="77777777" w:rsidR="00B25C9E" w:rsidRPr="00C850A7" w:rsidRDefault="00B25C9E" w:rsidP="00C214CB">
      <w:pPr>
        <w:autoSpaceDE w:val="0"/>
        <w:autoSpaceDN w:val="0"/>
        <w:adjustRightInd w:val="0"/>
        <w:ind w:leftChars="250" w:left="745" w:hangingChars="100" w:hanging="22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737461DB" w14:textId="77777777" w:rsidR="00856226" w:rsidRPr="00C850A7" w:rsidRDefault="005E6F9B" w:rsidP="00C214CB">
      <w:pPr>
        <w:autoSpaceDE w:val="0"/>
        <w:autoSpaceDN w:val="0"/>
        <w:adjustRightInd w:val="0"/>
        <w:ind w:leftChars="250" w:left="745" w:hangingChars="100" w:hanging="220"/>
        <w:jc w:val="left"/>
        <w:rPr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</w:t>
      </w:r>
      <w:r w:rsidR="005110B2" w:rsidRPr="00C850A7">
        <w:rPr>
          <w:rFonts w:ascii="ＭＳ 明朝" w:hAnsi="ＭＳ 明朝" w:cs="MS-Mincho" w:hint="eastAsia"/>
          <w:kern w:val="0"/>
          <w:sz w:val="22"/>
          <w:szCs w:val="22"/>
        </w:rPr>
        <w:t>パソコン等のＯＡ機器の資格や情報処理のスキル</w:t>
      </w:r>
      <w:r w:rsidR="00802E08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5110B2" w:rsidRPr="00C850A7">
        <w:rPr>
          <w:rFonts w:ascii="ＭＳ 明朝" w:hAnsi="ＭＳ 明朝" w:cs="MS-Mincho" w:hint="eastAsia"/>
          <w:kern w:val="0"/>
          <w:sz w:val="22"/>
          <w:szCs w:val="22"/>
        </w:rPr>
        <w:t>入力業務の経験の有無など選考基準や選考方法等について記載。</w:t>
      </w:r>
      <w:r w:rsidR="00856226" w:rsidRPr="00C850A7">
        <w:rPr>
          <w:rFonts w:hint="eastAsia"/>
          <w:sz w:val="22"/>
          <w:szCs w:val="22"/>
        </w:rPr>
        <w:t xml:space="preserve">　　　</w:t>
      </w:r>
    </w:p>
    <w:p w14:paraId="52DAFD01" w14:textId="77777777" w:rsidR="007F3601" w:rsidRPr="00C850A7" w:rsidRDefault="00FD41D0" w:rsidP="007F3601">
      <w:pPr>
        <w:widowControl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35DBF3" wp14:editId="1A43D78A">
                <wp:simplePos x="0" y="0"/>
                <wp:positionH relativeFrom="column">
                  <wp:posOffset>677545</wp:posOffset>
                </wp:positionH>
                <wp:positionV relativeFrom="paragraph">
                  <wp:posOffset>80645</wp:posOffset>
                </wp:positionV>
                <wp:extent cx="4333875" cy="427511"/>
                <wp:effectExtent l="0" t="0" r="28575" b="10795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42751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1CFA50" w14:textId="77777777" w:rsidR="003714A0" w:rsidRPr="003714A0" w:rsidRDefault="003714A0" w:rsidP="003714A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35DBF3" id="角丸四角形 14" o:spid="_x0000_s1037" style="position:absolute;margin-left:53.35pt;margin-top:6.35pt;width:341.25pt;height:33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" fillcolor="white [3201]" strokecolor="#f79646 [3209]" strokeweight="2pt">
                <v:textbox inset="1mm,1mm,1mm,1mm">
                  <w:txbxContent>
                    <w:p w14:paraId="331CFA50" w14:textId="77777777" w:rsidR="003714A0" w:rsidRPr="003714A0" w:rsidRDefault="003714A0" w:rsidP="003714A0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3628DF50" w14:textId="77777777" w:rsidR="00C04D7D" w:rsidRPr="00C850A7" w:rsidRDefault="00C04D7D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  <w:u w:val="single"/>
        </w:rPr>
      </w:pPr>
    </w:p>
    <w:p w14:paraId="590BD2A2" w14:textId="77777777" w:rsidR="003714A0" w:rsidRPr="00C850A7" w:rsidRDefault="003714A0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  <w:u w:val="single"/>
        </w:rPr>
      </w:pPr>
    </w:p>
    <w:p w14:paraId="359C7123" w14:textId="15DA93F9" w:rsidR="00C04D7D" w:rsidRPr="00C850A7" w:rsidRDefault="00C04D7D" w:rsidP="00C04D7D">
      <w:pPr>
        <w:autoSpaceDE w:val="0"/>
        <w:autoSpaceDN w:val="0"/>
        <w:adjustRightInd w:val="0"/>
        <w:ind w:leftChars="250" w:left="745" w:hangingChars="100" w:hanging="220"/>
        <w:jc w:val="left"/>
        <w:rPr>
          <w:rFonts w:ascii="ＭＳ 明朝" w:hAnsi="ＭＳ 明朝" w:cs="MS-Mincho"/>
          <w:kern w:val="0"/>
          <w:sz w:val="22"/>
          <w:szCs w:val="22"/>
          <w:u w:val="single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・同様もしくは類似する</w:t>
      </w:r>
      <w:r w:rsidR="0035303F" w:rsidRPr="00C850A7">
        <w:rPr>
          <w:rFonts w:ascii="ＭＳ 明朝" w:hAnsi="ＭＳ 明朝" w:cs="MS-Mincho" w:hint="eastAsia"/>
          <w:kern w:val="0"/>
          <w:sz w:val="22"/>
          <w:szCs w:val="22"/>
        </w:rPr>
        <w:t>固定資産税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関係業務</w:t>
      </w:r>
      <w:r w:rsidR="00EC665E">
        <w:rPr>
          <w:rFonts w:ascii="ＭＳ 明朝" w:hAnsi="ＭＳ 明朝" w:cs="MS-Mincho" w:hint="eastAsia"/>
          <w:kern w:val="0"/>
          <w:sz w:val="22"/>
          <w:szCs w:val="22"/>
        </w:rPr>
        <w:t>等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（</w:t>
      </w:r>
      <w:r w:rsidR="0035303F" w:rsidRPr="00C850A7">
        <w:rPr>
          <w:rFonts w:ascii="ＭＳ 明朝" w:hAnsi="ＭＳ 明朝" w:cs="MS-Mincho" w:hint="eastAsia"/>
          <w:kern w:val="0"/>
          <w:sz w:val="22"/>
          <w:szCs w:val="22"/>
        </w:rPr>
        <w:t>不動産登記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・地方税の申告</w:t>
      </w:r>
      <w:r w:rsidR="0035303F" w:rsidRPr="00C850A7">
        <w:rPr>
          <w:rFonts w:ascii="ＭＳ 明朝" w:hAnsi="ＭＳ 明朝" w:cs="MS-Mincho" w:hint="eastAsia"/>
          <w:kern w:val="0"/>
          <w:sz w:val="22"/>
          <w:szCs w:val="22"/>
        </w:rPr>
        <w:t>受付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事務等）の経験の有無など</w:t>
      </w:r>
    </w:p>
    <w:p w14:paraId="4DAD0EDA" w14:textId="77777777" w:rsidR="005E6F9B" w:rsidRPr="00C850A7" w:rsidRDefault="00C47C03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B08FF1" wp14:editId="0B8EDCFB">
                <wp:simplePos x="0" y="0"/>
                <wp:positionH relativeFrom="column">
                  <wp:posOffset>678180</wp:posOffset>
                </wp:positionH>
                <wp:positionV relativeFrom="paragraph">
                  <wp:posOffset>31115</wp:posOffset>
                </wp:positionV>
                <wp:extent cx="4333875" cy="379730"/>
                <wp:effectExtent l="0" t="0" r="28575" b="2032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F96B0" w14:textId="77777777" w:rsidR="00C47C03" w:rsidRDefault="00C47C03" w:rsidP="00C47C03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08FF1" id="角丸四角形 15" o:spid="_x0000_s1038" style="position:absolute;left:0;text-align:left;margin-left:53.4pt;margin-top:2.45pt;width:341.25pt;height:29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" fillcolor="white [3201]" strokecolor="#f79646 [3209]" strokeweight="2pt">
                <v:textbox inset="1mm,1mm,1mm,1mm">
                  <w:txbxContent>
                    <w:p w14:paraId="2F5F96B0" w14:textId="77777777" w:rsidR="00C47C03" w:rsidRDefault="00C47C03" w:rsidP="00C47C03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031F9173" w14:textId="77777777" w:rsidR="00D37DFF" w:rsidRPr="00C850A7" w:rsidRDefault="00D37DFF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6D1B8A7E" w14:textId="77777777" w:rsidR="00B25C9E" w:rsidRPr="00C850A7" w:rsidRDefault="00B25C9E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549CF9F0" w14:textId="77777777" w:rsidR="00603741" w:rsidRPr="00C850A7" w:rsidRDefault="00603741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・業務内容と派遣労働者のミスマッチを防ぐための方策等</w:t>
      </w:r>
    </w:p>
    <w:p w14:paraId="252D47D4" w14:textId="77777777" w:rsidR="007F26DF" w:rsidRPr="00C850A7" w:rsidRDefault="00C47C03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C04727" wp14:editId="25765EF6">
                <wp:simplePos x="0" y="0"/>
                <wp:positionH relativeFrom="column">
                  <wp:posOffset>677545</wp:posOffset>
                </wp:positionH>
                <wp:positionV relativeFrom="paragraph">
                  <wp:posOffset>68580</wp:posOffset>
                </wp:positionV>
                <wp:extent cx="4333875" cy="403761"/>
                <wp:effectExtent l="0" t="0" r="28575" b="1587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40376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A1166" w14:textId="77777777" w:rsidR="00C47C03" w:rsidRDefault="00C47C03" w:rsidP="0069364E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04727" id="角丸四角形 16" o:spid="_x0000_s1039" style="position:absolute;left:0;text-align:left;margin-left:53.35pt;margin-top:5.4pt;width:341.25pt;height:31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" fillcolor="white [3201]" strokecolor="#f79646 [3209]" strokeweight="2pt">
                <v:textbox inset="1mm,1mm,1mm,1mm">
                  <w:txbxContent>
                    <w:p w14:paraId="744A1166" w14:textId="77777777" w:rsidR="00C47C03" w:rsidRDefault="00C47C03" w:rsidP="0069364E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5529491C" w14:textId="77777777" w:rsidR="00C47C03" w:rsidRPr="00C850A7" w:rsidRDefault="00C47C03" w:rsidP="007F26DF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2BE6A0BF" w14:textId="77777777" w:rsidR="00D07999" w:rsidRPr="00C850A7" w:rsidRDefault="00D07999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49B1969A" w14:textId="77777777" w:rsidR="00BE6642" w:rsidRPr="00C850A7" w:rsidRDefault="00BE6642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イ</w:t>
      </w:r>
      <w:r w:rsidR="007F26DF"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 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事前研修やマニュアル等の有無など</w:t>
      </w:r>
    </w:p>
    <w:p w14:paraId="3CEB7C45" w14:textId="77777777" w:rsidR="007F26DF" w:rsidRPr="00C850A7" w:rsidRDefault="00252078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25DB43" wp14:editId="4C59664A">
                <wp:simplePos x="0" y="0"/>
                <wp:positionH relativeFrom="column">
                  <wp:posOffset>677545</wp:posOffset>
                </wp:positionH>
                <wp:positionV relativeFrom="paragraph">
                  <wp:posOffset>12065</wp:posOffset>
                </wp:positionV>
                <wp:extent cx="4333875" cy="379730"/>
                <wp:effectExtent l="0" t="0" r="28575" b="2032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B2705" w14:textId="77777777" w:rsidR="00252078" w:rsidRDefault="00252078" w:rsidP="00252078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25DB43" id="角丸四角形 17" o:spid="_x0000_s1040" style="position:absolute;left:0;text-align:left;margin-left:53.35pt;margin-top:.95pt;width:341.25pt;height:29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" fillcolor="white [3201]" strokecolor="#f79646 [3209]" strokeweight="2pt">
                <v:textbox inset="1mm,1mm,1mm,1mm">
                  <w:txbxContent>
                    <w:p w14:paraId="523B2705" w14:textId="77777777" w:rsidR="00252078" w:rsidRDefault="00252078" w:rsidP="00252078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310B333E" w14:textId="77777777" w:rsidR="00D50AB4" w:rsidRPr="00C850A7" w:rsidRDefault="00D50AB4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15B992A4" w14:textId="77777777" w:rsidR="00B25C9E" w:rsidRDefault="00B25C9E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0B3B4B23" w14:textId="77777777" w:rsidR="00316210" w:rsidRPr="00C850A7" w:rsidRDefault="00316210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7CBE41F9" w14:textId="77777777" w:rsidR="00BE6642" w:rsidRPr="00C850A7" w:rsidRDefault="00BE6642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>ウ</w:t>
      </w:r>
      <w:r w:rsidR="007F26DF"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 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同様の業務における定着率・派遣労働者を安定的に確保するために行う取組みなど</w:t>
      </w:r>
    </w:p>
    <w:p w14:paraId="29F5D981" w14:textId="77777777" w:rsidR="00FB6FFD" w:rsidRPr="00C850A7" w:rsidRDefault="00252078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CB613A1" wp14:editId="101BCCCD">
                <wp:simplePos x="0" y="0"/>
                <wp:positionH relativeFrom="column">
                  <wp:posOffset>683895</wp:posOffset>
                </wp:positionH>
                <wp:positionV relativeFrom="paragraph">
                  <wp:posOffset>81280</wp:posOffset>
                </wp:positionV>
                <wp:extent cx="4333875" cy="379730"/>
                <wp:effectExtent l="0" t="0" r="28575" b="2032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6A6BC7" w14:textId="77777777" w:rsidR="00252078" w:rsidRDefault="00252078" w:rsidP="00252078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B613A1" id="角丸四角形 18" o:spid="_x0000_s1041" style="position:absolute;left:0;text-align:left;margin-left:53.85pt;margin-top:6.4pt;width:341.25pt;height:29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" fillcolor="white [3201]" strokecolor="#f79646 [3209]" strokeweight="2pt">
                <v:textbox inset="1mm,1mm,1mm,1mm">
                  <w:txbxContent>
                    <w:p w14:paraId="4C6A6BC7" w14:textId="77777777" w:rsidR="00252078" w:rsidRDefault="00252078" w:rsidP="00252078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57A60101" w14:textId="77777777" w:rsidR="00252078" w:rsidRPr="00C850A7" w:rsidRDefault="00252078" w:rsidP="007F26DF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168166B9" w14:textId="77777777" w:rsidR="00B25C9E" w:rsidRPr="00C850A7" w:rsidRDefault="00B25C9E" w:rsidP="00FB6FFD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7D4E7522" w14:textId="77777777" w:rsidR="00BE6642" w:rsidRPr="00C850A7" w:rsidRDefault="00FB6FFD" w:rsidP="00FB6FFD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エ </w:t>
      </w:r>
      <w:r w:rsidR="00E65C91" w:rsidRPr="00C850A7">
        <w:rPr>
          <w:rFonts w:ascii="ＭＳ 明朝" w:hAnsi="ＭＳ 明朝" w:cs="MS-Mincho" w:hint="eastAsia"/>
          <w:kern w:val="0"/>
          <w:sz w:val="22"/>
          <w:szCs w:val="22"/>
        </w:rPr>
        <w:t>交代要員の既確保人数や</w:t>
      </w:r>
      <w:r w:rsidR="00BE6642" w:rsidRPr="00C850A7">
        <w:rPr>
          <w:rFonts w:ascii="ＭＳ 明朝" w:hAnsi="ＭＳ 明朝" w:cs="MS-Mincho" w:hint="eastAsia"/>
          <w:kern w:val="0"/>
          <w:sz w:val="22"/>
          <w:szCs w:val="22"/>
        </w:rPr>
        <w:t>確保方法及び交代までの期間</w:t>
      </w:r>
      <w:r w:rsidR="00802E08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BE6642" w:rsidRPr="00C850A7">
        <w:rPr>
          <w:rFonts w:ascii="ＭＳ 明朝" w:hAnsi="ＭＳ 明朝" w:cs="MS-Mincho" w:hint="eastAsia"/>
          <w:kern w:val="0"/>
          <w:sz w:val="22"/>
          <w:szCs w:val="22"/>
        </w:rPr>
        <w:t>配置前研修の体制など</w:t>
      </w:r>
    </w:p>
    <w:p w14:paraId="45F0A6D1" w14:textId="77777777" w:rsidR="005B0BA5" w:rsidRPr="00C850A7" w:rsidRDefault="005B0BA5" w:rsidP="00FB6FFD">
      <w:pPr>
        <w:autoSpaceDE w:val="0"/>
        <w:autoSpaceDN w:val="0"/>
        <w:adjustRightInd w:val="0"/>
        <w:ind w:firstLineChars="200" w:firstLine="44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　（過去の</w:t>
      </w:r>
      <w:r w:rsidR="008F3E37" w:rsidRPr="00C850A7">
        <w:rPr>
          <w:rFonts w:hint="eastAsia"/>
          <w:sz w:val="22"/>
          <w:szCs w:val="22"/>
        </w:rPr>
        <w:t>派遣労働者</w:t>
      </w:r>
      <w:r w:rsidR="00262738" w:rsidRPr="00C850A7">
        <w:rPr>
          <w:rFonts w:ascii="ＭＳ 明朝" w:hAnsi="ＭＳ 明朝" w:cs="MS-Mincho" w:hint="eastAsia"/>
          <w:kern w:val="0"/>
          <w:sz w:val="22"/>
          <w:szCs w:val="22"/>
        </w:rPr>
        <w:t>交代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実績）</w:t>
      </w:r>
    </w:p>
    <w:tbl>
      <w:tblPr>
        <w:tblStyle w:val="a4"/>
        <w:tblW w:w="7229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701"/>
        <w:gridCol w:w="1984"/>
        <w:gridCol w:w="1701"/>
        <w:gridCol w:w="1843"/>
      </w:tblGrid>
      <w:tr w:rsidR="00C850A7" w:rsidRPr="00C850A7" w14:paraId="491987C7" w14:textId="77777777" w:rsidTr="009662DA">
        <w:trPr>
          <w:trHeight w:val="746"/>
        </w:trPr>
        <w:tc>
          <w:tcPr>
            <w:tcW w:w="1701" w:type="dxa"/>
          </w:tcPr>
          <w:p w14:paraId="3C3C775E" w14:textId="77777777" w:rsidR="005B0BA5" w:rsidRPr="00C850A7" w:rsidRDefault="009662DA" w:rsidP="009662DA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Ⅰ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="008E65EB" w:rsidRPr="00C850A7">
              <w:rPr>
                <w:rFonts w:hint="eastAsia"/>
                <w:sz w:val="22"/>
                <w:szCs w:val="22"/>
              </w:rPr>
              <w:t>派遣労働者の</w:t>
            </w:r>
            <w:r w:rsidR="00262738" w:rsidRPr="00C850A7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交代</w:t>
            </w:r>
            <w:r w:rsidR="008E65EB" w:rsidRPr="00C850A7">
              <w:rPr>
                <w:rFonts w:hint="eastAsia"/>
                <w:sz w:val="22"/>
                <w:szCs w:val="22"/>
              </w:rPr>
              <w:t>実績</w:t>
            </w:r>
          </w:p>
        </w:tc>
        <w:tc>
          <w:tcPr>
            <w:tcW w:w="1984" w:type="dxa"/>
          </w:tcPr>
          <w:p w14:paraId="76BC2A03" w14:textId="77777777" w:rsidR="00FD422A" w:rsidRPr="00C850A7" w:rsidRDefault="009662DA" w:rsidP="009662DA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Ⅱ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="00262738" w:rsidRPr="00C850A7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交代</w:t>
            </w:r>
            <w:r w:rsidR="00FD422A" w:rsidRPr="00C850A7"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1701" w:type="dxa"/>
          </w:tcPr>
          <w:p w14:paraId="2BA49F44" w14:textId="77777777" w:rsidR="005B0BA5" w:rsidRPr="00C850A7" w:rsidRDefault="009662DA" w:rsidP="00B0624A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Ⅲ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="00262738" w:rsidRPr="00C850A7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交代</w:t>
            </w:r>
            <w:r w:rsidRPr="00C850A7">
              <w:rPr>
                <w:rFonts w:hint="eastAsia"/>
                <w:sz w:val="22"/>
                <w:szCs w:val="22"/>
              </w:rPr>
              <w:t>までに</w:t>
            </w:r>
            <w:r w:rsidR="00FD422A" w:rsidRPr="00C850A7">
              <w:rPr>
                <w:rFonts w:hint="eastAsia"/>
                <w:sz w:val="22"/>
                <w:szCs w:val="22"/>
              </w:rPr>
              <w:t>要した期間</w:t>
            </w:r>
          </w:p>
        </w:tc>
        <w:tc>
          <w:tcPr>
            <w:tcW w:w="1843" w:type="dxa"/>
          </w:tcPr>
          <w:p w14:paraId="657EB603" w14:textId="77777777" w:rsidR="005B0BA5" w:rsidRPr="00C850A7" w:rsidRDefault="009662DA" w:rsidP="00E06DAF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Ⅳ</w:t>
            </w:r>
            <w:r w:rsidRPr="00C850A7">
              <w:rPr>
                <w:rFonts w:hint="eastAsia"/>
                <w:sz w:val="22"/>
                <w:szCs w:val="22"/>
              </w:rPr>
              <w:t xml:space="preserve"> </w:t>
            </w:r>
            <w:r w:rsidR="00262738" w:rsidRPr="00C850A7">
              <w:rPr>
                <w:rFonts w:ascii="ＭＳ 明朝" w:hAnsi="ＭＳ 明朝" w:cs="MS-Mincho" w:hint="eastAsia"/>
                <w:kern w:val="0"/>
                <w:sz w:val="22"/>
                <w:szCs w:val="22"/>
              </w:rPr>
              <w:t>交代</w:t>
            </w:r>
            <w:r w:rsidR="00FD422A" w:rsidRPr="00C850A7">
              <w:rPr>
                <w:rFonts w:hint="eastAsia"/>
                <w:sz w:val="22"/>
                <w:szCs w:val="22"/>
              </w:rPr>
              <w:t>確保</w:t>
            </w:r>
            <w:r w:rsidR="00E06DAF" w:rsidRPr="00C850A7">
              <w:rPr>
                <w:rFonts w:hint="eastAsia"/>
                <w:sz w:val="22"/>
                <w:szCs w:val="22"/>
              </w:rPr>
              <w:t>（待機）</w:t>
            </w:r>
            <w:r w:rsidR="00FD422A" w:rsidRPr="00C850A7">
              <w:rPr>
                <w:rFonts w:hint="eastAsia"/>
                <w:sz w:val="22"/>
                <w:szCs w:val="22"/>
              </w:rPr>
              <w:t>人数</w:t>
            </w:r>
          </w:p>
        </w:tc>
      </w:tr>
      <w:tr w:rsidR="00C850A7" w:rsidRPr="00C850A7" w14:paraId="0E862E1B" w14:textId="77777777" w:rsidTr="00E06DAF">
        <w:trPr>
          <w:trHeight w:val="814"/>
        </w:trPr>
        <w:tc>
          <w:tcPr>
            <w:tcW w:w="1701" w:type="dxa"/>
            <w:vAlign w:val="center"/>
          </w:tcPr>
          <w:p w14:paraId="737AAC57" w14:textId="77777777" w:rsidR="005B0BA5" w:rsidRPr="00C850A7" w:rsidRDefault="008E65EB" w:rsidP="008E65EB">
            <w:pPr>
              <w:jc w:val="center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有・無</w:t>
            </w:r>
          </w:p>
        </w:tc>
        <w:tc>
          <w:tcPr>
            <w:tcW w:w="1984" w:type="dxa"/>
            <w:vAlign w:val="center"/>
          </w:tcPr>
          <w:p w14:paraId="443277A5" w14:textId="77777777" w:rsidR="005B0BA5" w:rsidRPr="00C850A7" w:rsidRDefault="005B0BA5" w:rsidP="008E65EB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701" w:type="dxa"/>
            <w:vAlign w:val="center"/>
          </w:tcPr>
          <w:p w14:paraId="5F24E076" w14:textId="77777777" w:rsidR="005B0BA5" w:rsidRPr="00C850A7" w:rsidRDefault="00FD422A" w:rsidP="00FD422A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日</w:t>
            </w:r>
          </w:p>
        </w:tc>
        <w:tc>
          <w:tcPr>
            <w:tcW w:w="1843" w:type="dxa"/>
            <w:vAlign w:val="center"/>
          </w:tcPr>
          <w:p w14:paraId="24C401CF" w14:textId="77777777" w:rsidR="005B0BA5" w:rsidRPr="00C850A7" w:rsidRDefault="005B0BA5" w:rsidP="008E65EB">
            <w:pPr>
              <w:jc w:val="right"/>
              <w:rPr>
                <w:sz w:val="22"/>
                <w:szCs w:val="22"/>
              </w:rPr>
            </w:pPr>
            <w:r w:rsidRPr="00C850A7">
              <w:rPr>
                <w:rFonts w:hint="eastAsia"/>
                <w:sz w:val="22"/>
                <w:szCs w:val="22"/>
              </w:rPr>
              <w:t>人</w:t>
            </w:r>
          </w:p>
        </w:tc>
      </w:tr>
    </w:tbl>
    <w:p w14:paraId="4CA3755C" w14:textId="77777777" w:rsidR="005B0BA5" w:rsidRPr="00C850A7" w:rsidRDefault="005B0BA5" w:rsidP="005B0BA5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　</w:t>
      </w:r>
      <w:r w:rsidR="009662DA"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　※ⅡとⅢ</w:t>
      </w:r>
      <w:r w:rsidR="004D1369" w:rsidRPr="00C850A7">
        <w:rPr>
          <w:rFonts w:ascii="ＭＳ 明朝" w:hAnsi="ＭＳ 明朝" w:cs="MS-Mincho" w:hint="eastAsia"/>
          <w:kern w:val="0"/>
          <w:sz w:val="22"/>
          <w:szCs w:val="22"/>
        </w:rPr>
        <w:t>の項目</w:t>
      </w:r>
      <w:r w:rsidR="009662DA" w:rsidRPr="00C850A7">
        <w:rPr>
          <w:rFonts w:ascii="ＭＳ 明朝" w:hAnsi="ＭＳ 明朝" w:cs="MS-Mincho" w:hint="eastAsia"/>
          <w:kern w:val="0"/>
          <w:sz w:val="22"/>
          <w:szCs w:val="22"/>
        </w:rPr>
        <w:t>は</w:t>
      </w:r>
      <w:r w:rsidR="00802E08">
        <w:rPr>
          <w:rFonts w:ascii="ＭＳ 明朝" w:hAnsi="ＭＳ 明朝" w:cs="MS-Mincho" w:hint="eastAsia"/>
          <w:kern w:val="0"/>
          <w:sz w:val="22"/>
          <w:szCs w:val="22"/>
        </w:rPr>
        <w:t>、</w:t>
      </w:r>
      <w:r w:rsidR="009662DA" w:rsidRPr="00C850A7">
        <w:rPr>
          <w:rFonts w:ascii="ＭＳ 明朝" w:hAnsi="ＭＳ 明朝" w:cs="MS-Mincho" w:hint="eastAsia"/>
          <w:kern w:val="0"/>
          <w:sz w:val="22"/>
          <w:szCs w:val="22"/>
        </w:rPr>
        <w:t>Ⅰが「有」の場合に記載してください。</w:t>
      </w:r>
    </w:p>
    <w:p w14:paraId="35DA2310" w14:textId="77777777" w:rsidR="009662DA" w:rsidRPr="00C850A7" w:rsidRDefault="009662DA" w:rsidP="005B0BA5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0C7FF216" w14:textId="77777777" w:rsidR="00E030F1" w:rsidRPr="00C850A7" w:rsidRDefault="00E030F1" w:rsidP="00E030F1">
      <w:pPr>
        <w:autoSpaceDE w:val="0"/>
        <w:autoSpaceDN w:val="0"/>
        <w:adjustRightInd w:val="0"/>
        <w:ind w:firstLineChars="250" w:firstLine="550"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ascii="ＭＳ 明朝" w:hAnsi="ＭＳ 明朝" w:cs="MS-Mincho" w:hint="eastAsia"/>
          <w:kern w:val="0"/>
          <w:sz w:val="22"/>
          <w:szCs w:val="22"/>
        </w:rPr>
        <w:t xml:space="preserve">  （過去の</w:t>
      </w:r>
      <w:r w:rsidR="004A2788" w:rsidRPr="00C850A7">
        <w:rPr>
          <w:rFonts w:ascii="ＭＳ 明朝" w:hAnsi="ＭＳ 明朝" w:cs="MS-Mincho" w:hint="eastAsia"/>
          <w:kern w:val="0"/>
          <w:sz w:val="22"/>
          <w:szCs w:val="22"/>
        </w:rPr>
        <w:t>派遣</w:t>
      </w:r>
      <w:r w:rsidR="000A5989" w:rsidRPr="00C850A7">
        <w:rPr>
          <w:rFonts w:hint="eastAsia"/>
          <w:sz w:val="22"/>
          <w:szCs w:val="22"/>
        </w:rPr>
        <w:t>労働者の</w:t>
      </w:r>
      <w:r w:rsidR="00262738" w:rsidRPr="00C850A7">
        <w:rPr>
          <w:rFonts w:ascii="ＭＳ 明朝" w:hAnsi="ＭＳ 明朝" w:cs="MS-Mincho" w:hint="eastAsia"/>
          <w:kern w:val="0"/>
          <w:sz w:val="22"/>
          <w:szCs w:val="22"/>
        </w:rPr>
        <w:t>交代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経験により改善した内容</w:t>
      </w:r>
      <w:r w:rsidR="00740FFE" w:rsidRPr="00C850A7">
        <w:rPr>
          <w:rFonts w:ascii="ＭＳ 明朝" w:hAnsi="ＭＳ 明朝" w:cs="MS-Mincho" w:hint="eastAsia"/>
          <w:kern w:val="0"/>
          <w:sz w:val="22"/>
          <w:szCs w:val="22"/>
        </w:rPr>
        <w:t>等</w:t>
      </w:r>
      <w:r w:rsidRPr="00C850A7">
        <w:rPr>
          <w:rFonts w:ascii="ＭＳ 明朝" w:hAnsi="ＭＳ 明朝" w:cs="MS-Mincho" w:hint="eastAsia"/>
          <w:kern w:val="0"/>
          <w:sz w:val="22"/>
          <w:szCs w:val="22"/>
        </w:rPr>
        <w:t>）</w:t>
      </w:r>
    </w:p>
    <w:p w14:paraId="2376DE3B" w14:textId="77777777" w:rsidR="00C44F7A" w:rsidRPr="00C850A7" w:rsidRDefault="00252078">
      <w:pPr>
        <w:widowControl/>
        <w:jc w:val="left"/>
        <w:rPr>
          <w:rFonts w:ascii="ＭＳ 明朝" w:hAnsi="ＭＳ 明朝" w:cs="MS-Mincho"/>
          <w:kern w:val="0"/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8C88A0" wp14:editId="4B6225C9">
                <wp:simplePos x="0" y="0"/>
                <wp:positionH relativeFrom="column">
                  <wp:posOffset>683895</wp:posOffset>
                </wp:positionH>
                <wp:positionV relativeFrom="paragraph">
                  <wp:posOffset>67310</wp:posOffset>
                </wp:positionV>
                <wp:extent cx="4333875" cy="379730"/>
                <wp:effectExtent l="0" t="0" r="28575" b="20320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A9FEA" w14:textId="77777777" w:rsidR="00252078" w:rsidRDefault="00252078" w:rsidP="00252078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C88A0" id="角丸四角形 19" o:spid="_x0000_s1042" style="position:absolute;margin-left:53.85pt;margin-top:5.3pt;width:341.25pt;height:29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" fillcolor="white [3201]" strokecolor="#f79646 [3209]" strokeweight="2pt">
                <v:textbox inset="1mm,1mm,1mm,1mm">
                  <w:txbxContent>
                    <w:p w14:paraId="32AA9FEA" w14:textId="77777777" w:rsidR="00252078" w:rsidRDefault="00252078" w:rsidP="00252078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223845AB" w14:textId="77777777" w:rsidR="00252078" w:rsidRPr="00C850A7" w:rsidRDefault="00252078">
      <w:pPr>
        <w:widowControl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63D5687E" w14:textId="77777777" w:rsidR="00B25C9E" w:rsidRPr="00C850A7" w:rsidRDefault="00B25C9E">
      <w:pPr>
        <w:widowControl/>
        <w:jc w:val="left"/>
        <w:rPr>
          <w:rFonts w:ascii="ＭＳ 明朝" w:hAnsi="ＭＳ 明朝" w:cs="MS-Mincho"/>
          <w:kern w:val="0"/>
          <w:sz w:val="22"/>
          <w:szCs w:val="22"/>
        </w:rPr>
      </w:pPr>
    </w:p>
    <w:p w14:paraId="0D168C88" w14:textId="77777777" w:rsidR="00BE6642" w:rsidRPr="00C850A7" w:rsidRDefault="00BE6642" w:rsidP="002B43D8">
      <w:pPr>
        <w:pStyle w:val="a3"/>
        <w:numPr>
          <w:ilvl w:val="0"/>
          <w:numId w:val="2"/>
        </w:numPr>
        <w:ind w:leftChars="0"/>
        <w:jc w:val="left"/>
        <w:rPr>
          <w:rFonts w:asciiTheme="majorEastAsia" w:eastAsiaTheme="majorEastAsia" w:hAnsiTheme="majorEastAsia"/>
          <w:b/>
          <w:sz w:val="22"/>
        </w:rPr>
      </w:pPr>
      <w:r w:rsidRPr="00C850A7">
        <w:rPr>
          <w:rFonts w:asciiTheme="majorEastAsia" w:eastAsiaTheme="majorEastAsia" w:hAnsiTheme="majorEastAsia" w:hint="eastAsia"/>
          <w:b/>
          <w:sz w:val="22"/>
        </w:rPr>
        <w:t>リスク管理及びトラブル発生時の対応</w:t>
      </w:r>
    </w:p>
    <w:p w14:paraId="351A0051" w14:textId="77777777" w:rsidR="00BE6642" w:rsidRPr="00C850A7" w:rsidRDefault="00BE6642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ア</w:t>
      </w:r>
      <w:r w:rsidR="002B43D8" w:rsidRPr="00C850A7">
        <w:rPr>
          <w:rFonts w:hint="eastAsia"/>
          <w:sz w:val="22"/>
          <w:szCs w:val="22"/>
        </w:rPr>
        <w:t xml:space="preserve"> </w:t>
      </w:r>
      <w:r w:rsidRPr="00C850A7">
        <w:rPr>
          <w:rFonts w:hint="eastAsia"/>
          <w:sz w:val="22"/>
          <w:szCs w:val="22"/>
        </w:rPr>
        <w:t>トラブル発生の未然防止のための措置</w:t>
      </w:r>
    </w:p>
    <w:p w14:paraId="418B0522" w14:textId="77777777" w:rsidR="002B43D8" w:rsidRPr="00C850A7" w:rsidRDefault="00043F25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506AB0" wp14:editId="1B198D2C">
                <wp:simplePos x="0" y="0"/>
                <wp:positionH relativeFrom="column">
                  <wp:posOffset>683895</wp:posOffset>
                </wp:positionH>
                <wp:positionV relativeFrom="paragraph">
                  <wp:posOffset>10160</wp:posOffset>
                </wp:positionV>
                <wp:extent cx="4333875" cy="379730"/>
                <wp:effectExtent l="0" t="0" r="28575" b="2032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AE0F5F" w14:textId="77777777" w:rsidR="00043F25" w:rsidRDefault="00043F25" w:rsidP="00043F25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506AB0" id="角丸四角形 20" o:spid="_x0000_s1043" style="position:absolute;left:0;text-align:left;margin-left:53.85pt;margin-top:.8pt;width:341.25pt;height:29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" fillcolor="white [3201]" strokecolor="#f79646 [3209]" strokeweight="2pt">
                <v:textbox inset="1mm,1mm,1mm,1mm">
                  <w:txbxContent>
                    <w:p w14:paraId="78AE0F5F" w14:textId="77777777" w:rsidR="00043F25" w:rsidRDefault="00043F25" w:rsidP="00043F25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0D50BDCD" w14:textId="77777777" w:rsidR="00043F25" w:rsidRPr="00C850A7" w:rsidRDefault="00043F25" w:rsidP="002B43D8">
      <w:pPr>
        <w:ind w:firstLineChars="200" w:firstLine="440"/>
        <w:jc w:val="left"/>
        <w:rPr>
          <w:sz w:val="22"/>
          <w:szCs w:val="22"/>
        </w:rPr>
      </w:pPr>
    </w:p>
    <w:p w14:paraId="6D8E09C8" w14:textId="77777777" w:rsidR="00BE6642" w:rsidRPr="00C850A7" w:rsidRDefault="002B43D8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イ</w:t>
      </w:r>
      <w:r w:rsidRPr="00C850A7">
        <w:rPr>
          <w:rFonts w:hint="eastAsia"/>
          <w:sz w:val="22"/>
          <w:szCs w:val="22"/>
        </w:rPr>
        <w:t xml:space="preserve"> </w:t>
      </w:r>
      <w:r w:rsidR="00BE6642" w:rsidRPr="00C850A7">
        <w:rPr>
          <w:rFonts w:hint="eastAsia"/>
          <w:sz w:val="22"/>
          <w:szCs w:val="22"/>
        </w:rPr>
        <w:t>本業務におけるトラブル発生時の対応策</w:t>
      </w:r>
    </w:p>
    <w:p w14:paraId="7D1A3337" w14:textId="77777777" w:rsidR="009A754F" w:rsidRPr="00C850A7" w:rsidRDefault="00043F25">
      <w:pPr>
        <w:widowControl/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49A368" wp14:editId="2A0E9F21">
                <wp:simplePos x="0" y="0"/>
                <wp:positionH relativeFrom="column">
                  <wp:posOffset>684530</wp:posOffset>
                </wp:positionH>
                <wp:positionV relativeFrom="paragraph">
                  <wp:posOffset>13970</wp:posOffset>
                </wp:positionV>
                <wp:extent cx="4333875" cy="379730"/>
                <wp:effectExtent l="0" t="0" r="28575" b="20320"/>
                <wp:wrapNone/>
                <wp:docPr id="21" name="角丸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27930" w14:textId="77777777" w:rsidR="00043F25" w:rsidRDefault="00043F25" w:rsidP="00043F25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49A368" id="角丸四角形 21" o:spid="_x0000_s1044" style="position:absolute;margin-left:53.9pt;margin-top:1.1pt;width:341.25pt;height:29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" fillcolor="white [3201]" strokecolor="#f79646 [3209]" strokeweight="2pt">
                <v:textbox inset="1mm,1mm,1mm,1mm">
                  <w:txbxContent>
                    <w:p w14:paraId="71027930" w14:textId="77777777" w:rsidR="00043F25" w:rsidRDefault="00043F25" w:rsidP="00043F25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712BC508" w14:textId="77777777" w:rsidR="00043F25" w:rsidRPr="00C850A7" w:rsidRDefault="00043F25">
      <w:pPr>
        <w:widowControl/>
        <w:jc w:val="left"/>
        <w:rPr>
          <w:sz w:val="22"/>
          <w:szCs w:val="22"/>
        </w:rPr>
      </w:pPr>
    </w:p>
    <w:p w14:paraId="3732AE15" w14:textId="77777777" w:rsidR="00B25C9E" w:rsidRPr="00C850A7" w:rsidRDefault="00B25C9E">
      <w:pPr>
        <w:widowControl/>
        <w:jc w:val="left"/>
        <w:rPr>
          <w:sz w:val="22"/>
          <w:szCs w:val="22"/>
        </w:rPr>
      </w:pPr>
    </w:p>
    <w:p w14:paraId="2E4D1DF1" w14:textId="77777777" w:rsidR="00BE6642" w:rsidRPr="00C850A7" w:rsidRDefault="00BE6642" w:rsidP="002B43D8">
      <w:pPr>
        <w:pStyle w:val="a3"/>
        <w:numPr>
          <w:ilvl w:val="0"/>
          <w:numId w:val="2"/>
        </w:numPr>
        <w:ind w:leftChars="0"/>
        <w:jc w:val="left"/>
        <w:rPr>
          <w:rFonts w:asciiTheme="majorEastAsia" w:eastAsiaTheme="majorEastAsia" w:hAnsiTheme="majorEastAsia"/>
          <w:b/>
          <w:sz w:val="22"/>
        </w:rPr>
      </w:pPr>
      <w:r w:rsidRPr="00C850A7">
        <w:rPr>
          <w:rFonts w:asciiTheme="majorEastAsia" w:eastAsiaTheme="majorEastAsia" w:hAnsiTheme="majorEastAsia" w:hint="eastAsia"/>
          <w:b/>
          <w:sz w:val="22"/>
        </w:rPr>
        <w:t>個人情報保護及び秘密保持に関する対応</w:t>
      </w:r>
    </w:p>
    <w:p w14:paraId="5F8276DF" w14:textId="77777777" w:rsidR="00BE6642" w:rsidRPr="00C850A7" w:rsidRDefault="00BE6642" w:rsidP="002B43D8">
      <w:pPr>
        <w:ind w:firstLineChars="200" w:firstLine="440"/>
        <w:jc w:val="left"/>
        <w:rPr>
          <w:sz w:val="22"/>
          <w:szCs w:val="22"/>
        </w:rPr>
      </w:pPr>
      <w:r w:rsidRPr="00C850A7">
        <w:rPr>
          <w:rFonts w:hint="eastAsia"/>
          <w:sz w:val="22"/>
          <w:szCs w:val="22"/>
        </w:rPr>
        <w:t>ア</w:t>
      </w:r>
      <w:r w:rsidR="002B43D8" w:rsidRPr="00C850A7">
        <w:rPr>
          <w:rFonts w:hint="eastAsia"/>
          <w:sz w:val="22"/>
          <w:szCs w:val="22"/>
        </w:rPr>
        <w:t xml:space="preserve"> </w:t>
      </w:r>
      <w:r w:rsidRPr="00C850A7">
        <w:rPr>
          <w:rFonts w:hint="eastAsia"/>
          <w:sz w:val="22"/>
          <w:szCs w:val="22"/>
        </w:rPr>
        <w:t>事業者が日常的に取組んでいる内容</w:t>
      </w:r>
    </w:p>
    <w:p w14:paraId="2B173E6D" w14:textId="77777777" w:rsidR="009A754F" w:rsidRPr="00C850A7" w:rsidRDefault="00043F25" w:rsidP="009A754F">
      <w:pPr>
        <w:jc w:val="left"/>
        <w:rPr>
          <w:sz w:val="22"/>
          <w:szCs w:val="22"/>
        </w:rPr>
      </w:pPr>
      <w:r w:rsidRPr="00C850A7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DFB805F" wp14:editId="047865A7">
                <wp:simplePos x="0" y="0"/>
                <wp:positionH relativeFrom="column">
                  <wp:posOffset>684530</wp:posOffset>
                </wp:positionH>
                <wp:positionV relativeFrom="paragraph">
                  <wp:posOffset>73660</wp:posOffset>
                </wp:positionV>
                <wp:extent cx="4333875" cy="379730"/>
                <wp:effectExtent l="0" t="0" r="28575" b="20320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A59BD" w14:textId="77777777" w:rsidR="00043F25" w:rsidRDefault="00043F25" w:rsidP="00043F25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FB805F" id="角丸四角形 22" o:spid="_x0000_s1045" style="position:absolute;margin-left:53.9pt;margin-top:5.8pt;width:341.25pt;height:29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" fillcolor="white [3201]" strokecolor="#f79646 [3209]" strokeweight="2pt">
                <v:textbox inset="1mm,1mm,1mm,1mm">
                  <w:txbxContent>
                    <w:p w14:paraId="457A59BD" w14:textId="77777777" w:rsidR="00043F25" w:rsidRDefault="00043F25" w:rsidP="00043F25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35C2A747" w14:textId="77777777" w:rsidR="00043F25" w:rsidRPr="00C850A7" w:rsidRDefault="00043F25" w:rsidP="009A754F">
      <w:pPr>
        <w:jc w:val="left"/>
        <w:rPr>
          <w:sz w:val="22"/>
          <w:szCs w:val="22"/>
        </w:rPr>
      </w:pPr>
    </w:p>
    <w:p w14:paraId="079813CE" w14:textId="77777777" w:rsidR="00551BD1" w:rsidRDefault="00551BD1" w:rsidP="002B43D8">
      <w:pPr>
        <w:ind w:firstLineChars="200" w:firstLine="440"/>
        <w:jc w:val="left"/>
        <w:rPr>
          <w:sz w:val="22"/>
          <w:szCs w:val="22"/>
        </w:rPr>
      </w:pPr>
    </w:p>
    <w:p w14:paraId="703C8479" w14:textId="77777777" w:rsidR="00BE6642" w:rsidRDefault="00BE6642" w:rsidP="002B43D8">
      <w:pPr>
        <w:ind w:firstLineChars="200" w:firstLine="440"/>
        <w:jc w:val="left"/>
        <w:rPr>
          <w:sz w:val="22"/>
          <w:szCs w:val="22"/>
        </w:rPr>
      </w:pPr>
      <w:r w:rsidRPr="002B43D8">
        <w:rPr>
          <w:rFonts w:hint="eastAsia"/>
          <w:sz w:val="22"/>
          <w:szCs w:val="22"/>
        </w:rPr>
        <w:t>イ</w:t>
      </w:r>
      <w:r w:rsidR="002B43D8" w:rsidRPr="002B43D8">
        <w:rPr>
          <w:rFonts w:hint="eastAsia"/>
          <w:sz w:val="22"/>
          <w:szCs w:val="22"/>
        </w:rPr>
        <w:t xml:space="preserve"> </w:t>
      </w:r>
      <w:r w:rsidRPr="002B43D8">
        <w:rPr>
          <w:rFonts w:hint="eastAsia"/>
          <w:sz w:val="22"/>
          <w:szCs w:val="22"/>
        </w:rPr>
        <w:t>具体的に行う取組み</w:t>
      </w:r>
    </w:p>
    <w:p w14:paraId="5CB31077" w14:textId="77777777" w:rsidR="007C62F4" w:rsidRDefault="00551BD1" w:rsidP="002B43D8">
      <w:pPr>
        <w:ind w:firstLineChars="200" w:firstLine="440"/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E0606E" wp14:editId="4FE02E9B">
                <wp:simplePos x="0" y="0"/>
                <wp:positionH relativeFrom="column">
                  <wp:posOffset>684530</wp:posOffset>
                </wp:positionH>
                <wp:positionV relativeFrom="paragraph">
                  <wp:posOffset>59690</wp:posOffset>
                </wp:positionV>
                <wp:extent cx="4333875" cy="379730"/>
                <wp:effectExtent l="0" t="0" r="28575" b="20320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B96A6" w14:textId="77777777" w:rsidR="00043F25" w:rsidRDefault="00043F25" w:rsidP="00043F25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E0606E" id="角丸四角形 23" o:spid="_x0000_s1046" style="position:absolute;left:0;text-align:left;margin-left:53.9pt;margin-top:4.7pt;width:341.25pt;height:29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" fillcolor="white [3201]" strokecolor="#f79646 [3209]" strokeweight="2pt">
                <v:textbox inset="1mm,1mm,1mm,1mm">
                  <w:txbxContent>
                    <w:p w14:paraId="5B2B96A6" w14:textId="77777777" w:rsidR="00043F25" w:rsidRDefault="00043F25" w:rsidP="00043F25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5C8B7E78" w14:textId="77777777" w:rsidR="00043F25" w:rsidRDefault="00043F25" w:rsidP="002B43D8">
      <w:pPr>
        <w:ind w:firstLineChars="200" w:firstLine="440"/>
        <w:jc w:val="left"/>
        <w:rPr>
          <w:sz w:val="22"/>
          <w:szCs w:val="22"/>
        </w:rPr>
      </w:pPr>
    </w:p>
    <w:p w14:paraId="6E7FA83E" w14:textId="77777777" w:rsidR="004C143C" w:rsidRPr="00551BD1" w:rsidRDefault="004C143C" w:rsidP="002B43D8">
      <w:pPr>
        <w:ind w:firstLineChars="200" w:firstLine="440"/>
        <w:jc w:val="left"/>
        <w:rPr>
          <w:sz w:val="22"/>
          <w:szCs w:val="22"/>
        </w:rPr>
      </w:pPr>
    </w:p>
    <w:p w14:paraId="32664CE2" w14:textId="77777777" w:rsidR="00BE6642" w:rsidRPr="007C62F4" w:rsidRDefault="00BE6642" w:rsidP="007C62F4">
      <w:pPr>
        <w:pStyle w:val="a3"/>
        <w:numPr>
          <w:ilvl w:val="0"/>
          <w:numId w:val="2"/>
        </w:numPr>
        <w:ind w:leftChars="0"/>
        <w:jc w:val="left"/>
        <w:rPr>
          <w:rFonts w:asciiTheme="majorEastAsia" w:eastAsiaTheme="majorEastAsia" w:hAnsiTheme="majorEastAsia"/>
          <w:b/>
          <w:sz w:val="22"/>
        </w:rPr>
      </w:pPr>
      <w:r w:rsidRPr="007C62F4">
        <w:rPr>
          <w:rFonts w:asciiTheme="majorEastAsia" w:eastAsiaTheme="majorEastAsia" w:hAnsiTheme="majorEastAsia" w:hint="eastAsia"/>
          <w:b/>
          <w:sz w:val="22"/>
        </w:rPr>
        <w:t>本事業について上記以外で提案できる事務改善等</w:t>
      </w:r>
    </w:p>
    <w:p w14:paraId="19A04568" w14:textId="77777777" w:rsidR="001F4223" w:rsidRDefault="00BE6642" w:rsidP="001F4223">
      <w:pPr>
        <w:ind w:leftChars="226" w:left="475"/>
        <w:rPr>
          <w:sz w:val="22"/>
          <w:szCs w:val="22"/>
        </w:rPr>
      </w:pPr>
      <w:r w:rsidRPr="007C62F4">
        <w:rPr>
          <w:rFonts w:hint="eastAsia"/>
          <w:sz w:val="22"/>
          <w:szCs w:val="22"/>
        </w:rPr>
        <w:t>これまでの他の自治体等での同様の業務実績を踏まえ</w:t>
      </w:r>
      <w:r w:rsidR="00802E08">
        <w:rPr>
          <w:rFonts w:hint="eastAsia"/>
          <w:sz w:val="22"/>
          <w:szCs w:val="22"/>
        </w:rPr>
        <w:t>、</w:t>
      </w:r>
      <w:r w:rsidR="001F4223">
        <w:rPr>
          <w:rFonts w:hint="eastAsia"/>
          <w:sz w:val="22"/>
          <w:szCs w:val="22"/>
        </w:rPr>
        <w:t>会社独自の取組</w:t>
      </w:r>
      <w:r w:rsidR="00F45CC1">
        <w:rPr>
          <w:rFonts w:hint="eastAsia"/>
          <w:sz w:val="22"/>
          <w:szCs w:val="22"/>
        </w:rPr>
        <w:t>として</w:t>
      </w:r>
      <w:r w:rsidRPr="007C62F4">
        <w:rPr>
          <w:rFonts w:hint="eastAsia"/>
          <w:sz w:val="22"/>
          <w:szCs w:val="22"/>
        </w:rPr>
        <w:t>本業務にも活用できる事務改善等</w:t>
      </w:r>
      <w:r w:rsidR="00F45CC1">
        <w:rPr>
          <w:rFonts w:hint="eastAsia"/>
          <w:sz w:val="22"/>
          <w:szCs w:val="22"/>
        </w:rPr>
        <w:t>（</w:t>
      </w:r>
      <w:r w:rsidR="00F45CC1" w:rsidRPr="00F45CC1">
        <w:rPr>
          <w:rFonts w:hint="eastAsia"/>
          <w:sz w:val="22"/>
          <w:szCs w:val="22"/>
        </w:rPr>
        <w:t>事務マニュアルの整備</w:t>
      </w:r>
      <w:r w:rsidR="00802E08">
        <w:rPr>
          <w:rFonts w:hint="eastAsia"/>
          <w:sz w:val="22"/>
          <w:szCs w:val="22"/>
        </w:rPr>
        <w:t>、</w:t>
      </w:r>
      <w:r w:rsidR="00F45CC1" w:rsidRPr="00F45CC1">
        <w:rPr>
          <w:rFonts w:hint="eastAsia"/>
          <w:sz w:val="22"/>
          <w:szCs w:val="22"/>
        </w:rPr>
        <w:t>柔軟な人員配置等</w:t>
      </w:r>
      <w:r w:rsidR="00F45CC1">
        <w:rPr>
          <w:rFonts w:hint="eastAsia"/>
          <w:sz w:val="22"/>
          <w:szCs w:val="22"/>
        </w:rPr>
        <w:t>）</w:t>
      </w:r>
      <w:r w:rsidR="00EA27FB" w:rsidRPr="00F45CC1">
        <w:rPr>
          <w:rFonts w:hint="eastAsia"/>
          <w:sz w:val="22"/>
          <w:szCs w:val="22"/>
        </w:rPr>
        <w:t>。</w:t>
      </w:r>
    </w:p>
    <w:p w14:paraId="34936F50" w14:textId="77777777" w:rsidR="008E65EB" w:rsidRDefault="008E65EB" w:rsidP="001F4223">
      <w:pPr>
        <w:ind w:leftChars="226" w:left="475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68D78F" wp14:editId="5F226E53">
                <wp:simplePos x="0" y="0"/>
                <wp:positionH relativeFrom="column">
                  <wp:posOffset>683895</wp:posOffset>
                </wp:positionH>
                <wp:positionV relativeFrom="paragraph">
                  <wp:posOffset>139700</wp:posOffset>
                </wp:positionV>
                <wp:extent cx="4333875" cy="379730"/>
                <wp:effectExtent l="0" t="0" r="28575" b="2032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3875" cy="37973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72229" w14:textId="77777777" w:rsidR="00043F25" w:rsidRDefault="00043F25" w:rsidP="00043F25">
                            <w:pPr>
                              <w:ind w:left="630" w:hangingChars="300" w:hanging="63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68D78F" id="角丸四角形 24" o:spid="_x0000_s1047" style="position:absolute;left:0;text-align:left;margin-left:53.85pt;margin-top:11pt;width:341.25pt;height:29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" fillcolor="white [3201]" strokecolor="#f79646 [3209]" strokeweight="2pt">
                <v:textbox inset="1mm,1mm,1mm,1mm">
                  <w:txbxContent>
                    <w:p w14:paraId="3F372229" w14:textId="77777777" w:rsidR="00043F25" w:rsidRDefault="00043F25" w:rsidP="00043F25">
                      <w:pPr>
                        <w:ind w:left="630" w:hangingChars="300" w:hanging="63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17222350" w14:textId="77777777" w:rsidR="008E65EB" w:rsidRDefault="008E65EB" w:rsidP="001F4223">
      <w:pPr>
        <w:ind w:leftChars="226" w:left="475"/>
        <w:rPr>
          <w:sz w:val="22"/>
          <w:szCs w:val="22"/>
        </w:rPr>
      </w:pPr>
    </w:p>
    <w:p w14:paraId="13B15FF9" w14:textId="77777777" w:rsidR="008E65EB" w:rsidRDefault="008E65EB" w:rsidP="001F4223">
      <w:pPr>
        <w:ind w:leftChars="226" w:left="475"/>
        <w:rPr>
          <w:sz w:val="22"/>
          <w:szCs w:val="22"/>
        </w:rPr>
      </w:pPr>
    </w:p>
    <w:p w14:paraId="16BB97DF" w14:textId="77777777" w:rsidR="004C143C" w:rsidRPr="007C62F4" w:rsidRDefault="0005409B" w:rsidP="00C850A7">
      <w:pPr>
        <w:ind w:leftChars="226" w:left="475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6EF5D23" wp14:editId="67D4F2A3">
                <wp:simplePos x="0" y="0"/>
                <wp:positionH relativeFrom="column">
                  <wp:posOffset>497840</wp:posOffset>
                </wp:positionH>
                <wp:positionV relativeFrom="paragraph">
                  <wp:posOffset>163830</wp:posOffset>
                </wp:positionV>
                <wp:extent cx="4654550" cy="1033145"/>
                <wp:effectExtent l="0" t="0" r="12700" b="14605"/>
                <wp:wrapNone/>
                <wp:docPr id="13" name="メ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4550" cy="103314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A585E" w14:textId="77777777" w:rsidR="0017577F" w:rsidRPr="0017577F" w:rsidRDefault="0017577F" w:rsidP="0017577F">
                            <w:pPr>
                              <w:ind w:left="660" w:hangingChars="300" w:hanging="66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17577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（提案書作成時の留意事項）</w:t>
                            </w:r>
                          </w:p>
                          <w:p w14:paraId="178CFD92" w14:textId="77777777" w:rsidR="0017577F" w:rsidRPr="0017577F" w:rsidRDefault="0017577F" w:rsidP="0017577F">
                            <w:pPr>
                              <w:ind w:left="660" w:hangingChars="300" w:hanging="660"/>
                              <w:jc w:val="left"/>
                              <w:rPr>
                                <w:sz w:val="22"/>
                                <w:szCs w:val="22"/>
                              </w:rPr>
                            </w:pPr>
                            <w:r w:rsidRPr="0017577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・各項目の順番に沿って具体的に作成してください。</w:t>
                            </w:r>
                          </w:p>
                          <w:p w14:paraId="16E8816A" w14:textId="77777777" w:rsidR="0017577F" w:rsidRDefault="0017577F" w:rsidP="0017577F">
                            <w:pPr>
                              <w:ind w:left="660" w:hangingChars="300" w:hanging="660"/>
                              <w:jc w:val="left"/>
                            </w:pPr>
                            <w:r w:rsidRPr="0017577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・各項目に記載事項がない場合は</w:t>
                            </w:r>
                            <w:r w:rsidR="00802E0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17577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「該当なし」と記載してください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0B97BE6" w14:textId="77777777" w:rsidR="0017577F" w:rsidRPr="0017577F" w:rsidRDefault="0017577F" w:rsidP="0017577F">
                            <w:pPr>
                              <w:ind w:left="630" w:hangingChars="300" w:hanging="630"/>
                              <w:jc w:val="left"/>
                            </w:pPr>
                          </w:p>
                          <w:p w14:paraId="16D30FD5" w14:textId="77777777" w:rsidR="0017577F" w:rsidRDefault="0017577F" w:rsidP="001757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EF5D2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13" o:spid="_x0000_s1048" type="#_x0000_t65" style="position:absolute;left:0;text-align:left;margin-left:39.2pt;margin-top:12.9pt;width:366.5pt;height:81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" adj="18000" fillcolor="white [3201]" strokecolor="#f79646 [3209]" strokeweight="2pt">
                <v:textbox>
                  <w:txbxContent>
                    <w:p w14:paraId="742A585E" w14:textId="77777777" w:rsidR="0017577F" w:rsidRPr="0017577F" w:rsidRDefault="0017577F" w:rsidP="0017577F">
                      <w:pPr>
                        <w:ind w:left="660" w:hangingChars="300" w:hanging="660"/>
                        <w:jc w:val="left"/>
                        <w:rPr>
                          <w:sz w:val="22"/>
                          <w:szCs w:val="22"/>
                        </w:rPr>
                      </w:pPr>
                      <w:r w:rsidRPr="0017577F">
                        <w:rPr>
                          <w:rFonts w:hint="eastAsia"/>
                          <w:sz w:val="22"/>
                          <w:szCs w:val="22"/>
                        </w:rPr>
                        <w:t>（提案書作成時の留意事項）</w:t>
                      </w:r>
                    </w:p>
                    <w:p w14:paraId="178CFD92" w14:textId="77777777" w:rsidR="0017577F" w:rsidRPr="0017577F" w:rsidRDefault="0017577F" w:rsidP="0017577F">
                      <w:pPr>
                        <w:ind w:left="660" w:hangingChars="300" w:hanging="660"/>
                        <w:jc w:val="left"/>
                        <w:rPr>
                          <w:sz w:val="22"/>
                          <w:szCs w:val="22"/>
                        </w:rPr>
                      </w:pPr>
                      <w:r w:rsidRPr="0017577F">
                        <w:rPr>
                          <w:rFonts w:hint="eastAsia"/>
                          <w:sz w:val="22"/>
                          <w:szCs w:val="22"/>
                        </w:rPr>
                        <w:t>・各項目の順番に沿って具体的に作成してください。</w:t>
                      </w:r>
                    </w:p>
                    <w:p w14:paraId="16E8816A" w14:textId="77777777" w:rsidR="0017577F" w:rsidRDefault="0017577F" w:rsidP="0017577F">
                      <w:pPr>
                        <w:ind w:left="660" w:hangingChars="300" w:hanging="660"/>
                        <w:jc w:val="left"/>
                      </w:pPr>
                      <w:r w:rsidRPr="0017577F">
                        <w:rPr>
                          <w:rFonts w:hint="eastAsia"/>
                          <w:sz w:val="22"/>
                          <w:szCs w:val="22"/>
                        </w:rPr>
                        <w:t>・各項目に記載事項がない場合は</w:t>
                      </w:r>
                      <w:r w:rsidR="00802E08">
                        <w:rPr>
                          <w:rFonts w:hint="eastAsia"/>
                          <w:sz w:val="22"/>
                          <w:szCs w:val="22"/>
                        </w:rPr>
                        <w:t>、</w:t>
                      </w:r>
                      <w:r w:rsidRPr="0017577F">
                        <w:rPr>
                          <w:rFonts w:hint="eastAsia"/>
                          <w:sz w:val="22"/>
                          <w:szCs w:val="22"/>
                        </w:rPr>
                        <w:t>「該当なし」と記載してください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70B97BE6" w14:textId="77777777" w:rsidR="0017577F" w:rsidRPr="0017577F" w:rsidRDefault="0017577F" w:rsidP="0017577F">
                      <w:pPr>
                        <w:ind w:left="630" w:hangingChars="300" w:hanging="630"/>
                        <w:jc w:val="left"/>
                      </w:pPr>
                    </w:p>
                    <w:p w14:paraId="16D30FD5" w14:textId="77777777" w:rsidR="0017577F" w:rsidRDefault="0017577F" w:rsidP="0017577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4C143C" w:rsidRPr="007C62F4" w:rsidSect="00770CED">
      <w:footerReference w:type="default" r:id="rId8"/>
      <w:pgSz w:w="11906" w:h="16838"/>
      <w:pgMar w:top="709" w:right="1274" w:bottom="1843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DE288" w14:textId="77777777" w:rsidR="009A754F" w:rsidRDefault="009A754F" w:rsidP="009A754F">
      <w:r>
        <w:separator/>
      </w:r>
    </w:p>
  </w:endnote>
  <w:endnote w:type="continuationSeparator" w:id="0">
    <w:p w14:paraId="70BD5B8A" w14:textId="77777777" w:rsidR="009A754F" w:rsidRDefault="009A754F" w:rsidP="009A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4694447"/>
      <w:docPartObj>
        <w:docPartGallery w:val="Page Numbers (Bottom of Page)"/>
        <w:docPartUnique/>
      </w:docPartObj>
    </w:sdtPr>
    <w:sdtEndPr/>
    <w:sdtContent>
      <w:p w14:paraId="28288A7B" w14:textId="77777777" w:rsidR="00770CED" w:rsidRDefault="00770CE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70CED">
          <w:rPr>
            <w:noProof/>
            <w:lang w:val="ja-JP"/>
          </w:rPr>
          <w:t>4</w:t>
        </w:r>
        <w:r>
          <w:fldChar w:fldCharType="end"/>
        </w:r>
      </w:p>
    </w:sdtContent>
  </w:sdt>
  <w:p w14:paraId="365548E1" w14:textId="77777777" w:rsidR="00770CED" w:rsidRDefault="00770CE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CA70" w14:textId="77777777" w:rsidR="009A754F" w:rsidRDefault="009A754F" w:rsidP="009A754F">
      <w:r>
        <w:separator/>
      </w:r>
    </w:p>
  </w:footnote>
  <w:footnote w:type="continuationSeparator" w:id="0">
    <w:p w14:paraId="3BE345A1" w14:textId="77777777" w:rsidR="009A754F" w:rsidRDefault="009A754F" w:rsidP="009A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FEE"/>
    <w:multiLevelType w:val="hybridMultilevel"/>
    <w:tmpl w:val="88047DCA"/>
    <w:lvl w:ilvl="0" w:tplc="EE1665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8849CE"/>
    <w:multiLevelType w:val="hybridMultilevel"/>
    <w:tmpl w:val="197AA98C"/>
    <w:lvl w:ilvl="0" w:tplc="D91E02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70656D"/>
    <w:multiLevelType w:val="hybridMultilevel"/>
    <w:tmpl w:val="8B944458"/>
    <w:lvl w:ilvl="0" w:tplc="A68027D6">
      <w:start w:val="1"/>
      <w:numFmt w:val="aiueoFullWidth"/>
      <w:lvlText w:val="%1．"/>
      <w:lvlJc w:val="left"/>
      <w:pPr>
        <w:ind w:left="630" w:hanging="4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13992130">
    <w:abstractNumId w:val="1"/>
  </w:num>
  <w:num w:numId="2" w16cid:durableId="444350471">
    <w:abstractNumId w:val="0"/>
  </w:num>
  <w:num w:numId="3" w16cid:durableId="7272610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44A4"/>
    <w:rsid w:val="00003012"/>
    <w:rsid w:val="00003595"/>
    <w:rsid w:val="00021827"/>
    <w:rsid w:val="00022C98"/>
    <w:rsid w:val="00037F0A"/>
    <w:rsid w:val="00041405"/>
    <w:rsid w:val="00043F25"/>
    <w:rsid w:val="0005409B"/>
    <w:rsid w:val="000564C1"/>
    <w:rsid w:val="0008146B"/>
    <w:rsid w:val="000A02FF"/>
    <w:rsid w:val="000A5989"/>
    <w:rsid w:val="000C1662"/>
    <w:rsid w:val="000C2909"/>
    <w:rsid w:val="000E44E0"/>
    <w:rsid w:val="000E454B"/>
    <w:rsid w:val="00123FE1"/>
    <w:rsid w:val="00135E2D"/>
    <w:rsid w:val="0015404B"/>
    <w:rsid w:val="0017577F"/>
    <w:rsid w:val="001B2FE7"/>
    <w:rsid w:val="001B766D"/>
    <w:rsid w:val="001F4223"/>
    <w:rsid w:val="001F75A7"/>
    <w:rsid w:val="002054DE"/>
    <w:rsid w:val="00213ECC"/>
    <w:rsid w:val="00222BEF"/>
    <w:rsid w:val="002501A6"/>
    <w:rsid w:val="00252078"/>
    <w:rsid w:val="00262738"/>
    <w:rsid w:val="002B3874"/>
    <w:rsid w:val="002B43D8"/>
    <w:rsid w:val="002B4F59"/>
    <w:rsid w:val="002C10DD"/>
    <w:rsid w:val="002D16FC"/>
    <w:rsid w:val="002F38C5"/>
    <w:rsid w:val="00316210"/>
    <w:rsid w:val="003362CB"/>
    <w:rsid w:val="00345D71"/>
    <w:rsid w:val="0035303F"/>
    <w:rsid w:val="003714A0"/>
    <w:rsid w:val="00372DCF"/>
    <w:rsid w:val="00396DF6"/>
    <w:rsid w:val="003B4F46"/>
    <w:rsid w:val="003E411A"/>
    <w:rsid w:val="003F5487"/>
    <w:rsid w:val="0041564F"/>
    <w:rsid w:val="004163C9"/>
    <w:rsid w:val="00417BB1"/>
    <w:rsid w:val="00426725"/>
    <w:rsid w:val="00486279"/>
    <w:rsid w:val="004A2788"/>
    <w:rsid w:val="004C143C"/>
    <w:rsid w:val="004D1369"/>
    <w:rsid w:val="005110B2"/>
    <w:rsid w:val="00511271"/>
    <w:rsid w:val="00515235"/>
    <w:rsid w:val="00551BD1"/>
    <w:rsid w:val="00565206"/>
    <w:rsid w:val="00566438"/>
    <w:rsid w:val="00580391"/>
    <w:rsid w:val="00581123"/>
    <w:rsid w:val="005A6AE5"/>
    <w:rsid w:val="005B0BA5"/>
    <w:rsid w:val="005E6F9B"/>
    <w:rsid w:val="00603741"/>
    <w:rsid w:val="006245B1"/>
    <w:rsid w:val="00630409"/>
    <w:rsid w:val="00651428"/>
    <w:rsid w:val="006739D4"/>
    <w:rsid w:val="00677E06"/>
    <w:rsid w:val="00684AAE"/>
    <w:rsid w:val="0069364E"/>
    <w:rsid w:val="006C1CAD"/>
    <w:rsid w:val="006E035C"/>
    <w:rsid w:val="00704B48"/>
    <w:rsid w:val="00740FFE"/>
    <w:rsid w:val="00750BD4"/>
    <w:rsid w:val="00753942"/>
    <w:rsid w:val="00770CED"/>
    <w:rsid w:val="00792EC1"/>
    <w:rsid w:val="007A632E"/>
    <w:rsid w:val="007B3DBF"/>
    <w:rsid w:val="007C62F4"/>
    <w:rsid w:val="007F1279"/>
    <w:rsid w:val="007F26DF"/>
    <w:rsid w:val="007F3601"/>
    <w:rsid w:val="00802E08"/>
    <w:rsid w:val="00802E1A"/>
    <w:rsid w:val="00804B8A"/>
    <w:rsid w:val="00826A80"/>
    <w:rsid w:val="00842A2E"/>
    <w:rsid w:val="00845445"/>
    <w:rsid w:val="00856226"/>
    <w:rsid w:val="00856281"/>
    <w:rsid w:val="008B2A61"/>
    <w:rsid w:val="008D6CC7"/>
    <w:rsid w:val="008E3A8A"/>
    <w:rsid w:val="008E65EB"/>
    <w:rsid w:val="008F3E37"/>
    <w:rsid w:val="008F7DCF"/>
    <w:rsid w:val="00901715"/>
    <w:rsid w:val="009470E8"/>
    <w:rsid w:val="009662DA"/>
    <w:rsid w:val="0098346E"/>
    <w:rsid w:val="009A6C4F"/>
    <w:rsid w:val="009A754F"/>
    <w:rsid w:val="009B6BF7"/>
    <w:rsid w:val="009C177E"/>
    <w:rsid w:val="00A12802"/>
    <w:rsid w:val="00AA50BF"/>
    <w:rsid w:val="00AB2A4D"/>
    <w:rsid w:val="00AC10CE"/>
    <w:rsid w:val="00AC4AF5"/>
    <w:rsid w:val="00AD44A4"/>
    <w:rsid w:val="00AF2095"/>
    <w:rsid w:val="00B022A8"/>
    <w:rsid w:val="00B21288"/>
    <w:rsid w:val="00B21958"/>
    <w:rsid w:val="00B25C9E"/>
    <w:rsid w:val="00B57BB8"/>
    <w:rsid w:val="00B73EB2"/>
    <w:rsid w:val="00BA65DF"/>
    <w:rsid w:val="00BB427D"/>
    <w:rsid w:val="00BC136F"/>
    <w:rsid w:val="00BC4958"/>
    <w:rsid w:val="00BE6642"/>
    <w:rsid w:val="00BF11B6"/>
    <w:rsid w:val="00C04D7D"/>
    <w:rsid w:val="00C07C9C"/>
    <w:rsid w:val="00C214CB"/>
    <w:rsid w:val="00C44F7A"/>
    <w:rsid w:val="00C46584"/>
    <w:rsid w:val="00C47C03"/>
    <w:rsid w:val="00C5254D"/>
    <w:rsid w:val="00C82BA9"/>
    <w:rsid w:val="00C850A7"/>
    <w:rsid w:val="00CA176D"/>
    <w:rsid w:val="00CC1542"/>
    <w:rsid w:val="00D00226"/>
    <w:rsid w:val="00D041E5"/>
    <w:rsid w:val="00D07999"/>
    <w:rsid w:val="00D3643C"/>
    <w:rsid w:val="00D37A26"/>
    <w:rsid w:val="00D37DFF"/>
    <w:rsid w:val="00D41ECD"/>
    <w:rsid w:val="00D50AB4"/>
    <w:rsid w:val="00D718FA"/>
    <w:rsid w:val="00D91DE4"/>
    <w:rsid w:val="00D97700"/>
    <w:rsid w:val="00DC1BF0"/>
    <w:rsid w:val="00DC66C9"/>
    <w:rsid w:val="00DE2457"/>
    <w:rsid w:val="00DF61CC"/>
    <w:rsid w:val="00E030F1"/>
    <w:rsid w:val="00E06DAF"/>
    <w:rsid w:val="00E462EA"/>
    <w:rsid w:val="00E62BC6"/>
    <w:rsid w:val="00E6349E"/>
    <w:rsid w:val="00E63AF7"/>
    <w:rsid w:val="00E65C91"/>
    <w:rsid w:val="00E83572"/>
    <w:rsid w:val="00E844E2"/>
    <w:rsid w:val="00EA0803"/>
    <w:rsid w:val="00EA27FB"/>
    <w:rsid w:val="00EB17CE"/>
    <w:rsid w:val="00EC665E"/>
    <w:rsid w:val="00EF4A53"/>
    <w:rsid w:val="00F11769"/>
    <w:rsid w:val="00F45CC1"/>
    <w:rsid w:val="00F52185"/>
    <w:rsid w:val="00F66754"/>
    <w:rsid w:val="00F71F2D"/>
    <w:rsid w:val="00F741E6"/>
    <w:rsid w:val="00F758E4"/>
    <w:rsid w:val="00F84067"/>
    <w:rsid w:val="00F958AC"/>
    <w:rsid w:val="00F97440"/>
    <w:rsid w:val="00FB65C5"/>
    <w:rsid w:val="00FB6FFD"/>
    <w:rsid w:val="00FD41D0"/>
    <w:rsid w:val="00FD422A"/>
    <w:rsid w:val="00F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799E25F"/>
  <w15:docId w15:val="{245AFDFD-7653-4ABE-A07D-D76E8C5B4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64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E6642"/>
    <w:pPr>
      <w:ind w:leftChars="400" w:left="840"/>
    </w:pPr>
    <w:rPr>
      <w:szCs w:val="22"/>
    </w:rPr>
  </w:style>
  <w:style w:type="table" w:styleId="a4">
    <w:name w:val="Table Grid"/>
    <w:basedOn w:val="a1"/>
    <w:uiPriority w:val="59"/>
    <w:rsid w:val="008E3A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B2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8B2A6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A75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A754F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A75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A754F"/>
    <w:rPr>
      <w:rFonts w:ascii="Century" w:eastAsia="ＭＳ 明朝" w:hAnsi="Century" w:cs="Times New Roman"/>
      <w:szCs w:val="24"/>
    </w:rPr>
  </w:style>
  <w:style w:type="paragraph" w:styleId="ab">
    <w:name w:val="Revision"/>
    <w:hidden/>
    <w:uiPriority w:val="99"/>
    <w:semiHidden/>
    <w:rsid w:val="00E844E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2BCDF-3385-4BDD-87EA-A29313FA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5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松藤　瑠衣</cp:lastModifiedBy>
  <cp:revision>156</cp:revision>
  <cp:lastPrinted>2017-05-02T00:25:00Z</cp:lastPrinted>
  <dcterms:created xsi:type="dcterms:W3CDTF">2016-10-06T10:58:00Z</dcterms:created>
  <dcterms:modified xsi:type="dcterms:W3CDTF">2025-05-01T02:01:00Z</dcterms:modified>
</cp:coreProperties>
</file>