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F7" w:rsidRPr="001F185E" w:rsidRDefault="00AF50F7" w:rsidP="00AF50F7">
      <w:pPr>
        <w:pStyle w:val="a3"/>
        <w:jc w:val="left"/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（貯蔵施設・特定供給設備）</w:t>
      </w:r>
    </w:p>
    <w:p w:rsidR="00AF50F7" w:rsidRDefault="00CB3D1D" w:rsidP="00AF50F7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貯蔵施設の</w:t>
      </w:r>
      <w:r w:rsidR="00AF50F7">
        <w:rPr>
          <w:rFonts w:ascii="ＭＳ 明朝" w:hAnsi="ＭＳ 明朝" w:hint="eastAsia"/>
          <w:sz w:val="24"/>
          <w:szCs w:val="24"/>
        </w:rPr>
        <w:t>構造図</w:t>
      </w:r>
    </w:p>
    <w:p w:rsidR="00AF50F7" w:rsidRDefault="00AF50F7" w:rsidP="00AF50F7">
      <w:pPr>
        <w:pStyle w:val="a3"/>
        <w:spacing w:line="231" w:lineRule="exact"/>
        <w:rPr>
          <w:spacing w:val="0"/>
        </w:rPr>
      </w:pPr>
    </w:p>
    <w:p w:rsidR="00AF50F7" w:rsidRDefault="00AF50F7" w:rsidP="00AF50F7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526"/>
      </w:tblGrid>
      <w:tr w:rsidR="00AF50F7" w:rsidTr="00D53F34">
        <w:trPr>
          <w:trHeight w:val="5187"/>
          <w:jc w:val="center"/>
        </w:trPr>
        <w:tc>
          <w:tcPr>
            <w:tcW w:w="85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50F7" w:rsidRDefault="00AF50F7" w:rsidP="00D53F34">
            <w:pPr>
              <w:pStyle w:val="a3"/>
              <w:rPr>
                <w:spacing w:val="0"/>
              </w:rPr>
            </w:pPr>
          </w:p>
          <w:p w:rsidR="00AF50F7" w:rsidRDefault="000B63F9" w:rsidP="00D53F3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貯蔵施設の</w:t>
            </w:r>
            <w:bookmarkStart w:id="0" w:name="_GoBack"/>
            <w:bookmarkEnd w:id="0"/>
            <w:r w:rsidR="00AF50F7">
              <w:rPr>
                <w:rFonts w:ascii="ＭＳ 明朝" w:hAnsi="ＭＳ 明朝" w:hint="eastAsia"/>
              </w:rPr>
              <w:t>平面図、側面図、障壁の配筋図、扉図等を添付</w:t>
            </w:r>
          </w:p>
        </w:tc>
      </w:tr>
      <w:tr w:rsidR="00AF50F7" w:rsidTr="00D53F34">
        <w:trPr>
          <w:trHeight w:val="4927"/>
          <w:jc w:val="center"/>
        </w:trPr>
        <w:tc>
          <w:tcPr>
            <w:tcW w:w="852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50F7" w:rsidRDefault="00AF50F7" w:rsidP="00D53F34">
            <w:pPr>
              <w:pStyle w:val="a3"/>
              <w:rPr>
                <w:spacing w:val="0"/>
              </w:rPr>
            </w:pPr>
          </w:p>
        </w:tc>
      </w:tr>
      <w:tr w:rsidR="00AF50F7" w:rsidTr="00D53F34">
        <w:trPr>
          <w:trHeight w:val="3185"/>
          <w:jc w:val="center"/>
        </w:trPr>
        <w:tc>
          <w:tcPr>
            <w:tcW w:w="85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50F7" w:rsidRDefault="00AF50F7" w:rsidP="00D53F34">
            <w:pPr>
              <w:pStyle w:val="a3"/>
              <w:rPr>
                <w:spacing w:val="0"/>
              </w:rPr>
            </w:pPr>
          </w:p>
        </w:tc>
      </w:tr>
    </w:tbl>
    <w:p w:rsidR="00B939AF" w:rsidRPr="00AF50F7" w:rsidRDefault="00B939AF"/>
    <w:sectPr w:rsidR="00B939AF" w:rsidRPr="00AF50F7" w:rsidSect="00AF50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0F7"/>
    <w:rsid w:val="000B63F9"/>
    <w:rsid w:val="0078017F"/>
    <w:rsid w:val="00AF50F7"/>
    <w:rsid w:val="00B939AF"/>
    <w:rsid w:val="00CB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60369D-168B-4CEE-8A69-2DA3E493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0F7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F50F7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4</cp:revision>
  <dcterms:created xsi:type="dcterms:W3CDTF">2023-01-11T09:02:00Z</dcterms:created>
  <dcterms:modified xsi:type="dcterms:W3CDTF">2025-09-12T00:22:00Z</dcterms:modified>
</cp:coreProperties>
</file>