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8707" w14:textId="3CD95BF5" w:rsidR="002C76D6" w:rsidRDefault="002C76D6" w:rsidP="002C76D6">
      <w:pPr>
        <w:spacing w:line="0" w:lineRule="atLeast"/>
        <w:jc w:val="right"/>
        <w:rPr>
          <w:rFonts w:ascii="BIZ UD明朝 Medium" w:eastAsia="BIZ UD明朝 Medium" w:hAnsi="BIZ UD明朝 Medium" w:cs="Times New Roman"/>
          <w:color w:val="000000"/>
          <w:sz w:val="22"/>
        </w:rPr>
      </w:pPr>
      <w:r>
        <w:rPr>
          <w:rFonts w:ascii="BIZ UD明朝 Medium" w:eastAsia="BIZ UD明朝 Medium" w:hAnsi="BIZ UD明朝 Medium" w:cs="Times New Roman" w:hint="eastAsia"/>
          <w:color w:val="000000"/>
          <w:sz w:val="22"/>
        </w:rPr>
        <w:t>（様式２）</w:t>
      </w:r>
    </w:p>
    <w:p w14:paraId="1708681D" w14:textId="77777777" w:rsidR="002C76D6" w:rsidRPr="0023766F" w:rsidRDefault="002C76D6" w:rsidP="002C76D6">
      <w:pPr>
        <w:autoSpaceDE w:val="0"/>
        <w:autoSpaceDN w:val="0"/>
        <w:adjustRightInd w:val="0"/>
        <w:spacing w:line="0" w:lineRule="atLeast"/>
        <w:rPr>
          <w:rFonts w:ascii="BIZ UD明朝 Medium" w:eastAsia="BIZ UD明朝 Medium" w:hAnsi="BIZ UD明朝 Medium" w:cs="ＭＳゴシック"/>
          <w:kern w:val="0"/>
          <w:sz w:val="22"/>
        </w:rPr>
      </w:pPr>
    </w:p>
    <w:p w14:paraId="388ECE18" w14:textId="77777777" w:rsidR="002C76D6" w:rsidRPr="0023766F" w:rsidRDefault="002C76D6" w:rsidP="002C76D6">
      <w:pPr>
        <w:autoSpaceDE w:val="0"/>
        <w:autoSpaceDN w:val="0"/>
        <w:adjustRightInd w:val="0"/>
        <w:spacing w:line="0" w:lineRule="atLeast"/>
        <w:jc w:val="center"/>
        <w:rPr>
          <w:rFonts w:ascii="BIZ UDゴシック" w:eastAsia="BIZ UDゴシック" w:hAnsi="BIZ UDゴシック" w:cs="ＭＳゴシック"/>
          <w:color w:val="000000"/>
          <w:kern w:val="0"/>
          <w:sz w:val="22"/>
        </w:rPr>
      </w:pPr>
      <w:r w:rsidRPr="0023766F">
        <w:rPr>
          <w:rFonts w:ascii="BIZ UDゴシック" w:eastAsia="BIZ UDゴシック" w:hAnsi="BIZ UDゴシック" w:cs="ＭＳゴシック" w:hint="eastAsia"/>
          <w:kern w:val="0"/>
          <w:sz w:val="22"/>
        </w:rPr>
        <w:t>香椎副都心公共施設（なみきスクエア）利便施設に</w:t>
      </w:r>
      <w:r w:rsidRPr="0023766F">
        <w:rPr>
          <w:rFonts w:ascii="BIZ UDゴシック" w:eastAsia="BIZ UDゴシック" w:hAnsi="BIZ UDゴシック" w:cs="ＭＳゴシック" w:hint="eastAsia"/>
          <w:color w:val="000000"/>
          <w:kern w:val="0"/>
          <w:sz w:val="22"/>
        </w:rPr>
        <w:t>関するサウンディング型市場調査</w:t>
      </w:r>
    </w:p>
    <w:p w14:paraId="598532FA" w14:textId="77777777" w:rsidR="002C76D6" w:rsidRDefault="002C76D6" w:rsidP="002C76D6">
      <w:pPr>
        <w:spacing w:line="0" w:lineRule="atLeast"/>
        <w:ind w:right="440"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66018CDD" w14:textId="77777777" w:rsidR="002C76D6" w:rsidRPr="0023766F" w:rsidRDefault="002C76D6" w:rsidP="002C76D6">
      <w:pPr>
        <w:spacing w:line="0" w:lineRule="atLeast"/>
        <w:ind w:right="440"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6485F7A3" w14:textId="77777777" w:rsidR="002C76D6" w:rsidRPr="0023766F" w:rsidRDefault="002C76D6" w:rsidP="002C76D6">
      <w:pPr>
        <w:spacing w:line="0" w:lineRule="atLeast"/>
        <w:jc w:val="right"/>
        <w:rPr>
          <w:rFonts w:ascii="BIZ UD明朝 Medium" w:eastAsia="BIZ UD明朝 Medium" w:hAnsi="BIZ UD明朝 Medium" w:cs="Times New Roman"/>
          <w:color w:val="000000"/>
          <w:sz w:val="22"/>
          <w:lang w:eastAsia="zh-CN"/>
        </w:rPr>
      </w:pPr>
      <w:r w:rsidRPr="0023766F">
        <w:rPr>
          <w:rFonts w:ascii="BIZ UD明朝 Medium" w:eastAsia="BIZ UD明朝 Medium" w:hAnsi="BIZ UD明朝 Medium" w:cs="Times New Roman" w:hint="eastAsia"/>
          <w:color w:val="000000"/>
          <w:sz w:val="22"/>
          <w:lang w:eastAsia="zh-CN"/>
        </w:rPr>
        <w:t>令和</w:t>
      </w:r>
      <w:r>
        <w:rPr>
          <w:rFonts w:ascii="BIZ UD明朝 Medium" w:eastAsia="BIZ UD明朝 Medium" w:hAnsi="BIZ UD明朝 Medium" w:cs="Times New Roman" w:hint="eastAsia"/>
          <w:color w:val="000000"/>
          <w:sz w:val="22"/>
          <w:lang w:eastAsia="zh-CN"/>
        </w:rPr>
        <w:t>８</w:t>
      </w:r>
      <w:r w:rsidRPr="0023766F">
        <w:rPr>
          <w:rFonts w:ascii="BIZ UD明朝 Medium" w:eastAsia="BIZ UD明朝 Medium" w:hAnsi="BIZ UD明朝 Medium" w:cs="Times New Roman" w:hint="eastAsia"/>
          <w:color w:val="000000"/>
          <w:sz w:val="22"/>
          <w:lang w:eastAsia="zh-CN"/>
        </w:rPr>
        <w:t>年　　月　　日</w:t>
      </w:r>
    </w:p>
    <w:p w14:paraId="027A2400" w14:textId="77777777" w:rsidR="002C76D6" w:rsidRDefault="002C76D6" w:rsidP="002C76D6">
      <w:pPr>
        <w:spacing w:line="0" w:lineRule="atLeast"/>
        <w:rPr>
          <w:rFonts w:ascii="BIZ UD明朝 Medium" w:eastAsia="BIZ UD明朝 Medium" w:hAnsi="BIZ UD明朝 Medium" w:cs="Times New Roman"/>
          <w:color w:val="000000"/>
          <w:sz w:val="22"/>
          <w:lang w:eastAsia="zh-CN"/>
        </w:rPr>
      </w:pPr>
    </w:p>
    <w:p w14:paraId="22C3CA2D" w14:textId="77777777" w:rsidR="002C76D6" w:rsidRPr="0023766F" w:rsidRDefault="002C76D6" w:rsidP="002C76D6">
      <w:pPr>
        <w:spacing w:line="0" w:lineRule="atLeast"/>
        <w:rPr>
          <w:rFonts w:ascii="BIZ UD明朝 Medium" w:eastAsia="BIZ UD明朝 Medium" w:hAnsi="BIZ UD明朝 Medium" w:cs="Times New Roman"/>
          <w:color w:val="000000"/>
          <w:sz w:val="22"/>
          <w:lang w:eastAsia="zh-CN"/>
        </w:rPr>
      </w:pPr>
    </w:p>
    <w:p w14:paraId="18170D42" w14:textId="0B6C4731" w:rsidR="00CB0450" w:rsidRDefault="006C3E20" w:rsidP="002C76D6">
      <w:pPr>
        <w:spacing w:line="0" w:lineRule="atLeast"/>
        <w:jc w:val="center"/>
        <w:rPr>
          <w:rFonts w:ascii="BIZ UDゴシック" w:eastAsia="BIZ UDゴシック" w:hAnsi="BIZ UDゴシック" w:cs="Times New Roman"/>
          <w:b/>
          <w:color w:val="000000"/>
          <w:sz w:val="28"/>
          <w:szCs w:val="28"/>
          <w:lang w:eastAsia="zh-CN"/>
        </w:rPr>
      </w:pPr>
      <w:r w:rsidRPr="00495922">
        <w:rPr>
          <w:rFonts w:ascii="BIZ UDゴシック" w:eastAsia="BIZ UDゴシック" w:hAnsi="BIZ UDゴシック" w:cs="Times New Roman" w:hint="eastAsia"/>
          <w:b/>
          <w:color w:val="000000"/>
          <w:sz w:val="28"/>
          <w:szCs w:val="28"/>
          <w:lang w:eastAsia="zh-CN"/>
        </w:rPr>
        <w:t>参　　加　　申　　込　　書</w:t>
      </w:r>
    </w:p>
    <w:p w14:paraId="0A252034" w14:textId="77777777" w:rsidR="002C76D6" w:rsidRDefault="002C76D6" w:rsidP="002C76D6">
      <w:pPr>
        <w:spacing w:line="0" w:lineRule="atLeast"/>
        <w:rPr>
          <w:rFonts w:ascii="BIZ UDゴシック" w:eastAsia="BIZ UDゴシック" w:hAnsi="BIZ UDゴシック" w:cs="Times New Roman"/>
          <w:b/>
          <w:color w:val="000000"/>
          <w:sz w:val="28"/>
          <w:szCs w:val="28"/>
          <w:lang w:eastAsia="zh-C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1"/>
        <w:gridCol w:w="2158"/>
        <w:gridCol w:w="1417"/>
        <w:gridCol w:w="425"/>
        <w:gridCol w:w="4899"/>
      </w:tblGrid>
      <w:tr w:rsidR="00CB0450" w:rsidRPr="002C76D6" w14:paraId="13603073" w14:textId="77777777" w:rsidTr="002C76D6">
        <w:trPr>
          <w:trHeight w:val="54"/>
        </w:trPr>
        <w:tc>
          <w:tcPr>
            <w:tcW w:w="531" w:type="dxa"/>
            <w:vMerge w:val="restart"/>
            <w:vAlign w:val="center"/>
          </w:tcPr>
          <w:p w14:paraId="47646907" w14:textId="77777777" w:rsidR="00CB0450" w:rsidRPr="002C76D6" w:rsidRDefault="00CB0450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１</w:t>
            </w:r>
          </w:p>
        </w:tc>
        <w:tc>
          <w:tcPr>
            <w:tcW w:w="2158" w:type="dxa"/>
          </w:tcPr>
          <w:p w14:paraId="721E1964" w14:textId="3465B979" w:rsidR="00CB0450" w:rsidRPr="002C76D6" w:rsidRDefault="0067398E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法</w:t>
            </w:r>
            <w:r w:rsid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人</w:t>
            </w:r>
            <w:r w:rsid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</w:t>
            </w:r>
            <w:r w:rsidR="00CB0450"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名</w:t>
            </w:r>
          </w:p>
        </w:tc>
        <w:tc>
          <w:tcPr>
            <w:tcW w:w="6741" w:type="dxa"/>
            <w:gridSpan w:val="3"/>
          </w:tcPr>
          <w:p w14:paraId="07C10818" w14:textId="77777777" w:rsidR="00CB0450" w:rsidRPr="002C76D6" w:rsidRDefault="00CB0450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CB0450" w:rsidRPr="002C76D6" w14:paraId="2AB7D904" w14:textId="77777777" w:rsidTr="002C76D6">
        <w:trPr>
          <w:trHeight w:val="54"/>
        </w:trPr>
        <w:tc>
          <w:tcPr>
            <w:tcW w:w="531" w:type="dxa"/>
            <w:vMerge/>
            <w:vAlign w:val="center"/>
          </w:tcPr>
          <w:p w14:paraId="6C2F7A4D" w14:textId="77777777" w:rsidR="00CB0450" w:rsidRPr="002C76D6" w:rsidRDefault="00CB0450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7473C398" w14:textId="49989985" w:rsidR="00CB0450" w:rsidRPr="002C76D6" w:rsidRDefault="0067398E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法人</w:t>
            </w:r>
            <w:r w:rsidR="00CB0450"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所在地</w:t>
            </w:r>
          </w:p>
        </w:tc>
        <w:tc>
          <w:tcPr>
            <w:tcW w:w="6741" w:type="dxa"/>
            <w:gridSpan w:val="3"/>
          </w:tcPr>
          <w:p w14:paraId="1823A684" w14:textId="77777777" w:rsidR="00CB0450" w:rsidRPr="002C76D6" w:rsidRDefault="00CB0450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CB0450" w:rsidRPr="002C76D6" w14:paraId="0B489462" w14:textId="77777777" w:rsidTr="002C76D6">
        <w:trPr>
          <w:trHeight w:val="360"/>
        </w:trPr>
        <w:tc>
          <w:tcPr>
            <w:tcW w:w="531" w:type="dxa"/>
            <w:vMerge/>
            <w:vAlign w:val="center"/>
          </w:tcPr>
          <w:p w14:paraId="6A0D37BB" w14:textId="77777777" w:rsidR="00CB0450" w:rsidRPr="002C76D6" w:rsidRDefault="00CB0450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181FF380" w14:textId="77777777" w:rsidR="00CB0450" w:rsidRPr="002C76D6" w:rsidRDefault="00CB0450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（グループの場合）</w:t>
            </w:r>
          </w:p>
          <w:p w14:paraId="1CCD44ED" w14:textId="77777777" w:rsidR="00E857A2" w:rsidRPr="002C76D6" w:rsidRDefault="00E857A2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構成企業名</w:t>
            </w:r>
          </w:p>
        </w:tc>
        <w:tc>
          <w:tcPr>
            <w:tcW w:w="6741" w:type="dxa"/>
            <w:gridSpan w:val="3"/>
          </w:tcPr>
          <w:p w14:paraId="09DA0042" w14:textId="77777777" w:rsidR="00CB0450" w:rsidRPr="002C76D6" w:rsidRDefault="00CB0450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67398E" w:rsidRPr="002C76D6" w14:paraId="29E9633C" w14:textId="77777777" w:rsidTr="002C76D6">
        <w:trPr>
          <w:trHeight w:val="54"/>
        </w:trPr>
        <w:tc>
          <w:tcPr>
            <w:tcW w:w="531" w:type="dxa"/>
            <w:vMerge/>
            <w:vAlign w:val="center"/>
          </w:tcPr>
          <w:p w14:paraId="7A71341D" w14:textId="77777777" w:rsidR="0067398E" w:rsidRPr="002C76D6" w:rsidRDefault="0067398E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63E9256F" w14:textId="77777777" w:rsidR="0092502A" w:rsidRPr="002C76D6" w:rsidRDefault="0067398E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サウンディング</w:t>
            </w:r>
          </w:p>
          <w:p w14:paraId="024DF88E" w14:textId="6D734D90" w:rsidR="0067398E" w:rsidRPr="002C76D6" w:rsidRDefault="0067398E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担</w:t>
            </w:r>
            <w:r w:rsid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当</w:t>
            </w:r>
            <w:r w:rsid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者</w:t>
            </w:r>
          </w:p>
        </w:tc>
        <w:tc>
          <w:tcPr>
            <w:tcW w:w="1417" w:type="dxa"/>
            <w:vAlign w:val="center"/>
          </w:tcPr>
          <w:p w14:paraId="04452247" w14:textId="77777777" w:rsidR="0067398E" w:rsidRPr="002C76D6" w:rsidRDefault="000A3FF0" w:rsidP="002C76D6">
            <w:pPr>
              <w:snapToGrid w:val="0"/>
              <w:spacing w:beforeLines="50" w:before="180" w:afterLines="50" w:after="180"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部署・役職</w:t>
            </w:r>
          </w:p>
        </w:tc>
        <w:tc>
          <w:tcPr>
            <w:tcW w:w="5324" w:type="dxa"/>
            <w:gridSpan w:val="2"/>
            <w:vAlign w:val="center"/>
          </w:tcPr>
          <w:p w14:paraId="6B40A43B" w14:textId="77777777" w:rsidR="0067398E" w:rsidRPr="002C76D6" w:rsidRDefault="0067398E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67398E" w:rsidRPr="002C76D6" w14:paraId="0C319B6A" w14:textId="77777777" w:rsidTr="002C76D6">
        <w:trPr>
          <w:trHeight w:val="54"/>
        </w:trPr>
        <w:tc>
          <w:tcPr>
            <w:tcW w:w="531" w:type="dxa"/>
            <w:vMerge/>
            <w:vAlign w:val="center"/>
          </w:tcPr>
          <w:p w14:paraId="7990D06E" w14:textId="77777777" w:rsidR="0067398E" w:rsidRPr="002C76D6" w:rsidRDefault="0067398E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  <w:vMerge/>
            <w:vAlign w:val="center"/>
          </w:tcPr>
          <w:p w14:paraId="439911C8" w14:textId="77777777" w:rsidR="0067398E" w:rsidRPr="002C76D6" w:rsidRDefault="0067398E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24C0F61" w14:textId="77777777" w:rsidR="0067398E" w:rsidRPr="002C76D6" w:rsidRDefault="000A3FF0" w:rsidP="002C76D6">
            <w:pPr>
              <w:snapToGrid w:val="0"/>
              <w:spacing w:beforeLines="50" w:before="180" w:afterLines="50" w:after="180"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5324" w:type="dxa"/>
            <w:gridSpan w:val="2"/>
            <w:vAlign w:val="center"/>
          </w:tcPr>
          <w:p w14:paraId="1AF6E165" w14:textId="77777777" w:rsidR="0067398E" w:rsidRPr="002C76D6" w:rsidRDefault="0067398E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67398E" w:rsidRPr="002C76D6" w14:paraId="1D7F8786" w14:textId="77777777" w:rsidTr="002C76D6">
        <w:trPr>
          <w:trHeight w:val="54"/>
        </w:trPr>
        <w:tc>
          <w:tcPr>
            <w:tcW w:w="531" w:type="dxa"/>
            <w:vMerge/>
            <w:vAlign w:val="center"/>
          </w:tcPr>
          <w:p w14:paraId="6623DC11" w14:textId="77777777" w:rsidR="0067398E" w:rsidRPr="002C76D6" w:rsidRDefault="0067398E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  <w:vMerge/>
          </w:tcPr>
          <w:p w14:paraId="08BE589D" w14:textId="77777777" w:rsidR="0067398E" w:rsidRPr="002C76D6" w:rsidRDefault="0067398E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1417" w:type="dxa"/>
          </w:tcPr>
          <w:p w14:paraId="095A29BF" w14:textId="77777777" w:rsidR="0067398E" w:rsidRPr="002C76D6" w:rsidRDefault="0067398E" w:rsidP="002C76D6">
            <w:pPr>
              <w:snapToGrid w:val="0"/>
              <w:spacing w:beforeLines="50" w:before="180" w:afterLines="50" w:after="180"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Ｅメール</w:t>
            </w:r>
          </w:p>
        </w:tc>
        <w:tc>
          <w:tcPr>
            <w:tcW w:w="5324" w:type="dxa"/>
            <w:gridSpan w:val="2"/>
          </w:tcPr>
          <w:p w14:paraId="63004C64" w14:textId="77777777" w:rsidR="0067398E" w:rsidRPr="002C76D6" w:rsidRDefault="0067398E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0A3FF0" w:rsidRPr="002C76D6" w14:paraId="6242B726" w14:textId="77777777" w:rsidTr="002C76D6">
        <w:trPr>
          <w:trHeight w:val="54"/>
        </w:trPr>
        <w:tc>
          <w:tcPr>
            <w:tcW w:w="531" w:type="dxa"/>
            <w:vMerge/>
            <w:vAlign w:val="center"/>
          </w:tcPr>
          <w:p w14:paraId="407EE86F" w14:textId="77777777" w:rsidR="000A3FF0" w:rsidRPr="002C76D6" w:rsidRDefault="000A3FF0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  <w:vMerge/>
          </w:tcPr>
          <w:p w14:paraId="5FA7D279" w14:textId="77777777" w:rsidR="000A3FF0" w:rsidRPr="002C76D6" w:rsidRDefault="000A3FF0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1417" w:type="dxa"/>
          </w:tcPr>
          <w:p w14:paraId="4442583A" w14:textId="77777777" w:rsidR="000A3FF0" w:rsidRPr="002C76D6" w:rsidRDefault="000A3FF0" w:rsidP="002C76D6">
            <w:pPr>
              <w:snapToGrid w:val="0"/>
              <w:spacing w:beforeLines="50" w:before="180" w:afterLines="50" w:after="180"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5324" w:type="dxa"/>
            <w:gridSpan w:val="2"/>
          </w:tcPr>
          <w:p w14:paraId="403F94F8" w14:textId="77777777" w:rsidR="000A3FF0" w:rsidRPr="002C76D6" w:rsidRDefault="000A3FF0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CB0450" w:rsidRPr="002C76D6" w14:paraId="08E4ADDA" w14:textId="77777777" w:rsidTr="00E857A2">
        <w:trPr>
          <w:trHeight w:val="54"/>
        </w:trPr>
        <w:tc>
          <w:tcPr>
            <w:tcW w:w="531" w:type="dxa"/>
            <w:vMerge w:val="restart"/>
            <w:vAlign w:val="center"/>
          </w:tcPr>
          <w:p w14:paraId="34790A77" w14:textId="77777777" w:rsidR="00CB0450" w:rsidRPr="002C76D6" w:rsidRDefault="00CB0450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２</w:t>
            </w:r>
          </w:p>
        </w:tc>
        <w:tc>
          <w:tcPr>
            <w:tcW w:w="8899" w:type="dxa"/>
            <w:gridSpan w:val="4"/>
          </w:tcPr>
          <w:p w14:paraId="22935305" w14:textId="77777777" w:rsidR="00CB0450" w:rsidRPr="002C76D6" w:rsidRDefault="000A3FF0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サウンディング希望日を記入し、時間帯をチェックしてください。（３か所全て記入）</w:t>
            </w:r>
          </w:p>
        </w:tc>
      </w:tr>
      <w:tr w:rsidR="00F55831" w:rsidRPr="002C76D6" w14:paraId="15E6063D" w14:textId="77777777" w:rsidTr="002C76D6">
        <w:tc>
          <w:tcPr>
            <w:tcW w:w="531" w:type="dxa"/>
            <w:vMerge/>
            <w:vAlign w:val="center"/>
          </w:tcPr>
          <w:p w14:paraId="47EE3F2A" w14:textId="77777777" w:rsidR="00F55831" w:rsidRPr="002C76D6" w:rsidRDefault="00F55831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19FA063A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ind w:firstLineChars="100" w:firstLine="220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月　日（　）</w:t>
            </w:r>
          </w:p>
        </w:tc>
        <w:tc>
          <w:tcPr>
            <w:tcW w:w="6741" w:type="dxa"/>
            <w:gridSpan w:val="3"/>
          </w:tcPr>
          <w:p w14:paraId="27CD9BFD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ind w:firstLineChars="100" w:firstLine="220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10～12時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13～15時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15～17時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□何時でもよい</w:t>
            </w:r>
          </w:p>
        </w:tc>
      </w:tr>
      <w:tr w:rsidR="00F55831" w:rsidRPr="002C76D6" w14:paraId="77C85ED3" w14:textId="77777777" w:rsidTr="002C76D6">
        <w:tc>
          <w:tcPr>
            <w:tcW w:w="531" w:type="dxa"/>
            <w:vMerge/>
            <w:vAlign w:val="center"/>
          </w:tcPr>
          <w:p w14:paraId="348A1705" w14:textId="77777777" w:rsidR="00F55831" w:rsidRPr="002C76D6" w:rsidRDefault="00F55831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30A1F1E2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ind w:firstLineChars="100" w:firstLine="220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月　日（　）</w:t>
            </w:r>
          </w:p>
        </w:tc>
        <w:tc>
          <w:tcPr>
            <w:tcW w:w="6741" w:type="dxa"/>
            <w:gridSpan w:val="3"/>
          </w:tcPr>
          <w:p w14:paraId="4FC9477D" w14:textId="77777777" w:rsidR="00F55831" w:rsidRPr="002C76D6" w:rsidRDefault="00F55831" w:rsidP="002C76D6">
            <w:pPr>
              <w:tabs>
                <w:tab w:val="left" w:pos="4220"/>
              </w:tabs>
              <w:snapToGrid w:val="0"/>
              <w:spacing w:beforeLines="50" w:before="180" w:afterLines="50" w:after="180" w:line="0" w:lineRule="atLeast"/>
              <w:ind w:firstLineChars="100" w:firstLine="220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10～12時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13～15時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15～17時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□何時でもよい</w:t>
            </w:r>
          </w:p>
        </w:tc>
      </w:tr>
      <w:tr w:rsidR="00F55831" w:rsidRPr="002C76D6" w14:paraId="21FB10D4" w14:textId="77777777" w:rsidTr="002C76D6">
        <w:tc>
          <w:tcPr>
            <w:tcW w:w="531" w:type="dxa"/>
            <w:vMerge/>
            <w:vAlign w:val="center"/>
          </w:tcPr>
          <w:p w14:paraId="5CEAAB61" w14:textId="77777777" w:rsidR="00F55831" w:rsidRPr="002C76D6" w:rsidRDefault="00F55831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</w:tcPr>
          <w:p w14:paraId="31BD8347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ind w:firstLineChars="100" w:firstLine="220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月　日（　）</w:t>
            </w:r>
          </w:p>
        </w:tc>
        <w:tc>
          <w:tcPr>
            <w:tcW w:w="6741" w:type="dxa"/>
            <w:gridSpan w:val="3"/>
          </w:tcPr>
          <w:p w14:paraId="4E6208DE" w14:textId="77777777" w:rsidR="00F55831" w:rsidRPr="002C76D6" w:rsidRDefault="00F55831" w:rsidP="002C76D6">
            <w:pPr>
              <w:tabs>
                <w:tab w:val="left" w:pos="4220"/>
              </w:tabs>
              <w:snapToGrid w:val="0"/>
              <w:spacing w:beforeLines="50" w:before="180" w:afterLines="50" w:after="180" w:line="0" w:lineRule="atLeast"/>
              <w:ind w:firstLineChars="100" w:firstLine="220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10～12時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13～15時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</w:t>
            </w:r>
            <w:r w:rsidRPr="002C76D6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15～17時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□何時でもよい</w:t>
            </w:r>
          </w:p>
        </w:tc>
      </w:tr>
      <w:tr w:rsidR="00F55831" w:rsidRPr="002C76D6" w14:paraId="547B800C" w14:textId="77777777" w:rsidTr="002C76D6">
        <w:tc>
          <w:tcPr>
            <w:tcW w:w="531" w:type="dxa"/>
            <w:vMerge w:val="restart"/>
            <w:vAlign w:val="center"/>
          </w:tcPr>
          <w:p w14:paraId="37C1693C" w14:textId="77777777" w:rsidR="00F55831" w:rsidRPr="002C76D6" w:rsidRDefault="00F55831" w:rsidP="002C76D6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３</w:t>
            </w:r>
          </w:p>
        </w:tc>
        <w:tc>
          <w:tcPr>
            <w:tcW w:w="2158" w:type="dxa"/>
            <w:vMerge w:val="restart"/>
            <w:vAlign w:val="center"/>
          </w:tcPr>
          <w:p w14:paraId="11EF02EF" w14:textId="77777777" w:rsidR="00E857A2" w:rsidRPr="002C76D6" w:rsidRDefault="00F55831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サウンディング</w:t>
            </w:r>
          </w:p>
          <w:p w14:paraId="19504007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参加予定者</w:t>
            </w:r>
          </w:p>
          <w:p w14:paraId="36B4FEAC" w14:textId="77777777" w:rsidR="00F55831" w:rsidRPr="002C76D6" w:rsidRDefault="0096648F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（３</w:t>
            </w:r>
            <w:r w:rsidR="00F55831"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名以内）</w:t>
            </w:r>
          </w:p>
        </w:tc>
        <w:tc>
          <w:tcPr>
            <w:tcW w:w="1842" w:type="dxa"/>
            <w:gridSpan w:val="2"/>
          </w:tcPr>
          <w:p w14:paraId="589AD3D1" w14:textId="7B737370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氏</w:t>
            </w:r>
            <w:r w:rsid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 xml:space="preserve">　</w:t>
            </w: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名</w:t>
            </w:r>
          </w:p>
        </w:tc>
        <w:tc>
          <w:tcPr>
            <w:tcW w:w="4899" w:type="dxa"/>
          </w:tcPr>
          <w:p w14:paraId="46BCCFC5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C76D6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所属企業名・部署名・役職名</w:t>
            </w:r>
          </w:p>
        </w:tc>
      </w:tr>
      <w:tr w:rsidR="00F55831" w:rsidRPr="002C76D6" w14:paraId="7418D734" w14:textId="77777777" w:rsidTr="002C76D6">
        <w:trPr>
          <w:trHeight w:val="176"/>
        </w:trPr>
        <w:tc>
          <w:tcPr>
            <w:tcW w:w="531" w:type="dxa"/>
            <w:vMerge/>
          </w:tcPr>
          <w:p w14:paraId="20EC3124" w14:textId="77777777" w:rsidR="00F55831" w:rsidRPr="002C76D6" w:rsidRDefault="00F55831" w:rsidP="002C76D6">
            <w:pPr>
              <w:spacing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  <w:vMerge/>
          </w:tcPr>
          <w:p w14:paraId="2025F152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</w:tcPr>
          <w:p w14:paraId="6AA795F4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4899" w:type="dxa"/>
          </w:tcPr>
          <w:p w14:paraId="3A309033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F55831" w:rsidRPr="002C76D6" w14:paraId="7F302ABF" w14:textId="77777777" w:rsidTr="002C76D6">
        <w:trPr>
          <w:trHeight w:val="54"/>
        </w:trPr>
        <w:tc>
          <w:tcPr>
            <w:tcW w:w="531" w:type="dxa"/>
            <w:vMerge/>
          </w:tcPr>
          <w:p w14:paraId="7804EE8F" w14:textId="77777777" w:rsidR="00F55831" w:rsidRPr="002C76D6" w:rsidRDefault="00F55831" w:rsidP="002C76D6">
            <w:pPr>
              <w:spacing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  <w:vMerge/>
          </w:tcPr>
          <w:p w14:paraId="7040C9C6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</w:tcPr>
          <w:p w14:paraId="0089AB71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4899" w:type="dxa"/>
          </w:tcPr>
          <w:p w14:paraId="3C82C0ED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F55831" w:rsidRPr="002C76D6" w14:paraId="03525F1A" w14:textId="77777777" w:rsidTr="002C76D6">
        <w:tc>
          <w:tcPr>
            <w:tcW w:w="531" w:type="dxa"/>
            <w:vMerge/>
          </w:tcPr>
          <w:p w14:paraId="75E4E735" w14:textId="77777777" w:rsidR="00F55831" w:rsidRPr="002C76D6" w:rsidRDefault="00F55831" w:rsidP="002C76D6">
            <w:pPr>
              <w:spacing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2158" w:type="dxa"/>
            <w:vMerge/>
          </w:tcPr>
          <w:p w14:paraId="6986C5FA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</w:tcPr>
          <w:p w14:paraId="7265ED0C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4899" w:type="dxa"/>
          </w:tcPr>
          <w:p w14:paraId="4B43CE69" w14:textId="77777777" w:rsidR="00F55831" w:rsidRPr="002C76D6" w:rsidRDefault="00F55831" w:rsidP="002C76D6">
            <w:pPr>
              <w:snapToGrid w:val="0"/>
              <w:spacing w:beforeLines="50" w:before="180" w:afterLines="50" w:after="180"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</w:tbl>
    <w:p w14:paraId="0A170A77" w14:textId="6E929298" w:rsidR="00E857A2" w:rsidRPr="002C76D6" w:rsidRDefault="00E857A2" w:rsidP="002C76D6">
      <w:pPr>
        <w:spacing w:beforeLines="50" w:before="180" w:line="0" w:lineRule="atLeast"/>
        <w:rPr>
          <w:rFonts w:ascii="BIZ UD明朝 Medium" w:eastAsia="BIZ UD明朝 Medium" w:hAnsi="BIZ UD明朝 Medium"/>
          <w:sz w:val="22"/>
        </w:rPr>
      </w:pPr>
      <w:r w:rsidRPr="002C76D6">
        <w:rPr>
          <w:rFonts w:ascii="BIZ UD明朝 Medium" w:eastAsia="BIZ UD明朝 Medium" w:hAnsi="BIZ UD明朝 Medium" w:hint="eastAsia"/>
          <w:sz w:val="22"/>
        </w:rPr>
        <w:t>※</w:t>
      </w:r>
      <w:r w:rsidR="007D2359">
        <w:rPr>
          <w:rFonts w:ascii="BIZ UD明朝 Medium" w:eastAsia="BIZ UD明朝 Medium" w:hAnsi="BIZ UD明朝 Medium" w:hint="eastAsia"/>
          <w:sz w:val="22"/>
        </w:rPr>
        <w:t>サウンディング</w:t>
      </w:r>
      <w:r w:rsidRPr="002C76D6">
        <w:rPr>
          <w:rFonts w:ascii="BIZ UD明朝 Medium" w:eastAsia="BIZ UD明朝 Medium" w:hAnsi="BIZ UD明朝 Medium" w:hint="eastAsia"/>
          <w:sz w:val="22"/>
        </w:rPr>
        <w:t>の実施期間は、令和</w:t>
      </w:r>
      <w:r w:rsidR="002C76D6">
        <w:rPr>
          <w:rFonts w:ascii="BIZ UD明朝 Medium" w:eastAsia="BIZ UD明朝 Medium" w:hAnsi="BIZ UD明朝 Medium" w:hint="eastAsia"/>
          <w:sz w:val="22"/>
        </w:rPr>
        <w:t>８</w:t>
      </w:r>
      <w:r w:rsidRPr="002C76D6">
        <w:rPr>
          <w:rFonts w:ascii="BIZ UD明朝 Medium" w:eastAsia="BIZ UD明朝 Medium" w:hAnsi="BIZ UD明朝 Medium" w:hint="eastAsia"/>
          <w:sz w:val="22"/>
        </w:rPr>
        <w:t>年</w:t>
      </w:r>
      <w:r w:rsidR="006C3E20" w:rsidRPr="00495922">
        <w:rPr>
          <w:rFonts w:ascii="BIZ UD明朝 Medium" w:eastAsia="BIZ UD明朝 Medium" w:hAnsi="BIZ UD明朝 Medium" w:hint="eastAsia"/>
          <w:sz w:val="22"/>
        </w:rPr>
        <w:t>８</w:t>
      </w:r>
      <w:r w:rsidRPr="00495922">
        <w:rPr>
          <w:rFonts w:ascii="BIZ UD明朝 Medium" w:eastAsia="BIZ UD明朝 Medium" w:hAnsi="BIZ UD明朝 Medium"/>
          <w:sz w:val="22"/>
        </w:rPr>
        <w:t>月</w:t>
      </w:r>
      <w:r w:rsidR="00780A3D">
        <w:rPr>
          <w:rFonts w:ascii="BIZ UD明朝 Medium" w:eastAsia="BIZ UD明朝 Medium" w:hAnsi="BIZ UD明朝 Medium" w:hint="eastAsia"/>
          <w:sz w:val="22"/>
        </w:rPr>
        <w:t>17</w:t>
      </w:r>
      <w:r w:rsidRPr="00495922">
        <w:rPr>
          <w:rFonts w:ascii="BIZ UD明朝 Medium" w:eastAsia="BIZ UD明朝 Medium" w:hAnsi="BIZ UD明朝 Medium"/>
          <w:sz w:val="22"/>
        </w:rPr>
        <w:t>日</w:t>
      </w:r>
      <w:r w:rsidR="003379FF" w:rsidRPr="00495922">
        <w:rPr>
          <w:rFonts w:ascii="BIZ UD明朝 Medium" w:eastAsia="BIZ UD明朝 Medium" w:hAnsi="BIZ UD明朝 Medium" w:hint="eastAsia"/>
          <w:sz w:val="22"/>
        </w:rPr>
        <w:t>（月</w:t>
      </w:r>
      <w:r w:rsidR="00FB50D2" w:rsidRPr="00495922">
        <w:rPr>
          <w:rFonts w:ascii="BIZ UD明朝 Medium" w:eastAsia="BIZ UD明朝 Medium" w:hAnsi="BIZ UD明朝 Medium" w:hint="eastAsia"/>
          <w:sz w:val="22"/>
        </w:rPr>
        <w:t>）〜</w:t>
      </w:r>
      <w:r w:rsidR="006C3E20" w:rsidRPr="00495922">
        <w:rPr>
          <w:rFonts w:ascii="BIZ UD明朝 Medium" w:eastAsia="BIZ UD明朝 Medium" w:hAnsi="BIZ UD明朝 Medium" w:hint="eastAsia"/>
          <w:sz w:val="22"/>
        </w:rPr>
        <w:t>2</w:t>
      </w:r>
      <w:r w:rsidR="00780A3D">
        <w:rPr>
          <w:rFonts w:ascii="BIZ UD明朝 Medium" w:eastAsia="BIZ UD明朝 Medium" w:hAnsi="BIZ UD明朝 Medium" w:hint="eastAsia"/>
          <w:sz w:val="22"/>
        </w:rPr>
        <w:t>1</w:t>
      </w:r>
      <w:r w:rsidRPr="00495922">
        <w:rPr>
          <w:rFonts w:ascii="BIZ UD明朝 Medium" w:eastAsia="BIZ UD明朝 Medium" w:hAnsi="BIZ UD明朝 Medium"/>
          <w:sz w:val="22"/>
        </w:rPr>
        <w:t>日</w:t>
      </w:r>
      <w:r w:rsidR="00016A67" w:rsidRPr="00495922">
        <w:rPr>
          <w:rFonts w:ascii="BIZ UD明朝 Medium" w:eastAsia="BIZ UD明朝 Medium" w:hAnsi="BIZ UD明朝 Medium" w:hint="eastAsia"/>
          <w:sz w:val="22"/>
        </w:rPr>
        <w:t>（金</w:t>
      </w:r>
      <w:r w:rsidRPr="00495922">
        <w:rPr>
          <w:rFonts w:ascii="BIZ UD明朝 Medium" w:eastAsia="BIZ UD明朝 Medium" w:hAnsi="BIZ UD明朝 Medium" w:hint="eastAsia"/>
          <w:sz w:val="22"/>
        </w:rPr>
        <w:t>）</w:t>
      </w:r>
      <w:r w:rsidRPr="002C76D6">
        <w:rPr>
          <w:rFonts w:ascii="BIZ UD明朝 Medium" w:eastAsia="BIZ UD明朝 Medium" w:hAnsi="BIZ UD明朝 Medium"/>
          <w:sz w:val="22"/>
        </w:rPr>
        <w:t>とします。</w:t>
      </w:r>
    </w:p>
    <w:p w14:paraId="30F93C8B" w14:textId="77777777" w:rsidR="00E857A2" w:rsidRPr="002C76D6" w:rsidRDefault="00E857A2" w:rsidP="002C76D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2C76D6">
        <w:rPr>
          <w:rFonts w:ascii="BIZ UD明朝 Medium" w:eastAsia="BIZ UD明朝 Medium" w:hAnsi="BIZ UD明朝 Medium" w:hint="eastAsia"/>
          <w:sz w:val="22"/>
        </w:rPr>
        <w:t>※本エントリーシート受領後、実施日時及び場所をご連絡します。</w:t>
      </w:r>
    </w:p>
    <w:p w14:paraId="64946BA3" w14:textId="77777777" w:rsidR="00E14568" w:rsidRPr="002C76D6" w:rsidRDefault="00E857A2" w:rsidP="002C76D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2C76D6">
        <w:rPr>
          <w:rFonts w:ascii="BIZ UD明朝 Medium" w:eastAsia="BIZ UD明朝 Medium" w:hAnsi="BIZ UD明朝 Medium" w:hint="eastAsia"/>
          <w:sz w:val="22"/>
        </w:rPr>
        <w:t>（都合によりご希望に沿えない場合もありますので、予めご了承ください。）</w:t>
      </w:r>
    </w:p>
    <w:sectPr w:rsidR="00E14568" w:rsidRPr="002C76D6" w:rsidSect="00E857A2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15C6" w14:textId="77777777" w:rsidR="00E43D46" w:rsidRDefault="00E43D46" w:rsidP="00544255">
      <w:r>
        <w:separator/>
      </w:r>
    </w:p>
  </w:endnote>
  <w:endnote w:type="continuationSeparator" w:id="0">
    <w:p w14:paraId="3C98A393" w14:textId="77777777" w:rsidR="00E43D46" w:rsidRDefault="00E43D46" w:rsidP="0054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4D83" w14:textId="77777777" w:rsidR="00E43D46" w:rsidRDefault="00E43D46" w:rsidP="00544255">
      <w:r>
        <w:separator/>
      </w:r>
    </w:p>
  </w:footnote>
  <w:footnote w:type="continuationSeparator" w:id="0">
    <w:p w14:paraId="5ACC7D38" w14:textId="77777777" w:rsidR="00E43D46" w:rsidRDefault="00E43D46" w:rsidP="0054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50"/>
    <w:rsid w:val="00016A67"/>
    <w:rsid w:val="00043E5B"/>
    <w:rsid w:val="00047205"/>
    <w:rsid w:val="000A3FF0"/>
    <w:rsid w:val="00281DD3"/>
    <w:rsid w:val="00296541"/>
    <w:rsid w:val="002A3DDC"/>
    <w:rsid w:val="002C76D6"/>
    <w:rsid w:val="003379FF"/>
    <w:rsid w:val="004811E5"/>
    <w:rsid w:val="00495922"/>
    <w:rsid w:val="004E0DC7"/>
    <w:rsid w:val="00533B7E"/>
    <w:rsid w:val="00544255"/>
    <w:rsid w:val="00552D1B"/>
    <w:rsid w:val="006668A8"/>
    <w:rsid w:val="0067398E"/>
    <w:rsid w:val="006C3E20"/>
    <w:rsid w:val="00700FE2"/>
    <w:rsid w:val="00780A3D"/>
    <w:rsid w:val="007C4B60"/>
    <w:rsid w:val="007D2359"/>
    <w:rsid w:val="0081483B"/>
    <w:rsid w:val="008C48BC"/>
    <w:rsid w:val="0092502A"/>
    <w:rsid w:val="0096648F"/>
    <w:rsid w:val="00AE5988"/>
    <w:rsid w:val="00BC4FC0"/>
    <w:rsid w:val="00CB0450"/>
    <w:rsid w:val="00D1414B"/>
    <w:rsid w:val="00D5653F"/>
    <w:rsid w:val="00E14568"/>
    <w:rsid w:val="00E43D46"/>
    <w:rsid w:val="00E4517C"/>
    <w:rsid w:val="00E857A2"/>
    <w:rsid w:val="00EE47CF"/>
    <w:rsid w:val="00F46054"/>
    <w:rsid w:val="00F55831"/>
    <w:rsid w:val="00F5609A"/>
    <w:rsid w:val="00F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CB567"/>
  <w15:chartTrackingRefBased/>
  <w15:docId w15:val="{D7187DD1-808B-47B4-BB59-4655FAC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255"/>
  </w:style>
  <w:style w:type="paragraph" w:styleId="a6">
    <w:name w:val="footer"/>
    <w:basedOn w:val="a"/>
    <w:link w:val="a7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4bfc2-8711-4383-9e12-d79cc10c4e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C3541BE5568548A2FEC018D8192312" ma:contentTypeVersion="8" ma:contentTypeDescription="新しいドキュメントを作成します。" ma:contentTypeScope="" ma:versionID="c220ee6c113d5a0ea872dcc15c0d070a">
  <xsd:schema xmlns:xsd="http://www.w3.org/2001/XMLSchema" xmlns:xs="http://www.w3.org/2001/XMLSchema" xmlns:p="http://schemas.microsoft.com/office/2006/metadata/properties" xmlns:ns2="46c4bfc2-8711-4383-9e12-d79cc10c4eb3" targetNamespace="http://schemas.microsoft.com/office/2006/metadata/properties" ma:root="true" ma:fieldsID="9d7c40dcc1ae285bce7a583c7577bbff" ns2:_="">
    <xsd:import namespace="46c4bfc2-8711-4383-9e12-d79cc10c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bfc2-8711-4383-9e12-d79cc10c4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2DD06-038C-416F-93A4-AAC47E158A6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6c4bfc2-8711-4383-9e12-d79cc10c4eb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9E6C4A-B2EC-45F8-86E2-941B6ED70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AC9EC-FD93-48DB-AC4F-B475D4F7F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4bfc2-8711-4383-9e12-d79cc10c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宇野　光博</cp:lastModifiedBy>
  <cp:revision>9</cp:revision>
  <dcterms:created xsi:type="dcterms:W3CDTF">2025-09-19T00:58:00Z</dcterms:created>
  <dcterms:modified xsi:type="dcterms:W3CDTF">2026-07-02T02:52:00Z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0x010100A4C3541BE5568548A2FEC018D8192312</vt:lpwstr>
  </property>
  <property fmtid="{D5CDD505-2E9C-101B-9397-08002B2CF9AE}" pid="3" name="MediaServiceImageTags">
    <vt:lpwstr/>
  </property>
</Properties>
</file>