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8D3E33" w:rsidTr="007D59E7">
        <w:trPr>
          <w:cantSplit/>
          <w:trHeight w:val="160"/>
        </w:trPr>
        <w:tc>
          <w:tcPr>
            <w:tcW w:w="9770" w:type="dxa"/>
            <w:gridSpan w:val="18"/>
            <w:tcBorders>
              <w:top w:val="nil"/>
              <w:left w:val="nil"/>
              <w:bottom w:val="single" w:sz="12" w:space="0" w:color="auto"/>
              <w:right w:val="nil"/>
            </w:tcBorders>
          </w:tcPr>
          <w:p w:rsidR="008D3E33" w:rsidRPr="00656CAA" w:rsidRDefault="008D3E33" w:rsidP="007D59E7">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8D3E33" w:rsidTr="007D59E7">
        <w:trPr>
          <w:cantSplit/>
          <w:trHeight w:val="454"/>
        </w:trPr>
        <w:tc>
          <w:tcPr>
            <w:tcW w:w="975" w:type="dxa"/>
            <w:gridSpan w:val="3"/>
            <w:tcBorders>
              <w:bottom w:val="single" w:sz="12" w:space="0" w:color="auto"/>
              <w:right w:val="single" w:sz="4" w:space="0" w:color="auto"/>
            </w:tcBorders>
            <w:vAlign w:val="center"/>
          </w:tcPr>
          <w:p w:rsidR="008D3E33" w:rsidRPr="00656CAA" w:rsidRDefault="008D3E33" w:rsidP="007D59E7">
            <w:pPr>
              <w:jc w:val="center"/>
              <w:rPr>
                <w:rFonts w:eastAsia="ＭＳ ゴシック" w:hint="eastAsia"/>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8D3E33" w:rsidRPr="00656CAA" w:rsidRDefault="008D3E33" w:rsidP="007D59E7">
            <w:pPr>
              <w:jc w:val="center"/>
              <w:rPr>
                <w:rFonts w:eastAsia="ＭＳ ゴシック" w:hint="eastAsia"/>
                <w:color w:val="000000"/>
              </w:rPr>
            </w:pPr>
          </w:p>
        </w:tc>
        <w:tc>
          <w:tcPr>
            <w:tcW w:w="953" w:type="dxa"/>
            <w:gridSpan w:val="3"/>
            <w:tcBorders>
              <w:bottom w:val="single" w:sz="4" w:space="0" w:color="auto"/>
            </w:tcBorders>
            <w:vAlign w:val="center"/>
          </w:tcPr>
          <w:p w:rsidR="008D3E33" w:rsidRPr="00656CAA" w:rsidRDefault="008D3E33" w:rsidP="007D59E7">
            <w:pPr>
              <w:spacing w:line="240" w:lineRule="exact"/>
              <w:jc w:val="center"/>
              <w:rPr>
                <w:color w:val="000000"/>
              </w:rPr>
            </w:pPr>
            <w:r w:rsidRPr="00656CAA">
              <w:rPr>
                <w:rFonts w:hint="eastAsia"/>
                <w:color w:val="000000"/>
                <w:sz w:val="16"/>
              </w:rPr>
              <w:t>ﾁｪｯｸ欄</w:t>
            </w:r>
          </w:p>
        </w:tc>
      </w:tr>
      <w:tr w:rsidR="008D3E33" w:rsidTr="007D59E7">
        <w:trPr>
          <w:cantSplit/>
          <w:trHeight w:val="460"/>
        </w:trPr>
        <w:tc>
          <w:tcPr>
            <w:tcW w:w="8817" w:type="dxa"/>
            <w:gridSpan w:val="15"/>
            <w:tcBorders>
              <w:top w:val="single" w:sz="12" w:space="0" w:color="auto"/>
              <w:bottom w:val="nil"/>
            </w:tcBorders>
          </w:tcPr>
          <w:p w:rsidR="008D3E33" w:rsidRDefault="008D3E33" w:rsidP="007D59E7">
            <w:pPr>
              <w:spacing w:line="320" w:lineRule="exact"/>
              <w:jc w:val="left"/>
              <w:rPr>
                <w:rFonts w:eastAsia="ＭＳ ゴシック" w:hint="eastAsia"/>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8D3E33" w:rsidRPr="00656CAA" w:rsidRDefault="008D3E33" w:rsidP="007D59E7">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8D3E33" w:rsidRPr="00656CAA" w:rsidRDefault="008D3E33" w:rsidP="007D59E7">
            <w:pPr>
              <w:spacing w:line="240" w:lineRule="exact"/>
              <w:jc w:val="left"/>
              <w:rPr>
                <w:color w:val="000000"/>
                <w:sz w:val="16"/>
              </w:rPr>
            </w:pPr>
          </w:p>
        </w:tc>
      </w:tr>
      <w:tr w:rsidR="008D3E33" w:rsidTr="007D59E7">
        <w:trPr>
          <w:cantSplit/>
          <w:trHeight w:val="1572"/>
        </w:trPr>
        <w:tc>
          <w:tcPr>
            <w:tcW w:w="9770" w:type="dxa"/>
            <w:gridSpan w:val="18"/>
            <w:tcBorders>
              <w:top w:val="nil"/>
            </w:tcBorders>
          </w:tcPr>
          <w:p w:rsidR="008D3E33" w:rsidRPr="00656CAA" w:rsidRDefault="008D3E33" w:rsidP="007D59E7">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8D3E33" w:rsidRPr="00656CAA" w:rsidRDefault="008D3E33" w:rsidP="007D59E7">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8D3E33" w:rsidRPr="00656CAA" w:rsidRDefault="008D3E33" w:rsidP="007D59E7">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8D3E33" w:rsidTr="007D59E7">
        <w:trPr>
          <w:cantSplit/>
          <w:trHeight w:val="165"/>
        </w:trPr>
        <w:tc>
          <w:tcPr>
            <w:tcW w:w="9770" w:type="dxa"/>
            <w:gridSpan w:val="18"/>
            <w:tcBorders>
              <w:top w:val="single" w:sz="12" w:space="0" w:color="auto"/>
              <w:bottom w:val="nil"/>
            </w:tcBorders>
          </w:tcPr>
          <w:p w:rsidR="008D3E33" w:rsidRPr="00656CAA" w:rsidRDefault="008D3E33" w:rsidP="007D59E7">
            <w:pPr>
              <w:spacing w:line="200" w:lineRule="exact"/>
              <w:jc w:val="left"/>
              <w:rPr>
                <w:rFonts w:eastAsia="ＭＳ ゴシック"/>
                <w:color w:val="000000"/>
              </w:rPr>
            </w:pPr>
          </w:p>
          <w:p w:rsidR="008D3E33" w:rsidRPr="008C7A75" w:rsidRDefault="008D3E33" w:rsidP="007D59E7">
            <w:pPr>
              <w:spacing w:line="200" w:lineRule="exact"/>
              <w:jc w:val="left"/>
              <w:rPr>
                <w:rFonts w:ascii="ＭＳ 明朝" w:hAnsi="ＭＳ 明朝"/>
                <w:color w:val="000000"/>
              </w:rPr>
            </w:pPr>
            <w:r w:rsidRPr="00656CAA">
              <w:rPr>
                <w:rFonts w:ascii="ＭＳ 明朝" w:hAnsi="ＭＳ 明朝" w:hint="eastAsia"/>
                <w:color w:val="000000"/>
              </w:rPr>
              <w:t>イ</w:t>
            </w:r>
          </w:p>
        </w:tc>
      </w:tr>
      <w:tr w:rsidR="008D3E33" w:rsidTr="007D59E7">
        <w:trPr>
          <w:cantSplit/>
          <w:trHeight w:val="422"/>
        </w:trPr>
        <w:tc>
          <w:tcPr>
            <w:tcW w:w="256" w:type="dxa"/>
            <w:vMerge w:val="restart"/>
            <w:tcBorders>
              <w:top w:val="nil"/>
            </w:tcBorders>
            <w:shd w:val="clear" w:color="auto" w:fill="auto"/>
          </w:tcPr>
          <w:p w:rsidR="008D3E33" w:rsidRPr="00656CAA" w:rsidRDefault="008D3E33" w:rsidP="007D59E7">
            <w:pPr>
              <w:jc w:val="left"/>
              <w:rPr>
                <w:color w:val="000000"/>
              </w:rPr>
            </w:pPr>
          </w:p>
          <w:p w:rsidR="008D3E33" w:rsidRPr="00656CAA" w:rsidRDefault="008D3E33" w:rsidP="007D59E7">
            <w:pPr>
              <w:jc w:val="left"/>
              <w:rPr>
                <w:color w:val="000000"/>
              </w:rPr>
            </w:pPr>
          </w:p>
        </w:tc>
        <w:tc>
          <w:tcPr>
            <w:tcW w:w="2821" w:type="dxa"/>
            <w:gridSpan w:val="3"/>
            <w:tcBorders>
              <w:top w:val="single" w:sz="12" w:space="0" w:color="auto"/>
              <w:right w:val="single" w:sz="4" w:space="0" w:color="auto"/>
            </w:tcBorders>
            <w:shd w:val="clear" w:color="auto" w:fill="auto"/>
            <w:vAlign w:val="center"/>
          </w:tcPr>
          <w:p w:rsidR="008D3E33" w:rsidRPr="00656CAA" w:rsidRDefault="008D3E33" w:rsidP="007D59E7">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shd w:val="clear" w:color="auto" w:fill="auto"/>
            <w:vAlign w:val="center"/>
          </w:tcPr>
          <w:p w:rsidR="008D3E33" w:rsidRPr="00656CAA" w:rsidRDefault="008D3E33" w:rsidP="007D59E7">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8D3E33" w:rsidRPr="00656CAA" w:rsidRDefault="008D3E33" w:rsidP="007D59E7">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8D3E33" w:rsidRPr="00656CAA" w:rsidRDefault="008D3E33" w:rsidP="007D59E7">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8D3E33" w:rsidRPr="00656CAA" w:rsidRDefault="008D3E33" w:rsidP="007D59E7">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8D3E33" w:rsidRPr="00656CAA" w:rsidRDefault="008D3E33" w:rsidP="007D59E7">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shd w:val="clear" w:color="auto" w:fill="auto"/>
            <w:vAlign w:val="center"/>
          </w:tcPr>
          <w:p w:rsidR="008D3E33" w:rsidRPr="00656CAA" w:rsidRDefault="008D3E33" w:rsidP="007D59E7">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rsidR="008D3E33" w:rsidRPr="00656CAA" w:rsidRDefault="008D3E33" w:rsidP="007D59E7">
            <w:pPr>
              <w:jc w:val="left"/>
              <w:rPr>
                <w:color w:val="000000"/>
              </w:rPr>
            </w:pPr>
          </w:p>
        </w:tc>
      </w:tr>
      <w:tr w:rsidR="008D3E33" w:rsidTr="007D59E7">
        <w:trPr>
          <w:cantSplit/>
          <w:trHeight w:val="680"/>
        </w:trPr>
        <w:tc>
          <w:tcPr>
            <w:tcW w:w="256" w:type="dxa"/>
            <w:vMerge/>
            <w:shd w:val="clear" w:color="auto" w:fill="auto"/>
          </w:tcPr>
          <w:p w:rsidR="008D3E33" w:rsidRPr="00656CAA" w:rsidRDefault="008D3E33" w:rsidP="007D59E7">
            <w:pPr>
              <w:jc w:val="left"/>
              <w:rPr>
                <w:color w:val="000000"/>
              </w:rPr>
            </w:pPr>
          </w:p>
        </w:tc>
        <w:tc>
          <w:tcPr>
            <w:tcW w:w="2821" w:type="dxa"/>
            <w:gridSpan w:val="3"/>
            <w:tcBorders>
              <w:top w:val="single" w:sz="12"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rsidR="008D3E33" w:rsidRPr="00656CAA" w:rsidRDefault="008D3E33" w:rsidP="007D59E7">
            <w:pPr>
              <w:jc w:val="left"/>
              <w:rPr>
                <w:color w:val="000000"/>
              </w:rPr>
            </w:pPr>
          </w:p>
        </w:tc>
      </w:tr>
      <w:tr w:rsidR="008D3E33" w:rsidTr="007D59E7">
        <w:trPr>
          <w:cantSplit/>
          <w:trHeight w:val="680"/>
        </w:trPr>
        <w:tc>
          <w:tcPr>
            <w:tcW w:w="256" w:type="dxa"/>
            <w:vMerge/>
            <w:shd w:val="clear" w:color="auto" w:fill="auto"/>
          </w:tcPr>
          <w:p w:rsidR="008D3E33" w:rsidRPr="00656CAA" w:rsidRDefault="008D3E33" w:rsidP="007D59E7">
            <w:pPr>
              <w:jc w:val="left"/>
              <w:rPr>
                <w:color w:val="000000"/>
              </w:rPr>
            </w:pPr>
          </w:p>
        </w:tc>
        <w:tc>
          <w:tcPr>
            <w:tcW w:w="2821" w:type="dxa"/>
            <w:gridSpan w:val="3"/>
            <w:tcBorders>
              <w:top w:val="single" w:sz="4" w:space="0" w:color="auto"/>
              <w:bottom w:val="single" w:sz="4" w:space="0" w:color="auto"/>
              <w:right w:val="single" w:sz="4" w:space="0" w:color="auto"/>
            </w:tcBorders>
            <w:shd w:val="clear" w:color="auto" w:fill="auto"/>
            <w:vAlign w:val="center"/>
          </w:tcPr>
          <w:p w:rsidR="008D3E33" w:rsidRPr="00CD6D1C" w:rsidRDefault="008D3E33" w:rsidP="007D59E7">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rsidR="008D3E33" w:rsidRPr="00656CAA" w:rsidRDefault="008D3E33" w:rsidP="007D59E7">
            <w:pPr>
              <w:jc w:val="left"/>
              <w:rPr>
                <w:color w:val="000000"/>
              </w:rPr>
            </w:pPr>
          </w:p>
        </w:tc>
      </w:tr>
      <w:tr w:rsidR="008D3E33" w:rsidTr="007D59E7">
        <w:trPr>
          <w:cantSplit/>
          <w:trHeight w:val="964"/>
        </w:trPr>
        <w:tc>
          <w:tcPr>
            <w:tcW w:w="256" w:type="dxa"/>
            <w:vMerge/>
            <w:tcBorders>
              <w:bottom w:val="nil"/>
            </w:tcBorders>
            <w:shd w:val="clear" w:color="auto" w:fill="auto"/>
          </w:tcPr>
          <w:p w:rsidR="008D3E33" w:rsidRPr="00656CAA" w:rsidRDefault="008D3E33" w:rsidP="007D59E7">
            <w:pPr>
              <w:jc w:val="left"/>
              <w:rPr>
                <w:color w:val="000000"/>
              </w:rPr>
            </w:pPr>
          </w:p>
        </w:tc>
        <w:tc>
          <w:tcPr>
            <w:tcW w:w="2821" w:type="dxa"/>
            <w:gridSpan w:val="3"/>
            <w:tcBorders>
              <w:top w:val="single" w:sz="4" w:space="0" w:color="auto"/>
              <w:bottom w:val="single" w:sz="12" w:space="0" w:color="auto"/>
              <w:right w:val="single" w:sz="4" w:space="0" w:color="auto"/>
            </w:tcBorders>
            <w:shd w:val="clear" w:color="auto" w:fill="auto"/>
            <w:vAlign w:val="center"/>
          </w:tcPr>
          <w:p w:rsidR="008D3E33" w:rsidRPr="00CD6D1C" w:rsidRDefault="008D3E33" w:rsidP="007D59E7">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18"/>
              </w:rPr>
            </w:pPr>
            <w:bookmarkStart w:id="0" w:name="_GoBack"/>
            <w:bookmarkEnd w:id="0"/>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shd w:val="clear" w:color="auto" w:fill="auto"/>
            <w:vAlign w:val="center"/>
          </w:tcPr>
          <w:p w:rsidR="008D3E33" w:rsidRPr="00656CAA" w:rsidRDefault="008D3E33" w:rsidP="007D59E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shd w:val="clear" w:color="auto" w:fill="auto"/>
          </w:tcPr>
          <w:p w:rsidR="008D3E33" w:rsidRPr="00656CAA" w:rsidRDefault="008D3E33" w:rsidP="007D59E7">
            <w:pPr>
              <w:jc w:val="left"/>
              <w:rPr>
                <w:color w:val="000000"/>
              </w:rPr>
            </w:pPr>
          </w:p>
        </w:tc>
      </w:tr>
      <w:tr w:rsidR="008D3E33" w:rsidTr="007D59E7">
        <w:trPr>
          <w:trHeight w:val="109"/>
        </w:trPr>
        <w:tc>
          <w:tcPr>
            <w:tcW w:w="9770" w:type="dxa"/>
            <w:gridSpan w:val="18"/>
            <w:tcBorders>
              <w:top w:val="nil"/>
              <w:bottom w:val="nil"/>
            </w:tcBorders>
          </w:tcPr>
          <w:p w:rsidR="008D3E33" w:rsidRDefault="008D3E33" w:rsidP="007D59E7">
            <w:pPr>
              <w:spacing w:line="120" w:lineRule="exact"/>
              <w:jc w:val="left"/>
              <w:rPr>
                <w:rFonts w:hint="eastAsia"/>
                <w:color w:val="000000"/>
              </w:rPr>
            </w:pPr>
          </w:p>
          <w:p w:rsidR="008D3E33" w:rsidRPr="00656CAA" w:rsidRDefault="008D3E33" w:rsidP="007D59E7">
            <w:pPr>
              <w:spacing w:line="280" w:lineRule="exact"/>
              <w:jc w:val="left"/>
              <w:rPr>
                <w:color w:val="000000"/>
              </w:rPr>
            </w:pPr>
            <w:r w:rsidRPr="00656CAA">
              <w:rPr>
                <w:rFonts w:hint="eastAsia"/>
                <w:color w:val="000000"/>
              </w:rPr>
              <w:t>ロ</w:t>
            </w:r>
          </w:p>
        </w:tc>
      </w:tr>
      <w:tr w:rsidR="008D3E33" w:rsidTr="007D59E7">
        <w:trPr>
          <w:cantSplit/>
          <w:trHeight w:val="415"/>
        </w:trPr>
        <w:tc>
          <w:tcPr>
            <w:tcW w:w="272" w:type="dxa"/>
            <w:gridSpan w:val="2"/>
            <w:vMerge w:val="restart"/>
            <w:tcBorders>
              <w:top w:val="nil"/>
            </w:tcBorders>
            <w:shd w:val="clear" w:color="auto" w:fill="auto"/>
          </w:tcPr>
          <w:p w:rsidR="008D3E33" w:rsidRPr="0036232B" w:rsidRDefault="008D3E33" w:rsidP="007D59E7">
            <w:pPr>
              <w:jc w:val="left"/>
              <w:rPr>
                <w:color w:val="FF0000"/>
              </w:rPr>
            </w:pPr>
          </w:p>
          <w:p w:rsidR="008D3E33" w:rsidRPr="0036232B" w:rsidRDefault="008D3E33" w:rsidP="007D59E7">
            <w:pPr>
              <w:jc w:val="left"/>
              <w:rPr>
                <w:color w:val="FF0000"/>
              </w:rPr>
            </w:pPr>
          </w:p>
        </w:tc>
        <w:tc>
          <w:tcPr>
            <w:tcW w:w="5078" w:type="dxa"/>
            <w:gridSpan w:val="5"/>
            <w:tcBorders>
              <w:top w:val="single" w:sz="12" w:space="0" w:color="auto"/>
              <w:bottom w:val="single" w:sz="12" w:space="0" w:color="auto"/>
              <w:right w:val="single" w:sz="4" w:space="0" w:color="auto"/>
            </w:tcBorders>
            <w:shd w:val="clear" w:color="auto" w:fill="auto"/>
            <w:vAlign w:val="center"/>
          </w:tcPr>
          <w:p w:rsidR="008D3E33" w:rsidRPr="00FE62BE" w:rsidRDefault="008D3E33" w:rsidP="007D59E7">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8D3E33" w:rsidRPr="00656CAA" w:rsidRDefault="008D3E33" w:rsidP="007D59E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shd w:val="clear" w:color="auto" w:fill="auto"/>
            <w:vAlign w:val="center"/>
          </w:tcPr>
          <w:p w:rsidR="008D3E33" w:rsidRPr="00656CAA" w:rsidRDefault="008D3E33" w:rsidP="007D59E7">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rsidR="008D3E33" w:rsidRPr="00656CAA" w:rsidRDefault="008D3E33" w:rsidP="007D59E7">
            <w:pPr>
              <w:widowControl/>
              <w:jc w:val="left"/>
              <w:rPr>
                <w:color w:val="000000"/>
              </w:rPr>
            </w:pPr>
          </w:p>
          <w:p w:rsidR="008D3E33" w:rsidRPr="00656CAA" w:rsidRDefault="008D3E33" w:rsidP="007D59E7">
            <w:pPr>
              <w:jc w:val="left"/>
              <w:rPr>
                <w:color w:val="000000"/>
              </w:rPr>
            </w:pPr>
          </w:p>
        </w:tc>
      </w:tr>
      <w:tr w:rsidR="008D3E33" w:rsidTr="007D59E7">
        <w:trPr>
          <w:cantSplit/>
          <w:trHeight w:val="1587"/>
        </w:trPr>
        <w:tc>
          <w:tcPr>
            <w:tcW w:w="272" w:type="dxa"/>
            <w:gridSpan w:val="2"/>
            <w:vMerge/>
            <w:shd w:val="clear" w:color="auto" w:fill="auto"/>
          </w:tcPr>
          <w:p w:rsidR="008D3E33" w:rsidRPr="0036232B" w:rsidRDefault="008D3E33" w:rsidP="007D59E7">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shd w:val="clear" w:color="auto" w:fill="auto"/>
            <w:vAlign w:val="center"/>
          </w:tcPr>
          <w:p w:rsidR="008D3E33" w:rsidRPr="00CD6D1C" w:rsidRDefault="008D3E33" w:rsidP="007D59E7">
            <w:pPr>
              <w:spacing w:line="280" w:lineRule="exact"/>
              <w:ind w:left="2"/>
              <w:rPr>
                <w:rFonts w:hint="eastAsia"/>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rsidR="008D3E33" w:rsidRPr="00EE1C01" w:rsidRDefault="008D3E33" w:rsidP="007D59E7">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rsidR="008D3E33" w:rsidRPr="00656CAA" w:rsidRDefault="008D3E33" w:rsidP="007D59E7">
            <w:pPr>
              <w:spacing w:line="260" w:lineRule="exact"/>
              <w:rPr>
                <w:color w:val="000000"/>
              </w:rPr>
            </w:pPr>
          </w:p>
        </w:tc>
      </w:tr>
      <w:tr w:rsidR="008D3E33" w:rsidTr="007D59E7">
        <w:trPr>
          <w:cantSplit/>
          <w:trHeight w:val="1304"/>
        </w:trPr>
        <w:tc>
          <w:tcPr>
            <w:tcW w:w="272" w:type="dxa"/>
            <w:gridSpan w:val="2"/>
            <w:vMerge/>
            <w:shd w:val="clear" w:color="auto" w:fill="auto"/>
          </w:tcPr>
          <w:p w:rsidR="008D3E33" w:rsidRPr="00656CAA" w:rsidRDefault="008D3E33" w:rsidP="007D59E7">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rsidR="008D3E33" w:rsidRPr="00CD6D1C" w:rsidRDefault="008D3E33" w:rsidP="007D59E7">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8D3E33" w:rsidRPr="00EE1C01" w:rsidRDefault="008D3E33" w:rsidP="007D59E7">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rsidR="008D3E33" w:rsidRPr="00656CAA" w:rsidRDefault="008D3E33" w:rsidP="007D59E7">
            <w:pPr>
              <w:spacing w:line="260" w:lineRule="exact"/>
              <w:rPr>
                <w:color w:val="000000"/>
              </w:rPr>
            </w:pPr>
          </w:p>
        </w:tc>
      </w:tr>
      <w:tr w:rsidR="008D3E33" w:rsidTr="007D59E7">
        <w:trPr>
          <w:cantSplit/>
          <w:trHeight w:val="680"/>
        </w:trPr>
        <w:tc>
          <w:tcPr>
            <w:tcW w:w="272" w:type="dxa"/>
            <w:gridSpan w:val="2"/>
            <w:vMerge/>
            <w:tcBorders>
              <w:bottom w:val="nil"/>
            </w:tcBorders>
            <w:shd w:val="clear" w:color="auto" w:fill="auto"/>
          </w:tcPr>
          <w:p w:rsidR="008D3E33" w:rsidRPr="00656CAA" w:rsidRDefault="008D3E33" w:rsidP="007D59E7">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rsidR="008D3E33" w:rsidRPr="00CD6D1C" w:rsidRDefault="008D3E33" w:rsidP="007D59E7">
            <w:pPr>
              <w:tabs>
                <w:tab w:val="left" w:pos="4699"/>
              </w:tabs>
              <w:spacing w:line="280" w:lineRule="exact"/>
              <w:rPr>
                <w:rFonts w:hint="eastAsia"/>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8D3E33" w:rsidRPr="00EE1C01" w:rsidRDefault="008D3E33" w:rsidP="007D59E7">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rsidR="008D3E33" w:rsidRPr="00656CAA" w:rsidRDefault="008D3E33" w:rsidP="007D59E7">
            <w:pPr>
              <w:spacing w:line="260" w:lineRule="exact"/>
              <w:rPr>
                <w:color w:val="000000"/>
              </w:rPr>
            </w:pPr>
          </w:p>
        </w:tc>
      </w:tr>
      <w:tr w:rsidR="008D3E33" w:rsidTr="007D59E7">
        <w:trPr>
          <w:cantSplit/>
          <w:trHeight w:val="680"/>
        </w:trPr>
        <w:tc>
          <w:tcPr>
            <w:tcW w:w="272" w:type="dxa"/>
            <w:gridSpan w:val="2"/>
            <w:vMerge/>
            <w:tcBorders>
              <w:bottom w:val="nil"/>
            </w:tcBorders>
            <w:shd w:val="clear" w:color="auto" w:fill="auto"/>
          </w:tcPr>
          <w:p w:rsidR="008D3E33" w:rsidRPr="00656CAA" w:rsidRDefault="008D3E33" w:rsidP="007D59E7">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shd w:val="clear" w:color="auto" w:fill="auto"/>
            <w:vAlign w:val="center"/>
          </w:tcPr>
          <w:p w:rsidR="008D3E33" w:rsidRPr="00CD6D1C" w:rsidRDefault="008D3E33" w:rsidP="007D59E7">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D3E33" w:rsidRPr="00EE1C01" w:rsidRDefault="008D3E33" w:rsidP="007D59E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rsidR="008D3E33" w:rsidRPr="00EE1C01" w:rsidRDefault="008D3E33" w:rsidP="007D59E7">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rsidR="008D3E33" w:rsidRPr="00656CAA" w:rsidRDefault="008D3E33" w:rsidP="007D59E7">
            <w:pPr>
              <w:spacing w:line="260" w:lineRule="exact"/>
              <w:rPr>
                <w:color w:val="000000"/>
              </w:rPr>
            </w:pPr>
          </w:p>
        </w:tc>
      </w:tr>
      <w:tr w:rsidR="008D3E33" w:rsidTr="007D59E7">
        <w:trPr>
          <w:trHeight w:val="206"/>
        </w:trPr>
        <w:tc>
          <w:tcPr>
            <w:tcW w:w="9770" w:type="dxa"/>
            <w:gridSpan w:val="18"/>
            <w:tcBorders>
              <w:top w:val="nil"/>
              <w:bottom w:val="single" w:sz="12" w:space="0" w:color="auto"/>
            </w:tcBorders>
          </w:tcPr>
          <w:p w:rsidR="008D3E33" w:rsidRPr="00C610B5" w:rsidRDefault="008D3E33" w:rsidP="007D59E7">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8D3E33" w:rsidRDefault="008D3E33" w:rsidP="008D3E33">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rsidR="008D3E33" w:rsidRPr="00CD6D1C" w:rsidRDefault="008D3E33" w:rsidP="008D3E33">
      <w:pPr>
        <w:spacing w:line="260" w:lineRule="exact"/>
        <w:ind w:leftChars="150" w:left="315" w:rightChars="32" w:right="67"/>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表（次葉）」（ハ及びニ）の記載及び添付の必要はありません。</w:t>
      </w:r>
    </w:p>
    <w:p w:rsidR="008D3E33" w:rsidRDefault="008D3E33" w:rsidP="008D3E33">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3F4F69" w:rsidRDefault="003F4F69" w:rsidP="008D3E33">
      <w:pPr>
        <w:spacing w:line="260" w:lineRule="exact"/>
        <w:ind w:leftChars="150" w:left="315"/>
        <w:rPr>
          <w:rFonts w:ascii="ＭＳ ゴシック" w:eastAsia="ＭＳ ゴシック" w:hAnsi="ＭＳ ゴシック"/>
          <w:sz w:val="18"/>
          <w:szCs w:val="18"/>
        </w:rPr>
      </w:pPr>
    </w:p>
    <w:p w:rsidR="003F4F69" w:rsidRDefault="003F4F69" w:rsidP="008D3E33">
      <w:pPr>
        <w:spacing w:line="260" w:lineRule="exact"/>
        <w:ind w:leftChars="150" w:left="315"/>
        <w:rPr>
          <w:rFonts w:ascii="ＭＳ ゴシック" w:eastAsia="ＭＳ ゴシック" w:hAnsi="ＭＳ ゴシック" w:hint="eastAsia"/>
          <w:sz w:val="18"/>
          <w:szCs w:val="18"/>
        </w:rPr>
      </w:pPr>
    </w:p>
    <w:sectPr w:rsidR="003F4F69" w:rsidSect="00067C2B">
      <w:headerReference w:type="default" r:id="rId6"/>
      <w:pgSz w:w="11906" w:h="16838" w:code="9"/>
      <w:pgMar w:top="851" w:right="964" w:bottom="284" w:left="964" w:header="851" w:footer="284"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FB" w:rsidRDefault="00134CFB">
      <w:r>
        <w:separator/>
      </w:r>
    </w:p>
  </w:endnote>
  <w:endnote w:type="continuationSeparator" w:id="0">
    <w:p w:rsidR="00134CFB" w:rsidRDefault="0013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FB" w:rsidRDefault="00134CFB">
      <w:r>
        <w:separator/>
      </w:r>
    </w:p>
  </w:footnote>
  <w:footnote w:type="continuationSeparator" w:id="0">
    <w:p w:rsidR="00134CFB" w:rsidRDefault="0013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2AC" w:rsidRDefault="004672AC" w:rsidP="004672AC">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E7"/>
    <w:rsid w:val="00001527"/>
    <w:rsid w:val="00005467"/>
    <w:rsid w:val="00012E22"/>
    <w:rsid w:val="00021097"/>
    <w:rsid w:val="000214FC"/>
    <w:rsid w:val="000222FF"/>
    <w:rsid w:val="0002405B"/>
    <w:rsid w:val="000246BF"/>
    <w:rsid w:val="00025370"/>
    <w:rsid w:val="000313A5"/>
    <w:rsid w:val="000324BC"/>
    <w:rsid w:val="00032CC6"/>
    <w:rsid w:val="000348D4"/>
    <w:rsid w:val="0004119B"/>
    <w:rsid w:val="00062134"/>
    <w:rsid w:val="00064510"/>
    <w:rsid w:val="00067C2B"/>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4CFB"/>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B1E8E"/>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B5489"/>
    <w:rsid w:val="003C0045"/>
    <w:rsid w:val="003C116A"/>
    <w:rsid w:val="003C2670"/>
    <w:rsid w:val="003C305D"/>
    <w:rsid w:val="003C429C"/>
    <w:rsid w:val="003C42EC"/>
    <w:rsid w:val="003C57DA"/>
    <w:rsid w:val="003C6E52"/>
    <w:rsid w:val="003C78A1"/>
    <w:rsid w:val="003D2128"/>
    <w:rsid w:val="003D6164"/>
    <w:rsid w:val="003D72B1"/>
    <w:rsid w:val="003E26AF"/>
    <w:rsid w:val="003E3A8A"/>
    <w:rsid w:val="003F0598"/>
    <w:rsid w:val="003F4F2F"/>
    <w:rsid w:val="003F4F69"/>
    <w:rsid w:val="003F51D3"/>
    <w:rsid w:val="0040153D"/>
    <w:rsid w:val="00403C4C"/>
    <w:rsid w:val="00411C2C"/>
    <w:rsid w:val="0041292E"/>
    <w:rsid w:val="00413052"/>
    <w:rsid w:val="00413722"/>
    <w:rsid w:val="004201F1"/>
    <w:rsid w:val="00423EF4"/>
    <w:rsid w:val="004271EE"/>
    <w:rsid w:val="004304D3"/>
    <w:rsid w:val="004305EF"/>
    <w:rsid w:val="00431B51"/>
    <w:rsid w:val="004352AB"/>
    <w:rsid w:val="004405D5"/>
    <w:rsid w:val="00444667"/>
    <w:rsid w:val="00446242"/>
    <w:rsid w:val="00454923"/>
    <w:rsid w:val="004557E8"/>
    <w:rsid w:val="004672AC"/>
    <w:rsid w:val="00467312"/>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E714F"/>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4DE"/>
    <w:rsid w:val="005D381F"/>
    <w:rsid w:val="005D3AB4"/>
    <w:rsid w:val="005D6316"/>
    <w:rsid w:val="005D64F6"/>
    <w:rsid w:val="005D75A6"/>
    <w:rsid w:val="005E28AB"/>
    <w:rsid w:val="005E6933"/>
    <w:rsid w:val="005E7630"/>
    <w:rsid w:val="005F3542"/>
    <w:rsid w:val="005F4580"/>
    <w:rsid w:val="00606E26"/>
    <w:rsid w:val="00606F35"/>
    <w:rsid w:val="0061297B"/>
    <w:rsid w:val="00613630"/>
    <w:rsid w:val="0061583E"/>
    <w:rsid w:val="00615C79"/>
    <w:rsid w:val="00615FD9"/>
    <w:rsid w:val="00620906"/>
    <w:rsid w:val="00625C4E"/>
    <w:rsid w:val="00625CC3"/>
    <w:rsid w:val="0063005F"/>
    <w:rsid w:val="0063683D"/>
    <w:rsid w:val="006405A5"/>
    <w:rsid w:val="00641EE6"/>
    <w:rsid w:val="006446F2"/>
    <w:rsid w:val="00646BC8"/>
    <w:rsid w:val="006476B5"/>
    <w:rsid w:val="00647AD8"/>
    <w:rsid w:val="0065569A"/>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54D7"/>
    <w:rsid w:val="00695C18"/>
    <w:rsid w:val="006A6B0E"/>
    <w:rsid w:val="006A77EE"/>
    <w:rsid w:val="006B2F30"/>
    <w:rsid w:val="006B325B"/>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C32B7"/>
    <w:rsid w:val="007C41B0"/>
    <w:rsid w:val="007C5B4D"/>
    <w:rsid w:val="007C6935"/>
    <w:rsid w:val="007C6FA6"/>
    <w:rsid w:val="007C7A88"/>
    <w:rsid w:val="007D2BE9"/>
    <w:rsid w:val="007D41C9"/>
    <w:rsid w:val="007D59E7"/>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309C"/>
    <w:rsid w:val="008D3E33"/>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341EF"/>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1397"/>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6C4"/>
    <w:rsid w:val="00D5685A"/>
    <w:rsid w:val="00D66CB8"/>
    <w:rsid w:val="00D677DC"/>
    <w:rsid w:val="00D72B5C"/>
    <w:rsid w:val="00D734CD"/>
    <w:rsid w:val="00D73EB6"/>
    <w:rsid w:val="00D82E11"/>
    <w:rsid w:val="00D847B1"/>
    <w:rsid w:val="00D84CB0"/>
    <w:rsid w:val="00D87945"/>
    <w:rsid w:val="00D92B1A"/>
    <w:rsid w:val="00D94F84"/>
    <w:rsid w:val="00DA1A69"/>
    <w:rsid w:val="00DA244F"/>
    <w:rsid w:val="00DA2C6D"/>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513A"/>
    <w:rsid w:val="00F45CDA"/>
    <w:rsid w:val="00F46C97"/>
    <w:rsid w:val="00F51853"/>
    <w:rsid w:val="00F539EA"/>
    <w:rsid w:val="00F54A82"/>
    <w:rsid w:val="00F5536B"/>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49E7"/>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90A7B59-A95E-469D-A520-10CF6A0E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2AC"/>
    <w:pPr>
      <w:widowControl w:val="0"/>
      <w:jc w:val="both"/>
    </w:pPr>
    <w:rPr>
      <w:kern w:val="2"/>
      <w:sz w:val="21"/>
      <w:szCs w:val="24"/>
    </w:rPr>
  </w:style>
  <w:style w:type="paragraph" w:styleId="1">
    <w:name w:val="heading 1"/>
    <w:basedOn w:val="a"/>
    <w:next w:val="a"/>
    <w:link w:val="10"/>
    <w:qFormat/>
    <w:rsid w:val="004672A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672AC"/>
    <w:rPr>
      <w:rFonts w:ascii="Arial" w:eastAsia="ＭＳ ゴシック" w:hAnsi="Arial" w:cs="Times New Roman"/>
      <w:sz w:val="24"/>
      <w:szCs w:val="24"/>
      <w:lang w:val="x-none" w:eastAsia="x-none"/>
    </w:rPr>
  </w:style>
  <w:style w:type="paragraph" w:styleId="a3">
    <w:name w:val="header"/>
    <w:basedOn w:val="a"/>
    <w:link w:val="a4"/>
    <w:rsid w:val="004672AC"/>
    <w:pPr>
      <w:tabs>
        <w:tab w:val="center" w:pos="4252"/>
        <w:tab w:val="right" w:pos="8504"/>
      </w:tabs>
      <w:snapToGrid w:val="0"/>
    </w:pPr>
  </w:style>
  <w:style w:type="character" w:customStyle="1" w:styleId="a4">
    <w:name w:val="ヘッダー (文字)"/>
    <w:link w:val="a3"/>
    <w:rsid w:val="004672AC"/>
    <w:rPr>
      <w:rFonts w:ascii="Century" w:eastAsia="ＭＳ 明朝" w:hAnsi="Century" w:cs="Times New Roman"/>
      <w:szCs w:val="24"/>
    </w:rPr>
  </w:style>
  <w:style w:type="paragraph" w:styleId="a5">
    <w:name w:val="footer"/>
    <w:basedOn w:val="a"/>
    <w:link w:val="a6"/>
    <w:uiPriority w:val="99"/>
    <w:unhideWhenUsed/>
    <w:rsid w:val="008D3E33"/>
    <w:pPr>
      <w:tabs>
        <w:tab w:val="center" w:pos="4252"/>
        <w:tab w:val="right" w:pos="8504"/>
      </w:tabs>
      <w:snapToGrid w:val="0"/>
    </w:pPr>
  </w:style>
  <w:style w:type="character" w:customStyle="1" w:styleId="a6">
    <w:name w:val="フッター (文字)"/>
    <w:link w:val="a5"/>
    <w:uiPriority w:val="99"/>
    <w:rsid w:val="008D3E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福岡市役所</cp:lastModifiedBy>
  <cp:revision>2</cp:revision>
  <dcterms:created xsi:type="dcterms:W3CDTF">2024-08-14T07:18:00Z</dcterms:created>
  <dcterms:modified xsi:type="dcterms:W3CDTF">2024-08-14T07:18:00Z</dcterms:modified>
</cp:coreProperties>
</file>