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7C" w:rsidRDefault="00480F7C" w:rsidP="00480F7C">
      <w:pPr>
        <w:snapToGrid w:val="0"/>
        <w:ind w:rightChars="-119" w:right="-286" w:firstLineChars="100" w:firstLine="210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52751D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520375">
        <w:rPr>
          <w:rFonts w:ascii="ＭＳ 明朝" w:eastAsia="ＭＳ 明朝" w:hAnsi="ＭＳ 明朝" w:hint="eastAsia"/>
          <w:sz w:val="21"/>
          <w:szCs w:val="21"/>
        </w:rPr>
        <w:t>８</w:t>
      </w:r>
      <w:r w:rsidRPr="0052751D">
        <w:rPr>
          <w:rFonts w:ascii="ＭＳ 明朝" w:eastAsia="ＭＳ 明朝" w:hAnsi="ＭＳ 明朝" w:hint="eastAsia"/>
          <w:sz w:val="21"/>
          <w:szCs w:val="21"/>
        </w:rPr>
        <w:t>号</w:t>
      </w:r>
      <w:bookmarkStart w:id="0" w:name="_GoBack"/>
      <w:bookmarkEnd w:id="0"/>
    </w:p>
    <w:p w:rsidR="00480F7C" w:rsidRPr="00437EA1" w:rsidRDefault="00AD10AE" w:rsidP="00480F7C">
      <w:pPr>
        <w:snapToGrid w:val="0"/>
        <w:ind w:firstLineChars="1050" w:firstLine="2520"/>
        <w:rPr>
          <w:rFonts w:ascii="ＭＳ 明朝" w:eastAsia="ＭＳ 明朝" w:hAnsi="ＭＳ 明朝" w:hint="eastAsia"/>
          <w:szCs w:val="24"/>
        </w:rPr>
      </w:pPr>
      <w:r w:rsidRPr="00437EA1">
        <w:rPr>
          <w:rFonts w:ascii="ＭＳ 明朝" w:eastAsia="ＭＳ 明朝" w:hAnsi="ＭＳ 明朝"/>
          <w:noProof/>
          <w:spacing w:val="17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184150</wp:posOffset>
                </wp:positionV>
                <wp:extent cx="1590675" cy="838200"/>
                <wp:effectExtent l="0" t="0" r="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838200"/>
                          <a:chOff x="743" y="1395"/>
                          <a:chExt cx="2505" cy="13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313" y="1395"/>
                            <a:ext cx="1320" cy="1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43" y="1395"/>
                            <a:ext cx="2505" cy="5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10AE" w:rsidRPr="00C34756" w:rsidRDefault="00AD10AE" w:rsidP="00AD10A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475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.3pt;margin-top:14.5pt;width:125.25pt;height:66pt;z-index:251657728" coordorigin="743,1395" coordsize="250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">
                <v:oval id="Oval 3" o:spid="_x0000_s1027" style="position:absolute;left:1313;top:1395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">
                  <v:stroke dashstyle="1 1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743;top:1395;width:25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AD10AE" w:rsidRPr="00C34756" w:rsidRDefault="00AD10AE" w:rsidP="00AD10A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4756">
                          <w:rPr>
                            <w:rFonts w:hint="eastAsia"/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0F7C" w:rsidRPr="00437EA1">
        <w:rPr>
          <w:rFonts w:ascii="ＭＳ 明朝" w:eastAsia="ＭＳ 明朝" w:hAnsi="ＭＳ 明朝" w:hint="eastAsia"/>
          <w:kern w:val="0"/>
          <w:szCs w:val="24"/>
        </w:rPr>
        <w:t>認定特定非営利活動法人等の代表者変更届</w:t>
      </w:r>
    </w:p>
    <w:p w:rsidR="00480F7C" w:rsidRPr="000E405C" w:rsidRDefault="00480F7C" w:rsidP="00480F7C">
      <w:pPr>
        <w:tabs>
          <w:tab w:val="left" w:pos="2835"/>
        </w:tabs>
        <w:snapToGrid w:val="0"/>
        <w:rPr>
          <w:rFonts w:ascii="Century" w:eastAsia="ＭＳ 明朝" w:hAnsi="Century"/>
          <w:noProof/>
          <w:spacing w:val="17"/>
          <w:kern w:val="0"/>
          <w:szCs w:val="24"/>
        </w:rPr>
      </w:pPr>
      <w:r w:rsidRPr="000E405C">
        <w:rPr>
          <w:rFonts w:ascii="ＭＳ ゴシック" w:eastAsia="ＭＳ ゴシック" w:hAnsi="ＭＳ ゴシック" w:hint="eastAsia"/>
          <w:szCs w:val="24"/>
        </w:rPr>
        <w:t xml:space="preserve">　　　　　　　　　　 </w:t>
      </w:r>
    </w:p>
    <w:tbl>
      <w:tblPr>
        <w:tblpPr w:leftFromText="142" w:rightFromText="142" w:vertAnchor="text" w:horzAnchor="margin" w:tblpX="318" w:tblpY="45"/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575"/>
        <w:gridCol w:w="2253"/>
        <w:gridCol w:w="193"/>
        <w:gridCol w:w="3749"/>
      </w:tblGrid>
      <w:tr w:rsidR="00480F7C" w:rsidRPr="000E405C" w:rsidTr="00480F7C">
        <w:trPr>
          <w:cantSplit/>
          <w:trHeight w:val="818"/>
        </w:trPr>
        <w:tc>
          <w:tcPr>
            <w:tcW w:w="3147" w:type="dxa"/>
            <w:gridSpan w:val="2"/>
            <w:vMerge w:val="restart"/>
            <w:tcBorders>
              <w:right w:val="single" w:sz="2" w:space="0" w:color="auto"/>
            </w:tcBorders>
          </w:tcPr>
          <w:p w:rsidR="00480F7C" w:rsidRPr="000E405C" w:rsidRDefault="00480F7C" w:rsidP="00480F7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 </w:t>
            </w:r>
          </w:p>
          <w:p w:rsidR="00480F7C" w:rsidRPr="000E405C" w:rsidRDefault="00480F7C" w:rsidP="00480F7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　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年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月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</w:p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    </w:t>
            </w:r>
            <w:r w:rsidRPr="000E40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　　　　</w:t>
            </w:r>
          </w:p>
          <w:p w:rsidR="00480F7C" w:rsidRPr="000E405C" w:rsidRDefault="00480F7C" w:rsidP="00480F7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</w:p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          </w:t>
            </w:r>
            <w: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（宛先）福岡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市長</w:t>
            </w:r>
            <w:r w:rsidRPr="000E40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F7C" w:rsidRPr="000E405C" w:rsidRDefault="00480F7C" w:rsidP="00480F7C">
            <w:pPr>
              <w:ind w:rightChars="52" w:right="125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主たる事務所　　　</w:t>
            </w:r>
            <w:r w:rsidRPr="00480F7C">
              <w:rPr>
                <w:rFonts w:ascii="Century" w:eastAsia="ＭＳ 明朝" w:hAnsi="Century" w:hint="eastAsia"/>
                <w:color w:val="000000"/>
                <w:spacing w:val="180"/>
                <w:kern w:val="0"/>
                <w:sz w:val="18"/>
                <w:szCs w:val="24"/>
                <w:fitText w:val="1800" w:id="847515904"/>
              </w:rPr>
              <w:t>の所在</w:t>
            </w:r>
            <w:r w:rsidRPr="00480F7C">
              <w:rPr>
                <w:rFonts w:ascii="Century" w:eastAsia="ＭＳ 明朝" w:hAnsi="Century" w:hint="eastAsia"/>
                <w:color w:val="000000"/>
                <w:kern w:val="0"/>
                <w:sz w:val="18"/>
                <w:szCs w:val="24"/>
                <w:fitText w:val="1800" w:id="847515904"/>
              </w:rPr>
              <w:t>地</w:t>
            </w:r>
          </w:p>
        </w:tc>
        <w:tc>
          <w:tcPr>
            <w:tcW w:w="394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80F7C" w:rsidRPr="00960CB6" w:rsidRDefault="00480F7C" w:rsidP="00480F7C">
            <w:pPr>
              <w:widowControl/>
              <w:jc w:val="left"/>
              <w:rPr>
                <w:rFonts w:ascii="ＭＳ 明朝" w:eastAsia="ＭＳ 明朝" w:hAnsi="ＭＳ 明朝" w:hint="eastAsia"/>
                <w:color w:val="000000"/>
                <w:sz w:val="18"/>
                <w:szCs w:val="24"/>
              </w:rPr>
            </w:pPr>
            <w:r w:rsidRPr="00960CB6">
              <w:rPr>
                <w:rFonts w:ascii="ＭＳ 明朝" w:eastAsia="ＭＳ 明朝" w:hAnsi="ＭＳ 明朝" w:hint="eastAsia"/>
                <w:color w:val="000000"/>
                <w:sz w:val="18"/>
                <w:szCs w:val="24"/>
              </w:rPr>
              <w:t>〒</w:t>
            </w:r>
            <w:r w:rsidRPr="00960CB6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</w:p>
          <w:p w:rsidR="00480F7C" w:rsidRPr="00960CB6" w:rsidRDefault="00480F7C" w:rsidP="00480F7C">
            <w:pPr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:rsidR="00480F7C" w:rsidRPr="00960CB6" w:rsidRDefault="00480F7C" w:rsidP="00480F7C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480F7C" w:rsidRPr="00C94909" w:rsidRDefault="00480F7C" w:rsidP="00480F7C">
            <w:pPr>
              <w:spacing w:line="240" w:lineRule="exact"/>
              <w:ind w:firstLineChars="600" w:firstLine="1080"/>
              <w:rPr>
                <w:rFonts w:ascii="Century" w:eastAsia="ＭＳ 明朝" w:hAnsi="Century" w:hint="eastAsia"/>
                <w:sz w:val="18"/>
                <w:szCs w:val="24"/>
              </w:rPr>
            </w:pPr>
            <w:r w:rsidRPr="00C94909">
              <w:rPr>
                <w:rFonts w:ascii="Century" w:eastAsia="ＭＳ 明朝" w:hAnsi="Century" w:hint="eastAsia"/>
                <w:sz w:val="18"/>
                <w:szCs w:val="24"/>
              </w:rPr>
              <w:t>電　話（　　）　　　―</w:t>
            </w:r>
          </w:p>
          <w:p w:rsidR="00480F7C" w:rsidRPr="000E405C" w:rsidRDefault="00480F7C" w:rsidP="00480F7C">
            <w:pPr>
              <w:ind w:firstLineChars="600" w:firstLine="1080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C94909">
              <w:rPr>
                <w:rFonts w:ascii="Century" w:eastAsia="ＭＳ 明朝" w:hAnsi="Century" w:hint="eastAsia"/>
                <w:sz w:val="18"/>
                <w:szCs w:val="24"/>
              </w:rPr>
              <w:t>ＦＡＸ（　　）　　　―</w:t>
            </w:r>
          </w:p>
        </w:tc>
      </w:tr>
      <w:tr w:rsidR="00480F7C" w:rsidRPr="000E405C" w:rsidTr="00480F7C">
        <w:trPr>
          <w:cantSplit/>
          <w:trHeight w:val="238"/>
        </w:trPr>
        <w:tc>
          <w:tcPr>
            <w:tcW w:w="3147" w:type="dxa"/>
            <w:gridSpan w:val="2"/>
            <w:vMerge/>
            <w:tcBorders>
              <w:right w:val="single" w:sz="2" w:space="0" w:color="auto"/>
            </w:tcBorders>
          </w:tcPr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80F7C" w:rsidRPr="00B97A35" w:rsidRDefault="00480F7C" w:rsidP="00480F7C">
            <w:pPr>
              <w:ind w:rightChars="52" w:right="125"/>
              <w:jc w:val="distribute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B97A35">
              <w:rPr>
                <w:rFonts w:ascii="Century" w:eastAsia="ＭＳ 明朝" w:hAnsi="Century" w:hint="eastAsia"/>
                <w:kern w:val="0"/>
                <w:sz w:val="18"/>
                <w:szCs w:val="24"/>
              </w:rPr>
              <w:t>（フリガナ）</w:t>
            </w: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480F7C" w:rsidRPr="00B97A35" w:rsidRDefault="00480F7C" w:rsidP="00480F7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</w:p>
        </w:tc>
      </w:tr>
      <w:tr w:rsidR="00480F7C" w:rsidRPr="000E405C" w:rsidTr="00480F7C">
        <w:trPr>
          <w:cantSplit/>
          <w:trHeight w:val="880"/>
        </w:trPr>
        <w:tc>
          <w:tcPr>
            <w:tcW w:w="3147" w:type="dxa"/>
            <w:gridSpan w:val="2"/>
            <w:vMerge/>
            <w:tcBorders>
              <w:right w:val="single" w:sz="2" w:space="0" w:color="auto"/>
            </w:tcBorders>
          </w:tcPr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F7C" w:rsidRPr="00377966" w:rsidRDefault="00480F7C" w:rsidP="00480F7C">
            <w:pPr>
              <w:ind w:rightChars="52" w:right="125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18"/>
              </w:rPr>
            </w:pPr>
            <w:r w:rsidRPr="008F1DA1">
              <w:rPr>
                <w:rFonts w:ascii="Century" w:eastAsia="ＭＳ 明朝" w:hAnsi="Century" w:hint="eastAsia"/>
                <w:sz w:val="20"/>
              </w:rPr>
              <w:t>特定非営利活動法人</w:t>
            </w:r>
            <w:r w:rsidRPr="00480F7C">
              <w:rPr>
                <w:rFonts w:ascii="Century" w:eastAsia="ＭＳ 明朝" w:hAnsi="Century" w:hint="eastAsia"/>
                <w:spacing w:val="300"/>
                <w:kern w:val="0"/>
                <w:sz w:val="20"/>
                <w:fitText w:val="1800" w:id="847515905"/>
              </w:rPr>
              <w:t>の名</w:t>
            </w:r>
            <w:r w:rsidRPr="00480F7C">
              <w:rPr>
                <w:rFonts w:ascii="Century" w:eastAsia="ＭＳ 明朝" w:hAnsi="Century" w:hint="eastAsia"/>
                <w:kern w:val="0"/>
                <w:sz w:val="20"/>
                <w:fitText w:val="1800" w:id="847515905"/>
              </w:rPr>
              <w:t>称</w:t>
            </w: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</w:tr>
      <w:tr w:rsidR="00480F7C" w:rsidRPr="000E405C" w:rsidTr="00480F7C">
        <w:trPr>
          <w:cantSplit/>
          <w:trHeight w:val="945"/>
        </w:trPr>
        <w:tc>
          <w:tcPr>
            <w:tcW w:w="3147" w:type="dxa"/>
            <w:gridSpan w:val="2"/>
            <w:vMerge/>
            <w:tcBorders>
              <w:right w:val="single" w:sz="2" w:space="0" w:color="auto"/>
            </w:tcBorders>
          </w:tcPr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F7C" w:rsidRPr="000E405C" w:rsidRDefault="00480F7C" w:rsidP="00480F7C">
            <w:pPr>
              <w:ind w:rightChars="52" w:right="125" w:firstLineChars="53" w:firstLine="156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480F7C">
              <w:rPr>
                <w:rFonts w:ascii="Century" w:eastAsia="ＭＳ 明朝" w:hAnsi="Century" w:hint="eastAsia"/>
                <w:spacing w:val="42"/>
                <w:kern w:val="0"/>
                <w:sz w:val="21"/>
                <w:szCs w:val="24"/>
                <w:fitText w:val="1680" w:id="847515906"/>
              </w:rPr>
              <w:t>代表者の氏</w:t>
            </w:r>
            <w:r w:rsidRPr="00480F7C">
              <w:rPr>
                <w:rFonts w:ascii="Century" w:eastAsia="ＭＳ 明朝" w:hAnsi="Century" w:hint="eastAsia"/>
                <w:kern w:val="0"/>
                <w:sz w:val="21"/>
                <w:szCs w:val="24"/>
                <w:fitText w:val="1680" w:id="847515906"/>
              </w:rPr>
              <w:t>名</w:t>
            </w: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0F7C" w:rsidRPr="00B97A35" w:rsidRDefault="00480F7C" w:rsidP="00480F7C">
            <w:pPr>
              <w:wordWrap w:val="0"/>
              <w:jc w:val="right"/>
              <w:rPr>
                <w:rFonts w:ascii="Century" w:eastAsia="ＭＳ 明朝" w:hAnsi="Century" w:hint="eastAsia"/>
                <w:b/>
                <w:color w:val="000000"/>
                <w:sz w:val="21"/>
                <w:szCs w:val="24"/>
              </w:rPr>
            </w:pPr>
            <w:r w:rsidRPr="00B97A35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　</w:t>
            </w:r>
          </w:p>
        </w:tc>
      </w:tr>
      <w:tr w:rsidR="00480F7C" w:rsidRPr="000E405C" w:rsidTr="00480F7C">
        <w:trPr>
          <w:cantSplit/>
          <w:trHeight w:val="277"/>
        </w:trPr>
        <w:tc>
          <w:tcPr>
            <w:tcW w:w="3147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480F7C" w:rsidRPr="000E405C" w:rsidRDefault="00480F7C" w:rsidP="00480F7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0F7C" w:rsidRPr="000E405C" w:rsidRDefault="00A64F50" w:rsidP="00480F7C">
            <w:pPr>
              <w:ind w:leftChars="45" w:left="108" w:rightChars="52" w:right="125"/>
              <w:jc w:val="distribute"/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認定（特例</w:t>
            </w:r>
            <w:r w:rsidR="00480F7C"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認定）の</w:t>
            </w:r>
          </w:p>
          <w:p w:rsidR="00480F7C" w:rsidRPr="000E405C" w:rsidRDefault="00480F7C" w:rsidP="00480F7C">
            <w:pPr>
              <w:ind w:leftChars="45" w:left="108" w:rightChars="52" w:right="125"/>
              <w:jc w:val="distribute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有効期間</w:t>
            </w: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480F7C" w:rsidRPr="000E405C" w:rsidRDefault="00480F7C" w:rsidP="00480F7C">
            <w:pPr>
              <w:jc w:val="center"/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自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年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月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</w:p>
          <w:p w:rsidR="00480F7C" w:rsidRPr="000E405C" w:rsidRDefault="00480F7C" w:rsidP="00480F7C">
            <w:pPr>
              <w:jc w:val="center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至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年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月　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0E40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</w:p>
        </w:tc>
      </w:tr>
      <w:tr w:rsidR="00480F7C" w:rsidRPr="000E405C" w:rsidTr="00480F7C">
        <w:trPr>
          <w:trHeight w:val="1098"/>
        </w:trPr>
        <w:tc>
          <w:tcPr>
            <w:tcW w:w="9342" w:type="dxa"/>
            <w:gridSpan w:val="5"/>
            <w:tcBorders>
              <w:left w:val="nil"/>
              <w:right w:val="nil"/>
            </w:tcBorders>
          </w:tcPr>
          <w:p w:rsidR="00480F7C" w:rsidRPr="0041441F" w:rsidRDefault="00480F7C" w:rsidP="00480F7C">
            <w:pPr>
              <w:jc w:val="left"/>
              <w:rPr>
                <w:rFonts w:ascii="ＭＳ 明朝" w:eastAsia="ＭＳ 明朝" w:hAnsi="ＭＳ 明朝" w:hint="eastAsia"/>
                <w:b/>
                <w:color w:val="000000"/>
                <w:sz w:val="18"/>
                <w:szCs w:val="24"/>
              </w:rPr>
            </w:pPr>
          </w:p>
          <w:p w:rsidR="00480F7C" w:rsidRPr="0041441F" w:rsidRDefault="00480F7C" w:rsidP="00480F7C">
            <w:pPr>
              <w:spacing w:line="400" w:lineRule="exact"/>
              <w:ind w:firstLineChars="52" w:firstLine="109"/>
              <w:jc w:val="left"/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</w:pPr>
            <w:r w:rsidRPr="0041441F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 xml:space="preserve"> </w:t>
            </w:r>
            <w:r w:rsidRPr="0041441F">
              <w:rPr>
                <w:rFonts w:ascii="ＭＳ 明朝" w:eastAsia="ＭＳ 明朝" w:hAnsi="ＭＳ 明朝" w:hint="eastAsia"/>
                <w:sz w:val="21"/>
                <w:szCs w:val="24"/>
              </w:rPr>
              <w:t>代表者を変更したので</w:t>
            </w:r>
            <w:r w:rsidR="005D4731">
              <w:rPr>
                <w:rFonts w:ascii="ＭＳ 明朝" w:eastAsia="ＭＳ 明朝" w:hAnsi="ＭＳ 明朝" w:hint="eastAsia"/>
                <w:sz w:val="21"/>
                <w:szCs w:val="24"/>
              </w:rPr>
              <w:t>、</w:t>
            </w:r>
            <w:r w:rsidRPr="0041441F">
              <w:rPr>
                <w:rFonts w:ascii="ＭＳ 明朝" w:eastAsia="ＭＳ 明朝" w:hAnsi="ＭＳ 明朝" w:hint="eastAsia"/>
                <w:sz w:val="21"/>
                <w:szCs w:val="24"/>
              </w:rPr>
              <w:t>特定非営利活動促進法第53条第１項（同法第62条において準用する場合を含む。）の規定に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より</w:t>
            </w:r>
            <w:r w:rsidR="005D4731">
              <w:rPr>
                <w:rFonts w:ascii="ＭＳ 明朝" w:eastAsia="ＭＳ 明朝" w:hAnsi="ＭＳ 明朝" w:hint="eastAsia"/>
                <w:sz w:val="21"/>
                <w:szCs w:val="24"/>
              </w:rPr>
              <w:t>、</w:t>
            </w:r>
            <w:r w:rsidRPr="0041441F">
              <w:rPr>
                <w:rFonts w:ascii="ＭＳ 明朝" w:eastAsia="ＭＳ 明朝" w:hAnsi="ＭＳ 明朝" w:hint="eastAsia"/>
                <w:sz w:val="21"/>
                <w:szCs w:val="24"/>
              </w:rPr>
              <w:t>提出します。</w:t>
            </w:r>
          </w:p>
          <w:p w:rsidR="00480F7C" w:rsidRPr="0041441F" w:rsidRDefault="00480F7C" w:rsidP="00480F7C">
            <w:pPr>
              <w:ind w:firstLineChars="52" w:firstLine="109"/>
              <w:jc w:val="left"/>
              <w:rPr>
                <w:rFonts w:ascii="ＭＳ 明朝" w:eastAsia="ＭＳ 明朝" w:hAnsi="ＭＳ 明朝"/>
                <w:color w:val="000000"/>
                <w:sz w:val="21"/>
                <w:szCs w:val="24"/>
              </w:rPr>
            </w:pPr>
          </w:p>
        </w:tc>
      </w:tr>
      <w:tr w:rsidR="00480F7C" w:rsidRPr="000E405C" w:rsidTr="00480F7C">
        <w:trPr>
          <w:trHeight w:val="360"/>
        </w:trPr>
        <w:tc>
          <w:tcPr>
            <w:tcW w:w="15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80F7C" w:rsidRPr="000E405C" w:rsidRDefault="00480F7C" w:rsidP="00480F7C">
            <w:pPr>
              <w:ind w:leftChars="-47" w:left="-21" w:hangingChars="44" w:hanging="92"/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0E405C">
              <w:rPr>
                <w:rFonts w:ascii="Century" w:eastAsia="ＭＳ 明朝" w:hAnsi="Century" w:hint="eastAsia"/>
                <w:color w:val="000000"/>
                <w:kern w:val="0"/>
                <w:sz w:val="21"/>
                <w:szCs w:val="21"/>
              </w:rPr>
              <w:t>異動年月日</w:t>
            </w:r>
          </w:p>
        </w:tc>
        <w:tc>
          <w:tcPr>
            <w:tcW w:w="40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F7C" w:rsidRPr="000E405C" w:rsidRDefault="00480F7C" w:rsidP="00480F7C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21"/>
                <w:szCs w:val="21"/>
              </w:rPr>
              <w:t>変更後の代表者の氏名及び住所</w:t>
            </w:r>
          </w:p>
        </w:tc>
        <w:tc>
          <w:tcPr>
            <w:tcW w:w="374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80F7C" w:rsidRPr="000E405C" w:rsidRDefault="00480F7C" w:rsidP="00480F7C">
            <w:pPr>
              <w:ind w:leftChars="-48" w:left="-113" w:hangingChars="1" w:hanging="2"/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0E405C">
              <w:rPr>
                <w:rFonts w:ascii="Century" w:eastAsia="ＭＳ 明朝" w:hAnsi="Century" w:hint="eastAsia"/>
                <w:color w:val="000000"/>
                <w:sz w:val="21"/>
                <w:szCs w:val="21"/>
              </w:rPr>
              <w:t>変更前の代表者の氏名及び住所</w:t>
            </w:r>
          </w:p>
        </w:tc>
      </w:tr>
      <w:tr w:rsidR="00480F7C" w:rsidRPr="000E405C" w:rsidTr="00480F7C">
        <w:trPr>
          <w:trHeight w:val="4564"/>
        </w:trPr>
        <w:tc>
          <w:tcPr>
            <w:tcW w:w="15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0F7C" w:rsidRPr="00960CB6" w:rsidRDefault="00480F7C" w:rsidP="00480F7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0F7C" w:rsidRPr="00960CB6" w:rsidRDefault="00480F7C" w:rsidP="00480F7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480F7C" w:rsidRPr="00960CB6" w:rsidRDefault="00480F7C" w:rsidP="00480F7C">
            <w:pPr>
              <w:ind w:rightChars="-47" w:right="-113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480F7C" w:rsidRDefault="00480F7C" w:rsidP="00480F7C">
      <w:pPr>
        <w:snapToGrid w:val="0"/>
        <w:ind w:rightChars="-119" w:right="-286"/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E93932" w:rsidRPr="00480F7C" w:rsidRDefault="00E93932"/>
    <w:sectPr w:rsidR="00E93932" w:rsidRPr="00480F7C" w:rsidSect="00AD10AE">
      <w:pgSz w:w="11906" w:h="16838" w:code="9"/>
      <w:pgMar w:top="1418" w:right="964" w:bottom="1418" w:left="96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F9" w:rsidRDefault="00FC59F9" w:rsidP="005D4731">
      <w:r>
        <w:separator/>
      </w:r>
    </w:p>
  </w:endnote>
  <w:endnote w:type="continuationSeparator" w:id="0">
    <w:p w:rsidR="00FC59F9" w:rsidRDefault="00FC59F9" w:rsidP="005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F9" w:rsidRDefault="00FC59F9" w:rsidP="005D4731">
      <w:r>
        <w:separator/>
      </w:r>
    </w:p>
  </w:footnote>
  <w:footnote w:type="continuationSeparator" w:id="0">
    <w:p w:rsidR="00FC59F9" w:rsidRDefault="00FC59F9" w:rsidP="005D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10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E7D86"/>
    <w:rsid w:val="000F1044"/>
    <w:rsid w:val="000F4F37"/>
    <w:rsid w:val="0010048C"/>
    <w:rsid w:val="00103DAE"/>
    <w:rsid w:val="00107FEF"/>
    <w:rsid w:val="00111B03"/>
    <w:rsid w:val="00112087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B1E8E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0F7C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E714F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0375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3F80"/>
    <w:rsid w:val="005B681F"/>
    <w:rsid w:val="005B7F3A"/>
    <w:rsid w:val="005C2539"/>
    <w:rsid w:val="005C373B"/>
    <w:rsid w:val="005C3E49"/>
    <w:rsid w:val="005C62EE"/>
    <w:rsid w:val="005D1C1A"/>
    <w:rsid w:val="005D34DE"/>
    <w:rsid w:val="005D381F"/>
    <w:rsid w:val="005D3AB4"/>
    <w:rsid w:val="005D4731"/>
    <w:rsid w:val="005D6316"/>
    <w:rsid w:val="005D64F6"/>
    <w:rsid w:val="005D75A6"/>
    <w:rsid w:val="005E28AB"/>
    <w:rsid w:val="005E6933"/>
    <w:rsid w:val="005E7630"/>
    <w:rsid w:val="005F3542"/>
    <w:rsid w:val="005F4580"/>
    <w:rsid w:val="005F6516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A10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BE1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64F50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0AE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4756"/>
    <w:rsid w:val="00C35BE8"/>
    <w:rsid w:val="00C37FA4"/>
    <w:rsid w:val="00C41397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94F84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59F9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02A09-F6FA-4787-84AE-7260488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7C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4731"/>
    <w:rPr>
      <w:rFonts w:ascii="Times New Roman" w:eastAsia="ＭＳ Ｐ明朝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D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4731"/>
    <w:rPr>
      <w:rFonts w:ascii="Times New Roman" w:eastAsia="ＭＳ Ｐ明朝" w:hAnsi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AD10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2</cp:revision>
  <dcterms:created xsi:type="dcterms:W3CDTF">2024-08-14T07:26:00Z</dcterms:created>
  <dcterms:modified xsi:type="dcterms:W3CDTF">2024-08-14T07:26:00Z</dcterms:modified>
</cp:coreProperties>
</file>