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BE93" w14:textId="252328EA" w:rsidR="00AF7723" w:rsidRPr="006017F4" w:rsidRDefault="00F71A6D" w:rsidP="006017F4">
      <w:pPr>
        <w:jc w:val="center"/>
        <w:rPr>
          <w:b/>
          <w:bCs/>
          <w:sz w:val="24"/>
          <w:szCs w:val="28"/>
        </w:rPr>
      </w:pPr>
      <w:r w:rsidRPr="006017F4">
        <w:rPr>
          <w:rFonts w:hint="eastAsia"/>
          <w:b/>
          <w:bCs/>
          <w:sz w:val="24"/>
          <w:szCs w:val="28"/>
        </w:rPr>
        <w:t>ふくおかＬＧＢＴＱフレンドリー</w:t>
      </w:r>
      <w:r w:rsidR="00240DB1">
        <w:rPr>
          <w:rFonts w:hint="eastAsia"/>
          <w:b/>
          <w:bCs/>
          <w:sz w:val="24"/>
          <w:szCs w:val="28"/>
        </w:rPr>
        <w:t>企業等</w:t>
      </w:r>
      <w:r w:rsidRPr="006017F4">
        <w:rPr>
          <w:rFonts w:hint="eastAsia"/>
          <w:b/>
          <w:bCs/>
          <w:sz w:val="24"/>
          <w:szCs w:val="28"/>
        </w:rPr>
        <w:t>交流会</w:t>
      </w:r>
      <w:r w:rsidRPr="006017F4">
        <w:rPr>
          <w:b/>
          <w:bCs/>
          <w:sz w:val="24"/>
          <w:szCs w:val="28"/>
        </w:rPr>
        <w:t xml:space="preserve"> 参加申込書</w:t>
      </w:r>
      <w:r w:rsidR="00A87987" w:rsidRPr="006017F4">
        <w:rPr>
          <w:rFonts w:hint="eastAsia"/>
          <w:b/>
          <w:bCs/>
          <w:sz w:val="24"/>
          <w:szCs w:val="28"/>
        </w:rPr>
        <w:t>（１枚目）</w:t>
      </w:r>
    </w:p>
    <w:p w14:paraId="5177FC05" w14:textId="6D234EE6" w:rsidR="006D7405" w:rsidRDefault="006D7405" w:rsidP="002E4CDB"/>
    <w:p w14:paraId="10B16C8C" w14:textId="4785A2C4" w:rsidR="00A87987" w:rsidRDefault="00240DB1" w:rsidP="00CA30B8">
      <w:pPr>
        <w:pStyle w:val="1"/>
      </w:pPr>
      <w:r>
        <w:rPr>
          <w:rFonts w:hint="eastAsia"/>
        </w:rPr>
        <w:t>企業等・事業所</w:t>
      </w:r>
      <w:r w:rsidR="00DF50E0" w:rsidRPr="00DF50E0">
        <w:rPr>
          <w:rFonts w:hint="eastAsia"/>
        </w:rPr>
        <w:t>名称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50"/>
      </w:tblGrid>
      <w:tr w:rsidR="00DF50E0" w:rsidRPr="00B739FB" w14:paraId="527200AE" w14:textId="77777777" w:rsidTr="0005746B">
        <w:trPr>
          <w:trHeight w:val="480"/>
        </w:trPr>
        <w:tc>
          <w:tcPr>
            <w:tcW w:w="7650" w:type="dxa"/>
            <w:shd w:val="clear" w:color="auto" w:fill="FFFFCC"/>
            <w:noWrap/>
            <w:vAlign w:val="center"/>
            <w:hideMark/>
          </w:tcPr>
          <w:p w14:paraId="63E43B83" w14:textId="01A9865C" w:rsidR="00DF50E0" w:rsidRDefault="00DF50E0" w:rsidP="00B739FB">
            <w:pPr>
              <w:jc w:val="both"/>
            </w:pPr>
          </w:p>
          <w:p w14:paraId="1BF2F371" w14:textId="3FDA7E16" w:rsidR="00DF50E0" w:rsidRPr="00B739FB" w:rsidRDefault="00DF50E0" w:rsidP="00B739FB">
            <w:pPr>
              <w:jc w:val="both"/>
            </w:pPr>
          </w:p>
        </w:tc>
      </w:tr>
    </w:tbl>
    <w:p w14:paraId="64249796" w14:textId="5D29C2AC" w:rsidR="00B739FB" w:rsidRPr="003F391B" w:rsidRDefault="00BA57FA" w:rsidP="00BA57FA">
      <w:pPr>
        <w:ind w:leftChars="129" w:left="284"/>
      </w:pPr>
      <w:r>
        <w:rPr>
          <w:rFonts w:hint="eastAsia"/>
        </w:rPr>
        <w:t>（</w:t>
      </w:r>
      <w:r w:rsidR="00EF1812">
        <w:rPr>
          <w:rFonts w:hint="eastAsia"/>
        </w:rPr>
        <w:t>ご</w:t>
      </w:r>
      <w:r w:rsidR="00B739FB" w:rsidRPr="003F391B">
        <w:rPr>
          <w:rFonts w:hint="eastAsia"/>
        </w:rPr>
        <w:t>担当者</w:t>
      </w:r>
      <w:r>
        <w:rPr>
          <w:rFonts w:hint="eastAsia"/>
        </w:rPr>
        <w:t>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394"/>
      </w:tblGrid>
      <w:tr w:rsidR="00B739FB" w:rsidRPr="00B739FB" w14:paraId="6E796458" w14:textId="77777777" w:rsidTr="0005746B">
        <w:trPr>
          <w:trHeight w:val="480"/>
        </w:trPr>
        <w:tc>
          <w:tcPr>
            <w:tcW w:w="2835" w:type="dxa"/>
            <w:noWrap/>
            <w:vAlign w:val="center"/>
            <w:hideMark/>
          </w:tcPr>
          <w:p w14:paraId="5E3A8429" w14:textId="6D5EF11A" w:rsidR="00B739FB" w:rsidRPr="00B739FB" w:rsidRDefault="00240DB1" w:rsidP="00B739FB">
            <w:pPr>
              <w:jc w:val="both"/>
            </w:pPr>
            <w:r>
              <w:rPr>
                <w:rFonts w:hint="eastAsia"/>
              </w:rPr>
              <w:t>所属</w:t>
            </w:r>
            <w:r w:rsidR="00FF2E38">
              <w:rPr>
                <w:rFonts w:hint="eastAsia"/>
              </w:rPr>
              <w:t>・</w:t>
            </w:r>
            <w:r w:rsidR="00B739FB" w:rsidRPr="00B739FB">
              <w:rPr>
                <w:rFonts w:hint="eastAsia"/>
              </w:rPr>
              <w:t>役職</w:t>
            </w:r>
          </w:p>
        </w:tc>
        <w:tc>
          <w:tcPr>
            <w:tcW w:w="4394" w:type="dxa"/>
            <w:shd w:val="clear" w:color="auto" w:fill="FFFFCC"/>
            <w:noWrap/>
            <w:vAlign w:val="center"/>
            <w:hideMark/>
          </w:tcPr>
          <w:p w14:paraId="594992E7" w14:textId="77777777" w:rsidR="00B739FB" w:rsidRDefault="00B739FB" w:rsidP="00B739FB">
            <w:pPr>
              <w:jc w:val="both"/>
            </w:pPr>
          </w:p>
          <w:p w14:paraId="05ECF4D6" w14:textId="22736445" w:rsidR="00412B82" w:rsidRPr="00B739FB" w:rsidRDefault="00412B82" w:rsidP="00B739FB">
            <w:pPr>
              <w:jc w:val="both"/>
            </w:pPr>
          </w:p>
        </w:tc>
      </w:tr>
      <w:tr w:rsidR="00B739FB" w:rsidRPr="00B739FB" w14:paraId="5B8A8C62" w14:textId="77777777" w:rsidTr="0005746B">
        <w:trPr>
          <w:trHeight w:val="480"/>
        </w:trPr>
        <w:tc>
          <w:tcPr>
            <w:tcW w:w="2835" w:type="dxa"/>
            <w:noWrap/>
            <w:vAlign w:val="center"/>
            <w:hideMark/>
          </w:tcPr>
          <w:p w14:paraId="420B836C" w14:textId="77777777" w:rsidR="00B739FB" w:rsidRPr="00B739FB" w:rsidRDefault="00B739FB" w:rsidP="00B739FB">
            <w:pPr>
              <w:jc w:val="both"/>
            </w:pPr>
            <w:r w:rsidRPr="00B739FB">
              <w:rPr>
                <w:rFonts w:hint="eastAsia"/>
              </w:rPr>
              <w:t>氏名</w:t>
            </w:r>
          </w:p>
        </w:tc>
        <w:tc>
          <w:tcPr>
            <w:tcW w:w="4394" w:type="dxa"/>
            <w:shd w:val="clear" w:color="auto" w:fill="FFFFCC"/>
            <w:noWrap/>
            <w:vAlign w:val="center"/>
            <w:hideMark/>
          </w:tcPr>
          <w:p w14:paraId="4EBD9F06" w14:textId="68446213" w:rsidR="00B739FB" w:rsidRPr="00B739FB" w:rsidRDefault="00B739FB" w:rsidP="00B739FB">
            <w:pPr>
              <w:jc w:val="both"/>
            </w:pPr>
          </w:p>
        </w:tc>
      </w:tr>
      <w:tr w:rsidR="00B739FB" w:rsidRPr="00B739FB" w14:paraId="2B9FDC32" w14:textId="77777777" w:rsidTr="0005746B">
        <w:trPr>
          <w:trHeight w:val="480"/>
        </w:trPr>
        <w:tc>
          <w:tcPr>
            <w:tcW w:w="2835" w:type="dxa"/>
            <w:noWrap/>
            <w:vAlign w:val="center"/>
            <w:hideMark/>
          </w:tcPr>
          <w:p w14:paraId="6D387852" w14:textId="77777777" w:rsidR="00B739FB" w:rsidRPr="00B739FB" w:rsidRDefault="00B739FB" w:rsidP="00B739FB">
            <w:pPr>
              <w:jc w:val="both"/>
            </w:pPr>
            <w:r w:rsidRPr="00B739FB">
              <w:rPr>
                <w:rFonts w:hint="eastAsia"/>
              </w:rPr>
              <w:t>連絡先電話番号</w:t>
            </w:r>
          </w:p>
        </w:tc>
        <w:tc>
          <w:tcPr>
            <w:tcW w:w="4394" w:type="dxa"/>
            <w:shd w:val="clear" w:color="auto" w:fill="FFFFCC"/>
            <w:noWrap/>
            <w:vAlign w:val="center"/>
            <w:hideMark/>
          </w:tcPr>
          <w:p w14:paraId="2A6CD122" w14:textId="7EA0575C" w:rsidR="00B739FB" w:rsidRPr="00B739FB" w:rsidRDefault="00B739FB" w:rsidP="00B739FB">
            <w:pPr>
              <w:jc w:val="both"/>
            </w:pPr>
          </w:p>
        </w:tc>
      </w:tr>
      <w:tr w:rsidR="00B739FB" w:rsidRPr="00B739FB" w14:paraId="54215772" w14:textId="77777777" w:rsidTr="0005746B">
        <w:trPr>
          <w:trHeight w:val="480"/>
        </w:trPr>
        <w:tc>
          <w:tcPr>
            <w:tcW w:w="2835" w:type="dxa"/>
            <w:noWrap/>
            <w:vAlign w:val="center"/>
            <w:hideMark/>
          </w:tcPr>
          <w:p w14:paraId="2ECF31A6" w14:textId="77777777" w:rsidR="00B739FB" w:rsidRPr="00B739FB" w:rsidRDefault="00B739FB" w:rsidP="00B739FB">
            <w:pPr>
              <w:jc w:val="both"/>
            </w:pPr>
            <w:r w:rsidRPr="00B739FB">
              <w:rPr>
                <w:rFonts w:hint="eastAsia"/>
              </w:rPr>
              <w:t>連絡先メールアドレス</w:t>
            </w:r>
          </w:p>
        </w:tc>
        <w:tc>
          <w:tcPr>
            <w:tcW w:w="4394" w:type="dxa"/>
            <w:shd w:val="clear" w:color="auto" w:fill="FFFFCC"/>
            <w:noWrap/>
            <w:vAlign w:val="center"/>
            <w:hideMark/>
          </w:tcPr>
          <w:p w14:paraId="5DB06BB8" w14:textId="31936542" w:rsidR="00B739FB" w:rsidRPr="00B739FB" w:rsidRDefault="00B739FB" w:rsidP="00B739FB">
            <w:pPr>
              <w:jc w:val="both"/>
            </w:pPr>
          </w:p>
        </w:tc>
      </w:tr>
    </w:tbl>
    <w:p w14:paraId="06D08FE5" w14:textId="1656AF15" w:rsidR="006D7405" w:rsidRDefault="005973C3" w:rsidP="001E10C4">
      <w:pPr>
        <w:pStyle w:val="1"/>
      </w:pPr>
      <w:r>
        <w:rPr>
          <w:rFonts w:hint="eastAsia"/>
        </w:rPr>
        <w:t>交流会</w:t>
      </w:r>
      <w:r w:rsidR="00150D7C">
        <w:rPr>
          <w:rFonts w:hint="eastAsia"/>
        </w:rPr>
        <w:t>の</w:t>
      </w:r>
      <w:r>
        <w:rPr>
          <w:rFonts w:hint="eastAsia"/>
        </w:rPr>
        <w:t>参加</w:t>
      </w:r>
      <w:r w:rsidR="00150D7C">
        <w:rPr>
          <w:rFonts w:hint="eastAsia"/>
        </w:rPr>
        <w:t>者</w:t>
      </w:r>
      <w:r w:rsidRPr="00B739FB">
        <w:rPr>
          <w:rFonts w:hint="eastAsia"/>
        </w:rPr>
        <w:t>について</w:t>
      </w:r>
    </w:p>
    <w:tbl>
      <w:tblPr>
        <w:tblStyle w:val="ae"/>
        <w:tblW w:w="7555" w:type="dxa"/>
        <w:tblLook w:val="04A0" w:firstRow="1" w:lastRow="0" w:firstColumn="1" w:lastColumn="0" w:noHBand="0" w:noVBand="1"/>
      </w:tblPr>
      <w:tblGrid>
        <w:gridCol w:w="2835"/>
        <w:gridCol w:w="4720"/>
      </w:tblGrid>
      <w:tr w:rsidR="00BA57FA" w:rsidRPr="00B739FB" w14:paraId="322F28BE" w14:textId="77777777" w:rsidTr="00BA57FA">
        <w:trPr>
          <w:trHeight w:val="480"/>
        </w:trPr>
        <w:tc>
          <w:tcPr>
            <w:tcW w:w="2835" w:type="dxa"/>
            <w:noWrap/>
            <w:vAlign w:val="center"/>
            <w:hideMark/>
          </w:tcPr>
          <w:p w14:paraId="7D2C9690" w14:textId="77777777" w:rsidR="00BA57FA" w:rsidRPr="00B739FB" w:rsidRDefault="00BA57FA" w:rsidP="00AE3680">
            <w:pPr>
              <w:jc w:val="both"/>
            </w:pPr>
            <w:r>
              <w:rPr>
                <w:rFonts w:hint="eastAsia"/>
              </w:rPr>
              <w:t>所属・</w:t>
            </w:r>
            <w:r w:rsidRPr="00B739FB">
              <w:rPr>
                <w:rFonts w:hint="eastAsia"/>
              </w:rPr>
              <w:t>役職</w:t>
            </w:r>
          </w:p>
        </w:tc>
        <w:tc>
          <w:tcPr>
            <w:tcW w:w="4720" w:type="dxa"/>
            <w:noWrap/>
            <w:vAlign w:val="center"/>
            <w:hideMark/>
          </w:tcPr>
          <w:p w14:paraId="3298FD03" w14:textId="77777777" w:rsidR="00BA57FA" w:rsidRPr="00B739FB" w:rsidRDefault="00BA57FA" w:rsidP="00AE3680">
            <w:pPr>
              <w:jc w:val="both"/>
            </w:pPr>
            <w:r w:rsidRPr="00B739FB">
              <w:rPr>
                <w:rFonts w:hint="eastAsia"/>
              </w:rPr>
              <w:t>氏名</w:t>
            </w:r>
          </w:p>
        </w:tc>
      </w:tr>
      <w:tr w:rsidR="00BA57FA" w:rsidRPr="00B739FB" w14:paraId="0DBE0710" w14:textId="77777777" w:rsidTr="0005746B">
        <w:trPr>
          <w:trHeight w:val="480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14:paraId="563AD3E5" w14:textId="77777777" w:rsidR="00BA57FA" w:rsidRDefault="00BA57FA" w:rsidP="00AE3680">
            <w:pPr>
              <w:jc w:val="both"/>
            </w:pPr>
          </w:p>
          <w:p w14:paraId="29DFCDFC" w14:textId="77777777" w:rsidR="00BA57FA" w:rsidRPr="00B739FB" w:rsidRDefault="00BA57FA" w:rsidP="00AE3680">
            <w:pPr>
              <w:jc w:val="both"/>
            </w:pPr>
          </w:p>
        </w:tc>
        <w:tc>
          <w:tcPr>
            <w:tcW w:w="4720" w:type="dxa"/>
            <w:shd w:val="clear" w:color="auto" w:fill="FFFFCC"/>
            <w:noWrap/>
            <w:vAlign w:val="center"/>
            <w:hideMark/>
          </w:tcPr>
          <w:p w14:paraId="09EE1591" w14:textId="77777777" w:rsidR="00BA57FA" w:rsidRPr="00B739FB" w:rsidRDefault="00BA57FA" w:rsidP="00AE3680">
            <w:pPr>
              <w:jc w:val="both"/>
            </w:pPr>
          </w:p>
        </w:tc>
      </w:tr>
      <w:tr w:rsidR="00BA57FA" w:rsidRPr="00B739FB" w14:paraId="251C82B0" w14:textId="77777777" w:rsidTr="0005746B">
        <w:trPr>
          <w:trHeight w:val="480"/>
        </w:trPr>
        <w:tc>
          <w:tcPr>
            <w:tcW w:w="2835" w:type="dxa"/>
            <w:shd w:val="clear" w:color="auto" w:fill="FFFFCC"/>
            <w:noWrap/>
            <w:vAlign w:val="center"/>
            <w:hideMark/>
          </w:tcPr>
          <w:p w14:paraId="4E21AACE" w14:textId="77777777" w:rsidR="00BA57FA" w:rsidRDefault="00BA57FA" w:rsidP="00AE3680">
            <w:pPr>
              <w:jc w:val="both"/>
            </w:pPr>
          </w:p>
          <w:p w14:paraId="7CA2914D" w14:textId="77777777" w:rsidR="00BA57FA" w:rsidRPr="00B739FB" w:rsidRDefault="00BA57FA" w:rsidP="00AE3680">
            <w:pPr>
              <w:jc w:val="both"/>
            </w:pPr>
          </w:p>
        </w:tc>
        <w:tc>
          <w:tcPr>
            <w:tcW w:w="4720" w:type="dxa"/>
            <w:shd w:val="clear" w:color="auto" w:fill="FFFFCC"/>
            <w:noWrap/>
            <w:vAlign w:val="center"/>
            <w:hideMark/>
          </w:tcPr>
          <w:p w14:paraId="03AD2978" w14:textId="77777777" w:rsidR="00BA57FA" w:rsidRPr="00B739FB" w:rsidRDefault="00BA57FA" w:rsidP="00AE3680">
            <w:pPr>
              <w:jc w:val="both"/>
            </w:pPr>
          </w:p>
        </w:tc>
      </w:tr>
    </w:tbl>
    <w:p w14:paraId="16699A49" w14:textId="77777777" w:rsidR="006D7405" w:rsidRDefault="006D7405" w:rsidP="00BA57FA"/>
    <w:p w14:paraId="51CE6637" w14:textId="63823CF6" w:rsidR="00BA57FA" w:rsidRDefault="00BA57FA" w:rsidP="00BA57FA">
      <w:r w:rsidRPr="00007BF3">
        <w:rPr>
          <w:rFonts w:hint="eastAsia"/>
        </w:rPr>
        <w:t>※</w:t>
      </w:r>
      <w:r>
        <w:rPr>
          <w:rFonts w:hint="eastAsia"/>
        </w:rPr>
        <w:t>会場の都合上、</w:t>
      </w:r>
      <w:r w:rsidRPr="00FF493D">
        <w:rPr>
          <w:rFonts w:hint="eastAsia"/>
          <w:b/>
          <w:bCs/>
          <w:u w:val="single"/>
        </w:rPr>
        <w:t>１企業</w:t>
      </w:r>
      <w:r>
        <w:rPr>
          <w:rFonts w:hint="eastAsia"/>
          <w:b/>
          <w:bCs/>
          <w:u w:val="single"/>
        </w:rPr>
        <w:t>等</w:t>
      </w:r>
      <w:r w:rsidR="006D7405">
        <w:rPr>
          <w:rFonts w:hint="eastAsia"/>
          <w:b/>
          <w:bCs/>
          <w:u w:val="single"/>
        </w:rPr>
        <w:t>につき</w:t>
      </w:r>
      <w:r w:rsidRPr="00FF493D">
        <w:rPr>
          <w:rFonts w:hint="eastAsia"/>
          <w:b/>
          <w:bCs/>
          <w:u w:val="single"/>
        </w:rPr>
        <w:t>最大２名様まで</w:t>
      </w:r>
      <w:r w:rsidRPr="00007BF3">
        <w:rPr>
          <w:rFonts w:hint="eastAsia"/>
        </w:rPr>
        <w:t>とさせていただ</w:t>
      </w:r>
      <w:r>
        <w:rPr>
          <w:rFonts w:hint="eastAsia"/>
        </w:rPr>
        <w:t>きます。</w:t>
      </w:r>
    </w:p>
    <w:p w14:paraId="217A14F2" w14:textId="77777777" w:rsidR="006D7405" w:rsidRDefault="006D7405" w:rsidP="00BA57FA"/>
    <w:p w14:paraId="27D83D53" w14:textId="2DB55B3E" w:rsidR="006D7405" w:rsidRDefault="00BA57FA" w:rsidP="00BA57FA">
      <w:r>
        <w:rPr>
          <w:rFonts w:hint="eastAsia"/>
        </w:rPr>
        <w:t>※</w:t>
      </w:r>
      <w:r w:rsidR="006D7405">
        <w:rPr>
          <w:rFonts w:hint="eastAsia"/>
        </w:rPr>
        <w:t>当日は</w:t>
      </w:r>
      <w:r w:rsidR="006D7405" w:rsidRPr="00B12A74">
        <w:rPr>
          <w:rFonts w:hint="eastAsia"/>
          <w:u w:val="single"/>
        </w:rPr>
        <w:t>参加者</w:t>
      </w:r>
      <w:r w:rsidRPr="00B12A74">
        <w:rPr>
          <w:rFonts w:hint="eastAsia"/>
          <w:u w:val="single"/>
        </w:rPr>
        <w:t>名簿</w:t>
      </w:r>
      <w:r w:rsidR="006D7405">
        <w:rPr>
          <w:rFonts w:hint="eastAsia"/>
        </w:rPr>
        <w:t>を</w:t>
      </w:r>
      <w:r>
        <w:rPr>
          <w:rFonts w:hint="eastAsia"/>
        </w:rPr>
        <w:t>配布</w:t>
      </w:r>
      <w:r w:rsidR="006D7405">
        <w:rPr>
          <w:rFonts w:hint="eastAsia"/>
        </w:rPr>
        <w:t>させていただきます。</w:t>
      </w:r>
    </w:p>
    <w:p w14:paraId="7634225F" w14:textId="1A710EFE" w:rsidR="00BA57FA" w:rsidRDefault="00EF1812" w:rsidP="006D7405">
      <w:pPr>
        <w:ind w:firstLineChars="100" w:firstLine="220"/>
      </w:pPr>
      <w:r>
        <w:rPr>
          <w:rFonts w:hint="eastAsia"/>
        </w:rPr>
        <w:t>参加者名の</w:t>
      </w:r>
      <w:r w:rsidR="006D7405">
        <w:rPr>
          <w:rFonts w:hint="eastAsia"/>
        </w:rPr>
        <w:t>共有に支障がある場合は、事前にお申し出ください。</w:t>
      </w:r>
    </w:p>
    <w:p w14:paraId="1BC52ABA" w14:textId="77777777" w:rsidR="00BA57FA" w:rsidRDefault="00BA57FA"/>
    <w:p w14:paraId="5B9E947F" w14:textId="77777777" w:rsidR="00150D7C" w:rsidRDefault="00150D7C" w:rsidP="002E4CDB"/>
    <w:p w14:paraId="1F358208" w14:textId="77777777" w:rsidR="00150D7C" w:rsidRDefault="00150D7C" w:rsidP="002E4CDB"/>
    <w:p w14:paraId="68530B0D" w14:textId="77777777" w:rsidR="00150D7C" w:rsidRDefault="00150D7C" w:rsidP="002E4CDB">
      <w:pPr>
        <w:rPr>
          <w:rFonts w:hint="eastAsia"/>
        </w:rPr>
      </w:pPr>
    </w:p>
    <w:p w14:paraId="6AC01266" w14:textId="77777777" w:rsidR="00FF493D" w:rsidRDefault="00FF493D" w:rsidP="002E4CDB"/>
    <w:p w14:paraId="5753A0A6" w14:textId="77777777" w:rsidR="004D2745" w:rsidRDefault="004D2745" w:rsidP="002E4CDB"/>
    <w:p w14:paraId="4325768D" w14:textId="1A4F0518" w:rsidR="00412B82" w:rsidRDefault="005A7241" w:rsidP="00E74647">
      <w:pPr>
        <w:widowControl/>
        <w:snapToGrid/>
        <w:spacing w:after="160" w:line="259" w:lineRule="auto"/>
        <w:jc w:val="center"/>
        <w:rPr>
          <w:b/>
          <w:bCs/>
          <w:u w:val="single"/>
        </w:rPr>
      </w:pPr>
      <w:r w:rsidRPr="00E74647">
        <w:rPr>
          <w:rFonts w:hint="eastAsia"/>
          <w:b/>
          <w:bCs/>
          <w:u w:val="single"/>
        </w:rPr>
        <w:t>２枚目</w:t>
      </w:r>
      <w:r w:rsidR="005544A9" w:rsidRPr="00E74647">
        <w:rPr>
          <w:rFonts w:hint="eastAsia"/>
          <w:b/>
          <w:bCs/>
          <w:u w:val="single"/>
        </w:rPr>
        <w:t>がございます</w:t>
      </w:r>
      <w:r w:rsidR="00A87987" w:rsidRPr="00E74647">
        <w:rPr>
          <w:rFonts w:hint="eastAsia"/>
          <w:b/>
          <w:bCs/>
          <w:u w:val="single"/>
        </w:rPr>
        <w:t>。</w:t>
      </w:r>
    </w:p>
    <w:p w14:paraId="19B842A7" w14:textId="4CE1B352" w:rsidR="00E74647" w:rsidRPr="00E74647" w:rsidRDefault="00E74647">
      <w:pPr>
        <w:widowControl/>
        <w:snapToGrid/>
        <w:spacing w:after="160" w:line="259" w:lineRule="auto"/>
        <w:rPr>
          <w:b/>
          <w:bCs/>
        </w:rPr>
      </w:pPr>
      <w:r w:rsidRPr="00E74647">
        <w:rPr>
          <w:b/>
          <w:bCs/>
        </w:rPr>
        <w:br w:type="page"/>
      </w:r>
    </w:p>
    <w:p w14:paraId="2A5E82DE" w14:textId="6CFE2160" w:rsidR="00A87987" w:rsidRDefault="00A87987" w:rsidP="006017F4">
      <w:pPr>
        <w:jc w:val="center"/>
        <w:rPr>
          <w:b/>
          <w:bCs/>
          <w:sz w:val="24"/>
          <w:szCs w:val="28"/>
        </w:rPr>
      </w:pPr>
      <w:r w:rsidRPr="006017F4">
        <w:rPr>
          <w:rFonts w:hint="eastAsia"/>
          <w:b/>
          <w:bCs/>
          <w:sz w:val="24"/>
          <w:szCs w:val="28"/>
        </w:rPr>
        <w:lastRenderedPageBreak/>
        <w:t>ふくおかＬＧＢＴＱフレンドリー</w:t>
      </w:r>
      <w:r w:rsidR="00240DB1">
        <w:rPr>
          <w:rFonts w:hint="eastAsia"/>
          <w:b/>
          <w:bCs/>
          <w:sz w:val="24"/>
          <w:szCs w:val="28"/>
        </w:rPr>
        <w:t>企業等</w:t>
      </w:r>
      <w:r w:rsidRPr="006017F4">
        <w:rPr>
          <w:rFonts w:hint="eastAsia"/>
          <w:b/>
          <w:bCs/>
          <w:sz w:val="24"/>
          <w:szCs w:val="28"/>
        </w:rPr>
        <w:t>交流会</w:t>
      </w:r>
      <w:r w:rsidRPr="006017F4">
        <w:rPr>
          <w:b/>
          <w:bCs/>
          <w:sz w:val="24"/>
          <w:szCs w:val="28"/>
        </w:rPr>
        <w:t xml:space="preserve"> 参加申込書</w:t>
      </w:r>
      <w:r w:rsidRPr="006017F4">
        <w:rPr>
          <w:rFonts w:hint="eastAsia"/>
          <w:b/>
          <w:bCs/>
          <w:sz w:val="24"/>
          <w:szCs w:val="28"/>
        </w:rPr>
        <w:t>（２枚目）</w:t>
      </w:r>
    </w:p>
    <w:p w14:paraId="77FB5182" w14:textId="77777777" w:rsidR="007A6398" w:rsidRPr="006017F4" w:rsidRDefault="007A6398" w:rsidP="006017F4">
      <w:pPr>
        <w:jc w:val="center"/>
        <w:rPr>
          <w:b/>
          <w:bCs/>
          <w:sz w:val="24"/>
          <w:szCs w:val="28"/>
        </w:rPr>
      </w:pPr>
    </w:p>
    <w:p w14:paraId="639A7F11" w14:textId="15DECF03" w:rsidR="00007BF3" w:rsidRPr="004D2745" w:rsidRDefault="00007BF3" w:rsidP="003F391B">
      <w:pPr>
        <w:pStyle w:val="1"/>
      </w:pPr>
      <w:r w:rsidRPr="004D2745">
        <w:rPr>
          <w:rFonts w:hint="eastAsia"/>
        </w:rPr>
        <w:t>事前アンケートについて</w:t>
      </w:r>
    </w:p>
    <w:p w14:paraId="61C0CCDE" w14:textId="078385BE" w:rsidR="00007BF3" w:rsidRDefault="00007BF3" w:rsidP="008855BD">
      <w:pPr>
        <w:ind w:firstLineChars="100" w:firstLine="220"/>
      </w:pPr>
      <w:r>
        <w:t>交流会をより実りあるものとするため、事前アンケートを実施させていただきます。お手数をおかけしますが、ご協力のほどよろしくお願いいたします。</w:t>
      </w:r>
    </w:p>
    <w:p w14:paraId="5230B0BA" w14:textId="77777777" w:rsidR="00E74647" w:rsidRPr="00007BF3" w:rsidRDefault="00E74647" w:rsidP="008855BD">
      <w:pPr>
        <w:ind w:firstLineChars="100" w:firstLine="220"/>
        <w:rPr>
          <w:u w:val="single"/>
        </w:rPr>
      </w:pPr>
    </w:p>
    <w:p w14:paraId="073E92F5" w14:textId="4BBB8A00" w:rsidR="00DA61C8" w:rsidRPr="00983538" w:rsidRDefault="004D2745" w:rsidP="00983538">
      <w:pPr>
        <w:pStyle w:val="2"/>
      </w:pPr>
      <w:r w:rsidRPr="00841C67">
        <w:rPr>
          <w:rFonts w:hint="eastAsia"/>
          <w:b/>
          <w:bCs/>
          <w:u w:val="single"/>
        </w:rPr>
        <w:t>本</w:t>
      </w:r>
      <w:r w:rsidR="00DA61C8" w:rsidRPr="00841C67">
        <w:rPr>
          <w:rFonts w:hint="eastAsia"/>
          <w:b/>
          <w:bCs/>
          <w:u w:val="single"/>
        </w:rPr>
        <w:t>交流会に</w:t>
      </w:r>
      <w:r w:rsidR="008855BD">
        <w:rPr>
          <w:rFonts w:hint="eastAsia"/>
          <w:b/>
          <w:bCs/>
          <w:u w:val="single"/>
        </w:rPr>
        <w:t>おいて、他の</w:t>
      </w:r>
      <w:r w:rsidR="00240DB1">
        <w:rPr>
          <w:rFonts w:hint="eastAsia"/>
          <w:b/>
          <w:bCs/>
          <w:u w:val="single"/>
        </w:rPr>
        <w:t>企業等</w:t>
      </w:r>
      <w:r w:rsidR="006E286C">
        <w:rPr>
          <w:rFonts w:hint="eastAsia"/>
          <w:b/>
          <w:bCs/>
          <w:u w:val="single"/>
        </w:rPr>
        <w:t>と意見交換してみたい</w:t>
      </w:r>
      <w:r w:rsidR="008855BD">
        <w:rPr>
          <w:rFonts w:hint="eastAsia"/>
          <w:b/>
          <w:bCs/>
          <w:u w:val="single"/>
        </w:rPr>
        <w:t>こと</w:t>
      </w:r>
      <w:r w:rsidR="008855BD">
        <w:rPr>
          <w:rFonts w:hint="eastAsia"/>
        </w:rPr>
        <w:t>など</w:t>
      </w:r>
      <w:r w:rsidR="00DA61C8" w:rsidRPr="00983538">
        <w:rPr>
          <w:rFonts w:hint="eastAsia"/>
        </w:rPr>
        <w:t>あればお知らせください。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AFF" w14:paraId="635BE455" w14:textId="77777777" w:rsidTr="0005746B">
        <w:tc>
          <w:tcPr>
            <w:tcW w:w="8494" w:type="dxa"/>
            <w:shd w:val="clear" w:color="auto" w:fill="FFFFCC"/>
          </w:tcPr>
          <w:p w14:paraId="24F97989" w14:textId="77777777" w:rsidR="00260AFF" w:rsidRDefault="00260AFF" w:rsidP="00FD203A"/>
          <w:p w14:paraId="7F54F576" w14:textId="77777777" w:rsidR="00260AFF" w:rsidRDefault="00260AFF" w:rsidP="00FD203A"/>
          <w:p w14:paraId="11B8387E" w14:textId="77777777" w:rsidR="00260AFF" w:rsidRDefault="00260AFF" w:rsidP="00FD203A"/>
        </w:tc>
      </w:tr>
    </w:tbl>
    <w:p w14:paraId="2F1A4E27" w14:textId="5627B3CF" w:rsidR="008855BD" w:rsidRDefault="008855BD" w:rsidP="008855BD"/>
    <w:p w14:paraId="1B957A23" w14:textId="3CAF5564" w:rsidR="004D2745" w:rsidRDefault="003933F4" w:rsidP="00467959">
      <w:pPr>
        <w:pStyle w:val="2"/>
        <w:ind w:rightChars="-194" w:right="-427"/>
      </w:pPr>
      <w:r>
        <w:rPr>
          <w:rFonts w:hint="eastAsia"/>
          <w:b/>
          <w:bCs/>
          <w:u w:val="single"/>
        </w:rPr>
        <w:t>貴社における</w:t>
      </w:r>
      <w:r w:rsidR="004D2745" w:rsidRPr="00467959">
        <w:rPr>
          <w:rFonts w:hint="eastAsia"/>
          <w:b/>
          <w:bCs/>
          <w:u w:val="single"/>
        </w:rPr>
        <w:t>性的マイノリティ支援</w:t>
      </w:r>
      <w:r w:rsidR="006E286C">
        <w:rPr>
          <w:rFonts w:hint="eastAsia"/>
          <w:b/>
          <w:bCs/>
          <w:u w:val="single"/>
        </w:rPr>
        <w:t>の取組み</w:t>
      </w:r>
      <w:r w:rsidR="004D2745" w:rsidRPr="00467959">
        <w:rPr>
          <w:rFonts w:hint="eastAsia"/>
          <w:b/>
          <w:bCs/>
          <w:u w:val="single"/>
        </w:rPr>
        <w:t>について、</w:t>
      </w:r>
      <w:r w:rsidR="006E286C">
        <w:rPr>
          <w:rFonts w:hint="eastAsia"/>
          <w:b/>
          <w:bCs/>
          <w:u w:val="single"/>
        </w:rPr>
        <w:t>特徴的なものなど、</w:t>
      </w:r>
      <w:r>
        <w:rPr>
          <w:b/>
          <w:bCs/>
          <w:u w:val="single"/>
        </w:rPr>
        <w:br/>
      </w:r>
      <w:r w:rsidR="006E286C">
        <w:rPr>
          <w:rFonts w:hint="eastAsia"/>
          <w:b/>
          <w:bCs/>
          <w:u w:val="single"/>
        </w:rPr>
        <w:t>他の企業等にご紹介でき</w:t>
      </w:r>
      <w:r w:rsidR="004D2745" w:rsidRPr="00467959">
        <w:rPr>
          <w:rFonts w:hint="eastAsia"/>
          <w:b/>
          <w:bCs/>
          <w:u w:val="single"/>
        </w:rPr>
        <w:t>る事例</w:t>
      </w:r>
      <w:r w:rsidR="004D2745">
        <w:rPr>
          <w:rFonts w:hint="eastAsia"/>
        </w:rPr>
        <w:t>があればお知らせください。</w:t>
      </w:r>
    </w:p>
    <w:tbl>
      <w:tblPr>
        <w:tblStyle w:val="a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8494"/>
      </w:tblGrid>
      <w:tr w:rsidR="004D2745" w14:paraId="22B4F99F" w14:textId="77777777" w:rsidTr="0005746B">
        <w:tc>
          <w:tcPr>
            <w:tcW w:w="8494" w:type="dxa"/>
            <w:shd w:val="clear" w:color="auto" w:fill="FFFFCC"/>
          </w:tcPr>
          <w:p w14:paraId="08B92829" w14:textId="77777777" w:rsidR="004D2745" w:rsidRDefault="004D2745" w:rsidP="00C5343A"/>
          <w:p w14:paraId="6149B6C5" w14:textId="77777777" w:rsidR="004D2745" w:rsidRDefault="004D2745" w:rsidP="00C5343A"/>
          <w:p w14:paraId="42466C49" w14:textId="77777777" w:rsidR="007A07DD" w:rsidRDefault="007A07DD" w:rsidP="00C5343A"/>
        </w:tc>
      </w:tr>
    </w:tbl>
    <w:p w14:paraId="2989AD9D" w14:textId="77777777" w:rsidR="008855BD" w:rsidRDefault="008855BD" w:rsidP="008855BD"/>
    <w:p w14:paraId="3D8A7F46" w14:textId="305CFF51" w:rsidR="003F391B" w:rsidRPr="001F2A84" w:rsidRDefault="00477551" w:rsidP="00983538">
      <w:pPr>
        <w:pStyle w:val="2"/>
        <w:rPr>
          <w:b/>
          <w:bCs/>
          <w:u w:val="single"/>
        </w:rPr>
      </w:pPr>
      <w:r w:rsidRPr="001F2A84">
        <w:rPr>
          <w:rFonts w:hint="eastAsia"/>
        </w:rPr>
        <w:t>上記</w:t>
      </w:r>
      <w:r w:rsidR="005B3789">
        <w:rPr>
          <w:rFonts w:hint="eastAsia"/>
        </w:rPr>
        <w:t xml:space="preserve"> </w:t>
      </w:r>
      <w:r w:rsidRPr="001F2A84">
        <w:rPr>
          <w:rFonts w:hint="eastAsia"/>
          <w:b/>
          <w:bCs/>
          <w:u w:val="single"/>
        </w:rPr>
        <w:t>取組み事例</w:t>
      </w:r>
      <w:r w:rsidR="001F2A84" w:rsidRPr="001F2A84">
        <w:rPr>
          <w:rFonts w:hint="eastAsia"/>
          <w:b/>
          <w:bCs/>
          <w:u w:val="single"/>
        </w:rPr>
        <w:t>の</w:t>
      </w:r>
      <w:r w:rsidR="003F391B" w:rsidRPr="001F2A84">
        <w:rPr>
          <w:rFonts w:hint="eastAsia"/>
          <w:b/>
          <w:bCs/>
          <w:u w:val="single"/>
        </w:rPr>
        <w:t>共有についてご意向</w:t>
      </w:r>
      <w:r w:rsidR="00433306" w:rsidRPr="001F2A84">
        <w:rPr>
          <w:rFonts w:hint="eastAsia"/>
          <w:b/>
          <w:bCs/>
          <w:u w:val="single"/>
        </w:rPr>
        <w:t>を</w:t>
      </w:r>
      <w:r w:rsidR="003F391B" w:rsidRPr="001F2A84">
        <w:rPr>
          <w:rFonts w:hint="eastAsia"/>
          <w:b/>
          <w:bCs/>
          <w:u w:val="single"/>
        </w:rPr>
        <w:t>お聞かせください。</w:t>
      </w:r>
    </w:p>
    <w:p w14:paraId="3ABA8939" w14:textId="2B691C61" w:rsidR="003F391B" w:rsidRDefault="00E852B9" w:rsidP="006E286C">
      <w:pPr>
        <w:ind w:firstLineChars="386" w:firstLine="849"/>
      </w:pPr>
      <w:r>
        <w:rPr>
          <w:rFonts w:hint="eastAsia"/>
        </w:rPr>
        <w:t>※</w:t>
      </w:r>
      <w:r w:rsidR="006E286C" w:rsidRPr="00C407B3">
        <w:rPr>
          <w:rFonts w:hint="eastAsia"/>
          <w:b/>
          <w:bCs/>
          <w:u w:val="single"/>
        </w:rPr>
        <w:t>右</w:t>
      </w:r>
      <w:r w:rsidR="003F391B" w:rsidRPr="00C407B3">
        <w:rPr>
          <w:rFonts w:hint="eastAsia"/>
          <w:b/>
          <w:bCs/>
          <w:u w:val="single"/>
        </w:rPr>
        <w:t>端へ○</w:t>
      </w:r>
      <w:r w:rsidR="003F391B">
        <w:rPr>
          <w:rFonts w:hint="eastAsia"/>
        </w:rPr>
        <w:t>を付けてください。</w:t>
      </w:r>
    </w:p>
    <w:p w14:paraId="7DAB24BE" w14:textId="77777777" w:rsidR="00121BD5" w:rsidRDefault="00121BD5" w:rsidP="006E286C">
      <w:pPr>
        <w:ind w:firstLineChars="386" w:firstLine="849"/>
        <w:rPr>
          <w:rFonts w:hint="eastAsia"/>
        </w:rPr>
      </w:pPr>
    </w:p>
    <w:tbl>
      <w:tblPr>
        <w:tblStyle w:val="ae"/>
        <w:tblW w:w="7229" w:type="dxa"/>
        <w:tblInd w:w="846" w:type="dxa"/>
        <w:tblLook w:val="04A0" w:firstRow="1" w:lastRow="0" w:firstColumn="1" w:lastColumn="0" w:noHBand="0" w:noVBand="1"/>
      </w:tblPr>
      <w:tblGrid>
        <w:gridCol w:w="436"/>
        <w:gridCol w:w="6226"/>
        <w:gridCol w:w="567"/>
      </w:tblGrid>
      <w:tr w:rsidR="006E286C" w:rsidRPr="00D11F93" w14:paraId="2FBB5877" w14:textId="7990C212" w:rsidTr="003933F4">
        <w:trPr>
          <w:trHeight w:val="454"/>
        </w:trPr>
        <w:tc>
          <w:tcPr>
            <w:tcW w:w="436" w:type="dxa"/>
            <w:vAlign w:val="center"/>
          </w:tcPr>
          <w:p w14:paraId="0C7F7ECF" w14:textId="1A2894D7" w:rsidR="006E286C" w:rsidRPr="00D11F93" w:rsidRDefault="00121BD5" w:rsidP="006E286C">
            <w:pPr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6226" w:type="dxa"/>
            <w:vAlign w:val="center"/>
          </w:tcPr>
          <w:p w14:paraId="55AED8AD" w14:textId="00D52881" w:rsidR="006E286C" w:rsidRPr="00D11F93" w:rsidRDefault="006E286C" w:rsidP="006E286C">
            <w:pPr>
              <w:jc w:val="both"/>
            </w:pPr>
            <w:r w:rsidRPr="00D11F93">
              <w:rPr>
                <w:rFonts w:hint="eastAsia"/>
              </w:rPr>
              <w:t>社名等を公表の上、共有してもよい。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41722BD8" w14:textId="77777777" w:rsidR="006E286C" w:rsidRPr="00D11F93" w:rsidRDefault="006E286C" w:rsidP="004D3A45">
            <w:pPr>
              <w:jc w:val="center"/>
            </w:pPr>
          </w:p>
        </w:tc>
      </w:tr>
      <w:tr w:rsidR="006E286C" w:rsidRPr="00D11F93" w14:paraId="676ABACA" w14:textId="5408C852" w:rsidTr="003933F4">
        <w:trPr>
          <w:trHeight w:val="454"/>
        </w:trPr>
        <w:tc>
          <w:tcPr>
            <w:tcW w:w="436" w:type="dxa"/>
            <w:vAlign w:val="center"/>
          </w:tcPr>
          <w:p w14:paraId="6B195D44" w14:textId="4285E83D" w:rsidR="006E286C" w:rsidRPr="00D11F93" w:rsidRDefault="00121BD5" w:rsidP="006E286C">
            <w:pPr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6226" w:type="dxa"/>
            <w:vAlign w:val="center"/>
          </w:tcPr>
          <w:p w14:paraId="710EFF72" w14:textId="1230898B" w:rsidR="006E286C" w:rsidRPr="00D11F93" w:rsidRDefault="006E286C" w:rsidP="006E286C">
            <w:pPr>
              <w:jc w:val="both"/>
            </w:pPr>
            <w:r w:rsidRPr="00D11F93">
              <w:rPr>
                <w:rFonts w:hint="eastAsia"/>
              </w:rPr>
              <w:t>社名等が非公表であれば、共有してもよい。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6FF9DD3C" w14:textId="77777777" w:rsidR="006E286C" w:rsidRPr="00D11F93" w:rsidRDefault="006E286C" w:rsidP="004D3A45">
            <w:pPr>
              <w:jc w:val="center"/>
            </w:pPr>
          </w:p>
        </w:tc>
      </w:tr>
      <w:tr w:rsidR="006E286C" w:rsidRPr="00D11F93" w14:paraId="2D5D5C91" w14:textId="5FA932C4" w:rsidTr="003933F4">
        <w:trPr>
          <w:trHeight w:val="454"/>
        </w:trPr>
        <w:tc>
          <w:tcPr>
            <w:tcW w:w="436" w:type="dxa"/>
            <w:vAlign w:val="center"/>
          </w:tcPr>
          <w:p w14:paraId="161FC8A3" w14:textId="4135E425" w:rsidR="006E286C" w:rsidRPr="00D11F93" w:rsidRDefault="00121BD5" w:rsidP="006E286C">
            <w:pPr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6226" w:type="dxa"/>
            <w:vAlign w:val="center"/>
          </w:tcPr>
          <w:p w14:paraId="24C825C2" w14:textId="471BF200" w:rsidR="006E286C" w:rsidRPr="00D11F93" w:rsidRDefault="006E286C" w:rsidP="006E286C">
            <w:pPr>
              <w:jc w:val="both"/>
            </w:pPr>
            <w:r w:rsidRPr="00D11F93">
              <w:rPr>
                <w:rFonts w:hint="eastAsia"/>
              </w:rPr>
              <w:t>共有してほしくない。</w:t>
            </w:r>
          </w:p>
        </w:tc>
        <w:tc>
          <w:tcPr>
            <w:tcW w:w="567" w:type="dxa"/>
            <w:shd w:val="clear" w:color="auto" w:fill="FFFFCC"/>
            <w:vAlign w:val="center"/>
          </w:tcPr>
          <w:p w14:paraId="790D7FA9" w14:textId="77777777" w:rsidR="006E286C" w:rsidRPr="00D11F93" w:rsidRDefault="006E286C" w:rsidP="004D3A45">
            <w:pPr>
              <w:jc w:val="center"/>
            </w:pPr>
          </w:p>
        </w:tc>
      </w:tr>
    </w:tbl>
    <w:p w14:paraId="13D91F15" w14:textId="77777777" w:rsidR="004D2745" w:rsidRPr="00D11F93" w:rsidRDefault="004D2745" w:rsidP="004D2745"/>
    <w:p w14:paraId="0AB2A91A" w14:textId="77777777" w:rsidR="00F925C8" w:rsidRDefault="00F925C8" w:rsidP="004D2745"/>
    <w:p w14:paraId="2FDE7224" w14:textId="77777777" w:rsidR="00121BD5" w:rsidRDefault="00121BD5" w:rsidP="004D2745">
      <w:pPr>
        <w:rPr>
          <w:rFonts w:hint="eastAsia"/>
        </w:rPr>
      </w:pPr>
    </w:p>
    <w:p w14:paraId="1374A1CD" w14:textId="2DB64F8F" w:rsidR="00983538" w:rsidRDefault="0058078E" w:rsidP="00E7464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16F0AC" wp14:editId="197B30B6">
                <wp:simplePos x="0" y="0"/>
                <wp:positionH relativeFrom="column">
                  <wp:posOffset>2482215</wp:posOffset>
                </wp:positionH>
                <wp:positionV relativeFrom="paragraph">
                  <wp:posOffset>477520</wp:posOffset>
                </wp:positionV>
                <wp:extent cx="31813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7969" w14:textId="77777777" w:rsidR="0058078E" w:rsidRPr="0058078E" w:rsidRDefault="0058078E" w:rsidP="005807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7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【お問合せ先】</w:t>
                            </w:r>
                          </w:p>
                          <w:p w14:paraId="7DFD6EA8" w14:textId="77777777" w:rsidR="0058078E" w:rsidRPr="0058078E" w:rsidRDefault="0058078E" w:rsidP="0058078E">
                            <w:pPr>
                              <w:ind w:leftChars="129"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5807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福岡市市民局人権部人権推進課</w:t>
                            </w:r>
                          </w:p>
                          <w:p w14:paraId="7E8B281A" w14:textId="77777777" w:rsidR="0058078E" w:rsidRPr="0058078E" w:rsidRDefault="0058078E" w:rsidP="0058078E">
                            <w:pPr>
                              <w:tabs>
                                <w:tab w:val="left" w:pos="993"/>
                              </w:tabs>
                              <w:ind w:leftChars="129"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5807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担当：堤・阿比留</w:t>
                            </w:r>
                          </w:p>
                          <w:p w14:paraId="3B8E5E10" w14:textId="77777777" w:rsidR="0058078E" w:rsidRPr="00154538" w:rsidRDefault="0058078E" w:rsidP="0058078E">
                            <w:pPr>
                              <w:tabs>
                                <w:tab w:val="left" w:pos="993"/>
                              </w:tabs>
                              <w:ind w:leftChars="129"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5807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Tel:</w:t>
                            </w:r>
                            <w:r w:rsidRPr="0058078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545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092-711-4338</w:t>
                            </w:r>
                          </w:p>
                          <w:p w14:paraId="5FBB65F3" w14:textId="77777777" w:rsidR="0058078E" w:rsidRPr="00154538" w:rsidRDefault="0058078E" w:rsidP="0058078E">
                            <w:pPr>
                              <w:tabs>
                                <w:tab w:val="left" w:pos="993"/>
                              </w:tabs>
                              <w:ind w:leftChars="129"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1545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Fax:</w:t>
                            </w:r>
                            <w:r w:rsidRPr="0015453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545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092-733-5863</w:t>
                            </w:r>
                          </w:p>
                          <w:p w14:paraId="334308D3" w14:textId="77777777" w:rsidR="0058078E" w:rsidRPr="0058078E" w:rsidRDefault="0058078E" w:rsidP="0058078E">
                            <w:pPr>
                              <w:tabs>
                                <w:tab w:val="left" w:pos="993"/>
                              </w:tabs>
                              <w:ind w:leftChars="129" w:left="284"/>
                              <w:rPr>
                                <w:sz w:val="18"/>
                                <w:szCs w:val="20"/>
                              </w:rPr>
                            </w:pPr>
                            <w:r w:rsidRPr="005807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E-mai:</w:t>
                            </w:r>
                            <w:r w:rsidRPr="0058078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jinkensuishin.CAB@city.fukuoka.lg.jp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6F0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45pt;margin-top:37.6pt;width:25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">
                <v:textbox style="mso-fit-shape-to-text:t">
                  <w:txbxContent>
                    <w:p w14:paraId="29CB7969" w14:textId="77777777" w:rsidR="0058078E" w:rsidRPr="0058078E" w:rsidRDefault="0058078E" w:rsidP="0058078E">
                      <w:pPr>
                        <w:rPr>
                          <w:sz w:val="20"/>
                          <w:szCs w:val="20"/>
                        </w:rPr>
                      </w:pPr>
                      <w:r w:rsidRPr="0058078E">
                        <w:rPr>
                          <w:rFonts w:hint="eastAsia"/>
                          <w:sz w:val="20"/>
                          <w:szCs w:val="20"/>
                        </w:rPr>
                        <w:t>【お問合せ先】</w:t>
                      </w:r>
                    </w:p>
                    <w:p w14:paraId="7DFD6EA8" w14:textId="77777777" w:rsidR="0058078E" w:rsidRPr="0058078E" w:rsidRDefault="0058078E" w:rsidP="0058078E">
                      <w:pPr>
                        <w:ind w:leftChars="129" w:left="284"/>
                        <w:rPr>
                          <w:sz w:val="20"/>
                          <w:szCs w:val="20"/>
                        </w:rPr>
                      </w:pPr>
                      <w:r w:rsidRPr="0058078E">
                        <w:rPr>
                          <w:rFonts w:hint="eastAsia"/>
                          <w:sz w:val="20"/>
                          <w:szCs w:val="20"/>
                        </w:rPr>
                        <w:t>福岡市市民局人権部人権推進課</w:t>
                      </w:r>
                    </w:p>
                    <w:p w14:paraId="7E8B281A" w14:textId="77777777" w:rsidR="0058078E" w:rsidRPr="0058078E" w:rsidRDefault="0058078E" w:rsidP="0058078E">
                      <w:pPr>
                        <w:tabs>
                          <w:tab w:val="left" w:pos="993"/>
                        </w:tabs>
                        <w:ind w:leftChars="129" w:left="284"/>
                        <w:rPr>
                          <w:sz w:val="20"/>
                          <w:szCs w:val="20"/>
                        </w:rPr>
                      </w:pPr>
                      <w:r w:rsidRPr="0058078E">
                        <w:rPr>
                          <w:rFonts w:hint="eastAsia"/>
                          <w:sz w:val="20"/>
                          <w:szCs w:val="20"/>
                        </w:rPr>
                        <w:t>担当：堤・阿比留</w:t>
                      </w:r>
                    </w:p>
                    <w:p w14:paraId="3B8E5E10" w14:textId="77777777" w:rsidR="0058078E" w:rsidRPr="00154538" w:rsidRDefault="0058078E" w:rsidP="0058078E">
                      <w:pPr>
                        <w:tabs>
                          <w:tab w:val="left" w:pos="993"/>
                        </w:tabs>
                        <w:ind w:leftChars="129" w:left="284"/>
                        <w:rPr>
                          <w:sz w:val="20"/>
                          <w:szCs w:val="20"/>
                        </w:rPr>
                      </w:pPr>
                      <w:r w:rsidRPr="0058078E">
                        <w:rPr>
                          <w:rFonts w:hint="eastAsia"/>
                          <w:sz w:val="20"/>
                          <w:szCs w:val="20"/>
                        </w:rPr>
                        <w:t>Tel:</w:t>
                      </w:r>
                      <w:r w:rsidRPr="0058078E">
                        <w:rPr>
                          <w:sz w:val="20"/>
                          <w:szCs w:val="20"/>
                        </w:rPr>
                        <w:tab/>
                      </w:r>
                      <w:r w:rsidRPr="00154538">
                        <w:rPr>
                          <w:rFonts w:hint="eastAsia"/>
                          <w:sz w:val="20"/>
                          <w:szCs w:val="20"/>
                        </w:rPr>
                        <w:t>092-711-4338</w:t>
                      </w:r>
                    </w:p>
                    <w:p w14:paraId="5FBB65F3" w14:textId="77777777" w:rsidR="0058078E" w:rsidRPr="00154538" w:rsidRDefault="0058078E" w:rsidP="0058078E">
                      <w:pPr>
                        <w:tabs>
                          <w:tab w:val="left" w:pos="993"/>
                        </w:tabs>
                        <w:ind w:leftChars="129" w:left="284"/>
                        <w:rPr>
                          <w:sz w:val="20"/>
                          <w:szCs w:val="20"/>
                        </w:rPr>
                      </w:pPr>
                      <w:r w:rsidRPr="00154538">
                        <w:rPr>
                          <w:rFonts w:hint="eastAsia"/>
                          <w:sz w:val="20"/>
                          <w:szCs w:val="20"/>
                        </w:rPr>
                        <w:t>Fax:</w:t>
                      </w:r>
                      <w:r w:rsidRPr="00154538">
                        <w:rPr>
                          <w:sz w:val="20"/>
                          <w:szCs w:val="20"/>
                        </w:rPr>
                        <w:tab/>
                      </w:r>
                      <w:r w:rsidRPr="00154538">
                        <w:rPr>
                          <w:rFonts w:hint="eastAsia"/>
                          <w:sz w:val="20"/>
                          <w:szCs w:val="20"/>
                        </w:rPr>
                        <w:t>092-733-5863</w:t>
                      </w:r>
                    </w:p>
                    <w:p w14:paraId="334308D3" w14:textId="77777777" w:rsidR="0058078E" w:rsidRPr="0058078E" w:rsidRDefault="0058078E" w:rsidP="0058078E">
                      <w:pPr>
                        <w:tabs>
                          <w:tab w:val="left" w:pos="993"/>
                        </w:tabs>
                        <w:ind w:leftChars="129" w:left="284"/>
                        <w:rPr>
                          <w:sz w:val="18"/>
                          <w:szCs w:val="20"/>
                        </w:rPr>
                      </w:pPr>
                      <w:r w:rsidRPr="0058078E">
                        <w:rPr>
                          <w:rFonts w:hint="eastAsia"/>
                          <w:sz w:val="20"/>
                          <w:szCs w:val="20"/>
                        </w:rPr>
                        <w:t>E-mai:</w:t>
                      </w:r>
                      <w:r w:rsidRPr="0058078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jinkensuishin.CAB@city.fukuoka.lg.jp</w:t>
                      </w:r>
                    </w:p>
                  </w:txbxContent>
                </v:textbox>
              </v:shape>
            </w:pict>
          </mc:Fallback>
        </mc:AlternateContent>
      </w:r>
      <w:r w:rsidR="00983538">
        <w:rPr>
          <w:rFonts w:hint="eastAsia"/>
        </w:rPr>
        <w:t>以上</w:t>
      </w:r>
    </w:p>
    <w:sectPr w:rsidR="00983538" w:rsidSect="00983538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C3AB" w14:textId="77777777" w:rsidR="00F16406" w:rsidRDefault="00F16406" w:rsidP="002E4CDB">
      <w:r>
        <w:separator/>
      </w:r>
    </w:p>
  </w:endnote>
  <w:endnote w:type="continuationSeparator" w:id="0">
    <w:p w14:paraId="6FA70BD5" w14:textId="77777777" w:rsidR="00F16406" w:rsidRDefault="00F16406" w:rsidP="002E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7DB9" w14:textId="77777777" w:rsidR="00F16406" w:rsidRDefault="00F16406" w:rsidP="002E4CDB">
      <w:r>
        <w:separator/>
      </w:r>
    </w:p>
  </w:footnote>
  <w:footnote w:type="continuationSeparator" w:id="0">
    <w:p w14:paraId="08DC29EC" w14:textId="77777777" w:rsidR="00F16406" w:rsidRDefault="00F16406" w:rsidP="002E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C3D5" w14:textId="349FA201" w:rsidR="00121BD5" w:rsidRDefault="00121BD5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16DDCC" wp14:editId="35189F85">
              <wp:simplePos x="0" y="0"/>
              <wp:positionH relativeFrom="column">
                <wp:posOffset>3880884</wp:posOffset>
              </wp:positionH>
              <wp:positionV relativeFrom="paragraph">
                <wp:posOffset>-166710</wp:posOffset>
              </wp:positionV>
              <wp:extent cx="1541145" cy="1404620"/>
              <wp:effectExtent l="0" t="0" r="20955" b="22860"/>
              <wp:wrapSquare wrapText="bothSides"/>
              <wp:docPr id="200411760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2955B" w14:textId="77777777" w:rsidR="00121BD5" w:rsidRDefault="00121BD5" w:rsidP="00121BD5">
                          <w:r>
                            <w:rPr>
                              <w:rFonts w:hint="eastAsia"/>
                            </w:rPr>
                            <w:t>ホームページ掲載用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16DD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6pt;margin-top:-13.15pt;width:12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">
              <v:textbox style="mso-fit-shape-to-text:t">
                <w:txbxContent>
                  <w:p w14:paraId="28C2955B" w14:textId="77777777" w:rsidR="00121BD5" w:rsidRDefault="00121BD5" w:rsidP="00121BD5">
                    <w:r>
                      <w:rPr>
                        <w:rFonts w:hint="eastAsia"/>
                      </w:rPr>
                      <w:t>ホームページ掲載用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533"/>
    <w:multiLevelType w:val="hybridMultilevel"/>
    <w:tmpl w:val="AA62F2AC"/>
    <w:lvl w:ilvl="0" w:tplc="40CE9C74">
      <w:start w:val="1"/>
      <w:numFmt w:val="decimalFullWidth"/>
      <w:pStyle w:val="1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40434B"/>
    <w:multiLevelType w:val="hybridMultilevel"/>
    <w:tmpl w:val="BB4AA80C"/>
    <w:lvl w:ilvl="0" w:tplc="0BC2691C">
      <w:start w:val="1"/>
      <w:numFmt w:val="decimalFullWidth"/>
      <w:pStyle w:val="3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3A4119"/>
    <w:multiLevelType w:val="hybridMultilevel"/>
    <w:tmpl w:val="D0D632E6"/>
    <w:lvl w:ilvl="0" w:tplc="22E62030">
      <w:start w:val="1"/>
      <w:numFmt w:val="decimalFullWidth"/>
      <w:pStyle w:val="2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639635">
    <w:abstractNumId w:val="0"/>
  </w:num>
  <w:num w:numId="2" w16cid:durableId="360739875">
    <w:abstractNumId w:val="1"/>
  </w:num>
  <w:num w:numId="3" w16cid:durableId="24611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D"/>
    <w:rsid w:val="00007BF3"/>
    <w:rsid w:val="0005746B"/>
    <w:rsid w:val="00091288"/>
    <w:rsid w:val="00097460"/>
    <w:rsid w:val="000B1E8B"/>
    <w:rsid w:val="000B7B4D"/>
    <w:rsid w:val="000D086B"/>
    <w:rsid w:val="000E35AD"/>
    <w:rsid w:val="00104514"/>
    <w:rsid w:val="00117E12"/>
    <w:rsid w:val="00121BD5"/>
    <w:rsid w:val="00130EBD"/>
    <w:rsid w:val="00150D7C"/>
    <w:rsid w:val="00154538"/>
    <w:rsid w:val="00155455"/>
    <w:rsid w:val="00165150"/>
    <w:rsid w:val="00172E41"/>
    <w:rsid w:val="001C235E"/>
    <w:rsid w:val="001F2A84"/>
    <w:rsid w:val="002054F5"/>
    <w:rsid w:val="00220EB4"/>
    <w:rsid w:val="00240DB1"/>
    <w:rsid w:val="00257AA3"/>
    <w:rsid w:val="00260058"/>
    <w:rsid w:val="00260AFF"/>
    <w:rsid w:val="002675A4"/>
    <w:rsid w:val="00275B79"/>
    <w:rsid w:val="002927E2"/>
    <w:rsid w:val="002D5D8D"/>
    <w:rsid w:val="002E4CDB"/>
    <w:rsid w:val="003659B5"/>
    <w:rsid w:val="003933F4"/>
    <w:rsid w:val="003F391B"/>
    <w:rsid w:val="003F54AE"/>
    <w:rsid w:val="00412B82"/>
    <w:rsid w:val="00413B48"/>
    <w:rsid w:val="00433306"/>
    <w:rsid w:val="0043583A"/>
    <w:rsid w:val="004649E5"/>
    <w:rsid w:val="00467959"/>
    <w:rsid w:val="00467E56"/>
    <w:rsid w:val="00477551"/>
    <w:rsid w:val="004B150C"/>
    <w:rsid w:val="004D2745"/>
    <w:rsid w:val="004D3A45"/>
    <w:rsid w:val="004E4765"/>
    <w:rsid w:val="00512521"/>
    <w:rsid w:val="005544A9"/>
    <w:rsid w:val="005805A8"/>
    <w:rsid w:val="0058078E"/>
    <w:rsid w:val="00591066"/>
    <w:rsid w:val="005973C3"/>
    <w:rsid w:val="005A7241"/>
    <w:rsid w:val="005A74C4"/>
    <w:rsid w:val="005B3789"/>
    <w:rsid w:val="005F5AB4"/>
    <w:rsid w:val="006017F4"/>
    <w:rsid w:val="00625963"/>
    <w:rsid w:val="00661810"/>
    <w:rsid w:val="006661C0"/>
    <w:rsid w:val="00691548"/>
    <w:rsid w:val="006C4A66"/>
    <w:rsid w:val="006D7405"/>
    <w:rsid w:val="006E286C"/>
    <w:rsid w:val="0078756E"/>
    <w:rsid w:val="007A07DD"/>
    <w:rsid w:val="007A6398"/>
    <w:rsid w:val="008128C9"/>
    <w:rsid w:val="00841C67"/>
    <w:rsid w:val="008855BD"/>
    <w:rsid w:val="008C2480"/>
    <w:rsid w:val="008C34D4"/>
    <w:rsid w:val="00952785"/>
    <w:rsid w:val="00964E45"/>
    <w:rsid w:val="00977A57"/>
    <w:rsid w:val="00983538"/>
    <w:rsid w:val="009C6714"/>
    <w:rsid w:val="009D20A0"/>
    <w:rsid w:val="009D373D"/>
    <w:rsid w:val="009F7E57"/>
    <w:rsid w:val="00A0724A"/>
    <w:rsid w:val="00A109DD"/>
    <w:rsid w:val="00A77BBD"/>
    <w:rsid w:val="00A87987"/>
    <w:rsid w:val="00AC2869"/>
    <w:rsid w:val="00AE3FB3"/>
    <w:rsid w:val="00AF59BD"/>
    <w:rsid w:val="00AF7723"/>
    <w:rsid w:val="00B12A74"/>
    <w:rsid w:val="00B2310E"/>
    <w:rsid w:val="00B505E9"/>
    <w:rsid w:val="00B52294"/>
    <w:rsid w:val="00B739FB"/>
    <w:rsid w:val="00B769BC"/>
    <w:rsid w:val="00BA57FA"/>
    <w:rsid w:val="00C00C11"/>
    <w:rsid w:val="00C2113C"/>
    <w:rsid w:val="00C407B3"/>
    <w:rsid w:val="00C4695D"/>
    <w:rsid w:val="00C52659"/>
    <w:rsid w:val="00C61D31"/>
    <w:rsid w:val="00C833F0"/>
    <w:rsid w:val="00CF43EE"/>
    <w:rsid w:val="00D0797A"/>
    <w:rsid w:val="00D11F93"/>
    <w:rsid w:val="00D13584"/>
    <w:rsid w:val="00D6267D"/>
    <w:rsid w:val="00DA61C8"/>
    <w:rsid w:val="00DD4323"/>
    <w:rsid w:val="00DF50E0"/>
    <w:rsid w:val="00E74647"/>
    <w:rsid w:val="00E852B9"/>
    <w:rsid w:val="00E86836"/>
    <w:rsid w:val="00E932D2"/>
    <w:rsid w:val="00EA1594"/>
    <w:rsid w:val="00EE63BF"/>
    <w:rsid w:val="00EF1812"/>
    <w:rsid w:val="00EF4D79"/>
    <w:rsid w:val="00F16406"/>
    <w:rsid w:val="00F355F0"/>
    <w:rsid w:val="00F45D0E"/>
    <w:rsid w:val="00F664EA"/>
    <w:rsid w:val="00F71A6D"/>
    <w:rsid w:val="00F925C8"/>
    <w:rsid w:val="00FC7E6A"/>
    <w:rsid w:val="00FF2E38"/>
    <w:rsid w:val="00FF493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20B6A"/>
  <w15:chartTrackingRefBased/>
  <w15:docId w15:val="{5F253E10-4C19-4146-A2F5-D67A5103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5BD"/>
    <w:pPr>
      <w:widowControl w:val="0"/>
      <w:snapToGrid w:val="0"/>
      <w:spacing w:after="0" w:line="24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F391B"/>
    <w:pPr>
      <w:keepNext/>
      <w:keepLines/>
      <w:numPr>
        <w:numId w:val="1"/>
      </w:numPr>
      <w:spacing w:before="280" w:after="80"/>
      <w:outlineLvl w:val="0"/>
    </w:pPr>
    <w:rPr>
      <w:rFonts w:ascii="BIZ UDPゴシック" w:eastAsia="BIZ UDPゴシック" w:hAnsi="BIZ UDPゴシック" w:cstheme="majorBidi"/>
      <w:color w:val="0070C0"/>
      <w:sz w:val="24"/>
    </w:rPr>
  </w:style>
  <w:style w:type="paragraph" w:styleId="2">
    <w:name w:val="heading 2"/>
    <w:basedOn w:val="3"/>
    <w:next w:val="a"/>
    <w:link w:val="20"/>
    <w:uiPriority w:val="9"/>
    <w:unhideWhenUsed/>
    <w:qFormat/>
    <w:rsid w:val="00983538"/>
    <w:pPr>
      <w:numPr>
        <w:numId w:val="3"/>
      </w:numPr>
      <w:outlineLvl w:val="1"/>
    </w:pPr>
    <w:rPr>
      <w:rFonts w:ascii="UD デジタル 教科書体 N" w:eastAsia="UD デジタル 教科書体 N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71A6D"/>
    <w:pPr>
      <w:keepNext/>
      <w:keepLines/>
      <w:numPr>
        <w:numId w:val="2"/>
      </w:numP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3F391B"/>
    <w:rPr>
      <w:rFonts w:ascii="BIZ UDPゴシック" w:eastAsia="BIZ UDPゴシック" w:hAnsi="BIZ UDPゴシック" w:cstheme="majorBidi"/>
      <w:color w:val="0070C0"/>
      <w:sz w:val="24"/>
    </w:rPr>
  </w:style>
  <w:style w:type="character" w:customStyle="1" w:styleId="20">
    <w:name w:val="見出し 2 (文字)"/>
    <w:basedOn w:val="a0"/>
    <w:link w:val="2"/>
    <w:uiPriority w:val="9"/>
    <w:rsid w:val="00983538"/>
    <w:rPr>
      <w:rFonts w:ascii="UD デジタル 教科書体 N" w:eastAsia="UD デジタル 教科書体 N" w:hAnsiTheme="majorHAnsi" w:cstheme="majorBidi"/>
      <w:color w:val="000000" w:themeColor="text1"/>
      <w:szCs w:val="22"/>
    </w:rPr>
  </w:style>
  <w:style w:type="character" w:customStyle="1" w:styleId="30">
    <w:name w:val="見出し 3 (文字)"/>
    <w:basedOn w:val="a0"/>
    <w:link w:val="3"/>
    <w:uiPriority w:val="9"/>
    <w:rsid w:val="00F71A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A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A6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F71A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7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71A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71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71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71A6D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71A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A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A6D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A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101</cp:revision>
  <cp:lastPrinted>2025-12-04T10:12:00Z</cp:lastPrinted>
  <dcterms:created xsi:type="dcterms:W3CDTF">2025-12-04T09:14:00Z</dcterms:created>
  <dcterms:modified xsi:type="dcterms:W3CDTF">2025-12-15T08:48:00Z</dcterms:modified>
</cp:coreProperties>
</file>